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EBAD4" w14:textId="1E45161B" w:rsidR="001D6663" w:rsidRDefault="001D6663" w:rsidP="001A1D37">
      <w:pPr>
        <w:rPr>
          <w:szCs w:val="18"/>
        </w:rPr>
      </w:pPr>
    </w:p>
    <w:p w14:paraId="5B6DD6AF" w14:textId="1FD1DF5A" w:rsidR="001D6663" w:rsidRDefault="001D6663" w:rsidP="001A1D37">
      <w:pPr>
        <w:rPr>
          <w:szCs w:val="18"/>
        </w:rPr>
      </w:pPr>
    </w:p>
    <w:p w14:paraId="51724920" w14:textId="286C2AC4" w:rsidR="001D6663" w:rsidRDefault="001D6663" w:rsidP="001A1D37">
      <w:pPr>
        <w:rPr>
          <w:szCs w:val="18"/>
        </w:rPr>
      </w:pPr>
    </w:p>
    <w:p w14:paraId="58B16862" w14:textId="28FE66DF" w:rsidR="001D6663" w:rsidRDefault="001D6663" w:rsidP="001A1D37">
      <w:pPr>
        <w:rPr>
          <w:szCs w:val="18"/>
        </w:rPr>
      </w:pPr>
    </w:p>
    <w:p w14:paraId="42BD48BC" w14:textId="729C3853" w:rsidR="001D6663" w:rsidRDefault="001D6663" w:rsidP="001A1D37">
      <w:pPr>
        <w:rPr>
          <w:szCs w:val="18"/>
        </w:rPr>
      </w:pPr>
    </w:p>
    <w:p w14:paraId="6E29B4CC" w14:textId="5109DEA2" w:rsidR="001D6663" w:rsidRDefault="001D6663" w:rsidP="001A1D37">
      <w:pPr>
        <w:rPr>
          <w:szCs w:val="18"/>
        </w:rPr>
      </w:pPr>
    </w:p>
    <w:p w14:paraId="02AED5AE" w14:textId="08482C1C" w:rsidR="001D6663" w:rsidRDefault="001D6663" w:rsidP="001A1D37">
      <w:pPr>
        <w:rPr>
          <w:szCs w:val="18"/>
        </w:rPr>
      </w:pPr>
    </w:p>
    <w:p w14:paraId="68EC5651" w14:textId="4DB840F5" w:rsidR="001D6663" w:rsidRDefault="001D6663" w:rsidP="001A1D37">
      <w:pPr>
        <w:rPr>
          <w:szCs w:val="18"/>
        </w:rPr>
      </w:pPr>
    </w:p>
    <w:p w14:paraId="30A0E78C" w14:textId="27DFB8F5" w:rsidR="001D6663" w:rsidRDefault="001D6663" w:rsidP="001A1D37">
      <w:pPr>
        <w:rPr>
          <w:szCs w:val="18"/>
        </w:rPr>
      </w:pPr>
    </w:p>
    <w:p w14:paraId="0D89F913" w14:textId="1E54ABCA" w:rsidR="00634101" w:rsidRPr="00634101" w:rsidRDefault="00634101" w:rsidP="00634101">
      <w:pPr>
        <w:pStyle w:val="Kop1"/>
        <w:jc w:val="center"/>
        <w:rPr>
          <w:sz w:val="32"/>
        </w:rPr>
      </w:pPr>
      <w:r w:rsidRPr="00634101">
        <w:rPr>
          <w:sz w:val="32"/>
        </w:rPr>
        <w:t xml:space="preserve">Bijlage </w:t>
      </w:r>
      <w:r w:rsidR="004D4565">
        <w:rPr>
          <w:sz w:val="32"/>
        </w:rPr>
        <w:t>D</w:t>
      </w:r>
      <w:r w:rsidRPr="00634101">
        <w:rPr>
          <w:sz w:val="32"/>
        </w:rPr>
        <w:t xml:space="preserve"> </w:t>
      </w:r>
      <w:r w:rsidR="004D4565">
        <w:rPr>
          <w:sz w:val="32"/>
        </w:rPr>
        <w:t>–</w:t>
      </w:r>
      <w:r w:rsidRPr="00634101">
        <w:rPr>
          <w:sz w:val="32"/>
        </w:rPr>
        <w:t xml:space="preserve"> </w:t>
      </w:r>
      <w:r w:rsidR="004D4565">
        <w:rPr>
          <w:sz w:val="32"/>
        </w:rPr>
        <w:t>Programma van eisen</w:t>
      </w:r>
    </w:p>
    <w:p w14:paraId="25BB51FE" w14:textId="1A614F81" w:rsidR="00F97D83" w:rsidRDefault="00241414" w:rsidP="00AA6576">
      <w:pPr>
        <w:jc w:val="center"/>
        <w:rPr>
          <w:color w:val="1F3864" w:themeColor="accent1" w:themeShade="80"/>
          <w:sz w:val="26"/>
          <w:szCs w:val="26"/>
        </w:rPr>
      </w:pPr>
      <w:r>
        <w:rPr>
          <w:color w:val="1F3864" w:themeColor="accent1" w:themeShade="80"/>
          <w:sz w:val="26"/>
          <w:szCs w:val="26"/>
        </w:rPr>
        <w:t>v</w:t>
      </w:r>
      <w:r w:rsidR="001D6663" w:rsidRPr="00B014A7">
        <w:rPr>
          <w:color w:val="1F3864" w:themeColor="accent1" w:themeShade="80"/>
          <w:sz w:val="26"/>
          <w:szCs w:val="26"/>
        </w:rPr>
        <w:t xml:space="preserve">oor </w:t>
      </w:r>
      <w:r>
        <w:rPr>
          <w:color w:val="1F3864" w:themeColor="accent1" w:themeShade="80"/>
          <w:sz w:val="26"/>
          <w:szCs w:val="26"/>
        </w:rPr>
        <w:t xml:space="preserve">het leveren van </w:t>
      </w:r>
      <w:r w:rsidRPr="00241414">
        <w:rPr>
          <w:color w:val="1F3864" w:themeColor="accent1" w:themeShade="80"/>
          <w:sz w:val="26"/>
          <w:szCs w:val="26"/>
        </w:rPr>
        <w:t>kraan - kipper voertuig</w:t>
      </w:r>
      <w:r w:rsidR="001D6663" w:rsidRPr="00B014A7">
        <w:rPr>
          <w:color w:val="1F3864" w:themeColor="accent1" w:themeShade="80"/>
          <w:sz w:val="26"/>
          <w:szCs w:val="26"/>
        </w:rPr>
        <w:t xml:space="preserve"> </w:t>
      </w:r>
    </w:p>
    <w:p w14:paraId="5FB6DAB3" w14:textId="7174B7C7" w:rsidR="001D6663" w:rsidRPr="00B014A7" w:rsidRDefault="001D6663" w:rsidP="00AA6576">
      <w:pPr>
        <w:jc w:val="center"/>
        <w:rPr>
          <w:color w:val="1F3864" w:themeColor="accent1" w:themeShade="80"/>
          <w:sz w:val="26"/>
          <w:szCs w:val="26"/>
        </w:rPr>
      </w:pPr>
      <w:r w:rsidRPr="00B014A7">
        <w:rPr>
          <w:color w:val="1F3864" w:themeColor="accent1" w:themeShade="80"/>
          <w:sz w:val="26"/>
          <w:szCs w:val="26"/>
        </w:rPr>
        <w:t xml:space="preserve">ten behoeve van </w:t>
      </w:r>
      <w:r w:rsidR="00F97D83">
        <w:rPr>
          <w:color w:val="1F3864" w:themeColor="accent1" w:themeShade="80"/>
          <w:sz w:val="26"/>
          <w:szCs w:val="26"/>
        </w:rPr>
        <w:t>Gemeente Mook en Middelaar</w:t>
      </w:r>
    </w:p>
    <w:p w14:paraId="04F1011D" w14:textId="77777777" w:rsidR="001D6663" w:rsidRPr="001D6663" w:rsidRDefault="001D6663" w:rsidP="001D6663">
      <w:pPr>
        <w:rPr>
          <w:szCs w:val="18"/>
        </w:rPr>
      </w:pPr>
    </w:p>
    <w:p w14:paraId="2CC46138" w14:textId="77777777" w:rsidR="001D6663" w:rsidRPr="001D6663" w:rsidRDefault="001D6663" w:rsidP="001D6663">
      <w:pPr>
        <w:rPr>
          <w:szCs w:val="18"/>
        </w:rPr>
      </w:pPr>
    </w:p>
    <w:p w14:paraId="04D27737" w14:textId="77777777" w:rsidR="001D6663" w:rsidRPr="001D6663" w:rsidRDefault="001D6663" w:rsidP="001D6663">
      <w:pPr>
        <w:rPr>
          <w:szCs w:val="18"/>
        </w:rPr>
      </w:pPr>
    </w:p>
    <w:p w14:paraId="1934329A" w14:textId="77777777" w:rsidR="001D6663" w:rsidRPr="001D6663" w:rsidRDefault="001D6663" w:rsidP="001D6663">
      <w:pPr>
        <w:rPr>
          <w:szCs w:val="18"/>
        </w:rPr>
      </w:pPr>
    </w:p>
    <w:p w14:paraId="02860B93" w14:textId="77777777" w:rsidR="001D6663" w:rsidRPr="001D6663" w:rsidRDefault="001D6663" w:rsidP="001D6663">
      <w:pPr>
        <w:rPr>
          <w:szCs w:val="18"/>
        </w:rPr>
      </w:pPr>
    </w:p>
    <w:p w14:paraId="344F2B3B" w14:textId="77777777" w:rsidR="001D6663" w:rsidRPr="001D6663" w:rsidRDefault="001D6663" w:rsidP="001D6663">
      <w:pPr>
        <w:rPr>
          <w:szCs w:val="18"/>
        </w:rPr>
      </w:pPr>
    </w:p>
    <w:p w14:paraId="5C3A3FC9" w14:textId="77777777" w:rsidR="001D6663" w:rsidRPr="001D6663" w:rsidRDefault="001D6663" w:rsidP="001D6663">
      <w:pPr>
        <w:rPr>
          <w:szCs w:val="18"/>
        </w:rPr>
      </w:pPr>
    </w:p>
    <w:p w14:paraId="41ADFB8E" w14:textId="77777777" w:rsidR="001D6663" w:rsidRPr="001D6663" w:rsidRDefault="001D6663" w:rsidP="00CD7937">
      <w:pPr>
        <w:pStyle w:val="Kop1"/>
      </w:pPr>
    </w:p>
    <w:p w14:paraId="4A9841E3" w14:textId="77777777" w:rsidR="001D6663" w:rsidRPr="001D6663" w:rsidRDefault="001D6663" w:rsidP="001D6663">
      <w:pPr>
        <w:rPr>
          <w:szCs w:val="18"/>
        </w:rPr>
      </w:pPr>
    </w:p>
    <w:p w14:paraId="4E24905C" w14:textId="77777777" w:rsidR="001D6663" w:rsidRPr="001D6663" w:rsidRDefault="001D6663" w:rsidP="001D6663">
      <w:pPr>
        <w:rPr>
          <w:szCs w:val="18"/>
        </w:rPr>
      </w:pPr>
    </w:p>
    <w:p w14:paraId="6BC2ECAA" w14:textId="77777777" w:rsidR="001D6663" w:rsidRPr="001D6663" w:rsidRDefault="001D6663" w:rsidP="001D6663">
      <w:pPr>
        <w:rPr>
          <w:szCs w:val="18"/>
        </w:rPr>
      </w:pPr>
    </w:p>
    <w:p w14:paraId="2FFE2E65" w14:textId="77777777" w:rsidR="001D6663" w:rsidRPr="001D6663" w:rsidRDefault="001D6663" w:rsidP="001D6663">
      <w:pPr>
        <w:rPr>
          <w:szCs w:val="18"/>
        </w:rPr>
      </w:pPr>
    </w:p>
    <w:p w14:paraId="45469D40" w14:textId="77777777" w:rsidR="001D6663" w:rsidRPr="001D6663" w:rsidRDefault="001D6663" w:rsidP="001D6663">
      <w:pPr>
        <w:rPr>
          <w:szCs w:val="18"/>
        </w:rPr>
      </w:pPr>
    </w:p>
    <w:p w14:paraId="410B81CF" w14:textId="77777777" w:rsidR="001D6663" w:rsidRPr="001D6663" w:rsidRDefault="001D6663" w:rsidP="001D6663">
      <w:pPr>
        <w:rPr>
          <w:szCs w:val="18"/>
        </w:rPr>
      </w:pPr>
    </w:p>
    <w:p w14:paraId="717FA8B4" w14:textId="77777777" w:rsidR="001D6663" w:rsidRPr="001D6663" w:rsidRDefault="001D6663" w:rsidP="001D6663">
      <w:pPr>
        <w:rPr>
          <w:szCs w:val="18"/>
        </w:rPr>
      </w:pPr>
    </w:p>
    <w:p w14:paraId="4977FEAC" w14:textId="77777777" w:rsidR="001D6663" w:rsidRPr="001D6663" w:rsidRDefault="001D6663" w:rsidP="001D6663">
      <w:pPr>
        <w:rPr>
          <w:szCs w:val="18"/>
        </w:rPr>
      </w:pPr>
    </w:p>
    <w:p w14:paraId="1B71DAF0" w14:textId="77777777" w:rsidR="001D6663" w:rsidRPr="001D6663" w:rsidRDefault="001D6663" w:rsidP="001D6663">
      <w:pPr>
        <w:rPr>
          <w:szCs w:val="18"/>
        </w:rPr>
      </w:pPr>
    </w:p>
    <w:p w14:paraId="79E8E37A" w14:textId="77777777" w:rsidR="001D6663" w:rsidRPr="001D6663" w:rsidRDefault="001D6663" w:rsidP="001D6663">
      <w:pPr>
        <w:rPr>
          <w:szCs w:val="18"/>
        </w:rPr>
      </w:pPr>
    </w:p>
    <w:p w14:paraId="766BCBA8" w14:textId="77777777" w:rsidR="001D6663" w:rsidRPr="001D6663" w:rsidRDefault="001D6663" w:rsidP="001D6663">
      <w:pPr>
        <w:rPr>
          <w:szCs w:val="18"/>
        </w:rPr>
      </w:pPr>
    </w:p>
    <w:p w14:paraId="2070F47A" w14:textId="5655657B" w:rsidR="001D6663" w:rsidRPr="001D6663" w:rsidRDefault="001D6663" w:rsidP="001D6663">
      <w:pPr>
        <w:rPr>
          <w:szCs w:val="18"/>
        </w:rPr>
      </w:pPr>
      <w:r w:rsidRPr="001D6663">
        <w:rPr>
          <w:szCs w:val="18"/>
        </w:rPr>
        <w:t>Opdrachtgever</w:t>
      </w:r>
      <w:r w:rsidRPr="001D6663">
        <w:rPr>
          <w:szCs w:val="18"/>
        </w:rPr>
        <w:tab/>
      </w:r>
      <w:r w:rsidRPr="001D6663">
        <w:rPr>
          <w:szCs w:val="18"/>
        </w:rPr>
        <w:tab/>
      </w:r>
      <w:r w:rsidRPr="001D6663">
        <w:rPr>
          <w:szCs w:val="18"/>
        </w:rPr>
        <w:tab/>
      </w:r>
      <w:r w:rsidR="003A5981">
        <w:rPr>
          <w:szCs w:val="18"/>
        </w:rPr>
        <w:t>Gemeente Mook en Mid</w:t>
      </w:r>
      <w:r w:rsidR="00C3197D">
        <w:rPr>
          <w:szCs w:val="18"/>
        </w:rPr>
        <w:t>d</w:t>
      </w:r>
      <w:r w:rsidR="003A5981">
        <w:rPr>
          <w:szCs w:val="18"/>
        </w:rPr>
        <w:t>elaar</w:t>
      </w:r>
    </w:p>
    <w:p w14:paraId="285FBD52" w14:textId="251AC205" w:rsidR="001D6663" w:rsidRPr="001D6663" w:rsidRDefault="001D6663" w:rsidP="001D6663">
      <w:pPr>
        <w:rPr>
          <w:szCs w:val="18"/>
        </w:rPr>
      </w:pPr>
      <w:r w:rsidRPr="001D6663">
        <w:rPr>
          <w:szCs w:val="18"/>
        </w:rPr>
        <w:t>Datum</w:t>
      </w:r>
      <w:r w:rsidRPr="001D6663">
        <w:rPr>
          <w:szCs w:val="18"/>
        </w:rPr>
        <w:tab/>
      </w:r>
      <w:r w:rsidRPr="001D6663">
        <w:rPr>
          <w:szCs w:val="18"/>
        </w:rPr>
        <w:tab/>
      </w:r>
      <w:r w:rsidRPr="001D6663">
        <w:rPr>
          <w:szCs w:val="18"/>
        </w:rPr>
        <w:tab/>
      </w:r>
      <w:r w:rsidRPr="001D6663">
        <w:rPr>
          <w:szCs w:val="18"/>
        </w:rPr>
        <w:tab/>
      </w:r>
      <w:sdt>
        <w:sdtPr>
          <w:rPr>
            <w:rFonts w:cs="Calibri"/>
            <w:szCs w:val="18"/>
          </w:rPr>
          <w:id w:val="939488294"/>
          <w:placeholder>
            <w:docPart w:val="F44D571CF8BA2E499D36E48919901EA9"/>
          </w:placeholder>
          <w:date w:fullDate="2023-06-14T00:00:00Z">
            <w:dateFormat w:val="d-M-yyyy"/>
            <w:lid w:val="nl-NL"/>
            <w:storeMappedDataAs w:val="dateTime"/>
            <w:calendar w:val="gregorian"/>
          </w:date>
        </w:sdtPr>
        <w:sdtEndPr/>
        <w:sdtContent>
          <w:r w:rsidR="00A158C0">
            <w:rPr>
              <w:rFonts w:cs="Calibri"/>
              <w:szCs w:val="18"/>
            </w:rPr>
            <w:t>14-6-2023</w:t>
          </w:r>
        </w:sdtContent>
      </w:sdt>
    </w:p>
    <w:p w14:paraId="7BEEB3D3" w14:textId="3776C45A" w:rsidR="001D6663" w:rsidRPr="001D6663" w:rsidRDefault="001D6663" w:rsidP="001D6663">
      <w:pPr>
        <w:rPr>
          <w:szCs w:val="18"/>
        </w:rPr>
      </w:pPr>
      <w:r w:rsidRPr="001D6663">
        <w:rPr>
          <w:szCs w:val="18"/>
        </w:rPr>
        <w:t>Status</w:t>
      </w:r>
      <w:r w:rsidRPr="001D6663">
        <w:rPr>
          <w:szCs w:val="18"/>
        </w:rPr>
        <w:tab/>
      </w:r>
      <w:r w:rsidRPr="001D6663">
        <w:rPr>
          <w:szCs w:val="18"/>
        </w:rPr>
        <w:tab/>
      </w:r>
      <w:r w:rsidRPr="001D6663">
        <w:rPr>
          <w:szCs w:val="18"/>
        </w:rPr>
        <w:tab/>
      </w:r>
      <w:r w:rsidRPr="001D6663">
        <w:rPr>
          <w:szCs w:val="18"/>
        </w:rPr>
        <w:tab/>
      </w:r>
      <w:r w:rsidR="00A158C0">
        <w:rPr>
          <w:szCs w:val="18"/>
        </w:rPr>
        <w:t>Definitief</w:t>
      </w:r>
      <w:bookmarkStart w:id="0" w:name="_GoBack"/>
      <w:bookmarkEnd w:id="0"/>
    </w:p>
    <w:p w14:paraId="0F7598F8" w14:textId="52501196" w:rsidR="001D6663" w:rsidRPr="001D6663" w:rsidRDefault="001D6663" w:rsidP="001D6663">
      <w:pPr>
        <w:rPr>
          <w:szCs w:val="18"/>
        </w:rPr>
      </w:pPr>
      <w:r w:rsidRPr="001D6663">
        <w:rPr>
          <w:szCs w:val="18"/>
        </w:rPr>
        <w:t>Kenmerk aanbesteding</w:t>
      </w:r>
      <w:r w:rsidRPr="001D6663">
        <w:rPr>
          <w:szCs w:val="18"/>
        </w:rPr>
        <w:tab/>
      </w:r>
      <w:r w:rsidRPr="001D6663">
        <w:rPr>
          <w:szCs w:val="18"/>
        </w:rPr>
        <w:tab/>
      </w:r>
      <w:r w:rsidR="003A5981">
        <w:t>2023-002 MM</w:t>
      </w:r>
    </w:p>
    <w:p w14:paraId="7820D128" w14:textId="3DE47497" w:rsidR="00634101" w:rsidRDefault="00634101" w:rsidP="00634101">
      <w:pPr>
        <w:pStyle w:val="Kop1"/>
      </w:pPr>
      <w:r>
        <w:lastRenderedPageBreak/>
        <w:t xml:space="preserve">Bijlage </w:t>
      </w:r>
      <w:r w:rsidR="004D4565">
        <w:t>D</w:t>
      </w:r>
      <w:r>
        <w:t xml:space="preserve"> - </w:t>
      </w:r>
      <w:r w:rsidR="004D4565" w:rsidRPr="004D4565">
        <w:t>Programma van eisen</w:t>
      </w:r>
    </w:p>
    <w:tbl>
      <w:tblPr>
        <w:tblW w:w="8931" w:type="dxa"/>
        <w:tblInd w:w="-15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709"/>
        <w:gridCol w:w="8222"/>
      </w:tblGrid>
      <w:tr w:rsidR="000732D0" w:rsidRPr="000732D0" w14:paraId="3F0034E2" w14:textId="77777777" w:rsidTr="00212893">
        <w:trPr>
          <w:cantSplit/>
          <w:tblHeader/>
        </w:trPr>
        <w:tc>
          <w:tcPr>
            <w:tcW w:w="709" w:type="dxa"/>
            <w:tcBorders>
              <w:top w:val="single" w:sz="12" w:space="0" w:color="808080"/>
              <w:left w:val="single" w:sz="12" w:space="0" w:color="808080"/>
              <w:bottom w:val="single" w:sz="12" w:space="0" w:color="808080"/>
              <w:right w:val="single" w:sz="12" w:space="0" w:color="808080"/>
            </w:tcBorders>
            <w:shd w:val="clear" w:color="auto" w:fill="CCCCCC"/>
          </w:tcPr>
          <w:p w14:paraId="45F08674" w14:textId="77777777" w:rsidR="00212893" w:rsidRPr="000732D0" w:rsidRDefault="00212893" w:rsidP="005E6E2F">
            <w:pPr>
              <w:pStyle w:val="StandaardBergen"/>
              <w:rPr>
                <w:b/>
                <w:bCs/>
              </w:rPr>
            </w:pPr>
            <w:r w:rsidRPr="000732D0">
              <w:rPr>
                <w:b/>
                <w:bCs/>
              </w:rPr>
              <w:t>Eis</w:t>
            </w:r>
          </w:p>
        </w:tc>
        <w:tc>
          <w:tcPr>
            <w:tcW w:w="8222" w:type="dxa"/>
            <w:tcBorders>
              <w:top w:val="single" w:sz="12" w:space="0" w:color="808080"/>
              <w:left w:val="single" w:sz="12" w:space="0" w:color="808080"/>
              <w:bottom w:val="single" w:sz="12" w:space="0" w:color="808080"/>
              <w:right w:val="single" w:sz="12" w:space="0" w:color="808080"/>
            </w:tcBorders>
            <w:shd w:val="clear" w:color="auto" w:fill="CCCCCC"/>
          </w:tcPr>
          <w:p w14:paraId="3762E27D" w14:textId="77777777" w:rsidR="00212893" w:rsidRPr="000732D0" w:rsidRDefault="00212893" w:rsidP="005E6E2F">
            <w:pPr>
              <w:pStyle w:val="StandaardBergen"/>
              <w:rPr>
                <w:b/>
                <w:bCs/>
              </w:rPr>
            </w:pPr>
            <w:r w:rsidRPr="000732D0">
              <w:rPr>
                <w:b/>
                <w:bCs/>
              </w:rPr>
              <w:t>Stelling</w:t>
            </w:r>
          </w:p>
        </w:tc>
      </w:tr>
      <w:tr w:rsidR="000732D0" w:rsidRPr="000732D0" w14:paraId="49A247AF" w14:textId="77777777" w:rsidTr="00212893">
        <w:trPr>
          <w:cantSplit/>
        </w:trPr>
        <w:tc>
          <w:tcPr>
            <w:tcW w:w="709" w:type="dxa"/>
            <w:shd w:val="clear" w:color="auto" w:fill="E6E6E6"/>
          </w:tcPr>
          <w:p w14:paraId="05F9913B" w14:textId="77777777" w:rsidR="00212893" w:rsidRPr="000732D0" w:rsidRDefault="00212893" w:rsidP="005E6E2F">
            <w:pPr>
              <w:pStyle w:val="StandaardBergen"/>
            </w:pPr>
          </w:p>
        </w:tc>
        <w:tc>
          <w:tcPr>
            <w:tcW w:w="8222" w:type="dxa"/>
          </w:tcPr>
          <w:p w14:paraId="436AC3BB" w14:textId="28A61C51" w:rsidR="00212893" w:rsidRPr="000732D0" w:rsidRDefault="00212893" w:rsidP="00C3197D">
            <w:pPr>
              <w:pStyle w:val="StandaardBergen"/>
              <w:rPr>
                <w:b/>
                <w:bCs/>
              </w:rPr>
            </w:pPr>
            <w:r w:rsidRPr="000732D0">
              <w:rPr>
                <w:b/>
                <w:bCs/>
              </w:rPr>
              <w:t>Commercieel gedeelte</w:t>
            </w:r>
          </w:p>
        </w:tc>
      </w:tr>
      <w:tr w:rsidR="000732D0" w:rsidRPr="000732D0" w14:paraId="0D7FB124" w14:textId="77777777" w:rsidTr="00212893">
        <w:trPr>
          <w:cantSplit/>
        </w:trPr>
        <w:tc>
          <w:tcPr>
            <w:tcW w:w="709" w:type="dxa"/>
            <w:shd w:val="clear" w:color="auto" w:fill="E6E6E6"/>
          </w:tcPr>
          <w:p w14:paraId="777E6BA7" w14:textId="77777777" w:rsidR="00212893" w:rsidRPr="000732D0" w:rsidRDefault="00212893" w:rsidP="00C3197D">
            <w:pPr>
              <w:pStyle w:val="StandaardBergen"/>
              <w:numPr>
                <w:ilvl w:val="0"/>
                <w:numId w:val="3"/>
              </w:numPr>
            </w:pPr>
          </w:p>
        </w:tc>
        <w:tc>
          <w:tcPr>
            <w:tcW w:w="8222" w:type="dxa"/>
          </w:tcPr>
          <w:p w14:paraId="47F4D1CA" w14:textId="2AFE7A4B" w:rsidR="00212893" w:rsidRPr="000732D0" w:rsidRDefault="00212893" w:rsidP="00C3197D">
            <w:pPr>
              <w:pStyle w:val="StandaardBergen"/>
            </w:pPr>
            <w:r w:rsidRPr="000732D0">
              <w:t>Opdrachtnemer hanteert geen toeslagen, factuurkosten, verpakkingskosten, bezorgkosten, et cetera.</w:t>
            </w:r>
          </w:p>
        </w:tc>
      </w:tr>
      <w:tr w:rsidR="000732D0" w:rsidRPr="000732D0" w14:paraId="777BD0E0" w14:textId="77777777" w:rsidTr="00212893">
        <w:trPr>
          <w:cantSplit/>
        </w:trPr>
        <w:tc>
          <w:tcPr>
            <w:tcW w:w="709" w:type="dxa"/>
            <w:shd w:val="clear" w:color="auto" w:fill="E6E6E6"/>
          </w:tcPr>
          <w:p w14:paraId="05E0B1D8" w14:textId="77777777" w:rsidR="00212893" w:rsidRPr="000732D0" w:rsidRDefault="00212893" w:rsidP="005E6E2F">
            <w:pPr>
              <w:pStyle w:val="StandaardBergen"/>
            </w:pPr>
          </w:p>
        </w:tc>
        <w:tc>
          <w:tcPr>
            <w:tcW w:w="8222" w:type="dxa"/>
          </w:tcPr>
          <w:p w14:paraId="1813555B" w14:textId="3EE8E08C" w:rsidR="00212893" w:rsidRPr="000732D0" w:rsidRDefault="00212893" w:rsidP="005E6E2F">
            <w:pPr>
              <w:pStyle w:val="StandaardBergen"/>
              <w:rPr>
                <w:b/>
                <w:bCs/>
              </w:rPr>
            </w:pPr>
            <w:r w:rsidRPr="000732D0">
              <w:rPr>
                <w:b/>
                <w:bCs/>
              </w:rPr>
              <w:t>Algemeen</w:t>
            </w:r>
          </w:p>
        </w:tc>
      </w:tr>
      <w:tr w:rsidR="000732D0" w:rsidRPr="000732D0" w14:paraId="158391A5" w14:textId="77777777" w:rsidTr="00212893">
        <w:trPr>
          <w:cantSplit/>
        </w:trPr>
        <w:tc>
          <w:tcPr>
            <w:tcW w:w="709" w:type="dxa"/>
            <w:shd w:val="clear" w:color="auto" w:fill="E6E6E6"/>
          </w:tcPr>
          <w:p w14:paraId="71A4EF7F" w14:textId="77777777" w:rsidR="00212893" w:rsidRPr="000732D0" w:rsidRDefault="00212893" w:rsidP="004D4565">
            <w:pPr>
              <w:pStyle w:val="StandaardBergen"/>
              <w:numPr>
                <w:ilvl w:val="0"/>
                <w:numId w:val="3"/>
              </w:numPr>
            </w:pPr>
          </w:p>
        </w:tc>
        <w:tc>
          <w:tcPr>
            <w:tcW w:w="8222" w:type="dxa"/>
          </w:tcPr>
          <w:p w14:paraId="51C08125" w14:textId="77777777" w:rsidR="00212893" w:rsidRPr="000732D0" w:rsidRDefault="00212893" w:rsidP="005E6E2F">
            <w:pPr>
              <w:pStyle w:val="StandaardBergen"/>
              <w:spacing w:after="0"/>
            </w:pPr>
            <w:r w:rsidRPr="000732D0">
              <w:t>Het voertuig dient te worden gespoten in de onderstaande kleuren:</w:t>
            </w:r>
          </w:p>
          <w:p w14:paraId="6127505E" w14:textId="6907F609" w:rsidR="00212893" w:rsidRPr="000732D0" w:rsidRDefault="00212893" w:rsidP="005E6E2F">
            <w:pPr>
              <w:pStyle w:val="StandaardBergen"/>
              <w:numPr>
                <w:ilvl w:val="0"/>
                <w:numId w:val="5"/>
              </w:numPr>
              <w:spacing w:after="0"/>
            </w:pPr>
            <w:r w:rsidRPr="000732D0">
              <w:t>Cabine en kipper</w:t>
            </w:r>
            <w:r w:rsidR="00300CC0" w:rsidRPr="000732D0">
              <w:t>(</w:t>
            </w:r>
            <w:r w:rsidRPr="000732D0">
              <w:t xml:space="preserve"> </w:t>
            </w:r>
            <w:r w:rsidR="00300CC0" w:rsidRPr="000732D0">
              <w:t xml:space="preserve">Cabine </w:t>
            </w:r>
            <w:r w:rsidRPr="000732D0">
              <w:t xml:space="preserve">RAL </w:t>
            </w:r>
            <w:r w:rsidR="00C633B9" w:rsidRPr="000732D0">
              <w:t>9016</w:t>
            </w:r>
            <w:r w:rsidRPr="000732D0">
              <w:t xml:space="preserve"> (</w:t>
            </w:r>
            <w:r w:rsidR="00C633B9" w:rsidRPr="000732D0">
              <w:t>wit</w:t>
            </w:r>
            <w:r w:rsidRPr="000732D0">
              <w:t>)</w:t>
            </w:r>
            <w:r w:rsidR="00300CC0" w:rsidRPr="000732D0">
              <w:t xml:space="preserve">, kipper zwart/grijs </w:t>
            </w:r>
            <w:r w:rsidR="0080586D" w:rsidRPr="000732D0">
              <w:t>(</w:t>
            </w:r>
            <w:r w:rsidR="00BB1D5B" w:rsidRPr="000732D0">
              <w:t xml:space="preserve">in </w:t>
            </w:r>
            <w:r w:rsidR="00300CC0" w:rsidRPr="000732D0">
              <w:t>nader</w:t>
            </w:r>
            <w:r w:rsidR="0080586D" w:rsidRPr="000732D0">
              <w:t xml:space="preserve"> </w:t>
            </w:r>
            <w:r w:rsidR="00BB1D5B" w:rsidRPr="000732D0">
              <w:t>overleg met Opdrachtgever</w:t>
            </w:r>
            <w:r w:rsidR="00300CC0" w:rsidRPr="000732D0">
              <w:t>)</w:t>
            </w:r>
          </w:p>
          <w:p w14:paraId="3C42FD84" w14:textId="77777777" w:rsidR="00212893" w:rsidRPr="000732D0" w:rsidRDefault="00212893" w:rsidP="005E6E2F">
            <w:pPr>
              <w:pStyle w:val="StandaardBergen"/>
              <w:numPr>
                <w:ilvl w:val="0"/>
                <w:numId w:val="5"/>
              </w:numPr>
              <w:spacing w:after="0"/>
            </w:pPr>
            <w:r w:rsidRPr="000732D0">
              <w:t>Laadkraan kleur ter keuze aan inschrijver</w:t>
            </w:r>
          </w:p>
          <w:p w14:paraId="710482D9" w14:textId="7176AA95" w:rsidR="00212893" w:rsidRPr="000732D0" w:rsidRDefault="00212893" w:rsidP="005E6E2F">
            <w:pPr>
              <w:pStyle w:val="StandaardBergen"/>
              <w:numPr>
                <w:ilvl w:val="0"/>
                <w:numId w:val="5"/>
              </w:numPr>
              <w:spacing w:after="0"/>
            </w:pPr>
            <w:r w:rsidRPr="000732D0">
              <w:t xml:space="preserve">Chassis </w:t>
            </w:r>
            <w:r w:rsidR="004046B1" w:rsidRPr="000732D0">
              <w:t xml:space="preserve">zwart/grijs </w:t>
            </w:r>
            <w:r w:rsidR="00BB1D5B" w:rsidRPr="000732D0">
              <w:t>(</w:t>
            </w:r>
            <w:r w:rsidR="00C633B9" w:rsidRPr="000732D0">
              <w:t>in nader overleg</w:t>
            </w:r>
            <w:r w:rsidR="00BB1D5B" w:rsidRPr="000732D0">
              <w:t xml:space="preserve"> met Opdrachtgever)</w:t>
            </w:r>
          </w:p>
          <w:p w14:paraId="5F84BCB1" w14:textId="551CAD20" w:rsidR="00212893" w:rsidRPr="000732D0" w:rsidRDefault="00212893" w:rsidP="005E6E2F">
            <w:pPr>
              <w:pStyle w:val="StandaardBergen"/>
              <w:numPr>
                <w:ilvl w:val="0"/>
                <w:numId w:val="5"/>
              </w:numPr>
            </w:pPr>
            <w:r w:rsidRPr="000732D0">
              <w:t>Velgen zilver</w:t>
            </w:r>
          </w:p>
        </w:tc>
      </w:tr>
      <w:tr w:rsidR="000732D0" w:rsidRPr="000732D0" w14:paraId="52972E94" w14:textId="77777777" w:rsidTr="00212893">
        <w:trPr>
          <w:cantSplit/>
        </w:trPr>
        <w:tc>
          <w:tcPr>
            <w:tcW w:w="709" w:type="dxa"/>
            <w:shd w:val="clear" w:color="auto" w:fill="E6E6E6"/>
          </w:tcPr>
          <w:p w14:paraId="5EE32F66" w14:textId="77777777" w:rsidR="00212893" w:rsidRPr="000732D0" w:rsidRDefault="00212893" w:rsidP="004D4565">
            <w:pPr>
              <w:pStyle w:val="StandaardBergen"/>
              <w:numPr>
                <w:ilvl w:val="0"/>
                <w:numId w:val="3"/>
              </w:numPr>
            </w:pPr>
          </w:p>
        </w:tc>
        <w:tc>
          <w:tcPr>
            <w:tcW w:w="8222" w:type="dxa"/>
          </w:tcPr>
          <w:p w14:paraId="4C9E52BE" w14:textId="707B04DF" w:rsidR="00212893" w:rsidRPr="000732D0" w:rsidRDefault="00212893" w:rsidP="005E6E2F">
            <w:pPr>
              <w:pStyle w:val="StandaardBergen"/>
            </w:pPr>
            <w:r w:rsidRPr="000732D0">
              <w:t>Bij een combinatie van aanbieders is er één hoofdaannemer verantwoordelijk voor het goed functioneren van het complete voertuig (chassis, kipper, kraan). De hoofdaannemer is en blijft te allen tijde aanspreekpunt voor de opdrachtgever</w:t>
            </w:r>
            <w:r w:rsidR="00BB1D5B" w:rsidRPr="000732D0">
              <w:t>.</w:t>
            </w:r>
          </w:p>
        </w:tc>
      </w:tr>
      <w:tr w:rsidR="000732D0" w:rsidRPr="000732D0" w14:paraId="7B8C6E0B" w14:textId="77777777" w:rsidTr="00212893">
        <w:trPr>
          <w:cantSplit/>
        </w:trPr>
        <w:tc>
          <w:tcPr>
            <w:tcW w:w="709" w:type="dxa"/>
            <w:shd w:val="clear" w:color="auto" w:fill="E6E6E6"/>
          </w:tcPr>
          <w:p w14:paraId="07A78125" w14:textId="77777777" w:rsidR="00212893" w:rsidRPr="000732D0" w:rsidRDefault="00212893" w:rsidP="004D4565">
            <w:pPr>
              <w:pStyle w:val="StandaardBergen"/>
              <w:numPr>
                <w:ilvl w:val="0"/>
                <w:numId w:val="3"/>
              </w:numPr>
            </w:pPr>
          </w:p>
        </w:tc>
        <w:tc>
          <w:tcPr>
            <w:tcW w:w="8222" w:type="dxa"/>
          </w:tcPr>
          <w:p w14:paraId="4012250F" w14:textId="4D20B292" w:rsidR="00212893" w:rsidRPr="000732D0" w:rsidRDefault="00212893" w:rsidP="005E6E2F">
            <w:pPr>
              <w:pStyle w:val="StandaardBergen"/>
            </w:pPr>
            <w:r w:rsidRPr="000732D0">
              <w:t>Voor aflevering van enig voertuig dient de "hoofdaannemer" zorg te dragen voor goedkeuring van de Dienst Wegverkeer en voor de juiste tenaamstelling in overleg met de opdrachtgever.</w:t>
            </w:r>
          </w:p>
        </w:tc>
      </w:tr>
      <w:tr w:rsidR="000732D0" w:rsidRPr="000732D0" w14:paraId="3772B9F6" w14:textId="77777777" w:rsidTr="00212893">
        <w:trPr>
          <w:cantSplit/>
        </w:trPr>
        <w:tc>
          <w:tcPr>
            <w:tcW w:w="709" w:type="dxa"/>
            <w:shd w:val="clear" w:color="auto" w:fill="E6E6E6"/>
          </w:tcPr>
          <w:p w14:paraId="2CA32853" w14:textId="77777777" w:rsidR="00212893" w:rsidRPr="000732D0" w:rsidRDefault="00212893" w:rsidP="004D4565">
            <w:pPr>
              <w:pStyle w:val="StandaardBergen"/>
              <w:numPr>
                <w:ilvl w:val="0"/>
                <w:numId w:val="3"/>
              </w:numPr>
            </w:pPr>
          </w:p>
        </w:tc>
        <w:tc>
          <w:tcPr>
            <w:tcW w:w="8222" w:type="dxa"/>
          </w:tcPr>
          <w:p w14:paraId="0A4EC6AF" w14:textId="45013063" w:rsidR="00212893" w:rsidRPr="000732D0" w:rsidRDefault="00212893" w:rsidP="005E6E2F">
            <w:pPr>
              <w:pStyle w:val="StandaardBergen"/>
            </w:pPr>
            <w:r w:rsidRPr="000732D0">
              <w:t>Het voertuig dient voorzien te zijn van een door de RDW goedgekeurde afscherming/inrijbeveiliging t.b.v. de medeweggebruikers. De inrijbeveiliging is scharnierend uitgevoerd daar waar achterliggende delen bereikbaar moeten zijn voor onderhoud. De zijafscherming is aan de bovenzijde met antislip profiel uitgevoerd.</w:t>
            </w:r>
          </w:p>
        </w:tc>
      </w:tr>
      <w:tr w:rsidR="000732D0" w:rsidRPr="000732D0" w14:paraId="032CC262" w14:textId="77777777" w:rsidTr="00212893">
        <w:trPr>
          <w:cantSplit/>
        </w:trPr>
        <w:tc>
          <w:tcPr>
            <w:tcW w:w="709" w:type="dxa"/>
            <w:shd w:val="clear" w:color="auto" w:fill="E6E6E6"/>
          </w:tcPr>
          <w:p w14:paraId="75DD27B0" w14:textId="77777777" w:rsidR="00212893" w:rsidRPr="000732D0" w:rsidRDefault="00212893" w:rsidP="004D4565">
            <w:pPr>
              <w:pStyle w:val="StandaardBergen"/>
              <w:numPr>
                <w:ilvl w:val="0"/>
                <w:numId w:val="3"/>
              </w:numPr>
            </w:pPr>
          </w:p>
        </w:tc>
        <w:tc>
          <w:tcPr>
            <w:tcW w:w="8222" w:type="dxa"/>
          </w:tcPr>
          <w:p w14:paraId="40487E8D" w14:textId="35D109B1" w:rsidR="00212893" w:rsidRPr="000732D0" w:rsidRDefault="00212893" w:rsidP="005E6E2F">
            <w:pPr>
              <w:pStyle w:val="StandaardBergen"/>
            </w:pPr>
            <w:r w:rsidRPr="000732D0">
              <w:t>Bij de aflevering van het voertuig dient de “hoofdaannemer” het voertuig af te leveren met alle relevante (instructie-) voorschriften.</w:t>
            </w:r>
          </w:p>
        </w:tc>
      </w:tr>
      <w:tr w:rsidR="000732D0" w:rsidRPr="000732D0" w14:paraId="0F464F60" w14:textId="77777777" w:rsidTr="00212893">
        <w:trPr>
          <w:cantSplit/>
        </w:trPr>
        <w:tc>
          <w:tcPr>
            <w:tcW w:w="709" w:type="dxa"/>
            <w:shd w:val="clear" w:color="auto" w:fill="E6E6E6"/>
          </w:tcPr>
          <w:p w14:paraId="76FC8EF4" w14:textId="77777777" w:rsidR="00212893" w:rsidRPr="000732D0" w:rsidRDefault="00212893" w:rsidP="004D4565">
            <w:pPr>
              <w:pStyle w:val="StandaardBergen"/>
              <w:numPr>
                <w:ilvl w:val="0"/>
                <w:numId w:val="3"/>
              </w:numPr>
            </w:pPr>
          </w:p>
        </w:tc>
        <w:tc>
          <w:tcPr>
            <w:tcW w:w="8222" w:type="dxa"/>
          </w:tcPr>
          <w:p w14:paraId="52052CFC" w14:textId="15896363" w:rsidR="00212893" w:rsidRPr="000732D0" w:rsidRDefault="00212893" w:rsidP="005E6E2F">
            <w:pPr>
              <w:pStyle w:val="StandaardBergen"/>
            </w:pPr>
            <w:r w:rsidRPr="000732D0">
              <w:t>Het voertuig voldoet ongeacht beladingsgraad aan de Nederlandse wetgeving en voorschriften t.a.v. aslasten. Een goede gewichtsverdeling is gegarandeerd, waardoor in elke beladingstoestand een goede wegligging c.q. voertuigbesturing wordt gewaarborgd. Minimale relatieve voorasbelasting van 20%, onder alle beladingstoestanden. De verantwoordelijkheid voor overbelading ligt vanzelfsprekend bij opdrachtgever.</w:t>
            </w:r>
          </w:p>
        </w:tc>
      </w:tr>
      <w:tr w:rsidR="000732D0" w:rsidRPr="000732D0" w14:paraId="229B0140" w14:textId="77777777" w:rsidTr="00212893">
        <w:trPr>
          <w:cantSplit/>
        </w:trPr>
        <w:tc>
          <w:tcPr>
            <w:tcW w:w="709" w:type="dxa"/>
            <w:shd w:val="clear" w:color="auto" w:fill="E6E6E6"/>
          </w:tcPr>
          <w:p w14:paraId="31F0C4C5" w14:textId="77777777" w:rsidR="00212893" w:rsidRPr="000732D0" w:rsidRDefault="00212893" w:rsidP="004D4565">
            <w:pPr>
              <w:pStyle w:val="StandaardBergen"/>
              <w:numPr>
                <w:ilvl w:val="0"/>
                <w:numId w:val="3"/>
              </w:numPr>
            </w:pPr>
          </w:p>
        </w:tc>
        <w:tc>
          <w:tcPr>
            <w:tcW w:w="8222" w:type="dxa"/>
          </w:tcPr>
          <w:p w14:paraId="7CB990DB" w14:textId="1A0E6333" w:rsidR="00212893" w:rsidRPr="000732D0" w:rsidRDefault="00212893" w:rsidP="005E6E2F">
            <w:pPr>
              <w:pStyle w:val="StandaardBergen"/>
            </w:pPr>
            <w:r w:rsidRPr="000732D0">
              <w:t>Het voertuig voldoet aan alle Nederlandse en Europese wettelijke voorschriften en normen die gelden ten tijde van de aflevering.</w:t>
            </w:r>
          </w:p>
        </w:tc>
      </w:tr>
      <w:tr w:rsidR="000732D0" w:rsidRPr="000732D0" w14:paraId="66D7B2AB" w14:textId="77777777" w:rsidTr="00212893">
        <w:trPr>
          <w:cantSplit/>
        </w:trPr>
        <w:tc>
          <w:tcPr>
            <w:tcW w:w="709" w:type="dxa"/>
            <w:shd w:val="clear" w:color="auto" w:fill="E6E6E6"/>
          </w:tcPr>
          <w:p w14:paraId="19EA862A" w14:textId="77777777" w:rsidR="00212893" w:rsidRPr="000732D0" w:rsidRDefault="00212893" w:rsidP="004D4565">
            <w:pPr>
              <w:pStyle w:val="StandaardBergen"/>
              <w:numPr>
                <w:ilvl w:val="0"/>
                <w:numId w:val="3"/>
              </w:numPr>
            </w:pPr>
          </w:p>
        </w:tc>
        <w:tc>
          <w:tcPr>
            <w:tcW w:w="8222" w:type="dxa"/>
          </w:tcPr>
          <w:p w14:paraId="5529AB3C" w14:textId="7A5035E7" w:rsidR="00212893" w:rsidRPr="000732D0" w:rsidRDefault="00212893" w:rsidP="005E6E2F">
            <w:pPr>
              <w:pStyle w:val="StandaardBergen"/>
            </w:pPr>
            <w:r w:rsidRPr="000732D0">
              <w:t>De laadkraan voldoet aan de actuele</w:t>
            </w:r>
            <w:r w:rsidR="00941267" w:rsidRPr="000732D0">
              <w:t xml:space="preserve"> </w:t>
            </w:r>
            <w:r w:rsidRPr="000732D0">
              <w:t>NEN-EN-12999 normering.</w:t>
            </w:r>
          </w:p>
        </w:tc>
      </w:tr>
      <w:tr w:rsidR="000732D0" w:rsidRPr="000732D0" w14:paraId="20A7E120" w14:textId="77777777" w:rsidTr="00212893">
        <w:trPr>
          <w:cantSplit/>
        </w:trPr>
        <w:tc>
          <w:tcPr>
            <w:tcW w:w="709" w:type="dxa"/>
            <w:shd w:val="clear" w:color="auto" w:fill="E6E6E6"/>
          </w:tcPr>
          <w:p w14:paraId="629AD82C" w14:textId="77777777" w:rsidR="00212893" w:rsidRPr="000732D0" w:rsidRDefault="00212893" w:rsidP="004D4565">
            <w:pPr>
              <w:pStyle w:val="StandaardBergen"/>
              <w:numPr>
                <w:ilvl w:val="0"/>
                <w:numId w:val="3"/>
              </w:numPr>
            </w:pPr>
          </w:p>
        </w:tc>
        <w:tc>
          <w:tcPr>
            <w:tcW w:w="8222" w:type="dxa"/>
          </w:tcPr>
          <w:p w14:paraId="69640BB0" w14:textId="479BCF99" w:rsidR="00212893" w:rsidRPr="000732D0" w:rsidRDefault="00212893" w:rsidP="005E6E2F">
            <w:pPr>
              <w:pStyle w:val="StandaardBergen"/>
            </w:pPr>
            <w:r w:rsidRPr="000732D0">
              <w:t>Het voertuig voldoet aan de Machine Richtlijn 2006/42/EG, voor zover van toepassing en voorzien van een Nederlandstalige gebruiksaanwijzing. Het technisch constructie dossier dient beschikbaar te zijn en op specifiek verzoek van de opdrachtgever te kunnen worden aangeleverd (onder specifiek wordt bedoeld: calamiteit, controle, ongeluk, etc.).</w:t>
            </w:r>
          </w:p>
        </w:tc>
      </w:tr>
      <w:tr w:rsidR="000732D0" w:rsidRPr="000732D0" w14:paraId="2627EC79" w14:textId="77777777" w:rsidTr="00212893">
        <w:trPr>
          <w:cantSplit/>
        </w:trPr>
        <w:tc>
          <w:tcPr>
            <w:tcW w:w="709" w:type="dxa"/>
            <w:shd w:val="clear" w:color="auto" w:fill="E6E6E6"/>
          </w:tcPr>
          <w:p w14:paraId="1488A270" w14:textId="77777777" w:rsidR="00212893" w:rsidRPr="000732D0" w:rsidRDefault="00212893" w:rsidP="004D4565">
            <w:pPr>
              <w:pStyle w:val="StandaardBergen"/>
              <w:numPr>
                <w:ilvl w:val="0"/>
                <w:numId w:val="3"/>
              </w:numPr>
            </w:pPr>
          </w:p>
        </w:tc>
        <w:tc>
          <w:tcPr>
            <w:tcW w:w="8222" w:type="dxa"/>
          </w:tcPr>
          <w:p w14:paraId="58CC6BAB" w14:textId="7DCD9619" w:rsidR="00212893" w:rsidRPr="000732D0" w:rsidRDefault="00212893" w:rsidP="005E6E2F">
            <w:pPr>
              <w:pStyle w:val="StandaardBergen"/>
            </w:pPr>
            <w:r w:rsidRPr="000732D0">
              <w:t>Het complete voertuig dient voorzien te zijn van een CE certificaat, voor zover van toepassing, met de eventueel van toepassing zijnde conformiteitverklaring, Nederlandstalige gebruiks-, veiligheids- en onderhoudsvoorschriften.</w:t>
            </w:r>
          </w:p>
        </w:tc>
      </w:tr>
      <w:tr w:rsidR="000732D0" w:rsidRPr="000732D0" w14:paraId="51319015" w14:textId="77777777" w:rsidTr="00212893">
        <w:trPr>
          <w:cantSplit/>
        </w:trPr>
        <w:tc>
          <w:tcPr>
            <w:tcW w:w="709" w:type="dxa"/>
            <w:shd w:val="clear" w:color="auto" w:fill="E6E6E6"/>
          </w:tcPr>
          <w:p w14:paraId="738902D7" w14:textId="77777777" w:rsidR="00212893" w:rsidRPr="000732D0" w:rsidRDefault="00212893" w:rsidP="004D4565">
            <w:pPr>
              <w:pStyle w:val="StandaardBergen"/>
              <w:numPr>
                <w:ilvl w:val="0"/>
                <w:numId w:val="3"/>
              </w:numPr>
            </w:pPr>
          </w:p>
        </w:tc>
        <w:tc>
          <w:tcPr>
            <w:tcW w:w="8222" w:type="dxa"/>
          </w:tcPr>
          <w:p w14:paraId="6A3EEC9C" w14:textId="75C0208C" w:rsidR="00212893" w:rsidRPr="000732D0" w:rsidRDefault="00212893" w:rsidP="005E6E2F">
            <w:pPr>
              <w:pStyle w:val="StandaardBergen"/>
            </w:pPr>
            <w:r w:rsidRPr="000732D0">
              <w:t>Bij het starten of afzetten van de motor kan geen enkel systeem van de opbouw bij geen enkele bedieningsstand in beweging komen.</w:t>
            </w:r>
          </w:p>
        </w:tc>
      </w:tr>
      <w:tr w:rsidR="000732D0" w:rsidRPr="000732D0" w14:paraId="654F86AF" w14:textId="77777777" w:rsidTr="00212893">
        <w:trPr>
          <w:cantSplit/>
        </w:trPr>
        <w:tc>
          <w:tcPr>
            <w:tcW w:w="709" w:type="dxa"/>
            <w:shd w:val="clear" w:color="auto" w:fill="E6E6E6"/>
          </w:tcPr>
          <w:p w14:paraId="73772D26" w14:textId="77777777" w:rsidR="00212893" w:rsidRPr="000732D0" w:rsidRDefault="00212893" w:rsidP="004D4565">
            <w:pPr>
              <w:pStyle w:val="StandaardBergen"/>
              <w:numPr>
                <w:ilvl w:val="0"/>
                <w:numId w:val="3"/>
              </w:numPr>
            </w:pPr>
          </w:p>
        </w:tc>
        <w:tc>
          <w:tcPr>
            <w:tcW w:w="8222" w:type="dxa"/>
          </w:tcPr>
          <w:p w14:paraId="3E0C0337" w14:textId="7DEF3445" w:rsidR="00212893" w:rsidRPr="000732D0" w:rsidRDefault="00212893" w:rsidP="005E6E2F">
            <w:pPr>
              <w:pStyle w:val="StandaardBergen"/>
            </w:pPr>
            <w:r w:rsidRPr="000732D0">
              <w:t>Alle bedieningsorganen zijn voorzien van duidelijke opschriften in de Nederlandse taal en/of duidelijk herkenbare symbolen.</w:t>
            </w:r>
          </w:p>
        </w:tc>
      </w:tr>
      <w:tr w:rsidR="000732D0" w:rsidRPr="000732D0" w14:paraId="6632F041" w14:textId="77777777" w:rsidTr="00212893">
        <w:trPr>
          <w:cantSplit/>
        </w:trPr>
        <w:tc>
          <w:tcPr>
            <w:tcW w:w="709" w:type="dxa"/>
            <w:shd w:val="clear" w:color="auto" w:fill="E6E6E6"/>
          </w:tcPr>
          <w:p w14:paraId="6F2A4247" w14:textId="77777777" w:rsidR="00212893" w:rsidRPr="000732D0" w:rsidRDefault="00212893" w:rsidP="004D4565">
            <w:pPr>
              <w:pStyle w:val="StandaardBergen"/>
              <w:numPr>
                <w:ilvl w:val="0"/>
                <w:numId w:val="3"/>
              </w:numPr>
            </w:pPr>
          </w:p>
        </w:tc>
        <w:tc>
          <w:tcPr>
            <w:tcW w:w="8222" w:type="dxa"/>
          </w:tcPr>
          <w:p w14:paraId="433D8053" w14:textId="67677E1D" w:rsidR="00212893" w:rsidRPr="000732D0" w:rsidRDefault="00212893" w:rsidP="005E6E2F">
            <w:pPr>
              <w:pStyle w:val="StandaardBergen"/>
            </w:pPr>
            <w:r w:rsidRPr="000732D0">
              <w:t>Instructies en pictogrammen ten behoeve van veiligheid en bediening dienen deugdelijk en duurzaam te zijn aangebracht.</w:t>
            </w:r>
          </w:p>
        </w:tc>
      </w:tr>
      <w:tr w:rsidR="000732D0" w:rsidRPr="000732D0" w14:paraId="2C73E769" w14:textId="77777777" w:rsidTr="00212893">
        <w:trPr>
          <w:cantSplit/>
        </w:trPr>
        <w:tc>
          <w:tcPr>
            <w:tcW w:w="709" w:type="dxa"/>
            <w:shd w:val="clear" w:color="auto" w:fill="E6E6E6"/>
          </w:tcPr>
          <w:p w14:paraId="3B09715C" w14:textId="77777777" w:rsidR="00212893" w:rsidRPr="000732D0" w:rsidRDefault="00212893" w:rsidP="004D4565">
            <w:pPr>
              <w:pStyle w:val="StandaardBergen"/>
              <w:numPr>
                <w:ilvl w:val="0"/>
                <w:numId w:val="3"/>
              </w:numPr>
            </w:pPr>
          </w:p>
        </w:tc>
        <w:tc>
          <w:tcPr>
            <w:tcW w:w="8222" w:type="dxa"/>
          </w:tcPr>
          <w:p w14:paraId="744EAA30" w14:textId="1F463D6A" w:rsidR="00212893" w:rsidRPr="000732D0" w:rsidRDefault="00212893" w:rsidP="005E6E2F">
            <w:pPr>
              <w:pStyle w:val="StandaardBergen"/>
            </w:pPr>
            <w:r w:rsidRPr="000732D0">
              <w:t>Alle bedieningsorganen dienen te zijn geplaatst op logische en functionele plaatsen. Indien de toegankelijkheid van bedieningsknoppen/handels etc. wordt beperkt door beschikbare ruimte, geschiedt plaatsing in overleg met opdrachtgever, waarbij norm- en wetgeving wordt gerespecteerd.</w:t>
            </w:r>
          </w:p>
        </w:tc>
      </w:tr>
      <w:tr w:rsidR="000732D0" w:rsidRPr="000732D0" w14:paraId="7962DFBA" w14:textId="77777777" w:rsidTr="00212893">
        <w:trPr>
          <w:cantSplit/>
        </w:trPr>
        <w:tc>
          <w:tcPr>
            <w:tcW w:w="709" w:type="dxa"/>
            <w:shd w:val="clear" w:color="auto" w:fill="E6E6E6"/>
          </w:tcPr>
          <w:p w14:paraId="16D61BC2" w14:textId="77777777" w:rsidR="00212893" w:rsidRPr="000732D0" w:rsidRDefault="00212893" w:rsidP="004D4565">
            <w:pPr>
              <w:pStyle w:val="StandaardBergen"/>
              <w:numPr>
                <w:ilvl w:val="0"/>
                <w:numId w:val="3"/>
              </w:numPr>
            </w:pPr>
          </w:p>
        </w:tc>
        <w:tc>
          <w:tcPr>
            <w:tcW w:w="8222" w:type="dxa"/>
          </w:tcPr>
          <w:p w14:paraId="2EF3AA02" w14:textId="22ED9810" w:rsidR="00212893" w:rsidRPr="000732D0" w:rsidRDefault="00212893" w:rsidP="005E6E2F">
            <w:pPr>
              <w:pStyle w:val="StandaardBergen"/>
            </w:pPr>
            <w:r w:rsidRPr="000732D0">
              <w:t>Alle hydraulische hefcilinders dienen van slangbreukbeveiligingen en de slangen van een beschermlaag voorzien te zijn om letsel te voorkomen t.g.v. onverhoeds zakken van systemen c.q. bij het openbarsten van hydrauliekslangen.</w:t>
            </w:r>
            <w:r w:rsidR="0080586D" w:rsidRPr="000732D0">
              <w:t xml:space="preserve"> </w:t>
            </w:r>
          </w:p>
        </w:tc>
      </w:tr>
      <w:tr w:rsidR="000732D0" w:rsidRPr="000732D0" w14:paraId="343E2F58" w14:textId="77777777" w:rsidTr="00212893">
        <w:trPr>
          <w:cantSplit/>
        </w:trPr>
        <w:tc>
          <w:tcPr>
            <w:tcW w:w="709" w:type="dxa"/>
            <w:shd w:val="clear" w:color="auto" w:fill="E6E6E6"/>
          </w:tcPr>
          <w:p w14:paraId="3B5681AE" w14:textId="77777777" w:rsidR="00212893" w:rsidRPr="000732D0" w:rsidRDefault="00212893" w:rsidP="004D4565">
            <w:pPr>
              <w:pStyle w:val="StandaardBergen"/>
              <w:numPr>
                <w:ilvl w:val="0"/>
                <w:numId w:val="3"/>
              </w:numPr>
            </w:pPr>
          </w:p>
        </w:tc>
        <w:tc>
          <w:tcPr>
            <w:tcW w:w="8222" w:type="dxa"/>
          </w:tcPr>
          <w:p w14:paraId="00B9C256" w14:textId="07EFE298" w:rsidR="00212893" w:rsidRPr="000732D0" w:rsidRDefault="00212893" w:rsidP="005E6E2F">
            <w:pPr>
              <w:pStyle w:val="StandaardBergen"/>
            </w:pPr>
            <w:r w:rsidRPr="000732D0">
              <w:t>Draaipunten e.d. zijn eenvoudig te controleren</w:t>
            </w:r>
            <w:r w:rsidR="00300CC0" w:rsidRPr="000732D0">
              <w:t xml:space="preserve"> te smeren</w:t>
            </w:r>
            <w:r w:rsidRPr="000732D0">
              <w:t xml:space="preserve"> en schoon te maken.</w:t>
            </w:r>
          </w:p>
        </w:tc>
      </w:tr>
      <w:tr w:rsidR="000732D0" w:rsidRPr="000732D0" w14:paraId="3D271A5C" w14:textId="77777777" w:rsidTr="00212893">
        <w:trPr>
          <w:cantSplit/>
        </w:trPr>
        <w:tc>
          <w:tcPr>
            <w:tcW w:w="709" w:type="dxa"/>
            <w:shd w:val="clear" w:color="auto" w:fill="E6E6E6"/>
          </w:tcPr>
          <w:p w14:paraId="78F6E82C" w14:textId="77777777" w:rsidR="00212893" w:rsidRPr="000732D0" w:rsidRDefault="00212893" w:rsidP="004D4565">
            <w:pPr>
              <w:pStyle w:val="StandaardBergen"/>
              <w:numPr>
                <w:ilvl w:val="0"/>
                <w:numId w:val="3"/>
              </w:numPr>
            </w:pPr>
          </w:p>
        </w:tc>
        <w:tc>
          <w:tcPr>
            <w:tcW w:w="8222" w:type="dxa"/>
          </w:tcPr>
          <w:p w14:paraId="3335CA4F" w14:textId="108AE282" w:rsidR="00212893" w:rsidRPr="000732D0" w:rsidRDefault="00212893" w:rsidP="005E6E2F">
            <w:pPr>
              <w:pStyle w:val="StandaardBergen"/>
            </w:pPr>
            <w:r w:rsidRPr="000732D0">
              <w:t>Het voertuig dient nieuw en ongebruikt te zijn.</w:t>
            </w:r>
          </w:p>
        </w:tc>
      </w:tr>
      <w:tr w:rsidR="000732D0" w:rsidRPr="000732D0" w14:paraId="2D5CC3C9" w14:textId="77777777" w:rsidTr="00212893">
        <w:trPr>
          <w:cantSplit/>
        </w:trPr>
        <w:tc>
          <w:tcPr>
            <w:tcW w:w="709" w:type="dxa"/>
            <w:shd w:val="clear" w:color="auto" w:fill="E6E6E6"/>
          </w:tcPr>
          <w:p w14:paraId="78B2C30F" w14:textId="77777777" w:rsidR="00212893" w:rsidRPr="000732D0" w:rsidRDefault="00212893" w:rsidP="004D4565">
            <w:pPr>
              <w:pStyle w:val="StandaardBergen"/>
              <w:numPr>
                <w:ilvl w:val="0"/>
                <w:numId w:val="3"/>
              </w:numPr>
            </w:pPr>
          </w:p>
        </w:tc>
        <w:tc>
          <w:tcPr>
            <w:tcW w:w="8222" w:type="dxa"/>
          </w:tcPr>
          <w:p w14:paraId="7CF202CB" w14:textId="4ED3EE60" w:rsidR="00212893" w:rsidRPr="000732D0" w:rsidRDefault="00212893" w:rsidP="005E6E2F">
            <w:pPr>
              <w:pStyle w:val="StandaardBergen"/>
            </w:pPr>
            <w:r w:rsidRPr="000732D0">
              <w:t>Het voertuig dient bedrijfsklaar en vrij van bestickering te worden opgeleverd (uitgezonderd de door opdrachtgever aangebrachte bestickering), merk en type aanduidingen zijn wel toegestaan (zo minimaal mogelijk).</w:t>
            </w:r>
          </w:p>
        </w:tc>
      </w:tr>
      <w:tr w:rsidR="000732D0" w:rsidRPr="000732D0" w14:paraId="196AECE2" w14:textId="77777777" w:rsidTr="00212893">
        <w:trPr>
          <w:cantSplit/>
        </w:trPr>
        <w:tc>
          <w:tcPr>
            <w:tcW w:w="709" w:type="dxa"/>
            <w:shd w:val="clear" w:color="auto" w:fill="E6E6E6"/>
          </w:tcPr>
          <w:p w14:paraId="3302ABBD" w14:textId="77777777" w:rsidR="00212893" w:rsidRPr="000732D0" w:rsidRDefault="00212893" w:rsidP="004D4565">
            <w:pPr>
              <w:pStyle w:val="StandaardBergen"/>
              <w:numPr>
                <w:ilvl w:val="0"/>
                <w:numId w:val="3"/>
              </w:numPr>
            </w:pPr>
          </w:p>
        </w:tc>
        <w:tc>
          <w:tcPr>
            <w:tcW w:w="8222" w:type="dxa"/>
          </w:tcPr>
          <w:p w14:paraId="08833699" w14:textId="694B5843" w:rsidR="00212893" w:rsidRPr="000732D0" w:rsidRDefault="00212893" w:rsidP="005E6E2F">
            <w:pPr>
              <w:pStyle w:val="StandaardBergen"/>
            </w:pPr>
            <w:r w:rsidRPr="000732D0">
              <w:t>Het voertuig heeft een technische levensduur van minimaal 10 jaar, bij een inzet van 50 uur per week.</w:t>
            </w:r>
          </w:p>
        </w:tc>
      </w:tr>
      <w:tr w:rsidR="000732D0" w:rsidRPr="000732D0" w14:paraId="47A1E0B0" w14:textId="77777777" w:rsidTr="00212893">
        <w:trPr>
          <w:cantSplit/>
        </w:trPr>
        <w:tc>
          <w:tcPr>
            <w:tcW w:w="709" w:type="dxa"/>
            <w:shd w:val="clear" w:color="auto" w:fill="E6E6E6"/>
          </w:tcPr>
          <w:p w14:paraId="721F72A5" w14:textId="77777777" w:rsidR="00212893" w:rsidRPr="000732D0" w:rsidRDefault="00212893" w:rsidP="004D4565">
            <w:pPr>
              <w:pStyle w:val="StandaardBergen"/>
              <w:numPr>
                <w:ilvl w:val="0"/>
                <w:numId w:val="3"/>
              </w:numPr>
            </w:pPr>
          </w:p>
        </w:tc>
        <w:tc>
          <w:tcPr>
            <w:tcW w:w="8222" w:type="dxa"/>
          </w:tcPr>
          <w:p w14:paraId="3B7E1ED3" w14:textId="03ABAD0C" w:rsidR="00212893" w:rsidRPr="000732D0" w:rsidRDefault="00212893" w:rsidP="005E6E2F">
            <w:pPr>
              <w:pStyle w:val="StandaardBergen"/>
            </w:pPr>
            <w:r w:rsidRPr="000732D0">
              <w:t>Het voertuig is voorzien van een bedrijfsurenteller voor alle separate opbouwdelen (laadkraan en kipper).</w:t>
            </w:r>
          </w:p>
        </w:tc>
      </w:tr>
      <w:tr w:rsidR="000732D0" w:rsidRPr="000732D0" w14:paraId="02127839" w14:textId="77777777" w:rsidTr="00212893">
        <w:trPr>
          <w:cantSplit/>
        </w:trPr>
        <w:tc>
          <w:tcPr>
            <w:tcW w:w="709" w:type="dxa"/>
            <w:shd w:val="clear" w:color="auto" w:fill="E6E6E6"/>
          </w:tcPr>
          <w:p w14:paraId="61D7C662" w14:textId="77777777" w:rsidR="00212893" w:rsidRPr="000732D0" w:rsidRDefault="00212893" w:rsidP="004D4565">
            <w:pPr>
              <w:pStyle w:val="StandaardBergen"/>
              <w:numPr>
                <w:ilvl w:val="0"/>
                <w:numId w:val="3"/>
              </w:numPr>
            </w:pPr>
          </w:p>
        </w:tc>
        <w:tc>
          <w:tcPr>
            <w:tcW w:w="8222" w:type="dxa"/>
          </w:tcPr>
          <w:p w14:paraId="3CEF92D6" w14:textId="77777777" w:rsidR="00212893" w:rsidRPr="000732D0" w:rsidRDefault="00212893" w:rsidP="005E6E2F">
            <w:pPr>
              <w:pStyle w:val="StandaardBergen"/>
              <w:spacing w:after="0"/>
            </w:pPr>
            <w:r w:rsidRPr="000732D0">
              <w:t>In verband met standaardisatie bij de opdrachtgever dienen de onderstaande merken/types te worden aangehouden:</w:t>
            </w:r>
          </w:p>
          <w:p w14:paraId="4DE0DD6B" w14:textId="5468C290" w:rsidR="00212893" w:rsidRPr="000732D0" w:rsidRDefault="00212893" w:rsidP="00212893">
            <w:pPr>
              <w:pStyle w:val="StandaardBergen"/>
              <w:numPr>
                <w:ilvl w:val="0"/>
                <w:numId w:val="5"/>
              </w:numPr>
              <w:spacing w:after="0"/>
            </w:pPr>
            <w:r w:rsidRPr="000732D0">
              <w:t>camera's en monitoren Orlaco</w:t>
            </w:r>
            <w:r w:rsidR="00C633B9" w:rsidRPr="000732D0">
              <w:t xml:space="preserve"> of gelijkwaardig alternatief</w:t>
            </w:r>
            <w:r w:rsidR="0080586D" w:rsidRPr="000732D0">
              <w:t xml:space="preserve"> </w:t>
            </w:r>
            <w:r w:rsidR="00C633B9" w:rsidRPr="000732D0">
              <w:t>vanaf fabriek</w:t>
            </w:r>
          </w:p>
          <w:p w14:paraId="05841697" w14:textId="7AB8F239" w:rsidR="00C633B9" w:rsidRPr="000732D0" w:rsidRDefault="00C633B9" w:rsidP="00212893">
            <w:pPr>
              <w:pStyle w:val="StandaardBergen"/>
              <w:numPr>
                <w:ilvl w:val="0"/>
                <w:numId w:val="5"/>
              </w:numPr>
              <w:spacing w:after="0"/>
            </w:pPr>
            <w:r w:rsidRPr="000732D0">
              <w:t>camera als alternatief achteruitrijspi</w:t>
            </w:r>
            <w:r w:rsidR="005B0665" w:rsidRPr="000732D0">
              <w:t>e</w:t>
            </w:r>
            <w:r w:rsidRPr="000732D0">
              <w:t xml:space="preserve">gel </w:t>
            </w:r>
            <w:r w:rsidR="005B0665" w:rsidRPr="000732D0">
              <w:t>meenemen</w:t>
            </w:r>
            <w:r w:rsidR="007A3559" w:rsidRPr="000732D0">
              <w:t xml:space="preserve"> ook rekeninghouden opbouw en zoutstrooier.    </w:t>
            </w:r>
          </w:p>
          <w:p w14:paraId="469B208C" w14:textId="2AAF3FCD" w:rsidR="00212893" w:rsidRPr="000732D0" w:rsidRDefault="00212893" w:rsidP="00212893">
            <w:pPr>
              <w:pStyle w:val="StandaardBergen"/>
              <w:numPr>
                <w:ilvl w:val="0"/>
                <w:numId w:val="5"/>
              </w:numPr>
              <w:spacing w:after="0"/>
            </w:pPr>
            <w:r w:rsidRPr="000732D0">
              <w:t xml:space="preserve">Werk- en achteruitrijlampen Hella LED lamp, 48W </w:t>
            </w:r>
          </w:p>
          <w:p w14:paraId="2DE28CF2" w14:textId="6B598E6D" w:rsidR="00212893" w:rsidRPr="000732D0" w:rsidRDefault="00212893" w:rsidP="00212893">
            <w:pPr>
              <w:pStyle w:val="StandaardBergen"/>
              <w:numPr>
                <w:ilvl w:val="0"/>
                <w:numId w:val="5"/>
              </w:numPr>
              <w:spacing w:after="0"/>
            </w:pPr>
            <w:r w:rsidRPr="000732D0">
              <w:t>Flitslamp Hella 2XD 010 311-001</w:t>
            </w:r>
          </w:p>
        </w:tc>
      </w:tr>
      <w:tr w:rsidR="000732D0" w:rsidRPr="000732D0" w14:paraId="71F7C449" w14:textId="77777777" w:rsidTr="00212893">
        <w:trPr>
          <w:cantSplit/>
        </w:trPr>
        <w:tc>
          <w:tcPr>
            <w:tcW w:w="709" w:type="dxa"/>
            <w:shd w:val="clear" w:color="auto" w:fill="E6E6E6"/>
          </w:tcPr>
          <w:p w14:paraId="23C94BE6" w14:textId="77777777" w:rsidR="00212893" w:rsidRPr="000732D0" w:rsidRDefault="00212893" w:rsidP="004D4565">
            <w:pPr>
              <w:pStyle w:val="StandaardBergen"/>
              <w:numPr>
                <w:ilvl w:val="0"/>
                <w:numId w:val="3"/>
              </w:numPr>
            </w:pPr>
          </w:p>
        </w:tc>
        <w:tc>
          <w:tcPr>
            <w:tcW w:w="8222" w:type="dxa"/>
          </w:tcPr>
          <w:p w14:paraId="7C717F3B" w14:textId="403B28E9" w:rsidR="00212893" w:rsidRPr="000732D0" w:rsidRDefault="00212893" w:rsidP="00212893">
            <w:pPr>
              <w:pStyle w:val="StandaardBergen"/>
            </w:pPr>
            <w:r w:rsidRPr="000732D0">
              <w:t>Eventuele zekeringen ten behoeve van de opbouw zijn centraal ondergebracht in een goed bereikbare waterdichte kast. De zekeringen zijn op logische wijze gegroepeerd. De zekeringen zijn direct bereikbaar staande op het maaiveld.</w:t>
            </w:r>
          </w:p>
        </w:tc>
      </w:tr>
      <w:tr w:rsidR="000732D0" w:rsidRPr="000732D0" w14:paraId="74DAC565" w14:textId="77777777" w:rsidTr="00212893">
        <w:trPr>
          <w:cantSplit/>
        </w:trPr>
        <w:tc>
          <w:tcPr>
            <w:tcW w:w="709" w:type="dxa"/>
            <w:shd w:val="clear" w:color="auto" w:fill="E6E6E6"/>
          </w:tcPr>
          <w:p w14:paraId="6454ED80" w14:textId="77777777" w:rsidR="00212893" w:rsidRPr="000732D0" w:rsidRDefault="00212893" w:rsidP="004D4565">
            <w:pPr>
              <w:pStyle w:val="StandaardBergen"/>
              <w:numPr>
                <w:ilvl w:val="0"/>
                <w:numId w:val="3"/>
              </w:numPr>
            </w:pPr>
          </w:p>
        </w:tc>
        <w:tc>
          <w:tcPr>
            <w:tcW w:w="8222" w:type="dxa"/>
          </w:tcPr>
          <w:p w14:paraId="2928387E" w14:textId="537AADF0" w:rsidR="00212893" w:rsidRPr="000732D0" w:rsidRDefault="00212893" w:rsidP="005E6E2F">
            <w:pPr>
              <w:pStyle w:val="StandaardBergen"/>
            </w:pPr>
            <w:r w:rsidRPr="000732D0">
              <w:t>Het compleet opgebouwde voertuig wordt voor aflevering uitgelijnd en gebalanceerd. Het uitlijningsrapport wordt bij aflevering overhandigd.</w:t>
            </w:r>
          </w:p>
        </w:tc>
      </w:tr>
      <w:tr w:rsidR="000732D0" w:rsidRPr="000732D0" w14:paraId="4D9A83B4" w14:textId="77777777" w:rsidTr="00212893">
        <w:trPr>
          <w:cantSplit/>
        </w:trPr>
        <w:tc>
          <w:tcPr>
            <w:tcW w:w="709" w:type="dxa"/>
            <w:shd w:val="clear" w:color="auto" w:fill="E6E6E6"/>
          </w:tcPr>
          <w:p w14:paraId="3C6E1CB3" w14:textId="77777777" w:rsidR="00212893" w:rsidRPr="000732D0" w:rsidRDefault="00212893" w:rsidP="00212893">
            <w:pPr>
              <w:pStyle w:val="StandaardBergen"/>
              <w:ind w:left="227"/>
              <w:rPr>
                <w:b/>
              </w:rPr>
            </w:pPr>
          </w:p>
        </w:tc>
        <w:tc>
          <w:tcPr>
            <w:tcW w:w="8222" w:type="dxa"/>
          </w:tcPr>
          <w:p w14:paraId="674FC96E" w14:textId="54F19E76" w:rsidR="00212893" w:rsidRPr="000732D0" w:rsidRDefault="00212893" w:rsidP="005E6E2F">
            <w:pPr>
              <w:pStyle w:val="StandaardBergen"/>
              <w:rPr>
                <w:b/>
              </w:rPr>
            </w:pPr>
            <w:r w:rsidRPr="000732D0">
              <w:rPr>
                <w:b/>
              </w:rPr>
              <w:t>Afmetingen en gewichten</w:t>
            </w:r>
          </w:p>
        </w:tc>
      </w:tr>
      <w:tr w:rsidR="000732D0" w:rsidRPr="000732D0" w14:paraId="1EE1EFBB" w14:textId="77777777" w:rsidTr="00212893">
        <w:trPr>
          <w:cantSplit/>
        </w:trPr>
        <w:tc>
          <w:tcPr>
            <w:tcW w:w="709" w:type="dxa"/>
            <w:shd w:val="clear" w:color="auto" w:fill="E6E6E6"/>
          </w:tcPr>
          <w:p w14:paraId="48A0C861" w14:textId="77777777" w:rsidR="00212893" w:rsidRPr="000732D0" w:rsidRDefault="00212893" w:rsidP="004D4565">
            <w:pPr>
              <w:pStyle w:val="StandaardBergen"/>
              <w:numPr>
                <w:ilvl w:val="0"/>
                <w:numId w:val="3"/>
              </w:numPr>
            </w:pPr>
          </w:p>
        </w:tc>
        <w:tc>
          <w:tcPr>
            <w:tcW w:w="8222" w:type="dxa"/>
          </w:tcPr>
          <w:p w14:paraId="5B341F88" w14:textId="08FC873C" w:rsidR="00212893" w:rsidRPr="000732D0" w:rsidRDefault="00212893" w:rsidP="005E6E2F">
            <w:pPr>
              <w:pStyle w:val="StandaardBergen"/>
            </w:pPr>
            <w:r w:rsidRPr="000732D0">
              <w:t xml:space="preserve">Het GVW van het </w:t>
            </w:r>
            <w:r w:rsidR="00E87E5A" w:rsidRPr="000732D0">
              <w:t xml:space="preserve">4x4 </w:t>
            </w:r>
            <w:r w:rsidRPr="000732D0">
              <w:t>voertuig bedraagt minimaal 2</w:t>
            </w:r>
            <w:r w:rsidR="00E87E5A" w:rsidRPr="000732D0">
              <w:t>1</w:t>
            </w:r>
            <w:r w:rsidRPr="000732D0">
              <w:t>.</w:t>
            </w:r>
            <w:r w:rsidR="00E87E5A" w:rsidRPr="000732D0">
              <w:t>500</w:t>
            </w:r>
            <w:r w:rsidRPr="000732D0">
              <w:t xml:space="preserve"> kg.</w:t>
            </w:r>
          </w:p>
        </w:tc>
      </w:tr>
      <w:tr w:rsidR="000732D0" w:rsidRPr="000732D0" w14:paraId="4DCA4233" w14:textId="77777777" w:rsidTr="00212893">
        <w:trPr>
          <w:cantSplit/>
        </w:trPr>
        <w:tc>
          <w:tcPr>
            <w:tcW w:w="709" w:type="dxa"/>
            <w:shd w:val="clear" w:color="auto" w:fill="E6E6E6"/>
          </w:tcPr>
          <w:p w14:paraId="12CD6F17" w14:textId="77777777" w:rsidR="00212893" w:rsidRPr="000732D0" w:rsidRDefault="00212893" w:rsidP="004D4565">
            <w:pPr>
              <w:pStyle w:val="StandaardBergen"/>
              <w:numPr>
                <w:ilvl w:val="0"/>
                <w:numId w:val="3"/>
              </w:numPr>
            </w:pPr>
          </w:p>
        </w:tc>
        <w:tc>
          <w:tcPr>
            <w:tcW w:w="8222" w:type="dxa"/>
          </w:tcPr>
          <w:p w14:paraId="6E2B7AED" w14:textId="5117261E" w:rsidR="00212893" w:rsidRPr="000732D0" w:rsidRDefault="00212893" w:rsidP="005E6E2F">
            <w:pPr>
              <w:pStyle w:val="StandaardBergen"/>
            </w:pPr>
            <w:r w:rsidRPr="000732D0">
              <w:t xml:space="preserve">Het treingewicht (GCW) van het voertuig bedraagt minimaal </w:t>
            </w:r>
            <w:r w:rsidR="00E87E5A" w:rsidRPr="000732D0">
              <w:t>21.500</w:t>
            </w:r>
            <w:r w:rsidRPr="000732D0">
              <w:t xml:space="preserve"> kg.</w:t>
            </w:r>
          </w:p>
        </w:tc>
      </w:tr>
      <w:tr w:rsidR="000732D0" w:rsidRPr="000732D0" w14:paraId="4AF24B53" w14:textId="77777777" w:rsidTr="00212893">
        <w:trPr>
          <w:cantSplit/>
        </w:trPr>
        <w:tc>
          <w:tcPr>
            <w:tcW w:w="709" w:type="dxa"/>
            <w:shd w:val="clear" w:color="auto" w:fill="E6E6E6"/>
          </w:tcPr>
          <w:p w14:paraId="714A8CC5" w14:textId="77777777" w:rsidR="00212893" w:rsidRPr="000732D0" w:rsidRDefault="00212893" w:rsidP="004D4565">
            <w:pPr>
              <w:pStyle w:val="StandaardBergen"/>
              <w:numPr>
                <w:ilvl w:val="0"/>
                <w:numId w:val="3"/>
              </w:numPr>
            </w:pPr>
          </w:p>
        </w:tc>
        <w:tc>
          <w:tcPr>
            <w:tcW w:w="8222" w:type="dxa"/>
          </w:tcPr>
          <w:p w14:paraId="54075DB9" w14:textId="3EBD19DC" w:rsidR="00212893" w:rsidRPr="000732D0" w:rsidRDefault="00212893" w:rsidP="005E6E2F">
            <w:pPr>
              <w:pStyle w:val="StandaardBergen"/>
            </w:pPr>
            <w:r w:rsidRPr="000732D0">
              <w:t xml:space="preserve">Het voertuig is voorzien van een vooras met een draagvermogen van minimaal </w:t>
            </w:r>
            <w:r w:rsidR="00FD302C" w:rsidRPr="000732D0">
              <w:t>9000</w:t>
            </w:r>
            <w:r w:rsidRPr="000732D0">
              <w:t xml:space="preserve"> kg.</w:t>
            </w:r>
          </w:p>
        </w:tc>
      </w:tr>
      <w:tr w:rsidR="000732D0" w:rsidRPr="000732D0" w14:paraId="385A9EF5" w14:textId="77777777" w:rsidTr="00212893">
        <w:trPr>
          <w:cantSplit/>
        </w:trPr>
        <w:tc>
          <w:tcPr>
            <w:tcW w:w="709" w:type="dxa"/>
            <w:shd w:val="clear" w:color="auto" w:fill="E6E6E6"/>
          </w:tcPr>
          <w:p w14:paraId="5E7E0192" w14:textId="77777777" w:rsidR="00212893" w:rsidRPr="000732D0" w:rsidRDefault="00212893" w:rsidP="004D4565">
            <w:pPr>
              <w:pStyle w:val="StandaardBergen"/>
              <w:numPr>
                <w:ilvl w:val="0"/>
                <w:numId w:val="3"/>
              </w:numPr>
            </w:pPr>
          </w:p>
        </w:tc>
        <w:tc>
          <w:tcPr>
            <w:tcW w:w="8222" w:type="dxa"/>
          </w:tcPr>
          <w:p w14:paraId="230F37CD" w14:textId="5F486142" w:rsidR="00212893" w:rsidRPr="000732D0" w:rsidRDefault="00212893" w:rsidP="005E6E2F">
            <w:pPr>
              <w:pStyle w:val="StandaardBergen"/>
            </w:pPr>
            <w:r w:rsidRPr="000732D0">
              <w:t xml:space="preserve">Het netto laadvermogen bedraagt ten minste </w:t>
            </w:r>
            <w:r w:rsidR="007F47A2" w:rsidRPr="000732D0">
              <w:t>8500 kg</w:t>
            </w:r>
            <w:r w:rsidRPr="000732D0">
              <w:t>. Meer is wenselijk.</w:t>
            </w:r>
          </w:p>
        </w:tc>
      </w:tr>
      <w:tr w:rsidR="000732D0" w:rsidRPr="000732D0" w14:paraId="7C7192E1" w14:textId="77777777" w:rsidTr="00212893">
        <w:trPr>
          <w:cantSplit/>
        </w:trPr>
        <w:tc>
          <w:tcPr>
            <w:tcW w:w="709" w:type="dxa"/>
            <w:shd w:val="clear" w:color="auto" w:fill="E6E6E6"/>
          </w:tcPr>
          <w:p w14:paraId="36BF55C4" w14:textId="77777777" w:rsidR="00212893" w:rsidRPr="000732D0" w:rsidRDefault="00212893" w:rsidP="004D4565">
            <w:pPr>
              <w:pStyle w:val="StandaardBergen"/>
              <w:numPr>
                <w:ilvl w:val="0"/>
                <w:numId w:val="3"/>
              </w:numPr>
            </w:pPr>
          </w:p>
        </w:tc>
        <w:tc>
          <w:tcPr>
            <w:tcW w:w="8222" w:type="dxa"/>
          </w:tcPr>
          <w:p w14:paraId="654A170B" w14:textId="6E407364" w:rsidR="00212893" w:rsidRPr="000732D0" w:rsidRDefault="008D661D" w:rsidP="005E6E2F">
            <w:pPr>
              <w:pStyle w:val="StandaardBergen"/>
            </w:pPr>
            <w:r w:rsidRPr="000732D0">
              <w:t xml:space="preserve">Maximale </w:t>
            </w:r>
            <w:r w:rsidR="00212893" w:rsidRPr="000732D0">
              <w:t xml:space="preserve"> draaistraal </w:t>
            </w:r>
            <w:r w:rsidRPr="000732D0">
              <w:t xml:space="preserve">met </w:t>
            </w:r>
            <w:r w:rsidR="003B04BB" w:rsidRPr="000732D0">
              <w:t xml:space="preserve"> wielbasis </w:t>
            </w:r>
            <w:r w:rsidRPr="000732D0">
              <w:t xml:space="preserve"> van 450</w:t>
            </w:r>
            <w:r w:rsidR="008E384C" w:rsidRPr="000732D0">
              <w:t>0m</w:t>
            </w:r>
            <w:r w:rsidRPr="000732D0">
              <w:t>m</w:t>
            </w:r>
          </w:p>
        </w:tc>
      </w:tr>
      <w:tr w:rsidR="000732D0" w:rsidRPr="000732D0" w14:paraId="03118D20" w14:textId="77777777" w:rsidTr="00212893">
        <w:trPr>
          <w:cantSplit/>
        </w:trPr>
        <w:tc>
          <w:tcPr>
            <w:tcW w:w="709" w:type="dxa"/>
            <w:shd w:val="clear" w:color="auto" w:fill="E6E6E6"/>
          </w:tcPr>
          <w:p w14:paraId="0A877BAB" w14:textId="77777777" w:rsidR="00212893" w:rsidRPr="000732D0" w:rsidRDefault="00212893" w:rsidP="004D4565">
            <w:pPr>
              <w:pStyle w:val="StandaardBergen"/>
              <w:numPr>
                <w:ilvl w:val="0"/>
                <w:numId w:val="3"/>
              </w:numPr>
            </w:pPr>
          </w:p>
        </w:tc>
        <w:tc>
          <w:tcPr>
            <w:tcW w:w="8222" w:type="dxa"/>
          </w:tcPr>
          <w:p w14:paraId="0AA010E9" w14:textId="701189FD" w:rsidR="00212893" w:rsidRPr="000732D0" w:rsidRDefault="00212893" w:rsidP="005E6E2F">
            <w:pPr>
              <w:pStyle w:val="StandaardBergen"/>
            </w:pPr>
            <w:r w:rsidRPr="000732D0">
              <w:t>De maximale breedte van het voertuig inclusief opbouw bedraagt 2.550 mm exclusief spiegels.</w:t>
            </w:r>
          </w:p>
        </w:tc>
      </w:tr>
      <w:tr w:rsidR="000732D0" w:rsidRPr="000732D0" w14:paraId="22D53AAC" w14:textId="77777777" w:rsidTr="00212893">
        <w:trPr>
          <w:cantSplit/>
        </w:trPr>
        <w:tc>
          <w:tcPr>
            <w:tcW w:w="709" w:type="dxa"/>
            <w:shd w:val="clear" w:color="auto" w:fill="E6E6E6"/>
          </w:tcPr>
          <w:p w14:paraId="7A8AD370" w14:textId="77777777" w:rsidR="00212893" w:rsidRPr="000732D0" w:rsidRDefault="00212893" w:rsidP="004D4565">
            <w:pPr>
              <w:pStyle w:val="StandaardBergen"/>
              <w:numPr>
                <w:ilvl w:val="0"/>
                <w:numId w:val="3"/>
              </w:numPr>
            </w:pPr>
          </w:p>
        </w:tc>
        <w:tc>
          <w:tcPr>
            <w:tcW w:w="8222" w:type="dxa"/>
          </w:tcPr>
          <w:p w14:paraId="3ADE6387" w14:textId="36AABFF1" w:rsidR="00212893" w:rsidRPr="000732D0" w:rsidRDefault="00212893" w:rsidP="00212893">
            <w:pPr>
              <w:pStyle w:val="StandaardBergen"/>
            </w:pPr>
            <w:r w:rsidRPr="000732D0">
              <w:t xml:space="preserve">De maximale hoogte van het voertuig inclusief opbouw en kraan bedraagt </w:t>
            </w:r>
            <w:r w:rsidR="008E384C" w:rsidRPr="000732D0">
              <w:t xml:space="preserve">3800mm </w:t>
            </w:r>
            <w:r w:rsidRPr="000732D0">
              <w:t>, gemeten met de grijper aan de kraan gemonteerd en de kraan gestekt in de laadbak.</w:t>
            </w:r>
          </w:p>
        </w:tc>
      </w:tr>
      <w:tr w:rsidR="000732D0" w:rsidRPr="000732D0" w14:paraId="39B2D089" w14:textId="77777777" w:rsidTr="00212893">
        <w:trPr>
          <w:cantSplit/>
        </w:trPr>
        <w:tc>
          <w:tcPr>
            <w:tcW w:w="709" w:type="dxa"/>
            <w:shd w:val="clear" w:color="auto" w:fill="E6E6E6"/>
          </w:tcPr>
          <w:p w14:paraId="48AC5780" w14:textId="77777777" w:rsidR="00212893" w:rsidRPr="000732D0" w:rsidRDefault="00212893" w:rsidP="004D4565">
            <w:pPr>
              <w:pStyle w:val="StandaardBergen"/>
              <w:numPr>
                <w:ilvl w:val="0"/>
                <w:numId w:val="3"/>
              </w:numPr>
            </w:pPr>
          </w:p>
        </w:tc>
        <w:tc>
          <w:tcPr>
            <w:tcW w:w="8222" w:type="dxa"/>
          </w:tcPr>
          <w:p w14:paraId="16A59614" w14:textId="3997A7CF" w:rsidR="00212893" w:rsidRPr="000732D0" w:rsidRDefault="00212893" w:rsidP="00670711">
            <w:pPr>
              <w:pStyle w:val="StandaardBergen"/>
            </w:pPr>
            <w:r w:rsidRPr="000732D0">
              <w:t xml:space="preserve">De maximale lengte van het voertuig </w:t>
            </w:r>
            <w:r w:rsidR="00BB048C" w:rsidRPr="000732D0">
              <w:t>7000mm</w:t>
            </w:r>
            <w:r w:rsidR="003D1E64" w:rsidRPr="000732D0">
              <w:t xml:space="preserve">met Din plaat voorzijde </w:t>
            </w:r>
            <w:r w:rsidR="00670711" w:rsidRPr="000732D0">
              <w:t>ge</w:t>
            </w:r>
            <w:r w:rsidR="003D1E64" w:rsidRPr="000732D0">
              <w:t>monteerd</w:t>
            </w:r>
          </w:p>
        </w:tc>
      </w:tr>
      <w:tr w:rsidR="000732D0" w:rsidRPr="000732D0" w14:paraId="45D722D4" w14:textId="77777777" w:rsidTr="00212893">
        <w:trPr>
          <w:cantSplit/>
        </w:trPr>
        <w:tc>
          <w:tcPr>
            <w:tcW w:w="709" w:type="dxa"/>
            <w:shd w:val="clear" w:color="auto" w:fill="E6E6E6"/>
          </w:tcPr>
          <w:p w14:paraId="4832A9F4" w14:textId="77777777" w:rsidR="00212893" w:rsidRPr="000732D0" w:rsidRDefault="00212893" w:rsidP="00212893">
            <w:pPr>
              <w:pStyle w:val="StandaardBergen"/>
              <w:ind w:left="227"/>
              <w:rPr>
                <w:b/>
              </w:rPr>
            </w:pPr>
          </w:p>
        </w:tc>
        <w:tc>
          <w:tcPr>
            <w:tcW w:w="8222" w:type="dxa"/>
          </w:tcPr>
          <w:p w14:paraId="5AAEDADE" w14:textId="2BAD6A51" w:rsidR="00212893" w:rsidRPr="000732D0" w:rsidRDefault="00212893" w:rsidP="005E6E2F">
            <w:pPr>
              <w:pStyle w:val="StandaardBergen"/>
              <w:rPr>
                <w:b/>
              </w:rPr>
            </w:pPr>
            <w:r w:rsidRPr="000732D0">
              <w:rPr>
                <w:b/>
              </w:rPr>
              <w:t>Eisen t.b.v</w:t>
            </w:r>
            <w:r w:rsidR="000732D0">
              <w:rPr>
                <w:b/>
              </w:rPr>
              <w:t>.</w:t>
            </w:r>
            <w:r w:rsidRPr="000732D0">
              <w:rPr>
                <w:b/>
              </w:rPr>
              <w:t xml:space="preserve"> het hydraulisch systeem</w:t>
            </w:r>
          </w:p>
        </w:tc>
      </w:tr>
      <w:tr w:rsidR="000732D0" w:rsidRPr="000732D0" w14:paraId="7ED68281" w14:textId="77777777" w:rsidTr="00212893">
        <w:trPr>
          <w:cantSplit/>
        </w:trPr>
        <w:tc>
          <w:tcPr>
            <w:tcW w:w="709" w:type="dxa"/>
            <w:shd w:val="clear" w:color="auto" w:fill="E6E6E6"/>
          </w:tcPr>
          <w:p w14:paraId="4B3D7588" w14:textId="77777777" w:rsidR="00212893" w:rsidRPr="000732D0" w:rsidRDefault="00212893" w:rsidP="004D4565">
            <w:pPr>
              <w:pStyle w:val="StandaardBergen"/>
              <w:numPr>
                <w:ilvl w:val="0"/>
                <w:numId w:val="3"/>
              </w:numPr>
            </w:pPr>
          </w:p>
        </w:tc>
        <w:tc>
          <w:tcPr>
            <w:tcW w:w="8222" w:type="dxa"/>
          </w:tcPr>
          <w:p w14:paraId="0FD2D161" w14:textId="0F5FCF11" w:rsidR="00212893" w:rsidRPr="000732D0" w:rsidRDefault="00212893" w:rsidP="00212893">
            <w:pPr>
              <w:pStyle w:val="StandaardBergen"/>
            </w:pPr>
            <w:r w:rsidRPr="000732D0">
              <w:t>Alle hydraulische pompen zijn uitgevoerd met load sensing, waarbij uitsluitend het aantal liters wordt geleverd dat door de verbruiker wordt gevraagd. Het is tevens toegestaan een by-pass systeem te leveren dat slechts energie afneemt als er een hydraulische functie wordt bediend.</w:t>
            </w:r>
          </w:p>
        </w:tc>
      </w:tr>
      <w:tr w:rsidR="000732D0" w:rsidRPr="000732D0" w14:paraId="3AC097B7" w14:textId="77777777" w:rsidTr="00212893">
        <w:trPr>
          <w:cantSplit/>
        </w:trPr>
        <w:tc>
          <w:tcPr>
            <w:tcW w:w="709" w:type="dxa"/>
            <w:shd w:val="clear" w:color="auto" w:fill="E6E6E6"/>
          </w:tcPr>
          <w:p w14:paraId="01358077" w14:textId="77777777" w:rsidR="00212893" w:rsidRPr="000732D0" w:rsidRDefault="00212893" w:rsidP="004D4565">
            <w:pPr>
              <w:pStyle w:val="StandaardBergen"/>
              <w:numPr>
                <w:ilvl w:val="0"/>
                <w:numId w:val="3"/>
              </w:numPr>
            </w:pPr>
          </w:p>
        </w:tc>
        <w:tc>
          <w:tcPr>
            <w:tcW w:w="8222" w:type="dxa"/>
          </w:tcPr>
          <w:p w14:paraId="7C8E1238" w14:textId="21F1CE1D" w:rsidR="00212893" w:rsidRPr="000732D0" w:rsidRDefault="00212893" w:rsidP="00212893">
            <w:pPr>
              <w:pStyle w:val="StandaardBergen"/>
            </w:pPr>
            <w:r w:rsidRPr="000732D0">
              <w:t>Het hydraulisch systeem van de opbouw of de PTO, is eenvoudig</w:t>
            </w:r>
            <w:r w:rsidR="00CA1737" w:rsidRPr="000732D0">
              <w:t xml:space="preserve"> in en</w:t>
            </w:r>
            <w:r w:rsidRPr="000732D0">
              <w:t xml:space="preserve"> </w:t>
            </w:r>
            <w:r w:rsidR="00561A35" w:rsidRPr="000732D0">
              <w:t>uit schakelbaar</w:t>
            </w:r>
            <w:r w:rsidR="00CA1737" w:rsidRPr="000732D0">
              <w:t xml:space="preserve"> ook</w:t>
            </w:r>
            <w:r w:rsidR="00561A35" w:rsidRPr="000732D0">
              <w:t xml:space="preserve"> op</w:t>
            </w:r>
            <w:r w:rsidR="00CA1737" w:rsidRPr="000732D0">
              <w:t xml:space="preserve"> afstandsbediening </w:t>
            </w:r>
            <w:r w:rsidRPr="000732D0">
              <w:t>, zodat bij slangbreuk of lekkage in het hydraulisch circuit, het voertuig op eigen kracht de werkplaats kan bereiken zonder dat er verder verlies van hydraulische vloeistof ontstaat.</w:t>
            </w:r>
          </w:p>
        </w:tc>
      </w:tr>
      <w:tr w:rsidR="000732D0" w:rsidRPr="000732D0" w14:paraId="716F989F" w14:textId="77777777" w:rsidTr="00212893">
        <w:trPr>
          <w:cantSplit/>
        </w:trPr>
        <w:tc>
          <w:tcPr>
            <w:tcW w:w="709" w:type="dxa"/>
            <w:shd w:val="clear" w:color="auto" w:fill="E6E6E6"/>
          </w:tcPr>
          <w:p w14:paraId="1DA1DFB2" w14:textId="77777777" w:rsidR="00212893" w:rsidRPr="000732D0" w:rsidRDefault="00212893" w:rsidP="004D4565">
            <w:pPr>
              <w:pStyle w:val="StandaardBergen"/>
              <w:numPr>
                <w:ilvl w:val="0"/>
                <w:numId w:val="3"/>
              </w:numPr>
            </w:pPr>
          </w:p>
        </w:tc>
        <w:tc>
          <w:tcPr>
            <w:tcW w:w="8222" w:type="dxa"/>
          </w:tcPr>
          <w:p w14:paraId="660F80F6" w14:textId="551AF491" w:rsidR="00212893" w:rsidRPr="000732D0" w:rsidRDefault="00212893" w:rsidP="005E6E2F">
            <w:pPr>
              <w:pStyle w:val="StandaardBergen"/>
            </w:pPr>
            <w:r w:rsidRPr="000732D0">
              <w:t>Alle hydraulische systemen maken gebruik van hetzelfde hydrauliekolie circuit en dezelfde olietank.</w:t>
            </w:r>
          </w:p>
        </w:tc>
      </w:tr>
      <w:tr w:rsidR="000732D0" w:rsidRPr="000732D0" w14:paraId="34AB01E5" w14:textId="77777777" w:rsidTr="00212893">
        <w:trPr>
          <w:cantSplit/>
        </w:trPr>
        <w:tc>
          <w:tcPr>
            <w:tcW w:w="709" w:type="dxa"/>
            <w:shd w:val="clear" w:color="auto" w:fill="E6E6E6"/>
          </w:tcPr>
          <w:p w14:paraId="1D566A79" w14:textId="77777777" w:rsidR="00212893" w:rsidRPr="000732D0" w:rsidRDefault="00212893" w:rsidP="004D4565">
            <w:pPr>
              <w:pStyle w:val="StandaardBergen"/>
              <w:numPr>
                <w:ilvl w:val="0"/>
                <w:numId w:val="3"/>
              </w:numPr>
            </w:pPr>
          </w:p>
        </w:tc>
        <w:tc>
          <w:tcPr>
            <w:tcW w:w="8222" w:type="dxa"/>
          </w:tcPr>
          <w:p w14:paraId="173F6958" w14:textId="4C4CA67A" w:rsidR="00212893" w:rsidRPr="000732D0" w:rsidRDefault="00212893" w:rsidP="005E6E2F">
            <w:pPr>
              <w:pStyle w:val="StandaardBergen"/>
            </w:pPr>
            <w:r w:rsidRPr="000732D0">
              <w:t>Optische hydrauliekolieniveau-indicatie d.m.v. een peilglas op de hydrauliektank.</w:t>
            </w:r>
          </w:p>
        </w:tc>
      </w:tr>
      <w:tr w:rsidR="000732D0" w:rsidRPr="000732D0" w14:paraId="43D93851" w14:textId="77777777" w:rsidTr="00212893">
        <w:trPr>
          <w:cantSplit/>
        </w:trPr>
        <w:tc>
          <w:tcPr>
            <w:tcW w:w="709" w:type="dxa"/>
            <w:shd w:val="clear" w:color="auto" w:fill="E6E6E6"/>
          </w:tcPr>
          <w:p w14:paraId="68CAE65D" w14:textId="77777777" w:rsidR="00212893" w:rsidRPr="000732D0" w:rsidRDefault="00212893" w:rsidP="004D4565">
            <w:pPr>
              <w:pStyle w:val="StandaardBergen"/>
              <w:numPr>
                <w:ilvl w:val="0"/>
                <w:numId w:val="3"/>
              </w:numPr>
            </w:pPr>
          </w:p>
        </w:tc>
        <w:tc>
          <w:tcPr>
            <w:tcW w:w="8222" w:type="dxa"/>
          </w:tcPr>
          <w:p w14:paraId="4AF45DEB" w14:textId="74C89587" w:rsidR="00212893" w:rsidRPr="000732D0" w:rsidRDefault="00212893" w:rsidP="00212893">
            <w:pPr>
              <w:pStyle w:val="StandaardBergen"/>
            </w:pPr>
            <w:r w:rsidRPr="000732D0">
              <w:t>Bij de hydrauliek tank bevindt zich een afsluitkraan in de toevoer naar de hydrauliek pomp(en). Deze kraan is eenvoudig bereikbaar en niet in de nabijheid van de uitlaat geplaatst. Deze kraan is tevens mechanisch beveiligd tegen onbedoeld afsluiten van de olietoevoer.</w:t>
            </w:r>
          </w:p>
        </w:tc>
      </w:tr>
      <w:tr w:rsidR="000732D0" w:rsidRPr="000732D0" w14:paraId="3F67FF92" w14:textId="77777777" w:rsidTr="00212893">
        <w:trPr>
          <w:cantSplit/>
        </w:trPr>
        <w:tc>
          <w:tcPr>
            <w:tcW w:w="709" w:type="dxa"/>
            <w:shd w:val="clear" w:color="auto" w:fill="E6E6E6"/>
          </w:tcPr>
          <w:p w14:paraId="17BF3B01" w14:textId="77777777" w:rsidR="00212893" w:rsidRPr="000732D0" w:rsidRDefault="00212893" w:rsidP="004D4565">
            <w:pPr>
              <w:pStyle w:val="StandaardBergen"/>
              <w:numPr>
                <w:ilvl w:val="0"/>
                <w:numId w:val="3"/>
              </w:numPr>
            </w:pPr>
          </w:p>
        </w:tc>
        <w:tc>
          <w:tcPr>
            <w:tcW w:w="8222" w:type="dxa"/>
          </w:tcPr>
          <w:p w14:paraId="1E476504" w14:textId="40B9120D" w:rsidR="00212893" w:rsidRPr="000732D0" w:rsidRDefault="00212893" w:rsidP="005E6E2F">
            <w:pPr>
              <w:pStyle w:val="StandaardBergen"/>
            </w:pPr>
            <w:r w:rsidRPr="000732D0">
              <w:t xml:space="preserve">Het hydraulisch systeem is uitgevoerd met een oliekoeler met </w:t>
            </w:r>
            <w:r w:rsidR="00F4768C" w:rsidRPr="000732D0">
              <w:t xml:space="preserve">bijpassende </w:t>
            </w:r>
            <w:r w:rsidRPr="000732D0">
              <w:t>thermostaat</w:t>
            </w:r>
            <w:r w:rsidR="00F4768C" w:rsidRPr="000732D0">
              <w:t>regeling</w:t>
            </w:r>
            <w:r w:rsidR="00DD4752" w:rsidRPr="000732D0">
              <w:t xml:space="preserve">, </w:t>
            </w:r>
          </w:p>
        </w:tc>
      </w:tr>
      <w:tr w:rsidR="000732D0" w:rsidRPr="000732D0" w14:paraId="198FA92B" w14:textId="77777777" w:rsidTr="00212893">
        <w:trPr>
          <w:cantSplit/>
        </w:trPr>
        <w:tc>
          <w:tcPr>
            <w:tcW w:w="709" w:type="dxa"/>
            <w:shd w:val="clear" w:color="auto" w:fill="E6E6E6"/>
          </w:tcPr>
          <w:p w14:paraId="0F96AC4A" w14:textId="77777777" w:rsidR="00212893" w:rsidRPr="000732D0" w:rsidRDefault="00212893" w:rsidP="004D4565">
            <w:pPr>
              <w:pStyle w:val="StandaardBergen"/>
              <w:numPr>
                <w:ilvl w:val="0"/>
                <w:numId w:val="3"/>
              </w:numPr>
            </w:pPr>
          </w:p>
        </w:tc>
        <w:tc>
          <w:tcPr>
            <w:tcW w:w="8222" w:type="dxa"/>
          </w:tcPr>
          <w:p w14:paraId="225C3F78" w14:textId="6B1C61AC" w:rsidR="00212893" w:rsidRPr="000732D0" w:rsidRDefault="00212893" w:rsidP="00212893">
            <w:pPr>
              <w:pStyle w:val="StandaardBergen"/>
            </w:pPr>
            <w:r w:rsidRPr="000732D0">
              <w:t>De PTO's en hydraulische pompen worden dusdanig gekozen dat een zo laag mogelijk werktoerental wordt verkregen (en daardoor een zo stil mogelijk voertuig) waarbij de maximale prestaties van het voertuig, laadkraan en kipper opbouw zijn gegarandeerd.</w:t>
            </w:r>
          </w:p>
        </w:tc>
      </w:tr>
      <w:tr w:rsidR="000732D0" w:rsidRPr="000732D0" w14:paraId="7ABFE839" w14:textId="77777777" w:rsidTr="00212893">
        <w:trPr>
          <w:cantSplit/>
        </w:trPr>
        <w:tc>
          <w:tcPr>
            <w:tcW w:w="709" w:type="dxa"/>
            <w:shd w:val="clear" w:color="auto" w:fill="E6E6E6"/>
          </w:tcPr>
          <w:p w14:paraId="28C492DE" w14:textId="77777777" w:rsidR="00212893" w:rsidRPr="000732D0" w:rsidRDefault="00212893" w:rsidP="00212893">
            <w:pPr>
              <w:pStyle w:val="StandaardBergen"/>
              <w:ind w:left="227"/>
              <w:rPr>
                <w:b/>
              </w:rPr>
            </w:pPr>
          </w:p>
        </w:tc>
        <w:tc>
          <w:tcPr>
            <w:tcW w:w="8222" w:type="dxa"/>
          </w:tcPr>
          <w:p w14:paraId="18431529" w14:textId="5AF7466A" w:rsidR="00212893" w:rsidRPr="000732D0" w:rsidRDefault="00212893" w:rsidP="005E6E2F">
            <w:pPr>
              <w:pStyle w:val="StandaardBergen"/>
              <w:rPr>
                <w:b/>
              </w:rPr>
            </w:pPr>
            <w:r w:rsidRPr="000732D0">
              <w:rPr>
                <w:b/>
              </w:rPr>
              <w:t>Eisen t.b.v. winterdienst</w:t>
            </w:r>
          </w:p>
        </w:tc>
      </w:tr>
      <w:tr w:rsidR="000732D0" w:rsidRPr="000732D0" w14:paraId="42A79AD4" w14:textId="77777777" w:rsidTr="00212893">
        <w:trPr>
          <w:cantSplit/>
        </w:trPr>
        <w:tc>
          <w:tcPr>
            <w:tcW w:w="709" w:type="dxa"/>
            <w:shd w:val="clear" w:color="auto" w:fill="E6E6E6"/>
          </w:tcPr>
          <w:p w14:paraId="26996F26" w14:textId="77777777" w:rsidR="00212893" w:rsidRPr="000732D0" w:rsidRDefault="00212893" w:rsidP="004D4565">
            <w:pPr>
              <w:pStyle w:val="StandaardBergen"/>
              <w:numPr>
                <w:ilvl w:val="0"/>
                <w:numId w:val="3"/>
              </w:numPr>
            </w:pPr>
          </w:p>
        </w:tc>
        <w:tc>
          <w:tcPr>
            <w:tcW w:w="8222" w:type="dxa"/>
          </w:tcPr>
          <w:p w14:paraId="6749D833" w14:textId="13F4804E" w:rsidR="00212893" w:rsidRPr="000732D0" w:rsidRDefault="00212893" w:rsidP="00212893">
            <w:pPr>
              <w:pStyle w:val="StandaardBergen"/>
            </w:pPr>
            <w:r w:rsidRPr="000732D0">
              <w:t>Het voertuig wordt afgeleverd met een demontabele DIN-plaat gemonteerd aan de voorzijde van het chassis t.b.v. de montage van een sneeuwploeg voorzien van verlichting</w:t>
            </w:r>
            <w:r w:rsidR="00703C4C" w:rsidRPr="000732D0">
              <w:t xml:space="preserve"> en besturing </w:t>
            </w:r>
            <w:r w:rsidRPr="000732D0">
              <w:t>. De DIN plaat dient door inschrijver te worden geleverd</w:t>
            </w:r>
            <w:r w:rsidR="00703C4C" w:rsidRPr="000732D0">
              <w:t xml:space="preserve"> (</w:t>
            </w:r>
            <w:r w:rsidR="00561A35" w:rsidRPr="000732D0">
              <w:t xml:space="preserve">als optie </w:t>
            </w:r>
            <w:r w:rsidR="00703C4C" w:rsidRPr="000732D0">
              <w:t xml:space="preserve"> </w:t>
            </w:r>
            <w:r w:rsidR="00561A35" w:rsidRPr="000732D0">
              <w:t xml:space="preserve">meenemen te demonteren </w:t>
            </w:r>
            <w:r w:rsidR="00703C4C" w:rsidRPr="000732D0">
              <w:t>van te vervangen voertuig</w:t>
            </w:r>
            <w:r w:rsidR="00561A35" w:rsidRPr="000732D0">
              <w:t>,</w:t>
            </w:r>
            <w:r w:rsidR="005A317A" w:rsidRPr="000732D0">
              <w:t xml:space="preserve"> indien passend en uitvoerbaar</w:t>
            </w:r>
            <w:r w:rsidR="00561A35" w:rsidRPr="000732D0">
              <w:t>.</w:t>
            </w:r>
            <w:r w:rsidRPr="000732D0">
              <w:t xml:space="preserve"> </w:t>
            </w:r>
            <w:r w:rsidR="00F5172A" w:rsidRPr="000732D0">
              <w:t xml:space="preserve">Bestaande </w:t>
            </w:r>
            <w:r w:rsidRPr="000732D0">
              <w:t>DIN plaat wordt gestraald en vervolgens geprimerd en in een 2K lak gespoten</w:t>
            </w:r>
            <w:r w:rsidR="00561A35" w:rsidRPr="000732D0">
              <w:t>)</w:t>
            </w:r>
            <w:r w:rsidRPr="000732D0">
              <w:t>. De bedieningsvoorzieningen voor de sneeuwploeg en de strooier, worden door opdrachtgever aan inschrijver toegeleverd. Inschrijver</w:t>
            </w:r>
            <w:r w:rsidR="005A317A" w:rsidRPr="000732D0">
              <w:t xml:space="preserve"> </w:t>
            </w:r>
            <w:r w:rsidR="00703C4C" w:rsidRPr="000732D0">
              <w:t xml:space="preserve">( </w:t>
            </w:r>
            <w:r w:rsidR="00561A35" w:rsidRPr="000732D0">
              <w:t>hoofdaa</w:t>
            </w:r>
            <w:r w:rsidR="00670711" w:rsidRPr="000732D0">
              <w:t>n</w:t>
            </w:r>
            <w:r w:rsidR="00561A35" w:rsidRPr="000732D0">
              <w:t>nemer</w:t>
            </w:r>
            <w:r w:rsidR="00703C4C" w:rsidRPr="000732D0">
              <w:t>)</w:t>
            </w:r>
            <w:r w:rsidRPr="000732D0">
              <w:t xml:space="preserve"> verzorgt de inbouw en het aansluiten van de bedieningsvoorzieningen</w:t>
            </w:r>
            <w:r w:rsidR="00561A35" w:rsidRPr="000732D0">
              <w:t xml:space="preserve"> strooier en sneeuwschuif</w:t>
            </w:r>
            <w:r w:rsidRPr="000732D0">
              <w:t>. Doorvoeren via het raam of via een dakraam zijn niet toegestaan. De bediening voor sneeuwploeg en opzetstrooier dient eenvoudig demontabel te zijn en dusdanig geplaatst te zijn dat deze eenvoudig door de chauffeur kan worden bediend en afgelezen.</w:t>
            </w:r>
            <w:r w:rsidR="00C054F1" w:rsidRPr="000732D0">
              <w:t xml:space="preserve"> Een vereiste is dat inschrijver of meervoud verantwoordelijk is voor de operationele werking strooier en sneeuwschuif bij aflevering voertuig </w:t>
            </w:r>
            <w:r w:rsidR="001C76B1" w:rsidRPr="000732D0">
              <w:t>opdrachtgever</w:t>
            </w:r>
          </w:p>
        </w:tc>
      </w:tr>
      <w:tr w:rsidR="000732D0" w:rsidRPr="000732D0" w14:paraId="228C8EB1" w14:textId="77777777" w:rsidTr="00212893">
        <w:trPr>
          <w:cantSplit/>
        </w:trPr>
        <w:tc>
          <w:tcPr>
            <w:tcW w:w="709" w:type="dxa"/>
            <w:shd w:val="clear" w:color="auto" w:fill="E6E6E6"/>
          </w:tcPr>
          <w:p w14:paraId="36EED798" w14:textId="77777777" w:rsidR="00212893" w:rsidRPr="000732D0" w:rsidRDefault="00212893" w:rsidP="004D4565">
            <w:pPr>
              <w:pStyle w:val="StandaardBergen"/>
              <w:numPr>
                <w:ilvl w:val="0"/>
                <w:numId w:val="3"/>
              </w:numPr>
            </w:pPr>
          </w:p>
        </w:tc>
        <w:tc>
          <w:tcPr>
            <w:tcW w:w="8222" w:type="dxa"/>
          </w:tcPr>
          <w:p w14:paraId="03D1AAE7" w14:textId="0A0D7A02" w:rsidR="00212893" w:rsidRPr="000732D0" w:rsidRDefault="00212893" w:rsidP="00670711">
            <w:pPr>
              <w:pStyle w:val="StandaardBergen"/>
            </w:pPr>
            <w:r w:rsidRPr="000732D0">
              <w:t>Het chassis is voorzien van de juiste elektrische aansluitingen ten behoeve van de opzetstrooier en sneeuwploeg</w:t>
            </w:r>
            <w:r w:rsidR="001469F7" w:rsidRPr="000732D0">
              <w:t xml:space="preserve"> ook </w:t>
            </w:r>
            <w:r w:rsidR="009B3148" w:rsidRPr="000732D0">
              <w:t>maatgevend</w:t>
            </w:r>
            <w:r w:rsidR="00EA0E96" w:rsidRPr="000732D0">
              <w:t>/</w:t>
            </w:r>
            <w:r w:rsidR="001469F7" w:rsidRPr="000732D0">
              <w:t xml:space="preserve"> hoogte laadbak/kipper moeten voldoen aan de maatvoering bestaande opzetstrooier </w:t>
            </w:r>
            <w:r w:rsidR="00EA0E96" w:rsidRPr="000732D0">
              <w:t>opdrachtgever</w:t>
            </w:r>
            <w:r w:rsidRPr="000732D0">
              <w:t xml:space="preserve"> (exacte uitvoering na gunning in onderling overleg tussen opdrachtgever en inschrijver).</w:t>
            </w:r>
          </w:p>
        </w:tc>
      </w:tr>
      <w:tr w:rsidR="000732D0" w:rsidRPr="000732D0" w14:paraId="57F8A915" w14:textId="77777777" w:rsidTr="00212893">
        <w:trPr>
          <w:cantSplit/>
        </w:trPr>
        <w:tc>
          <w:tcPr>
            <w:tcW w:w="709" w:type="dxa"/>
            <w:shd w:val="clear" w:color="auto" w:fill="E6E6E6"/>
          </w:tcPr>
          <w:p w14:paraId="169DFE74" w14:textId="77777777" w:rsidR="00212893" w:rsidRPr="000732D0" w:rsidRDefault="00212893" w:rsidP="004D4565">
            <w:pPr>
              <w:pStyle w:val="StandaardBergen"/>
              <w:numPr>
                <w:ilvl w:val="0"/>
                <w:numId w:val="3"/>
              </w:numPr>
            </w:pPr>
          </w:p>
        </w:tc>
        <w:tc>
          <w:tcPr>
            <w:tcW w:w="8222" w:type="dxa"/>
          </w:tcPr>
          <w:p w14:paraId="4637710C" w14:textId="61B149AE" w:rsidR="00212893" w:rsidRPr="000732D0" w:rsidRDefault="00212893" w:rsidP="00212893">
            <w:pPr>
              <w:pStyle w:val="StandaardBergen"/>
            </w:pPr>
            <w:r w:rsidRPr="000732D0">
              <w:t xml:space="preserve">Een voorziening ten behoeve van de hydraulische aandrijving van een zoutstrooier (Merk </w:t>
            </w:r>
            <w:r w:rsidR="00C054F1" w:rsidRPr="000732D0">
              <w:t>Nido</w:t>
            </w:r>
            <w:r w:rsidRPr="000732D0">
              <w:t xml:space="preserve">, type Stratos B40-36 </w:t>
            </w:r>
            <w:r w:rsidR="00C054F1" w:rsidRPr="000732D0">
              <w:t>P</w:t>
            </w:r>
            <w:r w:rsidRPr="000732D0">
              <w:t xml:space="preserve">ESN 490)d.m.v. </w:t>
            </w:r>
            <w:r w:rsidR="00C054F1" w:rsidRPr="000732D0">
              <w:t>hydro naafaandrijving</w:t>
            </w:r>
            <w:r w:rsidRPr="000732D0">
              <w:t xml:space="preserve"> linksachter. </w:t>
            </w:r>
          </w:p>
        </w:tc>
      </w:tr>
      <w:tr w:rsidR="000732D0" w:rsidRPr="000732D0" w14:paraId="3AB5E789" w14:textId="77777777" w:rsidTr="00212893">
        <w:trPr>
          <w:cantSplit/>
        </w:trPr>
        <w:tc>
          <w:tcPr>
            <w:tcW w:w="709" w:type="dxa"/>
            <w:shd w:val="clear" w:color="auto" w:fill="E6E6E6"/>
          </w:tcPr>
          <w:p w14:paraId="6D336EB6" w14:textId="77777777" w:rsidR="00212893" w:rsidRPr="000732D0" w:rsidRDefault="00212893" w:rsidP="00212893">
            <w:pPr>
              <w:pStyle w:val="StandaardBergen"/>
              <w:ind w:left="227"/>
              <w:rPr>
                <w:b/>
              </w:rPr>
            </w:pPr>
          </w:p>
        </w:tc>
        <w:tc>
          <w:tcPr>
            <w:tcW w:w="8222" w:type="dxa"/>
          </w:tcPr>
          <w:p w14:paraId="692B3C51" w14:textId="2AAE977D" w:rsidR="00212893" w:rsidRPr="000732D0" w:rsidRDefault="00212893" w:rsidP="005E6E2F">
            <w:pPr>
              <w:pStyle w:val="StandaardBergen"/>
              <w:rPr>
                <w:b/>
              </w:rPr>
            </w:pPr>
            <w:r w:rsidRPr="000732D0">
              <w:rPr>
                <w:b/>
              </w:rPr>
              <w:t>Eisen t.b.v. de autolaadkraan</w:t>
            </w:r>
          </w:p>
        </w:tc>
      </w:tr>
      <w:tr w:rsidR="000732D0" w:rsidRPr="000732D0" w14:paraId="3FA880BA" w14:textId="77777777" w:rsidTr="00212893">
        <w:trPr>
          <w:cantSplit/>
        </w:trPr>
        <w:tc>
          <w:tcPr>
            <w:tcW w:w="709" w:type="dxa"/>
            <w:shd w:val="clear" w:color="auto" w:fill="E6E6E6"/>
          </w:tcPr>
          <w:p w14:paraId="38F39B4C" w14:textId="77777777" w:rsidR="00212893" w:rsidRPr="000732D0" w:rsidRDefault="00212893" w:rsidP="004D4565">
            <w:pPr>
              <w:pStyle w:val="StandaardBergen"/>
              <w:numPr>
                <w:ilvl w:val="0"/>
                <w:numId w:val="3"/>
              </w:numPr>
            </w:pPr>
          </w:p>
        </w:tc>
        <w:tc>
          <w:tcPr>
            <w:tcW w:w="8222" w:type="dxa"/>
          </w:tcPr>
          <w:p w14:paraId="74997EF5" w14:textId="26FFB6A5" w:rsidR="00212893" w:rsidRPr="000732D0" w:rsidRDefault="00212893" w:rsidP="00212893">
            <w:pPr>
              <w:pStyle w:val="StandaardBergen"/>
            </w:pPr>
            <w:r w:rsidRPr="000732D0">
              <w:t xml:space="preserve">Het voertuig wordt afgeleverd met een hydraulische autolaad- en loskraan met een reikwijdte van ten minste </w:t>
            </w:r>
            <w:r w:rsidR="002D64B8" w:rsidRPr="000732D0">
              <w:t>100</w:t>
            </w:r>
            <w:r w:rsidRPr="000732D0">
              <w:t>00 mm, gemonteerd zo dicht mogelijk achter de cabine. Laadkraan voorzien van een radiografische afstandsbediening met heupband.</w:t>
            </w:r>
          </w:p>
        </w:tc>
      </w:tr>
      <w:tr w:rsidR="000732D0" w:rsidRPr="000732D0" w14:paraId="58F099D8" w14:textId="77777777" w:rsidTr="00212893">
        <w:trPr>
          <w:cantSplit/>
        </w:trPr>
        <w:tc>
          <w:tcPr>
            <w:tcW w:w="709" w:type="dxa"/>
            <w:shd w:val="clear" w:color="auto" w:fill="E6E6E6"/>
          </w:tcPr>
          <w:p w14:paraId="5602D3F3" w14:textId="77777777" w:rsidR="00212893" w:rsidRPr="000732D0" w:rsidRDefault="00212893" w:rsidP="004D4565">
            <w:pPr>
              <w:pStyle w:val="StandaardBergen"/>
              <w:numPr>
                <w:ilvl w:val="0"/>
                <w:numId w:val="3"/>
              </w:numPr>
            </w:pPr>
          </w:p>
        </w:tc>
        <w:tc>
          <w:tcPr>
            <w:tcW w:w="8222" w:type="dxa"/>
          </w:tcPr>
          <w:p w14:paraId="38E51641" w14:textId="00313E85" w:rsidR="00212893" w:rsidRPr="000732D0" w:rsidRDefault="00212893" w:rsidP="00212893">
            <w:pPr>
              <w:pStyle w:val="StandaardBergen"/>
            </w:pPr>
            <w:r w:rsidRPr="000732D0">
              <w:t xml:space="preserve">Het hefvermogen reikwijdte van </w:t>
            </w:r>
            <w:r w:rsidR="00B03660" w:rsidRPr="000732D0">
              <w:t>10</w:t>
            </w:r>
            <w:r w:rsidRPr="000732D0">
              <w:t xml:space="preserve">000 mm bedraagt tenminste </w:t>
            </w:r>
            <w:r w:rsidR="001A7281" w:rsidRPr="000732D0">
              <w:t xml:space="preserve">800 </w:t>
            </w:r>
            <w:r w:rsidRPr="000732D0">
              <w:t>kg inclusief grijper en rotator. Ter voorkoming van onduidelijkheden een voorbeeld: het netto hefvermogen op de minimale reikwijdte</w:t>
            </w:r>
            <w:r w:rsidR="00B03660" w:rsidRPr="000732D0">
              <w:t xml:space="preserve"> van 10000</w:t>
            </w:r>
            <w:r w:rsidRPr="000732D0">
              <w:t xml:space="preserve"> bedraagt dus </w:t>
            </w:r>
            <w:r w:rsidR="001A7281" w:rsidRPr="000732D0">
              <w:t>800</w:t>
            </w:r>
            <w:r w:rsidRPr="000732D0">
              <w:t>kg minus het gewicht van de rotator minus het gewicht van een grijper.</w:t>
            </w:r>
          </w:p>
          <w:p w14:paraId="4589F7B4" w14:textId="44D077C9" w:rsidR="00212893" w:rsidRPr="000732D0" w:rsidRDefault="00212893" w:rsidP="00212893">
            <w:pPr>
              <w:pStyle w:val="StandaardBergen"/>
            </w:pPr>
            <w:r w:rsidRPr="000732D0">
              <w:t xml:space="preserve">Indien de grijper en rotator samen 400 kg wegen bedraagt het hefvermogen aan de grijper dus minimaal </w:t>
            </w:r>
            <w:r w:rsidR="001A7281" w:rsidRPr="000732D0">
              <w:t xml:space="preserve">400 </w:t>
            </w:r>
            <w:r w:rsidRPr="000732D0">
              <w:t>kg (</w:t>
            </w:r>
            <w:r w:rsidR="001A7281" w:rsidRPr="000732D0">
              <w:t>8</w:t>
            </w:r>
            <w:r w:rsidRPr="000732D0">
              <w:t>00-400=</w:t>
            </w:r>
            <w:r w:rsidR="001A7281" w:rsidRPr="000732D0">
              <w:t>400</w:t>
            </w:r>
            <w:r w:rsidRPr="000732D0">
              <w:t xml:space="preserve"> kg).</w:t>
            </w:r>
          </w:p>
        </w:tc>
      </w:tr>
      <w:tr w:rsidR="000732D0" w:rsidRPr="000732D0" w14:paraId="3F30A1D6" w14:textId="77777777" w:rsidTr="00212893">
        <w:trPr>
          <w:cantSplit/>
        </w:trPr>
        <w:tc>
          <w:tcPr>
            <w:tcW w:w="709" w:type="dxa"/>
            <w:shd w:val="clear" w:color="auto" w:fill="E6E6E6"/>
          </w:tcPr>
          <w:p w14:paraId="3D1B3B7D" w14:textId="77777777" w:rsidR="00212893" w:rsidRPr="000732D0" w:rsidRDefault="00212893" w:rsidP="004D4565">
            <w:pPr>
              <w:pStyle w:val="StandaardBergen"/>
              <w:numPr>
                <w:ilvl w:val="0"/>
                <w:numId w:val="3"/>
              </w:numPr>
            </w:pPr>
          </w:p>
        </w:tc>
        <w:tc>
          <w:tcPr>
            <w:tcW w:w="8222" w:type="dxa"/>
          </w:tcPr>
          <w:p w14:paraId="58C60167" w14:textId="0F66FAB3" w:rsidR="00212893" w:rsidRPr="000732D0" w:rsidRDefault="00C2468E" w:rsidP="005E6E2F">
            <w:pPr>
              <w:pStyle w:val="StandaardBergen"/>
            </w:pPr>
            <w:r w:rsidRPr="000732D0">
              <w:t>De kraan heeft een minimaal zwenkbereik van 400 graden</w:t>
            </w:r>
            <w:r w:rsidR="00F60539" w:rsidRPr="000732D0">
              <w:t xml:space="preserve"> en dient zijdelings draaibaar te zijn over cabine</w:t>
            </w:r>
            <w:r w:rsidR="00230775" w:rsidRPr="000732D0">
              <w:t>.</w:t>
            </w:r>
          </w:p>
        </w:tc>
      </w:tr>
      <w:tr w:rsidR="000732D0" w:rsidRPr="000732D0" w14:paraId="5EE7E501" w14:textId="77777777" w:rsidTr="00212893">
        <w:trPr>
          <w:cantSplit/>
        </w:trPr>
        <w:tc>
          <w:tcPr>
            <w:tcW w:w="709" w:type="dxa"/>
            <w:shd w:val="clear" w:color="auto" w:fill="E6E6E6"/>
          </w:tcPr>
          <w:p w14:paraId="76916CB1" w14:textId="77777777" w:rsidR="00212893" w:rsidRPr="000732D0" w:rsidRDefault="00212893" w:rsidP="004D4565">
            <w:pPr>
              <w:pStyle w:val="StandaardBergen"/>
              <w:numPr>
                <w:ilvl w:val="0"/>
                <w:numId w:val="3"/>
              </w:numPr>
            </w:pPr>
          </w:p>
        </w:tc>
        <w:tc>
          <w:tcPr>
            <w:tcW w:w="8222" w:type="dxa"/>
          </w:tcPr>
          <w:p w14:paraId="4403BFF5" w14:textId="47DF8268" w:rsidR="00212893" w:rsidRPr="000732D0" w:rsidRDefault="00C2468E" w:rsidP="005E6E2F">
            <w:pPr>
              <w:pStyle w:val="StandaardBergen"/>
            </w:pPr>
            <w:r w:rsidRPr="000732D0">
              <w:t xml:space="preserve">De kraan wordt afgeleverd inclusief een doordraaiende rotator met </w:t>
            </w:r>
            <w:r w:rsidR="009C1120" w:rsidRPr="000732D0">
              <w:t>2 x</w:t>
            </w:r>
            <w:r w:rsidRPr="000732D0">
              <w:t xml:space="preserve"> hijslast die past bij de kraan en een afneembare las</w:t>
            </w:r>
            <w:r w:rsidR="00F60539" w:rsidRPr="000732D0">
              <w:t xml:space="preserve">thaak </w:t>
            </w:r>
          </w:p>
        </w:tc>
      </w:tr>
      <w:tr w:rsidR="000732D0" w:rsidRPr="000732D0" w14:paraId="26488611" w14:textId="77777777" w:rsidTr="00212893">
        <w:trPr>
          <w:cantSplit/>
        </w:trPr>
        <w:tc>
          <w:tcPr>
            <w:tcW w:w="709" w:type="dxa"/>
            <w:shd w:val="clear" w:color="auto" w:fill="E6E6E6"/>
          </w:tcPr>
          <w:p w14:paraId="133CEDC5" w14:textId="77777777" w:rsidR="00212893" w:rsidRPr="000732D0" w:rsidRDefault="00212893" w:rsidP="004D4565">
            <w:pPr>
              <w:pStyle w:val="StandaardBergen"/>
              <w:numPr>
                <w:ilvl w:val="0"/>
                <w:numId w:val="3"/>
              </w:numPr>
            </w:pPr>
          </w:p>
        </w:tc>
        <w:tc>
          <w:tcPr>
            <w:tcW w:w="8222" w:type="dxa"/>
          </w:tcPr>
          <w:p w14:paraId="237A4F7F" w14:textId="6FEE02D3" w:rsidR="00212893" w:rsidRPr="000732D0" w:rsidRDefault="00C2468E" w:rsidP="00C2468E">
            <w:pPr>
              <w:pStyle w:val="StandaardBergen"/>
            </w:pPr>
            <w:r w:rsidRPr="000732D0">
              <w:t>De kraan wordt afgeleverd met een hydraulische knijperbak, van het merk Kinshofer, met bovenliggende cilinders, bijvoorbeeld het type KM605U-Z of de KM605U HPX een me</w:t>
            </w:r>
            <w:r w:rsidR="001944E5" w:rsidRPr="000732D0">
              <w:t>n</w:t>
            </w:r>
            <w:r w:rsidRPr="000732D0">
              <w:t xml:space="preserve">slengte van </w:t>
            </w:r>
            <w:r w:rsidR="00494ACD" w:rsidRPr="000732D0">
              <w:t>800mm</w:t>
            </w:r>
            <w:r w:rsidRPr="000732D0">
              <w:t>, afneembare zijplaten en een inhoud van 500 liter</w:t>
            </w:r>
            <w:r w:rsidR="004865A9" w:rsidRPr="000732D0">
              <w:t xml:space="preserve"> ( afhankelijk van meslengte knijper)</w:t>
            </w:r>
            <w:r w:rsidRPr="000732D0">
              <w:t xml:space="preserve"> en een knijpkracht van minimaal 20 kN.</w:t>
            </w:r>
          </w:p>
        </w:tc>
      </w:tr>
      <w:tr w:rsidR="000732D0" w:rsidRPr="000732D0" w14:paraId="3EFA8C3B" w14:textId="77777777" w:rsidTr="00212893">
        <w:trPr>
          <w:cantSplit/>
        </w:trPr>
        <w:tc>
          <w:tcPr>
            <w:tcW w:w="709" w:type="dxa"/>
            <w:shd w:val="clear" w:color="auto" w:fill="E6E6E6"/>
          </w:tcPr>
          <w:p w14:paraId="7CC60D2D" w14:textId="77777777" w:rsidR="00212893" w:rsidRPr="000732D0" w:rsidRDefault="00212893" w:rsidP="004D4565">
            <w:pPr>
              <w:pStyle w:val="StandaardBergen"/>
              <w:numPr>
                <w:ilvl w:val="0"/>
                <w:numId w:val="3"/>
              </w:numPr>
            </w:pPr>
          </w:p>
        </w:tc>
        <w:tc>
          <w:tcPr>
            <w:tcW w:w="8222" w:type="dxa"/>
          </w:tcPr>
          <w:p w14:paraId="54F46604" w14:textId="1F6A65EF" w:rsidR="00212893" w:rsidRPr="000732D0" w:rsidRDefault="00C2468E" w:rsidP="00C2468E">
            <w:pPr>
              <w:pStyle w:val="StandaardBergen"/>
            </w:pPr>
            <w:r w:rsidRPr="000732D0">
              <w:t>Bij bediening van de laadkraan wordt automatisch het motortoerental verhoogd. Indien de laadkraan niet wordt gebruikt valt de motor terug naar stationair of nagenoeg stationair toerental.</w:t>
            </w:r>
          </w:p>
        </w:tc>
      </w:tr>
      <w:tr w:rsidR="000732D0" w:rsidRPr="000732D0" w14:paraId="32E5A827" w14:textId="77777777" w:rsidTr="00212893">
        <w:trPr>
          <w:cantSplit/>
        </w:trPr>
        <w:tc>
          <w:tcPr>
            <w:tcW w:w="709" w:type="dxa"/>
            <w:shd w:val="clear" w:color="auto" w:fill="E6E6E6"/>
          </w:tcPr>
          <w:p w14:paraId="647D09DB" w14:textId="77777777" w:rsidR="00212893" w:rsidRPr="000732D0" w:rsidRDefault="00212893" w:rsidP="004D4565">
            <w:pPr>
              <w:pStyle w:val="StandaardBergen"/>
              <w:numPr>
                <w:ilvl w:val="0"/>
                <w:numId w:val="3"/>
              </w:numPr>
            </w:pPr>
          </w:p>
        </w:tc>
        <w:tc>
          <w:tcPr>
            <w:tcW w:w="8222" w:type="dxa"/>
          </w:tcPr>
          <w:p w14:paraId="2BF00B13" w14:textId="5EA581D4" w:rsidR="00212893" w:rsidRPr="000732D0" w:rsidRDefault="00C2468E" w:rsidP="00C2468E">
            <w:pPr>
              <w:pStyle w:val="StandaardBergen"/>
            </w:pPr>
            <w:r w:rsidRPr="000732D0">
              <w:t>De kraan is voorzien van een hydraulisch uitschuifbare steunpootbalk en hydraulisch dubbelwerkend uitschuifbare steunpoten. De steunpoten worden bediend via de afstandsbediening</w:t>
            </w:r>
            <w:r w:rsidR="00494ACD" w:rsidRPr="000732D0">
              <w:t xml:space="preserve"> vaste opstelling </w:t>
            </w:r>
          </w:p>
        </w:tc>
      </w:tr>
      <w:tr w:rsidR="000732D0" w:rsidRPr="000732D0" w14:paraId="4D56DB32" w14:textId="77777777" w:rsidTr="00212893">
        <w:trPr>
          <w:cantSplit/>
        </w:trPr>
        <w:tc>
          <w:tcPr>
            <w:tcW w:w="709" w:type="dxa"/>
            <w:shd w:val="clear" w:color="auto" w:fill="E6E6E6"/>
          </w:tcPr>
          <w:p w14:paraId="61C922ED" w14:textId="77777777" w:rsidR="00212893" w:rsidRPr="000732D0" w:rsidRDefault="00212893" w:rsidP="004D4565">
            <w:pPr>
              <w:pStyle w:val="StandaardBergen"/>
              <w:numPr>
                <w:ilvl w:val="0"/>
                <w:numId w:val="3"/>
              </w:numPr>
            </w:pPr>
          </w:p>
        </w:tc>
        <w:tc>
          <w:tcPr>
            <w:tcW w:w="8222" w:type="dxa"/>
          </w:tcPr>
          <w:p w14:paraId="7C4DBCF4" w14:textId="61A85A42" w:rsidR="00212893" w:rsidRPr="000732D0" w:rsidRDefault="00C2468E" w:rsidP="00C2468E">
            <w:pPr>
              <w:pStyle w:val="StandaardBergen"/>
            </w:pPr>
            <w:r w:rsidRPr="000732D0">
              <w:t>Aan beide zijden is een kunststof stempelplaat plaat voorzien (afmetingen minimaal 500x500mm). De stempelplaat is in de directe nabijheid van de steunpoten geplaatst in een opbergvoorziening waaruit de stempelplaat eenvoudig kan worden geplaatst en verwijderd.</w:t>
            </w:r>
          </w:p>
        </w:tc>
      </w:tr>
      <w:tr w:rsidR="000732D0" w:rsidRPr="000732D0" w14:paraId="69609967" w14:textId="77777777" w:rsidTr="00212893">
        <w:trPr>
          <w:cantSplit/>
        </w:trPr>
        <w:tc>
          <w:tcPr>
            <w:tcW w:w="709" w:type="dxa"/>
            <w:shd w:val="clear" w:color="auto" w:fill="E6E6E6"/>
          </w:tcPr>
          <w:p w14:paraId="2A56FDC2" w14:textId="77777777" w:rsidR="00212893" w:rsidRPr="000732D0" w:rsidRDefault="00212893" w:rsidP="004D4565">
            <w:pPr>
              <w:pStyle w:val="StandaardBergen"/>
              <w:numPr>
                <w:ilvl w:val="0"/>
                <w:numId w:val="3"/>
              </w:numPr>
            </w:pPr>
          </w:p>
        </w:tc>
        <w:tc>
          <w:tcPr>
            <w:tcW w:w="8222" w:type="dxa"/>
          </w:tcPr>
          <w:p w14:paraId="6651C0DC" w14:textId="600A7B0A" w:rsidR="00212893" w:rsidRPr="000732D0" w:rsidRDefault="00C2468E" w:rsidP="005E6E2F">
            <w:pPr>
              <w:pStyle w:val="StandaardBergen"/>
            </w:pPr>
            <w:r w:rsidRPr="000732D0">
              <w:t>Knipperlampen op steunpoothouders, links en rechts, welke gaan knipperen zodra een steunpoot of de kraanarm uit transport stand gehaald wordt.</w:t>
            </w:r>
          </w:p>
        </w:tc>
      </w:tr>
      <w:tr w:rsidR="000732D0" w:rsidRPr="000732D0" w14:paraId="63886E41" w14:textId="77777777" w:rsidTr="00212893">
        <w:trPr>
          <w:cantSplit/>
        </w:trPr>
        <w:tc>
          <w:tcPr>
            <w:tcW w:w="709" w:type="dxa"/>
            <w:shd w:val="clear" w:color="auto" w:fill="E6E6E6"/>
          </w:tcPr>
          <w:p w14:paraId="46077C44" w14:textId="77777777" w:rsidR="00212893" w:rsidRPr="000732D0" w:rsidRDefault="00212893" w:rsidP="004D4565">
            <w:pPr>
              <w:pStyle w:val="StandaardBergen"/>
              <w:numPr>
                <w:ilvl w:val="0"/>
                <w:numId w:val="3"/>
              </w:numPr>
            </w:pPr>
          </w:p>
        </w:tc>
        <w:tc>
          <w:tcPr>
            <w:tcW w:w="8222" w:type="dxa"/>
          </w:tcPr>
          <w:p w14:paraId="283710B3" w14:textId="1F34607B" w:rsidR="00212893" w:rsidRPr="000732D0" w:rsidRDefault="00C2468E" w:rsidP="00C2468E">
            <w:pPr>
              <w:pStyle w:val="StandaardBergen"/>
            </w:pPr>
            <w:r w:rsidRPr="000732D0">
              <w:t>De autolaadkraan is voorzien van een hoogtesignalering. Deze hoogtesignalering geeft in de cabine zowel een optisch (voldoende grote rode lamp op het dashboard) als een akoestisch signaal.</w:t>
            </w:r>
          </w:p>
        </w:tc>
      </w:tr>
      <w:tr w:rsidR="000732D0" w:rsidRPr="000732D0" w14:paraId="180914B9" w14:textId="77777777" w:rsidTr="00212893">
        <w:trPr>
          <w:cantSplit/>
        </w:trPr>
        <w:tc>
          <w:tcPr>
            <w:tcW w:w="709" w:type="dxa"/>
            <w:shd w:val="clear" w:color="auto" w:fill="E6E6E6"/>
          </w:tcPr>
          <w:p w14:paraId="487EEE72" w14:textId="77777777" w:rsidR="00212893" w:rsidRPr="000732D0" w:rsidRDefault="00212893" w:rsidP="004D4565">
            <w:pPr>
              <w:pStyle w:val="StandaardBergen"/>
              <w:numPr>
                <w:ilvl w:val="0"/>
                <w:numId w:val="3"/>
              </w:numPr>
            </w:pPr>
          </w:p>
        </w:tc>
        <w:tc>
          <w:tcPr>
            <w:tcW w:w="8222" w:type="dxa"/>
          </w:tcPr>
          <w:p w14:paraId="488E596A" w14:textId="2AF2C10C" w:rsidR="00212893" w:rsidRPr="000732D0" w:rsidRDefault="00C2468E" w:rsidP="00C2468E">
            <w:pPr>
              <w:pStyle w:val="StandaardBergen"/>
            </w:pPr>
            <w:r w:rsidRPr="000732D0">
              <w:t>De autolaadkraan is voorzien van een steunpootsignalering en wegrijblokkering indien de steunpoten zich niet in de transportpositie bevinden. Deze steunpootsignalering geeft in de cabine zowel een optisch (voldoende grote rode lamp op het dashboard) als een akoestisch signaal.</w:t>
            </w:r>
          </w:p>
        </w:tc>
      </w:tr>
      <w:tr w:rsidR="000732D0" w:rsidRPr="000732D0" w14:paraId="0BBCC60E" w14:textId="77777777" w:rsidTr="00212893">
        <w:trPr>
          <w:cantSplit/>
        </w:trPr>
        <w:tc>
          <w:tcPr>
            <w:tcW w:w="709" w:type="dxa"/>
            <w:shd w:val="clear" w:color="auto" w:fill="E6E6E6"/>
          </w:tcPr>
          <w:p w14:paraId="28436759" w14:textId="77777777" w:rsidR="00212893" w:rsidRPr="000732D0" w:rsidRDefault="00212893" w:rsidP="004D4565">
            <w:pPr>
              <w:pStyle w:val="StandaardBergen"/>
              <w:numPr>
                <w:ilvl w:val="0"/>
                <w:numId w:val="3"/>
              </w:numPr>
            </w:pPr>
          </w:p>
        </w:tc>
        <w:tc>
          <w:tcPr>
            <w:tcW w:w="8222" w:type="dxa"/>
          </w:tcPr>
          <w:p w14:paraId="3CE080DF" w14:textId="142DB7EF" w:rsidR="00212893" w:rsidRPr="000732D0" w:rsidRDefault="00C2468E" w:rsidP="005E6E2F">
            <w:pPr>
              <w:pStyle w:val="StandaardBergen"/>
            </w:pPr>
            <w:r w:rsidRPr="000732D0">
              <w:t>Twee werklampen gemonteerd aan weerszijden van de knikgiek.</w:t>
            </w:r>
          </w:p>
        </w:tc>
      </w:tr>
      <w:tr w:rsidR="000732D0" w:rsidRPr="000732D0" w14:paraId="0E03754D" w14:textId="77777777" w:rsidTr="00212893">
        <w:trPr>
          <w:cantSplit/>
        </w:trPr>
        <w:tc>
          <w:tcPr>
            <w:tcW w:w="709" w:type="dxa"/>
            <w:shd w:val="clear" w:color="auto" w:fill="E6E6E6"/>
          </w:tcPr>
          <w:p w14:paraId="44D88346" w14:textId="77777777" w:rsidR="00212893" w:rsidRPr="000732D0" w:rsidRDefault="00212893" w:rsidP="004D4565">
            <w:pPr>
              <w:pStyle w:val="StandaardBergen"/>
              <w:numPr>
                <w:ilvl w:val="0"/>
                <w:numId w:val="3"/>
              </w:numPr>
            </w:pPr>
          </w:p>
        </w:tc>
        <w:tc>
          <w:tcPr>
            <w:tcW w:w="8222" w:type="dxa"/>
          </w:tcPr>
          <w:p w14:paraId="4130F3BD" w14:textId="164040ED" w:rsidR="00212893" w:rsidRPr="000732D0" w:rsidRDefault="00C2468E" w:rsidP="005E6E2F">
            <w:pPr>
              <w:pStyle w:val="StandaardBergen"/>
            </w:pPr>
            <w:r w:rsidRPr="000732D0">
              <w:t>De kraan wordt afgeleverd inclusief een radiografische afstandsbediening, voorzien van klavierbediening.</w:t>
            </w:r>
          </w:p>
        </w:tc>
      </w:tr>
      <w:tr w:rsidR="000732D0" w:rsidRPr="000732D0" w14:paraId="5D851131" w14:textId="77777777" w:rsidTr="00212893">
        <w:trPr>
          <w:cantSplit/>
        </w:trPr>
        <w:tc>
          <w:tcPr>
            <w:tcW w:w="709" w:type="dxa"/>
            <w:shd w:val="clear" w:color="auto" w:fill="E6E6E6"/>
          </w:tcPr>
          <w:p w14:paraId="458F366A" w14:textId="77777777" w:rsidR="00212893" w:rsidRPr="000732D0" w:rsidRDefault="00212893" w:rsidP="004D4565">
            <w:pPr>
              <w:pStyle w:val="StandaardBergen"/>
              <w:numPr>
                <w:ilvl w:val="0"/>
                <w:numId w:val="3"/>
              </w:numPr>
            </w:pPr>
          </w:p>
        </w:tc>
        <w:tc>
          <w:tcPr>
            <w:tcW w:w="8222" w:type="dxa"/>
          </w:tcPr>
          <w:p w14:paraId="22276CC9" w14:textId="71550819" w:rsidR="00212893" w:rsidRPr="000732D0" w:rsidRDefault="00907F4C" w:rsidP="00907F4C">
            <w:pPr>
              <w:pStyle w:val="StandaardBergen"/>
            </w:pPr>
            <w:r w:rsidRPr="000732D0">
              <w:t>Radiografische afstandsbediening geschikt voor</w:t>
            </w:r>
            <w:r w:rsidR="004865A9" w:rsidRPr="000732D0">
              <w:t xml:space="preserve"> min</w:t>
            </w:r>
            <w:r w:rsidRPr="000732D0">
              <w:t xml:space="preserve"> 6 kraanfuncties. Inclusief zender, ontvanger, bedieningspaneel, noodkabel, twee accu’s en acculader (gemonteerd in de cabine). De afstandsbediening beïnvloedt andere toepassingen niet.</w:t>
            </w:r>
          </w:p>
        </w:tc>
      </w:tr>
      <w:tr w:rsidR="000732D0" w:rsidRPr="000732D0" w14:paraId="207186D5" w14:textId="77777777" w:rsidTr="00212893">
        <w:trPr>
          <w:cantSplit/>
        </w:trPr>
        <w:tc>
          <w:tcPr>
            <w:tcW w:w="709" w:type="dxa"/>
            <w:shd w:val="clear" w:color="auto" w:fill="E6E6E6"/>
          </w:tcPr>
          <w:p w14:paraId="2B2CF477" w14:textId="77777777" w:rsidR="00212893" w:rsidRPr="000732D0" w:rsidRDefault="00212893" w:rsidP="004D4565">
            <w:pPr>
              <w:pStyle w:val="StandaardBergen"/>
              <w:numPr>
                <w:ilvl w:val="0"/>
                <w:numId w:val="3"/>
              </w:numPr>
            </w:pPr>
          </w:p>
        </w:tc>
        <w:tc>
          <w:tcPr>
            <w:tcW w:w="8222" w:type="dxa"/>
          </w:tcPr>
          <w:p w14:paraId="35581B3A" w14:textId="7FC4CE2C" w:rsidR="00907F4C" w:rsidRPr="000732D0" w:rsidRDefault="00907F4C" w:rsidP="00907F4C">
            <w:pPr>
              <w:pStyle w:val="StandaardBergen"/>
            </w:pPr>
            <w:r w:rsidRPr="000732D0">
              <w:t>Het voertuig is voorzien van een hoogsta plateau met h</w:t>
            </w:r>
            <w:r w:rsidR="00FD302C" w:rsidRPr="000732D0">
              <w:t>o</w:t>
            </w:r>
            <w:r w:rsidRPr="000732D0">
              <w:t>ogsta beveiliging, beschermbeugel, trap en houder voor de afstandsbediening. De hoogsta is geplaatst aan de linkerzijde van het voertuig achter de cabine.</w:t>
            </w:r>
          </w:p>
          <w:p w14:paraId="76AB3086" w14:textId="374DA5B7" w:rsidR="00212893" w:rsidRPr="000732D0" w:rsidRDefault="00907F4C" w:rsidP="00907F4C">
            <w:pPr>
              <w:pStyle w:val="StandaardBergen"/>
            </w:pPr>
            <w:r w:rsidRPr="000732D0">
              <w:t xml:space="preserve">De kraan is vanaf de hoogstabediening </w:t>
            </w:r>
            <w:r w:rsidR="004865A9" w:rsidRPr="000732D0">
              <w:t xml:space="preserve">uitgevoerd </w:t>
            </w:r>
            <w:r w:rsidRPr="000732D0">
              <w:t xml:space="preserve">met vaste </w:t>
            </w:r>
            <w:r w:rsidR="004865A9" w:rsidRPr="000732D0">
              <w:t xml:space="preserve">opstelling afstandsbediening ( zie als voorbeeld bestaand voertuig)  </w:t>
            </w:r>
            <w:r w:rsidRPr="000732D0">
              <w:t>. Tevens is het mogelijk de kraan met de afstandsbediening te bedienen vanaf de hoogsta. De keuze voor de wijze van bedienen wordt voor de start van het kraanwerk door de machinist bepaald.</w:t>
            </w:r>
          </w:p>
        </w:tc>
      </w:tr>
      <w:tr w:rsidR="000732D0" w:rsidRPr="000732D0" w14:paraId="16F97D6F" w14:textId="77777777" w:rsidTr="00212893">
        <w:trPr>
          <w:cantSplit/>
        </w:trPr>
        <w:tc>
          <w:tcPr>
            <w:tcW w:w="709" w:type="dxa"/>
            <w:shd w:val="clear" w:color="auto" w:fill="E6E6E6"/>
          </w:tcPr>
          <w:p w14:paraId="0D5C4C40" w14:textId="77777777" w:rsidR="00212893" w:rsidRPr="000732D0" w:rsidRDefault="00212893" w:rsidP="004D4565">
            <w:pPr>
              <w:pStyle w:val="StandaardBergen"/>
              <w:numPr>
                <w:ilvl w:val="0"/>
                <w:numId w:val="3"/>
              </w:numPr>
            </w:pPr>
          </w:p>
        </w:tc>
        <w:tc>
          <w:tcPr>
            <w:tcW w:w="8222" w:type="dxa"/>
          </w:tcPr>
          <w:p w14:paraId="28E5E7C7" w14:textId="58000DD9" w:rsidR="00212893" w:rsidRPr="000732D0" w:rsidRDefault="00907F4C" w:rsidP="00907F4C">
            <w:pPr>
              <w:pStyle w:val="StandaardBergen"/>
            </w:pPr>
            <w:r w:rsidRPr="000732D0">
              <w:t>Voor de afstandsbediening is een opbergvoorziening op de hoogsta aangebracht en een opbergvoorziening in de cabine</w:t>
            </w:r>
            <w:r w:rsidR="00FD302C" w:rsidRPr="000732D0">
              <w:t xml:space="preserve"> met accu laadvoorziening incl. extra accu</w:t>
            </w:r>
            <w:r w:rsidRPr="000732D0">
              <w:t xml:space="preserve"> (direct bereikbaar vanaf de chauffeursstoel).</w:t>
            </w:r>
          </w:p>
        </w:tc>
      </w:tr>
      <w:tr w:rsidR="000732D0" w:rsidRPr="000732D0" w14:paraId="1C8EEA7E" w14:textId="77777777" w:rsidTr="00212893">
        <w:trPr>
          <w:cantSplit/>
        </w:trPr>
        <w:tc>
          <w:tcPr>
            <w:tcW w:w="709" w:type="dxa"/>
            <w:shd w:val="clear" w:color="auto" w:fill="E6E6E6"/>
          </w:tcPr>
          <w:p w14:paraId="40E1CD34" w14:textId="77777777" w:rsidR="00212893" w:rsidRPr="000732D0" w:rsidRDefault="00212893" w:rsidP="004D4565">
            <w:pPr>
              <w:pStyle w:val="StandaardBergen"/>
              <w:numPr>
                <w:ilvl w:val="0"/>
                <w:numId w:val="3"/>
              </w:numPr>
            </w:pPr>
          </w:p>
        </w:tc>
        <w:tc>
          <w:tcPr>
            <w:tcW w:w="8222" w:type="dxa"/>
          </w:tcPr>
          <w:p w14:paraId="318A2A8B" w14:textId="70C3E8EA" w:rsidR="00212893" w:rsidRPr="000732D0" w:rsidRDefault="00907F4C" w:rsidP="00907F4C">
            <w:pPr>
              <w:pStyle w:val="StandaardBergen"/>
            </w:pPr>
            <w:r w:rsidRPr="000732D0">
              <w:t>Vanuit de cabine is een directe overstap naar de hoogsta gerealiseerd waarbij de chauffeur niet op het maaiveld niveau hoeft te stappen om op de hoogsta plaats te nemen. Deze overstap mogelijkheid is voorzien van een steun voor de voeten en een beugel op het dak.</w:t>
            </w:r>
          </w:p>
        </w:tc>
      </w:tr>
      <w:tr w:rsidR="000732D0" w:rsidRPr="000732D0" w14:paraId="5DF03C5B" w14:textId="77777777" w:rsidTr="00212893">
        <w:trPr>
          <w:cantSplit/>
        </w:trPr>
        <w:tc>
          <w:tcPr>
            <w:tcW w:w="709" w:type="dxa"/>
            <w:shd w:val="clear" w:color="auto" w:fill="E6E6E6"/>
          </w:tcPr>
          <w:p w14:paraId="6E9F8612" w14:textId="77777777" w:rsidR="00212893" w:rsidRPr="000732D0" w:rsidRDefault="00212893" w:rsidP="004D4565">
            <w:pPr>
              <w:pStyle w:val="StandaardBergen"/>
              <w:numPr>
                <w:ilvl w:val="0"/>
                <w:numId w:val="3"/>
              </w:numPr>
            </w:pPr>
          </w:p>
        </w:tc>
        <w:tc>
          <w:tcPr>
            <w:tcW w:w="8222" w:type="dxa"/>
          </w:tcPr>
          <w:p w14:paraId="78E7568C" w14:textId="5B23F148" w:rsidR="00212893" w:rsidRPr="000732D0" w:rsidRDefault="00907F4C" w:rsidP="00907F4C">
            <w:pPr>
              <w:pStyle w:val="StandaardBergen"/>
            </w:pPr>
            <w:r w:rsidRPr="000732D0">
              <w:t>De kraanbewegingen zijn onafhankelijk van de last in de kraan, altijd gelijk. Daarnaast wordt de vraag naar hydraulische energie, bij bediening van meerdere functies, evenredig verdeeld.</w:t>
            </w:r>
          </w:p>
        </w:tc>
      </w:tr>
      <w:tr w:rsidR="000732D0" w:rsidRPr="000732D0" w14:paraId="73B4B24E" w14:textId="77777777" w:rsidTr="00212893">
        <w:trPr>
          <w:cantSplit/>
        </w:trPr>
        <w:tc>
          <w:tcPr>
            <w:tcW w:w="709" w:type="dxa"/>
            <w:shd w:val="clear" w:color="auto" w:fill="E6E6E6"/>
          </w:tcPr>
          <w:p w14:paraId="7AD73BD2" w14:textId="77777777" w:rsidR="00212893" w:rsidRPr="000732D0" w:rsidRDefault="00212893" w:rsidP="004D4565">
            <w:pPr>
              <w:pStyle w:val="StandaardBergen"/>
              <w:numPr>
                <w:ilvl w:val="0"/>
                <w:numId w:val="3"/>
              </w:numPr>
            </w:pPr>
          </w:p>
        </w:tc>
        <w:tc>
          <w:tcPr>
            <w:tcW w:w="8222" w:type="dxa"/>
          </w:tcPr>
          <w:p w14:paraId="2E1EEE9C" w14:textId="4EE0F2B1" w:rsidR="00212893" w:rsidRPr="000732D0" w:rsidRDefault="00907F4C" w:rsidP="00907F4C">
            <w:pPr>
              <w:pStyle w:val="StandaardBergen"/>
            </w:pPr>
            <w:r w:rsidRPr="000732D0">
              <w:t>De steunpoten zijn voorzien van een systeem, waarbij de mate van uitschuiven van de steunpoten mee wordt genomen in de stabiliteitsbepaling van het voertuig tijdens het werken met de laadkraan. Het berekeningsinterval, van het uitschuiven van de steunpoten, mag niet groter zijn dan 5 centimeter.</w:t>
            </w:r>
          </w:p>
        </w:tc>
      </w:tr>
      <w:tr w:rsidR="000732D0" w:rsidRPr="000732D0" w14:paraId="588652BB" w14:textId="77777777" w:rsidTr="00212893">
        <w:trPr>
          <w:cantSplit/>
        </w:trPr>
        <w:tc>
          <w:tcPr>
            <w:tcW w:w="709" w:type="dxa"/>
            <w:shd w:val="clear" w:color="auto" w:fill="E6E6E6"/>
          </w:tcPr>
          <w:p w14:paraId="7D71D2EB" w14:textId="77777777" w:rsidR="00212893" w:rsidRPr="000732D0" w:rsidRDefault="00212893" w:rsidP="00907F4C">
            <w:pPr>
              <w:pStyle w:val="StandaardBergen"/>
              <w:ind w:left="227"/>
              <w:rPr>
                <w:b/>
              </w:rPr>
            </w:pPr>
          </w:p>
        </w:tc>
        <w:tc>
          <w:tcPr>
            <w:tcW w:w="8222" w:type="dxa"/>
          </w:tcPr>
          <w:p w14:paraId="12B58399" w14:textId="704D925A" w:rsidR="00212893" w:rsidRPr="000732D0" w:rsidRDefault="00907F4C" w:rsidP="005E6E2F">
            <w:pPr>
              <w:pStyle w:val="StandaardBergen"/>
              <w:rPr>
                <w:b/>
              </w:rPr>
            </w:pPr>
            <w:r w:rsidRPr="000732D0">
              <w:rPr>
                <w:b/>
              </w:rPr>
              <w:t>Eisen t.b.v. de opbouw</w:t>
            </w:r>
          </w:p>
        </w:tc>
      </w:tr>
      <w:tr w:rsidR="000732D0" w:rsidRPr="000732D0" w14:paraId="1B879DB5" w14:textId="77777777" w:rsidTr="00212893">
        <w:trPr>
          <w:cantSplit/>
        </w:trPr>
        <w:tc>
          <w:tcPr>
            <w:tcW w:w="709" w:type="dxa"/>
            <w:shd w:val="clear" w:color="auto" w:fill="E6E6E6"/>
          </w:tcPr>
          <w:p w14:paraId="632DFD8D" w14:textId="77777777" w:rsidR="00212893" w:rsidRPr="000732D0" w:rsidRDefault="00212893" w:rsidP="004D4565">
            <w:pPr>
              <w:pStyle w:val="StandaardBergen"/>
              <w:numPr>
                <w:ilvl w:val="0"/>
                <w:numId w:val="3"/>
              </w:numPr>
            </w:pPr>
          </w:p>
        </w:tc>
        <w:tc>
          <w:tcPr>
            <w:tcW w:w="8222" w:type="dxa"/>
          </w:tcPr>
          <w:p w14:paraId="7514E2BE" w14:textId="420E4EFB" w:rsidR="00907F4C" w:rsidRPr="000732D0" w:rsidRDefault="00907F4C" w:rsidP="00907F4C">
            <w:pPr>
              <w:pStyle w:val="StandaardBergen"/>
            </w:pPr>
            <w:r w:rsidRPr="000732D0">
              <w:t xml:space="preserve">Het voertuig is voorzien van een tweezijdige kipinstallatie met een open laadbak met afmetingen (inwendig) van ca. 4.500 x 2.340 x </w:t>
            </w:r>
            <w:r w:rsidR="00FE64E9" w:rsidRPr="000732D0">
              <w:t>90</w:t>
            </w:r>
            <w:r w:rsidRPr="000732D0">
              <w:t xml:space="preserve"> mm (l x b x h)</w:t>
            </w:r>
            <w:r w:rsidR="00FE64E9" w:rsidRPr="000732D0">
              <w:t xml:space="preserve"> niet afwijkend als gelijkwaardig inzet te vervangen voertuig </w:t>
            </w:r>
            <w:r w:rsidRPr="000732D0">
              <w:t>. De zijklep aan de bestuurderszijde,scharnierend aan de onderzijde</w:t>
            </w:r>
            <w:r w:rsidR="00FE64E9" w:rsidRPr="000732D0">
              <w:t xml:space="preserve">. </w:t>
            </w:r>
            <w:r w:rsidRPr="000732D0">
              <w:t>De achterklep is boven scharnierbaar en uitgevoerd als een zogenaamde "franse klep"</w:t>
            </w:r>
            <w:r w:rsidR="00FE64E9" w:rsidRPr="000732D0">
              <w:t xml:space="preserve"> nader te bepalen symmetrisch of a symmetrisch( i.v.m. met  sluiten bovenklepo </w:t>
            </w:r>
            <w:r w:rsidRPr="000732D0">
              <w:t xml:space="preserve">voorzien van een hijsoog en pneumatische vergrendeling met </w:t>
            </w:r>
            <w:r w:rsidR="00670711" w:rsidRPr="000732D0">
              <w:t>minimaal</w:t>
            </w:r>
            <w:r w:rsidRPr="000732D0">
              <w:t xml:space="preserve"> 4 haken. De kipper is geschikt voor het transport en het lossen van steenpuin, betonblokken, houtsnippers, hekkelspecie, takken, grond, zand enz.</w:t>
            </w:r>
            <w:r w:rsidR="00BD7D3C" w:rsidRPr="000732D0">
              <w:t xml:space="preserve"> V</w:t>
            </w:r>
            <w:r w:rsidR="00544331" w:rsidRPr="000732D0">
              <w:t>ereiste dat achterklep eenvoudig gedemonteerd en monteert kan worden met het opzetten strooi installatie</w:t>
            </w:r>
            <w:r w:rsidR="00BD7D3C" w:rsidRPr="000732D0">
              <w:t>. en inwendig maatvoering en constructie  kipper voldoet voor het plaatsen bestaande Nido strooi installatie opdrachtgever.</w:t>
            </w:r>
          </w:p>
          <w:p w14:paraId="7664FE95" w14:textId="3D4B8896" w:rsidR="00212893" w:rsidRPr="000732D0" w:rsidRDefault="00907F4C" w:rsidP="00907F4C">
            <w:pPr>
              <w:pStyle w:val="StandaardBergen"/>
            </w:pPr>
            <w:r w:rsidRPr="000732D0">
              <w:t>De kipperbak is aan de binnenzijde voorzien van volledig gladde wanden, in verband met het laden van riet en takken.</w:t>
            </w:r>
          </w:p>
        </w:tc>
      </w:tr>
      <w:tr w:rsidR="000732D0" w:rsidRPr="000732D0" w14:paraId="27F03EF9" w14:textId="77777777" w:rsidTr="00212893">
        <w:trPr>
          <w:cantSplit/>
        </w:trPr>
        <w:tc>
          <w:tcPr>
            <w:tcW w:w="709" w:type="dxa"/>
            <w:shd w:val="clear" w:color="auto" w:fill="E6E6E6"/>
          </w:tcPr>
          <w:p w14:paraId="316CF0CA" w14:textId="77777777" w:rsidR="00212893" w:rsidRPr="000732D0" w:rsidRDefault="00212893" w:rsidP="004D4565">
            <w:pPr>
              <w:pStyle w:val="StandaardBergen"/>
              <w:numPr>
                <w:ilvl w:val="0"/>
                <w:numId w:val="3"/>
              </w:numPr>
            </w:pPr>
          </w:p>
        </w:tc>
        <w:tc>
          <w:tcPr>
            <w:tcW w:w="8222" w:type="dxa"/>
          </w:tcPr>
          <w:p w14:paraId="3B5E33A6" w14:textId="1439C384" w:rsidR="00212893" w:rsidRPr="000732D0" w:rsidRDefault="00907F4C" w:rsidP="005E6E2F">
            <w:pPr>
              <w:pStyle w:val="StandaardBergen"/>
            </w:pPr>
            <w:r w:rsidRPr="000732D0">
              <w:t xml:space="preserve">De hoogte van het kopschot bedraagt </w:t>
            </w:r>
            <w:r w:rsidR="00697553" w:rsidRPr="000732D0">
              <w:t>90</w:t>
            </w:r>
            <w:r w:rsidR="0089077A" w:rsidRPr="000732D0">
              <w:t>0</w:t>
            </w:r>
            <w:r w:rsidR="00697553" w:rsidRPr="000732D0">
              <w:t xml:space="preserve"> </w:t>
            </w:r>
            <w:r w:rsidRPr="000732D0">
              <w:t>mm gemeten vanaf de laadvloer.</w:t>
            </w:r>
            <w:r w:rsidR="00697553" w:rsidRPr="000732D0">
              <w:t xml:space="preserve">( zelfde hoogte als zijschotten) </w:t>
            </w:r>
          </w:p>
        </w:tc>
      </w:tr>
      <w:tr w:rsidR="000732D0" w:rsidRPr="000732D0" w14:paraId="2938ADEB" w14:textId="77777777" w:rsidTr="00212893">
        <w:trPr>
          <w:cantSplit/>
        </w:trPr>
        <w:tc>
          <w:tcPr>
            <w:tcW w:w="709" w:type="dxa"/>
            <w:shd w:val="clear" w:color="auto" w:fill="E6E6E6"/>
          </w:tcPr>
          <w:p w14:paraId="4667693C" w14:textId="77777777" w:rsidR="00212893" w:rsidRPr="000732D0" w:rsidRDefault="00212893" w:rsidP="004D4565">
            <w:pPr>
              <w:pStyle w:val="StandaardBergen"/>
              <w:numPr>
                <w:ilvl w:val="0"/>
                <w:numId w:val="3"/>
              </w:numPr>
            </w:pPr>
          </w:p>
        </w:tc>
        <w:tc>
          <w:tcPr>
            <w:tcW w:w="8222" w:type="dxa"/>
          </w:tcPr>
          <w:p w14:paraId="083D0D6C" w14:textId="11BBED52" w:rsidR="00212893" w:rsidRPr="000732D0" w:rsidRDefault="00907F4C" w:rsidP="005E6E2F">
            <w:pPr>
              <w:pStyle w:val="StandaardBergen"/>
            </w:pPr>
            <w:r w:rsidRPr="000732D0">
              <w:t>De kipper, het hulpframe</w:t>
            </w:r>
            <w:r w:rsidR="008A2520" w:rsidRPr="000732D0">
              <w:t xml:space="preserve"> (hulpframe zo laag mogelijk uitgevoerd)</w:t>
            </w:r>
            <w:r w:rsidRPr="000732D0">
              <w:t xml:space="preserve"> geschopeerd</w:t>
            </w:r>
            <w:r w:rsidR="00697553" w:rsidRPr="000732D0">
              <w:t xml:space="preserve"> of hoogwaardig behandel tegen corrosie </w:t>
            </w:r>
            <w:r w:rsidRPr="000732D0">
              <w:t xml:space="preserve"> en in </w:t>
            </w:r>
            <w:r w:rsidR="00544331" w:rsidRPr="000732D0">
              <w:t xml:space="preserve">coating </w:t>
            </w:r>
            <w:r w:rsidRPr="000732D0">
              <w:t>2 componenten</w:t>
            </w:r>
            <w:r w:rsidR="00544331" w:rsidRPr="000732D0">
              <w:t xml:space="preserve"> </w:t>
            </w:r>
            <w:r w:rsidRPr="000732D0">
              <w:t xml:space="preserve">lak </w:t>
            </w:r>
            <w:r w:rsidR="00697553" w:rsidRPr="000732D0">
              <w:t xml:space="preserve">of coating </w:t>
            </w:r>
            <w:r w:rsidRPr="000732D0">
              <w:t>gespoten.</w:t>
            </w:r>
          </w:p>
        </w:tc>
      </w:tr>
      <w:tr w:rsidR="000732D0" w:rsidRPr="000732D0" w14:paraId="175947C8" w14:textId="77777777" w:rsidTr="00212893">
        <w:trPr>
          <w:cantSplit/>
        </w:trPr>
        <w:tc>
          <w:tcPr>
            <w:tcW w:w="709" w:type="dxa"/>
            <w:shd w:val="clear" w:color="auto" w:fill="E6E6E6"/>
          </w:tcPr>
          <w:p w14:paraId="1FB75547" w14:textId="77777777" w:rsidR="00212893" w:rsidRPr="000732D0" w:rsidRDefault="00212893" w:rsidP="004D4565">
            <w:pPr>
              <w:pStyle w:val="StandaardBergen"/>
              <w:numPr>
                <w:ilvl w:val="0"/>
                <w:numId w:val="3"/>
              </w:numPr>
            </w:pPr>
          </w:p>
        </w:tc>
        <w:tc>
          <w:tcPr>
            <w:tcW w:w="8222" w:type="dxa"/>
          </w:tcPr>
          <w:p w14:paraId="6B2FFB11" w14:textId="718C1643" w:rsidR="00907F4C" w:rsidRPr="000732D0" w:rsidRDefault="00907F4C" w:rsidP="00907F4C">
            <w:pPr>
              <w:pStyle w:val="StandaardBergen"/>
            </w:pPr>
            <w:r w:rsidRPr="000732D0">
              <w:t>De linkerzijkant is door middel van een hydraulische bediening eenvoudig te openen en te sluiten. De linkerzijkant is horizontaal gedeeld. De bediening van de linkerwand vindt plaats vanuit de cabine (bestuurdersplaats).</w:t>
            </w:r>
          </w:p>
          <w:p w14:paraId="574F46BB" w14:textId="2ABFB2FD" w:rsidR="00212893" w:rsidRPr="000732D0" w:rsidRDefault="00907F4C" w:rsidP="00907F4C">
            <w:pPr>
              <w:pStyle w:val="StandaardBergen"/>
            </w:pPr>
            <w:r w:rsidRPr="000732D0">
              <w:t>De rechterzijde is uitgevoerd als vaste wand.</w:t>
            </w:r>
          </w:p>
        </w:tc>
      </w:tr>
      <w:tr w:rsidR="000732D0" w:rsidRPr="000732D0" w14:paraId="3ABE4D82" w14:textId="77777777" w:rsidTr="00212893">
        <w:trPr>
          <w:cantSplit/>
        </w:trPr>
        <w:tc>
          <w:tcPr>
            <w:tcW w:w="709" w:type="dxa"/>
            <w:shd w:val="clear" w:color="auto" w:fill="E6E6E6"/>
          </w:tcPr>
          <w:p w14:paraId="6A6958AE" w14:textId="77777777" w:rsidR="00907F4C" w:rsidRPr="000732D0" w:rsidRDefault="00907F4C" w:rsidP="004D4565">
            <w:pPr>
              <w:pStyle w:val="StandaardBergen"/>
              <w:numPr>
                <w:ilvl w:val="0"/>
                <w:numId w:val="3"/>
              </w:numPr>
            </w:pPr>
          </w:p>
        </w:tc>
        <w:tc>
          <w:tcPr>
            <w:tcW w:w="8222" w:type="dxa"/>
          </w:tcPr>
          <w:p w14:paraId="667BE99E" w14:textId="0896C4B1" w:rsidR="00907F4C" w:rsidRPr="000732D0" w:rsidRDefault="00907F4C" w:rsidP="005E6E2F">
            <w:pPr>
              <w:pStyle w:val="StandaardBergen"/>
            </w:pPr>
            <w:r w:rsidRPr="000732D0">
              <w:t>De bediening van de kipper bevindt zich links naast de stoel in de cabine.</w:t>
            </w:r>
          </w:p>
        </w:tc>
      </w:tr>
      <w:tr w:rsidR="000732D0" w:rsidRPr="000732D0" w14:paraId="5E41663E" w14:textId="77777777" w:rsidTr="00212893">
        <w:trPr>
          <w:cantSplit/>
        </w:trPr>
        <w:tc>
          <w:tcPr>
            <w:tcW w:w="709" w:type="dxa"/>
            <w:shd w:val="clear" w:color="auto" w:fill="E6E6E6"/>
          </w:tcPr>
          <w:p w14:paraId="0DE0914B" w14:textId="77777777" w:rsidR="00907F4C" w:rsidRPr="000732D0" w:rsidRDefault="00907F4C" w:rsidP="004D4565">
            <w:pPr>
              <w:pStyle w:val="StandaardBergen"/>
              <w:numPr>
                <w:ilvl w:val="0"/>
                <w:numId w:val="3"/>
              </w:numPr>
            </w:pPr>
          </w:p>
        </w:tc>
        <w:tc>
          <w:tcPr>
            <w:tcW w:w="8222" w:type="dxa"/>
          </w:tcPr>
          <w:p w14:paraId="7B329314" w14:textId="2E275176" w:rsidR="00907F4C" w:rsidRPr="000732D0" w:rsidRDefault="00907F4C" w:rsidP="005E6E2F">
            <w:pPr>
              <w:pStyle w:val="StandaardBergen"/>
            </w:pPr>
            <w:r w:rsidRPr="000732D0">
              <w:t>De achterklep is voorzien van een luchtbediende vergrendeling.</w:t>
            </w:r>
          </w:p>
        </w:tc>
      </w:tr>
      <w:tr w:rsidR="000732D0" w:rsidRPr="000732D0" w14:paraId="0D59D2CD" w14:textId="77777777" w:rsidTr="00212893">
        <w:trPr>
          <w:cantSplit/>
        </w:trPr>
        <w:tc>
          <w:tcPr>
            <w:tcW w:w="709" w:type="dxa"/>
            <w:shd w:val="clear" w:color="auto" w:fill="E6E6E6"/>
          </w:tcPr>
          <w:p w14:paraId="16EB5146" w14:textId="77777777" w:rsidR="00907F4C" w:rsidRPr="000732D0" w:rsidRDefault="00907F4C" w:rsidP="004D4565">
            <w:pPr>
              <w:pStyle w:val="StandaardBergen"/>
              <w:numPr>
                <w:ilvl w:val="0"/>
                <w:numId w:val="3"/>
              </w:numPr>
            </w:pPr>
          </w:p>
        </w:tc>
        <w:tc>
          <w:tcPr>
            <w:tcW w:w="8222" w:type="dxa"/>
          </w:tcPr>
          <w:p w14:paraId="5C99A4F3" w14:textId="23FE1564" w:rsidR="00907F4C" w:rsidRPr="000732D0" w:rsidRDefault="00907F4C" w:rsidP="005E6E2F">
            <w:pPr>
              <w:pStyle w:val="StandaardBergen"/>
            </w:pPr>
            <w:r w:rsidRPr="000732D0">
              <w:t>De kiphoek van de kipper bedraagt minimaal 45 graden</w:t>
            </w:r>
            <w:r w:rsidR="00697553" w:rsidRPr="000732D0">
              <w:t xml:space="preserve"> ook conform voorbeeld oude vervangen voertuig</w:t>
            </w:r>
          </w:p>
        </w:tc>
      </w:tr>
      <w:tr w:rsidR="000732D0" w:rsidRPr="000732D0" w14:paraId="148E29B7" w14:textId="77777777" w:rsidTr="00212893">
        <w:trPr>
          <w:cantSplit/>
        </w:trPr>
        <w:tc>
          <w:tcPr>
            <w:tcW w:w="709" w:type="dxa"/>
            <w:shd w:val="clear" w:color="auto" w:fill="E6E6E6"/>
          </w:tcPr>
          <w:p w14:paraId="7D3649C2" w14:textId="77777777" w:rsidR="00907F4C" w:rsidRPr="000732D0" w:rsidRDefault="00907F4C" w:rsidP="004D4565">
            <w:pPr>
              <w:pStyle w:val="StandaardBergen"/>
              <w:numPr>
                <w:ilvl w:val="0"/>
                <w:numId w:val="3"/>
              </w:numPr>
            </w:pPr>
          </w:p>
        </w:tc>
        <w:tc>
          <w:tcPr>
            <w:tcW w:w="8222" w:type="dxa"/>
          </w:tcPr>
          <w:p w14:paraId="26B8A492" w14:textId="7396C4A2" w:rsidR="00907F4C" w:rsidRPr="000732D0" w:rsidRDefault="00907F4C" w:rsidP="005E6E2F">
            <w:pPr>
              <w:pStyle w:val="StandaardBergen"/>
            </w:pPr>
            <w:r w:rsidRPr="000732D0">
              <w:t>De laadbak heeft voldoende lengte om de kraan, met aangekoppelde grijper, gestrekt in de laadbak te plaatsen (transportstand).</w:t>
            </w:r>
          </w:p>
        </w:tc>
      </w:tr>
      <w:tr w:rsidR="000732D0" w:rsidRPr="000732D0" w14:paraId="0A2E5228" w14:textId="77777777" w:rsidTr="00212893">
        <w:trPr>
          <w:cantSplit/>
        </w:trPr>
        <w:tc>
          <w:tcPr>
            <w:tcW w:w="709" w:type="dxa"/>
            <w:shd w:val="clear" w:color="auto" w:fill="E6E6E6"/>
          </w:tcPr>
          <w:p w14:paraId="469E2BF0" w14:textId="77777777" w:rsidR="00907F4C" w:rsidRPr="000732D0" w:rsidRDefault="00907F4C" w:rsidP="004D4565">
            <w:pPr>
              <w:pStyle w:val="StandaardBergen"/>
              <w:numPr>
                <w:ilvl w:val="0"/>
                <w:numId w:val="3"/>
              </w:numPr>
            </w:pPr>
          </w:p>
        </w:tc>
        <w:tc>
          <w:tcPr>
            <w:tcW w:w="8222" w:type="dxa"/>
          </w:tcPr>
          <w:p w14:paraId="3D088049" w14:textId="36AB0E06" w:rsidR="00907F4C" w:rsidRPr="000732D0" w:rsidRDefault="00907F4C" w:rsidP="005E6E2F">
            <w:pPr>
              <w:pStyle w:val="StandaardBergen"/>
            </w:pPr>
            <w:r w:rsidRPr="000732D0">
              <w:t xml:space="preserve">In de laadbak zijn voorzieningen aangebracht voor het vastzetten van de </w:t>
            </w:r>
            <w:r w:rsidR="00760C06" w:rsidRPr="000732D0">
              <w:t xml:space="preserve">bestaande Nido </w:t>
            </w:r>
            <w:r w:rsidRPr="000732D0">
              <w:t>zoutstrooier</w:t>
            </w:r>
            <w:r w:rsidR="00697553" w:rsidRPr="000732D0">
              <w:t>.</w:t>
            </w:r>
          </w:p>
        </w:tc>
      </w:tr>
      <w:tr w:rsidR="000732D0" w:rsidRPr="000732D0" w14:paraId="6F8B4FC2" w14:textId="77777777" w:rsidTr="00212893">
        <w:trPr>
          <w:cantSplit/>
        </w:trPr>
        <w:tc>
          <w:tcPr>
            <w:tcW w:w="709" w:type="dxa"/>
            <w:shd w:val="clear" w:color="auto" w:fill="E6E6E6"/>
          </w:tcPr>
          <w:p w14:paraId="71B62B79" w14:textId="77777777" w:rsidR="00907F4C" w:rsidRPr="000732D0" w:rsidRDefault="00907F4C" w:rsidP="004D4565">
            <w:pPr>
              <w:pStyle w:val="StandaardBergen"/>
              <w:numPr>
                <w:ilvl w:val="0"/>
                <w:numId w:val="3"/>
              </w:numPr>
            </w:pPr>
          </w:p>
        </w:tc>
        <w:tc>
          <w:tcPr>
            <w:tcW w:w="8222" w:type="dxa"/>
          </w:tcPr>
          <w:p w14:paraId="74AEC368" w14:textId="273F077E" w:rsidR="00907F4C" w:rsidRPr="000732D0" w:rsidRDefault="00907F4C" w:rsidP="005E6E2F">
            <w:pPr>
              <w:pStyle w:val="StandaardBergen"/>
            </w:pPr>
            <w:r w:rsidRPr="000732D0">
              <w:t>De laadvloerhoogte van de grond bedraagt maximaal 1.450 mm in de normale rijstand zonder belading.</w:t>
            </w:r>
          </w:p>
        </w:tc>
      </w:tr>
      <w:tr w:rsidR="000732D0" w:rsidRPr="000732D0" w14:paraId="40D371A5" w14:textId="77777777" w:rsidTr="00212893">
        <w:trPr>
          <w:cantSplit/>
        </w:trPr>
        <w:tc>
          <w:tcPr>
            <w:tcW w:w="709" w:type="dxa"/>
            <w:shd w:val="clear" w:color="auto" w:fill="E6E6E6"/>
          </w:tcPr>
          <w:p w14:paraId="52FE8F75" w14:textId="77777777" w:rsidR="00907F4C" w:rsidRPr="000732D0" w:rsidRDefault="00907F4C" w:rsidP="004D4565">
            <w:pPr>
              <w:pStyle w:val="StandaardBergen"/>
              <w:numPr>
                <w:ilvl w:val="0"/>
                <w:numId w:val="3"/>
              </w:numPr>
            </w:pPr>
          </w:p>
        </w:tc>
        <w:tc>
          <w:tcPr>
            <w:tcW w:w="8222" w:type="dxa"/>
          </w:tcPr>
          <w:p w14:paraId="0AD24CA8" w14:textId="10E540F5" w:rsidR="00907F4C" w:rsidRPr="000732D0" w:rsidRDefault="00907F4C" w:rsidP="00907F4C">
            <w:pPr>
              <w:pStyle w:val="StandaardBergen"/>
            </w:pPr>
            <w:r w:rsidRPr="000732D0">
              <w:t xml:space="preserve">De bodem van de laadbak is van Hardox 450 (of gelijkwaardig), van minimaal 6 mm dik. Zij- en achterwanden zijn van Hardox 450 met een minimale dikte van </w:t>
            </w:r>
            <w:r w:rsidR="008A2520" w:rsidRPr="000732D0">
              <w:t>5</w:t>
            </w:r>
            <w:r w:rsidRPr="000732D0">
              <w:t xml:space="preserve"> mm.</w:t>
            </w:r>
          </w:p>
        </w:tc>
      </w:tr>
      <w:tr w:rsidR="000732D0" w:rsidRPr="000732D0" w14:paraId="0FEC92F4" w14:textId="77777777" w:rsidTr="00212893">
        <w:trPr>
          <w:cantSplit/>
        </w:trPr>
        <w:tc>
          <w:tcPr>
            <w:tcW w:w="709" w:type="dxa"/>
            <w:shd w:val="clear" w:color="auto" w:fill="E6E6E6"/>
          </w:tcPr>
          <w:p w14:paraId="3C456794" w14:textId="77777777" w:rsidR="00907F4C" w:rsidRPr="000732D0" w:rsidRDefault="00907F4C" w:rsidP="004D4565">
            <w:pPr>
              <w:pStyle w:val="StandaardBergen"/>
              <w:numPr>
                <w:ilvl w:val="0"/>
                <w:numId w:val="3"/>
              </w:numPr>
            </w:pPr>
          </w:p>
        </w:tc>
        <w:tc>
          <w:tcPr>
            <w:tcW w:w="8222" w:type="dxa"/>
          </w:tcPr>
          <w:p w14:paraId="4DA361D2" w14:textId="3ED3C7AA" w:rsidR="00907F4C" w:rsidRPr="000732D0" w:rsidRDefault="00907F4C" w:rsidP="005E6E2F">
            <w:pPr>
              <w:pStyle w:val="StandaardBergen"/>
            </w:pPr>
            <w:r w:rsidRPr="000732D0">
              <w:t>De achterbumper constructie is dusdanig dat het niet mogelijk is om de lading tijdens het kippen op de achterbumper te storten.</w:t>
            </w:r>
          </w:p>
        </w:tc>
      </w:tr>
      <w:tr w:rsidR="000732D0" w:rsidRPr="000732D0" w14:paraId="17C267EB" w14:textId="77777777" w:rsidTr="00212893">
        <w:trPr>
          <w:cantSplit/>
        </w:trPr>
        <w:tc>
          <w:tcPr>
            <w:tcW w:w="709" w:type="dxa"/>
            <w:shd w:val="clear" w:color="auto" w:fill="E6E6E6"/>
          </w:tcPr>
          <w:p w14:paraId="446BAA4C" w14:textId="77777777" w:rsidR="00907F4C" w:rsidRPr="000732D0" w:rsidRDefault="00907F4C" w:rsidP="004D4565">
            <w:pPr>
              <w:pStyle w:val="StandaardBergen"/>
              <w:numPr>
                <w:ilvl w:val="0"/>
                <w:numId w:val="3"/>
              </w:numPr>
            </w:pPr>
          </w:p>
        </w:tc>
        <w:tc>
          <w:tcPr>
            <w:tcW w:w="8222" w:type="dxa"/>
          </w:tcPr>
          <w:p w14:paraId="71710464" w14:textId="3C6DD87D" w:rsidR="00907F4C" w:rsidRPr="000732D0" w:rsidRDefault="00907F4C" w:rsidP="00907F4C">
            <w:pPr>
              <w:pStyle w:val="StandaardBergen"/>
            </w:pPr>
            <w:r w:rsidRPr="000732D0">
              <w:t>De kipper wordt voorzien van een hydraulisch aangedreven afdeksysteem</w:t>
            </w:r>
            <w:r w:rsidR="006E4446" w:rsidRPr="000732D0">
              <w:t xml:space="preserve"> hb</w:t>
            </w:r>
            <w:r w:rsidRPr="000732D0">
              <w:t xml:space="preserve">, bestaande uit 2 aluminium </w:t>
            </w:r>
            <w:r w:rsidR="008A2520" w:rsidRPr="000732D0">
              <w:t xml:space="preserve">gedeelde </w:t>
            </w:r>
            <w:r w:rsidRPr="000732D0">
              <w:t>kappen</w:t>
            </w:r>
            <w:r w:rsidR="008A2520" w:rsidRPr="000732D0">
              <w:t xml:space="preserve"> ( rechterzijde voertuig)</w:t>
            </w:r>
            <w:r w:rsidRPr="000732D0">
              <w:t>. De kappen dekken de laadbak af, waarbij de laatste meter</w:t>
            </w:r>
            <w:r w:rsidR="00697553" w:rsidRPr="000732D0">
              <w:t>( of nader te bepalen afstand)</w:t>
            </w:r>
            <w:r w:rsidRPr="000732D0">
              <w:t>vanaf de achterzijde open blijft, voor het in de laadbak kunnen leggen van de grijper met gestrekte kraan. De kappen draaien naar  bijrijderszijde open. De bediening geschiedt vanuit de cabine en is tevens mogelijk vanaf de afstandsbediening van de kraan.</w:t>
            </w:r>
          </w:p>
        </w:tc>
      </w:tr>
      <w:tr w:rsidR="000732D0" w:rsidRPr="000732D0" w14:paraId="19FB22BA" w14:textId="77777777" w:rsidTr="00212893">
        <w:trPr>
          <w:cantSplit/>
        </w:trPr>
        <w:tc>
          <w:tcPr>
            <w:tcW w:w="709" w:type="dxa"/>
            <w:shd w:val="clear" w:color="auto" w:fill="E6E6E6"/>
          </w:tcPr>
          <w:p w14:paraId="2C064E10" w14:textId="77777777" w:rsidR="00907F4C" w:rsidRPr="000732D0" w:rsidRDefault="00907F4C" w:rsidP="004D4565">
            <w:pPr>
              <w:pStyle w:val="StandaardBergen"/>
              <w:numPr>
                <w:ilvl w:val="0"/>
                <w:numId w:val="3"/>
              </w:numPr>
            </w:pPr>
          </w:p>
        </w:tc>
        <w:tc>
          <w:tcPr>
            <w:tcW w:w="8222" w:type="dxa"/>
          </w:tcPr>
          <w:p w14:paraId="08ED7DAE" w14:textId="6673B6EA" w:rsidR="00907F4C" w:rsidRPr="000732D0" w:rsidRDefault="00907F4C" w:rsidP="005E6E2F">
            <w:pPr>
              <w:pStyle w:val="StandaardBergen"/>
            </w:pPr>
            <w:r w:rsidRPr="000732D0">
              <w:t>Aan de linkerzijde, boven de RVS kist, onder de laadbak, is een opbergmogelijkheid voor een schep, een bezem en een hark voorzien.</w:t>
            </w:r>
          </w:p>
        </w:tc>
      </w:tr>
      <w:tr w:rsidR="000732D0" w:rsidRPr="000732D0" w14:paraId="34EDFD5D" w14:textId="77777777" w:rsidTr="00212893">
        <w:trPr>
          <w:cantSplit/>
        </w:trPr>
        <w:tc>
          <w:tcPr>
            <w:tcW w:w="709" w:type="dxa"/>
            <w:shd w:val="clear" w:color="auto" w:fill="E6E6E6"/>
          </w:tcPr>
          <w:p w14:paraId="01FA934A" w14:textId="77777777" w:rsidR="00907F4C" w:rsidRPr="000732D0" w:rsidRDefault="00907F4C" w:rsidP="004D4565">
            <w:pPr>
              <w:pStyle w:val="StandaardBergen"/>
              <w:numPr>
                <w:ilvl w:val="0"/>
                <w:numId w:val="3"/>
              </w:numPr>
            </w:pPr>
          </w:p>
        </w:tc>
        <w:tc>
          <w:tcPr>
            <w:tcW w:w="8222" w:type="dxa"/>
          </w:tcPr>
          <w:p w14:paraId="04F13795" w14:textId="51F110DD" w:rsidR="00907F4C" w:rsidRPr="000732D0" w:rsidRDefault="00907F4C" w:rsidP="005E6E2F">
            <w:pPr>
              <w:pStyle w:val="StandaardBergen"/>
            </w:pPr>
            <w:r w:rsidRPr="000732D0">
              <w:t>De spatschermen van de achteras zijn van kunststof en beslaan 180 graden. Ieder achterwiel heeft een separaat spatscherm.</w:t>
            </w:r>
          </w:p>
        </w:tc>
      </w:tr>
      <w:tr w:rsidR="000732D0" w:rsidRPr="000732D0" w14:paraId="773FC110" w14:textId="77777777" w:rsidTr="00212893">
        <w:trPr>
          <w:cantSplit/>
        </w:trPr>
        <w:tc>
          <w:tcPr>
            <w:tcW w:w="709" w:type="dxa"/>
            <w:shd w:val="clear" w:color="auto" w:fill="E6E6E6"/>
          </w:tcPr>
          <w:p w14:paraId="52D12189" w14:textId="77777777" w:rsidR="00907F4C" w:rsidRPr="000732D0" w:rsidRDefault="00907F4C" w:rsidP="004D4565">
            <w:pPr>
              <w:pStyle w:val="StandaardBergen"/>
              <w:numPr>
                <w:ilvl w:val="0"/>
                <w:numId w:val="3"/>
              </w:numPr>
            </w:pPr>
          </w:p>
        </w:tc>
        <w:tc>
          <w:tcPr>
            <w:tcW w:w="8222" w:type="dxa"/>
          </w:tcPr>
          <w:p w14:paraId="3C006C19" w14:textId="451E390D" w:rsidR="00907F4C" w:rsidRPr="000732D0" w:rsidRDefault="006F29FA" w:rsidP="006F29FA">
            <w:pPr>
              <w:pStyle w:val="StandaardBergen"/>
            </w:pPr>
            <w:r w:rsidRPr="000732D0">
              <w:t>Aan de linkerzijde, voor de 2e as, wordt een RVS kist, met minimale afmetingen van 800 x 500 x 400 (l x d x h) gemonteerd, afhankelijk van de beschikbare ruimte aan het chassis.</w:t>
            </w:r>
          </w:p>
        </w:tc>
      </w:tr>
      <w:tr w:rsidR="000732D0" w:rsidRPr="000732D0" w14:paraId="7405EC85" w14:textId="77777777" w:rsidTr="00212893">
        <w:trPr>
          <w:cantSplit/>
        </w:trPr>
        <w:tc>
          <w:tcPr>
            <w:tcW w:w="709" w:type="dxa"/>
            <w:shd w:val="clear" w:color="auto" w:fill="E6E6E6"/>
          </w:tcPr>
          <w:p w14:paraId="3FB524C9" w14:textId="77777777" w:rsidR="00907F4C" w:rsidRPr="000732D0" w:rsidRDefault="00907F4C" w:rsidP="004D4565">
            <w:pPr>
              <w:pStyle w:val="StandaardBergen"/>
              <w:numPr>
                <w:ilvl w:val="0"/>
                <w:numId w:val="3"/>
              </w:numPr>
            </w:pPr>
          </w:p>
        </w:tc>
        <w:tc>
          <w:tcPr>
            <w:tcW w:w="8222" w:type="dxa"/>
          </w:tcPr>
          <w:p w14:paraId="2350F64F" w14:textId="0BFA63A4" w:rsidR="00907F4C" w:rsidRPr="000732D0" w:rsidRDefault="006F29FA" w:rsidP="005E6E2F">
            <w:pPr>
              <w:pStyle w:val="StandaardBergen"/>
            </w:pPr>
            <w:r w:rsidRPr="000732D0">
              <w:t>Alle assen (zowel aan de linker als rechterzijde) zijn voorzien van spatlappen (zonder reclame).</w:t>
            </w:r>
          </w:p>
        </w:tc>
      </w:tr>
      <w:tr w:rsidR="000732D0" w:rsidRPr="000732D0" w14:paraId="20361258" w14:textId="77777777" w:rsidTr="00212893">
        <w:trPr>
          <w:cantSplit/>
        </w:trPr>
        <w:tc>
          <w:tcPr>
            <w:tcW w:w="709" w:type="dxa"/>
            <w:shd w:val="clear" w:color="auto" w:fill="E6E6E6"/>
          </w:tcPr>
          <w:p w14:paraId="1544CB26" w14:textId="77777777" w:rsidR="00907F4C" w:rsidRPr="000732D0" w:rsidRDefault="00907F4C" w:rsidP="004D4565">
            <w:pPr>
              <w:pStyle w:val="StandaardBergen"/>
              <w:numPr>
                <w:ilvl w:val="0"/>
                <w:numId w:val="3"/>
              </w:numPr>
            </w:pPr>
          </w:p>
        </w:tc>
        <w:tc>
          <w:tcPr>
            <w:tcW w:w="8222" w:type="dxa"/>
          </w:tcPr>
          <w:p w14:paraId="0B32355E" w14:textId="4860DD45" w:rsidR="00907F4C" w:rsidRPr="000732D0" w:rsidRDefault="006F29FA" w:rsidP="00C3197D">
            <w:pPr>
              <w:pStyle w:val="StandaardBergen"/>
            </w:pPr>
            <w:r w:rsidRPr="000732D0">
              <w:t>De achterlichten zijn voorzien van afneembaar traliewerk</w:t>
            </w:r>
            <w:r w:rsidR="00C3197D" w:rsidRPr="000732D0">
              <w:t>.</w:t>
            </w:r>
          </w:p>
        </w:tc>
      </w:tr>
      <w:tr w:rsidR="000732D0" w:rsidRPr="000732D0" w14:paraId="616477C0" w14:textId="77777777" w:rsidTr="00212893">
        <w:trPr>
          <w:cantSplit/>
        </w:trPr>
        <w:tc>
          <w:tcPr>
            <w:tcW w:w="709" w:type="dxa"/>
            <w:shd w:val="clear" w:color="auto" w:fill="E6E6E6"/>
          </w:tcPr>
          <w:p w14:paraId="048A8438" w14:textId="77777777" w:rsidR="00907F4C" w:rsidRPr="000732D0" w:rsidRDefault="00907F4C" w:rsidP="006F29FA">
            <w:pPr>
              <w:pStyle w:val="StandaardBergen"/>
              <w:ind w:left="227"/>
              <w:rPr>
                <w:b/>
              </w:rPr>
            </w:pPr>
          </w:p>
        </w:tc>
        <w:tc>
          <w:tcPr>
            <w:tcW w:w="8222" w:type="dxa"/>
          </w:tcPr>
          <w:p w14:paraId="50FEFE09" w14:textId="0157DAC0" w:rsidR="00907F4C" w:rsidRPr="000732D0" w:rsidRDefault="006F29FA" w:rsidP="005E6E2F">
            <w:pPr>
              <w:pStyle w:val="StandaardBergen"/>
              <w:rPr>
                <w:b/>
              </w:rPr>
            </w:pPr>
            <w:r w:rsidRPr="000732D0">
              <w:rPr>
                <w:b/>
              </w:rPr>
              <w:t>Eisen t.b.v. het chassis</w:t>
            </w:r>
          </w:p>
        </w:tc>
      </w:tr>
      <w:tr w:rsidR="000732D0" w:rsidRPr="000732D0" w14:paraId="4002F8F9" w14:textId="77777777" w:rsidTr="00212893">
        <w:trPr>
          <w:cantSplit/>
        </w:trPr>
        <w:tc>
          <w:tcPr>
            <w:tcW w:w="709" w:type="dxa"/>
            <w:shd w:val="clear" w:color="auto" w:fill="E6E6E6"/>
          </w:tcPr>
          <w:p w14:paraId="28E8FA4F" w14:textId="77777777" w:rsidR="00907F4C" w:rsidRPr="000732D0" w:rsidRDefault="00907F4C" w:rsidP="004D4565">
            <w:pPr>
              <w:pStyle w:val="StandaardBergen"/>
              <w:numPr>
                <w:ilvl w:val="0"/>
                <w:numId w:val="3"/>
              </w:numPr>
            </w:pPr>
          </w:p>
        </w:tc>
        <w:tc>
          <w:tcPr>
            <w:tcW w:w="8222" w:type="dxa"/>
          </w:tcPr>
          <w:p w14:paraId="16043ED9" w14:textId="6F0718CE" w:rsidR="006F29FA" w:rsidRPr="000732D0" w:rsidRDefault="006F29FA" w:rsidP="006F29FA">
            <w:pPr>
              <w:pStyle w:val="StandaardBergen"/>
            </w:pPr>
            <w:r w:rsidRPr="000732D0">
              <w:t xml:space="preserve">Het voertuig is geconfigureerd voor inzet in een binnenstedelijk gebied. Inschrijver draagt zorg voor de juiste wielbasis waarbij een optimum bestaat tussen wendbaarheid, laadvermogen en aslastenverdeling. Het chassis betreft een </w:t>
            </w:r>
            <w:r w:rsidR="00354FB1" w:rsidRPr="000732D0">
              <w:t>4</w:t>
            </w:r>
            <w:r w:rsidRPr="000732D0">
              <w:t xml:space="preserve"> x 4 uitvoering  </w:t>
            </w:r>
          </w:p>
          <w:p w14:paraId="0CD7707C" w14:textId="379EB129" w:rsidR="00907F4C" w:rsidRPr="000732D0" w:rsidRDefault="006F29FA" w:rsidP="006F29FA">
            <w:pPr>
              <w:pStyle w:val="StandaardBergen"/>
            </w:pPr>
            <w:r w:rsidRPr="000732D0">
              <w:t xml:space="preserve">De </w:t>
            </w:r>
            <w:r w:rsidR="00354FB1" w:rsidRPr="000732D0">
              <w:t>4</w:t>
            </w:r>
            <w:r w:rsidRPr="000732D0">
              <w:t>x4 aandrijving wordt gerealiseerd door middel van een inschakelbare aangedreven vooras en een aangedreven tweede as.</w:t>
            </w:r>
          </w:p>
        </w:tc>
      </w:tr>
      <w:tr w:rsidR="000732D0" w:rsidRPr="000732D0" w14:paraId="7DEB6182" w14:textId="77777777" w:rsidTr="00212893">
        <w:trPr>
          <w:cantSplit/>
        </w:trPr>
        <w:tc>
          <w:tcPr>
            <w:tcW w:w="709" w:type="dxa"/>
            <w:shd w:val="clear" w:color="auto" w:fill="E6E6E6"/>
          </w:tcPr>
          <w:p w14:paraId="4CF5EF95" w14:textId="77777777" w:rsidR="00907F4C" w:rsidRPr="000732D0" w:rsidRDefault="00907F4C" w:rsidP="004D4565">
            <w:pPr>
              <w:pStyle w:val="StandaardBergen"/>
              <w:numPr>
                <w:ilvl w:val="0"/>
                <w:numId w:val="3"/>
              </w:numPr>
            </w:pPr>
          </w:p>
        </w:tc>
        <w:tc>
          <w:tcPr>
            <w:tcW w:w="8222" w:type="dxa"/>
          </w:tcPr>
          <w:p w14:paraId="11F4F86E" w14:textId="69C7CB1C" w:rsidR="00907F4C" w:rsidRPr="000732D0" w:rsidRDefault="006F29FA" w:rsidP="005E6E2F">
            <w:pPr>
              <w:pStyle w:val="StandaardBergen"/>
            </w:pPr>
            <w:r w:rsidRPr="000732D0">
              <w:t>Voor extra tractie in het terrein is het voertuig voorzien van een in de cabine, af fabriek gemonteerde, inschakelbare mechanische voorwielaandrijving.</w:t>
            </w:r>
          </w:p>
        </w:tc>
      </w:tr>
      <w:tr w:rsidR="000732D0" w:rsidRPr="000732D0" w14:paraId="4CC985B5" w14:textId="77777777" w:rsidTr="00212893">
        <w:trPr>
          <w:cantSplit/>
        </w:trPr>
        <w:tc>
          <w:tcPr>
            <w:tcW w:w="709" w:type="dxa"/>
            <w:shd w:val="clear" w:color="auto" w:fill="E6E6E6"/>
          </w:tcPr>
          <w:p w14:paraId="694F68F7" w14:textId="77777777" w:rsidR="00907F4C" w:rsidRPr="000732D0" w:rsidRDefault="00907F4C" w:rsidP="004D4565">
            <w:pPr>
              <w:pStyle w:val="StandaardBergen"/>
              <w:numPr>
                <w:ilvl w:val="0"/>
                <w:numId w:val="3"/>
              </w:numPr>
            </w:pPr>
          </w:p>
        </w:tc>
        <w:tc>
          <w:tcPr>
            <w:tcW w:w="8222" w:type="dxa"/>
          </w:tcPr>
          <w:p w14:paraId="267AB6F4" w14:textId="441EA305" w:rsidR="00907F4C" w:rsidRPr="000732D0" w:rsidRDefault="006F29FA" w:rsidP="005E6E2F">
            <w:pPr>
              <w:pStyle w:val="StandaardBergen"/>
            </w:pPr>
            <w:r w:rsidRPr="000732D0">
              <w:t xml:space="preserve">Het voertuig is voorzien van een dieselmotor met een motorvermogen van minimaal </w:t>
            </w:r>
            <w:r w:rsidR="00354FB1" w:rsidRPr="000732D0">
              <w:t xml:space="preserve">265 </w:t>
            </w:r>
            <w:r w:rsidRPr="000732D0">
              <w:t xml:space="preserve"> kW </w:t>
            </w:r>
            <w:r w:rsidR="00A66281" w:rsidRPr="000732D0">
              <w:t>met bijbehorend</w:t>
            </w:r>
            <w:r w:rsidR="00354FB1" w:rsidRPr="000732D0">
              <w:t xml:space="preserve"> </w:t>
            </w:r>
            <w:r w:rsidRPr="000732D0">
              <w:t xml:space="preserve">motorkoppel </w:t>
            </w:r>
          </w:p>
        </w:tc>
      </w:tr>
      <w:tr w:rsidR="000732D0" w:rsidRPr="000732D0" w14:paraId="371F501F" w14:textId="77777777" w:rsidTr="00212893">
        <w:trPr>
          <w:cantSplit/>
        </w:trPr>
        <w:tc>
          <w:tcPr>
            <w:tcW w:w="709" w:type="dxa"/>
            <w:shd w:val="clear" w:color="auto" w:fill="E6E6E6"/>
          </w:tcPr>
          <w:p w14:paraId="555661D2" w14:textId="77777777" w:rsidR="00907F4C" w:rsidRPr="000732D0" w:rsidRDefault="00907F4C" w:rsidP="004D4565">
            <w:pPr>
              <w:pStyle w:val="StandaardBergen"/>
              <w:numPr>
                <w:ilvl w:val="0"/>
                <w:numId w:val="3"/>
              </w:numPr>
            </w:pPr>
          </w:p>
        </w:tc>
        <w:tc>
          <w:tcPr>
            <w:tcW w:w="8222" w:type="dxa"/>
          </w:tcPr>
          <w:p w14:paraId="6DF3A574" w14:textId="60D2E513" w:rsidR="00907F4C" w:rsidRPr="000732D0" w:rsidRDefault="0077687A" w:rsidP="0077687A">
            <w:pPr>
              <w:pStyle w:val="StandaardBergen"/>
            </w:pPr>
            <w:r w:rsidRPr="000732D0">
              <w:t>Het voertuig is voorzien van een bedrijfsrem onafhankelijk vertragingsmechanisme van minimaal 150 KW, gekoppeld aan het rem- en/of gaspedaal. Het vertragingsmechanisme is dusdanig ingesteld dat een goede vloeiende driveability gewaarborgd is.</w:t>
            </w:r>
          </w:p>
        </w:tc>
      </w:tr>
      <w:tr w:rsidR="000732D0" w:rsidRPr="000732D0" w14:paraId="46821B81" w14:textId="77777777" w:rsidTr="00212893">
        <w:trPr>
          <w:cantSplit/>
        </w:trPr>
        <w:tc>
          <w:tcPr>
            <w:tcW w:w="709" w:type="dxa"/>
            <w:shd w:val="clear" w:color="auto" w:fill="E6E6E6"/>
          </w:tcPr>
          <w:p w14:paraId="5BEBD7FF" w14:textId="77777777" w:rsidR="00907F4C" w:rsidRPr="000732D0" w:rsidRDefault="00907F4C" w:rsidP="004D4565">
            <w:pPr>
              <w:pStyle w:val="StandaardBergen"/>
              <w:numPr>
                <w:ilvl w:val="0"/>
                <w:numId w:val="3"/>
              </w:numPr>
            </w:pPr>
          </w:p>
        </w:tc>
        <w:tc>
          <w:tcPr>
            <w:tcW w:w="8222" w:type="dxa"/>
          </w:tcPr>
          <w:p w14:paraId="01CA3C90" w14:textId="05F2549D" w:rsidR="00907F4C" w:rsidRPr="000732D0" w:rsidRDefault="0077687A" w:rsidP="005E6E2F">
            <w:pPr>
              <w:pStyle w:val="StandaardBergen"/>
            </w:pPr>
            <w:r w:rsidRPr="000732D0">
              <w:t xml:space="preserve">Het voertuig is voorzien </w:t>
            </w:r>
            <w:r w:rsidR="00354FB1" w:rsidRPr="000732D0">
              <w:t>bladgeveerde</w:t>
            </w:r>
            <w:r w:rsidRPr="000732D0">
              <w:t xml:space="preserve"> achterassen.</w:t>
            </w:r>
          </w:p>
        </w:tc>
      </w:tr>
      <w:tr w:rsidR="000732D0" w:rsidRPr="000732D0" w14:paraId="4C3EDEC6" w14:textId="77777777" w:rsidTr="00212893">
        <w:trPr>
          <w:cantSplit/>
        </w:trPr>
        <w:tc>
          <w:tcPr>
            <w:tcW w:w="709" w:type="dxa"/>
            <w:shd w:val="clear" w:color="auto" w:fill="E6E6E6"/>
          </w:tcPr>
          <w:p w14:paraId="55D4F7B4" w14:textId="77777777" w:rsidR="00907F4C" w:rsidRPr="000732D0" w:rsidRDefault="00907F4C" w:rsidP="004D4565">
            <w:pPr>
              <w:pStyle w:val="StandaardBergen"/>
              <w:numPr>
                <w:ilvl w:val="0"/>
                <w:numId w:val="3"/>
              </w:numPr>
            </w:pPr>
          </w:p>
        </w:tc>
        <w:tc>
          <w:tcPr>
            <w:tcW w:w="8222" w:type="dxa"/>
          </w:tcPr>
          <w:p w14:paraId="662FA0F6" w14:textId="4808A4CD" w:rsidR="00907F4C" w:rsidRPr="000732D0" w:rsidRDefault="0077687A" w:rsidP="005E6E2F">
            <w:pPr>
              <w:pStyle w:val="StandaardBergen"/>
            </w:pPr>
            <w:r w:rsidRPr="000732D0">
              <w:t>Het chassis is voorzien van een geschikte PTO ten behoeve van de opbouw en laadkraan zonder gebruik te maken van een tussenas verbinding.</w:t>
            </w:r>
          </w:p>
        </w:tc>
      </w:tr>
      <w:tr w:rsidR="000732D0" w:rsidRPr="000732D0" w14:paraId="5C7C05BE" w14:textId="77777777" w:rsidTr="00212893">
        <w:trPr>
          <w:cantSplit/>
        </w:trPr>
        <w:tc>
          <w:tcPr>
            <w:tcW w:w="709" w:type="dxa"/>
            <w:shd w:val="clear" w:color="auto" w:fill="E6E6E6"/>
          </w:tcPr>
          <w:p w14:paraId="1FD902ED" w14:textId="77777777" w:rsidR="00907F4C" w:rsidRPr="000732D0" w:rsidRDefault="00907F4C" w:rsidP="004D4565">
            <w:pPr>
              <w:pStyle w:val="StandaardBergen"/>
              <w:numPr>
                <w:ilvl w:val="0"/>
                <w:numId w:val="3"/>
              </w:numPr>
            </w:pPr>
          </w:p>
        </w:tc>
        <w:tc>
          <w:tcPr>
            <w:tcW w:w="8222" w:type="dxa"/>
          </w:tcPr>
          <w:p w14:paraId="6352044E" w14:textId="70C03890" w:rsidR="00907F4C" w:rsidRPr="000732D0" w:rsidRDefault="0077687A" w:rsidP="005E6E2F">
            <w:pPr>
              <w:pStyle w:val="StandaardBergen"/>
            </w:pPr>
            <w:r w:rsidRPr="000732D0">
              <w:t>De PTO is uitgevoer</w:t>
            </w:r>
            <w:r w:rsidR="006E4446" w:rsidRPr="000732D0">
              <w:t xml:space="preserve">d </w:t>
            </w:r>
            <w:r w:rsidRPr="000732D0">
              <w:t xml:space="preserve"> voor </w:t>
            </w:r>
            <w:r w:rsidR="006E4446" w:rsidRPr="000732D0">
              <w:t>beperkt</w:t>
            </w:r>
            <w:r w:rsidRPr="000732D0">
              <w:t xml:space="preserve"> rijdend </w:t>
            </w:r>
            <w:r w:rsidR="006E4446" w:rsidRPr="000732D0">
              <w:t xml:space="preserve">om te </w:t>
            </w:r>
            <w:r w:rsidRPr="000732D0">
              <w:t>kunnen kippen.</w:t>
            </w:r>
          </w:p>
        </w:tc>
      </w:tr>
      <w:tr w:rsidR="000732D0" w:rsidRPr="000732D0" w14:paraId="6512CF9B" w14:textId="77777777" w:rsidTr="00212893">
        <w:trPr>
          <w:cantSplit/>
        </w:trPr>
        <w:tc>
          <w:tcPr>
            <w:tcW w:w="709" w:type="dxa"/>
            <w:shd w:val="clear" w:color="auto" w:fill="E6E6E6"/>
          </w:tcPr>
          <w:p w14:paraId="0A19775C" w14:textId="77777777" w:rsidR="00907F4C" w:rsidRPr="000732D0" w:rsidRDefault="00907F4C" w:rsidP="004D4565">
            <w:pPr>
              <w:pStyle w:val="StandaardBergen"/>
              <w:numPr>
                <w:ilvl w:val="0"/>
                <w:numId w:val="3"/>
              </w:numPr>
            </w:pPr>
          </w:p>
        </w:tc>
        <w:tc>
          <w:tcPr>
            <w:tcW w:w="8222" w:type="dxa"/>
          </w:tcPr>
          <w:p w14:paraId="0E04B14F" w14:textId="0141AC39" w:rsidR="00907F4C" w:rsidRPr="000732D0" w:rsidRDefault="0077687A" w:rsidP="005E6E2F">
            <w:pPr>
              <w:pStyle w:val="StandaardBergen"/>
            </w:pPr>
            <w:r w:rsidRPr="000732D0">
              <w:t>Het voertuig is voorzien van een automatisch schakelende versnellingsbak zonder koppelingspedaal, voorzien van hill hold schakeling.</w:t>
            </w:r>
          </w:p>
        </w:tc>
      </w:tr>
      <w:tr w:rsidR="000732D0" w:rsidRPr="000732D0" w14:paraId="34F6D557" w14:textId="77777777" w:rsidTr="00212893">
        <w:trPr>
          <w:cantSplit/>
        </w:trPr>
        <w:tc>
          <w:tcPr>
            <w:tcW w:w="709" w:type="dxa"/>
            <w:shd w:val="clear" w:color="auto" w:fill="E6E6E6"/>
          </w:tcPr>
          <w:p w14:paraId="58890C79" w14:textId="77777777" w:rsidR="00907F4C" w:rsidRPr="000732D0" w:rsidRDefault="00907F4C" w:rsidP="004D4565">
            <w:pPr>
              <w:pStyle w:val="StandaardBergen"/>
              <w:numPr>
                <w:ilvl w:val="0"/>
                <w:numId w:val="3"/>
              </w:numPr>
            </w:pPr>
          </w:p>
        </w:tc>
        <w:tc>
          <w:tcPr>
            <w:tcW w:w="8222" w:type="dxa"/>
          </w:tcPr>
          <w:p w14:paraId="1CB05D45" w14:textId="2AA954F7" w:rsidR="00907F4C" w:rsidRPr="000732D0" w:rsidRDefault="0077687A" w:rsidP="005E6E2F">
            <w:pPr>
              <w:pStyle w:val="StandaardBergen"/>
            </w:pPr>
            <w:r w:rsidRPr="000732D0">
              <w:t>De uitlaat van het voertuig is omlaag gericht, met de uitblaasopening onder het voertuig of aan de rechterzijde.</w:t>
            </w:r>
          </w:p>
        </w:tc>
      </w:tr>
      <w:tr w:rsidR="000732D0" w:rsidRPr="000732D0" w14:paraId="24F67982" w14:textId="77777777" w:rsidTr="00212893">
        <w:trPr>
          <w:cantSplit/>
        </w:trPr>
        <w:tc>
          <w:tcPr>
            <w:tcW w:w="709" w:type="dxa"/>
            <w:shd w:val="clear" w:color="auto" w:fill="E6E6E6"/>
          </w:tcPr>
          <w:p w14:paraId="70DBD541" w14:textId="77777777" w:rsidR="00212893" w:rsidRPr="000732D0" w:rsidRDefault="00212893" w:rsidP="004D4565">
            <w:pPr>
              <w:pStyle w:val="StandaardBergen"/>
              <w:numPr>
                <w:ilvl w:val="0"/>
                <w:numId w:val="3"/>
              </w:numPr>
            </w:pPr>
          </w:p>
        </w:tc>
        <w:tc>
          <w:tcPr>
            <w:tcW w:w="8222" w:type="dxa"/>
          </w:tcPr>
          <w:p w14:paraId="3C91159A" w14:textId="256483F0" w:rsidR="00212893" w:rsidRPr="000732D0" w:rsidRDefault="0077687A" w:rsidP="005E6E2F">
            <w:pPr>
              <w:pStyle w:val="StandaardBergen"/>
            </w:pPr>
            <w:r w:rsidRPr="000732D0">
              <w:t>Het voertuig is voorzien van een frontspiegel</w:t>
            </w:r>
            <w:r w:rsidR="006E4446" w:rsidRPr="000732D0">
              <w:t xml:space="preserve"> of gelijkwaardig</w:t>
            </w:r>
          </w:p>
        </w:tc>
      </w:tr>
      <w:tr w:rsidR="000732D0" w:rsidRPr="000732D0" w14:paraId="43F4F145" w14:textId="77777777" w:rsidTr="00212893">
        <w:trPr>
          <w:cantSplit/>
        </w:trPr>
        <w:tc>
          <w:tcPr>
            <w:tcW w:w="709" w:type="dxa"/>
            <w:shd w:val="clear" w:color="auto" w:fill="E6E6E6"/>
          </w:tcPr>
          <w:p w14:paraId="78103D33" w14:textId="77777777" w:rsidR="00212893" w:rsidRPr="000732D0" w:rsidRDefault="00212893" w:rsidP="004D4565">
            <w:pPr>
              <w:pStyle w:val="StandaardBergen"/>
              <w:numPr>
                <w:ilvl w:val="0"/>
                <w:numId w:val="3"/>
              </w:numPr>
            </w:pPr>
          </w:p>
        </w:tc>
        <w:tc>
          <w:tcPr>
            <w:tcW w:w="8222" w:type="dxa"/>
          </w:tcPr>
          <w:p w14:paraId="6530944A" w14:textId="77777777" w:rsidR="0077687A" w:rsidRPr="000732D0" w:rsidRDefault="0077687A" w:rsidP="0077687A">
            <w:pPr>
              <w:pStyle w:val="StandaardBergen"/>
            </w:pPr>
            <w:r w:rsidRPr="000732D0">
              <w:t>Het voertuig is voorzien van aan 270 graden camera systeem, welke een beeld geeft van het front en de zijkant van het voertuig met separate kleuren display.</w:t>
            </w:r>
          </w:p>
          <w:p w14:paraId="595C61DD" w14:textId="77777777" w:rsidR="00212893" w:rsidRPr="000732D0" w:rsidRDefault="0077687A" w:rsidP="0077687A">
            <w:pPr>
              <w:pStyle w:val="StandaardBergen"/>
            </w:pPr>
            <w:r w:rsidRPr="000732D0">
              <w:t>Het kleuren display is gemonteerd tegen de A-stijl aan de rechterzijde (bijrijderszijde</w:t>
            </w:r>
            <w:r w:rsidR="00F24DD2" w:rsidRPr="000732D0">
              <w:t xml:space="preserve"> of origineel vanaf fabriek</w:t>
            </w:r>
            <w:r w:rsidRPr="000732D0">
              <w:t>.</w:t>
            </w:r>
          </w:p>
          <w:p w14:paraId="2208BADA" w14:textId="5E926FAE" w:rsidR="00F24DD2" w:rsidRPr="000732D0" w:rsidRDefault="00F24DD2" w:rsidP="0077687A">
            <w:pPr>
              <w:pStyle w:val="StandaardBergen"/>
            </w:pPr>
            <w:r w:rsidRPr="000732D0">
              <w:t xml:space="preserve">Ofwel traditioneel spiegels die voldoen aan wettelijke eisen </w:t>
            </w:r>
            <w:r w:rsidR="00426002" w:rsidRPr="000732D0">
              <w:t xml:space="preserve">binnen de EU ofwel Nederland </w:t>
            </w:r>
          </w:p>
        </w:tc>
      </w:tr>
      <w:tr w:rsidR="000732D0" w:rsidRPr="000732D0" w14:paraId="5CD9BB75" w14:textId="77777777" w:rsidTr="00212893">
        <w:trPr>
          <w:cantSplit/>
        </w:trPr>
        <w:tc>
          <w:tcPr>
            <w:tcW w:w="709" w:type="dxa"/>
            <w:shd w:val="clear" w:color="auto" w:fill="E6E6E6"/>
          </w:tcPr>
          <w:p w14:paraId="11F6B90C" w14:textId="77777777" w:rsidR="00212893" w:rsidRPr="000732D0" w:rsidRDefault="00212893" w:rsidP="004D4565">
            <w:pPr>
              <w:pStyle w:val="StandaardBergen"/>
              <w:numPr>
                <w:ilvl w:val="0"/>
                <w:numId w:val="3"/>
              </w:numPr>
            </w:pPr>
          </w:p>
        </w:tc>
        <w:tc>
          <w:tcPr>
            <w:tcW w:w="8222" w:type="dxa"/>
          </w:tcPr>
          <w:p w14:paraId="7CC6EEB3" w14:textId="4FCFDE85" w:rsidR="0077687A" w:rsidRPr="000732D0" w:rsidRDefault="0077687A" w:rsidP="0077687A">
            <w:pPr>
              <w:pStyle w:val="StandaardBergen"/>
            </w:pPr>
            <w:r w:rsidRPr="000732D0">
              <w:t xml:space="preserve">Goed af te lezen breedbeeld achterzichtcamera </w:t>
            </w:r>
            <w:r w:rsidR="009B3A1D" w:rsidRPr="000732D0">
              <w:t xml:space="preserve">met voorkeur vanaf fabriek geïntegreerd  </w:t>
            </w:r>
            <w:r w:rsidRPr="000732D0">
              <w:t xml:space="preserve">kleuren display </w:t>
            </w:r>
            <w:r w:rsidR="009B3A1D" w:rsidRPr="000732D0">
              <w:t xml:space="preserve">in </w:t>
            </w:r>
            <w:r w:rsidRPr="000732D0">
              <w:t>dashboard</w:t>
            </w:r>
            <w:r w:rsidR="009B3A1D" w:rsidRPr="000732D0">
              <w:t>.</w:t>
            </w:r>
            <w:r w:rsidRPr="000732D0">
              <w:t>. De achterzicht camera is dusdanig gemonteerd dat deze zowel de achterbumper als het wegdek tot ruim achter het voertuig in beeld brengt (minimaal 30 meter achter het voertuig).</w:t>
            </w:r>
          </w:p>
          <w:p w14:paraId="4125A939" w14:textId="76C033A6" w:rsidR="00212893" w:rsidRPr="000732D0" w:rsidRDefault="0077687A" w:rsidP="0077687A">
            <w:pPr>
              <w:pStyle w:val="StandaardBergen"/>
            </w:pPr>
            <w:r w:rsidRPr="000732D0">
              <w:t>De camera is afdoende beschermd tegen beschadiging door struiken, takken, vallend afval etc.</w:t>
            </w:r>
          </w:p>
        </w:tc>
      </w:tr>
      <w:tr w:rsidR="000732D0" w:rsidRPr="000732D0" w14:paraId="1944BF25" w14:textId="77777777" w:rsidTr="00212893">
        <w:trPr>
          <w:cantSplit/>
        </w:trPr>
        <w:tc>
          <w:tcPr>
            <w:tcW w:w="709" w:type="dxa"/>
            <w:shd w:val="clear" w:color="auto" w:fill="E6E6E6"/>
          </w:tcPr>
          <w:p w14:paraId="098D18BB" w14:textId="77777777" w:rsidR="00212893" w:rsidRPr="000732D0" w:rsidRDefault="00212893" w:rsidP="004D4565">
            <w:pPr>
              <w:pStyle w:val="StandaardBergen"/>
              <w:numPr>
                <w:ilvl w:val="0"/>
                <w:numId w:val="3"/>
              </w:numPr>
            </w:pPr>
          </w:p>
        </w:tc>
        <w:tc>
          <w:tcPr>
            <w:tcW w:w="8222" w:type="dxa"/>
          </w:tcPr>
          <w:p w14:paraId="04FA8173" w14:textId="7941F39E" w:rsidR="00212893" w:rsidRPr="000732D0" w:rsidRDefault="003049C2" w:rsidP="005E6E2F">
            <w:pPr>
              <w:pStyle w:val="StandaardBergen"/>
            </w:pPr>
            <w:r w:rsidRPr="000732D0">
              <w:t>Plaatsing, schakeling en exacte uitvoering van camera's en monitoren in overleg tussen opdrachtgever en inschrijver na gunning.</w:t>
            </w:r>
          </w:p>
        </w:tc>
      </w:tr>
      <w:tr w:rsidR="000732D0" w:rsidRPr="000732D0" w14:paraId="51E3B3B4" w14:textId="77777777" w:rsidTr="00212893">
        <w:trPr>
          <w:cantSplit/>
        </w:trPr>
        <w:tc>
          <w:tcPr>
            <w:tcW w:w="709" w:type="dxa"/>
            <w:shd w:val="clear" w:color="auto" w:fill="E6E6E6"/>
          </w:tcPr>
          <w:p w14:paraId="3C34DB23" w14:textId="77777777" w:rsidR="0077687A" w:rsidRPr="000732D0" w:rsidRDefault="0077687A" w:rsidP="004D4565">
            <w:pPr>
              <w:pStyle w:val="StandaardBergen"/>
              <w:numPr>
                <w:ilvl w:val="0"/>
                <w:numId w:val="3"/>
              </w:numPr>
            </w:pPr>
          </w:p>
        </w:tc>
        <w:tc>
          <w:tcPr>
            <w:tcW w:w="8222" w:type="dxa"/>
          </w:tcPr>
          <w:p w14:paraId="06BF637E" w14:textId="337C3FD8" w:rsidR="003049C2" w:rsidRPr="000732D0" w:rsidRDefault="003049C2" w:rsidP="003049C2">
            <w:pPr>
              <w:pStyle w:val="StandaardBergen"/>
            </w:pPr>
            <w:r w:rsidRPr="000732D0">
              <w:t>Het voertuig wordt aan de achterzijde voorzien van een éénvoudige koppeling, bijvoorbeeld een Rockinger RO205 of RO207 of een Walterscheid KU60, dan wel vergelijkbaar. Zie onderstaande voorbeelden</w:t>
            </w:r>
          </w:p>
          <w:p w14:paraId="77589670" w14:textId="77777777" w:rsidR="003049C2" w:rsidRPr="000732D0" w:rsidRDefault="003049C2" w:rsidP="003049C2">
            <w:pPr>
              <w:pStyle w:val="StandaardBergen"/>
            </w:pPr>
            <w:r w:rsidRPr="000732D0">
              <w:t>De dwarsbalk waaraan de koppeling wordt gemonteerd is tevens geschikt voor de montage van een vangmuilkoppeling met pen van 40 mm.</w:t>
            </w:r>
          </w:p>
          <w:p w14:paraId="52C7B125" w14:textId="6AEC1560" w:rsidR="0077687A" w:rsidRPr="000732D0" w:rsidRDefault="003049C2" w:rsidP="003049C2">
            <w:pPr>
              <w:pStyle w:val="StandaardBergen"/>
            </w:pPr>
            <w:r w:rsidRPr="000732D0">
              <w:t>De dwarsbalk is voorzien van een oogbout, voor de bevestiging van het veiligheidslint van de zoutstrooier</w:t>
            </w:r>
            <w:r w:rsidR="00C63F2A" w:rsidRPr="000732D0">
              <w:t>.</w:t>
            </w:r>
          </w:p>
        </w:tc>
      </w:tr>
      <w:tr w:rsidR="000732D0" w:rsidRPr="000732D0" w14:paraId="5648F734" w14:textId="77777777" w:rsidTr="00212893">
        <w:trPr>
          <w:cantSplit/>
        </w:trPr>
        <w:tc>
          <w:tcPr>
            <w:tcW w:w="709" w:type="dxa"/>
            <w:shd w:val="clear" w:color="auto" w:fill="E6E6E6"/>
          </w:tcPr>
          <w:p w14:paraId="3468D292" w14:textId="77777777" w:rsidR="0077687A" w:rsidRPr="000732D0" w:rsidRDefault="0077687A" w:rsidP="004D4565">
            <w:pPr>
              <w:pStyle w:val="StandaardBergen"/>
              <w:numPr>
                <w:ilvl w:val="0"/>
                <w:numId w:val="3"/>
              </w:numPr>
            </w:pPr>
          </w:p>
        </w:tc>
        <w:tc>
          <w:tcPr>
            <w:tcW w:w="8222" w:type="dxa"/>
          </w:tcPr>
          <w:p w14:paraId="3463087A" w14:textId="216992DA" w:rsidR="0077687A" w:rsidRPr="000732D0" w:rsidRDefault="003049C2" w:rsidP="005E6E2F">
            <w:pPr>
              <w:pStyle w:val="StandaardBergen"/>
            </w:pPr>
            <w:r w:rsidRPr="000732D0">
              <w:t>Het luchtremsysteem is voorzien van een luchtdroogsysteem.</w:t>
            </w:r>
          </w:p>
        </w:tc>
      </w:tr>
      <w:tr w:rsidR="000732D0" w:rsidRPr="000732D0" w14:paraId="45A25DF5" w14:textId="77777777" w:rsidTr="00212893">
        <w:trPr>
          <w:cantSplit/>
        </w:trPr>
        <w:tc>
          <w:tcPr>
            <w:tcW w:w="709" w:type="dxa"/>
            <w:shd w:val="clear" w:color="auto" w:fill="E6E6E6"/>
          </w:tcPr>
          <w:p w14:paraId="4F61DD41" w14:textId="77777777" w:rsidR="0077687A" w:rsidRPr="000732D0" w:rsidRDefault="0077687A" w:rsidP="004D4565">
            <w:pPr>
              <w:pStyle w:val="StandaardBergen"/>
              <w:numPr>
                <w:ilvl w:val="0"/>
                <w:numId w:val="3"/>
              </w:numPr>
            </w:pPr>
          </w:p>
        </w:tc>
        <w:tc>
          <w:tcPr>
            <w:tcW w:w="8222" w:type="dxa"/>
          </w:tcPr>
          <w:p w14:paraId="7871ED1D" w14:textId="7F9FF9B1" w:rsidR="0077687A" w:rsidRPr="000732D0" w:rsidRDefault="003049C2" w:rsidP="005E6E2F">
            <w:pPr>
              <w:pStyle w:val="StandaardBergen"/>
            </w:pPr>
            <w:r w:rsidRPr="000732D0">
              <w:t>Het stuur is aan de linkerzijde (LHD) van het voertuig geplaatst (van boven af gezien, in de rijrichting).</w:t>
            </w:r>
          </w:p>
        </w:tc>
      </w:tr>
      <w:tr w:rsidR="000732D0" w:rsidRPr="000732D0" w14:paraId="4A9B6613" w14:textId="77777777" w:rsidTr="00212893">
        <w:trPr>
          <w:cantSplit/>
        </w:trPr>
        <w:tc>
          <w:tcPr>
            <w:tcW w:w="709" w:type="dxa"/>
            <w:shd w:val="clear" w:color="auto" w:fill="E6E6E6"/>
          </w:tcPr>
          <w:p w14:paraId="1873B30D" w14:textId="77777777" w:rsidR="0077687A" w:rsidRPr="000732D0" w:rsidRDefault="0077687A" w:rsidP="004D4565">
            <w:pPr>
              <w:pStyle w:val="StandaardBergen"/>
              <w:numPr>
                <w:ilvl w:val="0"/>
                <w:numId w:val="3"/>
              </w:numPr>
            </w:pPr>
          </w:p>
        </w:tc>
        <w:tc>
          <w:tcPr>
            <w:tcW w:w="8222" w:type="dxa"/>
          </w:tcPr>
          <w:p w14:paraId="29A8C507" w14:textId="296F28E7" w:rsidR="0077687A" w:rsidRPr="000732D0" w:rsidRDefault="003049C2" w:rsidP="005E6E2F">
            <w:pPr>
              <w:pStyle w:val="StandaardBergen"/>
            </w:pPr>
            <w:r w:rsidRPr="000732D0">
              <w:t>Het voertuig is voorzien van een akoestisch achteruitrijsignaal.</w:t>
            </w:r>
          </w:p>
        </w:tc>
      </w:tr>
      <w:tr w:rsidR="000732D0" w:rsidRPr="000732D0" w14:paraId="2AC0E183" w14:textId="77777777" w:rsidTr="00212893">
        <w:trPr>
          <w:cantSplit/>
        </w:trPr>
        <w:tc>
          <w:tcPr>
            <w:tcW w:w="709" w:type="dxa"/>
            <w:shd w:val="clear" w:color="auto" w:fill="E6E6E6"/>
          </w:tcPr>
          <w:p w14:paraId="2464CC1D" w14:textId="77777777" w:rsidR="0077687A" w:rsidRPr="000732D0" w:rsidRDefault="0077687A" w:rsidP="004D4565">
            <w:pPr>
              <w:pStyle w:val="StandaardBergen"/>
              <w:numPr>
                <w:ilvl w:val="0"/>
                <w:numId w:val="3"/>
              </w:numPr>
            </w:pPr>
          </w:p>
        </w:tc>
        <w:tc>
          <w:tcPr>
            <w:tcW w:w="8222" w:type="dxa"/>
          </w:tcPr>
          <w:p w14:paraId="49F72E88" w14:textId="55659C89" w:rsidR="0077687A" w:rsidRPr="000732D0" w:rsidRDefault="003049C2" w:rsidP="003049C2">
            <w:pPr>
              <w:pStyle w:val="StandaardBergen"/>
            </w:pPr>
            <w:r w:rsidRPr="000732D0">
              <w:t>Het voertuig is voorzien van een afsluitbare (deels) transparante waterwerende kist (afdichting volgens IP44) voor een draagbaar 6 kg blustoestel. Levering blustoestel inclusief. Plaatsing in overleg.</w:t>
            </w:r>
          </w:p>
        </w:tc>
      </w:tr>
      <w:tr w:rsidR="000732D0" w:rsidRPr="000732D0" w14:paraId="6AD094BD" w14:textId="77777777" w:rsidTr="00212893">
        <w:trPr>
          <w:cantSplit/>
        </w:trPr>
        <w:tc>
          <w:tcPr>
            <w:tcW w:w="709" w:type="dxa"/>
            <w:shd w:val="clear" w:color="auto" w:fill="E6E6E6"/>
          </w:tcPr>
          <w:p w14:paraId="4950C860" w14:textId="77777777" w:rsidR="0077687A" w:rsidRPr="000732D0" w:rsidRDefault="0077687A" w:rsidP="004D4565">
            <w:pPr>
              <w:pStyle w:val="StandaardBergen"/>
              <w:numPr>
                <w:ilvl w:val="0"/>
                <w:numId w:val="3"/>
              </w:numPr>
            </w:pPr>
          </w:p>
        </w:tc>
        <w:tc>
          <w:tcPr>
            <w:tcW w:w="8222" w:type="dxa"/>
          </w:tcPr>
          <w:p w14:paraId="3B23E337" w14:textId="0D4E9C4D" w:rsidR="0077687A" w:rsidRPr="000732D0" w:rsidRDefault="003049C2" w:rsidP="003049C2">
            <w:pPr>
              <w:pStyle w:val="StandaardBergen"/>
            </w:pPr>
            <w:r w:rsidRPr="000732D0">
              <w:t>Het voertuig is voorzien van een smarttachograaf, conform EU richtlijnen 2016/799 en 165/2014 Annex 1C. (VDO DTCO® minimaal 4.0 of Stoneridge SE5000 exact duo) of gelijkwaardig. Opdrachtgever is niet tachograaf plichtig en wordt daarom niet als zodanig gebruikt. Eventuele storingssignalen, zoals 'rijden zonder kaart' en andere meldingen in het dashboard, worden door inschrijver uitgeschakeld.</w:t>
            </w:r>
          </w:p>
        </w:tc>
      </w:tr>
      <w:tr w:rsidR="000732D0" w:rsidRPr="000732D0" w14:paraId="0F7CA270" w14:textId="77777777" w:rsidTr="00212893">
        <w:trPr>
          <w:cantSplit/>
        </w:trPr>
        <w:tc>
          <w:tcPr>
            <w:tcW w:w="709" w:type="dxa"/>
            <w:shd w:val="clear" w:color="auto" w:fill="E6E6E6"/>
          </w:tcPr>
          <w:p w14:paraId="6DD8CF41" w14:textId="77777777" w:rsidR="0077687A" w:rsidRPr="000732D0" w:rsidRDefault="0077687A" w:rsidP="004D4565">
            <w:pPr>
              <w:pStyle w:val="StandaardBergen"/>
              <w:numPr>
                <w:ilvl w:val="0"/>
                <w:numId w:val="3"/>
              </w:numPr>
            </w:pPr>
          </w:p>
        </w:tc>
        <w:tc>
          <w:tcPr>
            <w:tcW w:w="8222" w:type="dxa"/>
          </w:tcPr>
          <w:p w14:paraId="33A48252" w14:textId="3726E731" w:rsidR="003049C2" w:rsidRPr="000732D0" w:rsidRDefault="003049C2" w:rsidP="003049C2">
            <w:pPr>
              <w:pStyle w:val="StandaardBergen"/>
              <w:spacing w:after="0"/>
            </w:pPr>
            <w:r w:rsidRPr="000732D0">
              <w:t>Het voertuig is voorzien van de volgende bandenmaten</w:t>
            </w:r>
            <w:r w:rsidR="00D045B1" w:rsidRPr="000732D0">
              <w:t xml:space="preserve"> die voldoen aan standaard configuratie v</w:t>
            </w:r>
          </w:p>
          <w:p w14:paraId="49285430" w14:textId="432B54DB" w:rsidR="003049C2" w:rsidRPr="000732D0" w:rsidRDefault="003049C2" w:rsidP="003049C2">
            <w:pPr>
              <w:pStyle w:val="StandaardBergen"/>
              <w:numPr>
                <w:ilvl w:val="0"/>
                <w:numId w:val="8"/>
              </w:numPr>
              <w:spacing w:after="0"/>
            </w:pPr>
            <w:r w:rsidRPr="000732D0">
              <w:t>alle stuurassen 385/65 R 22,5</w:t>
            </w:r>
          </w:p>
          <w:p w14:paraId="3193D5C5" w14:textId="184CCDC7" w:rsidR="0077687A" w:rsidRPr="000732D0" w:rsidRDefault="003049C2" w:rsidP="003049C2">
            <w:pPr>
              <w:pStyle w:val="StandaardBergen"/>
              <w:numPr>
                <w:ilvl w:val="0"/>
                <w:numId w:val="8"/>
              </w:numPr>
            </w:pPr>
            <w:r w:rsidRPr="000732D0">
              <w:t>Trekas 315/80 R 22,5</w:t>
            </w:r>
          </w:p>
        </w:tc>
      </w:tr>
      <w:tr w:rsidR="000732D0" w:rsidRPr="000732D0" w14:paraId="769D6981" w14:textId="77777777" w:rsidTr="00212893">
        <w:trPr>
          <w:cantSplit/>
        </w:trPr>
        <w:tc>
          <w:tcPr>
            <w:tcW w:w="709" w:type="dxa"/>
            <w:shd w:val="clear" w:color="auto" w:fill="E6E6E6"/>
          </w:tcPr>
          <w:p w14:paraId="3110EB66" w14:textId="77777777" w:rsidR="0077687A" w:rsidRPr="000732D0" w:rsidRDefault="0077687A" w:rsidP="004D4565">
            <w:pPr>
              <w:pStyle w:val="StandaardBergen"/>
              <w:numPr>
                <w:ilvl w:val="0"/>
                <w:numId w:val="3"/>
              </w:numPr>
            </w:pPr>
          </w:p>
        </w:tc>
        <w:tc>
          <w:tcPr>
            <w:tcW w:w="8222" w:type="dxa"/>
          </w:tcPr>
          <w:p w14:paraId="712369C4" w14:textId="74036C6F" w:rsidR="0077687A" w:rsidRPr="000732D0" w:rsidRDefault="003049C2" w:rsidP="003049C2">
            <w:pPr>
              <w:pStyle w:val="StandaardBergen"/>
            </w:pPr>
            <w:r w:rsidRPr="000732D0">
              <w:t>Het reservewiel dient los aangeleverd te worden bij aflevering van het voertuig. Het reservewiel is voorzien van lijnprofiel en dezelfde maat als de banden van de vooras van het voertuig.</w:t>
            </w:r>
          </w:p>
        </w:tc>
      </w:tr>
      <w:tr w:rsidR="000732D0" w:rsidRPr="000732D0" w14:paraId="3640C386" w14:textId="77777777" w:rsidTr="00212893">
        <w:trPr>
          <w:cantSplit/>
        </w:trPr>
        <w:tc>
          <w:tcPr>
            <w:tcW w:w="709" w:type="dxa"/>
            <w:shd w:val="clear" w:color="auto" w:fill="E6E6E6"/>
          </w:tcPr>
          <w:p w14:paraId="48B7DB1D" w14:textId="77777777" w:rsidR="0077687A" w:rsidRPr="000732D0" w:rsidRDefault="0077687A" w:rsidP="004D4565">
            <w:pPr>
              <w:pStyle w:val="StandaardBergen"/>
              <w:numPr>
                <w:ilvl w:val="0"/>
                <w:numId w:val="3"/>
              </w:numPr>
            </w:pPr>
          </w:p>
        </w:tc>
        <w:tc>
          <w:tcPr>
            <w:tcW w:w="8222" w:type="dxa"/>
          </w:tcPr>
          <w:p w14:paraId="505DB6F5" w14:textId="41846823" w:rsidR="0077687A" w:rsidRPr="000732D0" w:rsidRDefault="003049C2" w:rsidP="005E6E2F">
            <w:pPr>
              <w:pStyle w:val="StandaardBergen"/>
            </w:pPr>
            <w:r w:rsidRPr="000732D0">
              <w:t>Op de trekas van het voertuig zijn banden met een M+S profiel gemonteerd. Alle gestuurde as voorzien van lijnprofiel.</w:t>
            </w:r>
          </w:p>
        </w:tc>
      </w:tr>
      <w:tr w:rsidR="000732D0" w:rsidRPr="000732D0" w14:paraId="6DF1D6F1" w14:textId="77777777" w:rsidTr="00212893">
        <w:trPr>
          <w:cantSplit/>
        </w:trPr>
        <w:tc>
          <w:tcPr>
            <w:tcW w:w="709" w:type="dxa"/>
            <w:shd w:val="clear" w:color="auto" w:fill="E6E6E6"/>
          </w:tcPr>
          <w:p w14:paraId="5F025C04" w14:textId="77777777" w:rsidR="0077687A" w:rsidRPr="000732D0" w:rsidRDefault="0077687A" w:rsidP="004D4565">
            <w:pPr>
              <w:pStyle w:val="StandaardBergen"/>
              <w:numPr>
                <w:ilvl w:val="0"/>
                <w:numId w:val="3"/>
              </w:numPr>
            </w:pPr>
          </w:p>
        </w:tc>
        <w:tc>
          <w:tcPr>
            <w:tcW w:w="8222" w:type="dxa"/>
          </w:tcPr>
          <w:p w14:paraId="78910175" w14:textId="28CDE982" w:rsidR="0077687A" w:rsidRPr="000732D0" w:rsidRDefault="003049C2" w:rsidP="003049C2">
            <w:pPr>
              <w:pStyle w:val="StandaardBergen"/>
            </w:pPr>
            <w:r w:rsidRPr="000732D0">
              <w:t>Alle banden dienen van hetzelfde merk te zijn. Het is niet toegestaan het voertuig uit te rusten met zogenaamde 60 serie (of lager) banden in verband met het bodemvrijheid en obstakels (verkeersdrempels etc.).</w:t>
            </w:r>
          </w:p>
        </w:tc>
      </w:tr>
      <w:tr w:rsidR="000732D0" w:rsidRPr="000732D0" w14:paraId="71007F06" w14:textId="77777777" w:rsidTr="00212893">
        <w:trPr>
          <w:cantSplit/>
        </w:trPr>
        <w:tc>
          <w:tcPr>
            <w:tcW w:w="709" w:type="dxa"/>
            <w:shd w:val="clear" w:color="auto" w:fill="E6E6E6"/>
          </w:tcPr>
          <w:p w14:paraId="60E9C24B" w14:textId="77777777" w:rsidR="0077687A" w:rsidRPr="000732D0" w:rsidRDefault="0077687A" w:rsidP="004D4565">
            <w:pPr>
              <w:pStyle w:val="StandaardBergen"/>
              <w:numPr>
                <w:ilvl w:val="0"/>
                <w:numId w:val="3"/>
              </w:numPr>
            </w:pPr>
          </w:p>
        </w:tc>
        <w:tc>
          <w:tcPr>
            <w:tcW w:w="8222" w:type="dxa"/>
          </w:tcPr>
          <w:p w14:paraId="02CF97D5" w14:textId="3D47F976" w:rsidR="0077687A" w:rsidRPr="000732D0" w:rsidRDefault="009D6B24" w:rsidP="009D6B24">
            <w:pPr>
              <w:pStyle w:val="StandaardBergen"/>
            </w:pPr>
            <w:r w:rsidRPr="000732D0">
              <w:t>De inhoud van de brandstoftank is voldoende om onder alle bedrijfsomstandigheden gedurende minimaal 2 werkdagen van 9 uur inzet te garanderen en bedraagt minimaal 300 liter. De brandstoftank is uitgevoerd in oxidatievrij materiaal.</w:t>
            </w:r>
            <w:r w:rsidR="00400927" w:rsidRPr="000732D0">
              <w:t>( zijnde geen stalen brandstoftank)</w:t>
            </w:r>
          </w:p>
        </w:tc>
      </w:tr>
      <w:tr w:rsidR="000732D0" w:rsidRPr="000732D0" w14:paraId="66DB0746" w14:textId="77777777" w:rsidTr="00212893">
        <w:trPr>
          <w:cantSplit/>
        </w:trPr>
        <w:tc>
          <w:tcPr>
            <w:tcW w:w="709" w:type="dxa"/>
            <w:shd w:val="clear" w:color="auto" w:fill="E6E6E6"/>
          </w:tcPr>
          <w:p w14:paraId="5F879271" w14:textId="77777777" w:rsidR="0077687A" w:rsidRPr="000732D0" w:rsidRDefault="0077687A" w:rsidP="004D4565">
            <w:pPr>
              <w:pStyle w:val="StandaardBergen"/>
              <w:numPr>
                <w:ilvl w:val="0"/>
                <w:numId w:val="3"/>
              </w:numPr>
            </w:pPr>
          </w:p>
        </w:tc>
        <w:tc>
          <w:tcPr>
            <w:tcW w:w="8222" w:type="dxa"/>
          </w:tcPr>
          <w:p w14:paraId="6F09D270" w14:textId="719B6782" w:rsidR="0077687A" w:rsidRPr="000732D0" w:rsidRDefault="009D6B24" w:rsidP="009D6B24">
            <w:pPr>
              <w:pStyle w:val="StandaardBergen"/>
            </w:pPr>
            <w:r w:rsidRPr="000732D0">
              <w:t>De voorraadtanks voor brandstof en AdBlue (indien van toepassing) zijn aan de rechterzijde (bijrijderszijde) van het voertuig geplaatst. De vulopeningen zijn goed bereikbaar. De vulopening van de brandstoftank is geschikt voor het tanken met een conventioneel vulpistool voor minimaal 60 liter dieselolie per minuut. Tevens dient de mogelijkheid aanwezig te zijn om de brandstoftank vanuit een jerrycan probleemloos te kunnen vullen.</w:t>
            </w:r>
          </w:p>
        </w:tc>
      </w:tr>
      <w:tr w:rsidR="000732D0" w:rsidRPr="000732D0" w14:paraId="729CED17" w14:textId="77777777" w:rsidTr="00212893">
        <w:trPr>
          <w:cantSplit/>
        </w:trPr>
        <w:tc>
          <w:tcPr>
            <w:tcW w:w="709" w:type="dxa"/>
            <w:shd w:val="clear" w:color="auto" w:fill="E6E6E6"/>
          </w:tcPr>
          <w:p w14:paraId="58EE1247" w14:textId="77777777" w:rsidR="0077687A" w:rsidRPr="000732D0" w:rsidRDefault="0077687A" w:rsidP="004D4565">
            <w:pPr>
              <w:pStyle w:val="StandaardBergen"/>
              <w:numPr>
                <w:ilvl w:val="0"/>
                <w:numId w:val="3"/>
              </w:numPr>
            </w:pPr>
          </w:p>
        </w:tc>
        <w:tc>
          <w:tcPr>
            <w:tcW w:w="8222" w:type="dxa"/>
          </w:tcPr>
          <w:p w14:paraId="40400216" w14:textId="1B7B080C" w:rsidR="0077687A" w:rsidRPr="000732D0" w:rsidRDefault="009D6B24" w:rsidP="005E6E2F">
            <w:pPr>
              <w:pStyle w:val="StandaardBergen"/>
            </w:pPr>
            <w:r w:rsidRPr="000732D0">
              <w:t>De Adbluetank (indien benodigd) dient een minimale inhoud van 8% van de inhoud van de brandstoftank te hebben.</w:t>
            </w:r>
          </w:p>
        </w:tc>
      </w:tr>
      <w:tr w:rsidR="000732D0" w:rsidRPr="000732D0" w14:paraId="4E382084" w14:textId="77777777" w:rsidTr="00212893">
        <w:trPr>
          <w:cantSplit/>
        </w:trPr>
        <w:tc>
          <w:tcPr>
            <w:tcW w:w="709" w:type="dxa"/>
            <w:shd w:val="clear" w:color="auto" w:fill="E6E6E6"/>
          </w:tcPr>
          <w:p w14:paraId="3AC57764" w14:textId="77777777" w:rsidR="0077687A" w:rsidRPr="000732D0" w:rsidRDefault="0077687A" w:rsidP="004D4565">
            <w:pPr>
              <w:pStyle w:val="StandaardBergen"/>
              <w:numPr>
                <w:ilvl w:val="0"/>
                <w:numId w:val="3"/>
              </w:numPr>
            </w:pPr>
          </w:p>
        </w:tc>
        <w:tc>
          <w:tcPr>
            <w:tcW w:w="8222" w:type="dxa"/>
          </w:tcPr>
          <w:p w14:paraId="44821A4F" w14:textId="6D2D1002" w:rsidR="0077687A" w:rsidRPr="000732D0" w:rsidRDefault="009D6B24" w:rsidP="009D6B24">
            <w:pPr>
              <w:pStyle w:val="StandaardBergen"/>
            </w:pPr>
            <w:r w:rsidRPr="000732D0">
              <w:t>Bij elke voorraadtank (diesel en AdBlue (indien van toepassing)) dient duidelijk de soort en maximale hoeveelheid op de tank bij de vulopening vermeld te worden. Deze vermelding dient degelijk te zijn aangebracht.</w:t>
            </w:r>
          </w:p>
        </w:tc>
      </w:tr>
      <w:tr w:rsidR="000732D0" w:rsidRPr="000732D0" w14:paraId="350CB272" w14:textId="77777777" w:rsidTr="00212893">
        <w:trPr>
          <w:cantSplit/>
        </w:trPr>
        <w:tc>
          <w:tcPr>
            <w:tcW w:w="709" w:type="dxa"/>
            <w:shd w:val="clear" w:color="auto" w:fill="E6E6E6"/>
          </w:tcPr>
          <w:p w14:paraId="7101E448" w14:textId="77777777" w:rsidR="0077687A" w:rsidRPr="000732D0" w:rsidRDefault="0077687A" w:rsidP="004D4565">
            <w:pPr>
              <w:pStyle w:val="StandaardBergen"/>
              <w:numPr>
                <w:ilvl w:val="0"/>
                <w:numId w:val="3"/>
              </w:numPr>
            </w:pPr>
          </w:p>
        </w:tc>
        <w:tc>
          <w:tcPr>
            <w:tcW w:w="8222" w:type="dxa"/>
          </w:tcPr>
          <w:p w14:paraId="709F9464" w14:textId="18BBB268" w:rsidR="0077687A" w:rsidRPr="000732D0" w:rsidRDefault="009D6B24" w:rsidP="00670711">
            <w:pPr>
              <w:pStyle w:val="StandaardBergen"/>
            </w:pPr>
            <w:r w:rsidRPr="000732D0">
              <w:t>De vuldop(pen) van de voorraadtank(s) dienen voorzien te zijn van een mechanische verbinding aan het voertuig, zodat deze niet zoek kunnen raken bij het vullen</w:t>
            </w:r>
            <w:r w:rsidR="00670711" w:rsidRPr="000732D0">
              <w:t>.</w:t>
            </w:r>
          </w:p>
        </w:tc>
      </w:tr>
      <w:tr w:rsidR="000732D0" w:rsidRPr="000732D0" w14:paraId="6BCFC002" w14:textId="77777777" w:rsidTr="00212893">
        <w:trPr>
          <w:cantSplit/>
        </w:trPr>
        <w:tc>
          <w:tcPr>
            <w:tcW w:w="709" w:type="dxa"/>
            <w:shd w:val="clear" w:color="auto" w:fill="E6E6E6"/>
          </w:tcPr>
          <w:p w14:paraId="6E6DEAB8" w14:textId="77777777" w:rsidR="0077687A" w:rsidRPr="000732D0" w:rsidRDefault="0077687A" w:rsidP="004D4565">
            <w:pPr>
              <w:pStyle w:val="StandaardBergen"/>
              <w:numPr>
                <w:ilvl w:val="0"/>
                <w:numId w:val="3"/>
              </w:numPr>
            </w:pPr>
          </w:p>
        </w:tc>
        <w:tc>
          <w:tcPr>
            <w:tcW w:w="8222" w:type="dxa"/>
          </w:tcPr>
          <w:p w14:paraId="09D281F1" w14:textId="7E7EB8BB" w:rsidR="0077687A" w:rsidRPr="000732D0" w:rsidRDefault="009D6B24" w:rsidP="005E6E2F">
            <w:pPr>
              <w:pStyle w:val="StandaardBergen"/>
            </w:pPr>
            <w:r w:rsidRPr="000732D0">
              <w:t>De accu's hebben een minimale capaciteit van 200 Ah per stuk.</w:t>
            </w:r>
          </w:p>
        </w:tc>
      </w:tr>
      <w:tr w:rsidR="000732D0" w:rsidRPr="000732D0" w14:paraId="691D7260" w14:textId="77777777" w:rsidTr="00212893">
        <w:trPr>
          <w:cantSplit/>
        </w:trPr>
        <w:tc>
          <w:tcPr>
            <w:tcW w:w="709" w:type="dxa"/>
            <w:shd w:val="clear" w:color="auto" w:fill="E6E6E6"/>
          </w:tcPr>
          <w:p w14:paraId="424A2735" w14:textId="77777777" w:rsidR="0077687A" w:rsidRPr="000732D0" w:rsidRDefault="0077687A" w:rsidP="004D4565">
            <w:pPr>
              <w:pStyle w:val="StandaardBergen"/>
              <w:numPr>
                <w:ilvl w:val="0"/>
                <w:numId w:val="3"/>
              </w:numPr>
            </w:pPr>
          </w:p>
        </w:tc>
        <w:tc>
          <w:tcPr>
            <w:tcW w:w="8222" w:type="dxa"/>
          </w:tcPr>
          <w:p w14:paraId="31CEE46A" w14:textId="444C3735" w:rsidR="0077687A" w:rsidRPr="000732D0" w:rsidRDefault="009D6B24" w:rsidP="005E6E2F">
            <w:pPr>
              <w:pStyle w:val="StandaardBergen"/>
            </w:pPr>
            <w:r w:rsidRPr="000732D0">
              <w:t>Het voertuig is voorzien van een FMS stekker.</w:t>
            </w:r>
          </w:p>
        </w:tc>
      </w:tr>
      <w:tr w:rsidR="000732D0" w:rsidRPr="000732D0" w14:paraId="683F4586" w14:textId="77777777" w:rsidTr="00212893">
        <w:trPr>
          <w:cantSplit/>
        </w:trPr>
        <w:tc>
          <w:tcPr>
            <w:tcW w:w="709" w:type="dxa"/>
            <w:shd w:val="clear" w:color="auto" w:fill="E6E6E6"/>
          </w:tcPr>
          <w:p w14:paraId="604B980A" w14:textId="77777777" w:rsidR="0077687A" w:rsidRPr="000732D0" w:rsidRDefault="0077687A" w:rsidP="004D4565">
            <w:pPr>
              <w:pStyle w:val="StandaardBergen"/>
              <w:numPr>
                <w:ilvl w:val="0"/>
                <w:numId w:val="3"/>
              </w:numPr>
            </w:pPr>
          </w:p>
        </w:tc>
        <w:tc>
          <w:tcPr>
            <w:tcW w:w="8222" w:type="dxa"/>
          </w:tcPr>
          <w:p w14:paraId="4F14B3B7" w14:textId="1A9F912F" w:rsidR="0077687A" w:rsidRPr="000732D0" w:rsidRDefault="009D6B24" w:rsidP="005E6E2F">
            <w:pPr>
              <w:pStyle w:val="StandaardBergen"/>
            </w:pPr>
            <w:r w:rsidRPr="000732D0">
              <w:t>Het is eenvoudig om motorolie te peilen of het oliepeil is afleesbaar op het dashboard, voordat de motor gestart wordt.</w:t>
            </w:r>
          </w:p>
        </w:tc>
      </w:tr>
      <w:tr w:rsidR="000732D0" w:rsidRPr="000732D0" w14:paraId="7738EEA9" w14:textId="77777777" w:rsidTr="00212893">
        <w:trPr>
          <w:cantSplit/>
        </w:trPr>
        <w:tc>
          <w:tcPr>
            <w:tcW w:w="709" w:type="dxa"/>
            <w:shd w:val="clear" w:color="auto" w:fill="E6E6E6"/>
          </w:tcPr>
          <w:p w14:paraId="0629DFDF" w14:textId="77777777" w:rsidR="0077687A" w:rsidRPr="000732D0" w:rsidRDefault="0077687A" w:rsidP="004D4565">
            <w:pPr>
              <w:pStyle w:val="StandaardBergen"/>
              <w:numPr>
                <w:ilvl w:val="0"/>
                <w:numId w:val="3"/>
              </w:numPr>
            </w:pPr>
          </w:p>
        </w:tc>
        <w:tc>
          <w:tcPr>
            <w:tcW w:w="8222" w:type="dxa"/>
          </w:tcPr>
          <w:p w14:paraId="0F7E3160" w14:textId="53BAF7F3" w:rsidR="0077687A" w:rsidRPr="000732D0" w:rsidRDefault="009D6B24" w:rsidP="005E6E2F">
            <w:pPr>
              <w:pStyle w:val="StandaardBergen"/>
            </w:pPr>
            <w:r w:rsidRPr="000732D0">
              <w:t>Het voertuig is voorzien van cruise control.</w:t>
            </w:r>
          </w:p>
        </w:tc>
      </w:tr>
      <w:tr w:rsidR="000732D0" w:rsidRPr="000732D0" w14:paraId="15BA45DD" w14:textId="77777777" w:rsidTr="00212893">
        <w:trPr>
          <w:cantSplit/>
        </w:trPr>
        <w:tc>
          <w:tcPr>
            <w:tcW w:w="709" w:type="dxa"/>
            <w:shd w:val="clear" w:color="auto" w:fill="E6E6E6"/>
          </w:tcPr>
          <w:p w14:paraId="7FA6CC60" w14:textId="77777777" w:rsidR="0077687A" w:rsidRPr="000732D0" w:rsidRDefault="0077687A" w:rsidP="004D4565">
            <w:pPr>
              <w:pStyle w:val="StandaardBergen"/>
              <w:numPr>
                <w:ilvl w:val="0"/>
                <w:numId w:val="3"/>
              </w:numPr>
            </w:pPr>
          </w:p>
        </w:tc>
        <w:tc>
          <w:tcPr>
            <w:tcW w:w="8222" w:type="dxa"/>
          </w:tcPr>
          <w:p w14:paraId="3CFB74BD" w14:textId="713F5627" w:rsidR="0077687A" w:rsidRPr="000732D0" w:rsidRDefault="009D6B24" w:rsidP="005E6E2F">
            <w:pPr>
              <w:pStyle w:val="StandaardBergen"/>
            </w:pPr>
            <w:r w:rsidRPr="000732D0">
              <w:t>Het voertuig is voorzien van een luchthoorn gemonteerd onder de cabine.</w:t>
            </w:r>
          </w:p>
        </w:tc>
      </w:tr>
      <w:tr w:rsidR="000732D0" w:rsidRPr="000732D0" w14:paraId="7226668D" w14:textId="77777777" w:rsidTr="00212893">
        <w:trPr>
          <w:cantSplit/>
        </w:trPr>
        <w:tc>
          <w:tcPr>
            <w:tcW w:w="709" w:type="dxa"/>
            <w:shd w:val="clear" w:color="auto" w:fill="E6E6E6"/>
          </w:tcPr>
          <w:p w14:paraId="351FA5AF" w14:textId="77777777" w:rsidR="0077687A" w:rsidRPr="000732D0" w:rsidRDefault="0077687A" w:rsidP="004D4565">
            <w:pPr>
              <w:pStyle w:val="StandaardBergen"/>
              <w:numPr>
                <w:ilvl w:val="0"/>
                <w:numId w:val="3"/>
              </w:numPr>
            </w:pPr>
          </w:p>
        </w:tc>
        <w:tc>
          <w:tcPr>
            <w:tcW w:w="8222" w:type="dxa"/>
          </w:tcPr>
          <w:p w14:paraId="1A240026" w14:textId="1C87015B" w:rsidR="0077687A" w:rsidRPr="000732D0" w:rsidRDefault="009D6B24" w:rsidP="005E6E2F">
            <w:pPr>
              <w:pStyle w:val="StandaardBergen"/>
            </w:pPr>
            <w:r w:rsidRPr="000732D0">
              <w:t>Het voertuig is aan de achterzijde voorzien van in rubber gevatte breedte verlichting die zichtbaar is vanuit de cabine.</w:t>
            </w:r>
          </w:p>
        </w:tc>
      </w:tr>
      <w:tr w:rsidR="000732D0" w:rsidRPr="000732D0" w14:paraId="5E3607AF" w14:textId="77777777" w:rsidTr="00212893">
        <w:trPr>
          <w:cantSplit/>
        </w:trPr>
        <w:tc>
          <w:tcPr>
            <w:tcW w:w="709" w:type="dxa"/>
            <w:shd w:val="clear" w:color="auto" w:fill="E6E6E6"/>
          </w:tcPr>
          <w:p w14:paraId="306BDE0B" w14:textId="77777777" w:rsidR="0077687A" w:rsidRPr="000732D0" w:rsidRDefault="0077687A" w:rsidP="009D6B24">
            <w:pPr>
              <w:pStyle w:val="StandaardBergen"/>
              <w:ind w:left="227"/>
              <w:rPr>
                <w:b/>
              </w:rPr>
            </w:pPr>
          </w:p>
        </w:tc>
        <w:tc>
          <w:tcPr>
            <w:tcW w:w="8222" w:type="dxa"/>
          </w:tcPr>
          <w:p w14:paraId="35321AAC" w14:textId="468C2F47" w:rsidR="0077687A" w:rsidRPr="000732D0" w:rsidRDefault="009D6B24" w:rsidP="005E6E2F">
            <w:pPr>
              <w:pStyle w:val="StandaardBergen"/>
              <w:rPr>
                <w:b/>
              </w:rPr>
            </w:pPr>
            <w:r w:rsidRPr="000732D0">
              <w:rPr>
                <w:b/>
              </w:rPr>
              <w:t>Cabine</w:t>
            </w:r>
          </w:p>
        </w:tc>
      </w:tr>
      <w:tr w:rsidR="000732D0" w:rsidRPr="000732D0" w14:paraId="44D1B8B7" w14:textId="77777777" w:rsidTr="00212893">
        <w:trPr>
          <w:cantSplit/>
        </w:trPr>
        <w:tc>
          <w:tcPr>
            <w:tcW w:w="709" w:type="dxa"/>
            <w:shd w:val="clear" w:color="auto" w:fill="E6E6E6"/>
          </w:tcPr>
          <w:p w14:paraId="7BDCABD0" w14:textId="77777777" w:rsidR="0077687A" w:rsidRPr="000732D0" w:rsidRDefault="0077687A" w:rsidP="004D4565">
            <w:pPr>
              <w:pStyle w:val="StandaardBergen"/>
              <w:numPr>
                <w:ilvl w:val="0"/>
                <w:numId w:val="3"/>
              </w:numPr>
            </w:pPr>
          </w:p>
        </w:tc>
        <w:tc>
          <w:tcPr>
            <w:tcW w:w="8222" w:type="dxa"/>
          </w:tcPr>
          <w:p w14:paraId="5BB834E2" w14:textId="5DB5A675" w:rsidR="0077687A" w:rsidRPr="000732D0" w:rsidRDefault="009D6B24" w:rsidP="009D6B24">
            <w:pPr>
              <w:pStyle w:val="StandaardBergen"/>
            </w:pPr>
            <w:r w:rsidRPr="000732D0">
              <w:t xml:space="preserve">Comfortabele en ruime dagcabine. Geen low-entry cabine. De cabinelengte uitwendig bedraagt </w:t>
            </w:r>
            <w:r w:rsidR="00ED573C" w:rsidRPr="000732D0">
              <w:t xml:space="preserve">overgeveer </w:t>
            </w:r>
            <w:r w:rsidRPr="000732D0">
              <w:t xml:space="preserve"> 1.750 </w:t>
            </w:r>
            <w:r w:rsidR="00ED573C" w:rsidRPr="000732D0">
              <w:t xml:space="preserve">zijnde middellange cabine </w:t>
            </w:r>
          </w:p>
        </w:tc>
      </w:tr>
      <w:tr w:rsidR="000732D0" w:rsidRPr="000732D0" w14:paraId="2E6C1829" w14:textId="77777777" w:rsidTr="00212893">
        <w:trPr>
          <w:cantSplit/>
        </w:trPr>
        <w:tc>
          <w:tcPr>
            <w:tcW w:w="709" w:type="dxa"/>
            <w:shd w:val="clear" w:color="auto" w:fill="E6E6E6"/>
          </w:tcPr>
          <w:p w14:paraId="4755D12E" w14:textId="77777777" w:rsidR="0077687A" w:rsidRPr="000732D0" w:rsidRDefault="0077687A" w:rsidP="004D4565">
            <w:pPr>
              <w:pStyle w:val="StandaardBergen"/>
              <w:numPr>
                <w:ilvl w:val="0"/>
                <w:numId w:val="3"/>
              </w:numPr>
            </w:pPr>
          </w:p>
        </w:tc>
        <w:tc>
          <w:tcPr>
            <w:tcW w:w="8222" w:type="dxa"/>
          </w:tcPr>
          <w:p w14:paraId="62BDAEBB" w14:textId="3DC4852C" w:rsidR="009D6B24" w:rsidRPr="000732D0" w:rsidRDefault="009D6B24" w:rsidP="009D6B24">
            <w:pPr>
              <w:pStyle w:val="StandaardBergen"/>
              <w:spacing w:after="0"/>
            </w:pPr>
            <w:r w:rsidRPr="000732D0">
              <w:t>Het voertuig is voorzien van een comfortabele luchtgeveerde chauffeursstoel voorzien van een slijtvaste en eenvoudig te reinigen bekleding. De stoel is uitgerust met minimaal de onderstaande verstel mogelijkheden:</w:t>
            </w:r>
          </w:p>
          <w:p w14:paraId="21E52356" w14:textId="54DE6E66" w:rsidR="009D6B24" w:rsidRPr="000732D0" w:rsidRDefault="009D6B24" w:rsidP="009D6B24">
            <w:pPr>
              <w:pStyle w:val="StandaardBergen"/>
              <w:numPr>
                <w:ilvl w:val="0"/>
                <w:numId w:val="9"/>
              </w:numPr>
              <w:spacing w:after="0"/>
            </w:pPr>
            <w:r w:rsidRPr="000732D0">
              <w:t>sneldaalinrichting bij in- en uitstappen</w:t>
            </w:r>
          </w:p>
          <w:p w14:paraId="6E896731" w14:textId="0EECDAD8" w:rsidR="009D6B24" w:rsidRPr="000732D0" w:rsidRDefault="009D6B24" w:rsidP="009D6B24">
            <w:pPr>
              <w:pStyle w:val="StandaardBergen"/>
              <w:numPr>
                <w:ilvl w:val="0"/>
                <w:numId w:val="9"/>
              </w:numPr>
              <w:spacing w:after="0"/>
            </w:pPr>
            <w:r w:rsidRPr="000732D0">
              <w:t>zitdiepte;</w:t>
            </w:r>
          </w:p>
          <w:p w14:paraId="2848B18C" w14:textId="375FA7EF" w:rsidR="009D6B24" w:rsidRPr="000732D0" w:rsidRDefault="009D6B24" w:rsidP="009D6B24">
            <w:pPr>
              <w:pStyle w:val="StandaardBergen"/>
              <w:numPr>
                <w:ilvl w:val="0"/>
                <w:numId w:val="9"/>
              </w:numPr>
              <w:spacing w:after="0"/>
            </w:pPr>
            <w:r w:rsidRPr="000732D0">
              <w:t>zithoek;</w:t>
            </w:r>
          </w:p>
          <w:p w14:paraId="07D00D52" w14:textId="6FEB11F6" w:rsidR="009D6B24" w:rsidRPr="000732D0" w:rsidRDefault="009D6B24" w:rsidP="009D6B24">
            <w:pPr>
              <w:pStyle w:val="StandaardBergen"/>
              <w:numPr>
                <w:ilvl w:val="0"/>
                <w:numId w:val="9"/>
              </w:numPr>
              <w:spacing w:after="0"/>
            </w:pPr>
            <w:r w:rsidRPr="000732D0">
              <w:t>hoek van de rugleuning;</w:t>
            </w:r>
          </w:p>
          <w:p w14:paraId="539BC4E0" w14:textId="7B603AB4" w:rsidR="009D6B24" w:rsidRPr="000732D0" w:rsidRDefault="009D6B24" w:rsidP="009D6B24">
            <w:pPr>
              <w:pStyle w:val="StandaardBergen"/>
              <w:numPr>
                <w:ilvl w:val="0"/>
                <w:numId w:val="9"/>
              </w:numPr>
              <w:spacing w:after="0"/>
            </w:pPr>
            <w:r w:rsidRPr="000732D0">
              <w:t>instelbare lenden steun;</w:t>
            </w:r>
          </w:p>
          <w:p w14:paraId="19DCA729" w14:textId="34AE2558" w:rsidR="009D6B24" w:rsidRPr="000732D0" w:rsidRDefault="009D6B24" w:rsidP="009D6B24">
            <w:pPr>
              <w:pStyle w:val="StandaardBergen"/>
              <w:numPr>
                <w:ilvl w:val="0"/>
                <w:numId w:val="9"/>
              </w:numPr>
              <w:spacing w:after="0"/>
            </w:pPr>
            <w:r w:rsidRPr="000732D0">
              <w:t>instelbare zijdelingse lenden steun;</w:t>
            </w:r>
          </w:p>
          <w:p w14:paraId="410584F2" w14:textId="0CC5B9E4" w:rsidR="009D6B24" w:rsidRPr="000732D0" w:rsidRDefault="009D6B24" w:rsidP="009D6B24">
            <w:pPr>
              <w:pStyle w:val="StandaardBergen"/>
              <w:numPr>
                <w:ilvl w:val="0"/>
                <w:numId w:val="9"/>
              </w:numPr>
              <w:spacing w:after="0"/>
            </w:pPr>
            <w:r w:rsidRPr="000732D0">
              <w:t>hoofdsteun</w:t>
            </w:r>
          </w:p>
          <w:p w14:paraId="0BCA0279" w14:textId="7CF2DB76" w:rsidR="009D6B24" w:rsidRPr="000732D0" w:rsidRDefault="009D6B24" w:rsidP="009D6B24">
            <w:pPr>
              <w:pStyle w:val="StandaardBergen"/>
              <w:numPr>
                <w:ilvl w:val="0"/>
                <w:numId w:val="9"/>
              </w:numPr>
              <w:spacing w:after="0"/>
            </w:pPr>
            <w:r w:rsidRPr="000732D0">
              <w:t>armsteun</w:t>
            </w:r>
          </w:p>
          <w:p w14:paraId="7EC3ACDD" w14:textId="77777777" w:rsidR="0077687A" w:rsidRPr="000732D0" w:rsidRDefault="009D6B24" w:rsidP="009D6B24">
            <w:pPr>
              <w:pStyle w:val="StandaardBergen"/>
              <w:numPr>
                <w:ilvl w:val="0"/>
                <w:numId w:val="9"/>
              </w:numPr>
              <w:spacing w:after="0"/>
            </w:pPr>
            <w:r w:rsidRPr="000732D0">
              <w:t>verwarming</w:t>
            </w:r>
          </w:p>
          <w:p w14:paraId="4246BA76" w14:textId="17A6B397" w:rsidR="009D6B24" w:rsidRPr="000732D0" w:rsidRDefault="009D6B24" w:rsidP="009D6B24">
            <w:pPr>
              <w:pStyle w:val="StandaardBergen"/>
              <w:numPr>
                <w:ilvl w:val="0"/>
                <w:numId w:val="9"/>
              </w:numPr>
            </w:pPr>
            <w:r w:rsidRPr="000732D0">
              <w:t>verkoeling</w:t>
            </w:r>
          </w:p>
        </w:tc>
      </w:tr>
      <w:tr w:rsidR="000732D0" w:rsidRPr="000732D0" w14:paraId="6A135523" w14:textId="77777777" w:rsidTr="00212893">
        <w:trPr>
          <w:cantSplit/>
        </w:trPr>
        <w:tc>
          <w:tcPr>
            <w:tcW w:w="709" w:type="dxa"/>
            <w:shd w:val="clear" w:color="auto" w:fill="E6E6E6"/>
          </w:tcPr>
          <w:p w14:paraId="447A27CA" w14:textId="77777777" w:rsidR="0077687A" w:rsidRPr="000732D0" w:rsidRDefault="0077687A" w:rsidP="004D4565">
            <w:pPr>
              <w:pStyle w:val="StandaardBergen"/>
              <w:numPr>
                <w:ilvl w:val="0"/>
                <w:numId w:val="3"/>
              </w:numPr>
            </w:pPr>
          </w:p>
        </w:tc>
        <w:tc>
          <w:tcPr>
            <w:tcW w:w="8222" w:type="dxa"/>
          </w:tcPr>
          <w:p w14:paraId="7C7CF9CF" w14:textId="044DA21A" w:rsidR="009D6B24" w:rsidRPr="000732D0" w:rsidRDefault="009D6B24" w:rsidP="009D6B24">
            <w:pPr>
              <w:pStyle w:val="StandaardBergen"/>
              <w:spacing w:after="0"/>
            </w:pPr>
            <w:r w:rsidRPr="000732D0">
              <w:t xml:space="preserve">Het voertuig is voorzien van een </w:t>
            </w:r>
            <w:r w:rsidR="00240698" w:rsidRPr="000732D0">
              <w:t xml:space="preserve">lucht geveerde </w:t>
            </w:r>
            <w:r w:rsidRPr="000732D0">
              <w:t xml:space="preserve"> bijrijdersstoel voorzien van een slijtvaste en eenvoudig te reinigen bekleding. De stoel is uitgerust met minimaal de onderstaande verstel mogelijkheden:</w:t>
            </w:r>
          </w:p>
          <w:p w14:paraId="618864AC" w14:textId="0F5F6F6E" w:rsidR="009D6B24" w:rsidRPr="000732D0" w:rsidRDefault="009D6B24" w:rsidP="009D6B24">
            <w:pPr>
              <w:pStyle w:val="StandaardBergen"/>
              <w:numPr>
                <w:ilvl w:val="0"/>
                <w:numId w:val="10"/>
              </w:numPr>
              <w:spacing w:after="0"/>
            </w:pPr>
            <w:r w:rsidRPr="000732D0">
              <w:t>zithoogte;</w:t>
            </w:r>
          </w:p>
          <w:p w14:paraId="1D553D09" w14:textId="73DD6FD8" w:rsidR="0077687A" w:rsidRPr="000732D0" w:rsidRDefault="009D6B24" w:rsidP="009D6B24">
            <w:pPr>
              <w:pStyle w:val="StandaardBergen"/>
              <w:numPr>
                <w:ilvl w:val="0"/>
                <w:numId w:val="10"/>
              </w:numPr>
            </w:pPr>
            <w:r w:rsidRPr="000732D0">
              <w:t>hoek van de rugleuning;</w:t>
            </w:r>
          </w:p>
        </w:tc>
      </w:tr>
      <w:tr w:rsidR="000732D0" w:rsidRPr="000732D0" w14:paraId="0804A44D" w14:textId="77777777" w:rsidTr="00212893">
        <w:trPr>
          <w:cantSplit/>
        </w:trPr>
        <w:tc>
          <w:tcPr>
            <w:tcW w:w="709" w:type="dxa"/>
            <w:shd w:val="clear" w:color="auto" w:fill="E6E6E6"/>
          </w:tcPr>
          <w:p w14:paraId="7E827564" w14:textId="77777777" w:rsidR="0077687A" w:rsidRPr="000732D0" w:rsidRDefault="0077687A" w:rsidP="004D4565">
            <w:pPr>
              <w:pStyle w:val="StandaardBergen"/>
              <w:numPr>
                <w:ilvl w:val="0"/>
                <w:numId w:val="3"/>
              </w:numPr>
            </w:pPr>
          </w:p>
        </w:tc>
        <w:tc>
          <w:tcPr>
            <w:tcW w:w="8222" w:type="dxa"/>
          </w:tcPr>
          <w:p w14:paraId="6DDE663A" w14:textId="6ADF8DF1" w:rsidR="0077687A" w:rsidRPr="000732D0" w:rsidRDefault="009D6B24" w:rsidP="005E6E2F">
            <w:pPr>
              <w:pStyle w:val="StandaardBergen"/>
            </w:pPr>
            <w:r w:rsidRPr="000732D0">
              <w:t>Alle stoelen zijn voorzien van afneembare en wasbare stoelhoezen.</w:t>
            </w:r>
          </w:p>
        </w:tc>
      </w:tr>
      <w:tr w:rsidR="000732D0" w:rsidRPr="000732D0" w14:paraId="5AB48083" w14:textId="77777777" w:rsidTr="00212893">
        <w:trPr>
          <w:cantSplit/>
        </w:trPr>
        <w:tc>
          <w:tcPr>
            <w:tcW w:w="709" w:type="dxa"/>
            <w:shd w:val="clear" w:color="auto" w:fill="E6E6E6"/>
          </w:tcPr>
          <w:p w14:paraId="51E4AA2F" w14:textId="77777777" w:rsidR="0077687A" w:rsidRPr="000732D0" w:rsidRDefault="0077687A" w:rsidP="004D4565">
            <w:pPr>
              <w:pStyle w:val="StandaardBergen"/>
              <w:numPr>
                <w:ilvl w:val="0"/>
                <w:numId w:val="3"/>
              </w:numPr>
            </w:pPr>
          </w:p>
        </w:tc>
        <w:tc>
          <w:tcPr>
            <w:tcW w:w="8222" w:type="dxa"/>
          </w:tcPr>
          <w:p w14:paraId="4C61B047" w14:textId="580F9EE9" w:rsidR="0077687A" w:rsidRPr="000732D0" w:rsidRDefault="009D6B24" w:rsidP="005E6E2F">
            <w:pPr>
              <w:pStyle w:val="StandaardBergen"/>
            </w:pPr>
            <w:r w:rsidRPr="000732D0">
              <w:t>Het voertuig is voorzien van een automatisch geregelde airconditioning (climate control) met pollenfilter af fabriek.</w:t>
            </w:r>
          </w:p>
        </w:tc>
      </w:tr>
      <w:tr w:rsidR="000732D0" w:rsidRPr="000732D0" w14:paraId="555283EF" w14:textId="77777777" w:rsidTr="00212893">
        <w:trPr>
          <w:cantSplit/>
        </w:trPr>
        <w:tc>
          <w:tcPr>
            <w:tcW w:w="709" w:type="dxa"/>
            <w:shd w:val="clear" w:color="auto" w:fill="E6E6E6"/>
          </w:tcPr>
          <w:p w14:paraId="25260FE1" w14:textId="77777777" w:rsidR="0077687A" w:rsidRPr="000732D0" w:rsidRDefault="0077687A" w:rsidP="004D4565">
            <w:pPr>
              <w:pStyle w:val="StandaardBergen"/>
              <w:numPr>
                <w:ilvl w:val="0"/>
                <w:numId w:val="3"/>
              </w:numPr>
            </w:pPr>
          </w:p>
        </w:tc>
        <w:tc>
          <w:tcPr>
            <w:tcW w:w="8222" w:type="dxa"/>
          </w:tcPr>
          <w:p w14:paraId="403BE87B" w14:textId="45C0E804" w:rsidR="0077687A" w:rsidRPr="000732D0" w:rsidRDefault="009D6B24" w:rsidP="005E6E2F">
            <w:pPr>
              <w:pStyle w:val="StandaardBergen"/>
            </w:pPr>
            <w:r w:rsidRPr="000732D0">
              <w:t>De cabine is voorzien van zonwerend glas.</w:t>
            </w:r>
          </w:p>
        </w:tc>
      </w:tr>
      <w:tr w:rsidR="000732D0" w:rsidRPr="000732D0" w14:paraId="5B03C9D3" w14:textId="77777777" w:rsidTr="00212893">
        <w:trPr>
          <w:cantSplit/>
        </w:trPr>
        <w:tc>
          <w:tcPr>
            <w:tcW w:w="709" w:type="dxa"/>
            <w:shd w:val="clear" w:color="auto" w:fill="E6E6E6"/>
          </w:tcPr>
          <w:p w14:paraId="1C94E524" w14:textId="77777777" w:rsidR="0077687A" w:rsidRPr="000732D0" w:rsidRDefault="0077687A" w:rsidP="004D4565">
            <w:pPr>
              <w:pStyle w:val="StandaardBergen"/>
              <w:numPr>
                <w:ilvl w:val="0"/>
                <w:numId w:val="3"/>
              </w:numPr>
            </w:pPr>
          </w:p>
        </w:tc>
        <w:tc>
          <w:tcPr>
            <w:tcW w:w="8222" w:type="dxa"/>
          </w:tcPr>
          <w:p w14:paraId="17275565" w14:textId="0FED5D58" w:rsidR="0077687A" w:rsidRPr="000732D0" w:rsidRDefault="009D6B24" w:rsidP="009D6B24">
            <w:pPr>
              <w:pStyle w:val="StandaardBergen"/>
            </w:pPr>
            <w:r w:rsidRPr="000732D0">
              <w:t xml:space="preserve">Het voertuig is voorzien van een radio, </w:t>
            </w:r>
            <w:r w:rsidR="00240698" w:rsidRPr="000732D0">
              <w:t xml:space="preserve">universele </w:t>
            </w:r>
            <w:r w:rsidRPr="000732D0">
              <w:t>MP3 speler,</w:t>
            </w:r>
            <w:r w:rsidR="00240698" w:rsidRPr="000732D0">
              <w:t xml:space="preserve"> bluetooth ,</w:t>
            </w:r>
            <w:r w:rsidRPr="000732D0">
              <w:t>DAB+ ontvangst, met automute (t.b.v. telefoon), inclusief speakers en USB aansluiting op het front</w:t>
            </w:r>
            <w:r w:rsidR="00C63F2A" w:rsidRPr="000732D0">
              <w:t xml:space="preserve"> </w:t>
            </w:r>
            <w:r w:rsidR="0001244D" w:rsidRPr="000732D0">
              <w:t>voorkeur</w:t>
            </w:r>
            <w:r w:rsidR="006A1645" w:rsidRPr="000732D0">
              <w:t xml:space="preserve"> </w:t>
            </w:r>
            <w:r w:rsidR="00C63F2A" w:rsidRPr="000732D0">
              <w:t xml:space="preserve">gelijkwaardig vanaf fabriek </w:t>
            </w:r>
          </w:p>
        </w:tc>
      </w:tr>
      <w:tr w:rsidR="000732D0" w:rsidRPr="000732D0" w14:paraId="2D57510B" w14:textId="77777777" w:rsidTr="00212893">
        <w:trPr>
          <w:cantSplit/>
        </w:trPr>
        <w:tc>
          <w:tcPr>
            <w:tcW w:w="709" w:type="dxa"/>
            <w:shd w:val="clear" w:color="auto" w:fill="E6E6E6"/>
          </w:tcPr>
          <w:p w14:paraId="60A120FB" w14:textId="77777777" w:rsidR="0077687A" w:rsidRPr="000732D0" w:rsidRDefault="0077687A" w:rsidP="004D4565">
            <w:pPr>
              <w:pStyle w:val="StandaardBergen"/>
              <w:numPr>
                <w:ilvl w:val="0"/>
                <w:numId w:val="3"/>
              </w:numPr>
            </w:pPr>
          </w:p>
        </w:tc>
        <w:tc>
          <w:tcPr>
            <w:tcW w:w="8222" w:type="dxa"/>
          </w:tcPr>
          <w:p w14:paraId="207B1813" w14:textId="607CCCBB" w:rsidR="0077687A" w:rsidRPr="000732D0" w:rsidRDefault="009D6B24" w:rsidP="005E6E2F">
            <w:pPr>
              <w:pStyle w:val="StandaardBergen"/>
            </w:pPr>
            <w:r w:rsidRPr="000732D0">
              <w:t>In de cabine is een luchtspuitje met spiraalslang gemonteerd.</w:t>
            </w:r>
          </w:p>
        </w:tc>
      </w:tr>
      <w:tr w:rsidR="000732D0" w:rsidRPr="000732D0" w14:paraId="0DCE7861" w14:textId="77777777" w:rsidTr="00212893">
        <w:trPr>
          <w:cantSplit/>
        </w:trPr>
        <w:tc>
          <w:tcPr>
            <w:tcW w:w="709" w:type="dxa"/>
            <w:shd w:val="clear" w:color="auto" w:fill="E6E6E6"/>
          </w:tcPr>
          <w:p w14:paraId="5A8E80DA" w14:textId="77777777" w:rsidR="0077687A" w:rsidRPr="000732D0" w:rsidRDefault="0077687A" w:rsidP="004D4565">
            <w:pPr>
              <w:pStyle w:val="StandaardBergen"/>
              <w:numPr>
                <w:ilvl w:val="0"/>
                <w:numId w:val="3"/>
              </w:numPr>
            </w:pPr>
          </w:p>
        </w:tc>
        <w:tc>
          <w:tcPr>
            <w:tcW w:w="8222" w:type="dxa"/>
          </w:tcPr>
          <w:p w14:paraId="27F219A4" w14:textId="3C0F85AD" w:rsidR="0077687A" w:rsidRPr="000732D0" w:rsidRDefault="009D6B24" w:rsidP="009D6B24">
            <w:pPr>
              <w:pStyle w:val="StandaardBergen"/>
            </w:pPr>
            <w:r w:rsidRPr="000732D0">
              <w:t>De deuren zijn voorzien van een centraal vergrendelingsysteem uitgevoerd met afstandsbediening. Het voertuig wordt geleverd met drie sleutels, waarvan minimaal twee met afstandsbediening voor de centrale vergrendeling.</w:t>
            </w:r>
          </w:p>
        </w:tc>
      </w:tr>
      <w:tr w:rsidR="000732D0" w:rsidRPr="000732D0" w14:paraId="2A60AF5F" w14:textId="77777777" w:rsidTr="00212893">
        <w:trPr>
          <w:cantSplit/>
        </w:trPr>
        <w:tc>
          <w:tcPr>
            <w:tcW w:w="709" w:type="dxa"/>
            <w:shd w:val="clear" w:color="auto" w:fill="E6E6E6"/>
          </w:tcPr>
          <w:p w14:paraId="368B5963" w14:textId="77777777" w:rsidR="0077687A" w:rsidRPr="000732D0" w:rsidRDefault="0077687A" w:rsidP="004D4565">
            <w:pPr>
              <w:pStyle w:val="StandaardBergen"/>
              <w:numPr>
                <w:ilvl w:val="0"/>
                <w:numId w:val="3"/>
              </w:numPr>
            </w:pPr>
          </w:p>
        </w:tc>
        <w:tc>
          <w:tcPr>
            <w:tcW w:w="8222" w:type="dxa"/>
          </w:tcPr>
          <w:p w14:paraId="1AF0FE83" w14:textId="67142D78" w:rsidR="0077687A" w:rsidRPr="000732D0" w:rsidRDefault="009D6B24" w:rsidP="005E6E2F">
            <w:pPr>
              <w:pStyle w:val="StandaardBergen"/>
            </w:pPr>
            <w:r w:rsidRPr="000732D0">
              <w:t>De linker en rechter hoofdbuitenspiegels, zijn vanaf de bestuurdersplaats elektrisch verstelbaar en voorzien van elektrische verwarming</w:t>
            </w:r>
            <w:r w:rsidR="005052E0" w:rsidRPr="000732D0">
              <w:t xml:space="preserve"> indien gekozen word voor de traditionele spiegel variant </w:t>
            </w:r>
          </w:p>
        </w:tc>
      </w:tr>
      <w:tr w:rsidR="000732D0" w:rsidRPr="000732D0" w14:paraId="61F0406B" w14:textId="77777777" w:rsidTr="00212893">
        <w:trPr>
          <w:cantSplit/>
        </w:trPr>
        <w:tc>
          <w:tcPr>
            <w:tcW w:w="709" w:type="dxa"/>
            <w:shd w:val="clear" w:color="auto" w:fill="E6E6E6"/>
          </w:tcPr>
          <w:p w14:paraId="208E61F5" w14:textId="77777777" w:rsidR="0077687A" w:rsidRPr="000732D0" w:rsidRDefault="0077687A" w:rsidP="004D4565">
            <w:pPr>
              <w:pStyle w:val="StandaardBergen"/>
              <w:numPr>
                <w:ilvl w:val="0"/>
                <w:numId w:val="3"/>
              </w:numPr>
            </w:pPr>
          </w:p>
        </w:tc>
        <w:tc>
          <w:tcPr>
            <w:tcW w:w="8222" w:type="dxa"/>
          </w:tcPr>
          <w:p w14:paraId="1150C05C" w14:textId="29813400" w:rsidR="0077687A" w:rsidRPr="000732D0" w:rsidRDefault="009D6B24" w:rsidP="005E6E2F">
            <w:pPr>
              <w:pStyle w:val="StandaardBergen"/>
            </w:pPr>
            <w:r w:rsidRPr="000732D0">
              <w:t>Elektrisch bedienbare portierramen links en rechts met klembeveiliging.</w:t>
            </w:r>
          </w:p>
        </w:tc>
      </w:tr>
      <w:tr w:rsidR="000732D0" w:rsidRPr="000732D0" w14:paraId="3D9E6059" w14:textId="77777777" w:rsidTr="00212893">
        <w:trPr>
          <w:cantSplit/>
        </w:trPr>
        <w:tc>
          <w:tcPr>
            <w:tcW w:w="709" w:type="dxa"/>
            <w:shd w:val="clear" w:color="auto" w:fill="E6E6E6"/>
          </w:tcPr>
          <w:p w14:paraId="75DB6544" w14:textId="77777777" w:rsidR="0077687A" w:rsidRPr="000732D0" w:rsidRDefault="0077687A" w:rsidP="004D4565">
            <w:pPr>
              <w:pStyle w:val="StandaardBergen"/>
              <w:numPr>
                <w:ilvl w:val="0"/>
                <w:numId w:val="3"/>
              </w:numPr>
            </w:pPr>
          </w:p>
        </w:tc>
        <w:tc>
          <w:tcPr>
            <w:tcW w:w="8222" w:type="dxa"/>
          </w:tcPr>
          <w:p w14:paraId="7CC8C79A" w14:textId="7D3F2FA1" w:rsidR="0077687A" w:rsidRPr="000732D0" w:rsidRDefault="009D6B24" w:rsidP="009D6B24">
            <w:pPr>
              <w:pStyle w:val="StandaardBergen"/>
            </w:pPr>
            <w:r w:rsidRPr="000732D0">
              <w:t>De cabine is voorzien van voorbereidingen voor het monteren van een boardcomputer. Daartoe moeten een geschakelde plus (24V), een constant plus (24V) en een massakabel voorhanden zijn, welke duidelijk gemarkeerd zijn aangebracht.</w:t>
            </w:r>
          </w:p>
        </w:tc>
      </w:tr>
      <w:tr w:rsidR="000732D0" w:rsidRPr="000732D0" w14:paraId="3C7C23A6" w14:textId="77777777" w:rsidTr="00212893">
        <w:trPr>
          <w:cantSplit/>
        </w:trPr>
        <w:tc>
          <w:tcPr>
            <w:tcW w:w="709" w:type="dxa"/>
            <w:shd w:val="clear" w:color="auto" w:fill="E6E6E6"/>
          </w:tcPr>
          <w:p w14:paraId="6FC2514D" w14:textId="77777777" w:rsidR="0077687A" w:rsidRPr="000732D0" w:rsidRDefault="0077687A" w:rsidP="004D4565">
            <w:pPr>
              <w:pStyle w:val="StandaardBergen"/>
              <w:numPr>
                <w:ilvl w:val="0"/>
                <w:numId w:val="3"/>
              </w:numPr>
            </w:pPr>
          </w:p>
        </w:tc>
        <w:tc>
          <w:tcPr>
            <w:tcW w:w="8222" w:type="dxa"/>
          </w:tcPr>
          <w:p w14:paraId="0CB5FB73" w14:textId="1F7018E3" w:rsidR="0077687A" w:rsidRPr="000732D0" w:rsidRDefault="009D6B24" w:rsidP="005E6E2F">
            <w:pPr>
              <w:pStyle w:val="StandaardBergen"/>
            </w:pPr>
            <w:r w:rsidRPr="000732D0">
              <w:t>De cabine is voorzien van minimaal twee 12V aansluitingen en twee 24V aansluitingen voor het opladen van mobiele apparatuur</w:t>
            </w:r>
            <w:r w:rsidR="00F34D77" w:rsidRPr="000732D0">
              <w:t xml:space="preserve"> of anderzijds vanaf fabriek </w:t>
            </w:r>
          </w:p>
        </w:tc>
      </w:tr>
      <w:tr w:rsidR="000732D0" w:rsidRPr="000732D0" w14:paraId="3BD963DB" w14:textId="77777777" w:rsidTr="00212893">
        <w:trPr>
          <w:cantSplit/>
        </w:trPr>
        <w:tc>
          <w:tcPr>
            <w:tcW w:w="709" w:type="dxa"/>
            <w:shd w:val="clear" w:color="auto" w:fill="E6E6E6"/>
          </w:tcPr>
          <w:p w14:paraId="22213B88" w14:textId="77777777" w:rsidR="0077687A" w:rsidRPr="000732D0" w:rsidRDefault="0077687A" w:rsidP="004D4565">
            <w:pPr>
              <w:pStyle w:val="StandaardBergen"/>
              <w:numPr>
                <w:ilvl w:val="0"/>
                <w:numId w:val="3"/>
              </w:numPr>
            </w:pPr>
          </w:p>
        </w:tc>
        <w:tc>
          <w:tcPr>
            <w:tcW w:w="8222" w:type="dxa"/>
          </w:tcPr>
          <w:p w14:paraId="6FF5981C" w14:textId="71C0DFAB" w:rsidR="0077687A" w:rsidRPr="000732D0" w:rsidRDefault="009D6B24" w:rsidP="009D6B24">
            <w:pPr>
              <w:pStyle w:val="StandaardBergen"/>
            </w:pPr>
            <w:r w:rsidRPr="000732D0">
              <w:t>Achter de stoelen is voldoende ruimte voor het ophangen van kleding. Dit houdt in dat de stoelen, geplaatst in de achterste stand, niet tegen de achterwand aankomen.</w:t>
            </w:r>
          </w:p>
        </w:tc>
      </w:tr>
      <w:tr w:rsidR="000732D0" w:rsidRPr="000732D0" w14:paraId="5DA088FA" w14:textId="77777777" w:rsidTr="00212893">
        <w:trPr>
          <w:cantSplit/>
        </w:trPr>
        <w:tc>
          <w:tcPr>
            <w:tcW w:w="709" w:type="dxa"/>
            <w:shd w:val="clear" w:color="auto" w:fill="E6E6E6"/>
          </w:tcPr>
          <w:p w14:paraId="25D94DF2" w14:textId="77777777" w:rsidR="0077687A" w:rsidRPr="000732D0" w:rsidRDefault="0077687A" w:rsidP="004D4565">
            <w:pPr>
              <w:pStyle w:val="StandaardBergen"/>
              <w:numPr>
                <w:ilvl w:val="0"/>
                <w:numId w:val="3"/>
              </w:numPr>
            </w:pPr>
          </w:p>
        </w:tc>
        <w:tc>
          <w:tcPr>
            <w:tcW w:w="8222" w:type="dxa"/>
          </w:tcPr>
          <w:p w14:paraId="1C900F1D" w14:textId="643DC79A" w:rsidR="0077687A" w:rsidRPr="000732D0" w:rsidRDefault="009D6B24" w:rsidP="005E6E2F">
            <w:pPr>
              <w:pStyle w:val="StandaardBergen"/>
            </w:pPr>
            <w:r w:rsidRPr="000732D0">
              <w:t>Er is voldoende opbergmogelijkheid voor natte kleding voor twee personen in de cabine.</w:t>
            </w:r>
          </w:p>
        </w:tc>
      </w:tr>
      <w:tr w:rsidR="000732D0" w:rsidRPr="000732D0" w14:paraId="0454D0FA" w14:textId="77777777" w:rsidTr="00212893">
        <w:trPr>
          <w:cantSplit/>
        </w:trPr>
        <w:tc>
          <w:tcPr>
            <w:tcW w:w="709" w:type="dxa"/>
            <w:shd w:val="clear" w:color="auto" w:fill="E6E6E6"/>
          </w:tcPr>
          <w:p w14:paraId="3F7EBFBD" w14:textId="77777777" w:rsidR="0077687A" w:rsidRPr="000732D0" w:rsidRDefault="0077687A" w:rsidP="004D4565">
            <w:pPr>
              <w:pStyle w:val="StandaardBergen"/>
              <w:numPr>
                <w:ilvl w:val="0"/>
                <w:numId w:val="3"/>
              </w:numPr>
            </w:pPr>
          </w:p>
        </w:tc>
        <w:tc>
          <w:tcPr>
            <w:tcW w:w="8222" w:type="dxa"/>
          </w:tcPr>
          <w:p w14:paraId="7C8E90C5" w14:textId="61B0F0C1" w:rsidR="0077687A" w:rsidRPr="000732D0" w:rsidRDefault="009D6B24" w:rsidP="005E6E2F">
            <w:pPr>
              <w:pStyle w:val="StandaardBergen"/>
            </w:pPr>
            <w:r w:rsidRPr="000732D0">
              <w:t>De kachel ventilator dient voldoende capaciteit hebben om cabine met twee mensen met natte kleding condensvrij te houden.</w:t>
            </w:r>
          </w:p>
        </w:tc>
      </w:tr>
      <w:tr w:rsidR="000732D0" w:rsidRPr="000732D0" w14:paraId="1472791D" w14:textId="77777777" w:rsidTr="00212893">
        <w:trPr>
          <w:cantSplit/>
        </w:trPr>
        <w:tc>
          <w:tcPr>
            <w:tcW w:w="709" w:type="dxa"/>
            <w:shd w:val="clear" w:color="auto" w:fill="E6E6E6"/>
          </w:tcPr>
          <w:p w14:paraId="7275B382" w14:textId="77777777" w:rsidR="0077687A" w:rsidRPr="000732D0" w:rsidRDefault="0077687A" w:rsidP="004D4565">
            <w:pPr>
              <w:pStyle w:val="StandaardBergen"/>
              <w:numPr>
                <w:ilvl w:val="0"/>
                <w:numId w:val="3"/>
              </w:numPr>
            </w:pPr>
          </w:p>
        </w:tc>
        <w:tc>
          <w:tcPr>
            <w:tcW w:w="8222" w:type="dxa"/>
          </w:tcPr>
          <w:p w14:paraId="287465CF" w14:textId="704B1844" w:rsidR="0077687A" w:rsidRPr="000732D0" w:rsidRDefault="009D6B24" w:rsidP="005E6E2F">
            <w:pPr>
              <w:pStyle w:val="StandaardBergen"/>
            </w:pPr>
            <w:r w:rsidRPr="000732D0">
              <w:t>De cabine is voorzien van rubber vloermatten die niet kunnen schuiven, maar wel uitneembaar zijn om deze eenvoudig te kunnen reinigen.</w:t>
            </w:r>
          </w:p>
        </w:tc>
      </w:tr>
      <w:tr w:rsidR="000732D0" w:rsidRPr="000732D0" w14:paraId="6DC2C023" w14:textId="77777777" w:rsidTr="00212893">
        <w:trPr>
          <w:cantSplit/>
        </w:trPr>
        <w:tc>
          <w:tcPr>
            <w:tcW w:w="709" w:type="dxa"/>
            <w:shd w:val="clear" w:color="auto" w:fill="E6E6E6"/>
          </w:tcPr>
          <w:p w14:paraId="6DFB682D" w14:textId="77777777" w:rsidR="0077687A" w:rsidRPr="000732D0" w:rsidRDefault="0077687A" w:rsidP="004D4565">
            <w:pPr>
              <w:pStyle w:val="StandaardBergen"/>
              <w:numPr>
                <w:ilvl w:val="0"/>
                <w:numId w:val="3"/>
              </w:numPr>
            </w:pPr>
          </w:p>
        </w:tc>
        <w:tc>
          <w:tcPr>
            <w:tcW w:w="8222" w:type="dxa"/>
          </w:tcPr>
          <w:p w14:paraId="60D88713" w14:textId="5A432789" w:rsidR="0077687A" w:rsidRPr="000732D0" w:rsidRDefault="009D6B24" w:rsidP="005E6E2F">
            <w:pPr>
              <w:pStyle w:val="StandaardBergen"/>
            </w:pPr>
            <w:r w:rsidRPr="000732D0">
              <w:t>Op de cabine is een zonneklep in "smoke" kleur gemonteerd.</w:t>
            </w:r>
          </w:p>
        </w:tc>
      </w:tr>
      <w:tr w:rsidR="000732D0" w:rsidRPr="000732D0" w14:paraId="2A6734FC" w14:textId="77777777" w:rsidTr="00212893">
        <w:trPr>
          <w:cantSplit/>
        </w:trPr>
        <w:tc>
          <w:tcPr>
            <w:tcW w:w="709" w:type="dxa"/>
            <w:shd w:val="clear" w:color="auto" w:fill="E6E6E6"/>
          </w:tcPr>
          <w:p w14:paraId="326AEFDE" w14:textId="77777777" w:rsidR="0077687A" w:rsidRPr="000732D0" w:rsidRDefault="0077687A" w:rsidP="004D4565">
            <w:pPr>
              <w:pStyle w:val="StandaardBergen"/>
              <w:numPr>
                <w:ilvl w:val="0"/>
                <w:numId w:val="3"/>
              </w:numPr>
            </w:pPr>
          </w:p>
        </w:tc>
        <w:tc>
          <w:tcPr>
            <w:tcW w:w="8222" w:type="dxa"/>
          </w:tcPr>
          <w:p w14:paraId="4B80E1E7" w14:textId="235C7D31" w:rsidR="0077687A" w:rsidRPr="000732D0" w:rsidRDefault="009D6B24" w:rsidP="005E6E2F">
            <w:pPr>
              <w:pStyle w:val="StandaardBergen"/>
            </w:pPr>
            <w:r w:rsidRPr="000732D0">
              <w:t>Een ruime documentenbak gemonteerd in de cabine op de achterwand, geschikt voor A4 formulieren.</w:t>
            </w:r>
          </w:p>
        </w:tc>
      </w:tr>
      <w:tr w:rsidR="000732D0" w:rsidRPr="000732D0" w14:paraId="622D1EC4" w14:textId="77777777" w:rsidTr="00212893">
        <w:trPr>
          <w:cantSplit/>
        </w:trPr>
        <w:tc>
          <w:tcPr>
            <w:tcW w:w="709" w:type="dxa"/>
            <w:shd w:val="clear" w:color="auto" w:fill="E6E6E6"/>
          </w:tcPr>
          <w:p w14:paraId="371048E2" w14:textId="77777777" w:rsidR="0077687A" w:rsidRPr="000732D0" w:rsidRDefault="0077687A" w:rsidP="004D4565">
            <w:pPr>
              <w:pStyle w:val="StandaardBergen"/>
              <w:numPr>
                <w:ilvl w:val="0"/>
                <w:numId w:val="3"/>
              </w:numPr>
            </w:pPr>
          </w:p>
        </w:tc>
        <w:tc>
          <w:tcPr>
            <w:tcW w:w="8222" w:type="dxa"/>
          </w:tcPr>
          <w:p w14:paraId="06C8D8AD" w14:textId="0158DC1E" w:rsidR="0077687A" w:rsidRPr="000732D0" w:rsidRDefault="00DE6F2D" w:rsidP="005E6E2F">
            <w:pPr>
              <w:pStyle w:val="StandaardBergen"/>
            </w:pPr>
            <w:r w:rsidRPr="000732D0">
              <w:t>Verbandtrommel klasse B gemonteerd tegen de achterwand van de cabine aan de binnenzijde.</w:t>
            </w:r>
          </w:p>
        </w:tc>
      </w:tr>
      <w:tr w:rsidR="000732D0" w:rsidRPr="000732D0" w14:paraId="20734BBA" w14:textId="77777777" w:rsidTr="00212893">
        <w:trPr>
          <w:cantSplit/>
        </w:trPr>
        <w:tc>
          <w:tcPr>
            <w:tcW w:w="709" w:type="dxa"/>
            <w:shd w:val="clear" w:color="auto" w:fill="E6E6E6"/>
          </w:tcPr>
          <w:p w14:paraId="0C567F9C" w14:textId="77777777" w:rsidR="0077687A" w:rsidRPr="000732D0" w:rsidRDefault="0077687A" w:rsidP="00DE6F2D">
            <w:pPr>
              <w:pStyle w:val="StandaardBergen"/>
              <w:ind w:left="227"/>
              <w:rPr>
                <w:b/>
              </w:rPr>
            </w:pPr>
          </w:p>
        </w:tc>
        <w:tc>
          <w:tcPr>
            <w:tcW w:w="8222" w:type="dxa"/>
          </w:tcPr>
          <w:p w14:paraId="6D6A4203" w14:textId="283CC7C6" w:rsidR="0077687A" w:rsidRPr="000732D0" w:rsidRDefault="00DE6F2D" w:rsidP="005E6E2F">
            <w:pPr>
              <w:pStyle w:val="StandaardBergen"/>
              <w:rPr>
                <w:b/>
              </w:rPr>
            </w:pPr>
            <w:r w:rsidRPr="000732D0">
              <w:rPr>
                <w:b/>
              </w:rPr>
              <w:t>Werklampen</w:t>
            </w:r>
          </w:p>
        </w:tc>
      </w:tr>
      <w:tr w:rsidR="000732D0" w:rsidRPr="000732D0" w14:paraId="00782697" w14:textId="77777777" w:rsidTr="00212893">
        <w:trPr>
          <w:cantSplit/>
        </w:trPr>
        <w:tc>
          <w:tcPr>
            <w:tcW w:w="709" w:type="dxa"/>
            <w:shd w:val="clear" w:color="auto" w:fill="E6E6E6"/>
          </w:tcPr>
          <w:p w14:paraId="5B028D32" w14:textId="77777777" w:rsidR="0077687A" w:rsidRPr="000732D0" w:rsidRDefault="0077687A" w:rsidP="004D4565">
            <w:pPr>
              <w:pStyle w:val="StandaardBergen"/>
              <w:numPr>
                <w:ilvl w:val="0"/>
                <w:numId w:val="3"/>
              </w:numPr>
            </w:pPr>
          </w:p>
        </w:tc>
        <w:tc>
          <w:tcPr>
            <w:tcW w:w="8222" w:type="dxa"/>
          </w:tcPr>
          <w:p w14:paraId="43D67902" w14:textId="77777777" w:rsidR="00FA5992" w:rsidRPr="000732D0" w:rsidRDefault="00FA5992" w:rsidP="00FA5992">
            <w:pPr>
              <w:pStyle w:val="StandaardBergen"/>
            </w:pPr>
            <w:r w:rsidRPr="000732D0">
              <w:t>Het voertuig is voorzien van de volgende werklampen:</w:t>
            </w:r>
          </w:p>
          <w:p w14:paraId="15ED1713" w14:textId="77777777" w:rsidR="00FA5992" w:rsidRPr="000732D0" w:rsidRDefault="00FA5992" w:rsidP="00FA5992">
            <w:pPr>
              <w:pStyle w:val="StandaardBergen"/>
            </w:pPr>
            <w:r w:rsidRPr="000732D0">
              <w:t>Op de achterzijde van het voertuig zijn 2 werklampen op de RVS lichtbakken gemonteerd (1x links en 1x rechts).</w:t>
            </w:r>
          </w:p>
          <w:p w14:paraId="439AE31B" w14:textId="77777777" w:rsidR="00FA5992" w:rsidRPr="000732D0" w:rsidRDefault="00FA5992" w:rsidP="00FA5992">
            <w:pPr>
              <w:pStyle w:val="StandaardBergen"/>
            </w:pPr>
            <w:r w:rsidRPr="000732D0">
              <w:t>Aan de zijkant van het chassis, net achter de cabine, zijn 2 naar achteren gerichte werklampen gemonteerd, die het zijvlak naast het voertuig verlichten.</w:t>
            </w:r>
          </w:p>
          <w:p w14:paraId="28076D49" w14:textId="593C51E3" w:rsidR="00FA5992" w:rsidRPr="000732D0" w:rsidRDefault="00FA5992" w:rsidP="00FA5992">
            <w:pPr>
              <w:pStyle w:val="StandaardBergen"/>
            </w:pPr>
            <w:r w:rsidRPr="000732D0">
              <w:t xml:space="preserve">In de rechter opstap </w:t>
            </w:r>
            <w:r w:rsidR="00F34D77" w:rsidRPr="000732D0">
              <w:t xml:space="preserve">of gelijkwaardige functie  </w:t>
            </w:r>
            <w:r w:rsidRPr="000732D0">
              <w:t xml:space="preserve"> een naar achter schijnende werklamp gemonteerd.</w:t>
            </w:r>
          </w:p>
          <w:p w14:paraId="3FF84144" w14:textId="30874DBB" w:rsidR="00FA5992" w:rsidRPr="000732D0" w:rsidRDefault="00FA5992" w:rsidP="00FA5992">
            <w:pPr>
              <w:pStyle w:val="StandaardBergen"/>
            </w:pPr>
            <w:r w:rsidRPr="000732D0">
              <w:t>De werklampen zijn te bedienen via een schakelaar met controlelamp en gaan automatisch aan bij het inschakelen van de achteruitrijdversnelling</w:t>
            </w:r>
            <w:r w:rsidR="00F34D77" w:rsidRPr="000732D0">
              <w:t xml:space="preserve"> of separaat  gelijktijdig te bedienen </w:t>
            </w:r>
          </w:p>
          <w:p w14:paraId="0BEF901C" w14:textId="31ECACF0" w:rsidR="0077687A" w:rsidRPr="000732D0" w:rsidRDefault="00FA5992" w:rsidP="00FA5992">
            <w:pPr>
              <w:pStyle w:val="StandaardBergen"/>
            </w:pPr>
            <w:r w:rsidRPr="000732D0">
              <w:t>De werklampen zijn tevens te bedienen vanaf de hoogsta.</w:t>
            </w:r>
          </w:p>
        </w:tc>
      </w:tr>
      <w:tr w:rsidR="000732D0" w:rsidRPr="000732D0" w14:paraId="0BE58814" w14:textId="77777777" w:rsidTr="00212893">
        <w:trPr>
          <w:cantSplit/>
        </w:trPr>
        <w:tc>
          <w:tcPr>
            <w:tcW w:w="709" w:type="dxa"/>
            <w:shd w:val="clear" w:color="auto" w:fill="E6E6E6"/>
          </w:tcPr>
          <w:p w14:paraId="5A632D99" w14:textId="77777777" w:rsidR="0077687A" w:rsidRPr="000732D0" w:rsidRDefault="0077687A" w:rsidP="004D4565">
            <w:pPr>
              <w:pStyle w:val="StandaardBergen"/>
              <w:numPr>
                <w:ilvl w:val="0"/>
                <w:numId w:val="3"/>
              </w:numPr>
            </w:pPr>
          </w:p>
        </w:tc>
        <w:tc>
          <w:tcPr>
            <w:tcW w:w="8222" w:type="dxa"/>
          </w:tcPr>
          <w:p w14:paraId="2FA7139B" w14:textId="6494489C" w:rsidR="00FA5992" w:rsidRPr="000732D0" w:rsidRDefault="00FA5992" w:rsidP="00FA5992">
            <w:pPr>
              <w:pStyle w:val="StandaardBergen"/>
            </w:pPr>
            <w:r w:rsidRPr="000732D0">
              <w:t xml:space="preserve">Op het cabinedak is een beugel gemonteerd, waarop </w:t>
            </w:r>
            <w:r w:rsidR="00240698" w:rsidRPr="000732D0">
              <w:t>2</w:t>
            </w:r>
            <w:r w:rsidRPr="000732D0">
              <w:t xml:space="preserve"> </w:t>
            </w:r>
            <w:r w:rsidR="00240698" w:rsidRPr="000732D0">
              <w:t>rechthoekige</w:t>
            </w:r>
            <w:r w:rsidR="003021F2" w:rsidRPr="000732D0">
              <w:t xml:space="preserve"> </w:t>
            </w:r>
            <w:r w:rsidR="00240698" w:rsidRPr="000732D0">
              <w:t xml:space="preserve">led </w:t>
            </w:r>
            <w:r w:rsidRPr="000732D0">
              <w:t>verstralers</w:t>
            </w:r>
            <w:r w:rsidR="003021F2" w:rsidRPr="000732D0">
              <w:t xml:space="preserve"> ofwel le</w:t>
            </w:r>
            <w:r w:rsidR="003467D3" w:rsidRPr="000732D0">
              <w:t>d</w:t>
            </w:r>
            <w:r w:rsidR="003021F2" w:rsidRPr="000732D0">
              <w:t>balk</w:t>
            </w:r>
            <w:r w:rsidR="00240698" w:rsidRPr="000732D0">
              <w:t xml:space="preserve"> </w:t>
            </w:r>
            <w:r w:rsidRPr="000732D0">
              <w:t xml:space="preserve"> zijn gemonteerd. De verstralers zijn zo geschakeld dat:</w:t>
            </w:r>
          </w:p>
          <w:p w14:paraId="29D92ECF" w14:textId="3A8B08C2" w:rsidR="0077687A" w:rsidRPr="000732D0" w:rsidRDefault="00FA5992" w:rsidP="00FA5992">
            <w:pPr>
              <w:pStyle w:val="StandaardBergen"/>
            </w:pPr>
            <w:r w:rsidRPr="000732D0">
              <w:t xml:space="preserve">De </w:t>
            </w:r>
            <w:r w:rsidR="00B97C6F" w:rsidRPr="000732D0">
              <w:t>2</w:t>
            </w:r>
            <w:r w:rsidRPr="000732D0">
              <w:t xml:space="preserve"> mogelijkheden zijn separaat te schakelen via originele schakelaars in de cabine, met een signalering welke schakelaar is ingeschakeld</w:t>
            </w:r>
            <w:r w:rsidR="003021F2" w:rsidRPr="000732D0">
              <w:t xml:space="preserve"> conform wettelijke APK norm </w:t>
            </w:r>
          </w:p>
        </w:tc>
      </w:tr>
      <w:tr w:rsidR="000732D0" w:rsidRPr="000732D0" w14:paraId="27E3CE6A" w14:textId="77777777" w:rsidTr="00212893">
        <w:trPr>
          <w:cantSplit/>
        </w:trPr>
        <w:tc>
          <w:tcPr>
            <w:tcW w:w="709" w:type="dxa"/>
            <w:shd w:val="clear" w:color="auto" w:fill="E6E6E6"/>
          </w:tcPr>
          <w:p w14:paraId="7997C85B" w14:textId="77777777" w:rsidR="0077687A" w:rsidRPr="000732D0" w:rsidRDefault="0077687A" w:rsidP="00FA5992">
            <w:pPr>
              <w:pStyle w:val="StandaardBergen"/>
              <w:ind w:left="227"/>
              <w:rPr>
                <w:b/>
              </w:rPr>
            </w:pPr>
          </w:p>
        </w:tc>
        <w:tc>
          <w:tcPr>
            <w:tcW w:w="8222" w:type="dxa"/>
          </w:tcPr>
          <w:p w14:paraId="4EEE529A" w14:textId="59A3A3E5" w:rsidR="0077687A" w:rsidRPr="000732D0" w:rsidRDefault="00FA5992" w:rsidP="005E6E2F">
            <w:pPr>
              <w:pStyle w:val="StandaardBergen"/>
              <w:rPr>
                <w:b/>
              </w:rPr>
            </w:pPr>
            <w:r w:rsidRPr="000732D0">
              <w:rPr>
                <w:b/>
              </w:rPr>
              <w:t>Veiligheid, gezondheid en milieu</w:t>
            </w:r>
          </w:p>
        </w:tc>
      </w:tr>
      <w:tr w:rsidR="000732D0" w:rsidRPr="000732D0" w14:paraId="588FC972" w14:textId="77777777" w:rsidTr="00212893">
        <w:trPr>
          <w:cantSplit/>
        </w:trPr>
        <w:tc>
          <w:tcPr>
            <w:tcW w:w="709" w:type="dxa"/>
            <w:shd w:val="clear" w:color="auto" w:fill="E6E6E6"/>
          </w:tcPr>
          <w:p w14:paraId="3F4569EA" w14:textId="77777777" w:rsidR="0077687A" w:rsidRPr="000732D0" w:rsidRDefault="0077687A" w:rsidP="004D4565">
            <w:pPr>
              <w:pStyle w:val="StandaardBergen"/>
              <w:numPr>
                <w:ilvl w:val="0"/>
                <w:numId w:val="3"/>
              </w:numPr>
            </w:pPr>
          </w:p>
        </w:tc>
        <w:tc>
          <w:tcPr>
            <w:tcW w:w="8222" w:type="dxa"/>
          </w:tcPr>
          <w:p w14:paraId="64FCFD56" w14:textId="3738A617" w:rsidR="0077687A" w:rsidRPr="000732D0" w:rsidRDefault="00FA5992" w:rsidP="005E6E2F">
            <w:pPr>
              <w:pStyle w:val="StandaardBergen"/>
            </w:pPr>
            <w:r w:rsidRPr="000732D0">
              <w:t>De uitlaatgasemissie van het voertuig voldoet ten minste aan de laatste versie van Euro VI. De motor is uitgevoerd als dieselmotor.</w:t>
            </w:r>
          </w:p>
        </w:tc>
      </w:tr>
      <w:tr w:rsidR="000732D0" w:rsidRPr="000732D0" w14:paraId="6FB385D8" w14:textId="77777777" w:rsidTr="00212893">
        <w:trPr>
          <w:cantSplit/>
        </w:trPr>
        <w:tc>
          <w:tcPr>
            <w:tcW w:w="709" w:type="dxa"/>
            <w:shd w:val="clear" w:color="auto" w:fill="E6E6E6"/>
          </w:tcPr>
          <w:p w14:paraId="69B31779" w14:textId="77777777" w:rsidR="0077687A" w:rsidRPr="000732D0" w:rsidRDefault="0077687A" w:rsidP="004D4565">
            <w:pPr>
              <w:pStyle w:val="StandaardBergen"/>
              <w:numPr>
                <w:ilvl w:val="0"/>
                <w:numId w:val="3"/>
              </w:numPr>
            </w:pPr>
          </w:p>
        </w:tc>
        <w:tc>
          <w:tcPr>
            <w:tcW w:w="8222" w:type="dxa"/>
          </w:tcPr>
          <w:p w14:paraId="169866FC" w14:textId="433CFD2B" w:rsidR="0077687A" w:rsidRPr="000732D0" w:rsidRDefault="00FA5992" w:rsidP="00FA5992">
            <w:pPr>
              <w:pStyle w:val="StandaardBergen"/>
            </w:pPr>
            <w:r w:rsidRPr="000732D0">
              <w:t>De motor is geschikt voor toepassing van HVO100 op basis van NEN EN15940 (zonder beperkingen/aanpassingen) en diesel op basis van EN-590. Deze brandstoffen dienen tevens door elkaar heen te kunnen worden gebruikt.</w:t>
            </w:r>
          </w:p>
        </w:tc>
      </w:tr>
      <w:tr w:rsidR="000732D0" w:rsidRPr="000732D0" w14:paraId="3D838E61" w14:textId="77777777" w:rsidTr="00212893">
        <w:trPr>
          <w:cantSplit/>
        </w:trPr>
        <w:tc>
          <w:tcPr>
            <w:tcW w:w="709" w:type="dxa"/>
            <w:shd w:val="clear" w:color="auto" w:fill="E6E6E6"/>
          </w:tcPr>
          <w:p w14:paraId="0AA58375" w14:textId="77777777" w:rsidR="0077687A" w:rsidRPr="000732D0" w:rsidRDefault="0077687A" w:rsidP="004D4565">
            <w:pPr>
              <w:pStyle w:val="StandaardBergen"/>
              <w:numPr>
                <w:ilvl w:val="0"/>
                <w:numId w:val="3"/>
              </w:numPr>
            </w:pPr>
          </w:p>
        </w:tc>
        <w:tc>
          <w:tcPr>
            <w:tcW w:w="8222" w:type="dxa"/>
          </w:tcPr>
          <w:p w14:paraId="0AB0D90D" w14:textId="0652B55B" w:rsidR="0077687A" w:rsidRPr="000732D0" w:rsidRDefault="00FA5992" w:rsidP="005E6E2F">
            <w:pPr>
              <w:pStyle w:val="StandaardBergen"/>
            </w:pPr>
            <w:r w:rsidRPr="000732D0">
              <w:t>Op het cabinedak zijn twee LED flitslampen geplaatst, aangesloten op een schakelaar in de cabine.</w:t>
            </w:r>
          </w:p>
        </w:tc>
      </w:tr>
      <w:tr w:rsidR="000732D0" w:rsidRPr="000732D0" w14:paraId="515C2FE1" w14:textId="77777777" w:rsidTr="00212893">
        <w:trPr>
          <w:cantSplit/>
        </w:trPr>
        <w:tc>
          <w:tcPr>
            <w:tcW w:w="709" w:type="dxa"/>
            <w:shd w:val="clear" w:color="auto" w:fill="E6E6E6"/>
          </w:tcPr>
          <w:p w14:paraId="6C4F9500" w14:textId="77777777" w:rsidR="0077687A" w:rsidRPr="000732D0" w:rsidRDefault="0077687A" w:rsidP="004D4565">
            <w:pPr>
              <w:pStyle w:val="StandaardBergen"/>
              <w:numPr>
                <w:ilvl w:val="0"/>
                <w:numId w:val="3"/>
              </w:numPr>
            </w:pPr>
          </w:p>
        </w:tc>
        <w:tc>
          <w:tcPr>
            <w:tcW w:w="8222" w:type="dxa"/>
          </w:tcPr>
          <w:p w14:paraId="191313A6" w14:textId="77777777" w:rsidR="00FA5992" w:rsidRPr="000732D0" w:rsidRDefault="00FA5992" w:rsidP="00FA5992">
            <w:pPr>
              <w:pStyle w:val="StandaardBergen"/>
            </w:pPr>
            <w:r w:rsidRPr="000732D0">
              <w:t>Het voertuig is voorzien van twee LED-flitsers (kleur oranje) aan de voorzijde en twee LED-flitsers aan de achterzijde (kleur oranje).</w:t>
            </w:r>
          </w:p>
          <w:p w14:paraId="02138940" w14:textId="3213043C" w:rsidR="00FA5992" w:rsidRPr="000732D0" w:rsidRDefault="00FA5992" w:rsidP="00FA5992">
            <w:pPr>
              <w:pStyle w:val="StandaardBergen"/>
            </w:pPr>
            <w:r w:rsidRPr="000732D0">
              <w:t>Het voertuig is voorzien van een LED-flitser links achter aan de zijkant (kleur oranje) en een LED-flitser rechts achter aan de zijkant (kleur oranje). De flitsers dienen voor het waarschuwen van tegemoet komend verkeer bij achteruitrijden vanuit een inrit.</w:t>
            </w:r>
          </w:p>
          <w:p w14:paraId="44141451" w14:textId="2A8C7A0B" w:rsidR="0077687A" w:rsidRPr="000732D0" w:rsidRDefault="00FA5992" w:rsidP="00FA5992">
            <w:pPr>
              <w:pStyle w:val="StandaardBergen"/>
            </w:pPr>
            <w:r w:rsidRPr="000732D0">
              <w:t>De flitslampen op het cabinedak, de flitsers aan de voorzijde en de flitsers aan de achterzijde, zijn aangesloten op een originele schakelaar met controlelamp in de cabine. De schakeling is dat de zwaailampen en de flitsers tegelijk aan geschakeld worden, waarbij via een separate schakelaar, de flitsers aan de voorzijde geschakeld kunnen worden. Dit in verband met de winterdienst.</w:t>
            </w:r>
          </w:p>
        </w:tc>
      </w:tr>
      <w:tr w:rsidR="000732D0" w:rsidRPr="000732D0" w14:paraId="3371BEFB" w14:textId="77777777" w:rsidTr="00212893">
        <w:trPr>
          <w:cantSplit/>
        </w:trPr>
        <w:tc>
          <w:tcPr>
            <w:tcW w:w="709" w:type="dxa"/>
            <w:shd w:val="clear" w:color="auto" w:fill="E6E6E6"/>
          </w:tcPr>
          <w:p w14:paraId="613BC981" w14:textId="77777777" w:rsidR="0077687A" w:rsidRPr="000732D0" w:rsidRDefault="0077687A" w:rsidP="004D4565">
            <w:pPr>
              <w:pStyle w:val="StandaardBergen"/>
              <w:numPr>
                <w:ilvl w:val="0"/>
                <w:numId w:val="3"/>
              </w:numPr>
            </w:pPr>
          </w:p>
        </w:tc>
        <w:tc>
          <w:tcPr>
            <w:tcW w:w="8222" w:type="dxa"/>
          </w:tcPr>
          <w:p w14:paraId="4DAE514C" w14:textId="4D3BAA27" w:rsidR="0077687A" w:rsidRPr="000732D0" w:rsidRDefault="00FA5992" w:rsidP="00FA5992">
            <w:pPr>
              <w:pStyle w:val="StandaardBergen"/>
            </w:pPr>
            <w:r w:rsidRPr="000732D0">
              <w:t>Alle signaleringsverlichting voldoet aan ECE reglement 65 Klasse 1 en is overeenkomstig gecertificeerd; het licht is zodanig gemonteerd dat het signaal kan worden waargenomen rondom het voertuig vanaf een afstand van 20 meter vanaf het voertuig, gemeten op 1,5 meter boven het wegdek.</w:t>
            </w:r>
          </w:p>
        </w:tc>
      </w:tr>
      <w:tr w:rsidR="000732D0" w:rsidRPr="000732D0" w14:paraId="7FB33267" w14:textId="77777777" w:rsidTr="00212893">
        <w:trPr>
          <w:cantSplit/>
        </w:trPr>
        <w:tc>
          <w:tcPr>
            <w:tcW w:w="709" w:type="dxa"/>
            <w:shd w:val="clear" w:color="auto" w:fill="E6E6E6"/>
          </w:tcPr>
          <w:p w14:paraId="6F2676F2" w14:textId="77777777" w:rsidR="0077687A" w:rsidRPr="000732D0" w:rsidRDefault="0077687A" w:rsidP="004D4565">
            <w:pPr>
              <w:pStyle w:val="StandaardBergen"/>
              <w:numPr>
                <w:ilvl w:val="0"/>
                <w:numId w:val="3"/>
              </w:numPr>
            </w:pPr>
          </w:p>
        </w:tc>
        <w:tc>
          <w:tcPr>
            <w:tcW w:w="8222" w:type="dxa"/>
          </w:tcPr>
          <w:p w14:paraId="31AE1D9F" w14:textId="18E0AD35" w:rsidR="0077687A" w:rsidRPr="000732D0" w:rsidRDefault="00FA5992" w:rsidP="005E6E2F">
            <w:pPr>
              <w:pStyle w:val="StandaardBergen"/>
            </w:pPr>
            <w:r w:rsidRPr="000732D0">
              <w:t>De flitslampen zijn ook in te schakelen met uitgeschakelde motor.</w:t>
            </w:r>
          </w:p>
        </w:tc>
      </w:tr>
      <w:tr w:rsidR="000732D0" w:rsidRPr="000732D0" w14:paraId="7AE61E35" w14:textId="77777777" w:rsidTr="00212893">
        <w:trPr>
          <w:cantSplit/>
        </w:trPr>
        <w:tc>
          <w:tcPr>
            <w:tcW w:w="709" w:type="dxa"/>
            <w:shd w:val="clear" w:color="auto" w:fill="E6E6E6"/>
          </w:tcPr>
          <w:p w14:paraId="27F745D3" w14:textId="77777777" w:rsidR="0077687A" w:rsidRPr="000732D0" w:rsidRDefault="0077687A" w:rsidP="004D4565">
            <w:pPr>
              <w:pStyle w:val="StandaardBergen"/>
              <w:numPr>
                <w:ilvl w:val="0"/>
                <w:numId w:val="3"/>
              </w:numPr>
            </w:pPr>
          </w:p>
        </w:tc>
        <w:tc>
          <w:tcPr>
            <w:tcW w:w="8222" w:type="dxa"/>
          </w:tcPr>
          <w:p w14:paraId="543E739D" w14:textId="6D5820E5" w:rsidR="0077687A" w:rsidRPr="000732D0" w:rsidRDefault="00FA5992" w:rsidP="005E6E2F">
            <w:pPr>
              <w:pStyle w:val="StandaardBergen"/>
            </w:pPr>
            <w:r w:rsidRPr="000732D0">
              <w:t>Alle verlichting is uitgevoerd als LED verlichting, uitgezonderd de koplampen.</w:t>
            </w:r>
          </w:p>
        </w:tc>
      </w:tr>
      <w:tr w:rsidR="000732D0" w:rsidRPr="000732D0" w14:paraId="3078DE09" w14:textId="77777777" w:rsidTr="00212893">
        <w:trPr>
          <w:cantSplit/>
        </w:trPr>
        <w:tc>
          <w:tcPr>
            <w:tcW w:w="709" w:type="dxa"/>
            <w:shd w:val="clear" w:color="auto" w:fill="E6E6E6"/>
          </w:tcPr>
          <w:p w14:paraId="09B3C0D6" w14:textId="77777777" w:rsidR="0077687A" w:rsidRPr="000732D0" w:rsidRDefault="0077687A" w:rsidP="004D4565">
            <w:pPr>
              <w:pStyle w:val="StandaardBergen"/>
              <w:numPr>
                <w:ilvl w:val="0"/>
                <w:numId w:val="3"/>
              </w:numPr>
            </w:pPr>
          </w:p>
        </w:tc>
        <w:tc>
          <w:tcPr>
            <w:tcW w:w="8222" w:type="dxa"/>
          </w:tcPr>
          <w:p w14:paraId="4FF977E1" w14:textId="091BCCBE" w:rsidR="0077687A" w:rsidRPr="000732D0" w:rsidRDefault="00FA5992" w:rsidP="005E6E2F">
            <w:pPr>
              <w:pStyle w:val="StandaardBergen"/>
            </w:pPr>
            <w:r w:rsidRPr="000732D0">
              <w:t>In de cabine zijn tenminste twee lifehammers op een eenvoudig bereikbare plaats in de cabine gemonteerd.</w:t>
            </w:r>
          </w:p>
        </w:tc>
      </w:tr>
      <w:tr w:rsidR="000732D0" w:rsidRPr="000732D0" w14:paraId="1AAE63E7" w14:textId="77777777" w:rsidTr="00212893">
        <w:trPr>
          <w:cantSplit/>
        </w:trPr>
        <w:tc>
          <w:tcPr>
            <w:tcW w:w="709" w:type="dxa"/>
            <w:shd w:val="clear" w:color="auto" w:fill="E6E6E6"/>
          </w:tcPr>
          <w:p w14:paraId="35925C17" w14:textId="77777777" w:rsidR="0077687A" w:rsidRPr="000732D0" w:rsidRDefault="0077687A" w:rsidP="00FA5992">
            <w:pPr>
              <w:pStyle w:val="StandaardBergen"/>
              <w:ind w:left="227"/>
              <w:rPr>
                <w:b/>
              </w:rPr>
            </w:pPr>
          </w:p>
        </w:tc>
        <w:tc>
          <w:tcPr>
            <w:tcW w:w="8222" w:type="dxa"/>
          </w:tcPr>
          <w:p w14:paraId="4AE3A7EF" w14:textId="5AC312AB" w:rsidR="0077687A" w:rsidRPr="000732D0" w:rsidRDefault="00FA5992" w:rsidP="005E6E2F">
            <w:pPr>
              <w:pStyle w:val="StandaardBergen"/>
              <w:rPr>
                <w:b/>
              </w:rPr>
            </w:pPr>
            <w:r w:rsidRPr="000732D0">
              <w:rPr>
                <w:b/>
              </w:rPr>
              <w:t>Voortgang en rapportage</w:t>
            </w:r>
          </w:p>
        </w:tc>
      </w:tr>
      <w:tr w:rsidR="000732D0" w:rsidRPr="000732D0" w14:paraId="63BA0C29" w14:textId="77777777" w:rsidTr="00212893">
        <w:trPr>
          <w:cantSplit/>
        </w:trPr>
        <w:tc>
          <w:tcPr>
            <w:tcW w:w="709" w:type="dxa"/>
            <w:shd w:val="clear" w:color="auto" w:fill="E6E6E6"/>
          </w:tcPr>
          <w:p w14:paraId="351C6187" w14:textId="77777777" w:rsidR="0077687A" w:rsidRPr="000732D0" w:rsidRDefault="0077687A" w:rsidP="004D4565">
            <w:pPr>
              <w:pStyle w:val="StandaardBergen"/>
              <w:numPr>
                <w:ilvl w:val="0"/>
                <w:numId w:val="3"/>
              </w:numPr>
            </w:pPr>
          </w:p>
        </w:tc>
        <w:tc>
          <w:tcPr>
            <w:tcW w:w="8222" w:type="dxa"/>
          </w:tcPr>
          <w:p w14:paraId="2E7E6565" w14:textId="0CC70796" w:rsidR="00FA5992" w:rsidRPr="000732D0" w:rsidRDefault="00FA5992" w:rsidP="00FA5992">
            <w:pPr>
              <w:pStyle w:val="StandaardBergen"/>
            </w:pPr>
            <w:r w:rsidRPr="000732D0">
              <w:t>Het chassis dient voor montage van de opbouw (dat wil zeggen laadkraan en kipper) te worden gewogen (weging per as en totaal weging), waarbij het resultaat van de weging wordt aangeleverd aan de wagenparkbeheerder van opdrachtgever.</w:t>
            </w:r>
          </w:p>
          <w:p w14:paraId="1CD648F8" w14:textId="40288C7E" w:rsidR="0077687A" w:rsidRPr="000732D0" w:rsidRDefault="00FA5992" w:rsidP="00FA5992">
            <w:pPr>
              <w:pStyle w:val="StandaardBergen"/>
            </w:pPr>
            <w:r w:rsidRPr="000732D0">
              <w:t>Bij afwijkingen ten opzichte van de opgegeven waarden in de inschrijving dient een voorstel tot herstel ingediend te worden, zodat de gewichten en laadvermogens overeenkomen met de ingediende inschrijving.</w:t>
            </w:r>
          </w:p>
        </w:tc>
      </w:tr>
      <w:tr w:rsidR="000732D0" w:rsidRPr="000732D0" w14:paraId="10476537" w14:textId="77777777" w:rsidTr="00212893">
        <w:trPr>
          <w:cantSplit/>
        </w:trPr>
        <w:tc>
          <w:tcPr>
            <w:tcW w:w="709" w:type="dxa"/>
            <w:shd w:val="clear" w:color="auto" w:fill="E6E6E6"/>
          </w:tcPr>
          <w:p w14:paraId="2B8E907F" w14:textId="77777777" w:rsidR="0077687A" w:rsidRPr="000732D0" w:rsidRDefault="0077687A" w:rsidP="004D4565">
            <w:pPr>
              <w:pStyle w:val="StandaardBergen"/>
              <w:numPr>
                <w:ilvl w:val="0"/>
                <w:numId w:val="3"/>
              </w:numPr>
            </w:pPr>
          </w:p>
        </w:tc>
        <w:tc>
          <w:tcPr>
            <w:tcW w:w="8222" w:type="dxa"/>
          </w:tcPr>
          <w:p w14:paraId="174A1654" w14:textId="1C7E0B2C" w:rsidR="0077687A" w:rsidRPr="000732D0" w:rsidRDefault="00FA5992" w:rsidP="00FA5992">
            <w:pPr>
              <w:pStyle w:val="StandaardBergen"/>
            </w:pPr>
            <w:r w:rsidRPr="000732D0">
              <w:t>Vanaf het moment van de feitelijke bestelling dient er maandelijks een voortgangsrapportage te worden verzonden aan de wagenparkbeheerder van de opdrachtgever, waarin de status van de opbouw van het voertuig, afwijkingen ten opzichte van de overeengekomen levertijd, etc. vroegtijdig worden gemeld. Eventueel door opdrachtgever nog aan te leveren informatie/onderdelen worden tevens vermeld. Vanaf het moment dat het chassis is geproduceerd dient er maandelijks een aantal foto's (met datum en tijdstempel) van de vorderingen te worden verzonden met de maandrapportage.</w:t>
            </w:r>
          </w:p>
        </w:tc>
      </w:tr>
      <w:tr w:rsidR="000732D0" w:rsidRPr="000732D0" w14:paraId="27B1EF7B" w14:textId="77777777" w:rsidTr="00476929">
        <w:trPr>
          <w:cantSplit/>
        </w:trPr>
        <w:tc>
          <w:tcPr>
            <w:tcW w:w="709" w:type="dxa"/>
            <w:shd w:val="clear" w:color="auto" w:fill="E6E6E6"/>
          </w:tcPr>
          <w:p w14:paraId="24C8786B" w14:textId="77777777" w:rsidR="00FA5992" w:rsidRPr="000732D0" w:rsidRDefault="00FA5992" w:rsidP="00476929">
            <w:pPr>
              <w:pStyle w:val="StandaardBergen"/>
              <w:numPr>
                <w:ilvl w:val="0"/>
                <w:numId w:val="3"/>
              </w:numPr>
            </w:pPr>
          </w:p>
        </w:tc>
        <w:tc>
          <w:tcPr>
            <w:tcW w:w="8222" w:type="dxa"/>
          </w:tcPr>
          <w:p w14:paraId="39C0776A" w14:textId="4EBBE11B" w:rsidR="00FA5992" w:rsidRPr="000732D0" w:rsidRDefault="00FA5992" w:rsidP="00FA5992">
            <w:pPr>
              <w:pStyle w:val="StandaardBergen"/>
            </w:pPr>
            <w:r w:rsidRPr="000732D0">
              <w:t>Voordat er componenten/accessoires/opties worden gemonteerd, vindt er eerst overleg plaats tussen de opdrachtgever en de inschrijver inzake de plaatsing hiervan.</w:t>
            </w:r>
          </w:p>
        </w:tc>
      </w:tr>
      <w:tr w:rsidR="000732D0" w:rsidRPr="000732D0" w14:paraId="4A2E37C3" w14:textId="77777777" w:rsidTr="00476929">
        <w:trPr>
          <w:cantSplit/>
        </w:trPr>
        <w:tc>
          <w:tcPr>
            <w:tcW w:w="709" w:type="dxa"/>
            <w:shd w:val="clear" w:color="auto" w:fill="E6E6E6"/>
          </w:tcPr>
          <w:p w14:paraId="3830B394" w14:textId="77777777" w:rsidR="00FA5992" w:rsidRPr="000732D0" w:rsidRDefault="00FA5992" w:rsidP="00476929">
            <w:pPr>
              <w:pStyle w:val="StandaardBergen"/>
              <w:numPr>
                <w:ilvl w:val="0"/>
                <w:numId w:val="3"/>
              </w:numPr>
            </w:pPr>
          </w:p>
        </w:tc>
        <w:tc>
          <w:tcPr>
            <w:tcW w:w="8222" w:type="dxa"/>
          </w:tcPr>
          <w:p w14:paraId="07E5B347" w14:textId="77777777" w:rsidR="00FA5992" w:rsidRPr="000732D0" w:rsidRDefault="00FA5992" w:rsidP="00FA5992">
            <w:pPr>
              <w:pStyle w:val="StandaardBergen"/>
              <w:spacing w:after="0"/>
            </w:pPr>
            <w:r w:rsidRPr="000732D0">
              <w:t>Inschrijver controleert het complete voertuig voor aflevering aan de opdrachtgever of het voldoet aan alle gestelde eisen in de:</w:t>
            </w:r>
          </w:p>
          <w:p w14:paraId="121B502F" w14:textId="40E98EF8" w:rsidR="00FA5992" w:rsidRPr="000732D0" w:rsidRDefault="00FA5992" w:rsidP="00FA5992">
            <w:pPr>
              <w:pStyle w:val="StandaardBergen"/>
              <w:numPr>
                <w:ilvl w:val="0"/>
                <w:numId w:val="11"/>
              </w:numPr>
              <w:spacing w:after="0"/>
            </w:pPr>
            <w:r w:rsidRPr="000732D0">
              <w:t>aanbestedingsdocumenten</w:t>
            </w:r>
          </w:p>
          <w:p w14:paraId="3CDFE70D" w14:textId="7FEDE9F8" w:rsidR="00FA5992" w:rsidRPr="000732D0" w:rsidRDefault="00FA5992" w:rsidP="00FA5992">
            <w:pPr>
              <w:pStyle w:val="StandaardBergen"/>
              <w:numPr>
                <w:ilvl w:val="0"/>
                <w:numId w:val="11"/>
              </w:numPr>
              <w:spacing w:after="0"/>
            </w:pPr>
            <w:r w:rsidRPr="000732D0">
              <w:t>nota('s) van inlichtingen</w:t>
            </w:r>
          </w:p>
          <w:p w14:paraId="74AFBE9A" w14:textId="75CEE1B0" w:rsidR="00FA5992" w:rsidRPr="000732D0" w:rsidRDefault="00FA5992" w:rsidP="00FA5992">
            <w:pPr>
              <w:pStyle w:val="StandaardBergen"/>
              <w:numPr>
                <w:ilvl w:val="0"/>
                <w:numId w:val="11"/>
              </w:numPr>
              <w:spacing w:after="0"/>
            </w:pPr>
            <w:r w:rsidRPr="000732D0">
              <w:t>verificatie verslagen</w:t>
            </w:r>
          </w:p>
          <w:p w14:paraId="153014D5" w14:textId="5368711D" w:rsidR="00FA5992" w:rsidRPr="000732D0" w:rsidRDefault="00FA5992" w:rsidP="00FA5992">
            <w:pPr>
              <w:pStyle w:val="StandaardBergen"/>
              <w:numPr>
                <w:ilvl w:val="0"/>
                <w:numId w:val="11"/>
              </w:numPr>
            </w:pPr>
            <w:r w:rsidRPr="000732D0">
              <w:t>hetgeen aangeboden in de inschrijving van de inschrijver</w:t>
            </w:r>
          </w:p>
          <w:p w14:paraId="3F661486" w14:textId="64EBFFAC" w:rsidR="00FA5992" w:rsidRPr="000732D0" w:rsidRDefault="00FA5992" w:rsidP="00FA5992">
            <w:pPr>
              <w:pStyle w:val="StandaardBergen"/>
            </w:pPr>
            <w:r w:rsidRPr="000732D0">
              <w:t>Inschrijver levert een afgevinkte lijst van al deze documenten aan bij aflevering van het voertuig. Door inschrijver geconstateerde onvolkomenheden worden hersteld voor levering van het voertuig.</w:t>
            </w:r>
          </w:p>
        </w:tc>
      </w:tr>
      <w:tr w:rsidR="000732D0" w:rsidRPr="000732D0" w14:paraId="438D48CE" w14:textId="77777777" w:rsidTr="00476929">
        <w:trPr>
          <w:cantSplit/>
        </w:trPr>
        <w:tc>
          <w:tcPr>
            <w:tcW w:w="709" w:type="dxa"/>
            <w:shd w:val="clear" w:color="auto" w:fill="E6E6E6"/>
          </w:tcPr>
          <w:p w14:paraId="5CF40ED6" w14:textId="77777777" w:rsidR="00FA5992" w:rsidRPr="000732D0" w:rsidRDefault="00FA5992" w:rsidP="00476929">
            <w:pPr>
              <w:pStyle w:val="StandaardBergen"/>
              <w:numPr>
                <w:ilvl w:val="0"/>
                <w:numId w:val="3"/>
              </w:numPr>
            </w:pPr>
          </w:p>
        </w:tc>
        <w:tc>
          <w:tcPr>
            <w:tcW w:w="8222" w:type="dxa"/>
          </w:tcPr>
          <w:p w14:paraId="57FFC841" w14:textId="67D45A10" w:rsidR="00FA5992" w:rsidRPr="000732D0" w:rsidRDefault="00FA5992" w:rsidP="00FA5992">
            <w:pPr>
              <w:pStyle w:val="StandaardBergen"/>
            </w:pPr>
            <w:r w:rsidRPr="000732D0">
              <w:t>Eventuele wijzigingen, toevoegingen, etc. accepteert inschrijver uitsluitend van gemandateerde personen van de opdrachtgever. Inschrijver dient ten allen tijde eventuele wijzigingen voor te leggen aan de opdrachtgever (inclusief eventuele consequentie op het gebied van levertijd, prijzen, laadvermogen, etc.), onder vermelding van de naam van de verzoeker. Opdrachtgever zal deze wijziging/toevoeging beoordelen en dan schriftelijk bevestigen of afwijzen.</w:t>
            </w:r>
          </w:p>
          <w:p w14:paraId="19EA10A5" w14:textId="0AB23B7C" w:rsidR="00FA5992" w:rsidRPr="000732D0" w:rsidRDefault="00FA5992" w:rsidP="00FA5992">
            <w:pPr>
              <w:pStyle w:val="StandaardBergen"/>
            </w:pPr>
            <w:r w:rsidRPr="000732D0">
              <w:t>Wijzigingen/toevoeging zonder schriftelijk akkoord van de opdrachtgever zijn voor rekening en risico van de inschrijver.</w:t>
            </w:r>
          </w:p>
        </w:tc>
      </w:tr>
      <w:tr w:rsidR="000732D0" w:rsidRPr="000732D0" w14:paraId="47CEFC77" w14:textId="77777777" w:rsidTr="00476929">
        <w:trPr>
          <w:cantSplit/>
        </w:trPr>
        <w:tc>
          <w:tcPr>
            <w:tcW w:w="709" w:type="dxa"/>
            <w:shd w:val="clear" w:color="auto" w:fill="E6E6E6"/>
          </w:tcPr>
          <w:p w14:paraId="1A68CECF" w14:textId="77777777" w:rsidR="00FA5992" w:rsidRPr="000732D0" w:rsidRDefault="00FA5992" w:rsidP="00FA5992">
            <w:pPr>
              <w:pStyle w:val="StandaardBergen"/>
              <w:ind w:left="227"/>
              <w:rPr>
                <w:b/>
              </w:rPr>
            </w:pPr>
          </w:p>
        </w:tc>
        <w:tc>
          <w:tcPr>
            <w:tcW w:w="8222" w:type="dxa"/>
          </w:tcPr>
          <w:p w14:paraId="41D29C9D" w14:textId="70C2659B" w:rsidR="00FA5992" w:rsidRPr="000732D0" w:rsidRDefault="00FA5992" w:rsidP="00FA5992">
            <w:pPr>
              <w:pStyle w:val="StandaardBergen"/>
              <w:rPr>
                <w:b/>
              </w:rPr>
            </w:pPr>
            <w:r w:rsidRPr="000732D0">
              <w:rPr>
                <w:b/>
              </w:rPr>
              <w:t>Aftersales / Onderhoud en reparatie</w:t>
            </w:r>
          </w:p>
        </w:tc>
      </w:tr>
      <w:tr w:rsidR="000732D0" w:rsidRPr="000732D0" w14:paraId="0BFEEDCC" w14:textId="77777777" w:rsidTr="00476929">
        <w:trPr>
          <w:cantSplit/>
        </w:trPr>
        <w:tc>
          <w:tcPr>
            <w:tcW w:w="709" w:type="dxa"/>
            <w:shd w:val="clear" w:color="auto" w:fill="E6E6E6"/>
          </w:tcPr>
          <w:p w14:paraId="7ABF315E" w14:textId="77777777" w:rsidR="00FA5992" w:rsidRPr="000732D0" w:rsidRDefault="00FA5992" w:rsidP="00476929">
            <w:pPr>
              <w:pStyle w:val="StandaardBergen"/>
              <w:numPr>
                <w:ilvl w:val="0"/>
                <w:numId w:val="3"/>
              </w:numPr>
            </w:pPr>
          </w:p>
        </w:tc>
        <w:tc>
          <w:tcPr>
            <w:tcW w:w="8222" w:type="dxa"/>
          </w:tcPr>
          <w:p w14:paraId="13D5CBFA" w14:textId="3B0C9B3B" w:rsidR="00FA5992" w:rsidRPr="000732D0" w:rsidRDefault="00FA5992" w:rsidP="00FA5992">
            <w:pPr>
              <w:pStyle w:val="StandaardBergen"/>
            </w:pPr>
            <w:r w:rsidRPr="000732D0">
              <w:t>Inschrijver geeft opdrachtgever toestemming om het voertuig door haar eigen technische dienst te laten repareren om de bedrijfszekerheid en daarmee de inzet van het voertuig zoveel mogelijk te garanderen. Voorwaarde hierbij is dat reparatie geschiedt volgens de gestelde normen en richtlijnen van de inschrijver. De garantie blijft te allen tijde gewaarborgd.</w:t>
            </w:r>
          </w:p>
        </w:tc>
      </w:tr>
      <w:tr w:rsidR="000732D0" w:rsidRPr="000732D0" w14:paraId="22173E15" w14:textId="77777777" w:rsidTr="00476929">
        <w:trPr>
          <w:cantSplit/>
        </w:trPr>
        <w:tc>
          <w:tcPr>
            <w:tcW w:w="709" w:type="dxa"/>
            <w:shd w:val="clear" w:color="auto" w:fill="E6E6E6"/>
          </w:tcPr>
          <w:p w14:paraId="25C51263" w14:textId="77777777" w:rsidR="00FA5992" w:rsidRPr="000732D0" w:rsidRDefault="00FA5992" w:rsidP="00476929">
            <w:pPr>
              <w:pStyle w:val="StandaardBergen"/>
              <w:numPr>
                <w:ilvl w:val="0"/>
                <w:numId w:val="3"/>
              </w:numPr>
            </w:pPr>
          </w:p>
        </w:tc>
        <w:tc>
          <w:tcPr>
            <w:tcW w:w="8222" w:type="dxa"/>
          </w:tcPr>
          <w:p w14:paraId="145F2B92" w14:textId="036A5A74" w:rsidR="00FA5992" w:rsidRPr="000732D0" w:rsidRDefault="00FA5992" w:rsidP="00FA5992">
            <w:pPr>
              <w:pStyle w:val="StandaardBergen"/>
            </w:pPr>
            <w:r w:rsidRPr="000732D0">
              <w:t>Garantiereparaties worden in principe door de inschrijver uitgevoerd. 90% van de garantie reparaties dient uiterlijk binnen 4 werkuren na melding aan te vangen. Voor de overige garantie reparaties dient aanvang uiterlijk binnen één werkdag te geschieden. De totale stilstandtijd van het voertuig is in een realistische verhouding met de werkelijke reparatieduur (norm 2:1, dit betekent dat indien het voertuig 1 reparatieuur ondergaat er maximaal 2 klokuren stilstand mag optreden, dit nadat de responstijden zijn ingegaan, met dien verstande dat wanneer het voertuig door een garantiereparatie langer dan 2 werkdagen niet inzetbaar is, draagt inschrijver zorgt voor kosteloos gelijkwaardig vervangend vervoer (vervangend vervoer is een voertuig waarmee ondergrondse containers geledigd kunnen worden en het vuil kan worden afgevoerd naar het overslagstation alwaar het gestort kan worden).</w:t>
            </w:r>
          </w:p>
        </w:tc>
      </w:tr>
      <w:tr w:rsidR="000732D0" w:rsidRPr="000732D0" w14:paraId="2A210DD7" w14:textId="77777777" w:rsidTr="00476929">
        <w:trPr>
          <w:cantSplit/>
        </w:trPr>
        <w:tc>
          <w:tcPr>
            <w:tcW w:w="709" w:type="dxa"/>
            <w:shd w:val="clear" w:color="auto" w:fill="E6E6E6"/>
          </w:tcPr>
          <w:p w14:paraId="41F81BBC" w14:textId="77777777" w:rsidR="00FA5992" w:rsidRPr="000732D0" w:rsidRDefault="00FA5992" w:rsidP="00FA5992">
            <w:pPr>
              <w:pStyle w:val="StandaardBergen"/>
              <w:ind w:left="227"/>
              <w:rPr>
                <w:b/>
              </w:rPr>
            </w:pPr>
          </w:p>
        </w:tc>
        <w:tc>
          <w:tcPr>
            <w:tcW w:w="8222" w:type="dxa"/>
          </w:tcPr>
          <w:p w14:paraId="664CC4A6" w14:textId="55998614" w:rsidR="00FA5992" w:rsidRPr="000732D0" w:rsidRDefault="00FA5992" w:rsidP="00476929">
            <w:pPr>
              <w:pStyle w:val="StandaardBergen"/>
              <w:rPr>
                <w:b/>
              </w:rPr>
            </w:pPr>
            <w:r w:rsidRPr="000732D0">
              <w:rPr>
                <w:b/>
              </w:rPr>
              <w:t>Onderdelen</w:t>
            </w:r>
          </w:p>
        </w:tc>
      </w:tr>
      <w:tr w:rsidR="000732D0" w:rsidRPr="000732D0" w14:paraId="004E42E5" w14:textId="77777777" w:rsidTr="00476929">
        <w:trPr>
          <w:cantSplit/>
        </w:trPr>
        <w:tc>
          <w:tcPr>
            <w:tcW w:w="709" w:type="dxa"/>
            <w:shd w:val="clear" w:color="auto" w:fill="E6E6E6"/>
          </w:tcPr>
          <w:p w14:paraId="73E5EEAA" w14:textId="77777777" w:rsidR="00FA5992" w:rsidRPr="000732D0" w:rsidRDefault="00FA5992" w:rsidP="00476929">
            <w:pPr>
              <w:pStyle w:val="StandaardBergen"/>
              <w:numPr>
                <w:ilvl w:val="0"/>
                <w:numId w:val="3"/>
              </w:numPr>
            </w:pPr>
          </w:p>
        </w:tc>
        <w:tc>
          <w:tcPr>
            <w:tcW w:w="8222" w:type="dxa"/>
          </w:tcPr>
          <w:p w14:paraId="5701EF82" w14:textId="3EB45388" w:rsidR="00FA5992" w:rsidRPr="000732D0" w:rsidRDefault="00476929" w:rsidP="00476929">
            <w:pPr>
              <w:pStyle w:val="StandaardBergen"/>
            </w:pPr>
            <w:r w:rsidRPr="000732D0">
              <w:t>Inschrijver garandeert dat alle onderdelen die nodig zijn voor 90% van de voorkomende reparaties en onderhoudswerkzaamheden binnen één werkdag ter plaatse op de locatie van opdrachtgever zijn. Indien dit in de praktijk niet mogelijk blijkt te zijn, heeft opdrachtgever toestemming om andere dan originele onderdelen (OEM), maar wel gelijkwaardig, in overleg met inschrijver te (laten) monteren om de bedrijfszekerheid van het voertuig zoveel mogelijk te waarborgen, waarbij de volledige garantie van kracht blijft.</w:t>
            </w:r>
          </w:p>
        </w:tc>
      </w:tr>
      <w:tr w:rsidR="000732D0" w:rsidRPr="000732D0" w14:paraId="1F82F39E" w14:textId="77777777" w:rsidTr="00476929">
        <w:trPr>
          <w:cantSplit/>
        </w:trPr>
        <w:tc>
          <w:tcPr>
            <w:tcW w:w="709" w:type="dxa"/>
            <w:shd w:val="clear" w:color="auto" w:fill="E6E6E6"/>
          </w:tcPr>
          <w:p w14:paraId="336FE7F2" w14:textId="77777777" w:rsidR="00FA5992" w:rsidRPr="000732D0" w:rsidRDefault="00FA5992" w:rsidP="00476929">
            <w:pPr>
              <w:pStyle w:val="StandaardBergen"/>
              <w:ind w:left="227"/>
              <w:rPr>
                <w:b/>
              </w:rPr>
            </w:pPr>
          </w:p>
        </w:tc>
        <w:tc>
          <w:tcPr>
            <w:tcW w:w="8222" w:type="dxa"/>
          </w:tcPr>
          <w:p w14:paraId="67220767" w14:textId="71017765" w:rsidR="00FA5992" w:rsidRPr="000732D0" w:rsidRDefault="00476929" w:rsidP="00476929">
            <w:pPr>
              <w:pStyle w:val="StandaardBergen"/>
              <w:rPr>
                <w:b/>
              </w:rPr>
            </w:pPr>
            <w:r w:rsidRPr="000732D0">
              <w:rPr>
                <w:b/>
              </w:rPr>
              <w:t>Naslagwerk</w:t>
            </w:r>
          </w:p>
        </w:tc>
      </w:tr>
      <w:tr w:rsidR="000732D0" w:rsidRPr="000732D0" w14:paraId="67F01FBB" w14:textId="77777777" w:rsidTr="00476929">
        <w:trPr>
          <w:cantSplit/>
        </w:trPr>
        <w:tc>
          <w:tcPr>
            <w:tcW w:w="709" w:type="dxa"/>
            <w:shd w:val="clear" w:color="auto" w:fill="E6E6E6"/>
          </w:tcPr>
          <w:p w14:paraId="02E14DF7" w14:textId="77777777" w:rsidR="00FA5992" w:rsidRPr="000732D0" w:rsidRDefault="00FA5992" w:rsidP="00476929">
            <w:pPr>
              <w:pStyle w:val="StandaardBergen"/>
              <w:numPr>
                <w:ilvl w:val="0"/>
                <w:numId w:val="3"/>
              </w:numPr>
            </w:pPr>
          </w:p>
        </w:tc>
        <w:tc>
          <w:tcPr>
            <w:tcW w:w="8222" w:type="dxa"/>
          </w:tcPr>
          <w:p w14:paraId="1878A8CB" w14:textId="5842B8C7" w:rsidR="00FA5992" w:rsidRPr="000732D0" w:rsidRDefault="00476929" w:rsidP="00476929">
            <w:pPr>
              <w:pStyle w:val="StandaardBergen"/>
            </w:pPr>
            <w:r w:rsidRPr="000732D0">
              <w:t>Inschrijver levert met het voertuig instructiekaarten voor het onderhoud dat dient te worden uitgevoerd door de chauffeur (zowel voor als na het gebruik).</w:t>
            </w:r>
          </w:p>
        </w:tc>
      </w:tr>
      <w:tr w:rsidR="000732D0" w:rsidRPr="000732D0" w14:paraId="253272D4" w14:textId="77777777" w:rsidTr="00476929">
        <w:trPr>
          <w:cantSplit/>
        </w:trPr>
        <w:tc>
          <w:tcPr>
            <w:tcW w:w="709" w:type="dxa"/>
            <w:shd w:val="clear" w:color="auto" w:fill="E6E6E6"/>
          </w:tcPr>
          <w:p w14:paraId="6BB67BD3" w14:textId="77777777" w:rsidR="00FA5992" w:rsidRPr="000732D0" w:rsidRDefault="00FA5992" w:rsidP="00476929">
            <w:pPr>
              <w:pStyle w:val="StandaardBergen"/>
              <w:numPr>
                <w:ilvl w:val="0"/>
                <w:numId w:val="3"/>
              </w:numPr>
            </w:pPr>
          </w:p>
        </w:tc>
        <w:tc>
          <w:tcPr>
            <w:tcW w:w="8222" w:type="dxa"/>
          </w:tcPr>
          <w:p w14:paraId="52B92E4F" w14:textId="7E4E6444" w:rsidR="00FA5992" w:rsidRPr="000732D0" w:rsidRDefault="00476929" w:rsidP="00476929">
            <w:pPr>
              <w:pStyle w:val="StandaardBergen"/>
            </w:pPr>
            <w:r w:rsidRPr="000732D0">
              <w:t>Gelijktijdig met de aflevering van het voertuig levert inschrijver een overzicht van alle benodigde inspectie- en onderhoudsbeurten, dagelijkse onderhoudswerkzaamheden incl. overzicht werkzaamheden en alle redelijkerwijs te verwachten reparaties met normtijden.</w:t>
            </w:r>
          </w:p>
        </w:tc>
      </w:tr>
      <w:tr w:rsidR="000732D0" w:rsidRPr="000732D0" w14:paraId="1F8672E3" w14:textId="77777777" w:rsidTr="00476929">
        <w:trPr>
          <w:cantSplit/>
        </w:trPr>
        <w:tc>
          <w:tcPr>
            <w:tcW w:w="709" w:type="dxa"/>
            <w:shd w:val="clear" w:color="auto" w:fill="E6E6E6"/>
          </w:tcPr>
          <w:p w14:paraId="38B3041C" w14:textId="77777777" w:rsidR="00FA5992" w:rsidRPr="000732D0" w:rsidRDefault="00FA5992" w:rsidP="00476929">
            <w:pPr>
              <w:pStyle w:val="StandaardBergen"/>
              <w:numPr>
                <w:ilvl w:val="0"/>
                <w:numId w:val="3"/>
              </w:numPr>
            </w:pPr>
          </w:p>
        </w:tc>
        <w:tc>
          <w:tcPr>
            <w:tcW w:w="8222" w:type="dxa"/>
          </w:tcPr>
          <w:p w14:paraId="3CF38CD6" w14:textId="24E3B0CA" w:rsidR="008232C1" w:rsidRPr="000732D0" w:rsidRDefault="008232C1" w:rsidP="008232C1">
            <w:pPr>
              <w:pStyle w:val="StandaardBergen"/>
            </w:pPr>
            <w:r w:rsidRPr="000732D0">
              <w:t>Inschrijver levert voorafgaand aan, of gelijk met de levering van het voertuig en/of materieel de volgende documentatie, geschreven in de Nederlandse taal, aan:</w:t>
            </w:r>
          </w:p>
          <w:p w14:paraId="666EC81B" w14:textId="77777777" w:rsidR="008232C1" w:rsidRPr="000732D0" w:rsidRDefault="008232C1" w:rsidP="008232C1">
            <w:pPr>
              <w:pStyle w:val="StandaardBergen"/>
              <w:spacing w:after="0"/>
            </w:pPr>
            <w:r w:rsidRPr="000732D0">
              <w:t>1. Werkplaatshandboek (2 stuks), met daarin de volgende onderwerpen:</w:t>
            </w:r>
          </w:p>
          <w:p w14:paraId="42FF8FE5" w14:textId="7CEC21CF" w:rsidR="008232C1" w:rsidRPr="000732D0" w:rsidRDefault="008232C1" w:rsidP="008232C1">
            <w:pPr>
              <w:pStyle w:val="StandaardBergen"/>
              <w:numPr>
                <w:ilvl w:val="0"/>
                <w:numId w:val="12"/>
              </w:numPr>
              <w:spacing w:after="0"/>
            </w:pPr>
            <w:r w:rsidRPr="000732D0">
              <w:t>onderhoudsintervallen met inspectierapporten;</w:t>
            </w:r>
          </w:p>
          <w:p w14:paraId="61402718" w14:textId="26615D74" w:rsidR="008232C1" w:rsidRPr="000732D0" w:rsidRDefault="008232C1" w:rsidP="008232C1">
            <w:pPr>
              <w:pStyle w:val="StandaardBergen"/>
              <w:numPr>
                <w:ilvl w:val="0"/>
                <w:numId w:val="12"/>
              </w:numPr>
              <w:spacing w:after="0"/>
            </w:pPr>
            <w:r w:rsidRPr="000732D0">
              <w:t>onderhoud uit te voeren door gebruiker;</w:t>
            </w:r>
          </w:p>
          <w:p w14:paraId="7528BAED" w14:textId="693B6BE1" w:rsidR="008232C1" w:rsidRPr="000732D0" w:rsidRDefault="008232C1" w:rsidP="008232C1">
            <w:pPr>
              <w:pStyle w:val="StandaardBergen"/>
              <w:numPr>
                <w:ilvl w:val="0"/>
                <w:numId w:val="12"/>
              </w:numPr>
              <w:spacing w:after="0"/>
            </w:pPr>
            <w:r w:rsidRPr="000732D0">
              <w:t>overzichtelijke schema’s van elektronica;</w:t>
            </w:r>
          </w:p>
          <w:p w14:paraId="369815ED" w14:textId="3021D394" w:rsidR="008232C1" w:rsidRPr="000732D0" w:rsidRDefault="008232C1" w:rsidP="008232C1">
            <w:pPr>
              <w:pStyle w:val="StandaardBergen"/>
              <w:numPr>
                <w:ilvl w:val="0"/>
                <w:numId w:val="12"/>
              </w:numPr>
              <w:spacing w:after="0"/>
            </w:pPr>
            <w:r w:rsidRPr="000732D0">
              <w:t>elektronisch storing zoeken met oplossing;</w:t>
            </w:r>
          </w:p>
          <w:p w14:paraId="038DFA72" w14:textId="0F2FAC55" w:rsidR="008232C1" w:rsidRPr="000732D0" w:rsidRDefault="008232C1" w:rsidP="008232C1">
            <w:pPr>
              <w:pStyle w:val="StandaardBergen"/>
              <w:numPr>
                <w:ilvl w:val="0"/>
                <w:numId w:val="12"/>
              </w:numPr>
              <w:spacing w:after="0"/>
            </w:pPr>
            <w:r w:rsidRPr="000732D0">
              <w:t>reparatiewerkzaamheden, met behulp van (speciaal) gereedschap;</w:t>
            </w:r>
          </w:p>
          <w:p w14:paraId="78CD969E" w14:textId="1AB04B53" w:rsidR="008232C1" w:rsidRPr="000732D0" w:rsidRDefault="008232C1" w:rsidP="008232C1">
            <w:pPr>
              <w:pStyle w:val="StandaardBergen"/>
              <w:numPr>
                <w:ilvl w:val="0"/>
                <w:numId w:val="12"/>
              </w:numPr>
            </w:pPr>
            <w:r w:rsidRPr="000732D0">
              <w:t>tekeningen, exploded views en plaatjes van belangrijkste componenten.</w:t>
            </w:r>
          </w:p>
          <w:p w14:paraId="021815E0" w14:textId="77777777" w:rsidR="008232C1" w:rsidRPr="000732D0" w:rsidRDefault="008232C1" w:rsidP="008232C1">
            <w:pPr>
              <w:pStyle w:val="StandaardBergen"/>
            </w:pPr>
            <w:r w:rsidRPr="000732D0">
              <w:t>2. Onderdelenboek (2 stuks) met afbeeldingen en artikelnummers</w:t>
            </w:r>
          </w:p>
          <w:p w14:paraId="710BEA32" w14:textId="77777777" w:rsidR="008232C1" w:rsidRPr="000732D0" w:rsidRDefault="008232C1" w:rsidP="008232C1">
            <w:pPr>
              <w:pStyle w:val="StandaardBergen"/>
            </w:pPr>
            <w:r w:rsidRPr="000732D0">
              <w:t>3. Chauffeurs/bedieningshandboek met daarin bedieningshandleiding en veiligheidsinstructies</w:t>
            </w:r>
          </w:p>
          <w:p w14:paraId="7124665E" w14:textId="77777777" w:rsidR="008232C1" w:rsidRPr="000732D0" w:rsidRDefault="008232C1" w:rsidP="008232C1">
            <w:pPr>
              <w:pStyle w:val="StandaardBergen"/>
            </w:pPr>
            <w:r w:rsidRPr="000732D0">
              <w:t>4. Technische overzichtstekeningen, zoals voor-, zij- en achteraanzichten.</w:t>
            </w:r>
          </w:p>
          <w:p w14:paraId="46B16BEE" w14:textId="64D55925" w:rsidR="00FA5992" w:rsidRPr="000732D0" w:rsidRDefault="008232C1" w:rsidP="008232C1">
            <w:pPr>
              <w:pStyle w:val="StandaardBergen"/>
            </w:pPr>
            <w:r w:rsidRPr="000732D0">
              <w:t>Deze informatie wordt digitaal, bij voorkeur online, aangeleverd (eventuele benodigde abonnementskosten dienen inclusief te zijn gedurende de gehele technische levensduur van het voertuig).</w:t>
            </w:r>
          </w:p>
        </w:tc>
      </w:tr>
      <w:tr w:rsidR="000732D0" w:rsidRPr="000732D0" w14:paraId="71C9CF9D" w14:textId="77777777" w:rsidTr="00476929">
        <w:trPr>
          <w:cantSplit/>
        </w:trPr>
        <w:tc>
          <w:tcPr>
            <w:tcW w:w="709" w:type="dxa"/>
            <w:shd w:val="clear" w:color="auto" w:fill="E6E6E6"/>
          </w:tcPr>
          <w:p w14:paraId="3D789FB9" w14:textId="77777777" w:rsidR="00FA5992" w:rsidRPr="000732D0" w:rsidRDefault="00FA5992" w:rsidP="008232C1">
            <w:pPr>
              <w:pStyle w:val="StandaardBergen"/>
              <w:ind w:left="227"/>
              <w:rPr>
                <w:b/>
              </w:rPr>
            </w:pPr>
          </w:p>
        </w:tc>
        <w:tc>
          <w:tcPr>
            <w:tcW w:w="8222" w:type="dxa"/>
          </w:tcPr>
          <w:p w14:paraId="57945D3D" w14:textId="5DC44306" w:rsidR="00FA5992" w:rsidRPr="000732D0" w:rsidRDefault="008232C1" w:rsidP="00476929">
            <w:pPr>
              <w:pStyle w:val="StandaardBergen"/>
              <w:rPr>
                <w:b/>
              </w:rPr>
            </w:pPr>
            <w:r w:rsidRPr="000732D0">
              <w:rPr>
                <w:b/>
              </w:rPr>
              <w:t>Instructie / opleiding</w:t>
            </w:r>
          </w:p>
        </w:tc>
      </w:tr>
      <w:tr w:rsidR="000732D0" w:rsidRPr="000732D0" w14:paraId="2F4E2B98" w14:textId="77777777" w:rsidTr="00476929">
        <w:trPr>
          <w:cantSplit/>
        </w:trPr>
        <w:tc>
          <w:tcPr>
            <w:tcW w:w="709" w:type="dxa"/>
            <w:shd w:val="clear" w:color="auto" w:fill="E6E6E6"/>
          </w:tcPr>
          <w:p w14:paraId="270C2CF0" w14:textId="77777777" w:rsidR="00FA5992" w:rsidRPr="000732D0" w:rsidRDefault="00FA5992" w:rsidP="00476929">
            <w:pPr>
              <w:pStyle w:val="StandaardBergen"/>
              <w:numPr>
                <w:ilvl w:val="0"/>
                <w:numId w:val="3"/>
              </w:numPr>
            </w:pPr>
          </w:p>
        </w:tc>
        <w:tc>
          <w:tcPr>
            <w:tcW w:w="8222" w:type="dxa"/>
          </w:tcPr>
          <w:p w14:paraId="1924AEAF" w14:textId="68375D96" w:rsidR="00FA5992" w:rsidRPr="000732D0" w:rsidRDefault="008232C1" w:rsidP="00476929">
            <w:pPr>
              <w:pStyle w:val="StandaardBergen"/>
            </w:pPr>
            <w:r w:rsidRPr="000732D0">
              <w:t>Het voertuig wordt afgeleverd met een uitgebreide instructie van het complete voertuig voor tenminste 2 gebruikers per voertuig.</w:t>
            </w:r>
          </w:p>
        </w:tc>
      </w:tr>
      <w:tr w:rsidR="000732D0" w:rsidRPr="000732D0" w14:paraId="02269460" w14:textId="77777777" w:rsidTr="00476929">
        <w:trPr>
          <w:cantSplit/>
        </w:trPr>
        <w:tc>
          <w:tcPr>
            <w:tcW w:w="709" w:type="dxa"/>
            <w:shd w:val="clear" w:color="auto" w:fill="E6E6E6"/>
          </w:tcPr>
          <w:p w14:paraId="714DF047" w14:textId="77777777" w:rsidR="00FA5992" w:rsidRPr="000732D0" w:rsidRDefault="00FA5992" w:rsidP="00476929">
            <w:pPr>
              <w:pStyle w:val="StandaardBergen"/>
              <w:numPr>
                <w:ilvl w:val="0"/>
                <w:numId w:val="3"/>
              </w:numPr>
            </w:pPr>
          </w:p>
        </w:tc>
        <w:tc>
          <w:tcPr>
            <w:tcW w:w="8222" w:type="dxa"/>
          </w:tcPr>
          <w:p w14:paraId="5607BE91" w14:textId="1D61F209" w:rsidR="00FA5992" w:rsidRPr="000732D0" w:rsidRDefault="008232C1" w:rsidP="008232C1">
            <w:pPr>
              <w:pStyle w:val="StandaardBergen"/>
            </w:pPr>
            <w:r w:rsidRPr="000732D0">
              <w:t>Inschrijver verzorgt kosteloos een technische training voor tenminste 2 monteurs van de technische dienst van de opdrachtgever voor het gehele voertuig. De monteurs zijn hierna voldoende gekwalificeerd om onderhoud en reparaties aan het complete voertuig te mogen en kunnen uitvoeren.</w:t>
            </w:r>
          </w:p>
        </w:tc>
      </w:tr>
      <w:tr w:rsidR="000732D0" w:rsidRPr="000732D0" w14:paraId="385C0F56" w14:textId="77777777" w:rsidTr="00476929">
        <w:trPr>
          <w:cantSplit/>
        </w:trPr>
        <w:tc>
          <w:tcPr>
            <w:tcW w:w="709" w:type="dxa"/>
            <w:shd w:val="clear" w:color="auto" w:fill="E6E6E6"/>
          </w:tcPr>
          <w:p w14:paraId="2ECD93FE" w14:textId="77777777" w:rsidR="00FA5992" w:rsidRPr="000732D0" w:rsidRDefault="00FA5992" w:rsidP="008232C1">
            <w:pPr>
              <w:pStyle w:val="StandaardBergen"/>
              <w:ind w:left="227"/>
              <w:rPr>
                <w:b/>
              </w:rPr>
            </w:pPr>
          </w:p>
        </w:tc>
        <w:tc>
          <w:tcPr>
            <w:tcW w:w="8222" w:type="dxa"/>
          </w:tcPr>
          <w:p w14:paraId="1FB33099" w14:textId="6BD3A5F9" w:rsidR="00FA5992" w:rsidRPr="000732D0" w:rsidRDefault="008232C1" w:rsidP="00476929">
            <w:pPr>
              <w:pStyle w:val="StandaardBergen"/>
              <w:rPr>
                <w:b/>
              </w:rPr>
            </w:pPr>
            <w:r w:rsidRPr="000732D0">
              <w:rPr>
                <w:b/>
              </w:rPr>
              <w:t>Garantievoorwaarden</w:t>
            </w:r>
          </w:p>
        </w:tc>
      </w:tr>
      <w:tr w:rsidR="000732D0" w:rsidRPr="000732D0" w14:paraId="62A35646" w14:textId="77777777" w:rsidTr="00476929">
        <w:trPr>
          <w:cantSplit/>
        </w:trPr>
        <w:tc>
          <w:tcPr>
            <w:tcW w:w="709" w:type="dxa"/>
            <w:shd w:val="clear" w:color="auto" w:fill="E6E6E6"/>
          </w:tcPr>
          <w:p w14:paraId="73ECD564" w14:textId="77777777" w:rsidR="00FA5992" w:rsidRPr="000732D0" w:rsidRDefault="00FA5992" w:rsidP="00476929">
            <w:pPr>
              <w:pStyle w:val="StandaardBergen"/>
              <w:numPr>
                <w:ilvl w:val="0"/>
                <w:numId w:val="3"/>
              </w:numPr>
            </w:pPr>
          </w:p>
        </w:tc>
        <w:tc>
          <w:tcPr>
            <w:tcW w:w="8222" w:type="dxa"/>
          </w:tcPr>
          <w:p w14:paraId="5FC34E65" w14:textId="1C1E0C23" w:rsidR="00FA5992" w:rsidRPr="000732D0" w:rsidRDefault="008232C1" w:rsidP="00476929">
            <w:pPr>
              <w:pStyle w:val="StandaardBergen"/>
            </w:pPr>
            <w:r w:rsidRPr="000732D0">
              <w:t>De garantietermijn op het complete voertuig, inclusief opbouw en accessoires, bedraagt ten minste 24 maanden. Meer is wenselijk.</w:t>
            </w:r>
          </w:p>
        </w:tc>
      </w:tr>
      <w:tr w:rsidR="000732D0" w:rsidRPr="000732D0" w14:paraId="17077CD3" w14:textId="77777777" w:rsidTr="00476929">
        <w:trPr>
          <w:cantSplit/>
        </w:trPr>
        <w:tc>
          <w:tcPr>
            <w:tcW w:w="709" w:type="dxa"/>
            <w:shd w:val="clear" w:color="auto" w:fill="E6E6E6"/>
          </w:tcPr>
          <w:p w14:paraId="373DD819" w14:textId="77777777" w:rsidR="00FA5992" w:rsidRPr="000732D0" w:rsidRDefault="00FA5992" w:rsidP="00476929">
            <w:pPr>
              <w:pStyle w:val="StandaardBergen"/>
              <w:numPr>
                <w:ilvl w:val="0"/>
                <w:numId w:val="3"/>
              </w:numPr>
            </w:pPr>
          </w:p>
        </w:tc>
        <w:tc>
          <w:tcPr>
            <w:tcW w:w="8222" w:type="dxa"/>
          </w:tcPr>
          <w:p w14:paraId="5A98126B" w14:textId="3A504320" w:rsidR="00FA5992" w:rsidRPr="000732D0" w:rsidRDefault="008232C1" w:rsidP="00476929">
            <w:pPr>
              <w:pStyle w:val="StandaardBergen"/>
            </w:pPr>
            <w:r w:rsidRPr="000732D0">
              <w:t>De garantietermijn vangt aan op het moment van ingebruikname van het voertuig door opdrachtgever.</w:t>
            </w:r>
          </w:p>
        </w:tc>
      </w:tr>
      <w:tr w:rsidR="000732D0" w:rsidRPr="000732D0" w14:paraId="3FA18196" w14:textId="77777777" w:rsidTr="00476929">
        <w:trPr>
          <w:cantSplit/>
        </w:trPr>
        <w:tc>
          <w:tcPr>
            <w:tcW w:w="709" w:type="dxa"/>
            <w:shd w:val="clear" w:color="auto" w:fill="E6E6E6"/>
          </w:tcPr>
          <w:p w14:paraId="0EEC0190" w14:textId="77777777" w:rsidR="00FA5992" w:rsidRPr="000732D0" w:rsidRDefault="00FA5992" w:rsidP="00476929">
            <w:pPr>
              <w:pStyle w:val="StandaardBergen"/>
              <w:numPr>
                <w:ilvl w:val="0"/>
                <w:numId w:val="3"/>
              </w:numPr>
            </w:pPr>
          </w:p>
        </w:tc>
        <w:tc>
          <w:tcPr>
            <w:tcW w:w="8222" w:type="dxa"/>
          </w:tcPr>
          <w:p w14:paraId="0F04A102" w14:textId="35406C9E" w:rsidR="00FA5992" w:rsidRPr="000732D0" w:rsidRDefault="008232C1" w:rsidP="008232C1">
            <w:pPr>
              <w:pStyle w:val="StandaardBergen"/>
            </w:pPr>
            <w:r w:rsidRPr="000732D0">
              <w:t>Alle direct aan het voertuig gerelateerde kosten ingevolge garantie en/of garantiewerkzaamheden komen voor rekening van de inschrijver. Hieronder worden inbegrepen de kosten welke gemaakt moeten worden voor of door derden leveranciers om herstel mogelijk te maken, danwel de kosten voor het herstellen van gevolgen van de oorzaak.</w:t>
            </w:r>
          </w:p>
        </w:tc>
      </w:tr>
      <w:tr w:rsidR="000732D0" w:rsidRPr="000732D0" w14:paraId="13147B79" w14:textId="77777777" w:rsidTr="00476929">
        <w:trPr>
          <w:cantSplit/>
        </w:trPr>
        <w:tc>
          <w:tcPr>
            <w:tcW w:w="709" w:type="dxa"/>
            <w:shd w:val="clear" w:color="auto" w:fill="E6E6E6"/>
          </w:tcPr>
          <w:p w14:paraId="7FC6F38F" w14:textId="77777777" w:rsidR="00FA5992" w:rsidRPr="000732D0" w:rsidRDefault="00FA5992" w:rsidP="008232C1">
            <w:pPr>
              <w:pStyle w:val="StandaardBergen"/>
              <w:ind w:left="227"/>
              <w:rPr>
                <w:b/>
              </w:rPr>
            </w:pPr>
          </w:p>
        </w:tc>
        <w:tc>
          <w:tcPr>
            <w:tcW w:w="8222" w:type="dxa"/>
          </w:tcPr>
          <w:p w14:paraId="0E7AAB90" w14:textId="501DBC4B" w:rsidR="00FA5992" w:rsidRPr="000732D0" w:rsidRDefault="008232C1" w:rsidP="00476929">
            <w:pPr>
              <w:pStyle w:val="StandaardBergen"/>
              <w:rPr>
                <w:b/>
              </w:rPr>
            </w:pPr>
            <w:r w:rsidRPr="000732D0">
              <w:rPr>
                <w:b/>
              </w:rPr>
              <w:t>Servicedienst</w:t>
            </w:r>
          </w:p>
        </w:tc>
      </w:tr>
      <w:tr w:rsidR="000732D0" w:rsidRPr="000732D0" w14:paraId="375D9F25" w14:textId="77777777" w:rsidTr="00476929">
        <w:trPr>
          <w:cantSplit/>
        </w:trPr>
        <w:tc>
          <w:tcPr>
            <w:tcW w:w="709" w:type="dxa"/>
            <w:shd w:val="clear" w:color="auto" w:fill="E6E6E6"/>
          </w:tcPr>
          <w:p w14:paraId="4F4E3246" w14:textId="77777777" w:rsidR="00FA5992" w:rsidRPr="000732D0" w:rsidRDefault="00FA5992" w:rsidP="00476929">
            <w:pPr>
              <w:pStyle w:val="StandaardBergen"/>
              <w:numPr>
                <w:ilvl w:val="0"/>
                <w:numId w:val="3"/>
              </w:numPr>
            </w:pPr>
          </w:p>
        </w:tc>
        <w:tc>
          <w:tcPr>
            <w:tcW w:w="8222" w:type="dxa"/>
          </w:tcPr>
          <w:p w14:paraId="15C074F2" w14:textId="77777777" w:rsidR="00241414" w:rsidRPr="000732D0" w:rsidRDefault="00241414" w:rsidP="00241414">
            <w:pPr>
              <w:pStyle w:val="StandaardBergen"/>
            </w:pPr>
            <w:r w:rsidRPr="000732D0">
              <w:t>Inschrijver heeft een 24 uurs dienst die 7 dagen per week (maandag t/m zondag) bereikbaar is.</w:t>
            </w:r>
          </w:p>
          <w:p w14:paraId="13532D27" w14:textId="77777777" w:rsidR="00241414" w:rsidRPr="000732D0" w:rsidRDefault="00241414" w:rsidP="00241414">
            <w:pPr>
              <w:pStyle w:val="StandaardBergen"/>
            </w:pPr>
            <w:r w:rsidRPr="000732D0">
              <w:t>De servicedienst dient in geval van calamiteiten of strandgeval binnen 4 uur op de locatie van opdrachtgever aanwezig te zijn.</w:t>
            </w:r>
          </w:p>
          <w:p w14:paraId="05EB8518" w14:textId="78F7DE59" w:rsidR="00FA5992" w:rsidRPr="000732D0" w:rsidRDefault="00241414" w:rsidP="00241414">
            <w:pPr>
              <w:pStyle w:val="StandaardBergen"/>
            </w:pPr>
            <w:r w:rsidRPr="000732D0">
              <w:t>Een servicepunt op het eiland is wenselijk.</w:t>
            </w:r>
          </w:p>
        </w:tc>
      </w:tr>
      <w:tr w:rsidR="000732D0" w:rsidRPr="000732D0" w14:paraId="30A8AFD9" w14:textId="77777777" w:rsidTr="00476929">
        <w:trPr>
          <w:cantSplit/>
        </w:trPr>
        <w:tc>
          <w:tcPr>
            <w:tcW w:w="709" w:type="dxa"/>
            <w:shd w:val="clear" w:color="auto" w:fill="E6E6E6"/>
          </w:tcPr>
          <w:p w14:paraId="71EA5BC7" w14:textId="77777777" w:rsidR="00FA5992" w:rsidRPr="000732D0" w:rsidRDefault="00FA5992" w:rsidP="00476929">
            <w:pPr>
              <w:pStyle w:val="StandaardBergen"/>
              <w:numPr>
                <w:ilvl w:val="0"/>
                <w:numId w:val="3"/>
              </w:numPr>
            </w:pPr>
          </w:p>
        </w:tc>
        <w:tc>
          <w:tcPr>
            <w:tcW w:w="8222" w:type="dxa"/>
          </w:tcPr>
          <w:p w14:paraId="28DA522D" w14:textId="7FF1051A" w:rsidR="00241414" w:rsidRPr="000732D0" w:rsidRDefault="00241414" w:rsidP="00241414">
            <w:pPr>
              <w:pStyle w:val="StandaardBergen"/>
            </w:pPr>
            <w:r w:rsidRPr="000732D0">
              <w:t>Inschrijver heeft een servicepunt dat vanuit de standplaats van opdrachtgever binnen 180 minuten aan te rijden is, gemeten via www.routenet.nl Instelling Snelste Route, Truck 20T (*).</w:t>
            </w:r>
          </w:p>
          <w:p w14:paraId="5A8F5154" w14:textId="77777777" w:rsidR="00241414" w:rsidRPr="000732D0" w:rsidRDefault="00241414" w:rsidP="00241414">
            <w:pPr>
              <w:pStyle w:val="StandaardBergen"/>
            </w:pPr>
            <w:r w:rsidRPr="000732D0">
              <w:t>Bij dit servicepunt dienen ten minste 90% van alle voorkomende reparaties en onderhoudswerkzaamheden uitgevoerd te kunnen worden.</w:t>
            </w:r>
          </w:p>
          <w:p w14:paraId="472FDA35" w14:textId="77777777" w:rsidR="00241414" w:rsidRPr="000732D0" w:rsidRDefault="00241414" w:rsidP="00241414">
            <w:pPr>
              <w:pStyle w:val="StandaardBergen"/>
            </w:pPr>
            <w:r w:rsidRPr="000732D0">
              <w:t>Dit servicepunt dient minimaal geopend te zijn van maandag t/m vrijdag van 08.00 tot 17.00 uur en zaterdag van 08.00 tot 12.00 uur.</w:t>
            </w:r>
          </w:p>
          <w:p w14:paraId="46CFE59E" w14:textId="30F1E75B" w:rsidR="00FA5992" w:rsidRPr="000732D0" w:rsidRDefault="00241414" w:rsidP="00241414">
            <w:pPr>
              <w:pStyle w:val="StandaardBergen"/>
            </w:pPr>
            <w:r w:rsidRPr="000732D0">
              <w:t>* De reistijd dient te worden berekend door middel van het aanklikken van de tekst "Bereken verwachte reistijd" waarbij een Vertrek (of Aankomst) moment dient te worden ingevuld waarbij er geen vertragende omstandigheden van toepassing zijn (de staafdiagrammen van reistijd in het pop-up venster zijn dan geheel in één kleur en boven in de staafdiagram wordt 0 minuten aangegeven) en rekening houdend met de reguliere dienstregeling van de TESO. Inschrijver voegt een afdruk van dit scherm bij in de inschrijving als onderdeel 08.</w:t>
            </w:r>
          </w:p>
        </w:tc>
      </w:tr>
      <w:tr w:rsidR="000732D0" w:rsidRPr="000732D0" w14:paraId="1EC8E668" w14:textId="77777777" w:rsidTr="00476929">
        <w:trPr>
          <w:cantSplit/>
        </w:trPr>
        <w:tc>
          <w:tcPr>
            <w:tcW w:w="709" w:type="dxa"/>
            <w:shd w:val="clear" w:color="auto" w:fill="E6E6E6"/>
          </w:tcPr>
          <w:p w14:paraId="302DDD09" w14:textId="77777777" w:rsidR="00FA5992" w:rsidRPr="000732D0" w:rsidRDefault="00FA5992" w:rsidP="00241414">
            <w:pPr>
              <w:pStyle w:val="StandaardBergen"/>
              <w:ind w:left="227"/>
              <w:rPr>
                <w:b/>
              </w:rPr>
            </w:pPr>
          </w:p>
        </w:tc>
        <w:tc>
          <w:tcPr>
            <w:tcW w:w="8222" w:type="dxa"/>
          </w:tcPr>
          <w:p w14:paraId="6A858193" w14:textId="6F79D0E3" w:rsidR="00FA5992" w:rsidRPr="000732D0" w:rsidRDefault="00241414" w:rsidP="00476929">
            <w:pPr>
              <w:pStyle w:val="StandaardBergen"/>
              <w:rPr>
                <w:b/>
              </w:rPr>
            </w:pPr>
            <w:r w:rsidRPr="000732D0">
              <w:rPr>
                <w:b/>
              </w:rPr>
              <w:t>Technische ondersteuning</w:t>
            </w:r>
          </w:p>
        </w:tc>
      </w:tr>
      <w:tr w:rsidR="000732D0" w:rsidRPr="000732D0" w14:paraId="2B116C06" w14:textId="77777777" w:rsidTr="00476929">
        <w:trPr>
          <w:cantSplit/>
        </w:trPr>
        <w:tc>
          <w:tcPr>
            <w:tcW w:w="709" w:type="dxa"/>
            <w:shd w:val="clear" w:color="auto" w:fill="E6E6E6"/>
          </w:tcPr>
          <w:p w14:paraId="1CAD568E" w14:textId="77777777" w:rsidR="00FA5992" w:rsidRPr="000732D0" w:rsidRDefault="00FA5992" w:rsidP="00476929">
            <w:pPr>
              <w:pStyle w:val="StandaardBergen"/>
              <w:numPr>
                <w:ilvl w:val="0"/>
                <w:numId w:val="3"/>
              </w:numPr>
            </w:pPr>
          </w:p>
        </w:tc>
        <w:tc>
          <w:tcPr>
            <w:tcW w:w="8222" w:type="dxa"/>
          </w:tcPr>
          <w:p w14:paraId="40DE4BDE" w14:textId="6F5AAD20" w:rsidR="00FA5992" w:rsidRPr="000732D0" w:rsidRDefault="00241414" w:rsidP="00241414">
            <w:pPr>
              <w:pStyle w:val="StandaardBergen"/>
            </w:pPr>
            <w:r w:rsidRPr="000732D0">
              <w:t>De inschrijver dient samen met het voertuig en/of materieel al het specifieke gereedschap alsmede voor het voertuig benodigde test- en diagnoseapparatuur met Nederlandstalige gebruikershandleiding te kunnen leveren. De inschrijver overlegt, in onderdeel 09, bij haar inschrijving een overzicht van eventueel benodigd speciaal gereedschap inclusief diagnoseapparatuur, inclusief bijbehorende prijzen.</w:t>
            </w:r>
          </w:p>
        </w:tc>
      </w:tr>
      <w:tr w:rsidR="000732D0" w:rsidRPr="000732D0" w14:paraId="511E4F73" w14:textId="77777777" w:rsidTr="00476929">
        <w:trPr>
          <w:cantSplit/>
        </w:trPr>
        <w:tc>
          <w:tcPr>
            <w:tcW w:w="709" w:type="dxa"/>
            <w:shd w:val="clear" w:color="auto" w:fill="E6E6E6"/>
          </w:tcPr>
          <w:p w14:paraId="5FFF9C59" w14:textId="77777777" w:rsidR="00FA5992" w:rsidRPr="000732D0" w:rsidRDefault="00FA5992" w:rsidP="00476929">
            <w:pPr>
              <w:pStyle w:val="StandaardBergen"/>
              <w:numPr>
                <w:ilvl w:val="0"/>
                <w:numId w:val="3"/>
              </w:numPr>
            </w:pPr>
          </w:p>
        </w:tc>
        <w:tc>
          <w:tcPr>
            <w:tcW w:w="8222" w:type="dxa"/>
          </w:tcPr>
          <w:p w14:paraId="6C1DDFC4" w14:textId="30683DC5" w:rsidR="00FA5992" w:rsidRPr="000732D0" w:rsidRDefault="00241414" w:rsidP="00476929">
            <w:pPr>
              <w:pStyle w:val="StandaardBergen"/>
            </w:pPr>
            <w:r w:rsidRPr="000732D0">
              <w:t>De technische ondersteuning en onderdelenvoorziening is gedurende 10 jaar na levering van het voertuig gewaarborgd.</w:t>
            </w:r>
          </w:p>
        </w:tc>
      </w:tr>
      <w:tr w:rsidR="000732D0" w:rsidRPr="000732D0" w14:paraId="18B3C50F" w14:textId="77777777" w:rsidTr="00476929">
        <w:trPr>
          <w:cantSplit/>
        </w:trPr>
        <w:tc>
          <w:tcPr>
            <w:tcW w:w="709" w:type="dxa"/>
            <w:shd w:val="clear" w:color="auto" w:fill="E6E6E6"/>
          </w:tcPr>
          <w:p w14:paraId="1FE8A753" w14:textId="77777777" w:rsidR="00FA5992" w:rsidRPr="000732D0" w:rsidRDefault="00FA5992" w:rsidP="00476929">
            <w:pPr>
              <w:pStyle w:val="StandaardBergen"/>
              <w:numPr>
                <w:ilvl w:val="0"/>
                <w:numId w:val="3"/>
              </w:numPr>
            </w:pPr>
          </w:p>
        </w:tc>
        <w:tc>
          <w:tcPr>
            <w:tcW w:w="8222" w:type="dxa"/>
          </w:tcPr>
          <w:p w14:paraId="3B67D06D" w14:textId="31015A5D" w:rsidR="00FA5992" w:rsidRPr="000732D0" w:rsidRDefault="00241414" w:rsidP="00476929">
            <w:pPr>
              <w:pStyle w:val="StandaardBergen"/>
            </w:pPr>
            <w:r w:rsidRPr="000732D0">
              <w:t>Bij modificaties uitgevoerd door de inschrijver, zal alle documentatie direct geactualiseerd worden.</w:t>
            </w:r>
          </w:p>
        </w:tc>
      </w:tr>
      <w:tr w:rsidR="000732D0" w:rsidRPr="000732D0" w14:paraId="6195D157" w14:textId="77777777" w:rsidTr="00476929">
        <w:trPr>
          <w:cantSplit/>
        </w:trPr>
        <w:tc>
          <w:tcPr>
            <w:tcW w:w="709" w:type="dxa"/>
            <w:shd w:val="clear" w:color="auto" w:fill="E6E6E6"/>
          </w:tcPr>
          <w:p w14:paraId="0D3684B0" w14:textId="77777777" w:rsidR="00FA5992" w:rsidRPr="000732D0" w:rsidRDefault="00FA5992" w:rsidP="00476929">
            <w:pPr>
              <w:pStyle w:val="StandaardBergen"/>
              <w:numPr>
                <w:ilvl w:val="0"/>
                <w:numId w:val="3"/>
              </w:numPr>
            </w:pPr>
          </w:p>
        </w:tc>
        <w:tc>
          <w:tcPr>
            <w:tcW w:w="8222" w:type="dxa"/>
          </w:tcPr>
          <w:p w14:paraId="7F8D0F6D" w14:textId="0C474F5D" w:rsidR="00FA5992" w:rsidRPr="000732D0" w:rsidRDefault="00241414" w:rsidP="00476929">
            <w:pPr>
              <w:pStyle w:val="StandaardBergen"/>
            </w:pPr>
            <w:r w:rsidRPr="000732D0">
              <w:t>Bij modificaties dienen de werkplaatsen middels monteur trainingen kosteloos begeleid te worden.</w:t>
            </w:r>
          </w:p>
        </w:tc>
      </w:tr>
      <w:tr w:rsidR="000732D0" w:rsidRPr="000732D0" w14:paraId="705FC659" w14:textId="77777777" w:rsidTr="00476929">
        <w:trPr>
          <w:cantSplit/>
        </w:trPr>
        <w:tc>
          <w:tcPr>
            <w:tcW w:w="709" w:type="dxa"/>
            <w:shd w:val="clear" w:color="auto" w:fill="E6E6E6"/>
          </w:tcPr>
          <w:p w14:paraId="173CDF5B" w14:textId="77777777" w:rsidR="00FA5992" w:rsidRPr="000732D0" w:rsidRDefault="00FA5992" w:rsidP="00241414">
            <w:pPr>
              <w:pStyle w:val="StandaardBergen"/>
              <w:ind w:left="227"/>
              <w:rPr>
                <w:b/>
              </w:rPr>
            </w:pPr>
          </w:p>
        </w:tc>
        <w:tc>
          <w:tcPr>
            <w:tcW w:w="8222" w:type="dxa"/>
          </w:tcPr>
          <w:p w14:paraId="155170C4" w14:textId="73D14641" w:rsidR="00FA5992" w:rsidRPr="000732D0" w:rsidRDefault="00241414" w:rsidP="00476929">
            <w:pPr>
              <w:pStyle w:val="StandaardBergen"/>
              <w:rPr>
                <w:b/>
              </w:rPr>
            </w:pPr>
            <w:r w:rsidRPr="000732D0">
              <w:rPr>
                <w:b/>
              </w:rPr>
              <w:t>Helpdesk</w:t>
            </w:r>
          </w:p>
        </w:tc>
      </w:tr>
      <w:tr w:rsidR="000732D0" w:rsidRPr="000732D0" w14:paraId="63F3007B" w14:textId="77777777" w:rsidTr="00476929">
        <w:trPr>
          <w:cantSplit/>
        </w:trPr>
        <w:tc>
          <w:tcPr>
            <w:tcW w:w="709" w:type="dxa"/>
            <w:shd w:val="clear" w:color="auto" w:fill="E6E6E6"/>
          </w:tcPr>
          <w:p w14:paraId="60174461" w14:textId="77777777" w:rsidR="00FA5992" w:rsidRPr="000732D0" w:rsidRDefault="00FA5992" w:rsidP="00476929">
            <w:pPr>
              <w:pStyle w:val="StandaardBergen"/>
              <w:numPr>
                <w:ilvl w:val="0"/>
                <w:numId w:val="3"/>
              </w:numPr>
            </w:pPr>
          </w:p>
        </w:tc>
        <w:tc>
          <w:tcPr>
            <w:tcW w:w="8222" w:type="dxa"/>
          </w:tcPr>
          <w:p w14:paraId="77A73040" w14:textId="701758AE" w:rsidR="00FA5992" w:rsidRPr="000732D0" w:rsidRDefault="00241414" w:rsidP="00476929">
            <w:pPr>
              <w:pStyle w:val="StandaardBergen"/>
            </w:pPr>
            <w:r w:rsidRPr="000732D0">
              <w:t>Inschrijver heeft een telefonische helpdesk die 24 uur per dag, 6 dagen per week (maandag t/m zaterdag) bereikbaar is.</w:t>
            </w:r>
          </w:p>
        </w:tc>
      </w:tr>
      <w:tr w:rsidR="000732D0" w:rsidRPr="000732D0" w14:paraId="061AFC27" w14:textId="77777777" w:rsidTr="00476929">
        <w:trPr>
          <w:cantSplit/>
        </w:trPr>
        <w:tc>
          <w:tcPr>
            <w:tcW w:w="709" w:type="dxa"/>
            <w:shd w:val="clear" w:color="auto" w:fill="E6E6E6"/>
          </w:tcPr>
          <w:p w14:paraId="36088F7B" w14:textId="77777777" w:rsidR="00FA5992" w:rsidRPr="000732D0" w:rsidRDefault="00FA5992" w:rsidP="00241414">
            <w:pPr>
              <w:pStyle w:val="StandaardBergen"/>
              <w:ind w:left="227"/>
              <w:rPr>
                <w:b/>
              </w:rPr>
            </w:pPr>
          </w:p>
        </w:tc>
        <w:tc>
          <w:tcPr>
            <w:tcW w:w="8222" w:type="dxa"/>
          </w:tcPr>
          <w:p w14:paraId="0175250C" w14:textId="0239CEF3" w:rsidR="00FA5992" w:rsidRPr="000732D0" w:rsidRDefault="00241414" w:rsidP="00476929">
            <w:pPr>
              <w:pStyle w:val="StandaardBergen"/>
              <w:rPr>
                <w:b/>
              </w:rPr>
            </w:pPr>
            <w:r w:rsidRPr="000732D0">
              <w:rPr>
                <w:b/>
              </w:rPr>
              <w:t>Levertijd</w:t>
            </w:r>
          </w:p>
        </w:tc>
      </w:tr>
      <w:tr w:rsidR="000732D0" w:rsidRPr="000732D0" w14:paraId="099313A7" w14:textId="77777777" w:rsidTr="00476929">
        <w:trPr>
          <w:cantSplit/>
        </w:trPr>
        <w:tc>
          <w:tcPr>
            <w:tcW w:w="709" w:type="dxa"/>
            <w:shd w:val="clear" w:color="auto" w:fill="E6E6E6"/>
          </w:tcPr>
          <w:p w14:paraId="48E707A3" w14:textId="77777777" w:rsidR="00FA5992" w:rsidRPr="000732D0" w:rsidRDefault="00FA5992" w:rsidP="00476929">
            <w:pPr>
              <w:pStyle w:val="StandaardBergen"/>
              <w:numPr>
                <w:ilvl w:val="0"/>
                <w:numId w:val="3"/>
              </w:numPr>
            </w:pPr>
          </w:p>
        </w:tc>
        <w:tc>
          <w:tcPr>
            <w:tcW w:w="8222" w:type="dxa"/>
          </w:tcPr>
          <w:p w14:paraId="621CE53C" w14:textId="1D9721AE" w:rsidR="00FA5992" w:rsidRPr="000732D0" w:rsidRDefault="00241414" w:rsidP="00476929">
            <w:pPr>
              <w:pStyle w:val="StandaardBergen"/>
            </w:pPr>
            <w:r w:rsidRPr="000732D0">
              <w:t>De levertijd bedraagt maximaal 70 weken na definitieve gunning. Een kortere levertijd is wenselijk.</w:t>
            </w:r>
          </w:p>
        </w:tc>
      </w:tr>
      <w:tr w:rsidR="000732D0" w:rsidRPr="000732D0" w14:paraId="7226A94E" w14:textId="77777777" w:rsidTr="00476929">
        <w:trPr>
          <w:cantSplit/>
        </w:trPr>
        <w:tc>
          <w:tcPr>
            <w:tcW w:w="709" w:type="dxa"/>
            <w:shd w:val="clear" w:color="auto" w:fill="E6E6E6"/>
          </w:tcPr>
          <w:p w14:paraId="063CD5DA" w14:textId="77777777" w:rsidR="00FA5992" w:rsidRPr="000732D0" w:rsidRDefault="00FA5992" w:rsidP="00476929">
            <w:pPr>
              <w:pStyle w:val="StandaardBergen"/>
              <w:numPr>
                <w:ilvl w:val="0"/>
                <w:numId w:val="3"/>
              </w:numPr>
            </w:pPr>
          </w:p>
        </w:tc>
        <w:tc>
          <w:tcPr>
            <w:tcW w:w="8222" w:type="dxa"/>
          </w:tcPr>
          <w:p w14:paraId="66E4CA02" w14:textId="3CF8CFFF" w:rsidR="00FA5992" w:rsidRPr="000732D0" w:rsidRDefault="00241414" w:rsidP="00476929">
            <w:pPr>
              <w:pStyle w:val="StandaardBergen"/>
            </w:pPr>
            <w:r w:rsidRPr="000732D0">
              <w:t>Indien de opgegeven levertijd overschreden wordt, dient inschrijver kosteloos een vervangend voertuig beschikbaar te stellen.</w:t>
            </w:r>
          </w:p>
        </w:tc>
      </w:tr>
      <w:tr w:rsidR="000732D0" w:rsidRPr="000732D0" w14:paraId="5836B9D4" w14:textId="77777777" w:rsidTr="00476929">
        <w:trPr>
          <w:cantSplit/>
        </w:trPr>
        <w:tc>
          <w:tcPr>
            <w:tcW w:w="709" w:type="dxa"/>
            <w:shd w:val="clear" w:color="auto" w:fill="E6E6E6"/>
          </w:tcPr>
          <w:p w14:paraId="0574ABF6" w14:textId="77777777" w:rsidR="00FA5992" w:rsidRPr="000732D0" w:rsidRDefault="00FA5992" w:rsidP="00476929">
            <w:pPr>
              <w:pStyle w:val="StandaardBergen"/>
              <w:numPr>
                <w:ilvl w:val="0"/>
                <w:numId w:val="3"/>
              </w:numPr>
            </w:pPr>
          </w:p>
        </w:tc>
        <w:tc>
          <w:tcPr>
            <w:tcW w:w="8222" w:type="dxa"/>
          </w:tcPr>
          <w:p w14:paraId="67F5B53C" w14:textId="7B723871" w:rsidR="00FA5992" w:rsidRPr="000732D0" w:rsidRDefault="00241414" w:rsidP="00241414">
            <w:pPr>
              <w:pStyle w:val="StandaardBergen"/>
            </w:pPr>
            <w:r w:rsidRPr="000732D0">
              <w:t>Indien inschrijver geen gelijkwaardig voertuig kan leveren, is opdrachtgever gerechtigd de marktconforme kosten voor vervangend vervoer bij inschrijver in rekening te brengen met een maximum van 5% van de opdrachtwaarde.</w:t>
            </w:r>
          </w:p>
        </w:tc>
      </w:tr>
    </w:tbl>
    <w:p w14:paraId="005991D0" w14:textId="77777777" w:rsidR="004D4565" w:rsidRPr="004D4565" w:rsidRDefault="004D4565" w:rsidP="004D4565"/>
    <w:p w14:paraId="4CD3E5B9" w14:textId="51F1DE6E" w:rsidR="00634101" w:rsidRDefault="00634101" w:rsidP="00B014A7">
      <w:pPr>
        <w:rPr>
          <w:szCs w:val="18"/>
        </w:rPr>
      </w:pPr>
    </w:p>
    <w:sectPr w:rsidR="00634101" w:rsidSect="00D87A43">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57940" w14:textId="77777777" w:rsidR="00693F2C" w:rsidRDefault="00693F2C" w:rsidP="001A1D37">
      <w:pPr>
        <w:spacing w:after="0" w:line="240" w:lineRule="auto"/>
      </w:pPr>
      <w:r>
        <w:separator/>
      </w:r>
    </w:p>
  </w:endnote>
  <w:endnote w:type="continuationSeparator" w:id="0">
    <w:p w14:paraId="3F067983" w14:textId="77777777" w:rsidR="00693F2C" w:rsidRDefault="00693F2C" w:rsidP="001A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diaUPC">
    <w:altName w:val="Leelawadee UI"/>
    <w:charset w:val="DE"/>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1C99F" w14:textId="77777777" w:rsidR="00693F2C" w:rsidRDefault="00693F2C" w:rsidP="001A1D37">
      <w:pPr>
        <w:spacing w:after="0" w:line="240" w:lineRule="auto"/>
      </w:pPr>
      <w:r>
        <w:separator/>
      </w:r>
    </w:p>
  </w:footnote>
  <w:footnote w:type="continuationSeparator" w:id="0">
    <w:p w14:paraId="387F5ACC" w14:textId="77777777" w:rsidR="00693F2C" w:rsidRDefault="00693F2C" w:rsidP="001A1D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83DE9" w14:textId="07758651" w:rsidR="00476929" w:rsidRPr="001A1D37" w:rsidRDefault="00476929">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00A158C0">
      <w:rPr>
        <w:rFonts w:cs="CordiaUPC"/>
        <w:b/>
        <w:bCs/>
        <w:noProof/>
        <w:sz w:val="16"/>
        <w:szCs w:val="16"/>
      </w:rPr>
      <w:t>2</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00A158C0">
      <w:rPr>
        <w:rFonts w:cs="CordiaUPC"/>
        <w:b/>
        <w:bCs/>
        <w:noProof/>
        <w:sz w:val="16"/>
        <w:szCs w:val="16"/>
      </w:rPr>
      <w:t>15</w:t>
    </w:r>
    <w:r w:rsidRPr="001A1D37">
      <w:rPr>
        <w:rFonts w:cs="CordiaUPC"/>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33CE5"/>
    <w:multiLevelType w:val="hybridMultilevel"/>
    <w:tmpl w:val="C54EB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CE25CF"/>
    <w:multiLevelType w:val="hybridMultilevel"/>
    <w:tmpl w:val="67F20D7C"/>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9F3741"/>
    <w:multiLevelType w:val="hybridMultilevel"/>
    <w:tmpl w:val="DA3CC4E0"/>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5D7EDF"/>
    <w:multiLevelType w:val="hybridMultilevel"/>
    <w:tmpl w:val="B8A425B6"/>
    <w:lvl w:ilvl="0" w:tplc="434C2CD4">
      <w:start w:val="1"/>
      <w:numFmt w:val="decimal"/>
      <w:lvlText w:val="%1."/>
      <w:lvlJc w:val="left"/>
      <w:pPr>
        <w:tabs>
          <w:tab w:val="num" w:pos="227"/>
        </w:tabs>
        <w:ind w:left="227" w:hanging="227"/>
      </w:pPr>
      <w:rPr>
        <w:rFonts w:hint="default"/>
        <w:strike w:val="0"/>
      </w:rPr>
    </w:lvl>
    <w:lvl w:ilvl="1" w:tplc="3210F558">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C480303"/>
    <w:multiLevelType w:val="hybridMultilevel"/>
    <w:tmpl w:val="79985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937E4C"/>
    <w:multiLevelType w:val="hybridMultilevel"/>
    <w:tmpl w:val="31E23B6E"/>
    <w:lvl w:ilvl="0" w:tplc="04130001">
      <w:start w:val="1"/>
      <w:numFmt w:val="bullet"/>
      <w:lvlText w:val=""/>
      <w:lvlJc w:val="left"/>
      <w:pPr>
        <w:ind w:left="720" w:hanging="360"/>
      </w:pPr>
      <w:rPr>
        <w:rFonts w:ascii="Symbol" w:hAnsi="Symbol" w:hint="default"/>
      </w:rPr>
    </w:lvl>
    <w:lvl w:ilvl="1" w:tplc="7D964A6E">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D64426"/>
    <w:multiLevelType w:val="hybridMultilevel"/>
    <w:tmpl w:val="35FEA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CF4A49"/>
    <w:multiLevelType w:val="hybridMultilevel"/>
    <w:tmpl w:val="23A4D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C555CA"/>
    <w:multiLevelType w:val="hybridMultilevel"/>
    <w:tmpl w:val="D3586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E812D7"/>
    <w:multiLevelType w:val="hybridMultilevel"/>
    <w:tmpl w:val="E1260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FA457BC"/>
    <w:multiLevelType w:val="hybridMultilevel"/>
    <w:tmpl w:val="02AE20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4C04CCF"/>
    <w:multiLevelType w:val="hybridMultilevel"/>
    <w:tmpl w:val="BD248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7"/>
  </w:num>
  <w:num w:numId="5">
    <w:abstractNumId w:val="5"/>
  </w:num>
  <w:num w:numId="6">
    <w:abstractNumId w:val="8"/>
  </w:num>
  <w:num w:numId="7">
    <w:abstractNumId w:val="6"/>
  </w:num>
  <w:num w:numId="8">
    <w:abstractNumId w:val="0"/>
  </w:num>
  <w:num w:numId="9">
    <w:abstractNumId w:val="9"/>
  </w:num>
  <w:num w:numId="10">
    <w:abstractNumId w:val="1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D37"/>
    <w:rsid w:val="0001244D"/>
    <w:rsid w:val="00014BA5"/>
    <w:rsid w:val="000257D4"/>
    <w:rsid w:val="000732D0"/>
    <w:rsid w:val="00093A44"/>
    <w:rsid w:val="000D0F38"/>
    <w:rsid w:val="001469F7"/>
    <w:rsid w:val="001944E5"/>
    <w:rsid w:val="00196B55"/>
    <w:rsid w:val="001A1D37"/>
    <w:rsid w:val="001A7281"/>
    <w:rsid w:val="001C76B1"/>
    <w:rsid w:val="001C7799"/>
    <w:rsid w:val="001D6663"/>
    <w:rsid w:val="00212893"/>
    <w:rsid w:val="00230775"/>
    <w:rsid w:val="00240698"/>
    <w:rsid w:val="00241414"/>
    <w:rsid w:val="0026424A"/>
    <w:rsid w:val="00264609"/>
    <w:rsid w:val="002B18D3"/>
    <w:rsid w:val="002D64B8"/>
    <w:rsid w:val="002E339C"/>
    <w:rsid w:val="002E451F"/>
    <w:rsid w:val="00300CC0"/>
    <w:rsid w:val="003021F2"/>
    <w:rsid w:val="003049C2"/>
    <w:rsid w:val="0032217B"/>
    <w:rsid w:val="00334B1E"/>
    <w:rsid w:val="003467D3"/>
    <w:rsid w:val="00354FB1"/>
    <w:rsid w:val="00363D34"/>
    <w:rsid w:val="00396620"/>
    <w:rsid w:val="003A5981"/>
    <w:rsid w:val="003B04BB"/>
    <w:rsid w:val="003D1E64"/>
    <w:rsid w:val="003D6B67"/>
    <w:rsid w:val="00400927"/>
    <w:rsid w:val="004046B1"/>
    <w:rsid w:val="00426002"/>
    <w:rsid w:val="00426B83"/>
    <w:rsid w:val="00476929"/>
    <w:rsid w:val="004865A9"/>
    <w:rsid w:val="00494ACD"/>
    <w:rsid w:val="004D4565"/>
    <w:rsid w:val="004E268B"/>
    <w:rsid w:val="004E33B4"/>
    <w:rsid w:val="005052E0"/>
    <w:rsid w:val="00544331"/>
    <w:rsid w:val="00561A35"/>
    <w:rsid w:val="005A2767"/>
    <w:rsid w:val="005A317A"/>
    <w:rsid w:val="005B0665"/>
    <w:rsid w:val="005D5B5C"/>
    <w:rsid w:val="005E31B5"/>
    <w:rsid w:val="005E6E2F"/>
    <w:rsid w:val="005F7146"/>
    <w:rsid w:val="00617504"/>
    <w:rsid w:val="00634101"/>
    <w:rsid w:val="0064171D"/>
    <w:rsid w:val="00643944"/>
    <w:rsid w:val="00670711"/>
    <w:rsid w:val="00693F2C"/>
    <w:rsid w:val="00697553"/>
    <w:rsid w:val="006A1645"/>
    <w:rsid w:val="006A62EA"/>
    <w:rsid w:val="006E4446"/>
    <w:rsid w:val="006F29FA"/>
    <w:rsid w:val="00703C4C"/>
    <w:rsid w:val="00760C06"/>
    <w:rsid w:val="0077687A"/>
    <w:rsid w:val="007A3559"/>
    <w:rsid w:val="007C667C"/>
    <w:rsid w:val="007F4331"/>
    <w:rsid w:val="007F47A2"/>
    <w:rsid w:val="0080586D"/>
    <w:rsid w:val="008232C1"/>
    <w:rsid w:val="00837F41"/>
    <w:rsid w:val="0089077A"/>
    <w:rsid w:val="008A2520"/>
    <w:rsid w:val="008D661D"/>
    <w:rsid w:val="008E384C"/>
    <w:rsid w:val="00907F4C"/>
    <w:rsid w:val="0091440A"/>
    <w:rsid w:val="00941267"/>
    <w:rsid w:val="009445D5"/>
    <w:rsid w:val="00973BA5"/>
    <w:rsid w:val="009B3148"/>
    <w:rsid w:val="009B3A1D"/>
    <w:rsid w:val="009C1120"/>
    <w:rsid w:val="009D6B24"/>
    <w:rsid w:val="00A12F55"/>
    <w:rsid w:val="00A158C0"/>
    <w:rsid w:val="00A210C4"/>
    <w:rsid w:val="00A450F7"/>
    <w:rsid w:val="00A53FF1"/>
    <w:rsid w:val="00A66281"/>
    <w:rsid w:val="00A82918"/>
    <w:rsid w:val="00A9165A"/>
    <w:rsid w:val="00A9375D"/>
    <w:rsid w:val="00A93E8F"/>
    <w:rsid w:val="00AA6576"/>
    <w:rsid w:val="00AC6D86"/>
    <w:rsid w:val="00B014A7"/>
    <w:rsid w:val="00B03660"/>
    <w:rsid w:val="00B61BBE"/>
    <w:rsid w:val="00B97C6F"/>
    <w:rsid w:val="00BB048C"/>
    <w:rsid w:val="00BB1D5B"/>
    <w:rsid w:val="00BD7D3C"/>
    <w:rsid w:val="00C054F1"/>
    <w:rsid w:val="00C2468E"/>
    <w:rsid w:val="00C3197D"/>
    <w:rsid w:val="00C32E16"/>
    <w:rsid w:val="00C633B9"/>
    <w:rsid w:val="00C63F2A"/>
    <w:rsid w:val="00C72F2A"/>
    <w:rsid w:val="00CA1737"/>
    <w:rsid w:val="00CD0B52"/>
    <w:rsid w:val="00CD7937"/>
    <w:rsid w:val="00D045B1"/>
    <w:rsid w:val="00D04E74"/>
    <w:rsid w:val="00D8574E"/>
    <w:rsid w:val="00D87A43"/>
    <w:rsid w:val="00DD4752"/>
    <w:rsid w:val="00DE3C42"/>
    <w:rsid w:val="00DE623C"/>
    <w:rsid w:val="00DE6F2D"/>
    <w:rsid w:val="00E14C98"/>
    <w:rsid w:val="00E544BF"/>
    <w:rsid w:val="00E65422"/>
    <w:rsid w:val="00E87E5A"/>
    <w:rsid w:val="00EA0E96"/>
    <w:rsid w:val="00ED573C"/>
    <w:rsid w:val="00F129E4"/>
    <w:rsid w:val="00F21FE5"/>
    <w:rsid w:val="00F24DD2"/>
    <w:rsid w:val="00F34D77"/>
    <w:rsid w:val="00F4768C"/>
    <w:rsid w:val="00F5172A"/>
    <w:rsid w:val="00F60539"/>
    <w:rsid w:val="00F92751"/>
    <w:rsid w:val="00F94A7C"/>
    <w:rsid w:val="00F97D83"/>
    <w:rsid w:val="00FA5992"/>
    <w:rsid w:val="00FB3FD2"/>
    <w:rsid w:val="00FD2569"/>
    <w:rsid w:val="00FD302C"/>
    <w:rsid w:val="00FE64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60ED3"/>
  <w15:chartTrackingRefBased/>
  <w15:docId w15:val="{0034F411-E89B-A74C-82A5-A671B6C8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93A44"/>
    <w:pPr>
      <w:spacing w:after="120" w:line="276" w:lineRule="auto"/>
    </w:pPr>
    <w:rPr>
      <w:rFonts w:ascii="Verdana" w:hAnsi="Verdana"/>
      <w:sz w:val="18"/>
    </w:rPr>
  </w:style>
  <w:style w:type="paragraph" w:styleId="Kop1">
    <w:name w:val="heading 1"/>
    <w:basedOn w:val="Standaard"/>
    <w:next w:val="Standaard"/>
    <w:link w:val="Kop1Char"/>
    <w:uiPriority w:val="9"/>
    <w:qFormat/>
    <w:rsid w:val="001C7799"/>
    <w:pPr>
      <w:keepNext/>
      <w:keepLines/>
      <w:outlineLvl w:val="0"/>
    </w:pPr>
    <w:rPr>
      <w:rFonts w:eastAsiaTheme="majorEastAsia" w:cstheme="majorBidi"/>
      <w:color w:val="2F5496" w:themeColor="accent1" w:themeShade="BF"/>
      <w:sz w:val="28"/>
      <w:szCs w:val="32"/>
    </w:rPr>
  </w:style>
  <w:style w:type="paragraph" w:styleId="Kop2">
    <w:name w:val="heading 2"/>
    <w:basedOn w:val="Standaard"/>
    <w:next w:val="Standaard"/>
    <w:link w:val="Kop2Char"/>
    <w:uiPriority w:val="9"/>
    <w:unhideWhenUsed/>
    <w:qFormat/>
    <w:rsid w:val="001C7799"/>
    <w:pPr>
      <w:keepNext/>
      <w:keepLines/>
      <w:outlineLvl w:val="1"/>
    </w:pPr>
    <w:rPr>
      <w:rFonts w:eastAsiaTheme="majorEastAsia" w:cstheme="majorBidi"/>
      <w:color w:val="2F5496" w:themeColor="accent1" w:themeShade="BF"/>
      <w:sz w:val="24"/>
      <w:szCs w:val="26"/>
    </w:rPr>
  </w:style>
  <w:style w:type="paragraph" w:styleId="Kop3">
    <w:name w:val="heading 3"/>
    <w:basedOn w:val="Standaard"/>
    <w:next w:val="Standaard"/>
    <w:link w:val="Kop3Char"/>
    <w:uiPriority w:val="9"/>
    <w:unhideWhenUsed/>
    <w:qFormat/>
    <w:rsid w:val="001C7799"/>
    <w:pPr>
      <w:keepNext/>
      <w:keepLines/>
      <w:outlineLvl w:val="2"/>
    </w:pPr>
    <w:rPr>
      <w:rFonts w:eastAsiaTheme="majorEastAsia" w:cstheme="majorBidi"/>
      <w:color w:val="1F3763" w:themeColor="accent1" w:themeShade="7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1D37"/>
    <w:pPr>
      <w:tabs>
        <w:tab w:val="center" w:pos="4536"/>
        <w:tab w:val="right" w:pos="9072"/>
      </w:tabs>
    </w:pPr>
  </w:style>
  <w:style w:type="character" w:customStyle="1" w:styleId="KoptekstChar">
    <w:name w:val="Koptekst Char"/>
    <w:basedOn w:val="Standaardalinea-lettertype"/>
    <w:link w:val="Koptekst"/>
    <w:uiPriority w:val="99"/>
    <w:rsid w:val="001A1D37"/>
  </w:style>
  <w:style w:type="paragraph" w:styleId="Voettekst">
    <w:name w:val="footer"/>
    <w:basedOn w:val="Standaard"/>
    <w:link w:val="VoettekstChar"/>
    <w:uiPriority w:val="99"/>
    <w:unhideWhenUsed/>
    <w:rsid w:val="001A1D37"/>
    <w:pPr>
      <w:tabs>
        <w:tab w:val="center" w:pos="4536"/>
        <w:tab w:val="right" w:pos="9072"/>
      </w:tabs>
    </w:pPr>
  </w:style>
  <w:style w:type="character" w:customStyle="1" w:styleId="VoettekstChar">
    <w:name w:val="Voettekst Char"/>
    <w:basedOn w:val="Standaardalinea-lettertype"/>
    <w:link w:val="Voettekst"/>
    <w:uiPriority w:val="99"/>
    <w:rsid w:val="001A1D37"/>
  </w:style>
  <w:style w:type="character" w:customStyle="1" w:styleId="Kop1Char">
    <w:name w:val="Kop 1 Char"/>
    <w:basedOn w:val="Standaardalinea-lettertype"/>
    <w:link w:val="Kop1"/>
    <w:uiPriority w:val="9"/>
    <w:rsid w:val="001C7799"/>
    <w:rPr>
      <w:rFonts w:ascii="Verdana" w:eastAsiaTheme="majorEastAsia" w:hAnsi="Verdana" w:cstheme="majorBidi"/>
      <w:color w:val="2F5496" w:themeColor="accent1" w:themeShade="BF"/>
      <w:sz w:val="28"/>
      <w:szCs w:val="32"/>
    </w:rPr>
  </w:style>
  <w:style w:type="character" w:customStyle="1" w:styleId="Kop2Char">
    <w:name w:val="Kop 2 Char"/>
    <w:basedOn w:val="Standaardalinea-lettertype"/>
    <w:link w:val="Kop2"/>
    <w:uiPriority w:val="9"/>
    <w:rsid w:val="001C7799"/>
    <w:rPr>
      <w:rFonts w:ascii="Verdana" w:eastAsiaTheme="majorEastAsia" w:hAnsi="Verdana" w:cstheme="majorBidi"/>
      <w:color w:val="2F5496" w:themeColor="accent1" w:themeShade="BF"/>
      <w:szCs w:val="26"/>
    </w:rPr>
  </w:style>
  <w:style w:type="character" w:customStyle="1" w:styleId="Kop3Char">
    <w:name w:val="Kop 3 Char"/>
    <w:basedOn w:val="Standaardalinea-lettertype"/>
    <w:link w:val="Kop3"/>
    <w:uiPriority w:val="9"/>
    <w:rsid w:val="001C7799"/>
    <w:rPr>
      <w:rFonts w:ascii="Verdana" w:eastAsiaTheme="majorEastAsia" w:hAnsi="Verdana" w:cstheme="majorBidi"/>
      <w:color w:val="1F3763" w:themeColor="accent1" w:themeShade="7F"/>
      <w:sz w:val="20"/>
    </w:rPr>
  </w:style>
  <w:style w:type="paragraph" w:styleId="Voetnoottekst">
    <w:name w:val="footnote text"/>
    <w:basedOn w:val="Standaard"/>
    <w:link w:val="VoetnoottekstChar"/>
    <w:uiPriority w:val="99"/>
    <w:semiHidden/>
    <w:unhideWhenUsed/>
    <w:rsid w:val="00E14C98"/>
    <w:pPr>
      <w:spacing w:after="0" w:line="240" w:lineRule="auto"/>
    </w:pPr>
    <w:rPr>
      <w:rFonts w:asciiTheme="minorHAnsi" w:hAnsiTheme="minorHAnsi"/>
      <w:sz w:val="20"/>
      <w:szCs w:val="20"/>
    </w:rPr>
  </w:style>
  <w:style w:type="character" w:customStyle="1" w:styleId="VoetnoottekstChar">
    <w:name w:val="Voetnoottekst Char"/>
    <w:basedOn w:val="Standaardalinea-lettertype"/>
    <w:link w:val="Voetnoottekst"/>
    <w:uiPriority w:val="99"/>
    <w:semiHidden/>
    <w:rsid w:val="00E14C98"/>
    <w:rPr>
      <w:sz w:val="20"/>
      <w:szCs w:val="20"/>
    </w:rPr>
  </w:style>
  <w:style w:type="character" w:styleId="Voetnootmarkering">
    <w:name w:val="footnote reference"/>
    <w:basedOn w:val="Standaardalinea-lettertype"/>
    <w:uiPriority w:val="99"/>
    <w:semiHidden/>
    <w:unhideWhenUsed/>
    <w:rsid w:val="00E14C98"/>
    <w:rPr>
      <w:vertAlign w:val="superscript"/>
    </w:rPr>
  </w:style>
  <w:style w:type="table" w:styleId="Tabelraster">
    <w:name w:val="Table Grid"/>
    <w:basedOn w:val="Standaardtabel"/>
    <w:uiPriority w:val="39"/>
    <w:rsid w:val="00E14C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14C98"/>
    <w:rPr>
      <w:color w:val="808080"/>
    </w:rPr>
  </w:style>
  <w:style w:type="paragraph" w:styleId="Lijstalinea">
    <w:name w:val="List Paragraph"/>
    <w:basedOn w:val="Standaard"/>
    <w:uiPriority w:val="34"/>
    <w:qFormat/>
    <w:rsid w:val="00D04E74"/>
    <w:pPr>
      <w:spacing w:after="160" w:line="259" w:lineRule="auto"/>
      <w:ind w:left="720"/>
      <w:contextualSpacing/>
    </w:pPr>
    <w:rPr>
      <w:rFonts w:asciiTheme="minorHAnsi" w:hAnsiTheme="minorHAnsi"/>
      <w:sz w:val="22"/>
      <w:szCs w:val="22"/>
    </w:rPr>
  </w:style>
  <w:style w:type="paragraph" w:customStyle="1" w:styleId="Kop1Bergen">
    <w:name w:val="Kop 1_Bergen"/>
    <w:basedOn w:val="Standaard"/>
    <w:link w:val="Kop1BergenChar"/>
    <w:qFormat/>
    <w:rsid w:val="00634101"/>
    <w:pPr>
      <w:spacing w:after="160"/>
    </w:pPr>
    <w:rPr>
      <w:b/>
      <w:bCs/>
      <w:color w:val="00774A"/>
      <w:sz w:val="28"/>
      <w:szCs w:val="28"/>
    </w:rPr>
  </w:style>
  <w:style w:type="character" w:customStyle="1" w:styleId="Kop1BergenChar">
    <w:name w:val="Kop 1_Bergen Char"/>
    <w:basedOn w:val="Standaardalinea-lettertype"/>
    <w:link w:val="Kop1Bergen"/>
    <w:rsid w:val="00634101"/>
    <w:rPr>
      <w:rFonts w:ascii="Verdana" w:hAnsi="Verdana"/>
      <w:b/>
      <w:bCs/>
      <w:color w:val="00774A"/>
      <w:sz w:val="28"/>
      <w:szCs w:val="28"/>
    </w:rPr>
  </w:style>
  <w:style w:type="paragraph" w:customStyle="1" w:styleId="StandaardBergen">
    <w:name w:val="Standaard_Bergen"/>
    <w:basedOn w:val="Standaard"/>
    <w:link w:val="StandaardBergenChar"/>
    <w:qFormat/>
    <w:rsid w:val="00634101"/>
    <w:pPr>
      <w:spacing w:after="160"/>
    </w:pPr>
    <w:rPr>
      <w:szCs w:val="18"/>
    </w:rPr>
  </w:style>
  <w:style w:type="character" w:customStyle="1" w:styleId="StandaardBergenChar">
    <w:name w:val="Standaard_Bergen Char"/>
    <w:basedOn w:val="Standaardalinea-lettertype"/>
    <w:link w:val="StandaardBergen"/>
    <w:rsid w:val="00634101"/>
    <w:rPr>
      <w:rFonts w:ascii="Verdana" w:hAnsi="Verdana"/>
      <w:sz w:val="18"/>
      <w:szCs w:val="18"/>
    </w:rPr>
  </w:style>
  <w:style w:type="paragraph" w:styleId="Ballontekst">
    <w:name w:val="Balloon Text"/>
    <w:basedOn w:val="Standaard"/>
    <w:link w:val="BallontekstChar"/>
    <w:uiPriority w:val="99"/>
    <w:semiHidden/>
    <w:unhideWhenUsed/>
    <w:rsid w:val="00670711"/>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707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4D571CF8BA2E499D36E48919901EA9"/>
        <w:category>
          <w:name w:val="Algemeen"/>
          <w:gallery w:val="placeholder"/>
        </w:category>
        <w:types>
          <w:type w:val="bbPlcHdr"/>
        </w:types>
        <w:behaviors>
          <w:behavior w:val="content"/>
        </w:behaviors>
        <w:guid w:val="{7B52FE19-669F-B442-BAEF-29BD4062D069}"/>
      </w:docPartPr>
      <w:docPartBody>
        <w:p w:rsidR="00863CAB" w:rsidRDefault="00071BE9" w:rsidP="00071BE9">
          <w:pPr>
            <w:pStyle w:val="F44D571CF8BA2E499D36E48919901EA9"/>
          </w:pPr>
          <w:r w:rsidRPr="008414C2">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diaUPC">
    <w:altName w:val="Leelawadee UI"/>
    <w:charset w:val="DE"/>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BE9"/>
    <w:rsid w:val="00071BE9"/>
    <w:rsid w:val="001D1634"/>
    <w:rsid w:val="00445FDB"/>
    <w:rsid w:val="00466272"/>
    <w:rsid w:val="00597828"/>
    <w:rsid w:val="006F52D7"/>
    <w:rsid w:val="007D6D2F"/>
    <w:rsid w:val="00863CAB"/>
    <w:rsid w:val="008C7995"/>
    <w:rsid w:val="00927578"/>
    <w:rsid w:val="00AC2606"/>
    <w:rsid w:val="00DA08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071BE9"/>
    <w:rPr>
      <w:color w:val="808080"/>
    </w:rPr>
  </w:style>
  <w:style w:type="paragraph" w:customStyle="1" w:styleId="F44D571CF8BA2E499D36E48919901EA9">
    <w:name w:val="F44D571CF8BA2E499D36E48919901EA9"/>
    <w:rsid w:val="00071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BE738-5BDC-4AB6-B54B-699477F0C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5758</Words>
  <Characters>31675</Characters>
  <Application>Microsoft Office Word</Application>
  <DocSecurity>0</DocSecurity>
  <Lines>263</Lines>
  <Paragraphs>74</Paragraphs>
  <ScaleCrop>false</ScaleCrop>
  <HeadingPairs>
    <vt:vector size="2" baseType="variant">
      <vt:variant>
        <vt:lpstr>Titel</vt:lpstr>
      </vt:variant>
      <vt:variant>
        <vt:i4>1</vt:i4>
      </vt:variant>
    </vt:vector>
  </HeadingPairs>
  <TitlesOfParts>
    <vt:vector size="1" baseType="lpstr">
      <vt:lpstr>Bijlage D - Programma van eisen</vt:lpstr>
    </vt:vector>
  </TitlesOfParts>
  <Manager/>
  <Company>Inkoopcentrum Zuid</Company>
  <LinksUpToDate>false</LinksUpToDate>
  <CharactersWithSpaces>37359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 - Programma van eisen</dc:title>
  <dc:subject/>
  <dc:creator>Jac Wijnands</dc:creator>
  <cp:keywords/>
  <dc:description/>
  <cp:lastModifiedBy>Jac Wijnands</cp:lastModifiedBy>
  <cp:revision>7</cp:revision>
  <cp:lastPrinted>2022-09-14T09:46:00Z</cp:lastPrinted>
  <dcterms:created xsi:type="dcterms:W3CDTF">2023-06-08T10:10:00Z</dcterms:created>
  <dcterms:modified xsi:type="dcterms:W3CDTF">2023-06-14T09:14:00Z</dcterms:modified>
  <cp:category/>
</cp:coreProperties>
</file>