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C0C4C" w:rsidR="00EC0C4C" w:rsidP="00EC0C4C" w:rsidRDefault="00EC0C4C" w14:paraId="17552493" w14:textId="5D8BBBB1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hAnsi="Verdana" w:eastAsia="Times New Roman" w:cs="Times New Roman"/>
          <w:b/>
          <w:bCs/>
          <w:color w:val="548DD4"/>
          <w:lang w:eastAsia="nl-NL"/>
        </w:rPr>
      </w:pPr>
      <w:bookmarkStart w:name="_Toc373160813" w:id="0"/>
      <w:bookmarkStart w:name="_Toc143677077" w:id="1"/>
      <w:bookmarkStart w:name="_Toc268254574" w:id="2"/>
      <w:bookmarkStart w:name="_Toc86485884" w:id="3"/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>Annex 5</w:t>
      </w:r>
      <w:r w:rsidRPr="00EC0C4C">
        <w:rPr>
          <w:rFonts w:ascii="Verdana" w:hAnsi="Verdana" w:eastAsia="Times New Roman" w:cs="Times New Roman"/>
          <w:b/>
          <w:bCs/>
          <w:color w:val="548DD4"/>
          <w:lang w:eastAsia="nl-NL"/>
        </w:rPr>
        <w:t xml:space="preserve"> </w:t>
      </w:r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>Format Referenties</w:t>
      </w:r>
    </w:p>
    <w:bookmarkEnd w:id="0"/>
    <w:bookmarkEnd w:id="1"/>
    <w:bookmarkEnd w:id="2"/>
    <w:p w:rsidR="004B3935" w:rsidP="004B3935" w:rsidRDefault="004B3935" w14:paraId="5683D13F" w14:textId="77777777">
      <w:pPr>
        <w:spacing w:after="120"/>
        <w:jc w:val="center"/>
        <w:rPr>
          <w:rFonts w:ascii="Verdana" w:hAnsi="Verdana" w:eastAsia="Calibri" w:cs="Calibri"/>
        </w:rPr>
      </w:pPr>
    </w:p>
    <w:p w:rsidR="004B3935" w:rsidP="004B3935" w:rsidRDefault="00921BAB" w14:paraId="6320A583" w14:textId="767A8D18">
      <w:pPr>
        <w:spacing w:after="120"/>
        <w:jc w:val="center"/>
        <w:rPr>
          <w:rFonts w:ascii="Verdana" w:hAnsi="Verdana" w:eastAsia="Calibri" w:cs="Calibri"/>
        </w:rPr>
      </w:pPr>
      <w:r w:rsidRPr="00921BAB">
        <w:rPr>
          <w:rFonts w:ascii="Verdana" w:hAnsi="Verdana" w:eastAsia="Calibri" w:cs="Calibri"/>
        </w:rPr>
        <w:t>Aanbestedingsprocedure ten behoeve van</w:t>
      </w:r>
      <w:r w:rsidR="00870B4B">
        <w:rPr>
          <w:rFonts w:ascii="Verdana" w:hAnsi="Verdana" w:eastAsia="Calibri" w:cs="Calibri"/>
        </w:rPr>
        <w:t xml:space="preserve"> </w:t>
      </w:r>
    </w:p>
    <w:p w:rsidR="00336971" w:rsidP="47ECAECE" w:rsidRDefault="00336971" w14:paraId="5D823D40" w14:textId="1319E541">
      <w:pPr>
        <w:widowControl w:val="0"/>
        <w:autoSpaceDN w:val="0"/>
        <w:adjustRightInd w:val="0"/>
        <w:spacing w:after="120" w:line="240" w:lineRule="auto"/>
        <w:jc w:val="center"/>
        <w:rPr>
          <w:rFonts w:cs="Calibri" w:cstheme="minorAscii"/>
          <w:b w:val="1"/>
          <w:bCs w:val="1"/>
          <w:sz w:val="32"/>
          <w:szCs w:val="32"/>
        </w:rPr>
      </w:pPr>
      <w:r w:rsidRPr="7C76BEAD" w:rsidR="054817E3">
        <w:rPr>
          <w:rFonts w:cs="Calibri" w:cstheme="minorAscii"/>
          <w:b w:val="1"/>
          <w:bCs w:val="1"/>
          <w:sz w:val="32"/>
          <w:szCs w:val="32"/>
        </w:rPr>
        <w:t xml:space="preserve">Raamovereenkomst </w:t>
      </w:r>
      <w:r w:rsidRPr="7C76BEAD" w:rsidR="00887E84">
        <w:rPr>
          <w:rFonts w:cs="Calibri" w:cstheme="minorAscii"/>
          <w:b w:val="1"/>
          <w:bCs w:val="1"/>
          <w:sz w:val="32"/>
          <w:szCs w:val="32"/>
        </w:rPr>
        <w:t>Programma Manager</w:t>
      </w:r>
      <w:r w:rsidRPr="7C76BEAD" w:rsidR="691A7C91">
        <w:rPr>
          <w:rFonts w:cs="Calibri" w:cstheme="minorAscii"/>
          <w:b w:val="1"/>
          <w:bCs w:val="1"/>
          <w:sz w:val="32"/>
          <w:szCs w:val="32"/>
        </w:rPr>
        <w:t xml:space="preserve"> </w:t>
      </w:r>
      <w:r w:rsidRPr="7C76BEAD" w:rsidR="0DF118B0">
        <w:rPr>
          <w:rFonts w:cs="Calibri" w:cstheme="minorAscii"/>
          <w:b w:val="1"/>
          <w:bCs w:val="1"/>
          <w:sz w:val="32"/>
          <w:szCs w:val="32"/>
        </w:rPr>
        <w:t xml:space="preserve">Living Labs </w:t>
      </w:r>
      <w:r w:rsidRPr="7C76BEAD" w:rsidR="1539E0EF">
        <w:rPr>
          <w:rFonts w:cs="Calibri" w:cstheme="minorAscii"/>
          <w:b w:val="1"/>
          <w:bCs w:val="1"/>
          <w:sz w:val="32"/>
          <w:szCs w:val="32"/>
        </w:rPr>
        <w:t xml:space="preserve">Mobiele Werktuigen en </w:t>
      </w:r>
      <w:r w:rsidRPr="7C76BEAD" w:rsidR="0DF118B0">
        <w:rPr>
          <w:rFonts w:cs="Calibri" w:cstheme="minorAscii"/>
          <w:b w:val="1"/>
          <w:bCs w:val="1"/>
          <w:sz w:val="32"/>
          <w:szCs w:val="32"/>
        </w:rPr>
        <w:t>Bouw</w:t>
      </w:r>
      <w:r w:rsidRPr="7C76BEAD" w:rsidR="362EE0AF">
        <w:rPr>
          <w:rFonts w:cs="Calibri" w:cstheme="minorAscii"/>
          <w:b w:val="1"/>
          <w:bCs w:val="1"/>
          <w:sz w:val="32"/>
          <w:szCs w:val="32"/>
        </w:rPr>
        <w:t>l</w:t>
      </w:r>
      <w:r w:rsidRPr="7C76BEAD" w:rsidR="0DF118B0">
        <w:rPr>
          <w:rFonts w:cs="Calibri" w:cstheme="minorAscii"/>
          <w:b w:val="1"/>
          <w:bCs w:val="1"/>
          <w:sz w:val="32"/>
          <w:szCs w:val="32"/>
        </w:rPr>
        <w:t xml:space="preserve">ogistiek </w:t>
      </w:r>
    </w:p>
    <w:p w:rsidRPr="00EC0C4C" w:rsidR="00A36BB0" w:rsidP="00A36BB0" w:rsidRDefault="00A36BB0" w14:paraId="6874A720" w14:textId="0E51EA69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:rsidRPr="009A2CE4" w:rsidR="00A36BB0" w:rsidP="00A36BB0" w:rsidRDefault="00A36BB0" w14:paraId="5E3C5F86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Pr="009A2CE4" w:rsidR="00610742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:rsidRPr="009A2CE4" w:rsidR="002469F0" w:rsidP="00A36BB0" w:rsidRDefault="00610742" w14:paraId="4D297CE8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Pr="009A2CE4" w:rsidR="00A36BB0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Pr="009A2CE4" w:rsidR="00A36BB0">
        <w:rPr>
          <w:rFonts w:ascii="Verdana" w:hAnsi="Verdana" w:cs="Tahoma"/>
        </w:rPr>
        <w:t>nschrijver contact op te nemen met de opgegeven referentie(s).</w:t>
      </w:r>
    </w:p>
    <w:p w:rsidR="006D53F4" w:rsidP="00A36BB0" w:rsidRDefault="006D53F4" w14:paraId="4BA9B955" w14:textId="77777777">
      <w:pPr>
        <w:rPr>
          <w:rFonts w:ascii="Verdana" w:hAnsi="Verdana" w:cs="Tahoma"/>
          <w:sz w:val="18"/>
          <w:szCs w:val="18"/>
        </w:rPr>
      </w:pPr>
    </w:p>
    <w:p w:rsidRPr="002469F0" w:rsidR="009A2CE4" w:rsidP="00A36BB0" w:rsidRDefault="006D53F4" w14:paraId="4937BEAE" w14:textId="77777777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NAAM PROJECT: </w:t>
      </w:r>
    </w:p>
    <w:tbl>
      <w:tblPr>
        <w:tblW w:w="9543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007961B6" w14:paraId="26765F5E" w14:textId="77777777">
        <w:trPr>
          <w:cantSplit/>
          <w:trHeight w:val="232"/>
        </w:trPr>
        <w:tc>
          <w:tcPr>
            <w:tcW w:w="9543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DEEAF6" w:themeFill="accent1" w:themeFillTint="33"/>
          </w:tcPr>
          <w:p w:rsidRPr="002469F0" w:rsidR="00A36BB0" w:rsidP="002469F0" w:rsidRDefault="00A36BB0" w14:paraId="7A9AFA04" w14:textId="77777777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Pr="002469F0" w:rsidR="00A36BB0" w:rsidTr="007961B6" w14:paraId="7995229D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sz="12" w:space="0"/>
            </w:tcBorders>
          </w:tcPr>
          <w:p w:rsidRPr="002469F0" w:rsidR="00A36BB0" w:rsidP="00F97BEE" w:rsidRDefault="00A36BB0" w14:paraId="263572F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6B8925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</w: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4708" w:type="dxa"/>
            <w:tcBorders>
              <w:top w:val="single" w:color="808080" w:sz="12" w:space="0"/>
            </w:tcBorders>
          </w:tcPr>
          <w:p w:rsidRPr="002469F0" w:rsidR="00A36BB0" w:rsidP="00F97BEE" w:rsidRDefault="00A36BB0" w14:paraId="07739E8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04EF8688" w14:textId="77777777">
        <w:trPr>
          <w:cantSplit/>
          <w:trHeight w:val="596"/>
        </w:trPr>
        <w:tc>
          <w:tcPr>
            <w:tcW w:w="1149" w:type="dxa"/>
            <w:vMerge/>
          </w:tcPr>
          <w:p w:rsidRPr="002469F0" w:rsidR="00744E89" w:rsidP="00F97BEE" w:rsidRDefault="00744E89" w14:paraId="695DDA1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744E89" w:rsidRDefault="00744E89" w14:paraId="50859F1E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:rsidRPr="002469F0" w:rsidR="00744E89" w:rsidP="00F97BEE" w:rsidRDefault="00744E89" w14:paraId="3136232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FD72E95" w14:textId="77777777">
        <w:trPr>
          <w:cantSplit/>
        </w:trPr>
        <w:tc>
          <w:tcPr>
            <w:tcW w:w="1149" w:type="dxa"/>
            <w:vMerge w:val="restart"/>
          </w:tcPr>
          <w:p w:rsidRPr="002469F0" w:rsidR="00A36BB0" w:rsidP="00F97BEE" w:rsidRDefault="00A36BB0" w14:paraId="7408D07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1131725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:rsidRPr="002469F0" w:rsidR="00A36BB0" w:rsidP="00F97BEE" w:rsidRDefault="00A36BB0" w14:paraId="30FD489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E90B7B1" w14:textId="77777777">
        <w:trPr>
          <w:cantSplit/>
          <w:trHeight w:val="255"/>
        </w:trPr>
        <w:tc>
          <w:tcPr>
            <w:tcW w:w="1149" w:type="dxa"/>
            <w:vMerge/>
          </w:tcPr>
          <w:p w:rsidRPr="002469F0" w:rsidR="00A36BB0" w:rsidP="00F97BEE" w:rsidRDefault="00A36BB0" w14:paraId="7D2306E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43CBF69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:rsidRPr="002469F0" w:rsidR="00A36BB0" w:rsidP="00F97BEE" w:rsidRDefault="00A36BB0" w14:paraId="02BF43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3A9B2E69" w14:textId="77777777">
        <w:trPr>
          <w:cantSplit/>
          <w:trHeight w:val="780"/>
        </w:trPr>
        <w:tc>
          <w:tcPr>
            <w:tcW w:w="1149" w:type="dxa"/>
            <w:vMerge/>
          </w:tcPr>
          <w:p w:rsidRPr="002469F0" w:rsidR="00744E89" w:rsidP="00F97BEE" w:rsidRDefault="00744E89" w14:paraId="10E3F83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F97BEE" w:rsidRDefault="00744E89" w14:paraId="14B62A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:rsidRPr="002469F0" w:rsidR="00744E89" w:rsidP="00F97BEE" w:rsidRDefault="00744E89" w14:paraId="2B8C260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EC0C4C" w:rsidP="00A36BB0" w:rsidRDefault="00EC0C4C" w14:paraId="6E504C81" w14:textId="77777777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47ECAECE" w14:paraId="5BEA270B" w14:textId="77777777">
        <w:trPr>
          <w:cantSplit/>
          <w:trHeight w:val="328"/>
        </w:trPr>
        <w:tc>
          <w:tcPr>
            <w:tcW w:w="9543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F97BEE" w:rsidRDefault="00A36BB0" w14:paraId="1993F351" w14:textId="77777777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Projectgegevens</w:t>
            </w:r>
          </w:p>
        </w:tc>
      </w:tr>
      <w:tr w:rsidRPr="002469F0" w:rsidR="006D53F4" w:rsidTr="47ECAECE" w14:paraId="5B5752F9" w14:textId="77777777">
        <w:trPr>
          <w:cantSplit/>
        </w:trPr>
        <w:tc>
          <w:tcPr>
            <w:tcW w:w="1149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2469F0" w:rsidR="006D53F4" w:rsidP="00F97BEE" w:rsidRDefault="006D53F4" w14:paraId="40E8A8D0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color="808080" w:themeColor="background1" w:themeShade="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6D53F4" w:rsidR="006D53F4" w:rsidP="006D53F4" w:rsidRDefault="006D53F4" w14:paraId="38A108E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:rsidRPr="006D53F4" w:rsidR="006D53F4" w:rsidP="006D53F4" w:rsidRDefault="006D53F4" w14:paraId="14DF81DA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>
              <w:rPr>
                <w:rFonts w:ascii="Verdana" w:hAnsi="Verdana" w:cs="Tahoma" w:eastAsiaTheme="minorHAnsi"/>
                <w:sz w:val="18"/>
                <w:szCs w:val="18"/>
              </w:rPr>
              <w:t xml:space="preserve">- 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>Geschiktheidseis kennis en ervaring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;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 xml:space="preserve"> </w:t>
            </w:r>
          </w:p>
          <w:p w:rsidRPr="006D53F4" w:rsidR="006D53F4" w:rsidP="006D53F4" w:rsidRDefault="006D53F4" w14:paraId="5D854C4E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 xml:space="preserve">- 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 xml:space="preserve">(sub)Gunningscriterium 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>R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>eferenties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>.</w:t>
            </w:r>
          </w:p>
          <w:p w:rsidR="0B491C2D" w:rsidP="47ECAECE" w:rsidRDefault="0B491C2D" w14:paraId="2D14B80B" w14:textId="614A34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eastAsia="Calibri" w:cs="Tahoma" w:eastAsiaTheme="minorAscii"/>
                <w:sz w:val="18"/>
                <w:szCs w:val="18"/>
              </w:rPr>
            </w:pPr>
            <w:r w:rsidRPr="47ECAECE" w:rsidR="0B491C2D">
              <w:rPr>
                <w:rFonts w:ascii="Verdana" w:hAnsi="Verdana" w:eastAsia="Calibri" w:cs="Tahoma" w:eastAsiaTheme="minorAscii"/>
                <w:sz w:val="18"/>
                <w:szCs w:val="18"/>
              </w:rPr>
              <w:t>Datum/looptijd project:</w:t>
            </w:r>
          </w:p>
          <w:p w:rsidRPr="002469F0" w:rsidR="006D53F4" w:rsidP="006D53F4" w:rsidRDefault="006D53F4" w14:paraId="5DCD2A7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6D53F4" w:rsidP="00F97BEE" w:rsidRDefault="006D53F4" w14:paraId="22E236A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47ECAECE" w14:paraId="1CE01B72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2469F0" w:rsidR="00A36BB0" w:rsidP="00F97BEE" w:rsidRDefault="00A36BB0" w14:paraId="4016FE09" w14:textId="7137B13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808080" w:themeColor="background1" w:themeShade="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31634D" w:rsidRDefault="00A36BB0" w14:paraId="4D1C8878" w14:textId="07696440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A36BB0" w:rsidP="00F97BEE" w:rsidRDefault="00A36BB0" w14:paraId="5AAC3E5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47ECAECE" w14:paraId="1C3339F1" w14:textId="77777777">
        <w:trPr>
          <w:cantSplit/>
        </w:trPr>
        <w:tc>
          <w:tcPr>
            <w:tcW w:w="1149" w:type="dxa"/>
            <w:vMerge/>
            <w:tcBorders/>
            <w:tcMar/>
          </w:tcPr>
          <w:p w:rsidRPr="002469F0" w:rsidR="00A36BB0" w:rsidP="00F97BEE" w:rsidRDefault="00A36BB0" w14:paraId="5C89B2B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F97BEE" w:rsidRDefault="00A36BB0" w14:paraId="2999E934" w14:textId="0097174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EC0C4C" w:rsidP="00F97BEE" w:rsidRDefault="00EC0C4C" w14:paraId="212B7BA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47ECAECE" w14:paraId="58EF3B17" w14:textId="77777777">
        <w:trPr>
          <w:cantSplit/>
        </w:trPr>
        <w:tc>
          <w:tcPr>
            <w:tcW w:w="1149" w:type="dxa"/>
            <w:vMerge/>
            <w:tcBorders/>
            <w:tcMar/>
          </w:tcPr>
          <w:p w:rsidRPr="002469F0" w:rsidR="00A36BB0" w:rsidP="00F97BEE" w:rsidRDefault="00A36BB0" w14:paraId="7442939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F97BEE" w:rsidRDefault="00A36BB0" w14:paraId="3924D4CF" w14:textId="3F65A9F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EC0C4C" w:rsidP="00EC0C4C" w:rsidRDefault="00EC0C4C" w14:paraId="34EBE64F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47ECAECE" w14:paraId="532C1042" w14:textId="77777777">
        <w:trPr>
          <w:cantSplit/>
        </w:trPr>
        <w:tc>
          <w:tcPr>
            <w:tcW w:w="1149" w:type="dxa"/>
            <w:vMerge w:val="restart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FD52F0" w:rsidP="00F97BEE" w:rsidRDefault="009609F1" w14:paraId="6CBACBC0" w14:textId="674FFC0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4</w:t>
            </w:r>
            <w:r w:rsidRPr="002469F0" w:rsidR="00FD52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FD52F0" w:rsidP="00F1232A" w:rsidRDefault="00F1232A" w14:paraId="55278241" w14:textId="77777777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FD52F0" w:rsidP="00A36BB0" w:rsidRDefault="00FD52F0" w14:paraId="67BCDB0B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47ECAECE" w14:paraId="14F4816C" w14:textId="77777777">
        <w:trPr>
          <w:cantSplit/>
          <w:trHeight w:val="877"/>
        </w:trPr>
        <w:tc>
          <w:tcPr>
            <w:tcW w:w="1149" w:type="dxa"/>
            <w:vMerge/>
            <w:tcBorders/>
            <w:tcMar/>
            <w:vAlign w:val="center"/>
          </w:tcPr>
          <w:p w:rsidRPr="002469F0" w:rsidR="00FD52F0" w:rsidP="00F97BEE" w:rsidRDefault="00FD52F0" w14:paraId="5C7896F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FD52F0" w:rsidP="00744E89" w:rsidRDefault="00FD52F0" w14:paraId="19440CD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FD52F0" w:rsidP="00A36BB0" w:rsidRDefault="00FD52F0" w14:paraId="62ACA9A1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="00744E89" w:rsidP="006D53F4" w:rsidRDefault="00744E89" w14:paraId="0315D059" w14:textId="77777777">
      <w:pPr>
        <w:rPr>
          <w:rFonts w:ascii="Verdana" w:hAnsi="Verdana" w:cs="Tahoma"/>
          <w:sz w:val="18"/>
          <w:szCs w:val="18"/>
        </w:rPr>
      </w:pPr>
    </w:p>
    <w:p w:rsidRPr="002469F0" w:rsidR="00744E89" w:rsidP="00A36BB0" w:rsidRDefault="00744E89" w14:paraId="76E69E13" w14:textId="77777777">
      <w:pPr>
        <w:ind w:left="567"/>
        <w:rPr>
          <w:rFonts w:ascii="Verdana" w:hAnsi="Verdana" w:cs="Tahoma"/>
          <w:sz w:val="18"/>
          <w:szCs w:val="18"/>
        </w:rPr>
      </w:pPr>
    </w:p>
    <w:p w:rsidRPr="002469F0" w:rsidR="00A36BB0" w:rsidP="007961B6" w:rsidRDefault="00A36BB0" w14:paraId="084B4481" w14:textId="77777777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>Hierbij verklaart inschrijver dat bovenstaande opdracht naar behoren is uitgevoerd.</w:t>
      </w:r>
    </w:p>
    <w:tbl>
      <w:tblPr>
        <w:tblW w:w="9087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Pr="002469F0" w:rsidR="00610742" w:rsidTr="007961B6" w14:paraId="09E54880" w14:textId="77777777">
        <w:tc>
          <w:tcPr>
            <w:tcW w:w="908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610742" w14:paraId="4A8FCE2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Pr="002469F0" w:rsidR="00610742" w:rsidTr="007961B6" w14:paraId="5C5C4C8B" w14:textId="77777777">
        <w:tc>
          <w:tcPr>
            <w:tcW w:w="3417" w:type="dxa"/>
            <w:tcBorders>
              <w:top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7961B6" w14:paraId="3C1B1A29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color="auto" w:sz="12" w:space="0"/>
            </w:tcBorders>
          </w:tcPr>
          <w:p w:rsidRPr="002469F0" w:rsidR="00610742" w:rsidP="00F97BEE" w:rsidRDefault="00610742" w14:paraId="76C7718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432A722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5BF1695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:rsidRPr="002469F0" w:rsidR="00A36BB0" w:rsidP="00F97BEE" w:rsidRDefault="00A36BB0" w14:paraId="5763A15F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02921E4" w14:textId="77777777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4642933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:rsidRPr="002469F0" w:rsidR="00A36BB0" w:rsidP="00F97BEE" w:rsidRDefault="00A36BB0" w14:paraId="0316E3A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2C888E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6505EA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:rsidRPr="002469F0" w:rsidR="00A36BB0" w:rsidP="00F97BEE" w:rsidRDefault="00A36BB0" w14:paraId="2F058DA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:rsidRPr="002469F0" w:rsidR="00A36BB0" w:rsidP="00F97BEE" w:rsidRDefault="00A36BB0" w14:paraId="03172D1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:rsidRPr="002469F0" w:rsidR="00A36BB0" w:rsidP="00F97BEE" w:rsidRDefault="00A36BB0" w14:paraId="2B2A59E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3FE974F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3238F26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:rsidRPr="002469F0" w:rsidR="00A36BB0" w:rsidP="00F97BEE" w:rsidRDefault="00A36BB0" w14:paraId="4DB8A6F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6D0E0B" w:rsidRDefault="006D0E0B" w14:paraId="7A392CE0" w14:textId="77777777">
      <w:pPr>
        <w:rPr>
          <w:rFonts w:ascii="Verdana" w:hAnsi="Verdana"/>
        </w:rPr>
      </w:pPr>
    </w:p>
    <w:sectPr w:rsidRPr="002469F0" w:rsidR="006D0E0B" w:rsidSect="00610742">
      <w:headerReference w:type="default" r:id="rId11"/>
      <w:pgSz w:w="11906" w:h="16838" w:orient="portrait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01C3" w:rsidP="00FF4126" w:rsidRDefault="005801C3" w14:paraId="7BD8920C" w14:textId="77777777">
      <w:pPr>
        <w:spacing w:after="0" w:line="240" w:lineRule="auto"/>
      </w:pPr>
      <w:r>
        <w:separator/>
      </w:r>
    </w:p>
  </w:endnote>
  <w:endnote w:type="continuationSeparator" w:id="0">
    <w:p w:rsidR="005801C3" w:rsidP="00FF4126" w:rsidRDefault="005801C3" w14:paraId="305187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01C3" w:rsidP="00FF4126" w:rsidRDefault="005801C3" w14:paraId="4DB275B1" w14:textId="77777777">
      <w:pPr>
        <w:spacing w:after="0" w:line="240" w:lineRule="auto"/>
      </w:pPr>
      <w:r>
        <w:separator/>
      </w:r>
    </w:p>
  </w:footnote>
  <w:footnote w:type="continuationSeparator" w:id="0">
    <w:p w:rsidR="005801C3" w:rsidP="00FF4126" w:rsidRDefault="005801C3" w14:paraId="6004A963" w14:textId="77777777">
      <w:pPr>
        <w:spacing w:after="0" w:line="240" w:lineRule="auto"/>
      </w:pPr>
      <w:r>
        <w:continuationSeparator/>
      </w:r>
    </w:p>
  </w:footnote>
  <w:footnote w:id="1">
    <w:p w:rsidR="006D53F4" w:rsidRDefault="006D53F4" w14:paraId="1C6C9A59" w14:textId="7777777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10742" w:rsidRDefault="007C6714" w14:paraId="6A4D841B" w14:textId="0608C58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8E2289" wp14:editId="7E3CC97D">
          <wp:simplePos x="0" y="0"/>
          <wp:positionH relativeFrom="margin">
            <wp:posOffset>5038725</wp:posOffset>
          </wp:positionH>
          <wp:positionV relativeFrom="paragraph">
            <wp:posOffset>-105410</wp:posOffset>
          </wp:positionV>
          <wp:extent cx="723600" cy="662400"/>
          <wp:effectExtent l="0" t="0" r="635" b="4445"/>
          <wp:wrapTight wrapText="bothSides">
            <wp:wrapPolygon edited="0">
              <wp:start x="0" y="0"/>
              <wp:lineTo x="0" y="21124"/>
              <wp:lineTo x="21050" y="21124"/>
              <wp:lineTo x="21050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 w:eastAsia="SimSun"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hint="default" w:ascii="Verdana" w:hAnsi="Verdana" w:cs="Tahoma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hint="default" w:ascii="Calibri" w:hAnsi="Calibri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hint="default" w:ascii="Calibri" w:hAnsi="Calibri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629F3"/>
    <w:rsid w:val="00183116"/>
    <w:rsid w:val="001F26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3F6E84"/>
    <w:rsid w:val="004B3935"/>
    <w:rsid w:val="004C6C95"/>
    <w:rsid w:val="004E5827"/>
    <w:rsid w:val="00502D42"/>
    <w:rsid w:val="00562014"/>
    <w:rsid w:val="005801C3"/>
    <w:rsid w:val="00591E8B"/>
    <w:rsid w:val="00610742"/>
    <w:rsid w:val="006821BC"/>
    <w:rsid w:val="006D0E0B"/>
    <w:rsid w:val="006D53F4"/>
    <w:rsid w:val="0070010D"/>
    <w:rsid w:val="00701B1B"/>
    <w:rsid w:val="00744E89"/>
    <w:rsid w:val="00787DC6"/>
    <w:rsid w:val="007961B6"/>
    <w:rsid w:val="007B6E15"/>
    <w:rsid w:val="007C6714"/>
    <w:rsid w:val="007E1D4E"/>
    <w:rsid w:val="007E2654"/>
    <w:rsid w:val="007F5A9E"/>
    <w:rsid w:val="00870B4B"/>
    <w:rsid w:val="008846A7"/>
    <w:rsid w:val="00887E84"/>
    <w:rsid w:val="008B0736"/>
    <w:rsid w:val="008F70E3"/>
    <w:rsid w:val="00921BAB"/>
    <w:rsid w:val="009609F1"/>
    <w:rsid w:val="00976F64"/>
    <w:rsid w:val="009A2CE4"/>
    <w:rsid w:val="009B198B"/>
    <w:rsid w:val="009D07AD"/>
    <w:rsid w:val="00A36BB0"/>
    <w:rsid w:val="00A63552"/>
    <w:rsid w:val="00A87C5E"/>
    <w:rsid w:val="00AC2C44"/>
    <w:rsid w:val="00AC5BCE"/>
    <w:rsid w:val="00B4225C"/>
    <w:rsid w:val="00BA0153"/>
    <w:rsid w:val="00BF3512"/>
    <w:rsid w:val="00C351A4"/>
    <w:rsid w:val="00C41C18"/>
    <w:rsid w:val="00CF06C0"/>
    <w:rsid w:val="00D14E06"/>
    <w:rsid w:val="00D30D79"/>
    <w:rsid w:val="00D50BDC"/>
    <w:rsid w:val="00DD0686"/>
    <w:rsid w:val="00E225B0"/>
    <w:rsid w:val="00EA5939"/>
    <w:rsid w:val="00EC0C4C"/>
    <w:rsid w:val="00EC6646"/>
    <w:rsid w:val="00EE66F6"/>
    <w:rsid w:val="00F1232A"/>
    <w:rsid w:val="00F20A8A"/>
    <w:rsid w:val="00F6160D"/>
    <w:rsid w:val="00FC7F03"/>
    <w:rsid w:val="00FD52F0"/>
    <w:rsid w:val="00FF4126"/>
    <w:rsid w:val="054817E3"/>
    <w:rsid w:val="0B491C2D"/>
    <w:rsid w:val="0DF118B0"/>
    <w:rsid w:val="1539E0EF"/>
    <w:rsid w:val="282B2AB8"/>
    <w:rsid w:val="362EE0AF"/>
    <w:rsid w:val="47ECAECE"/>
    <w:rsid w:val="5974B6BC"/>
    <w:rsid w:val="691A7C91"/>
    <w:rsid w:val="7C76B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hAnsi="Arial" w:eastAsia="Times New Roman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hAnsi="Times New Roman" w:eastAsia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hAnsi="Times New Roman" w:eastAsia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hAnsi="Arial" w:eastAsia="Times New Roman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hAnsi="Arial" w:eastAsia="Times New Roman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character" w:styleId="Kop2Char" w:customStyle="1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character" w:styleId="Kop3Char" w:customStyle="1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character" w:styleId="Kop4Char" w:customStyle="1">
    <w:name w:val="Kop 4 Char"/>
    <w:aliases w:val="Subparagraaf Char,Level 2 - a Char"/>
    <w:basedOn w:val="Standaardalinea-lettertype"/>
    <w:link w:val="Kop4"/>
    <w:rsid w:val="00FF4126"/>
    <w:rPr>
      <w:rFonts w:ascii="Arial" w:hAnsi="Arial" w:eastAsia="Times New Roman" w:cs="Times New Roman"/>
      <w:b/>
      <w:sz w:val="24"/>
      <w:szCs w:val="20"/>
      <w:lang w:eastAsia="ar-SA"/>
    </w:rPr>
  </w:style>
  <w:style w:type="character" w:styleId="Kop5Char" w:customStyle="1">
    <w:name w:val="Kop 5 Char"/>
    <w:aliases w:val="Kop 5 (tekst model 5.3) Char"/>
    <w:basedOn w:val="Standaardalinea-lettertype"/>
    <w:link w:val="Kop5"/>
    <w:rsid w:val="00FF4126"/>
    <w:rPr>
      <w:rFonts w:ascii="Times New Roman" w:hAnsi="Times New Roman" w:eastAsia="Times New Roman" w:cs="Times New Roman"/>
      <w:szCs w:val="20"/>
      <w:lang w:eastAsia="ar-SA"/>
    </w:rPr>
  </w:style>
  <w:style w:type="character" w:styleId="Kop6Char" w:customStyle="1">
    <w:name w:val="Kop 6 Char"/>
    <w:basedOn w:val="Standaardalinea-lettertype"/>
    <w:link w:val="Kop6"/>
    <w:rsid w:val="00FF4126"/>
    <w:rPr>
      <w:rFonts w:ascii="Times New Roman" w:hAnsi="Times New Roman" w:eastAsia="Times New Roman" w:cs="Times New Roman"/>
      <w:i/>
      <w:szCs w:val="20"/>
      <w:lang w:eastAsia="ar-SA"/>
    </w:rPr>
  </w:style>
  <w:style w:type="character" w:styleId="Kop7Char" w:customStyle="1">
    <w:name w:val="Kop 7 Char"/>
    <w:basedOn w:val="Standaardalinea-lettertype"/>
    <w:link w:val="Kop7"/>
    <w:rsid w:val="00FF4126"/>
    <w:rPr>
      <w:rFonts w:ascii="Arial" w:hAnsi="Arial" w:eastAsia="Times New Roman" w:cs="Times New Roman"/>
      <w:sz w:val="20"/>
      <w:szCs w:val="20"/>
      <w:lang w:eastAsia="ar-SA"/>
    </w:rPr>
  </w:style>
  <w:style w:type="character" w:styleId="Kop8Char" w:customStyle="1">
    <w:name w:val="Kop 8 Char"/>
    <w:basedOn w:val="Standaardalinea-lettertype"/>
    <w:link w:val="Kop8"/>
    <w:rsid w:val="00FF4126"/>
    <w:rPr>
      <w:rFonts w:ascii="Arial" w:hAnsi="Arial" w:eastAsia="Times New Roman" w:cs="Times New Roman"/>
      <w:i/>
      <w:sz w:val="20"/>
      <w:szCs w:val="20"/>
      <w:lang w:eastAsia="ar-SA"/>
    </w:rPr>
  </w:style>
  <w:style w:type="character" w:styleId="Kop9Char" w:customStyle="1">
    <w:name w:val="Kop 9 Char"/>
    <w:basedOn w:val="Standaardalinea-lettertype"/>
    <w:link w:val="Kop9"/>
    <w:rsid w:val="00FF4126"/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Voetnoottekens" w:customStyle="1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hAnsi="Times New Roman" w:eastAsia="Times New Roman" w:cs="Times New Roman"/>
      <w:sz w:val="21"/>
      <w:szCs w:val="20"/>
      <w:lang w:eastAsia="ar-SA"/>
    </w:rPr>
  </w:style>
  <w:style w:type="character" w:styleId="KoptekstChar" w:customStyle="1">
    <w:name w:val="Koptekst Char"/>
    <w:basedOn w:val="Standaardalinea-lettertype"/>
    <w:link w:val="Koptekst"/>
    <w:uiPriority w:val="99"/>
    <w:rsid w:val="00FF4126"/>
    <w:rPr>
      <w:rFonts w:ascii="Times New Roman" w:hAnsi="Times New Roman" w:eastAsia="Times New Roman" w:cs="Times New Roman"/>
      <w:sz w:val="21"/>
      <w:szCs w:val="20"/>
      <w:lang w:eastAsia="ar-SA"/>
    </w:rPr>
  </w:style>
  <w:style w:type="paragraph" w:styleId="Default" w:customStyle="1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hAnsi="Utopia" w:eastAsia="Arial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VoetnoottekstChar" w:customStyle="1">
    <w:name w:val="Voetnoottekst Char"/>
    <w:basedOn w:val="Standaardalinea-lettertype"/>
    <w:link w:val="Voetnoottekst"/>
    <w:rsid w:val="00FF4126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hAnsi="Arial" w:eastAsia="Times New Roman" w:cs="Times New Roman"/>
      <w:sz w:val="20"/>
      <w:szCs w:val="20"/>
      <w:lang w:val="nl" w:eastAsia="ar-SA"/>
    </w:rPr>
  </w:style>
  <w:style w:type="character" w:styleId="EindnoottekstChar" w:customStyle="1">
    <w:name w:val="Eindnoottekst Char"/>
    <w:basedOn w:val="Standaardalinea-lettertype"/>
    <w:link w:val="Eindnoottekst"/>
    <w:rsid w:val="00FF4126"/>
    <w:rPr>
      <w:rFonts w:ascii="Arial" w:hAnsi="Arial" w:eastAsia="Times New Roman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character" w:styleId="LijstalineaChar" w:customStyle="1">
    <w:name w:val="Lijstalinea Char"/>
    <w:basedOn w:val="Standaardalinea-lettertype"/>
    <w:link w:val="Lijstalinea"/>
    <w:uiPriority w:val="34"/>
    <w:locked/>
    <w:rsid w:val="0031634D"/>
    <w:rPr>
      <w:rFonts w:ascii="Calibri" w:hAnsi="Calibri" w:eastAsia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3" ma:contentTypeDescription="Een nieuw document maken." ma:contentTypeScope="" ma:versionID="6ba57b1e00fbc3711ed9076a4d56c508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e107436fe045b7fa9b5e8b02a9fe936c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customXml/itemProps3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0BDA24-740C-4E88-B43A-E0FE99A3C8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Ministerie van Veiligheid en Justitie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Ootjers, A. (LDCR)</dc:creator>
  <lastModifiedBy>Erik van Dam | Connekt</lastModifiedBy>
  <revision>7</revision>
  <dcterms:created xsi:type="dcterms:W3CDTF">2022-07-28T14:08:00.0000000Z</dcterms:created>
  <dcterms:modified xsi:type="dcterms:W3CDTF">2023-12-04T09:01:42.3147437Z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