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39695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4C8F090C" w14:textId="77777777" w:rsidTr="001A1E84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94B9FB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EAFA295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2FD0425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F94ED5C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62CE3E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3B6929C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AFA1C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9DB7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52F2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03F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742C3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65A2241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8EC7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54F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639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6620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B92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176DF55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C000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8845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9A3E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5B0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4A9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40150A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42E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851E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48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0C6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B2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05314E6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591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75F5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449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D5A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6944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30DF4D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A2BA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BE5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0AB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D2A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A8D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2E2A46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4A9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5D6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B8F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6B9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535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B5DC145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9F5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F06B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C8E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675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056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867DC0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C676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6E3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82B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F01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5A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4A251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A5C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7522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947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FA0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6424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34966A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DC822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3A5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67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BB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964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086080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C89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16A6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E2A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072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4FF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2F8D6A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F49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C2F3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81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F60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E6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9D5077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0604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A247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A43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107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95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A11AAD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D12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181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C5A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26E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5AB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A20C88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F92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5C5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1338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24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CD3A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EAEF6C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67B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9D4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CB0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CA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727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A88342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D147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14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4C1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B5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AF9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84C24DF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D4F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BE98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48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AF5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6DC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95805F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38D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50C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A2C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612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BE0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23BA2D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A2AF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E920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50A0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C50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1A6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9DFED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B50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5997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AA6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C7A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2F8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5F788E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A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70B3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E3F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A5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0A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C0B16E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DE7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E3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09A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521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10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56ED0C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9EFC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0CC6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DA7D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AD9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C1C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190E9BB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8EF9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8C0E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F43F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F3AB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ADEB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6077E29D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723D9C67" w14:textId="77777777" w:rsidR="00C63EEA" w:rsidRPr="00BA2979" w:rsidRDefault="00C63EEA" w:rsidP="00C63EEA">
      <w:pPr>
        <w:rPr>
          <w:rFonts w:asciiTheme="minorHAnsi" w:hAnsiTheme="minorHAnsi"/>
          <w:b/>
          <w:szCs w:val="20"/>
          <w:highlight w:val="yellow"/>
        </w:rPr>
      </w:pPr>
      <w:r w:rsidRPr="00BA2979">
        <w:rPr>
          <w:rFonts w:asciiTheme="minorHAnsi" w:hAnsiTheme="minorHAnsi"/>
          <w:b/>
          <w:szCs w:val="20"/>
          <w:highlight w:val="yellow"/>
        </w:rPr>
        <w:t>Evt. bijlage(n):</w:t>
      </w:r>
    </w:p>
    <w:p w14:paraId="40A60B36" w14:textId="77777777" w:rsidR="00C63EEA" w:rsidRPr="00BA2979" w:rsidRDefault="00C63EEA" w:rsidP="00C63EEA">
      <w:pPr>
        <w:pStyle w:val="Lijstalinea"/>
        <w:numPr>
          <w:ilvl w:val="0"/>
          <w:numId w:val="1"/>
        </w:numPr>
        <w:rPr>
          <w:rFonts w:asciiTheme="minorHAnsi" w:hAnsiTheme="minorHAnsi"/>
          <w:sz w:val="20"/>
          <w:szCs w:val="20"/>
          <w:highlight w:val="yellow"/>
        </w:rPr>
      </w:pPr>
    </w:p>
    <w:p w14:paraId="3D08F0C2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611B7A" w14:textId="77777777" w:rsidR="009D0CEE" w:rsidRDefault="009D0CEE" w:rsidP="000D1C80">
      <w:r>
        <w:separator/>
      </w:r>
    </w:p>
  </w:endnote>
  <w:endnote w:type="continuationSeparator" w:id="0">
    <w:p w14:paraId="2F2BBFA2" w14:textId="77777777" w:rsidR="009D0CEE" w:rsidRDefault="009D0CEE" w:rsidP="000D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35407" w14:textId="77777777" w:rsidR="007871C6" w:rsidRDefault="007871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DEFCE" w14:textId="77777777" w:rsidR="007871C6" w:rsidRDefault="007871C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716A9" w14:textId="77777777" w:rsidR="007871C6" w:rsidRDefault="007871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2F404" w14:textId="77777777" w:rsidR="009D0CEE" w:rsidRDefault="009D0CEE" w:rsidP="000D1C80">
      <w:r>
        <w:separator/>
      </w:r>
    </w:p>
  </w:footnote>
  <w:footnote w:type="continuationSeparator" w:id="0">
    <w:p w14:paraId="046D1C28" w14:textId="77777777" w:rsidR="009D0CEE" w:rsidRDefault="009D0CEE" w:rsidP="000D1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7B463" w14:textId="77777777" w:rsidR="007871C6" w:rsidRDefault="007871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4614D" w14:textId="77777777" w:rsidR="000D1C80" w:rsidRDefault="000D1C80" w:rsidP="000D1C80">
    <w:pPr>
      <w:pStyle w:val="Koptekst"/>
    </w:pPr>
    <w:r w:rsidRPr="0047349F">
      <w:rPr>
        <w:sz w:val="18"/>
      </w:rPr>
      <w:object w:dxaOrig="9290" w:dyaOrig="2830" w14:anchorId="00AD4D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5pt;height:54pt">
          <v:imagedata r:id="rId1" o:title=""/>
        </v:shape>
        <o:OLEObject Type="Embed" ProgID="AcroExch.Document.DC" ShapeID="_x0000_i1025" DrawAspect="Content" ObjectID="_1745040868" r:id="rId2"/>
      </w:object>
    </w:r>
  </w:p>
  <w:p w14:paraId="66D25DD9" w14:textId="6774472C" w:rsidR="000D1C80" w:rsidRPr="000C0501" w:rsidRDefault="000D1C80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>Europese aanbesteding</w:t>
    </w:r>
    <w:r>
      <w:rPr>
        <w:rFonts w:asciiTheme="minorHAnsi" w:hAnsiTheme="minorHAnsi"/>
        <w:sz w:val="22"/>
        <w:szCs w:val="22"/>
      </w:rPr>
      <w:t>:</w:t>
    </w:r>
    <w:r w:rsidRPr="000C0501">
      <w:rPr>
        <w:rFonts w:asciiTheme="minorHAnsi" w:hAnsiTheme="minorHAnsi"/>
        <w:sz w:val="22"/>
        <w:szCs w:val="22"/>
      </w:rPr>
      <w:t xml:space="preserve"> </w:t>
    </w:r>
    <w:r w:rsidR="006117D3">
      <w:rPr>
        <w:rFonts w:asciiTheme="minorHAnsi" w:hAnsiTheme="minorHAnsi"/>
        <w:sz w:val="22"/>
        <w:szCs w:val="22"/>
      </w:rPr>
      <w:t>Schoonmaak en Glasbewassing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>Deelnemer: ……</w:t>
    </w:r>
    <w:r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>
      <w:rPr>
        <w:rFonts w:asciiTheme="minorHAnsi" w:hAnsiTheme="minorHAnsi"/>
        <w:sz w:val="22"/>
        <w:szCs w:val="22"/>
      </w:rPr>
      <w:t>…………..</w:t>
    </w:r>
  </w:p>
  <w:p w14:paraId="2F674408" w14:textId="4B9DD24B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740182" w:rsidRPr="00740182">
      <w:rPr>
        <w:rFonts w:asciiTheme="minorHAnsi" w:hAnsiTheme="minorHAnsi" w:cs="Times New Roman"/>
        <w:color w:val="auto"/>
        <w:sz w:val="22"/>
        <w:szCs w:val="22"/>
      </w:rPr>
      <w:t>EA2021049</w:t>
    </w:r>
  </w:p>
  <w:p w14:paraId="27A9C22C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1AC64" w14:textId="77777777" w:rsidR="007871C6" w:rsidRDefault="007871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EEA"/>
    <w:rsid w:val="00035270"/>
    <w:rsid w:val="000D1C80"/>
    <w:rsid w:val="001A1E84"/>
    <w:rsid w:val="001B7671"/>
    <w:rsid w:val="001D76E8"/>
    <w:rsid w:val="00227AAE"/>
    <w:rsid w:val="00281BAE"/>
    <w:rsid w:val="00287AF3"/>
    <w:rsid w:val="002B5A6D"/>
    <w:rsid w:val="00440239"/>
    <w:rsid w:val="00477BA1"/>
    <w:rsid w:val="006117D3"/>
    <w:rsid w:val="00740182"/>
    <w:rsid w:val="007871C6"/>
    <w:rsid w:val="009D04AE"/>
    <w:rsid w:val="009D0CEE"/>
    <w:rsid w:val="00AF6DBB"/>
    <w:rsid w:val="00C06CD2"/>
    <w:rsid w:val="00C63EEA"/>
    <w:rsid w:val="00DE3D98"/>
    <w:rsid w:val="00E40831"/>
    <w:rsid w:val="00E7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7D8A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9BAE91DA3E948831934A1EE1944AC" ma:contentTypeVersion="13" ma:contentTypeDescription="Een nieuw document maken." ma:contentTypeScope="" ma:versionID="1af2b626855812d4c1c14d93bc590b87">
  <xsd:schema xmlns:xsd="http://www.w3.org/2001/XMLSchema" xmlns:xs="http://www.w3.org/2001/XMLSchema" xmlns:p="http://schemas.microsoft.com/office/2006/metadata/properties" xmlns:ns2="c2dd97b1-0c3c-4bab-a153-49871265ebdb" xmlns:ns3="02b751fe-4f1e-4548-a628-017d4e66263a" xmlns:ns4="d3a92735-4626-485d-b499-1eae95cc67aa" targetNamespace="http://schemas.microsoft.com/office/2006/metadata/properties" ma:root="true" ma:fieldsID="4dc0c4d1458921401414ff18f2fcb343" ns2:_="" ns3:_="" ns4:_="">
    <xsd:import namespace="c2dd97b1-0c3c-4bab-a153-49871265ebdb"/>
    <xsd:import namespace="02b751fe-4f1e-4548-a628-017d4e66263a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d97b1-0c3c-4bab-a153-49871265eb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751fe-4f1e-4548-a628-017d4e662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e77690e-a923-4385-b4cc-7c25bc3995cb}" ma:internalName="TaxCatchAll" ma:showField="CatchAllData" ma:web="02b751fe-4f1e-4548-a628-017d4e662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 xsi:nil="true"/>
    <lcf76f155ced4ddcb4097134ff3c332f xmlns="c2dd97b1-0c3c-4bab-a153-49871265ebd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22D104-87E7-47DA-A744-C9DBA6497A8C}"/>
</file>

<file path=customXml/itemProps2.xml><?xml version="1.0" encoding="utf-8"?>
<ds:datastoreItem xmlns:ds="http://schemas.openxmlformats.org/officeDocument/2006/customXml" ds:itemID="{BA1321F0-EB32-4C86-A199-9526A87522AA}">
  <ds:schemaRefs>
    <ds:schemaRef ds:uri="http://schemas.microsoft.com/office/infopath/2007/PartnerControls"/>
    <ds:schemaRef ds:uri="d3a92735-4626-485d-b499-1eae95cc67aa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2dd97b1-0c3c-4bab-a153-49871265ebdb"/>
    <ds:schemaRef ds:uri="02b751fe-4f1e-4548-a628-017d4e66263a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E3C2E7-EA71-46B3-87FF-4470A8F140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Calis, Bert (AV)</dc:creator>
  <cp:keywords/>
  <dc:description/>
  <cp:lastModifiedBy>Mutsaers, Edward (AV)</cp:lastModifiedBy>
  <cp:revision>3</cp:revision>
  <dcterms:created xsi:type="dcterms:W3CDTF">2023-05-01T16:48:00Z</dcterms:created>
  <dcterms:modified xsi:type="dcterms:W3CDTF">2023-05-08T06:48:00Z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0x0101009DF9BAE91DA3E948831934A1EE1944AC</vt:lpwstr>
  </property>
  <property fmtid="{D5CDD505-2E9C-101B-9397-08002B2CF9AE}" pid="3" name="MediaServiceImageTags">
    <vt:lpwstr/>
  </property>
</Properties>
</file>