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op </w:t>
      </w:r>
      <w:proofErr w:type="spellStart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TenderNed</w:t>
      </w:r>
      <w:proofErr w:type="spellEnd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1C51A6F584947A088632A5FFCE407" ma:contentTypeVersion="2" ma:contentTypeDescription="Een nieuw document maken." ma:contentTypeScope="" ma:versionID="0e6d4096063a3830a0a1c6e31445e773">
  <xsd:schema xmlns:xsd="http://www.w3.org/2001/XMLSchema" xmlns:xs="http://www.w3.org/2001/XMLSchema" xmlns:p="http://schemas.microsoft.com/office/2006/metadata/properties" xmlns:ns2="492faf23-9c42-4549-abf2-7f506a7cf501" targetNamespace="http://schemas.microsoft.com/office/2006/metadata/properties" ma:root="true" ma:fieldsID="2a8e394d7d83cb8d2c6cc8a6b5b81235" ns2:_="">
    <xsd:import namespace="492faf23-9c42-4549-abf2-7f506a7cf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af23-9c42-4549-abf2-7f506a7cf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F8D8F-7AD2-44CA-A67B-F8E94FB4C2B2}">
  <ds:schemaRefs>
    <ds:schemaRef ds:uri="492faf23-9c42-4549-abf2-7f506a7cf5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5D4E7-F688-401B-9508-840A876CC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faf23-9c42-4549-abf2-7f506a7cf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a.tenhoor@defryskemarren.nl</dc:creator>
  <cp:lastModifiedBy>Wier, Arjan van der</cp:lastModifiedBy>
  <cp:revision>2</cp:revision>
  <cp:lastPrinted>2015-06-03T15:17:00Z</cp:lastPrinted>
  <dcterms:created xsi:type="dcterms:W3CDTF">2023-05-26T12:32:00Z</dcterms:created>
  <dcterms:modified xsi:type="dcterms:W3CDTF">2023-05-26T12:32:00Z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0x0101001511C51A6F584947A088632A5FFCE407</vt:lpwstr>
  </property>
</Properties>
</file>