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88D644" w14:textId="3E3C8EFB" w:rsidR="00764818" w:rsidRPr="002B7967" w:rsidRDefault="00015EF7" w:rsidP="002B7967">
      <w:pPr>
        <w:keepNext/>
        <w:keepLines/>
        <w:spacing w:before="200" w:after="120" w:line="280" w:lineRule="exact"/>
        <w:ind w:right="-170"/>
        <w:outlineLvl w:val="2"/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</w:pPr>
      <w:bookmarkStart w:id="0" w:name="_Toc223935491"/>
      <w:bookmarkStart w:id="1" w:name="_Toc261265576"/>
      <w:bookmarkStart w:id="2" w:name="_Toc261265656"/>
      <w:bookmarkStart w:id="3" w:name="_Toc261267404"/>
      <w:bookmarkStart w:id="4" w:name="_Toc286049229"/>
      <w:bookmarkStart w:id="5" w:name="_Toc333485670"/>
      <w:bookmarkStart w:id="6" w:name="_Toc455755850"/>
      <w:r w:rsidRPr="006C460B">
        <w:rPr>
          <w:rFonts w:ascii="Arial" w:eastAsiaTheme="majorEastAsia" w:hAnsi="Arial" w:cstheme="majorBidi"/>
          <w:b/>
          <w:bCs/>
          <w:color w:val="000000"/>
          <w:sz w:val="20"/>
          <w:szCs w:val="20"/>
          <w:u w:val="single"/>
        </w:rPr>
        <w:t xml:space="preserve">BIJLAGE </w:t>
      </w:r>
      <w:r w:rsidR="00636820">
        <w:rPr>
          <w:rFonts w:ascii="Arial" w:eastAsiaTheme="majorEastAsia" w:hAnsi="Arial" w:cstheme="majorBidi"/>
          <w:b/>
          <w:bCs/>
          <w:color w:val="000000"/>
          <w:sz w:val="20"/>
          <w:szCs w:val="20"/>
          <w:u w:val="single"/>
        </w:rPr>
        <w:t>0</w:t>
      </w:r>
      <w:r w:rsidR="00AB2F5B">
        <w:rPr>
          <w:rFonts w:ascii="Arial" w:eastAsiaTheme="majorEastAsia" w:hAnsi="Arial" w:cstheme="majorBidi"/>
          <w:b/>
          <w:bCs/>
          <w:color w:val="000000"/>
          <w:sz w:val="20"/>
          <w:szCs w:val="20"/>
          <w:u w:val="single"/>
        </w:rPr>
        <w:t>6</w:t>
      </w:r>
      <w:r w:rsidR="0088669F" w:rsidRPr="006C460B">
        <w:rPr>
          <w:rFonts w:ascii="Arial" w:eastAsiaTheme="majorEastAsia" w:hAnsi="Arial" w:cstheme="majorBidi"/>
          <w:b/>
          <w:bCs/>
          <w:color w:val="000000"/>
          <w:sz w:val="20"/>
          <w:szCs w:val="20"/>
          <w:u w:val="single"/>
        </w:rPr>
        <w:t>–</w:t>
      </w:r>
      <w:r w:rsidR="00764818" w:rsidRPr="006C460B">
        <w:rPr>
          <w:rFonts w:ascii="Arial" w:eastAsiaTheme="majorEastAsia" w:hAnsi="Arial" w:cstheme="majorBidi"/>
          <w:b/>
          <w:bCs/>
          <w:color w:val="000000"/>
          <w:sz w:val="20"/>
          <w:szCs w:val="20"/>
          <w:u w:val="single"/>
        </w:rPr>
        <w:t xml:space="preserve"> Referentie</w:t>
      </w:r>
      <w:bookmarkEnd w:id="0"/>
      <w:bookmarkEnd w:id="1"/>
      <w:bookmarkEnd w:id="2"/>
      <w:bookmarkEnd w:id="3"/>
      <w:bookmarkEnd w:id="4"/>
      <w:bookmarkEnd w:id="5"/>
      <w:bookmarkEnd w:id="6"/>
      <w:r w:rsidR="0088669F" w:rsidRPr="0088669F">
        <w:rPr>
          <w:rFonts w:ascii="Arial" w:eastAsiaTheme="majorEastAsia" w:hAnsi="Arial" w:cstheme="majorBidi"/>
          <w:color w:val="000000"/>
          <w:sz w:val="20"/>
          <w:szCs w:val="20"/>
        </w:rPr>
        <w:t xml:space="preserve"> Landelijk –</w:t>
      </w:r>
      <w:r w:rsidR="000810CB">
        <w:rPr>
          <w:rFonts w:ascii="Arial" w:eastAsiaTheme="majorEastAsia" w:hAnsi="Arial" w:cstheme="majorBidi"/>
          <w:color w:val="000000"/>
          <w:sz w:val="20"/>
          <w:szCs w:val="20"/>
        </w:rPr>
        <w:t xml:space="preserve"> </w:t>
      </w:r>
      <w:r w:rsidR="000810CB" w:rsidRPr="000810CB">
        <w:rPr>
          <w:rFonts w:ascii="Arial" w:eastAsiaTheme="majorEastAsia" w:hAnsi="Arial" w:cstheme="majorBidi"/>
          <w:color w:val="000000"/>
          <w:sz w:val="20"/>
          <w:szCs w:val="20"/>
        </w:rPr>
        <w:t>Verse Lucht systemen</w:t>
      </w:r>
      <w:r w:rsidR="000810CB" w:rsidRPr="000810CB">
        <w:rPr>
          <w:rFonts w:ascii="Arial" w:eastAsiaTheme="majorEastAsia" w:hAnsi="Arial" w:cstheme="majorBidi"/>
          <w:color w:val="000000"/>
          <w:sz w:val="20"/>
          <w:szCs w:val="20"/>
        </w:rPr>
        <w:t xml:space="preserve"> </w:t>
      </w:r>
      <w:r w:rsidR="00533CEB">
        <w:rPr>
          <w:rFonts w:ascii="Arial" w:eastAsiaTheme="majorEastAsia" w:hAnsi="Arial" w:cstheme="majorBidi"/>
          <w:color w:val="000000"/>
          <w:sz w:val="20"/>
          <w:szCs w:val="20"/>
        </w:rPr>
        <w:t>(</w:t>
      </w:r>
      <w:r w:rsidR="0088669F" w:rsidRPr="0088669F">
        <w:rPr>
          <w:rFonts w:ascii="Arial" w:eastAsiaTheme="majorEastAsia" w:hAnsi="Arial" w:cstheme="majorBidi"/>
          <w:color w:val="000000"/>
          <w:sz w:val="20"/>
          <w:szCs w:val="20"/>
        </w:rPr>
        <w:t>TN</w:t>
      </w:r>
      <w:r w:rsidR="000810CB">
        <w:rPr>
          <w:rFonts w:ascii="Arial" w:eastAsiaTheme="majorEastAsia" w:hAnsi="Arial" w:cstheme="majorBidi"/>
          <w:color w:val="000000"/>
          <w:sz w:val="20"/>
          <w:szCs w:val="20"/>
        </w:rPr>
        <w:t>420282</w:t>
      </w:r>
      <w:r w:rsidR="0088669F" w:rsidRPr="0088669F">
        <w:rPr>
          <w:rFonts w:ascii="Arial" w:eastAsiaTheme="majorEastAsia" w:hAnsi="Arial" w:cstheme="majorBidi"/>
          <w:color w:val="000000"/>
          <w:sz w:val="20"/>
          <w:szCs w:val="20"/>
        </w:rPr>
        <w:t>)</w:t>
      </w:r>
    </w:p>
    <w:p w14:paraId="6988D645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 xml:space="preserve">Met dit overzicht dient u aan te tonen te beschikken over de vereiste en gewenste technische </w:t>
      </w:r>
    </w:p>
    <w:p w14:paraId="6988D646" w14:textId="2E43D8B7" w:rsidR="00764818" w:rsidRPr="00F34783" w:rsidRDefault="00CA3B61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e</w:t>
      </w:r>
      <w:r w:rsidR="00764818" w:rsidRPr="00F34783">
        <w:rPr>
          <w:rFonts w:ascii="Arial" w:hAnsi="Arial" w:cs="Arial"/>
          <w:color w:val="000000"/>
          <w:sz w:val="20"/>
          <w:szCs w:val="20"/>
        </w:rPr>
        <w:t>n</w:t>
      </w:r>
      <w:r>
        <w:rPr>
          <w:rFonts w:ascii="Arial" w:hAnsi="Arial" w:cs="Arial"/>
          <w:color w:val="000000"/>
          <w:sz w:val="20"/>
          <w:szCs w:val="20"/>
        </w:rPr>
        <w:t>/ of</w:t>
      </w:r>
      <w:r w:rsidR="00764818" w:rsidRPr="00F34783">
        <w:rPr>
          <w:rFonts w:ascii="Arial" w:hAnsi="Arial" w:cs="Arial"/>
          <w:color w:val="000000"/>
          <w:sz w:val="20"/>
          <w:szCs w:val="20"/>
        </w:rPr>
        <w:t xml:space="preserve"> organisatorische ervaring.</w:t>
      </w:r>
    </w:p>
    <w:p w14:paraId="6988D647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</w:p>
    <w:p w14:paraId="6988D648" w14:textId="725E2020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b/>
          <w:color w:val="000000"/>
          <w:sz w:val="20"/>
          <w:szCs w:val="20"/>
        </w:rPr>
      </w:pPr>
      <w:r w:rsidRPr="00F34783">
        <w:rPr>
          <w:rFonts w:ascii="Arial" w:hAnsi="Arial" w:cs="Arial"/>
          <w:b/>
          <w:color w:val="000000"/>
          <w:sz w:val="20"/>
          <w:szCs w:val="20"/>
        </w:rPr>
        <w:t xml:space="preserve">Naast deze opgave dient een referentie te zijn voorzien van een </w:t>
      </w:r>
      <w:r w:rsidR="00CA3B61">
        <w:rPr>
          <w:rFonts w:ascii="Arial" w:hAnsi="Arial" w:cs="Arial"/>
          <w:b/>
          <w:color w:val="000000"/>
          <w:sz w:val="20"/>
          <w:szCs w:val="20"/>
        </w:rPr>
        <w:t xml:space="preserve">rechtsgeldig ondertekende </w:t>
      </w:r>
      <w:r w:rsidRPr="00F34783">
        <w:rPr>
          <w:rFonts w:ascii="Arial" w:hAnsi="Arial" w:cs="Arial"/>
          <w:b/>
          <w:color w:val="000000"/>
          <w:sz w:val="20"/>
          <w:szCs w:val="20"/>
        </w:rPr>
        <w:t>verklaring van goede uitvoering van de primaire opdrachtgever.</w:t>
      </w:r>
    </w:p>
    <w:p w14:paraId="6988D649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 xml:space="preserve">   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63"/>
        <w:gridCol w:w="7343"/>
      </w:tblGrid>
      <w:tr w:rsidR="00AA01F4" w:rsidRPr="00F34783" w14:paraId="6988D64C" w14:textId="77777777" w:rsidTr="3B0E8CAC">
        <w:tc>
          <w:tcPr>
            <w:tcW w:w="2263" w:type="dxa"/>
          </w:tcPr>
          <w:p w14:paraId="09CCBEE8" w14:textId="77777777" w:rsidR="00764818" w:rsidRDefault="00764818" w:rsidP="00465FF7">
            <w:pPr>
              <w:spacing w:after="0" w:line="280" w:lineRule="exact"/>
              <w:ind w:right="-170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</w:rPr>
            </w:pPr>
            <w:r w:rsidRPr="00465FF7"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</w:rPr>
              <w:t>Referentieproject</w:t>
            </w:r>
          </w:p>
          <w:p w14:paraId="6988D64A" w14:textId="45F879B6" w:rsidR="00AD12BE" w:rsidRPr="00465FF7" w:rsidRDefault="00AD12BE" w:rsidP="004019EC">
            <w:pPr>
              <w:spacing w:after="0" w:line="280" w:lineRule="exact"/>
              <w:ind w:right="-170"/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343" w:type="dxa"/>
          </w:tcPr>
          <w:p w14:paraId="6988D64B" w14:textId="77777777" w:rsidR="00764818" w:rsidRPr="00465FF7" w:rsidRDefault="00764818" w:rsidP="00465FF7">
            <w:pPr>
              <w:spacing w:after="0" w:line="280" w:lineRule="exact"/>
              <w:ind w:right="-170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</w:rPr>
            </w:pPr>
            <w:r w:rsidRPr="00465FF7"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</w:rPr>
              <w:t>Naam</w:t>
            </w:r>
          </w:p>
        </w:tc>
      </w:tr>
      <w:tr w:rsidR="00022ED2" w:rsidRPr="00F34783" w14:paraId="456DE8DA" w14:textId="77777777" w:rsidTr="3B0E8CAC">
        <w:trPr>
          <w:trHeight w:val="1838"/>
        </w:trPr>
        <w:tc>
          <w:tcPr>
            <w:tcW w:w="2263" w:type="dxa"/>
            <w:shd w:val="clear" w:color="auto" w:fill="D9D9D9" w:themeFill="background1" w:themeFillShade="D9"/>
          </w:tcPr>
          <w:p w14:paraId="530EC30F" w14:textId="1C7C43A2" w:rsidR="00CF7985" w:rsidRPr="00465FF7" w:rsidRDefault="00CF7985" w:rsidP="00CF7985">
            <w:pPr>
              <w:spacing w:after="0" w:line="280" w:lineRule="exact"/>
              <w:ind w:right="-170"/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</w:rPr>
            </w:pPr>
            <w:r w:rsidRPr="00CF7985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eis referentie (par </w:t>
            </w:r>
            <w:r w:rsidR="006D30DD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4</w:t>
            </w:r>
            <w:r w:rsidR="00486BC7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.</w:t>
            </w:r>
            <w:r w:rsidR="00185C28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5</w:t>
            </w:r>
            <w:r w:rsidR="00592DA4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Leidraad</w:t>
            </w:r>
            <w:r w:rsidRPr="00CF7985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), behorende bij kerncompetentie</w:t>
            </w:r>
            <w:r w:rsidR="00001706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</w:t>
            </w:r>
            <w:r w:rsidR="006009E0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EIS</w:t>
            </w:r>
            <w:r w:rsidR="00001706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</w:t>
            </w:r>
            <w:r w:rsidR="006D30DD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0</w:t>
            </w:r>
            <w:r w:rsidR="00001706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1</w:t>
            </w:r>
            <w:r w:rsidR="00CB519F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</w:t>
            </w:r>
            <w:r w:rsidR="008E1F82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technische bekwaamheid</w:t>
            </w:r>
            <w:r w:rsidR="006009E0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, ervaring.</w:t>
            </w:r>
          </w:p>
        </w:tc>
        <w:tc>
          <w:tcPr>
            <w:tcW w:w="7343" w:type="dxa"/>
            <w:shd w:val="clear" w:color="auto" w:fill="D9D9D9" w:themeFill="background1" w:themeFillShade="D9"/>
          </w:tcPr>
          <w:p w14:paraId="5815649F" w14:textId="77777777" w:rsidR="001D5E9A" w:rsidRPr="001D5E9A" w:rsidRDefault="001D5E9A" w:rsidP="001D5E9A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1D5E9A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Inschrijver toont door middel van één referentieopdracht aan ervaring te hebben met de levering en instandhouding van verse luchtsystemen, inclusief kap/helm bestaande uit tenminste de volgende onderdelen:</w:t>
            </w:r>
          </w:p>
          <w:p w14:paraId="47C20918" w14:textId="7A6FE8FB" w:rsidR="001D5E9A" w:rsidRPr="001D5E9A" w:rsidRDefault="001D5E9A" w:rsidP="001D5E9A">
            <w:pPr>
              <w:pStyle w:val="Lijstalinea"/>
              <w:numPr>
                <w:ilvl w:val="0"/>
                <w:numId w:val="4"/>
              </w:numPr>
              <w:spacing w:after="0" w:line="280" w:lineRule="exact"/>
              <w:ind w:right="-170" w:hanging="691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1D5E9A"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</w:rPr>
              <w:t>Levering:</w:t>
            </w:r>
            <w:r w:rsidRPr="001D5E9A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</w:t>
            </w:r>
          </w:p>
          <w:p w14:paraId="79E3B5AE" w14:textId="578B29E4" w:rsidR="001D5E9A" w:rsidRPr="001D5E9A" w:rsidRDefault="001D5E9A" w:rsidP="001D5E9A">
            <w:pPr>
              <w:spacing w:after="0" w:line="280" w:lineRule="exact"/>
              <w:ind w:right="-170" w:firstLine="738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1D5E9A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</w:t>
            </w:r>
            <w:r w:rsidRPr="001D5E9A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ab/>
            </w: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P</w:t>
            </w:r>
            <w:r w:rsidRPr="001D5E9A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roducten en reserveonderdelen en accessoires</w:t>
            </w:r>
          </w:p>
          <w:p w14:paraId="2FBDDDDB" w14:textId="307D4186" w:rsidR="001D5E9A" w:rsidRPr="001D5E9A" w:rsidRDefault="001D5E9A" w:rsidP="001D5E9A">
            <w:pPr>
              <w:pStyle w:val="Lijstalinea"/>
              <w:numPr>
                <w:ilvl w:val="0"/>
                <w:numId w:val="2"/>
              </w:numPr>
              <w:spacing w:after="0" w:line="280" w:lineRule="exact"/>
              <w:ind w:right="-170" w:hanging="720"/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</w:rPr>
            </w:pPr>
            <w:r w:rsidRPr="001D5E9A"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</w:rPr>
              <w:t>Instandhouding:</w:t>
            </w:r>
          </w:p>
          <w:p w14:paraId="21F4E7F6" w14:textId="77777777" w:rsidR="001D5E9A" w:rsidRPr="001D5E9A" w:rsidRDefault="001D5E9A" w:rsidP="001D5E9A">
            <w:pPr>
              <w:spacing w:after="0" w:line="280" w:lineRule="exact"/>
              <w:ind w:left="313" w:right="-170" w:firstLine="425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1D5E9A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</w:t>
            </w:r>
            <w:r w:rsidRPr="001D5E9A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ab/>
              <w:t>Reparaties</w:t>
            </w:r>
          </w:p>
          <w:p w14:paraId="4B739432" w14:textId="77777777" w:rsidR="001D5E9A" w:rsidRPr="001D5E9A" w:rsidRDefault="001D5E9A" w:rsidP="001D5E9A">
            <w:pPr>
              <w:spacing w:after="0" w:line="280" w:lineRule="exact"/>
              <w:ind w:left="313" w:right="-170" w:firstLine="425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1D5E9A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</w:t>
            </w:r>
            <w:r w:rsidRPr="001D5E9A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ab/>
              <w:t>Preventief en correctief onderhoud</w:t>
            </w:r>
          </w:p>
          <w:p w14:paraId="2C09151C" w14:textId="77777777" w:rsidR="001D5E9A" w:rsidRPr="001D5E9A" w:rsidRDefault="001D5E9A" w:rsidP="001D5E9A">
            <w:pPr>
              <w:spacing w:after="0" w:line="280" w:lineRule="exact"/>
              <w:ind w:left="313" w:right="-170" w:firstLine="425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1D5E9A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</w:t>
            </w:r>
            <w:r w:rsidRPr="001D5E9A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ab/>
              <w:t>Reiniging na operationele inzet</w:t>
            </w:r>
          </w:p>
          <w:p w14:paraId="737BAFEE" w14:textId="77777777" w:rsidR="001D5E9A" w:rsidRPr="001D5E9A" w:rsidRDefault="001D5E9A" w:rsidP="001D5E9A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  <w:p w14:paraId="785DE6D8" w14:textId="3EEC318A" w:rsidR="00096DF1" w:rsidRPr="00BC178A" w:rsidRDefault="001D5E9A" w:rsidP="006C159A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1D5E9A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De referentieopdracht dient te zijn uitgevoerd in de afgelopen drie (3) jaar en heeft een omvang van ten minste € 50.000,-</w:t>
            </w:r>
          </w:p>
        </w:tc>
      </w:tr>
      <w:tr w:rsidR="00AA01F4" w:rsidRPr="00F34783" w14:paraId="6988D64F" w14:textId="77777777" w:rsidTr="3B0E8CAC">
        <w:tc>
          <w:tcPr>
            <w:tcW w:w="2263" w:type="dxa"/>
          </w:tcPr>
          <w:p w14:paraId="6988D64D" w14:textId="7FDF8CC0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Opdrachtbedrag (Euro, excl. BTW)</w:t>
            </w:r>
            <w:r w:rsidR="00465FF7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7343" w:type="dxa"/>
          </w:tcPr>
          <w:p w14:paraId="6988D64E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€</w:t>
            </w:r>
          </w:p>
        </w:tc>
      </w:tr>
      <w:tr w:rsidR="00AA01F4" w:rsidRPr="00F34783" w14:paraId="6988D652" w14:textId="77777777" w:rsidTr="3B0E8CAC">
        <w:tc>
          <w:tcPr>
            <w:tcW w:w="2263" w:type="dxa"/>
          </w:tcPr>
          <w:p w14:paraId="6988D650" w14:textId="775B2D23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Primaire opdrachtgever</w:t>
            </w:r>
            <w:r w:rsidR="00465FF7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7343" w:type="dxa"/>
          </w:tcPr>
          <w:p w14:paraId="6988D651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AA01F4" w:rsidRPr="00F34783" w14:paraId="6988D655" w14:textId="77777777" w:rsidTr="3B0E8CAC">
        <w:trPr>
          <w:cantSplit/>
          <w:trHeight w:val="246"/>
        </w:trPr>
        <w:tc>
          <w:tcPr>
            <w:tcW w:w="2263" w:type="dxa"/>
          </w:tcPr>
          <w:p w14:paraId="6988D653" w14:textId="23FE8C5A" w:rsidR="00764818" w:rsidRPr="00F34783" w:rsidRDefault="00764818" w:rsidP="00015EF7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Tijd van uitvoering</w:t>
            </w:r>
            <w:r w:rsidR="00465FF7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7343" w:type="dxa"/>
          </w:tcPr>
          <w:p w14:paraId="6988D654" w14:textId="77777777" w:rsidR="00764818" w:rsidRPr="00F34783" w:rsidRDefault="00015EF7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Van ……….. tot ……</w:t>
            </w:r>
          </w:p>
        </w:tc>
      </w:tr>
      <w:tr w:rsidR="00AA01F4" w:rsidRPr="00F34783" w14:paraId="6988D658" w14:textId="77777777" w:rsidTr="004019EC">
        <w:trPr>
          <w:trHeight w:val="416"/>
        </w:trPr>
        <w:tc>
          <w:tcPr>
            <w:tcW w:w="2263" w:type="dxa"/>
          </w:tcPr>
          <w:p w14:paraId="57320E31" w14:textId="77777777" w:rsidR="00764818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(Deel)</w:t>
            </w:r>
            <w:r w:rsidR="00AF46AF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opdracht afgerond</w:t>
            </w:r>
            <w:r w:rsidR="00465FF7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.</w:t>
            </w:r>
          </w:p>
          <w:p w14:paraId="4C27FE7A" w14:textId="77777777" w:rsidR="004D0B3E" w:rsidRPr="004D0B3E" w:rsidRDefault="004D0B3E" w:rsidP="004D0B3E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673B4B7F" w14:textId="77777777" w:rsidR="004D0B3E" w:rsidRPr="004D0B3E" w:rsidRDefault="004D0B3E" w:rsidP="004D0B3E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7E4CF81F" w14:textId="77777777" w:rsidR="004D0B3E" w:rsidRPr="004D0B3E" w:rsidRDefault="004D0B3E" w:rsidP="004D0B3E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13785C65" w14:textId="77777777" w:rsidR="004D0B3E" w:rsidRPr="004D0B3E" w:rsidRDefault="004D0B3E" w:rsidP="004D0B3E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62263D59" w14:textId="77777777" w:rsidR="004D0B3E" w:rsidRPr="004D0B3E" w:rsidRDefault="004D0B3E" w:rsidP="004D0B3E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27638086" w14:textId="77777777" w:rsidR="004D0B3E" w:rsidRPr="004D0B3E" w:rsidRDefault="004D0B3E" w:rsidP="004D0B3E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3BD13893" w14:textId="77777777" w:rsidR="004D0B3E" w:rsidRPr="004D0B3E" w:rsidRDefault="004D0B3E" w:rsidP="004D0B3E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5A8E0824" w14:textId="77777777" w:rsidR="004D0B3E" w:rsidRPr="004D0B3E" w:rsidRDefault="004D0B3E" w:rsidP="004D0B3E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7ABA7075" w14:textId="77777777" w:rsidR="004D0B3E" w:rsidRPr="004D0B3E" w:rsidRDefault="004D0B3E" w:rsidP="004D0B3E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6988D656" w14:textId="3222C3B3" w:rsidR="004D0B3E" w:rsidRPr="004D0B3E" w:rsidRDefault="004D0B3E" w:rsidP="004D0B3E">
            <w:pPr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7343" w:type="dxa"/>
          </w:tcPr>
          <w:p w14:paraId="679F4B5E" w14:textId="77777777" w:rsidR="00764818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Ja / nee</w:t>
            </w:r>
          </w:p>
          <w:p w14:paraId="6988D657" w14:textId="036AAB94" w:rsidR="00602B23" w:rsidRPr="00602B23" w:rsidRDefault="00602B23" w:rsidP="00602B23">
            <w:pPr>
              <w:tabs>
                <w:tab w:val="left" w:pos="890"/>
              </w:tabs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</w:tr>
      <w:tr w:rsidR="00AA01F4" w:rsidRPr="00F34783" w14:paraId="6988D65E" w14:textId="77777777" w:rsidTr="3B0E8CAC">
        <w:trPr>
          <w:cantSplit/>
          <w:trHeight w:val="1804"/>
        </w:trPr>
        <w:tc>
          <w:tcPr>
            <w:tcW w:w="2263" w:type="dxa"/>
          </w:tcPr>
          <w:p w14:paraId="6988D659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lastRenderedPageBreak/>
              <w:t xml:space="preserve">Referentie uitgevoerd als hoofdaannemer / onderaannemer / </w:t>
            </w:r>
          </w:p>
          <w:p w14:paraId="2C801325" w14:textId="77777777" w:rsidR="00764818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in combinatie met andere partijen</w:t>
            </w:r>
          </w:p>
          <w:p w14:paraId="560FB516" w14:textId="77777777" w:rsidR="004911EB" w:rsidRPr="004911EB" w:rsidRDefault="004911EB" w:rsidP="004911EB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0CBD5CB3" w14:textId="77777777" w:rsidR="004911EB" w:rsidRPr="004911EB" w:rsidRDefault="004911EB" w:rsidP="004911EB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4857EC44" w14:textId="77777777" w:rsidR="004911EB" w:rsidRPr="004911EB" w:rsidRDefault="004911EB" w:rsidP="004911EB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2ACD16D0" w14:textId="77777777" w:rsidR="004911EB" w:rsidRPr="004911EB" w:rsidRDefault="004911EB" w:rsidP="004911EB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6ED7B236" w14:textId="77777777" w:rsidR="004911EB" w:rsidRPr="004911EB" w:rsidRDefault="004911EB" w:rsidP="004911EB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25387BBB" w14:textId="77777777" w:rsidR="004911EB" w:rsidRPr="004911EB" w:rsidRDefault="004911EB" w:rsidP="004911EB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37935E27" w14:textId="77777777" w:rsidR="004911EB" w:rsidRPr="004911EB" w:rsidRDefault="004911EB" w:rsidP="004911EB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4484B9C3" w14:textId="77777777" w:rsidR="004911EB" w:rsidRPr="004911EB" w:rsidRDefault="004911EB" w:rsidP="004911EB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05958A87" w14:textId="77777777" w:rsidR="004911EB" w:rsidRPr="004911EB" w:rsidRDefault="004911EB" w:rsidP="004911EB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1963083B" w14:textId="77777777" w:rsidR="004911EB" w:rsidRPr="004911EB" w:rsidRDefault="004911EB" w:rsidP="004911EB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6988D65A" w14:textId="54F01503" w:rsidR="004911EB" w:rsidRPr="004911EB" w:rsidRDefault="004911EB" w:rsidP="004911EB">
            <w:pPr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7343" w:type="dxa"/>
          </w:tcPr>
          <w:p w14:paraId="6988D65B" w14:textId="35AE45C9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Hoofdaannemer Ja/ nee </w:t>
            </w:r>
          </w:p>
          <w:p w14:paraId="6988D65C" w14:textId="0401C391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Onderaannemer Ja/ nee </w:t>
            </w:r>
          </w:p>
          <w:p w14:paraId="6281C7BE" w14:textId="77777777" w:rsidR="00764818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Combinatie Ja/ nee</w:t>
            </w:r>
          </w:p>
          <w:p w14:paraId="3C805535" w14:textId="77777777" w:rsidR="008D5EFC" w:rsidRPr="008D5EFC" w:rsidRDefault="008D5EFC" w:rsidP="008D5EFC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31890ECC" w14:textId="77777777" w:rsidR="008D5EFC" w:rsidRPr="008D5EFC" w:rsidRDefault="008D5EFC" w:rsidP="008D5EFC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719FFAE3" w14:textId="77777777" w:rsidR="008D5EFC" w:rsidRPr="008D5EFC" w:rsidRDefault="008D5EFC" w:rsidP="008D5EFC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4BB5CA40" w14:textId="77777777" w:rsidR="008D5EFC" w:rsidRPr="008D5EFC" w:rsidRDefault="008D5EFC" w:rsidP="008D5EFC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25568578" w14:textId="77777777" w:rsidR="008D5EFC" w:rsidRPr="008D5EFC" w:rsidRDefault="008D5EFC" w:rsidP="008D5EFC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223661A4" w14:textId="77777777" w:rsidR="008D5EFC" w:rsidRDefault="008D5EFC" w:rsidP="008D5EFC">
            <w:pPr>
              <w:tabs>
                <w:tab w:val="left" w:pos="1030"/>
              </w:tabs>
              <w:rPr>
                <w:rFonts w:ascii="Arial" w:eastAsiaTheme="minorEastAsia" w:hAnsi="Arial" w:cs="Arial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sz w:val="20"/>
                <w:szCs w:val="20"/>
              </w:rPr>
              <w:tab/>
            </w:r>
          </w:p>
          <w:p w14:paraId="65B16DDF" w14:textId="77777777" w:rsidR="00602B23" w:rsidRPr="00602B23" w:rsidRDefault="00602B23" w:rsidP="00602B23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040F2C86" w14:textId="77777777" w:rsidR="00602B23" w:rsidRPr="00602B23" w:rsidRDefault="00602B23" w:rsidP="00602B23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0AAF489B" w14:textId="77777777" w:rsidR="00602B23" w:rsidRPr="00602B23" w:rsidRDefault="00602B23" w:rsidP="00602B23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4E1CA97D" w14:textId="77777777" w:rsidR="00602B23" w:rsidRPr="00602B23" w:rsidRDefault="00602B23" w:rsidP="00602B23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388916AF" w14:textId="77777777" w:rsidR="00602B23" w:rsidRPr="00602B23" w:rsidRDefault="00602B23" w:rsidP="00602B23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440FEE93" w14:textId="77777777" w:rsidR="00602B23" w:rsidRPr="00602B23" w:rsidRDefault="00602B23" w:rsidP="00602B23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6988D65D" w14:textId="7E37F71C" w:rsidR="00602B23" w:rsidRPr="00602B23" w:rsidRDefault="00602B23" w:rsidP="00602B23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</w:tr>
      <w:tr w:rsidR="00AA01F4" w:rsidRPr="00F34783" w14:paraId="6988D662" w14:textId="77777777" w:rsidTr="3B0E8CAC">
        <w:trPr>
          <w:cantSplit/>
          <w:trHeight w:val="971"/>
        </w:trPr>
        <w:tc>
          <w:tcPr>
            <w:tcW w:w="2263" w:type="dxa"/>
          </w:tcPr>
          <w:p w14:paraId="6988D65F" w14:textId="77777777" w:rsidR="00015EF7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Beschrijving van de werkzaamheden, </w:t>
            </w:r>
          </w:p>
          <w:p w14:paraId="18021FEC" w14:textId="77777777" w:rsidR="00764818" w:rsidRDefault="00764818" w:rsidP="00015EF7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waaruit aard</w:t>
            </w:r>
            <w:r w:rsidR="00015EF7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en omvang blijkt relevant voor het aantonen dat aan de minimum</w:t>
            </w:r>
            <w:r w:rsidR="00465FF7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-</w:t>
            </w:r>
            <w:r w:rsidR="00015EF7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ervaringseis</w:t>
            </w:r>
            <w:r w:rsidR="00465FF7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(en)</w:t>
            </w:r>
            <w:r w:rsidR="00015EF7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wordt voldaan</w:t>
            </w:r>
            <w:r w:rsidR="00465FF7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.</w:t>
            </w:r>
          </w:p>
          <w:p w14:paraId="6988D660" w14:textId="248F66DF" w:rsidR="004911EB" w:rsidRPr="004911EB" w:rsidRDefault="004911EB" w:rsidP="004911EB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7343" w:type="dxa"/>
          </w:tcPr>
          <w:p w14:paraId="5197071E" w14:textId="77777777" w:rsidR="00764818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Algemeen </w:t>
            </w:r>
          </w:p>
          <w:p w14:paraId="4D484FB1" w14:textId="77777777" w:rsidR="006A53F1" w:rsidRDefault="006A53F1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  <w:p w14:paraId="5390888A" w14:textId="77777777" w:rsidR="006A53F1" w:rsidRDefault="006A53F1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  <w:p w14:paraId="3B6F1C8F" w14:textId="77777777" w:rsidR="006A53F1" w:rsidRDefault="006A53F1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  <w:p w14:paraId="20A4F9FE" w14:textId="77777777" w:rsidR="006A53F1" w:rsidRDefault="006A53F1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  <w:p w14:paraId="3B02A2C0" w14:textId="77777777" w:rsidR="006A53F1" w:rsidRDefault="006A53F1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  <w:p w14:paraId="486E0B39" w14:textId="77777777" w:rsidR="006A53F1" w:rsidRDefault="006A53F1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  <w:p w14:paraId="6E33DB53" w14:textId="77777777" w:rsidR="006A53F1" w:rsidRDefault="006A53F1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  <w:p w14:paraId="6988D661" w14:textId="40B155C2" w:rsidR="006A53F1" w:rsidRPr="00F34783" w:rsidRDefault="006A53F1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AA01F4" w:rsidRPr="00F34783" w14:paraId="6988D665" w14:textId="77777777" w:rsidTr="3B0E8CAC">
        <w:tc>
          <w:tcPr>
            <w:tcW w:w="2263" w:type="dxa"/>
          </w:tcPr>
          <w:p w14:paraId="6988D663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Indien uitgevoerd in combinatie, het aandeel in de combinatie en een omschrijving van de feitelijke door gegadigde uitgevoerde werkzaamheden. </w:t>
            </w:r>
          </w:p>
        </w:tc>
        <w:tc>
          <w:tcPr>
            <w:tcW w:w="7343" w:type="dxa"/>
          </w:tcPr>
          <w:p w14:paraId="6988D664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Specifiek voor </w:t>
            </w:r>
            <w:proofErr w:type="spellStart"/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combinant</w:t>
            </w:r>
            <w:proofErr w:type="spellEnd"/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  <w:tr w:rsidR="00AA01F4" w:rsidRPr="00F34783" w14:paraId="6988D669" w14:textId="77777777" w:rsidTr="3B0E8CAC">
        <w:trPr>
          <w:cantSplit/>
          <w:trHeight w:val="465"/>
        </w:trPr>
        <w:tc>
          <w:tcPr>
            <w:tcW w:w="2263" w:type="dxa"/>
          </w:tcPr>
          <w:p w14:paraId="6988D666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Indien uitgevoerd als onderaannemer</w:t>
            </w:r>
          </w:p>
          <w:p w14:paraId="6988D667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een omschrijving van de feitelijke door gegadigde uitgevoerde werkzaamheden.</w:t>
            </w:r>
          </w:p>
        </w:tc>
        <w:tc>
          <w:tcPr>
            <w:tcW w:w="7343" w:type="dxa"/>
          </w:tcPr>
          <w:p w14:paraId="6988D668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Specifiek voor onderaannemer</w:t>
            </w:r>
          </w:p>
        </w:tc>
      </w:tr>
    </w:tbl>
    <w:p w14:paraId="3F5FAABC" w14:textId="08E81373" w:rsidR="00950C5F" w:rsidRDefault="00950C5F" w:rsidP="00165D91">
      <w:pPr>
        <w:spacing w:after="0" w:line="280" w:lineRule="exact"/>
        <w:ind w:right="-170"/>
        <w:rPr>
          <w:rFonts w:ascii="Arial" w:hAnsi="Arial" w:cs="Arial"/>
          <w:color w:val="000000"/>
          <w:sz w:val="24"/>
          <w:szCs w:val="24"/>
        </w:rPr>
      </w:pPr>
    </w:p>
    <w:sectPr w:rsidR="00950C5F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E6E1BC" w14:textId="77777777" w:rsidR="00BE5820" w:rsidRDefault="00BE5820" w:rsidP="007470CA">
      <w:pPr>
        <w:spacing w:after="0" w:line="240" w:lineRule="auto"/>
      </w:pPr>
      <w:r>
        <w:separator/>
      </w:r>
    </w:p>
  </w:endnote>
  <w:endnote w:type="continuationSeparator" w:id="0">
    <w:p w14:paraId="7D6FEA60" w14:textId="77777777" w:rsidR="00BE5820" w:rsidRDefault="00BE5820" w:rsidP="007470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C2243" w14:textId="61BB1D46" w:rsidR="007470CA" w:rsidRDefault="000810CB">
    <w:pPr>
      <w:pStyle w:val="Voettekst"/>
    </w:pPr>
    <w:r w:rsidRPr="0088669F">
      <w:rPr>
        <w:rFonts w:ascii="Arial" w:eastAsiaTheme="majorEastAsia" w:hAnsi="Arial" w:cstheme="majorBidi"/>
        <w:color w:val="000000"/>
        <w:sz w:val="20"/>
        <w:szCs w:val="20"/>
      </w:rPr>
      <w:t>Landelijk –</w:t>
    </w:r>
    <w:r>
      <w:rPr>
        <w:rFonts w:ascii="Arial" w:eastAsiaTheme="majorEastAsia" w:hAnsi="Arial" w:cstheme="majorBidi"/>
        <w:color w:val="000000"/>
        <w:sz w:val="20"/>
        <w:szCs w:val="20"/>
      </w:rPr>
      <w:t xml:space="preserve"> </w:t>
    </w:r>
    <w:r w:rsidRPr="000810CB">
      <w:rPr>
        <w:rFonts w:ascii="Arial" w:eastAsiaTheme="majorEastAsia" w:hAnsi="Arial" w:cstheme="majorBidi"/>
        <w:color w:val="000000"/>
        <w:sz w:val="20"/>
        <w:szCs w:val="20"/>
      </w:rPr>
      <w:t xml:space="preserve">Verse Lucht systemen </w:t>
    </w:r>
    <w:r>
      <w:rPr>
        <w:rFonts w:ascii="Arial" w:eastAsiaTheme="majorEastAsia" w:hAnsi="Arial" w:cstheme="majorBidi"/>
        <w:color w:val="000000"/>
        <w:sz w:val="20"/>
        <w:szCs w:val="20"/>
      </w:rPr>
      <w:t>(</w:t>
    </w:r>
    <w:r w:rsidRPr="0088669F">
      <w:rPr>
        <w:rFonts w:ascii="Arial" w:eastAsiaTheme="majorEastAsia" w:hAnsi="Arial" w:cstheme="majorBidi"/>
        <w:color w:val="000000"/>
        <w:sz w:val="20"/>
        <w:szCs w:val="20"/>
      </w:rPr>
      <w:t>TN</w:t>
    </w:r>
    <w:r>
      <w:rPr>
        <w:rFonts w:ascii="Arial" w:eastAsiaTheme="majorEastAsia" w:hAnsi="Arial" w:cstheme="majorBidi"/>
        <w:color w:val="000000"/>
        <w:sz w:val="20"/>
        <w:szCs w:val="20"/>
      </w:rPr>
      <w:t>420282</w:t>
    </w:r>
    <w:r w:rsidRPr="0088669F">
      <w:rPr>
        <w:rFonts w:ascii="Arial" w:eastAsiaTheme="majorEastAsia" w:hAnsi="Arial" w:cstheme="majorBidi"/>
        <w:color w:val="000000"/>
        <w:sz w:val="20"/>
        <w:szCs w:val="20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22C7F5" w14:textId="77777777" w:rsidR="00BE5820" w:rsidRDefault="00BE5820" w:rsidP="007470CA">
      <w:pPr>
        <w:spacing w:after="0" w:line="240" w:lineRule="auto"/>
      </w:pPr>
      <w:r>
        <w:separator/>
      </w:r>
    </w:p>
  </w:footnote>
  <w:footnote w:type="continuationSeparator" w:id="0">
    <w:p w14:paraId="4A135554" w14:textId="77777777" w:rsidR="00BE5820" w:rsidRDefault="00BE5820" w:rsidP="007470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32760B"/>
    <w:multiLevelType w:val="hybridMultilevel"/>
    <w:tmpl w:val="A9EE8C0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4973E3"/>
    <w:multiLevelType w:val="hybridMultilevel"/>
    <w:tmpl w:val="D3340C2A"/>
    <w:lvl w:ilvl="0" w:tplc="7F649D6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495647"/>
    <w:multiLevelType w:val="hybridMultilevel"/>
    <w:tmpl w:val="A080D49A"/>
    <w:lvl w:ilvl="0" w:tplc="7C44D00A">
      <w:numFmt w:val="bullet"/>
      <w:lvlText w:val="•"/>
      <w:lvlJc w:val="left"/>
      <w:pPr>
        <w:ind w:left="1070" w:hanging="710"/>
      </w:pPr>
      <w:rPr>
        <w:rFonts w:ascii="Arial" w:eastAsiaTheme="minorEastAsia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46615E"/>
    <w:multiLevelType w:val="hybridMultilevel"/>
    <w:tmpl w:val="5E2AD4C0"/>
    <w:lvl w:ilvl="0" w:tplc="439ABD86">
      <w:numFmt w:val="bullet"/>
      <w:lvlText w:val="•"/>
      <w:lvlJc w:val="left"/>
      <w:pPr>
        <w:ind w:left="1070" w:hanging="710"/>
      </w:pPr>
      <w:rPr>
        <w:rFonts w:ascii="Arial" w:eastAsiaTheme="minorEastAsia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85055E"/>
    <w:multiLevelType w:val="hybridMultilevel"/>
    <w:tmpl w:val="3E42F55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818"/>
    <w:rsid w:val="00001706"/>
    <w:rsid w:val="00015EF7"/>
    <w:rsid w:val="00022ED2"/>
    <w:rsid w:val="000303A2"/>
    <w:rsid w:val="000376C3"/>
    <w:rsid w:val="000571EB"/>
    <w:rsid w:val="000572DA"/>
    <w:rsid w:val="000810CB"/>
    <w:rsid w:val="00096DF1"/>
    <w:rsid w:val="000C589A"/>
    <w:rsid w:val="000F4F34"/>
    <w:rsid w:val="00104AFE"/>
    <w:rsid w:val="00165D91"/>
    <w:rsid w:val="00185C28"/>
    <w:rsid w:val="00197BF5"/>
    <w:rsid w:val="001B4EEB"/>
    <w:rsid w:val="001D5E9A"/>
    <w:rsid w:val="0022122F"/>
    <w:rsid w:val="002520E9"/>
    <w:rsid w:val="00291E88"/>
    <w:rsid w:val="002B7967"/>
    <w:rsid w:val="002C1894"/>
    <w:rsid w:val="003A765B"/>
    <w:rsid w:val="004019EC"/>
    <w:rsid w:val="00465FF7"/>
    <w:rsid w:val="00486BC7"/>
    <w:rsid w:val="004911EB"/>
    <w:rsid w:val="004D0B3E"/>
    <w:rsid w:val="004D0FBA"/>
    <w:rsid w:val="004D14D5"/>
    <w:rsid w:val="004E4D64"/>
    <w:rsid w:val="00533CEB"/>
    <w:rsid w:val="00592DA4"/>
    <w:rsid w:val="005D1FE3"/>
    <w:rsid w:val="006009E0"/>
    <w:rsid w:val="00602B23"/>
    <w:rsid w:val="00636820"/>
    <w:rsid w:val="00674F43"/>
    <w:rsid w:val="006A53F1"/>
    <w:rsid w:val="006C159A"/>
    <w:rsid w:val="006C460B"/>
    <w:rsid w:val="006D30DD"/>
    <w:rsid w:val="0071102E"/>
    <w:rsid w:val="007470CA"/>
    <w:rsid w:val="00756136"/>
    <w:rsid w:val="00764818"/>
    <w:rsid w:val="007D4186"/>
    <w:rsid w:val="0088669F"/>
    <w:rsid w:val="008B5ECA"/>
    <w:rsid w:val="008D5EFC"/>
    <w:rsid w:val="008E1F82"/>
    <w:rsid w:val="00950C5F"/>
    <w:rsid w:val="00971FE1"/>
    <w:rsid w:val="009D3A13"/>
    <w:rsid w:val="009E0066"/>
    <w:rsid w:val="00A959B1"/>
    <w:rsid w:val="00AA01F4"/>
    <w:rsid w:val="00AB2F5B"/>
    <w:rsid w:val="00AD12BE"/>
    <w:rsid w:val="00AF46AF"/>
    <w:rsid w:val="00B35BBB"/>
    <w:rsid w:val="00B56A92"/>
    <w:rsid w:val="00BC178A"/>
    <w:rsid w:val="00BE5820"/>
    <w:rsid w:val="00BE66F3"/>
    <w:rsid w:val="00CA3B61"/>
    <w:rsid w:val="00CB519F"/>
    <w:rsid w:val="00CF670E"/>
    <w:rsid w:val="00CF7985"/>
    <w:rsid w:val="00DA7F87"/>
    <w:rsid w:val="00DE2104"/>
    <w:rsid w:val="00E3666B"/>
    <w:rsid w:val="00E42BEB"/>
    <w:rsid w:val="00E70C7B"/>
    <w:rsid w:val="00E82C9E"/>
    <w:rsid w:val="00ED5188"/>
    <w:rsid w:val="00F12DB2"/>
    <w:rsid w:val="00F26622"/>
    <w:rsid w:val="00FD4E1F"/>
    <w:rsid w:val="3B0E8CAC"/>
    <w:rsid w:val="7D6C1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88D643"/>
  <w15:docId w15:val="{13C3ED8F-1870-4948-A212-3E3EBF51A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6481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7470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470CA"/>
  </w:style>
  <w:style w:type="paragraph" w:styleId="Voettekst">
    <w:name w:val="footer"/>
    <w:basedOn w:val="Standaard"/>
    <w:link w:val="VoettekstChar"/>
    <w:uiPriority w:val="99"/>
    <w:unhideWhenUsed/>
    <w:rsid w:val="007470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470CA"/>
  </w:style>
  <w:style w:type="table" w:styleId="Tabelraster">
    <w:name w:val="Table Grid"/>
    <w:basedOn w:val="Standaardtabel"/>
    <w:uiPriority w:val="39"/>
    <w:rsid w:val="00AA01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AA01F4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078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0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0AA4A10C837C44A2DE89EE293E9E77" ma:contentTypeVersion="15" ma:contentTypeDescription="Create a new document." ma:contentTypeScope="" ma:versionID="593d6d5337f2e5c53859a065d011251a">
  <xsd:schema xmlns:xsd="http://www.w3.org/2001/XMLSchema" xmlns:xs="http://www.w3.org/2001/XMLSchema" xmlns:p="http://schemas.microsoft.com/office/2006/metadata/properties" xmlns:ns2="e5167eb2-d146-48ba-b9f3-7e68dce4d426" xmlns:ns3="08cd7ea0-11af-4500-8973-0d9731a6ac20" targetNamespace="http://schemas.microsoft.com/office/2006/metadata/properties" ma:root="true" ma:fieldsID="3c5403e968ba8ee56c65b2826a069bb5" ns2:_="" ns3:_="">
    <xsd:import namespace="e5167eb2-d146-48ba-b9f3-7e68dce4d426"/>
    <xsd:import namespace="08cd7ea0-11af-4500-8973-0d9731a6ac2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2:SharedWithUsers" minOccurs="0"/>
                <xsd:element ref="ns2:SharedWithDetails" minOccurs="0"/>
                <xsd:element ref="ns3:MediaServiceLocation" minOccurs="0"/>
                <xsd:element ref="ns3:MediaServiceObjectDetectorVersion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167eb2-d146-48ba-b9f3-7e68dce4d42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5" nillable="true" ma:displayName="Taxonomy Catch All Column" ma:hidden="true" ma:list="{3147f486-2268-4c16-bddd-ec4dd1e5d69e}" ma:internalName="TaxCatchAll" ma:showField="CatchAllData" ma:web="e5167eb2-d146-48ba-b9f3-7e68dce4d4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cd7ea0-11af-4500-8973-0d9731a6ac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c2a34957-f4c5-4396-b3a3-e9c9104dfe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5167eb2-d146-48ba-b9f3-7e68dce4d426" xsi:nil="true"/>
    <lcf76f155ced4ddcb4097134ff3c332f xmlns="08cd7ea0-11af-4500-8973-0d9731a6ac20">
      <Terms xmlns="http://schemas.microsoft.com/office/infopath/2007/PartnerControls"/>
    </lcf76f155ced4ddcb4097134ff3c332f>
    <_dlc_DocId xmlns="e5167eb2-d146-48ba-b9f3-7e68dce4d426">TS016D218CE-1466977290-1502</_dlc_DocId>
    <_dlc_DocIdUrl xmlns="e5167eb2-d146-48ba-b9f3-7e68dce4d426">
      <Url>https://prorailbv.sharepoint.com/teams/Outillagestrategie2024/_layouts/15/DocIdRedir.aspx?ID=TS016D218CE-1466977290-1502</Url>
      <Description>TS016D218CE-1466977290-1502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E9603899-0F81-4593-8C9C-B9E4392722AE}"/>
</file>

<file path=customXml/itemProps2.xml><?xml version="1.0" encoding="utf-8"?>
<ds:datastoreItem xmlns:ds="http://schemas.openxmlformats.org/officeDocument/2006/customXml" ds:itemID="{2EBB2BEC-4122-42C2-8D8B-3EF501C9EDC2}">
  <ds:schemaRefs>
    <ds:schemaRef ds:uri="http://schemas.microsoft.com/office/2006/metadata/properties"/>
    <ds:schemaRef ds:uri="http://schemas.microsoft.com/office/infopath/2007/PartnerControls"/>
    <ds:schemaRef ds:uri="e5167eb2-d146-48ba-b9f3-7e68dce4d426"/>
    <ds:schemaRef ds:uri="08cd7ea0-11af-4500-8973-0d9731a6ac20"/>
  </ds:schemaRefs>
</ds:datastoreItem>
</file>

<file path=customXml/itemProps3.xml><?xml version="1.0" encoding="utf-8"?>
<ds:datastoreItem xmlns:ds="http://schemas.openxmlformats.org/officeDocument/2006/customXml" ds:itemID="{4C72589C-6248-46C8-8F45-B44DE1AABD1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F633B4B-149E-407F-BA2E-077ED0DBAC96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274</Words>
  <Characters>1511</Characters>
  <Application>Microsoft Office Word</Application>
  <DocSecurity>0</DocSecurity>
  <Lines>12</Lines>
  <Paragraphs>3</Paragraphs>
  <ScaleCrop>false</ScaleCrop>
  <Company>ProRail</Company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mariska.viester</dc:creator>
  <cp:lastModifiedBy>Riggeling - Bartels, C.P.E. (Claire)</cp:lastModifiedBy>
  <cp:revision>41</cp:revision>
  <dcterms:created xsi:type="dcterms:W3CDTF">2023-05-03T09:19:00Z</dcterms:created>
  <dcterms:modified xsi:type="dcterms:W3CDTF">2023-07-10T07:55:00Z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0x010100310AA4A10C837C44A2DE89EE293E9E77</vt:lpwstr>
  </property>
  <property fmtid="{D5CDD505-2E9C-101B-9397-08002B2CF9AE}" pid="3" name="_dlc_DocIdItemGuid">
    <vt:lpwstr>6219f441-efe6-4e7b-b049-446dfd67763a</vt:lpwstr>
  </property>
  <property fmtid="{D5CDD505-2E9C-101B-9397-08002B2CF9AE}" pid="4" name="MediaServiceImageTags">
    <vt:lpwstr/>
  </property>
  <property fmtid="{D5CDD505-2E9C-101B-9397-08002B2CF9AE}" pid="5" name="MSIP_Label_24e57bac-d225-40fb-8a9e-62b5be587a96_Enabled">
    <vt:lpwstr>true</vt:lpwstr>
  </property>
  <property fmtid="{D5CDD505-2E9C-101B-9397-08002B2CF9AE}" pid="6" name="MSIP_Label_24e57bac-d225-40fb-8a9e-62b5be587a96_SetDate">
    <vt:lpwstr>2023-05-03T09:19:23Z</vt:lpwstr>
  </property>
  <property fmtid="{D5CDD505-2E9C-101B-9397-08002B2CF9AE}" pid="7" name="MSIP_Label_24e57bac-d225-40fb-8a9e-62b5be587a96_Method">
    <vt:lpwstr>Standard</vt:lpwstr>
  </property>
  <property fmtid="{D5CDD505-2E9C-101B-9397-08002B2CF9AE}" pid="8" name="MSIP_Label_24e57bac-d225-40fb-8a9e-62b5be587a96_Name">
    <vt:lpwstr>Internal</vt:lpwstr>
  </property>
  <property fmtid="{D5CDD505-2E9C-101B-9397-08002B2CF9AE}" pid="9" name="MSIP_Label_24e57bac-d225-40fb-8a9e-62b5be587a96_SiteId">
    <vt:lpwstr>a398fcff-8d2b-4930-a7f7-e1c99a108d77</vt:lpwstr>
  </property>
  <property fmtid="{D5CDD505-2E9C-101B-9397-08002B2CF9AE}" pid="10" name="MSIP_Label_24e57bac-d225-40fb-8a9e-62b5be587a96_ActionId">
    <vt:lpwstr>fa6f1a7b-5997-4f5e-8bca-b808671628fc</vt:lpwstr>
  </property>
  <property fmtid="{D5CDD505-2E9C-101B-9397-08002B2CF9AE}" pid="11" name="MSIP_Label_24e57bac-d225-40fb-8a9e-62b5be587a96_ContentBits">
    <vt:lpwstr>0</vt:lpwstr>
  </property>
</Properties>
</file>