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2579A791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0C6C2DC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B66FAE">
        <w:rPr>
          <w:rFonts w:cstheme="minorHAnsi"/>
          <w:i/>
          <w:iCs/>
          <w:color w:val="767171" w:themeColor="background2" w:themeShade="80"/>
        </w:rPr>
        <w:t>LMC Voortgezet Onderwijs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</w:t>
      </w:r>
      <w:r w:rsidR="00513894">
        <w:rPr>
          <w:rFonts w:cstheme="minorHAnsi"/>
          <w:i/>
          <w:iCs/>
          <w:color w:val="767171" w:themeColor="background2" w:themeShade="80"/>
        </w:rPr>
        <w:t xml:space="preserve"> de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referentie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BB8F224" w14:textId="34943102" w:rsidR="00171F79" w:rsidRPr="00AE4B15" w:rsidRDefault="00C503BF" w:rsidP="00171F79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Ervaring met het realiseren van busvervoer voor leerlingen in de leeftijdscategori</w:t>
            </w:r>
            <w:r>
              <w:rPr>
                <w:rFonts w:cstheme="minorHAnsi"/>
              </w:rPr>
              <w:t>e</w:t>
            </w:r>
            <w:r>
              <w:rPr>
                <w:rFonts w:asciiTheme="minorHAnsi" w:hAnsiTheme="minorHAnsi" w:cstheme="minorHAnsi"/>
                <w:b w:val="0"/>
                <w:bCs w:val="0"/>
              </w:rPr>
              <w:t xml:space="preserve"> 5 tot 17 jaar.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0F55B675" w14:textId="19B77A01" w:rsidR="00276503" w:rsidRPr="00C503BF" w:rsidRDefault="00276503" w:rsidP="00C503BF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276503" w:rsidRPr="00C503BF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4730D889" w:rsidR="0009346A" w:rsidRPr="0009346A" w:rsidRDefault="006855CA">
    <w:pPr>
      <w:pStyle w:val="Koptekst"/>
      <w:rPr>
        <w:color w:val="FF0000"/>
      </w:rPr>
    </w:pPr>
    <w:r w:rsidRPr="006855CA">
      <w:rPr>
        <w:noProof/>
        <w:color w:val="FF0000"/>
      </w:rPr>
      <w:drawing>
        <wp:anchor distT="0" distB="0" distL="114300" distR="114300" simplePos="0" relativeHeight="251658240" behindDoc="0" locked="0" layoutInCell="1" allowOverlap="1" wp14:anchorId="7AC1D715" wp14:editId="557638AB">
          <wp:simplePos x="0" y="0"/>
          <wp:positionH relativeFrom="margin">
            <wp:posOffset>4574540</wp:posOffset>
          </wp:positionH>
          <wp:positionV relativeFrom="paragraph">
            <wp:posOffset>7620</wp:posOffset>
          </wp:positionV>
          <wp:extent cx="1475740" cy="586740"/>
          <wp:effectExtent l="0" t="0" r="0" b="3810"/>
          <wp:wrapSquare wrapText="bothSides"/>
          <wp:docPr id="1561079888" name="Afbeelding 1" descr="LMC Voortgezet Onderwijs Rotterdam LMC Voortgezet Onderw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MC Voortgezet Onderwijs Rotterdam LMC Voortgezet Onderw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346A">
      <w:rPr>
        <w:color w:val="FF0000"/>
      </w:rPr>
      <w:tab/>
    </w:r>
    <w:r w:rsidR="0009346A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13894"/>
    <w:rsid w:val="0059735E"/>
    <w:rsid w:val="00650BE0"/>
    <w:rsid w:val="00666271"/>
    <w:rsid w:val="006855CA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66FAE"/>
    <w:rsid w:val="00C31D02"/>
    <w:rsid w:val="00C503BF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3.xml><?xml version="1.0" encoding="utf-8"?>
<ds:datastoreItem xmlns:ds="http://schemas.openxmlformats.org/officeDocument/2006/customXml" ds:itemID="{818A1474-7D9D-4871-AEAE-1C0D88879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9</cp:revision>
  <dcterms:created xsi:type="dcterms:W3CDTF">2022-08-05T09:26:00Z</dcterms:created>
  <dcterms:modified xsi:type="dcterms:W3CDTF">2023-12-06T07:49:00Z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