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0460B9" w:rsidRPr="00AC78E2" w14:paraId="6A2D2117" w14:textId="77777777" w:rsidTr="00110263">
        <w:tc>
          <w:tcPr>
            <w:tcW w:w="15083" w:type="dxa"/>
            <w:gridSpan w:val="7"/>
            <w:shd w:val="clear" w:color="auto" w:fill="C00000"/>
          </w:tcPr>
          <w:p w14:paraId="3E176728" w14:textId="77777777" w:rsidR="000460B9" w:rsidRDefault="000460B9" w:rsidP="00D6113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22DD465F" w14:textId="33F0ECA1" w:rsidR="000460B9" w:rsidRDefault="000460B9" w:rsidP="00D61138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>
              <w:rPr>
                <w:rStyle w:val="Voetnootmarkering"/>
                <w:rFonts w:cs="Arial"/>
                <w:b/>
                <w:bCs/>
                <w:sz w:val="22"/>
              </w:rPr>
              <w:footnoteReference w:id="1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  <w:r w:rsidR="00AE2393">
              <w:rPr>
                <w:rStyle w:val="eop"/>
                <w:rFonts w:cs="Arial"/>
                <w:sz w:val="22"/>
              </w:rPr>
              <w:t>(</w:t>
            </w:r>
            <w:r w:rsidR="00EF7206">
              <w:rPr>
                <w:rStyle w:val="eop"/>
                <w:rFonts w:cs="Arial"/>
                <w:sz w:val="22"/>
              </w:rPr>
              <w:t>b</w:t>
            </w:r>
            <w:r w:rsidR="00EF7206">
              <w:rPr>
                <w:rStyle w:val="eop"/>
                <w:rFonts w:cs="Arial"/>
              </w:rPr>
              <w:t xml:space="preserve">ehorende bij </w:t>
            </w:r>
            <w:r w:rsidR="00AE2393">
              <w:rPr>
                <w:rStyle w:val="eop"/>
                <w:rFonts w:cs="Arial"/>
              </w:rPr>
              <w:t>Selectieleidraad)</w:t>
            </w:r>
          </w:p>
          <w:p w14:paraId="1DE16003" w14:textId="77777777" w:rsidR="000460B9" w:rsidRPr="00BC5B81" w:rsidRDefault="000460B9" w:rsidP="00D6113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0460B9" w:rsidRPr="00AC78E2" w14:paraId="29952F05" w14:textId="77777777" w:rsidTr="00110263">
        <w:tc>
          <w:tcPr>
            <w:tcW w:w="15083" w:type="dxa"/>
            <w:gridSpan w:val="7"/>
            <w:shd w:val="clear" w:color="auto" w:fill="C00000"/>
          </w:tcPr>
          <w:p w14:paraId="605B4C91" w14:textId="01F1F60F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 xml:space="preserve">In te dienen documenten - direct bij </w:t>
            </w:r>
            <w:r w:rsidR="005D2B45">
              <w:rPr>
                <w:rFonts w:cs="Arial"/>
                <w:b/>
                <w:bCs/>
                <w:szCs w:val="20"/>
              </w:rPr>
              <w:t>aanmelding</w:t>
            </w:r>
          </w:p>
        </w:tc>
      </w:tr>
      <w:tr w:rsidR="000460B9" w:rsidRPr="00AC78E2" w14:paraId="41D59514" w14:textId="77777777" w:rsidTr="00110263">
        <w:tc>
          <w:tcPr>
            <w:tcW w:w="3118" w:type="dxa"/>
            <w:vMerge w:val="restart"/>
            <w:shd w:val="clear" w:color="auto" w:fill="C00000"/>
            <w:vAlign w:val="center"/>
          </w:tcPr>
          <w:p w14:paraId="5B398C36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49C4D2B3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1ED40A20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 xml:space="preserve">Bijlage en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locatie </w:t>
            </w:r>
            <w:r w:rsidRPr="00AC78E2">
              <w:rPr>
                <w:rFonts w:cs="Arial"/>
                <w:b/>
                <w:bCs/>
                <w:sz w:val="18"/>
                <w:szCs w:val="18"/>
              </w:rPr>
              <w:t>toelichting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479533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0460B9" w:rsidRPr="00AC78E2" w14:paraId="5544A078" w14:textId="77777777" w:rsidTr="00110263">
        <w:tc>
          <w:tcPr>
            <w:tcW w:w="3118" w:type="dxa"/>
            <w:vMerge/>
            <w:shd w:val="clear" w:color="auto" w:fill="C00000"/>
          </w:tcPr>
          <w:p w14:paraId="39C5020C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55EC61C5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86FB37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20456B9F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Genomineerde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223E88D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shd w:val="clear" w:color="auto" w:fill="C00000"/>
          </w:tcPr>
          <w:p w14:paraId="541508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5E3F541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460B9" w:rsidRPr="00AC78E2" w14:paraId="3FFC1C30" w14:textId="77777777" w:rsidTr="00F630E0">
        <w:tc>
          <w:tcPr>
            <w:tcW w:w="3118" w:type="dxa"/>
          </w:tcPr>
          <w:p w14:paraId="44CCFDFA" w14:textId="77777777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0738264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0205B91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446575E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3683F63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51547C1A" w14:textId="77777777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Pr="004D3413">
              <w:rPr>
                <w:rFonts w:cs="Arial"/>
                <w:sz w:val="18"/>
                <w:szCs w:val="18"/>
              </w:rPr>
              <w:t>4</w:t>
            </w:r>
            <w:r w:rsidRPr="00AC78E2">
              <w:rPr>
                <w:rFonts w:cs="Arial"/>
                <w:sz w:val="18"/>
                <w:szCs w:val="18"/>
              </w:rPr>
              <w:t xml:space="preserve"> – UEA</w:t>
            </w:r>
          </w:p>
          <w:p w14:paraId="3129C1B2" w14:textId="43B04B6D" w:rsidR="000460B9" w:rsidRPr="00AC78E2" w:rsidRDefault="00BA16AA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4D3413">
              <w:rPr>
                <w:rFonts w:cs="Arial"/>
                <w:sz w:val="18"/>
                <w:szCs w:val="18"/>
              </w:rPr>
              <w:t>§4.2.</w:t>
            </w:r>
            <w:r w:rsidR="00080867">
              <w:rPr>
                <w:rFonts w:cs="Arial"/>
                <w:sz w:val="18"/>
                <w:szCs w:val="18"/>
              </w:rPr>
              <w:t>1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 t/m </w:t>
            </w:r>
            <w:r w:rsidR="000460B9" w:rsidRPr="004D3413">
              <w:rPr>
                <w:rFonts w:cs="Arial"/>
                <w:sz w:val="18"/>
                <w:szCs w:val="18"/>
              </w:rPr>
              <w:t>§4.</w:t>
            </w:r>
            <w:r w:rsidR="00080867">
              <w:rPr>
                <w:rFonts w:cs="Arial"/>
                <w:sz w:val="18"/>
                <w:szCs w:val="18"/>
              </w:rPr>
              <w:t>2.</w:t>
            </w:r>
            <w:r w:rsidR="00A650C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06" w:type="dxa"/>
          </w:tcPr>
          <w:p w14:paraId="29F891BF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460B9" w:rsidRPr="00AC78E2" w14:paraId="17E62709" w14:textId="77777777" w:rsidTr="00F630E0">
        <w:tc>
          <w:tcPr>
            <w:tcW w:w="3118" w:type="dxa"/>
          </w:tcPr>
          <w:p w14:paraId="45D22212" w14:textId="77777777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2971F51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13D34F9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CA01E9B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15C2EB3D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71C74F36" w14:textId="77777777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  <w:p w14:paraId="0636B279" w14:textId="7B424CAB" w:rsidR="000460B9" w:rsidRPr="00AC78E2" w:rsidRDefault="00CA0D25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78785A">
              <w:rPr>
                <w:rFonts w:cs="Arial"/>
                <w:sz w:val="18"/>
                <w:szCs w:val="18"/>
              </w:rPr>
              <w:t>§4.</w:t>
            </w:r>
            <w:r w:rsidR="00A650C9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906" w:type="dxa"/>
          </w:tcPr>
          <w:p w14:paraId="7B697623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4BCB1B82" w14:textId="77777777" w:rsidTr="00F630E0">
        <w:tc>
          <w:tcPr>
            <w:tcW w:w="3118" w:type="dxa"/>
          </w:tcPr>
          <w:p w14:paraId="737443BB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4E57575E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07BF8380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9246A8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517197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42384644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  <w:p w14:paraId="03EC715A" w14:textId="73493CBF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0C54A96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2B534C43" w14:textId="77777777" w:rsidTr="00F630E0">
        <w:tc>
          <w:tcPr>
            <w:tcW w:w="3118" w:type="dxa"/>
          </w:tcPr>
          <w:p w14:paraId="49EB1AD9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5B71E1C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EE8AA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4AAEF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281D3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05F4AF41" w14:textId="7D3019A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16F40AE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210AB51" w14:textId="77777777" w:rsidTr="00F630E0">
        <w:tc>
          <w:tcPr>
            <w:tcW w:w="3118" w:type="dxa"/>
          </w:tcPr>
          <w:p w14:paraId="35A161FC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0B38CA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CBD750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B406AC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14D6C8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724A144B" w14:textId="777E52D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1EF96E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613433D" w14:textId="77777777" w:rsidTr="00F630E0">
        <w:tc>
          <w:tcPr>
            <w:tcW w:w="3118" w:type="dxa"/>
          </w:tcPr>
          <w:p w14:paraId="34893092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92B55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76A00AA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74C4CFE0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3D67BB4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4F88C38C" w14:textId="54D4E362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4CC2BE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7816E4CB" w14:textId="77777777" w:rsidTr="00F630E0">
        <w:tc>
          <w:tcPr>
            <w:tcW w:w="3118" w:type="dxa"/>
          </w:tcPr>
          <w:p w14:paraId="0C0755F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107A10F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5EAAA74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699F73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BAEA3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55C30BC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  <w:p w14:paraId="36A81741" w14:textId="2CC79105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</w:tc>
        <w:tc>
          <w:tcPr>
            <w:tcW w:w="906" w:type="dxa"/>
          </w:tcPr>
          <w:p w14:paraId="6990EE67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10263" w:rsidRPr="00AC78E2" w14:paraId="5B185128" w14:textId="77777777" w:rsidTr="00F630E0">
        <w:tc>
          <w:tcPr>
            <w:tcW w:w="3118" w:type="dxa"/>
          </w:tcPr>
          <w:p w14:paraId="72A2E0C9" w14:textId="77777777" w:rsidR="00110263" w:rsidRDefault="00110263" w:rsidP="00D61138">
            <w:pPr>
              <w:rPr>
                <w:rFonts w:cs="Arial"/>
                <w:sz w:val="18"/>
                <w:szCs w:val="18"/>
              </w:rPr>
            </w:pPr>
            <w:r w:rsidRPr="002052DD">
              <w:rPr>
                <w:rFonts w:cs="Arial"/>
                <w:sz w:val="18"/>
                <w:szCs w:val="18"/>
              </w:rPr>
              <w:t>Kwaliteitszorg (ISO-certificering of gelijkwaardig)</w:t>
            </w:r>
          </w:p>
        </w:tc>
        <w:tc>
          <w:tcPr>
            <w:tcW w:w="1567" w:type="dxa"/>
          </w:tcPr>
          <w:p w14:paraId="6D96770D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</w:tcPr>
          <w:p w14:paraId="40622DA0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</w:tcPr>
          <w:p w14:paraId="117D2F5D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</w:tcPr>
          <w:p w14:paraId="0A8ECD44" w14:textId="77777777" w:rsidR="00110263" w:rsidRDefault="00110263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23657250" w14:textId="70C017D4" w:rsidR="00110263" w:rsidRPr="00F630E0" w:rsidRDefault="001240D8" w:rsidP="00D6113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 xml:space="preserve">leidraad </w:t>
            </w:r>
            <w:r w:rsidR="00110263" w:rsidRPr="00F630E0">
              <w:rPr>
                <w:rFonts w:cs="Arial"/>
                <w:color w:val="000000" w:themeColor="text1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05DF1AEB" w14:textId="77777777" w:rsidR="00110263" w:rsidRDefault="00110263" w:rsidP="00D61138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D52C0F" w:rsidRPr="00AC78E2" w14:paraId="2645CE09" w14:textId="77777777" w:rsidTr="000076B0">
        <w:tc>
          <w:tcPr>
            <w:tcW w:w="3118" w:type="dxa"/>
          </w:tcPr>
          <w:p w14:paraId="46DA2161" w14:textId="5D643A96" w:rsidR="00D52C0F" w:rsidRPr="00193913" w:rsidRDefault="00D52C0F" w:rsidP="00D52C0F">
            <w:pPr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2052DD"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567" w:type="dxa"/>
            <w:vAlign w:val="center"/>
          </w:tcPr>
          <w:p w14:paraId="393F7176" w14:textId="14CC36D5" w:rsidR="00D52C0F" w:rsidRPr="00193913" w:rsidRDefault="00D52C0F" w:rsidP="00D52C0F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1F092EF" w14:textId="79604060" w:rsidR="00D52C0F" w:rsidRPr="00193913" w:rsidRDefault="00D52C0F" w:rsidP="00D52C0F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541B737" w14:textId="7C928926" w:rsidR="00D52C0F" w:rsidRPr="00193913" w:rsidRDefault="00D52C0F" w:rsidP="00D52C0F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151E6B09" w14:textId="1CA474C3" w:rsidR="00D52C0F" w:rsidRPr="00193913" w:rsidRDefault="00D52C0F" w:rsidP="00D52C0F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6C201D5A" w14:textId="3FD215CB" w:rsidR="00D52C0F" w:rsidRPr="004D3413" w:rsidRDefault="00D52C0F" w:rsidP="00D52C0F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proofErr w:type="spellStart"/>
            <w:r w:rsidRPr="004D3413">
              <w:rPr>
                <w:rFonts w:cs="Arial"/>
                <w:sz w:val="18"/>
                <w:szCs w:val="18"/>
              </w:rPr>
              <w:t>5</w:t>
            </w:r>
            <w:r w:rsidR="000104CC">
              <w:rPr>
                <w:rFonts w:cs="Arial"/>
                <w:sz w:val="18"/>
                <w:szCs w:val="18"/>
              </w:rPr>
              <w:t>a</w:t>
            </w:r>
            <w:proofErr w:type="spellEnd"/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4AFCF8A2" w14:textId="2712EE99" w:rsidR="00D52C0F" w:rsidRPr="00193913" w:rsidRDefault="00D52C0F" w:rsidP="00D52C0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65DB39D0" w14:textId="1C582273" w:rsidR="00D52C0F" w:rsidRPr="00193913" w:rsidRDefault="00D52C0F" w:rsidP="00D52C0F">
            <w:pPr>
              <w:jc w:val="center"/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568EF" w:rsidRPr="00AC78E2" w14:paraId="6AC3E586" w14:textId="77777777" w:rsidTr="003A0774">
        <w:tc>
          <w:tcPr>
            <w:tcW w:w="3118" w:type="dxa"/>
          </w:tcPr>
          <w:p w14:paraId="28D10A63" w14:textId="44A3BDB0" w:rsidR="00C568EF" w:rsidRPr="00193913" w:rsidRDefault="004C6C31" w:rsidP="003A0774">
            <w:pPr>
              <w:rPr>
                <w:rFonts w:cs="Arial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Selectiecriteria</w:t>
            </w:r>
            <w:r w:rsidR="00C568EF">
              <w:rPr>
                <w:rFonts w:cs="Arial"/>
                <w:sz w:val="18"/>
                <w:szCs w:val="18"/>
              </w:rPr>
              <w:t xml:space="preserve">: </w:t>
            </w:r>
            <w:r w:rsidR="00C568EF" w:rsidRPr="00AC78E2">
              <w:rPr>
                <w:rFonts w:cs="Arial"/>
                <w:sz w:val="18"/>
                <w:szCs w:val="18"/>
              </w:rPr>
              <w:t>referentie</w:t>
            </w:r>
            <w:r w:rsidR="00C568EF"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567" w:type="dxa"/>
            <w:vAlign w:val="center"/>
          </w:tcPr>
          <w:p w14:paraId="76882ECF" w14:textId="77777777" w:rsidR="00C568EF" w:rsidRPr="00193913" w:rsidRDefault="00C568EF" w:rsidP="003A0774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178B9E7" w14:textId="77777777" w:rsidR="00C568EF" w:rsidRPr="00193913" w:rsidRDefault="00C568EF" w:rsidP="003A0774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F80B2C0" w14:textId="77777777" w:rsidR="00C568EF" w:rsidRPr="00193913" w:rsidRDefault="00C568EF" w:rsidP="003A0774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375655CE" w14:textId="77777777" w:rsidR="00C568EF" w:rsidRPr="00193913" w:rsidRDefault="00C568EF" w:rsidP="003A0774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0626829A" w14:textId="1790C018" w:rsidR="00C568EF" w:rsidRPr="004D3413" w:rsidRDefault="00C568EF" w:rsidP="003A0774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proofErr w:type="spellStart"/>
            <w:r w:rsidRPr="004D3413">
              <w:rPr>
                <w:rFonts w:cs="Arial"/>
                <w:sz w:val="18"/>
                <w:szCs w:val="18"/>
              </w:rPr>
              <w:t>5</w:t>
            </w:r>
            <w:r w:rsidR="004C6C31">
              <w:rPr>
                <w:rFonts w:cs="Arial"/>
                <w:sz w:val="18"/>
                <w:szCs w:val="18"/>
              </w:rPr>
              <w:t>b</w:t>
            </w:r>
            <w:proofErr w:type="spellEnd"/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  <w:p w14:paraId="0E6CFB5B" w14:textId="7AAE8053" w:rsidR="00C568EF" w:rsidRPr="00193913" w:rsidRDefault="00C568EF" w:rsidP="003A0774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 w:rsidR="004C6C31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06" w:type="dxa"/>
          </w:tcPr>
          <w:p w14:paraId="05F38863" w14:textId="77777777" w:rsidR="00C568EF" w:rsidRPr="00193913" w:rsidRDefault="00C568EF" w:rsidP="003A0774">
            <w:pPr>
              <w:jc w:val="center"/>
              <w:rPr>
                <w:rFonts w:ascii="MS Gothic" w:eastAsia="MS Gothic" w:hAnsi="MS Gothic" w:cs="Arial"/>
                <w:color w:val="000000" w:themeColor="text1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58F88DB6" w14:textId="3C7A07D8" w:rsidR="001240D8" w:rsidRPr="00CB076C" w:rsidRDefault="001240D8" w:rsidP="001240D8">
      <w:pPr>
        <w:spacing w:line="259" w:lineRule="auto"/>
        <w:rPr>
          <w:rFonts w:cs="Arial"/>
          <w:color w:val="FF0000"/>
          <w:sz w:val="18"/>
          <w:szCs w:val="18"/>
        </w:rPr>
      </w:pPr>
    </w:p>
    <w:p w14:paraId="13B2669E" w14:textId="77777777" w:rsidR="00494ECB" w:rsidRPr="00494ECB" w:rsidRDefault="00494ECB" w:rsidP="00494ECB">
      <w:pPr>
        <w:rPr>
          <w:rFonts w:cs="Arial"/>
          <w:sz w:val="18"/>
          <w:szCs w:val="18"/>
        </w:rPr>
      </w:pPr>
    </w:p>
    <w:sectPr w:rsidR="00494ECB" w:rsidRPr="00494ECB" w:rsidSect="00AF2081">
      <w:pgSz w:w="16840" w:h="11907" w:orient="landscape" w:code="9"/>
      <w:pgMar w:top="1247" w:right="1440" w:bottom="851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A2694" w14:textId="77777777" w:rsidR="001623A9" w:rsidRDefault="001623A9" w:rsidP="009A1444">
      <w:pPr>
        <w:spacing w:after="0"/>
      </w:pPr>
      <w:r>
        <w:separator/>
      </w:r>
    </w:p>
  </w:endnote>
  <w:endnote w:type="continuationSeparator" w:id="0">
    <w:p w14:paraId="22063C5B" w14:textId="77777777" w:rsidR="001623A9" w:rsidRDefault="001623A9" w:rsidP="009A14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B23DE" w14:textId="77777777" w:rsidR="001623A9" w:rsidRDefault="001623A9" w:rsidP="009A1444">
      <w:pPr>
        <w:spacing w:after="0"/>
      </w:pPr>
      <w:r>
        <w:separator/>
      </w:r>
    </w:p>
  </w:footnote>
  <w:footnote w:type="continuationSeparator" w:id="0">
    <w:p w14:paraId="114A74DE" w14:textId="77777777" w:rsidR="001623A9" w:rsidRDefault="001623A9" w:rsidP="009A1444">
      <w:pPr>
        <w:spacing w:after="0"/>
      </w:pPr>
      <w:r>
        <w:continuationSeparator/>
      </w:r>
    </w:p>
  </w:footnote>
  <w:footnote w:id="1">
    <w:p w14:paraId="46C1D21A" w14:textId="77777777" w:rsidR="000460B9" w:rsidRDefault="000460B9" w:rsidP="000460B9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04CC"/>
    <w:rsid w:val="000460B9"/>
    <w:rsid w:val="00067A5E"/>
    <w:rsid w:val="00071598"/>
    <w:rsid w:val="00080747"/>
    <w:rsid w:val="00080867"/>
    <w:rsid w:val="00091941"/>
    <w:rsid w:val="00095EA5"/>
    <w:rsid w:val="000F2A8B"/>
    <w:rsid w:val="0010609D"/>
    <w:rsid w:val="00110263"/>
    <w:rsid w:val="001240D8"/>
    <w:rsid w:val="001605C2"/>
    <w:rsid w:val="001623A9"/>
    <w:rsid w:val="001672A6"/>
    <w:rsid w:val="001837FC"/>
    <w:rsid w:val="00193913"/>
    <w:rsid w:val="001A06CA"/>
    <w:rsid w:val="001B3478"/>
    <w:rsid w:val="001C613B"/>
    <w:rsid w:val="001F26C1"/>
    <w:rsid w:val="001F7E77"/>
    <w:rsid w:val="00202FC5"/>
    <w:rsid w:val="002033B0"/>
    <w:rsid w:val="002052DD"/>
    <w:rsid w:val="0028436F"/>
    <w:rsid w:val="002B2399"/>
    <w:rsid w:val="002C6B42"/>
    <w:rsid w:val="002F149C"/>
    <w:rsid w:val="003011F0"/>
    <w:rsid w:val="003067CF"/>
    <w:rsid w:val="0031029B"/>
    <w:rsid w:val="003226DC"/>
    <w:rsid w:val="003412E5"/>
    <w:rsid w:val="003419E7"/>
    <w:rsid w:val="00372CB3"/>
    <w:rsid w:val="003872B7"/>
    <w:rsid w:val="00390DD9"/>
    <w:rsid w:val="00393FB3"/>
    <w:rsid w:val="003A0B89"/>
    <w:rsid w:val="003A3B65"/>
    <w:rsid w:val="003A413B"/>
    <w:rsid w:val="003B376D"/>
    <w:rsid w:val="003C0763"/>
    <w:rsid w:val="003C10C8"/>
    <w:rsid w:val="003D0F3E"/>
    <w:rsid w:val="003F49A9"/>
    <w:rsid w:val="00410BAE"/>
    <w:rsid w:val="00417D90"/>
    <w:rsid w:val="00441847"/>
    <w:rsid w:val="004631B5"/>
    <w:rsid w:val="00494ECB"/>
    <w:rsid w:val="00496036"/>
    <w:rsid w:val="004A2B15"/>
    <w:rsid w:val="004B4693"/>
    <w:rsid w:val="004B6E6B"/>
    <w:rsid w:val="004C6C31"/>
    <w:rsid w:val="004D5389"/>
    <w:rsid w:val="00506304"/>
    <w:rsid w:val="005207B4"/>
    <w:rsid w:val="00566E46"/>
    <w:rsid w:val="00574FC8"/>
    <w:rsid w:val="005C4C9E"/>
    <w:rsid w:val="005D2B45"/>
    <w:rsid w:val="005D68BF"/>
    <w:rsid w:val="005E7259"/>
    <w:rsid w:val="005F54C2"/>
    <w:rsid w:val="006002A8"/>
    <w:rsid w:val="00612D85"/>
    <w:rsid w:val="0061312E"/>
    <w:rsid w:val="00627A1F"/>
    <w:rsid w:val="006E07EA"/>
    <w:rsid w:val="006E7A26"/>
    <w:rsid w:val="006F3FF6"/>
    <w:rsid w:val="00704109"/>
    <w:rsid w:val="00710E78"/>
    <w:rsid w:val="00717B46"/>
    <w:rsid w:val="00731B64"/>
    <w:rsid w:val="00746F1E"/>
    <w:rsid w:val="007B1F9C"/>
    <w:rsid w:val="007F2A01"/>
    <w:rsid w:val="00800672"/>
    <w:rsid w:val="00813212"/>
    <w:rsid w:val="00815890"/>
    <w:rsid w:val="008265F1"/>
    <w:rsid w:val="00833C91"/>
    <w:rsid w:val="0085385B"/>
    <w:rsid w:val="00871474"/>
    <w:rsid w:val="00897F73"/>
    <w:rsid w:val="008A2E59"/>
    <w:rsid w:val="008D67CE"/>
    <w:rsid w:val="008F61D3"/>
    <w:rsid w:val="00905C1B"/>
    <w:rsid w:val="00913FAD"/>
    <w:rsid w:val="00934FDE"/>
    <w:rsid w:val="0094468D"/>
    <w:rsid w:val="00983A55"/>
    <w:rsid w:val="009961B1"/>
    <w:rsid w:val="00997D51"/>
    <w:rsid w:val="009A1444"/>
    <w:rsid w:val="009F51FA"/>
    <w:rsid w:val="00A2044A"/>
    <w:rsid w:val="00A22F40"/>
    <w:rsid w:val="00A650C9"/>
    <w:rsid w:val="00A723C7"/>
    <w:rsid w:val="00A728AC"/>
    <w:rsid w:val="00A776E8"/>
    <w:rsid w:val="00A90E90"/>
    <w:rsid w:val="00A937DA"/>
    <w:rsid w:val="00AA0455"/>
    <w:rsid w:val="00AC78E2"/>
    <w:rsid w:val="00AD0779"/>
    <w:rsid w:val="00AD2564"/>
    <w:rsid w:val="00AE2393"/>
    <w:rsid w:val="00AF2081"/>
    <w:rsid w:val="00AF4FE2"/>
    <w:rsid w:val="00AF704B"/>
    <w:rsid w:val="00AF7F2E"/>
    <w:rsid w:val="00B04497"/>
    <w:rsid w:val="00B21359"/>
    <w:rsid w:val="00B357D5"/>
    <w:rsid w:val="00B547EF"/>
    <w:rsid w:val="00B617CB"/>
    <w:rsid w:val="00B738DA"/>
    <w:rsid w:val="00BA16AA"/>
    <w:rsid w:val="00BB5D11"/>
    <w:rsid w:val="00BC5B81"/>
    <w:rsid w:val="00BE5B58"/>
    <w:rsid w:val="00C06311"/>
    <w:rsid w:val="00C116A9"/>
    <w:rsid w:val="00C23303"/>
    <w:rsid w:val="00C46A4A"/>
    <w:rsid w:val="00C50FAC"/>
    <w:rsid w:val="00C529C6"/>
    <w:rsid w:val="00C53715"/>
    <w:rsid w:val="00C568EF"/>
    <w:rsid w:val="00C6275A"/>
    <w:rsid w:val="00C649F9"/>
    <w:rsid w:val="00CA0D25"/>
    <w:rsid w:val="00CA7844"/>
    <w:rsid w:val="00CC1FD5"/>
    <w:rsid w:val="00CC309E"/>
    <w:rsid w:val="00CC578D"/>
    <w:rsid w:val="00CC5CA4"/>
    <w:rsid w:val="00CE6C29"/>
    <w:rsid w:val="00D254C7"/>
    <w:rsid w:val="00D323BF"/>
    <w:rsid w:val="00D43A05"/>
    <w:rsid w:val="00D52C0F"/>
    <w:rsid w:val="00D748BE"/>
    <w:rsid w:val="00D77C65"/>
    <w:rsid w:val="00DA7AFA"/>
    <w:rsid w:val="00DC6056"/>
    <w:rsid w:val="00E24862"/>
    <w:rsid w:val="00E602A0"/>
    <w:rsid w:val="00ED4906"/>
    <w:rsid w:val="00EF7206"/>
    <w:rsid w:val="00F265D2"/>
    <w:rsid w:val="00F601B8"/>
    <w:rsid w:val="00F630E0"/>
    <w:rsid w:val="00F82413"/>
    <w:rsid w:val="00F831CF"/>
    <w:rsid w:val="00F87D10"/>
    <w:rsid w:val="00F93D83"/>
    <w:rsid w:val="00FA22E5"/>
    <w:rsid w:val="00FB0680"/>
    <w:rsid w:val="00FE353D"/>
    <w:rsid w:val="00FF0F30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02583EB5-0DA5-4B99-877B-8FE7F740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799fe5-ad6c-4cf1-be5e-397b3c8fe331" xsi:nil="true"/>
    <lcf76f155ced4ddcb4097134ff3c332f xmlns="cffee230-637f-4673-af8e-84f18899bf0d">
      <Terms xmlns="http://schemas.microsoft.com/office/infopath/2007/PartnerControls"/>
    </lcf76f155ced4ddcb4097134ff3c332f>
    <_dlc_DocId xmlns="87799fe5-ad6c-4cf1-be5e-397b3c8fe331">TS01C9C5E63-1323247934-726</_dlc_DocId>
    <_dlc_DocIdUrl xmlns="87799fe5-ad6c-4cf1-be5e-397b3c8fe331">
      <Url>https://prorailbv.sharepoint.com/teams/KMCv2/_layouts/15/DocIdRedir.aspx?ID=TS01C9C5E63-1323247934-726</Url>
      <Description>TS01C9C5E63-1323247934-726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E6B856DF8F24AB4D64259F6A126A5" ma:contentTypeVersion="12" ma:contentTypeDescription="Create a new document." ma:contentTypeScope="" ma:versionID="d0bd0544df53fc9bd47ac7ae4740501d">
  <xsd:schema xmlns:xsd="http://www.w3.org/2001/XMLSchema" xmlns:xs="http://www.w3.org/2001/XMLSchema" xmlns:p="http://schemas.microsoft.com/office/2006/metadata/properties" xmlns:ns2="87799fe5-ad6c-4cf1-be5e-397b3c8fe331" xmlns:ns3="cffee230-637f-4673-af8e-84f18899bf0d" targetNamespace="http://schemas.microsoft.com/office/2006/metadata/properties" ma:root="true" ma:fieldsID="db9d6316040e583c76fdc7ecd11ad270" ns2:_="" ns3:_="">
    <xsd:import namespace="87799fe5-ad6c-4cf1-be5e-397b3c8fe331"/>
    <xsd:import namespace="cffee230-637f-4673-af8e-84f18899bf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99fe5-ad6c-4cf1-be5e-397b3c8fe33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e2e688a-ffa5-4a9c-a9d9-1afd3fb9eb33}" ma:internalName="TaxCatchAll" ma:showField="CatchAllData" ma:web="87799fe5-ad6c-4cf1-be5e-397b3c8fe3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ee230-637f-4673-af8e-84f18899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9D51B2-7B17-4D61-BA11-C3B5808D976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ffee230-637f-4673-af8e-84f18899bf0d"/>
    <ds:schemaRef ds:uri="87799fe5-ad6c-4cf1-be5e-397b3c8fe33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735424-CCA5-45B0-99B3-15789091B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99fe5-ad6c-4cf1-be5e-397b3c8fe331"/>
    <ds:schemaRef ds:uri="cffee230-637f-4673-af8e-84f18899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213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procurement@prorail.nl</dc:creator>
  <cp:keywords/>
  <dc:description/>
  <cp:lastModifiedBy>Lacomblé, M.E.R. (Marcel)</cp:lastModifiedBy>
  <cp:revision>149</cp:revision>
  <dcterms:created xsi:type="dcterms:W3CDTF">2022-10-17T20:49:00Z</dcterms:created>
  <dcterms:modified xsi:type="dcterms:W3CDTF">2023-12-04T16:06:00Z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0x010100CEBE6B856DF8F24AB4D64259F6A126A5</vt:lpwstr>
  </property>
  <property fmtid="{D5CDD505-2E9C-101B-9397-08002B2CF9AE}" pid="10" name="_dlc_DocIdItemGuid">
    <vt:lpwstr>cf065df2-af0f-49ea-819f-79e5caba8a1f</vt:lpwstr>
  </property>
  <property fmtid="{D5CDD505-2E9C-101B-9397-08002B2CF9AE}" pid="11" name="MediaServiceImageTags">
    <vt:lpwstr/>
  </property>
</Properties>
</file>