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4E9D" w14:textId="761F5855" w:rsidR="005518E2" w:rsidRDefault="00A320B9" w:rsidP="00A320B9">
      <w:pPr>
        <w:rPr>
          <w:b/>
          <w:bCs/>
          <w:sz w:val="32"/>
          <w:szCs w:val="32"/>
        </w:rPr>
      </w:pPr>
      <w:r w:rsidRPr="00A320B9">
        <w:rPr>
          <w:b/>
          <w:bCs/>
          <w:sz w:val="32"/>
          <w:szCs w:val="32"/>
        </w:rPr>
        <w:t xml:space="preserve">Bijlage </w:t>
      </w:r>
      <w:r w:rsidR="00174D61">
        <w:rPr>
          <w:b/>
          <w:bCs/>
          <w:sz w:val="32"/>
          <w:szCs w:val="32"/>
        </w:rPr>
        <w:t>I</w:t>
      </w:r>
      <w:r w:rsidR="00B925FF">
        <w:rPr>
          <w:b/>
          <w:bCs/>
          <w:sz w:val="32"/>
          <w:szCs w:val="32"/>
        </w:rPr>
        <w:t>:</w:t>
      </w:r>
      <w:r w:rsidRPr="00A320B9">
        <w:rPr>
          <w:b/>
          <w:bCs/>
          <w:sz w:val="32"/>
          <w:szCs w:val="32"/>
        </w:rPr>
        <w:t xml:space="preserve"> </w:t>
      </w:r>
      <w:r w:rsidR="005518E2">
        <w:rPr>
          <w:b/>
          <w:bCs/>
          <w:sz w:val="32"/>
          <w:szCs w:val="32"/>
        </w:rPr>
        <w:t>Inschrijfformulier</w:t>
      </w:r>
    </w:p>
    <w:p w14:paraId="33A64509" w14:textId="5485175D" w:rsidR="005518E2" w:rsidRDefault="005518E2" w:rsidP="005518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6215"/>
      </w:tblGrid>
      <w:tr w:rsidR="00E607D4" w:rsidRPr="0088574F" w14:paraId="7ACAD3F0" w14:textId="77777777" w:rsidTr="007B7C9D">
        <w:tc>
          <w:tcPr>
            <w:tcW w:w="9062" w:type="dxa"/>
            <w:gridSpan w:val="2"/>
            <w:shd w:val="clear" w:color="auto" w:fill="BDD6EE"/>
            <w:vAlign w:val="center"/>
          </w:tcPr>
          <w:p w14:paraId="5FCC8A71" w14:textId="543ACC28" w:rsidR="006F73C8" w:rsidRPr="00054FD6" w:rsidRDefault="007B7C9D" w:rsidP="006F73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Inschrijfformulier Aanbesteding Raamovereenkomst </w:t>
            </w:r>
            <w:r w:rsidR="006F73C8" w:rsidRPr="00054FD6">
              <w:rPr>
                <w:b/>
                <w:bCs/>
              </w:rPr>
              <w:t>Programmateam</w:t>
            </w:r>
          </w:p>
          <w:p w14:paraId="44E7F18F" w14:textId="77777777" w:rsidR="006F73C8" w:rsidRPr="006F73C8" w:rsidRDefault="006F73C8" w:rsidP="006F73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4FD6">
              <w:rPr>
                <w:b/>
                <w:bCs/>
              </w:rPr>
              <w:t>Energieregio Rotterdam - Den Haag</w:t>
            </w:r>
          </w:p>
          <w:p w14:paraId="1E4FE9D8" w14:textId="112AD2FE" w:rsidR="00E607D4" w:rsidRPr="007B7C9D" w:rsidRDefault="00E607D4" w:rsidP="007B7C9D">
            <w:pPr>
              <w:jc w:val="center"/>
              <w:rPr>
                <w:b/>
                <w:bCs/>
              </w:rPr>
            </w:pPr>
          </w:p>
        </w:tc>
      </w:tr>
      <w:tr w:rsidR="007B7C9D" w:rsidRPr="0088574F" w14:paraId="38E5FCAB" w14:textId="77777777" w:rsidTr="007B7C9D">
        <w:tc>
          <w:tcPr>
            <w:tcW w:w="2847" w:type="dxa"/>
            <w:shd w:val="clear" w:color="auto" w:fill="BDD6EE"/>
            <w:vAlign w:val="center"/>
          </w:tcPr>
          <w:p w14:paraId="5231A189" w14:textId="758F67C6" w:rsidR="00E607D4" w:rsidRPr="0088574F" w:rsidRDefault="00E607D4" w:rsidP="008A6E02">
            <w:pPr>
              <w:rPr>
                <w:rFonts w:cs="Calibri"/>
                <w:b/>
              </w:rPr>
            </w:pPr>
            <w:r w:rsidRPr="0088574F">
              <w:rPr>
                <w:rFonts w:cs="Calibri"/>
                <w:b/>
              </w:rPr>
              <w:t xml:space="preserve">Naam </w:t>
            </w:r>
            <w:r w:rsidR="007B7C9D">
              <w:rPr>
                <w:rFonts w:cs="Calibri"/>
                <w:b/>
              </w:rPr>
              <w:t>inschrijver</w:t>
            </w:r>
            <w:r w:rsidRPr="0088574F">
              <w:rPr>
                <w:rFonts w:cs="Calibri"/>
                <w:b/>
              </w:rPr>
              <w:t>:</w:t>
            </w:r>
          </w:p>
        </w:tc>
        <w:tc>
          <w:tcPr>
            <w:tcW w:w="6215" w:type="dxa"/>
            <w:vAlign w:val="center"/>
          </w:tcPr>
          <w:p w14:paraId="550EEEA4" w14:textId="77777777" w:rsidR="00E607D4" w:rsidRPr="0088574F" w:rsidRDefault="00E607D4" w:rsidP="008A6E02">
            <w:pPr>
              <w:rPr>
                <w:rFonts w:cs="Calibri"/>
              </w:rPr>
            </w:pPr>
          </w:p>
        </w:tc>
      </w:tr>
      <w:tr w:rsidR="007B7C9D" w:rsidRPr="0088574F" w14:paraId="58FCD905" w14:textId="77777777" w:rsidTr="007B7C9D">
        <w:tc>
          <w:tcPr>
            <w:tcW w:w="2847" w:type="dxa"/>
            <w:shd w:val="clear" w:color="auto" w:fill="BDD6EE"/>
            <w:vAlign w:val="center"/>
          </w:tcPr>
          <w:p w14:paraId="6A1B05F5" w14:textId="11B43FF9" w:rsidR="00E607D4" w:rsidRPr="0088574F" w:rsidRDefault="007B7C9D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Naam tekenbevoegde</w:t>
            </w:r>
            <w:r w:rsidR="00E607D4" w:rsidRPr="0088574F">
              <w:rPr>
                <w:rFonts w:cs="Calibri"/>
                <w:b/>
              </w:rPr>
              <w:t>:</w:t>
            </w:r>
          </w:p>
        </w:tc>
        <w:tc>
          <w:tcPr>
            <w:tcW w:w="6215" w:type="dxa"/>
            <w:vAlign w:val="center"/>
          </w:tcPr>
          <w:p w14:paraId="29C0800A" w14:textId="77777777" w:rsidR="00E607D4" w:rsidRPr="0088574F" w:rsidRDefault="00E607D4" w:rsidP="008A6E02">
            <w:pPr>
              <w:rPr>
                <w:rFonts w:cs="Calibri"/>
              </w:rPr>
            </w:pPr>
          </w:p>
        </w:tc>
      </w:tr>
      <w:tr w:rsidR="00E81788" w:rsidRPr="0088574F" w14:paraId="3F385E38" w14:textId="77777777" w:rsidTr="007B7C9D">
        <w:tc>
          <w:tcPr>
            <w:tcW w:w="2847" w:type="dxa"/>
            <w:shd w:val="clear" w:color="auto" w:fill="BDD6EE"/>
            <w:vAlign w:val="center"/>
          </w:tcPr>
          <w:p w14:paraId="139A9E43" w14:textId="56EE4F8E" w:rsidR="00E81788" w:rsidRDefault="00E81788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Functie tekenbevoegde:</w:t>
            </w:r>
          </w:p>
        </w:tc>
        <w:tc>
          <w:tcPr>
            <w:tcW w:w="6215" w:type="dxa"/>
            <w:vAlign w:val="center"/>
          </w:tcPr>
          <w:p w14:paraId="2DB621B8" w14:textId="77777777" w:rsidR="00E81788" w:rsidRPr="0088574F" w:rsidRDefault="00E81788" w:rsidP="008A6E02">
            <w:pPr>
              <w:rPr>
                <w:rFonts w:cs="Calibri"/>
              </w:rPr>
            </w:pPr>
          </w:p>
        </w:tc>
      </w:tr>
      <w:tr w:rsidR="0073071B" w:rsidRPr="0088574F" w14:paraId="6F49AA14" w14:textId="77777777" w:rsidTr="007B7C9D">
        <w:tc>
          <w:tcPr>
            <w:tcW w:w="2847" w:type="dxa"/>
            <w:shd w:val="clear" w:color="auto" w:fill="BDD6EE"/>
            <w:vAlign w:val="center"/>
          </w:tcPr>
          <w:p w14:paraId="6662A3A7" w14:textId="3BA75F9C" w:rsidR="0073071B" w:rsidRDefault="0073071B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Verklaring:</w:t>
            </w:r>
          </w:p>
        </w:tc>
        <w:tc>
          <w:tcPr>
            <w:tcW w:w="6215" w:type="dxa"/>
            <w:vAlign w:val="center"/>
          </w:tcPr>
          <w:p w14:paraId="712D3B52" w14:textId="1F0BB3FF" w:rsidR="0073071B" w:rsidRPr="0088574F" w:rsidRDefault="0073071B" w:rsidP="008A6E02">
            <w:pPr>
              <w:rPr>
                <w:rFonts w:cs="Calibri"/>
              </w:rPr>
            </w:pPr>
            <w:r>
              <w:rPr>
                <w:rFonts w:cs="Calibri"/>
              </w:rPr>
              <w:t>Inschrijver verklaart dat de inschrijving inclusief alle aangeleverde informatie volledig en juist is.</w:t>
            </w:r>
          </w:p>
        </w:tc>
      </w:tr>
      <w:tr w:rsidR="007B7C9D" w:rsidRPr="0088574F" w14:paraId="73F521D2" w14:textId="77777777" w:rsidTr="007B7C9D">
        <w:tc>
          <w:tcPr>
            <w:tcW w:w="2847" w:type="dxa"/>
            <w:shd w:val="clear" w:color="auto" w:fill="BDD6EE"/>
            <w:vAlign w:val="center"/>
          </w:tcPr>
          <w:p w14:paraId="771E8967" w14:textId="198D15DC" w:rsidR="00E607D4" w:rsidRPr="0088574F" w:rsidRDefault="007B7C9D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Datum:</w:t>
            </w:r>
          </w:p>
        </w:tc>
        <w:tc>
          <w:tcPr>
            <w:tcW w:w="6215" w:type="dxa"/>
            <w:vAlign w:val="center"/>
          </w:tcPr>
          <w:p w14:paraId="698A2688" w14:textId="77777777" w:rsidR="00E607D4" w:rsidRPr="0088574F" w:rsidRDefault="00E607D4" w:rsidP="008A6E02">
            <w:pPr>
              <w:rPr>
                <w:rFonts w:cs="Calibri"/>
              </w:rPr>
            </w:pPr>
          </w:p>
        </w:tc>
      </w:tr>
      <w:tr w:rsidR="007B7C9D" w:rsidRPr="0088574F" w14:paraId="55E92414" w14:textId="77777777" w:rsidTr="007B7C9D">
        <w:tc>
          <w:tcPr>
            <w:tcW w:w="2847" w:type="dxa"/>
            <w:shd w:val="clear" w:color="auto" w:fill="BDD6EE"/>
            <w:vAlign w:val="center"/>
          </w:tcPr>
          <w:p w14:paraId="1E1F5D24" w14:textId="5ACA99D9" w:rsidR="00E607D4" w:rsidRPr="0088574F" w:rsidRDefault="007B7C9D" w:rsidP="008A6E0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Handtekening</w:t>
            </w:r>
            <w:r w:rsidR="00415483">
              <w:rPr>
                <w:rFonts w:cs="Calibri"/>
                <w:b/>
              </w:rPr>
              <w:t xml:space="preserve"> tekenbevoegde</w:t>
            </w:r>
            <w:r w:rsidR="00E607D4" w:rsidRPr="0088574F">
              <w:rPr>
                <w:rFonts w:cs="Calibri"/>
                <w:b/>
              </w:rPr>
              <w:t>:</w:t>
            </w:r>
          </w:p>
        </w:tc>
        <w:tc>
          <w:tcPr>
            <w:tcW w:w="6215" w:type="dxa"/>
            <w:vAlign w:val="center"/>
          </w:tcPr>
          <w:p w14:paraId="70C84FB1" w14:textId="77777777" w:rsidR="007B7C9D" w:rsidRDefault="007B7C9D" w:rsidP="008A6E02">
            <w:pPr>
              <w:rPr>
                <w:rFonts w:cs="Calibri"/>
              </w:rPr>
            </w:pPr>
          </w:p>
          <w:p w14:paraId="33838372" w14:textId="4F7260BF" w:rsidR="007B7C9D" w:rsidRDefault="007B7C9D" w:rsidP="008A6E02">
            <w:pPr>
              <w:rPr>
                <w:rFonts w:cs="Calibri"/>
              </w:rPr>
            </w:pPr>
          </w:p>
          <w:p w14:paraId="71F66476" w14:textId="77777777" w:rsidR="00A85981" w:rsidRDefault="00A85981" w:rsidP="008A6E02">
            <w:pPr>
              <w:rPr>
                <w:rFonts w:cs="Calibri"/>
              </w:rPr>
            </w:pPr>
          </w:p>
          <w:p w14:paraId="3444FEA1" w14:textId="4FA6226D" w:rsidR="007B7C9D" w:rsidRPr="0088574F" w:rsidRDefault="007B7C9D" w:rsidP="008A6E02">
            <w:pPr>
              <w:rPr>
                <w:rFonts w:cs="Calibri"/>
              </w:rPr>
            </w:pPr>
          </w:p>
        </w:tc>
      </w:tr>
    </w:tbl>
    <w:p w14:paraId="7D7B7A79" w14:textId="05167A28" w:rsidR="00B7648C" w:rsidRDefault="00B7648C" w:rsidP="005518E2"/>
    <w:p w14:paraId="6AF2964E" w14:textId="777D2505" w:rsidR="005518E2" w:rsidRDefault="005518E2" w:rsidP="005518E2"/>
    <w:p w14:paraId="5F3F29C4" w14:textId="2839CB01" w:rsidR="00A320B9" w:rsidRDefault="00A320B9" w:rsidP="00A320B9">
      <w:pPr>
        <w:rPr>
          <w:b/>
          <w:bCs/>
          <w:sz w:val="32"/>
          <w:szCs w:val="32"/>
        </w:rPr>
      </w:pPr>
      <w:r w:rsidRPr="00A320B9">
        <w:rPr>
          <w:b/>
          <w:bCs/>
          <w:sz w:val="32"/>
          <w:szCs w:val="32"/>
        </w:rPr>
        <w:t xml:space="preserve">Overzicht </w:t>
      </w:r>
      <w:r>
        <w:rPr>
          <w:b/>
          <w:bCs/>
          <w:sz w:val="32"/>
          <w:szCs w:val="32"/>
        </w:rPr>
        <w:t>Bijgevoegde Stukken</w:t>
      </w:r>
    </w:p>
    <w:p w14:paraId="2C6C4B16" w14:textId="08341602" w:rsidR="00A320B9" w:rsidRPr="00A320B9" w:rsidRDefault="00A320B9" w:rsidP="00A320B9">
      <w:pPr>
        <w:rPr>
          <w:b/>
          <w:bCs/>
        </w:rPr>
      </w:pPr>
      <w:proofErr w:type="spellStart"/>
      <w:r w:rsidRPr="00A320B9">
        <w:rPr>
          <w:b/>
          <w:bCs/>
        </w:rPr>
        <w:t>Uitsluitingcriteria</w:t>
      </w:r>
      <w:proofErr w:type="spellEnd"/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1539"/>
        <w:gridCol w:w="4819"/>
        <w:gridCol w:w="2121"/>
      </w:tblGrid>
      <w:tr w:rsidR="000D2920" w:rsidRPr="00A320B9" w14:paraId="4B044F22" w14:textId="77777777" w:rsidTr="004E0E7D">
        <w:tc>
          <w:tcPr>
            <w:tcW w:w="583" w:type="dxa"/>
            <w:shd w:val="clear" w:color="auto" w:fill="BDD6EE" w:themeFill="accent5" w:themeFillTint="66"/>
          </w:tcPr>
          <w:p w14:paraId="484E258D" w14:textId="15910DAF" w:rsidR="000D2920" w:rsidRPr="00A320B9" w:rsidRDefault="000D2920" w:rsidP="00A320B9">
            <w:pPr>
              <w:rPr>
                <w:b/>
                <w:bCs/>
              </w:rPr>
            </w:pPr>
            <w:proofErr w:type="spellStart"/>
            <w:r w:rsidRPr="00A320B9">
              <w:rPr>
                <w:b/>
                <w:bCs/>
              </w:rPr>
              <w:t>Nr</w:t>
            </w:r>
            <w:proofErr w:type="spellEnd"/>
            <w:r w:rsidRPr="00A320B9">
              <w:rPr>
                <w:b/>
                <w:bCs/>
              </w:rPr>
              <w:t>:</w:t>
            </w:r>
          </w:p>
        </w:tc>
        <w:tc>
          <w:tcPr>
            <w:tcW w:w="1539" w:type="dxa"/>
            <w:shd w:val="clear" w:color="auto" w:fill="BDD6EE" w:themeFill="accent5" w:themeFillTint="66"/>
          </w:tcPr>
          <w:p w14:paraId="6B6342B8" w14:textId="11C4EE9F" w:rsidR="000D2920" w:rsidRPr="00A320B9" w:rsidRDefault="000D2920" w:rsidP="00A320B9">
            <w:pPr>
              <w:rPr>
                <w:b/>
                <w:bCs/>
              </w:rPr>
            </w:pPr>
            <w:r>
              <w:rPr>
                <w:b/>
                <w:bCs/>
              </w:rPr>
              <w:t>Gerelateerde Bijlage</w:t>
            </w:r>
          </w:p>
        </w:tc>
        <w:tc>
          <w:tcPr>
            <w:tcW w:w="4819" w:type="dxa"/>
            <w:shd w:val="clear" w:color="auto" w:fill="BDD6EE" w:themeFill="accent5" w:themeFillTint="66"/>
          </w:tcPr>
          <w:p w14:paraId="7E69472C" w14:textId="1FC88A02" w:rsidR="000D2920" w:rsidRPr="00A320B9" w:rsidRDefault="000D2920" w:rsidP="00A320B9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Document</w:t>
            </w:r>
          </w:p>
        </w:tc>
        <w:tc>
          <w:tcPr>
            <w:tcW w:w="2121" w:type="dxa"/>
            <w:shd w:val="clear" w:color="auto" w:fill="BDD6EE" w:themeFill="accent5" w:themeFillTint="66"/>
          </w:tcPr>
          <w:p w14:paraId="27DC570D" w14:textId="7FF9E0AE" w:rsidR="000D2920" w:rsidRPr="00A320B9" w:rsidRDefault="000D2920" w:rsidP="00A320B9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Bijgevoegd bij Inschrijving</w:t>
            </w:r>
          </w:p>
        </w:tc>
      </w:tr>
      <w:tr w:rsidR="000D2920" w14:paraId="26AD9F63" w14:textId="77777777" w:rsidTr="004E0E7D">
        <w:tc>
          <w:tcPr>
            <w:tcW w:w="583" w:type="dxa"/>
          </w:tcPr>
          <w:p w14:paraId="11A926C2" w14:textId="2DEFED5A" w:rsidR="000D2920" w:rsidRDefault="000D2920" w:rsidP="00A320B9">
            <w:r>
              <w:t>1</w:t>
            </w:r>
          </w:p>
        </w:tc>
        <w:tc>
          <w:tcPr>
            <w:tcW w:w="1539" w:type="dxa"/>
          </w:tcPr>
          <w:p w14:paraId="53165040" w14:textId="7A70BB1E" w:rsidR="000D2920" w:rsidRDefault="000D2920" w:rsidP="00A320B9">
            <w:r>
              <w:t>A</w:t>
            </w:r>
          </w:p>
        </w:tc>
        <w:tc>
          <w:tcPr>
            <w:tcW w:w="4819" w:type="dxa"/>
          </w:tcPr>
          <w:p w14:paraId="7F5CBB24" w14:textId="5A037E6F" w:rsidR="000D2920" w:rsidRDefault="000D2920" w:rsidP="00A320B9">
            <w:r>
              <w:t>Uniform Europees Aanbestedingsdocument</w:t>
            </w:r>
          </w:p>
        </w:tc>
        <w:tc>
          <w:tcPr>
            <w:tcW w:w="2121" w:type="dxa"/>
          </w:tcPr>
          <w:p w14:paraId="23845495" w14:textId="1D7EC9CD" w:rsidR="000D2920" w:rsidRDefault="000D2920" w:rsidP="00A320B9">
            <w:r>
              <w:t>Ja / Nee</w:t>
            </w:r>
          </w:p>
        </w:tc>
      </w:tr>
      <w:tr w:rsidR="000D2920" w14:paraId="6815C33B" w14:textId="77777777" w:rsidTr="004E0E7D">
        <w:tc>
          <w:tcPr>
            <w:tcW w:w="583" w:type="dxa"/>
          </w:tcPr>
          <w:p w14:paraId="45730992" w14:textId="5FA0512B" w:rsidR="000D2920" w:rsidRDefault="000D2920" w:rsidP="00A320B9">
            <w:r>
              <w:t>2</w:t>
            </w:r>
          </w:p>
        </w:tc>
        <w:tc>
          <w:tcPr>
            <w:tcW w:w="1539" w:type="dxa"/>
          </w:tcPr>
          <w:p w14:paraId="2C33454C" w14:textId="55F75E33" w:rsidR="000D2920" w:rsidRDefault="006D6543" w:rsidP="00A320B9">
            <w:r>
              <w:rPr>
                <w:shd w:val="clear" w:color="auto" w:fill="FFFFFF"/>
              </w:rPr>
              <w:t>B</w:t>
            </w:r>
          </w:p>
        </w:tc>
        <w:tc>
          <w:tcPr>
            <w:tcW w:w="4819" w:type="dxa"/>
          </w:tcPr>
          <w:p w14:paraId="6DC868D6" w14:textId="1A117E9E" w:rsidR="000D2920" w:rsidRDefault="000D2920" w:rsidP="00A320B9">
            <w:r>
              <w:t>Inschrijving Kamer van Koophandel</w:t>
            </w:r>
          </w:p>
        </w:tc>
        <w:tc>
          <w:tcPr>
            <w:tcW w:w="2121" w:type="dxa"/>
          </w:tcPr>
          <w:p w14:paraId="3C6ACBB5" w14:textId="263FC6A6" w:rsidR="000D2920" w:rsidRDefault="000D2920" w:rsidP="00A320B9">
            <w:r>
              <w:t>Ja / Nee</w:t>
            </w:r>
          </w:p>
        </w:tc>
      </w:tr>
    </w:tbl>
    <w:p w14:paraId="459FA94E" w14:textId="77777777" w:rsidR="00A320B9" w:rsidRDefault="00A320B9" w:rsidP="00A320B9"/>
    <w:p w14:paraId="192EFE17" w14:textId="5F8E0D96" w:rsidR="00A320B9" w:rsidRPr="00A320B9" w:rsidRDefault="00A320B9" w:rsidP="00A320B9">
      <w:pPr>
        <w:rPr>
          <w:b/>
          <w:bCs/>
        </w:rPr>
      </w:pPr>
      <w:proofErr w:type="spellStart"/>
      <w:r>
        <w:rPr>
          <w:b/>
          <w:bCs/>
        </w:rPr>
        <w:t>Geschiktheideisen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5"/>
        <w:gridCol w:w="1527"/>
        <w:gridCol w:w="4862"/>
        <w:gridCol w:w="2078"/>
      </w:tblGrid>
      <w:tr w:rsidR="000D2920" w:rsidRPr="00A320B9" w14:paraId="1AF3209F" w14:textId="77777777" w:rsidTr="004E0E7D">
        <w:tc>
          <w:tcPr>
            <w:tcW w:w="595" w:type="dxa"/>
            <w:shd w:val="clear" w:color="auto" w:fill="BDD6EE" w:themeFill="accent5" w:themeFillTint="66"/>
          </w:tcPr>
          <w:p w14:paraId="37969C8F" w14:textId="77777777" w:rsidR="000D2920" w:rsidRPr="00A320B9" w:rsidRDefault="000D2920" w:rsidP="006D5480">
            <w:pPr>
              <w:rPr>
                <w:b/>
                <w:bCs/>
              </w:rPr>
            </w:pPr>
            <w:proofErr w:type="spellStart"/>
            <w:r w:rsidRPr="00A320B9">
              <w:rPr>
                <w:b/>
                <w:bCs/>
              </w:rPr>
              <w:t>Nr</w:t>
            </w:r>
            <w:proofErr w:type="spellEnd"/>
            <w:r w:rsidRPr="00A320B9">
              <w:rPr>
                <w:b/>
                <w:bCs/>
              </w:rPr>
              <w:t>:</w:t>
            </w:r>
          </w:p>
        </w:tc>
        <w:tc>
          <w:tcPr>
            <w:tcW w:w="1527" w:type="dxa"/>
            <w:shd w:val="clear" w:color="auto" w:fill="BDD6EE" w:themeFill="accent5" w:themeFillTint="66"/>
          </w:tcPr>
          <w:p w14:paraId="047EDBD1" w14:textId="3685E474" w:rsidR="000D2920" w:rsidRPr="00A320B9" w:rsidRDefault="000D2920" w:rsidP="006D5480">
            <w:pPr>
              <w:rPr>
                <w:b/>
                <w:bCs/>
              </w:rPr>
            </w:pPr>
            <w:r>
              <w:rPr>
                <w:b/>
                <w:bCs/>
              </w:rPr>
              <w:t>Gerelateerde Bijlage</w:t>
            </w:r>
          </w:p>
        </w:tc>
        <w:tc>
          <w:tcPr>
            <w:tcW w:w="4862" w:type="dxa"/>
            <w:shd w:val="clear" w:color="auto" w:fill="BDD6EE" w:themeFill="accent5" w:themeFillTint="66"/>
          </w:tcPr>
          <w:p w14:paraId="2800F510" w14:textId="0BD84FED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Document</w:t>
            </w:r>
          </w:p>
        </w:tc>
        <w:tc>
          <w:tcPr>
            <w:tcW w:w="2078" w:type="dxa"/>
            <w:shd w:val="clear" w:color="auto" w:fill="BDD6EE" w:themeFill="accent5" w:themeFillTint="66"/>
          </w:tcPr>
          <w:p w14:paraId="47C63BDB" w14:textId="77777777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Bijgevoegd bij Inschrijving</w:t>
            </w:r>
          </w:p>
        </w:tc>
      </w:tr>
      <w:tr w:rsidR="00306273" w14:paraId="09986303" w14:textId="77777777" w:rsidTr="003023EE">
        <w:tc>
          <w:tcPr>
            <w:tcW w:w="595" w:type="dxa"/>
          </w:tcPr>
          <w:p w14:paraId="1ABE339B" w14:textId="4C18B504" w:rsidR="00306273" w:rsidRDefault="00306273" w:rsidP="003023EE">
            <w:r>
              <w:t>3</w:t>
            </w:r>
          </w:p>
        </w:tc>
        <w:tc>
          <w:tcPr>
            <w:tcW w:w="1527" w:type="dxa"/>
          </w:tcPr>
          <w:p w14:paraId="0DCE71A4" w14:textId="7B81A739" w:rsidR="00306273" w:rsidRDefault="00306273" w:rsidP="003023EE">
            <w:r>
              <w:t>C</w:t>
            </w:r>
          </w:p>
        </w:tc>
        <w:tc>
          <w:tcPr>
            <w:tcW w:w="4862" w:type="dxa"/>
          </w:tcPr>
          <w:p w14:paraId="43EA5A20" w14:textId="0404B6A4" w:rsidR="00371DB0" w:rsidRDefault="00306273" w:rsidP="003023EE">
            <w:r>
              <w:t>Curriculum Vitae van elke kandidaat</w:t>
            </w:r>
          </w:p>
        </w:tc>
        <w:tc>
          <w:tcPr>
            <w:tcW w:w="2078" w:type="dxa"/>
          </w:tcPr>
          <w:p w14:paraId="10904449" w14:textId="77777777" w:rsidR="00306273" w:rsidRDefault="00306273" w:rsidP="003023EE">
            <w:r>
              <w:t>Ja/nee</w:t>
            </w:r>
          </w:p>
        </w:tc>
      </w:tr>
      <w:tr w:rsidR="000D2920" w14:paraId="6CC8EFCA" w14:textId="77777777" w:rsidTr="004E0E7D">
        <w:tc>
          <w:tcPr>
            <w:tcW w:w="595" w:type="dxa"/>
          </w:tcPr>
          <w:p w14:paraId="2849FEAC" w14:textId="76D76A1F" w:rsidR="000D2920" w:rsidRDefault="00306273" w:rsidP="006D5480">
            <w:r>
              <w:t>4</w:t>
            </w:r>
          </w:p>
        </w:tc>
        <w:tc>
          <w:tcPr>
            <w:tcW w:w="1527" w:type="dxa"/>
          </w:tcPr>
          <w:p w14:paraId="266D3A05" w14:textId="6BF74285" w:rsidR="000D2920" w:rsidRDefault="00306273" w:rsidP="006D5480">
            <w:r>
              <w:t>D</w:t>
            </w:r>
          </w:p>
        </w:tc>
        <w:tc>
          <w:tcPr>
            <w:tcW w:w="4862" w:type="dxa"/>
          </w:tcPr>
          <w:p w14:paraId="7BC6F5F7" w14:textId="4559F087" w:rsidR="000D2920" w:rsidRDefault="000D2920" w:rsidP="006D5480">
            <w:r>
              <w:t xml:space="preserve">Referentieformulier(en) </w:t>
            </w:r>
          </w:p>
          <w:p w14:paraId="39BBC907" w14:textId="30B71C57" w:rsidR="000D2920" w:rsidRDefault="000D2920" w:rsidP="006D5480">
            <w:r>
              <w:t>(max 2 formulieren per kandidaat)</w:t>
            </w:r>
          </w:p>
        </w:tc>
        <w:tc>
          <w:tcPr>
            <w:tcW w:w="2078" w:type="dxa"/>
          </w:tcPr>
          <w:p w14:paraId="741BE263" w14:textId="5D5A93B3" w:rsidR="000D2920" w:rsidRDefault="00FB653F" w:rsidP="006D5480">
            <w:r>
              <w:t>Ja / Nee</w:t>
            </w:r>
          </w:p>
        </w:tc>
      </w:tr>
    </w:tbl>
    <w:p w14:paraId="22616D2D" w14:textId="77777777" w:rsidR="000D2920" w:rsidRPr="00A320B9" w:rsidRDefault="000D2920" w:rsidP="00A320B9"/>
    <w:p w14:paraId="26D1DB6E" w14:textId="7D3A23CF" w:rsidR="00A320B9" w:rsidRDefault="00A320B9" w:rsidP="00A320B9">
      <w:r>
        <w:rPr>
          <w:b/>
          <w:bCs/>
        </w:rPr>
        <w:t>Gunningcriteria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6"/>
        <w:gridCol w:w="1526"/>
        <w:gridCol w:w="4840"/>
        <w:gridCol w:w="2100"/>
      </w:tblGrid>
      <w:tr w:rsidR="000D2920" w:rsidRPr="00A320B9" w14:paraId="1A9A5EF9" w14:textId="77777777" w:rsidTr="004E0E7D">
        <w:tc>
          <w:tcPr>
            <w:tcW w:w="596" w:type="dxa"/>
            <w:shd w:val="clear" w:color="auto" w:fill="BDD6EE" w:themeFill="accent5" w:themeFillTint="66"/>
          </w:tcPr>
          <w:p w14:paraId="35F35E99" w14:textId="77777777" w:rsidR="000D2920" w:rsidRPr="00A320B9" w:rsidRDefault="000D2920" w:rsidP="006D5480">
            <w:pPr>
              <w:rPr>
                <w:b/>
                <w:bCs/>
              </w:rPr>
            </w:pPr>
            <w:proofErr w:type="spellStart"/>
            <w:r w:rsidRPr="00A320B9">
              <w:rPr>
                <w:b/>
                <w:bCs/>
              </w:rPr>
              <w:t>Nr</w:t>
            </w:r>
            <w:proofErr w:type="spellEnd"/>
            <w:r w:rsidRPr="00A320B9">
              <w:rPr>
                <w:b/>
                <w:bCs/>
              </w:rPr>
              <w:t>:</w:t>
            </w:r>
          </w:p>
        </w:tc>
        <w:tc>
          <w:tcPr>
            <w:tcW w:w="1526" w:type="dxa"/>
            <w:shd w:val="clear" w:color="auto" w:fill="BDD6EE" w:themeFill="accent5" w:themeFillTint="66"/>
          </w:tcPr>
          <w:p w14:paraId="2BFAAED4" w14:textId="4B5B4A1A" w:rsidR="000D2920" w:rsidRPr="00A320B9" w:rsidRDefault="000D2920" w:rsidP="006D5480">
            <w:pPr>
              <w:rPr>
                <w:b/>
                <w:bCs/>
              </w:rPr>
            </w:pPr>
            <w:r>
              <w:rPr>
                <w:b/>
                <w:bCs/>
              </w:rPr>
              <w:t>Gerelateerde Bijlage</w:t>
            </w:r>
          </w:p>
        </w:tc>
        <w:tc>
          <w:tcPr>
            <w:tcW w:w="4840" w:type="dxa"/>
            <w:shd w:val="clear" w:color="auto" w:fill="BDD6EE" w:themeFill="accent5" w:themeFillTint="66"/>
          </w:tcPr>
          <w:p w14:paraId="5480D48B" w14:textId="1AF45F5A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Document</w:t>
            </w:r>
          </w:p>
        </w:tc>
        <w:tc>
          <w:tcPr>
            <w:tcW w:w="2100" w:type="dxa"/>
            <w:shd w:val="clear" w:color="auto" w:fill="BDD6EE" w:themeFill="accent5" w:themeFillTint="66"/>
          </w:tcPr>
          <w:p w14:paraId="6D66C4D7" w14:textId="77777777" w:rsidR="000D2920" w:rsidRPr="00A320B9" w:rsidRDefault="000D2920" w:rsidP="006D5480">
            <w:pPr>
              <w:rPr>
                <w:b/>
                <w:bCs/>
              </w:rPr>
            </w:pPr>
            <w:r w:rsidRPr="00A320B9">
              <w:rPr>
                <w:b/>
                <w:bCs/>
              </w:rPr>
              <w:t>Bijgevoegd bij Inschrijving</w:t>
            </w:r>
          </w:p>
        </w:tc>
      </w:tr>
      <w:tr w:rsidR="000D2920" w14:paraId="19AAC950" w14:textId="77777777" w:rsidTr="004E0E7D">
        <w:tc>
          <w:tcPr>
            <w:tcW w:w="596" w:type="dxa"/>
          </w:tcPr>
          <w:p w14:paraId="0AAE633E" w14:textId="4ABF3A43" w:rsidR="000D2920" w:rsidRDefault="00A75D88" w:rsidP="006D5480">
            <w:r>
              <w:t>5</w:t>
            </w:r>
          </w:p>
        </w:tc>
        <w:tc>
          <w:tcPr>
            <w:tcW w:w="1526" w:type="dxa"/>
          </w:tcPr>
          <w:p w14:paraId="01D2B8C4" w14:textId="4237E9C5" w:rsidR="000D2920" w:rsidRDefault="006D6543" w:rsidP="006D5480">
            <w:r>
              <w:t>E</w:t>
            </w:r>
          </w:p>
        </w:tc>
        <w:tc>
          <w:tcPr>
            <w:tcW w:w="4840" w:type="dxa"/>
          </w:tcPr>
          <w:p w14:paraId="5F21EFE7" w14:textId="77D45966" w:rsidR="000D2920" w:rsidRDefault="002B2D49" w:rsidP="006D5480">
            <w:r>
              <w:t>Beschrijving aansluiting profiel kandidaat bij profiel in perceel</w:t>
            </w:r>
          </w:p>
        </w:tc>
        <w:tc>
          <w:tcPr>
            <w:tcW w:w="2100" w:type="dxa"/>
          </w:tcPr>
          <w:p w14:paraId="33FD5B78" w14:textId="76E12A1E" w:rsidR="000D2920" w:rsidRDefault="00FB653F" w:rsidP="006D5480">
            <w:r>
              <w:t>Ja / Nee</w:t>
            </w:r>
          </w:p>
        </w:tc>
      </w:tr>
      <w:tr w:rsidR="000D2920" w14:paraId="7AD114B6" w14:textId="77777777" w:rsidTr="004E0E7D">
        <w:tc>
          <w:tcPr>
            <w:tcW w:w="596" w:type="dxa"/>
          </w:tcPr>
          <w:p w14:paraId="2F3A3B78" w14:textId="7EDF359A" w:rsidR="000D2920" w:rsidRDefault="00A75D88" w:rsidP="006D5480">
            <w:r>
              <w:t>6</w:t>
            </w:r>
          </w:p>
        </w:tc>
        <w:tc>
          <w:tcPr>
            <w:tcW w:w="1526" w:type="dxa"/>
          </w:tcPr>
          <w:p w14:paraId="01267E39" w14:textId="0467BF53" w:rsidR="000D2920" w:rsidRDefault="002B2D49" w:rsidP="006D5480">
            <w:r>
              <w:t>F</w:t>
            </w:r>
          </w:p>
        </w:tc>
        <w:tc>
          <w:tcPr>
            <w:tcW w:w="4840" w:type="dxa"/>
          </w:tcPr>
          <w:p w14:paraId="6808293B" w14:textId="51AE0F8F" w:rsidR="001B731D" w:rsidRPr="003E738A" w:rsidRDefault="00410A9F" w:rsidP="003E738A">
            <w:r>
              <w:t>Beschrijving behandeling casus</w:t>
            </w:r>
          </w:p>
        </w:tc>
        <w:tc>
          <w:tcPr>
            <w:tcW w:w="2100" w:type="dxa"/>
          </w:tcPr>
          <w:p w14:paraId="1C22B6F2" w14:textId="3719C260" w:rsidR="000D2920" w:rsidRDefault="00FB653F" w:rsidP="006D5480">
            <w:r>
              <w:t>Ja / Nee</w:t>
            </w:r>
          </w:p>
        </w:tc>
      </w:tr>
      <w:tr w:rsidR="00E81788" w14:paraId="75C0D8E8" w14:textId="77777777" w:rsidTr="004E0E7D">
        <w:tc>
          <w:tcPr>
            <w:tcW w:w="596" w:type="dxa"/>
          </w:tcPr>
          <w:p w14:paraId="4214902A" w14:textId="41348AD5" w:rsidR="00E81788" w:rsidRDefault="00A75D88" w:rsidP="00E81788">
            <w:r>
              <w:t>7</w:t>
            </w:r>
          </w:p>
        </w:tc>
        <w:tc>
          <w:tcPr>
            <w:tcW w:w="1526" w:type="dxa"/>
          </w:tcPr>
          <w:p w14:paraId="6F7CDAE5" w14:textId="3C69863D" w:rsidR="00E81788" w:rsidRPr="000D2920" w:rsidRDefault="002B2D49" w:rsidP="00E81788">
            <w:r>
              <w:t>G</w:t>
            </w:r>
          </w:p>
        </w:tc>
        <w:tc>
          <w:tcPr>
            <w:tcW w:w="4840" w:type="dxa"/>
          </w:tcPr>
          <w:p w14:paraId="29EB7373" w14:textId="40A58483" w:rsidR="00E81788" w:rsidRDefault="005A0BA0" w:rsidP="00E81788">
            <w:r>
              <w:t>Prijzenblad</w:t>
            </w:r>
          </w:p>
        </w:tc>
        <w:tc>
          <w:tcPr>
            <w:tcW w:w="2100" w:type="dxa"/>
          </w:tcPr>
          <w:p w14:paraId="48B8D499" w14:textId="7242B1EA" w:rsidR="00E81788" w:rsidRDefault="00E81788" w:rsidP="00E81788">
            <w:r>
              <w:t>Ja / Nee</w:t>
            </w:r>
          </w:p>
        </w:tc>
      </w:tr>
    </w:tbl>
    <w:p w14:paraId="5BDBC075" w14:textId="3A7CB6DC" w:rsidR="00A320B9" w:rsidRDefault="00A320B9" w:rsidP="00A320B9"/>
    <w:sectPr w:rsidR="00A320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CBFA" w14:textId="77777777" w:rsidR="00E80838" w:rsidRDefault="00E80838" w:rsidP="00A320B9">
      <w:pPr>
        <w:spacing w:line="240" w:lineRule="auto"/>
      </w:pPr>
      <w:r>
        <w:separator/>
      </w:r>
    </w:p>
  </w:endnote>
  <w:endnote w:type="continuationSeparator" w:id="0">
    <w:p w14:paraId="37A94E8E" w14:textId="77777777" w:rsidR="00E80838" w:rsidRDefault="00E80838" w:rsidP="00A32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41AB" w14:textId="77777777" w:rsidR="00C1786C" w:rsidRDefault="00C178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B024" w14:textId="77777777" w:rsidR="00C1786C" w:rsidRDefault="00C178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98FE" w14:textId="77777777" w:rsidR="00C1786C" w:rsidRDefault="00C178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C7E4" w14:textId="77777777" w:rsidR="00E80838" w:rsidRDefault="00E80838" w:rsidP="00A320B9">
      <w:pPr>
        <w:spacing w:line="240" w:lineRule="auto"/>
      </w:pPr>
      <w:r>
        <w:separator/>
      </w:r>
    </w:p>
  </w:footnote>
  <w:footnote w:type="continuationSeparator" w:id="0">
    <w:p w14:paraId="64A7D322" w14:textId="77777777" w:rsidR="00E80838" w:rsidRDefault="00E80838" w:rsidP="00A32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FB73" w14:textId="77777777" w:rsidR="00C1786C" w:rsidRDefault="00C178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8687" w14:textId="50ECAC7A" w:rsidR="00351BB8" w:rsidRDefault="00351BB8">
    <w:pPr>
      <w:pStyle w:val="Koptekst"/>
    </w:pPr>
    <w:r w:rsidRPr="00805F9A">
      <w:rPr>
        <w:b/>
        <w:noProof/>
        <w:color w:val="0000FF"/>
        <w:lang w:eastAsia="nl-NL"/>
      </w:rPr>
      <w:drawing>
        <wp:inline distT="0" distB="0" distL="0" distR="0" wp14:anchorId="22A1B072" wp14:editId="2FFABD03">
          <wp:extent cx="5172075" cy="962025"/>
          <wp:effectExtent l="0" t="0" r="9525" b="0"/>
          <wp:docPr id="2" name="Afbeelding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0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26E01" w14:textId="77777777" w:rsidR="00C1786C" w:rsidRDefault="00C178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598A" w14:textId="77777777" w:rsidR="00C1786C" w:rsidRDefault="00C1786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5C45"/>
    <w:multiLevelType w:val="hybridMultilevel"/>
    <w:tmpl w:val="3D4867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17F4"/>
    <w:multiLevelType w:val="hybridMultilevel"/>
    <w:tmpl w:val="59B86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3657">
    <w:abstractNumId w:val="0"/>
  </w:num>
  <w:num w:numId="2" w16cid:durableId="38846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B9"/>
    <w:rsid w:val="00003EA2"/>
    <w:rsid w:val="00054FD6"/>
    <w:rsid w:val="000B0465"/>
    <w:rsid w:val="000B3D57"/>
    <w:rsid w:val="000C3F40"/>
    <w:rsid w:val="000D2920"/>
    <w:rsid w:val="000F3837"/>
    <w:rsid w:val="00161CAF"/>
    <w:rsid w:val="00174D61"/>
    <w:rsid w:val="001B731D"/>
    <w:rsid w:val="001C5D50"/>
    <w:rsid w:val="002060B0"/>
    <w:rsid w:val="002B2D49"/>
    <w:rsid w:val="002C0F64"/>
    <w:rsid w:val="002C21B8"/>
    <w:rsid w:val="002C5947"/>
    <w:rsid w:val="002D220C"/>
    <w:rsid w:val="002E4B1D"/>
    <w:rsid w:val="00306273"/>
    <w:rsid w:val="003505B9"/>
    <w:rsid w:val="00351BB8"/>
    <w:rsid w:val="00371DB0"/>
    <w:rsid w:val="003907CC"/>
    <w:rsid w:val="003A2CE1"/>
    <w:rsid w:val="003E738A"/>
    <w:rsid w:val="00405AD0"/>
    <w:rsid w:val="00410A9D"/>
    <w:rsid w:val="00410A9F"/>
    <w:rsid w:val="00411AA8"/>
    <w:rsid w:val="00415483"/>
    <w:rsid w:val="004D2AAC"/>
    <w:rsid w:val="004E0E7D"/>
    <w:rsid w:val="005269CC"/>
    <w:rsid w:val="005518E2"/>
    <w:rsid w:val="00552CB9"/>
    <w:rsid w:val="00556730"/>
    <w:rsid w:val="0059105C"/>
    <w:rsid w:val="005A0BA0"/>
    <w:rsid w:val="006D6543"/>
    <w:rsid w:val="006F73C8"/>
    <w:rsid w:val="007143A0"/>
    <w:rsid w:val="0073071B"/>
    <w:rsid w:val="00772E68"/>
    <w:rsid w:val="007B7C9D"/>
    <w:rsid w:val="007E652F"/>
    <w:rsid w:val="008A19E4"/>
    <w:rsid w:val="00A320B9"/>
    <w:rsid w:val="00A75D88"/>
    <w:rsid w:val="00A85981"/>
    <w:rsid w:val="00AC1669"/>
    <w:rsid w:val="00B407B6"/>
    <w:rsid w:val="00B7648C"/>
    <w:rsid w:val="00B76EC9"/>
    <w:rsid w:val="00B925FF"/>
    <w:rsid w:val="00BB69E8"/>
    <w:rsid w:val="00C1786C"/>
    <w:rsid w:val="00C32219"/>
    <w:rsid w:val="00D12C82"/>
    <w:rsid w:val="00D203DA"/>
    <w:rsid w:val="00D61A88"/>
    <w:rsid w:val="00D70814"/>
    <w:rsid w:val="00E47077"/>
    <w:rsid w:val="00E607D4"/>
    <w:rsid w:val="00E6782A"/>
    <w:rsid w:val="00E80838"/>
    <w:rsid w:val="00E81788"/>
    <w:rsid w:val="00EF5160"/>
    <w:rsid w:val="00F813BC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F95E"/>
  <w15:chartTrackingRefBased/>
  <w15:docId w15:val="{37FDFE65-9674-4F0A-A3C6-A19D0587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5D50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C5D50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5D50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C5D50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5D50"/>
    <w:rPr>
      <w:rFonts w:eastAsiaTheme="majorEastAsia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5D50"/>
    <w:rPr>
      <w:rFonts w:eastAsiaTheme="majorEastAsia" w:cstheme="majorBidi"/>
      <w:b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5D50"/>
    <w:rPr>
      <w:rFonts w:eastAsiaTheme="majorEastAsia" w:cstheme="majorBidi"/>
      <w:b/>
      <w:szCs w:val="24"/>
      <w:u w:val="single"/>
    </w:rPr>
  </w:style>
  <w:style w:type="paragraph" w:styleId="Koptekst">
    <w:name w:val="header"/>
    <w:aliases w:val=" Char1,Gewone tekst"/>
    <w:basedOn w:val="Standaard"/>
    <w:link w:val="KoptekstChar"/>
    <w:unhideWhenUsed/>
    <w:rsid w:val="00A320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 Char1 Char,Gewone tekst Char"/>
    <w:basedOn w:val="Standaardalinea-lettertype"/>
    <w:link w:val="Koptekst"/>
    <w:rsid w:val="00A320B9"/>
  </w:style>
  <w:style w:type="paragraph" w:styleId="Voettekst">
    <w:name w:val="footer"/>
    <w:basedOn w:val="Standaard"/>
    <w:link w:val="VoettekstChar"/>
    <w:uiPriority w:val="99"/>
    <w:unhideWhenUsed/>
    <w:rsid w:val="00A320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20B9"/>
  </w:style>
  <w:style w:type="table" w:styleId="Tabelraster">
    <w:name w:val="Table Grid"/>
    <w:basedOn w:val="Standaardtabel"/>
    <w:uiPriority w:val="39"/>
    <w:rsid w:val="00A3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76EC9"/>
    <w:pPr>
      <w:ind w:left="720"/>
      <w:contextualSpacing/>
    </w:pPr>
  </w:style>
  <w:style w:type="paragraph" w:customStyle="1" w:styleId="Char2">
    <w:name w:val="Char2"/>
    <w:basedOn w:val="Standaard"/>
    <w:rsid w:val="005518E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2E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2E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2E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2E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2E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A24C1F9B22046841EFC58E8E7947E" ma:contentTypeVersion="17" ma:contentTypeDescription="Een nieuw document maken." ma:contentTypeScope="" ma:versionID="488d0a75a3b9e3ffbc1a3f1b3ee5f3c3">
  <xsd:schema xmlns:xsd="http://www.w3.org/2001/XMLSchema" xmlns:xs="http://www.w3.org/2001/XMLSchema" xmlns:p="http://schemas.microsoft.com/office/2006/metadata/properties" xmlns:ns2="acd4c32c-932f-4a0f-a12e-f20025960859" xmlns:ns3="331c221b-8d3e-42e9-98d5-f7f01e1c1523" targetNamespace="http://schemas.microsoft.com/office/2006/metadata/properties" ma:root="true" ma:fieldsID="5c863d83362f69efe0b7d1edf1e11251" ns2:_="" ns3:_="">
    <xsd:import namespace="acd4c32c-932f-4a0f-a12e-f20025960859"/>
    <xsd:import namespace="331c221b-8d3e-42e9-98d5-f7f01e1c1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c32c-932f-4a0f-a12e-f20025960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500fbb-cf8c-4f00-aed0-ab797eb7c4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221b-8d3e-42e9-98d5-f7f01e1c1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bae2a4-d2e8-4f2e-aefb-2f439789089f}" ma:internalName="TaxCatchAll" ma:showField="CatchAllData" ma:web="331c221b-8d3e-42e9-98d5-f7f01e1c1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c221b-8d3e-42e9-98d5-f7f01e1c1523" xsi:nil="true"/>
    <lcf76f155ced4ddcb4097134ff3c332f xmlns="acd4c32c-932f-4a0f-a12e-f200259608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3CA4C-78E8-4AB4-AA9B-2A1004223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4c32c-932f-4a0f-a12e-f20025960859"/>
    <ds:schemaRef ds:uri="331c221b-8d3e-42e9-98d5-f7f01e1c1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1ADBA-C2E7-43D2-92D3-85B5A89E0C02}">
  <ds:schemaRefs>
    <ds:schemaRef ds:uri="http://schemas.microsoft.com/office/2006/metadata/properties"/>
    <ds:schemaRef ds:uri="http://schemas.microsoft.com/office/infopath/2007/PartnerControls"/>
    <ds:schemaRef ds:uri="331c221b-8d3e-42e9-98d5-f7f01e1c1523"/>
    <ds:schemaRef ds:uri="acd4c32c-932f-4a0f-a12e-f20025960859"/>
  </ds:schemaRefs>
</ds:datastoreItem>
</file>

<file path=customXml/itemProps3.xml><?xml version="1.0" encoding="utf-8"?>
<ds:datastoreItem xmlns:ds="http://schemas.openxmlformats.org/officeDocument/2006/customXml" ds:itemID="{A2C2D42A-8CB2-4995-9EAB-F4C3CFF3A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852</Characters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2021-07-14T09:38:00Z</dcterms:created>
  <dcterms:modified xsi:type="dcterms:W3CDTF">2023-11-29T11:47:00Z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0x010100B91A24C1F9B22046841EFC58E8E7947E</vt:lpwstr>
  </property>
  <property fmtid="{D5CDD505-2E9C-101B-9397-08002B2CF9AE}" pid="3" name="MediaServiceImageTags">
    <vt:lpwstr/>
  </property>
</Properties>
</file>