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C4715" w14:textId="5A1B59E8" w:rsidR="006C2FAF" w:rsidRPr="008A652C" w:rsidRDefault="006C2FAF" w:rsidP="009D57C7">
      <w:pPr>
        <w:pStyle w:val="Kop2"/>
        <w:rPr>
          <w:rFonts w:ascii="Calibri Light" w:hAnsi="Calibri Light"/>
        </w:rPr>
      </w:pPr>
      <w:bookmarkStart w:id="0" w:name="_Toc75073674"/>
      <w:r w:rsidRPr="008A652C">
        <w:t xml:space="preserve">BIJLAGE </w:t>
      </w:r>
      <w:r w:rsidR="00E537B8">
        <w:t>F</w:t>
      </w:r>
      <w:r w:rsidRPr="008A652C">
        <w:t xml:space="preserve">: </w:t>
      </w:r>
      <w:r w:rsidR="00871664">
        <w:t xml:space="preserve">Behandeling </w:t>
      </w:r>
      <w:r w:rsidR="00376553">
        <w:t>c</w:t>
      </w:r>
      <w:r w:rsidRPr="008A652C">
        <w:t>asus</w:t>
      </w:r>
      <w:bookmarkEnd w:id="0"/>
      <w:r w:rsidR="00376553">
        <w:t>vragen door kandidaat</w:t>
      </w:r>
    </w:p>
    <w:p w14:paraId="5E2ECF91" w14:textId="77777777" w:rsidR="000979DC" w:rsidRDefault="000979DC" w:rsidP="000979D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0979DC" w:rsidRPr="00293725" w14:paraId="699DE63F" w14:textId="77777777" w:rsidTr="000979DC">
        <w:trPr>
          <w:trHeight w:val="255"/>
        </w:trPr>
        <w:tc>
          <w:tcPr>
            <w:tcW w:w="4465" w:type="dxa"/>
            <w:shd w:val="clear" w:color="auto" w:fill="BDD6EE"/>
          </w:tcPr>
          <w:p w14:paraId="44DDE689" w14:textId="77777777" w:rsidR="000979DC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0FE1EF16" w14:textId="77777777" w:rsidR="000979DC" w:rsidRPr="00293725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979DC" w:rsidRPr="00293725" w14:paraId="7AB98414" w14:textId="77777777" w:rsidTr="000979DC">
        <w:trPr>
          <w:trHeight w:val="255"/>
        </w:trPr>
        <w:tc>
          <w:tcPr>
            <w:tcW w:w="4465" w:type="dxa"/>
            <w:shd w:val="clear" w:color="auto" w:fill="BDD6EE"/>
          </w:tcPr>
          <w:p w14:paraId="6996F51F" w14:textId="77777777" w:rsidR="000979DC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5F46983A" w14:textId="461695F4" w:rsidR="000979DC" w:rsidRPr="009308BC" w:rsidRDefault="000979DC" w:rsidP="007F7F1D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308BC">
              <w:rPr>
                <w:rFonts w:cstheme="minorHAnsi"/>
                <w:bCs/>
                <w:sz w:val="18"/>
                <w:szCs w:val="18"/>
                <w:lang w:eastAsia="nl-NL"/>
              </w:rPr>
              <w:t xml:space="preserve">(1 kandidaat per </w:t>
            </w:r>
            <w:r w:rsidR="00053C74">
              <w:rPr>
                <w:rFonts w:cstheme="minorHAnsi"/>
                <w:bCs/>
                <w:sz w:val="18"/>
                <w:szCs w:val="18"/>
                <w:lang w:eastAsia="nl-NL"/>
              </w:rPr>
              <w:t>behandeling</w:t>
            </w:r>
            <w:r w:rsidR="00E93C2C">
              <w:rPr>
                <w:rFonts w:cstheme="minorHAnsi"/>
                <w:bCs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4745" w:type="dxa"/>
            <w:shd w:val="clear" w:color="auto" w:fill="FFFFFF"/>
          </w:tcPr>
          <w:p w14:paraId="324ACD7A" w14:textId="77777777" w:rsidR="000979DC" w:rsidRPr="00293725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DF4E92" w14:paraId="0D5DA36E" w14:textId="77777777" w:rsidTr="00DF4E92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ABC05E7" w14:textId="45673E8E" w:rsidR="00DF4E92" w:rsidRPr="00DF4E92" w:rsidRDefault="00DF4E92" w:rsidP="00A6435F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Perceel </w:t>
            </w:r>
            <w:r w:rsidR="00646573">
              <w:rPr>
                <w:rFonts w:cstheme="minorHAnsi"/>
                <w:b/>
                <w:lang w:eastAsia="nl-NL"/>
              </w:rPr>
              <w:t xml:space="preserve">van welke </w:t>
            </w:r>
            <w:r w:rsidR="00F5549A">
              <w:rPr>
                <w:rFonts w:cstheme="minorHAnsi"/>
                <w:b/>
                <w:lang w:eastAsia="nl-NL"/>
              </w:rPr>
              <w:t xml:space="preserve">de </w:t>
            </w:r>
            <w:r w:rsidR="00376553">
              <w:rPr>
                <w:rFonts w:cstheme="minorHAnsi"/>
                <w:b/>
                <w:lang w:eastAsia="nl-NL"/>
              </w:rPr>
              <w:t>ca</w:t>
            </w:r>
            <w:r>
              <w:rPr>
                <w:rFonts w:cstheme="minorHAnsi"/>
                <w:b/>
                <w:lang w:eastAsia="nl-NL"/>
              </w:rPr>
              <w:t>sus</w:t>
            </w:r>
            <w:r w:rsidR="00376553">
              <w:rPr>
                <w:rFonts w:cstheme="minorHAnsi"/>
                <w:b/>
                <w:lang w:eastAsia="nl-NL"/>
              </w:rPr>
              <w:t xml:space="preserve">vragen worden </w:t>
            </w:r>
            <w:r>
              <w:rPr>
                <w:rFonts w:cstheme="minorHAnsi"/>
                <w:b/>
                <w:lang w:eastAsia="nl-NL"/>
              </w:rPr>
              <w:t xml:space="preserve"> </w:t>
            </w:r>
            <w:r w:rsidR="00F5549A">
              <w:rPr>
                <w:rFonts w:cstheme="minorHAnsi"/>
                <w:b/>
                <w:lang w:eastAsia="nl-NL"/>
              </w:rPr>
              <w:t>wordt behandeld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3B45" w14:textId="77777777" w:rsidR="00DF4E92" w:rsidRDefault="00DF4E92" w:rsidP="00A6435F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2DCAF53C" w14:textId="6440CBAC" w:rsidR="000979DC" w:rsidRDefault="000979DC" w:rsidP="00823ACC">
      <w:pPr>
        <w:rPr>
          <w:noProof/>
        </w:rPr>
      </w:pPr>
    </w:p>
    <w:p w14:paraId="69919BF4" w14:textId="3FCD87B0" w:rsidR="000E419D" w:rsidRDefault="00C94B46" w:rsidP="00823ACC">
      <w:pPr>
        <w:rPr>
          <w:noProof/>
        </w:rPr>
      </w:pPr>
      <w:r>
        <w:rPr>
          <w:noProof/>
        </w:rPr>
        <w:t>In Bijlage 4</w:t>
      </w:r>
      <w:r w:rsidR="00E27969">
        <w:rPr>
          <w:noProof/>
        </w:rPr>
        <w:t>: ‘</w:t>
      </w:r>
      <w:r w:rsidR="00E27969" w:rsidRPr="00E27969">
        <w:rPr>
          <w:noProof/>
        </w:rPr>
        <w:t>Casusvragen voor elk van de 8 percelen</w:t>
      </w:r>
      <w:r w:rsidR="00E27969">
        <w:rPr>
          <w:noProof/>
        </w:rPr>
        <w:t>’</w:t>
      </w:r>
      <w:r>
        <w:rPr>
          <w:noProof/>
        </w:rPr>
        <w:t xml:space="preserve"> is </w:t>
      </w:r>
      <w:r w:rsidR="00857310">
        <w:rPr>
          <w:noProof/>
        </w:rPr>
        <w:t xml:space="preserve">de context beschreven waarin </w:t>
      </w:r>
      <w:r w:rsidR="00443188">
        <w:rPr>
          <w:noProof/>
        </w:rPr>
        <w:t xml:space="preserve">het programmateam </w:t>
      </w:r>
      <w:r w:rsidR="00236B3F">
        <w:rPr>
          <w:noProof/>
        </w:rPr>
        <w:t xml:space="preserve">acteert. </w:t>
      </w:r>
      <w:r w:rsidR="00AF07E1">
        <w:rPr>
          <w:noProof/>
        </w:rPr>
        <w:t>Per perceel zi</w:t>
      </w:r>
      <w:r w:rsidR="002230A8">
        <w:rPr>
          <w:noProof/>
        </w:rPr>
        <w:t>j</w:t>
      </w:r>
      <w:r w:rsidR="00AF07E1">
        <w:rPr>
          <w:noProof/>
        </w:rPr>
        <w:t xml:space="preserve">n </w:t>
      </w:r>
      <w:r w:rsidR="00445DDB">
        <w:rPr>
          <w:noProof/>
        </w:rPr>
        <w:t xml:space="preserve">3 </w:t>
      </w:r>
      <w:r w:rsidR="00AF07E1">
        <w:rPr>
          <w:noProof/>
        </w:rPr>
        <w:t>vragen geformuleerd</w:t>
      </w:r>
      <w:r w:rsidR="00745D24">
        <w:rPr>
          <w:noProof/>
        </w:rPr>
        <w:t>. D</w:t>
      </w:r>
      <w:r w:rsidR="002230A8">
        <w:rPr>
          <w:noProof/>
        </w:rPr>
        <w:t xml:space="preserve">e </w:t>
      </w:r>
      <w:r w:rsidR="00EE3043">
        <w:rPr>
          <w:noProof/>
        </w:rPr>
        <w:t xml:space="preserve">door Inschrijver voorgestelde </w:t>
      </w:r>
      <w:r w:rsidR="002230A8">
        <w:rPr>
          <w:noProof/>
        </w:rPr>
        <w:t xml:space="preserve">kandidaat dient </w:t>
      </w:r>
      <w:r w:rsidR="00852975">
        <w:rPr>
          <w:noProof/>
        </w:rPr>
        <w:t>de vragen te behandelen voor het perceel waar</w:t>
      </w:r>
      <w:r w:rsidR="003C21A1">
        <w:rPr>
          <w:noProof/>
        </w:rPr>
        <w:t xml:space="preserve">op de kandidaat wordt voorgesteld. Dit geldt voor elk van de kandidaten </w:t>
      </w:r>
      <w:r w:rsidR="00DE5D4C">
        <w:rPr>
          <w:noProof/>
        </w:rPr>
        <w:t>die voorgesteld worden. Indien een kandidaat op meerdere percelen voorgesteld wordt, dient de</w:t>
      </w:r>
      <w:r w:rsidR="00422BE9">
        <w:rPr>
          <w:noProof/>
        </w:rPr>
        <w:t xml:space="preserve"> kandidaat de vragen te behandelen voor elk perceel waarop </w:t>
      </w:r>
      <w:r w:rsidR="00957994">
        <w:rPr>
          <w:noProof/>
        </w:rPr>
        <w:t>deze</w:t>
      </w:r>
      <w:r w:rsidR="00422BE9">
        <w:rPr>
          <w:noProof/>
        </w:rPr>
        <w:t xml:space="preserve"> wordt voorgesteld.</w:t>
      </w:r>
      <w:r w:rsidR="003E6E0C">
        <w:rPr>
          <w:noProof/>
        </w:rPr>
        <w:t xml:space="preserve"> </w:t>
      </w:r>
      <w:r w:rsidR="00F064EA">
        <w:rPr>
          <w:noProof/>
        </w:rPr>
        <w:t xml:space="preserve">In dat geval wordt Bijlage F meerdere keren ingediend, waarbij </w:t>
      </w:r>
      <w:r w:rsidR="004063E4">
        <w:rPr>
          <w:noProof/>
        </w:rPr>
        <w:t xml:space="preserve">Inschrijver de bijlagen duidelijke nummert zodat de gunningscommissie weet </w:t>
      </w:r>
      <w:r w:rsidR="00CA539A">
        <w:rPr>
          <w:noProof/>
        </w:rPr>
        <w:t>welke kandidaat welke casusvragen behandelt.</w:t>
      </w:r>
    </w:p>
    <w:p w14:paraId="5E2B0055" w14:textId="77777777" w:rsidR="000E419D" w:rsidRDefault="000E419D" w:rsidP="00823ACC">
      <w:pPr>
        <w:rPr>
          <w:noProof/>
        </w:rPr>
      </w:pPr>
    </w:p>
    <w:p w14:paraId="0DF10444" w14:textId="1218D834" w:rsidR="00A271CE" w:rsidRDefault="00E93C2C" w:rsidP="00823ACC">
      <w:pPr>
        <w:rPr>
          <w:noProof/>
        </w:rPr>
      </w:pPr>
      <w:r>
        <w:rPr>
          <w:noProof/>
        </w:rPr>
        <w:t xml:space="preserve">De </w:t>
      </w:r>
      <w:r w:rsidR="002F7F45">
        <w:rPr>
          <w:noProof/>
        </w:rPr>
        <w:t xml:space="preserve">vragen </w:t>
      </w:r>
      <w:r w:rsidR="00A271CE">
        <w:rPr>
          <w:noProof/>
        </w:rPr>
        <w:t>kunnen behandeld worden in</w:t>
      </w:r>
      <w:r w:rsidR="00A271CE">
        <w:rPr>
          <w:noProof/>
        </w:rPr>
        <w:t xml:space="preserve"> maximaal 2 A4 (lettertype Calibri, </w:t>
      </w:r>
      <w:r w:rsidR="00A271CE">
        <w:t>lettergrootte minimaal 11pt, regelafstand 1,15</w:t>
      </w:r>
      <w:r w:rsidR="00A271CE">
        <w:rPr>
          <w:noProof/>
        </w:rPr>
        <w:t>)</w:t>
      </w:r>
      <w:r w:rsidR="00524275">
        <w:rPr>
          <w:noProof/>
        </w:rPr>
        <w:t>.</w:t>
      </w:r>
    </w:p>
    <w:p w14:paraId="04E09293" w14:textId="77777777" w:rsidR="00252E74" w:rsidRDefault="00252E74" w:rsidP="00823ACC">
      <w:pPr>
        <w:rPr>
          <w:noProof/>
        </w:rPr>
      </w:pPr>
    </w:p>
    <w:p w14:paraId="066A879C" w14:textId="3B2305B0" w:rsidR="006C2FAF" w:rsidRDefault="00823ACC" w:rsidP="00823ACC">
      <w:pPr>
        <w:rPr>
          <w:noProof/>
        </w:rPr>
      </w:pPr>
      <w:r>
        <w:rPr>
          <w:noProof/>
        </w:rPr>
        <w:t xml:space="preserve">Per kandidaat per perceel kunnen de </w:t>
      </w:r>
      <w:r w:rsidR="005D5505">
        <w:rPr>
          <w:noProof/>
        </w:rPr>
        <w:t>casus</w:t>
      </w:r>
      <w:r w:rsidR="00957994">
        <w:rPr>
          <w:noProof/>
        </w:rPr>
        <w:t>vragen</w:t>
      </w:r>
      <w:r w:rsidR="005D5505">
        <w:rPr>
          <w:noProof/>
        </w:rPr>
        <w:t xml:space="preserve"> </w:t>
      </w:r>
      <w:r>
        <w:rPr>
          <w:noProof/>
        </w:rPr>
        <w:t xml:space="preserve">behandled worden </w:t>
      </w:r>
      <w:r w:rsidR="006C2FAF">
        <w:rPr>
          <w:noProof/>
        </w:rPr>
        <w:t xml:space="preserve">in maximaal </w:t>
      </w:r>
      <w:r w:rsidR="00903933">
        <w:rPr>
          <w:noProof/>
        </w:rPr>
        <w:t xml:space="preserve">2 </w:t>
      </w:r>
      <w:r w:rsidR="006C2FAF">
        <w:rPr>
          <w:noProof/>
        </w:rPr>
        <w:t>A4 (</w:t>
      </w:r>
      <w:bookmarkStart w:id="1" w:name="_Hlk75341813"/>
      <w:r w:rsidR="00AB1C8C">
        <w:rPr>
          <w:noProof/>
        </w:rPr>
        <w:t xml:space="preserve">lettertype Calibri, </w:t>
      </w:r>
      <w:r w:rsidR="00903933">
        <w:t>lettergrootte minimaal 11pt, regelafstand 1,15</w:t>
      </w:r>
      <w:bookmarkEnd w:id="1"/>
      <w:r w:rsidR="006C2FAF">
        <w:rPr>
          <w:noProof/>
        </w:rPr>
        <w:t xml:space="preserve">) </w:t>
      </w:r>
    </w:p>
    <w:p w14:paraId="3FE1115C" w14:textId="1411B103" w:rsidR="006C2FAF" w:rsidRPr="007E0891" w:rsidRDefault="006C2FAF" w:rsidP="006C2FAF">
      <w:pPr>
        <w:rPr>
          <w:rFonts w:ascii="Arial" w:eastAsia="Arial" w:hAnsi="Arial" w:cs="Arial"/>
          <w:noProof/>
          <w:sz w:val="20"/>
          <w:szCs w:val="20"/>
        </w:rPr>
      </w:pPr>
    </w:p>
    <w:p w14:paraId="4FA7313B" w14:textId="1BE51515" w:rsidR="009D57C7" w:rsidRPr="00013C51" w:rsidRDefault="00646573" w:rsidP="00013C51">
      <w:pPr>
        <w:rPr>
          <w:b/>
          <w:bCs/>
        </w:rPr>
      </w:pPr>
      <w:r>
        <w:rPr>
          <w:b/>
          <w:bCs/>
        </w:rPr>
        <w:t>Behandeling</w:t>
      </w:r>
      <w:r w:rsidR="00013C51" w:rsidRPr="00013C51">
        <w:rPr>
          <w:b/>
          <w:bCs/>
        </w:rPr>
        <w:t>:</w:t>
      </w:r>
    </w:p>
    <w:p w14:paraId="12CCB59C" w14:textId="45D829FC" w:rsidR="00013C51" w:rsidRDefault="00013C51" w:rsidP="00013C51">
      <w:r>
        <w:t xml:space="preserve">&lt; </w:t>
      </w:r>
      <w:r w:rsidR="008732AB">
        <w:t>V</w:t>
      </w:r>
      <w:r>
        <w:t xml:space="preserve">oeg vanaf hier </w:t>
      </w:r>
      <w:r w:rsidR="00646573">
        <w:t xml:space="preserve">u behandeling </w:t>
      </w:r>
      <w:r w:rsidR="00E873B8">
        <w:t xml:space="preserve">van uw kandidaat </w:t>
      </w:r>
      <w:r>
        <w:t>toe</w:t>
      </w:r>
      <w:r w:rsidR="008732AB">
        <w:t xml:space="preserve">. Indien het meerdere </w:t>
      </w:r>
      <w:r w:rsidR="00E873B8">
        <w:t xml:space="preserve">kandidaten betreft, of als een kandidaat </w:t>
      </w:r>
      <w:r w:rsidR="002E5711">
        <w:t xml:space="preserve">de vragen van meerdere percelen behandelt, </w:t>
      </w:r>
      <w:r w:rsidR="008732AB">
        <w:t xml:space="preserve">voeg dan </w:t>
      </w:r>
      <w:r w:rsidR="002E5711">
        <w:t>evenzovele d</w:t>
      </w:r>
      <w:r w:rsidR="00E873B8">
        <w:t>uidelijk genummerde bijlagen (F) bij</w:t>
      </w:r>
      <w:r>
        <w:t xml:space="preserve"> &gt;</w:t>
      </w:r>
    </w:p>
    <w:sectPr w:rsidR="00013C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BCAA3" w14:textId="77777777" w:rsidR="00D56A3B" w:rsidRDefault="00D56A3B" w:rsidP="006C2FAF">
      <w:pPr>
        <w:spacing w:line="240" w:lineRule="auto"/>
      </w:pPr>
      <w:r>
        <w:separator/>
      </w:r>
    </w:p>
  </w:endnote>
  <w:endnote w:type="continuationSeparator" w:id="0">
    <w:p w14:paraId="3F07A6C7" w14:textId="77777777" w:rsidR="00D56A3B" w:rsidRDefault="00D56A3B" w:rsidP="006C2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6469" w14:textId="77777777" w:rsidR="00FB280D" w:rsidRDefault="00FB28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3A37" w14:textId="77777777" w:rsidR="00FB280D" w:rsidRDefault="00FB28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0D31" w14:textId="77777777" w:rsidR="00FB280D" w:rsidRDefault="00FB28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8B2E4" w14:textId="77777777" w:rsidR="00D56A3B" w:rsidRDefault="00D56A3B" w:rsidP="006C2FAF">
      <w:pPr>
        <w:spacing w:line="240" w:lineRule="auto"/>
      </w:pPr>
      <w:r>
        <w:separator/>
      </w:r>
    </w:p>
  </w:footnote>
  <w:footnote w:type="continuationSeparator" w:id="0">
    <w:p w14:paraId="4804B215" w14:textId="77777777" w:rsidR="00D56A3B" w:rsidRDefault="00D56A3B" w:rsidP="006C2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D257" w14:textId="77777777" w:rsidR="00FB280D" w:rsidRDefault="00FB28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D052" w14:textId="03177544" w:rsidR="00FB280D" w:rsidRDefault="00A35B80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35FA7211" wp14:editId="63F6D124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CD4EC5" w14:textId="77777777" w:rsidR="00A35B80" w:rsidRDefault="00A35B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AD99" w14:textId="77777777" w:rsidR="00FB280D" w:rsidRDefault="00FB28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8DF785D"/>
    <w:multiLevelType w:val="hybridMultilevel"/>
    <w:tmpl w:val="A3C06808"/>
    <w:lvl w:ilvl="0" w:tplc="9570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30161">
    <w:abstractNumId w:val="0"/>
  </w:num>
  <w:num w:numId="2" w16cid:durableId="70695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AF"/>
    <w:rsid w:val="00013C51"/>
    <w:rsid w:val="00033F9F"/>
    <w:rsid w:val="00053C74"/>
    <w:rsid w:val="000979DC"/>
    <w:rsid w:val="000E419D"/>
    <w:rsid w:val="00134739"/>
    <w:rsid w:val="001B7228"/>
    <w:rsid w:val="001C5D50"/>
    <w:rsid w:val="002230A8"/>
    <w:rsid w:val="00236B3F"/>
    <w:rsid w:val="00252E74"/>
    <w:rsid w:val="002E5711"/>
    <w:rsid w:val="002F7F45"/>
    <w:rsid w:val="003015B2"/>
    <w:rsid w:val="003505B9"/>
    <w:rsid w:val="00376553"/>
    <w:rsid w:val="003C21A1"/>
    <w:rsid w:val="003C4782"/>
    <w:rsid w:val="003E6E0C"/>
    <w:rsid w:val="004063E4"/>
    <w:rsid w:val="00422BE9"/>
    <w:rsid w:val="00443188"/>
    <w:rsid w:val="00445DDB"/>
    <w:rsid w:val="004E41E6"/>
    <w:rsid w:val="00524275"/>
    <w:rsid w:val="00545E7C"/>
    <w:rsid w:val="00550CF0"/>
    <w:rsid w:val="005B6BCE"/>
    <w:rsid w:val="005D5505"/>
    <w:rsid w:val="00646573"/>
    <w:rsid w:val="00670D76"/>
    <w:rsid w:val="006C0EF0"/>
    <w:rsid w:val="006C2FAF"/>
    <w:rsid w:val="006F11EB"/>
    <w:rsid w:val="007143A0"/>
    <w:rsid w:val="00745D24"/>
    <w:rsid w:val="007D2E4C"/>
    <w:rsid w:val="007E0891"/>
    <w:rsid w:val="00823ACC"/>
    <w:rsid w:val="00825CAF"/>
    <w:rsid w:val="00852975"/>
    <w:rsid w:val="00857310"/>
    <w:rsid w:val="00871664"/>
    <w:rsid w:val="008732AB"/>
    <w:rsid w:val="008A652C"/>
    <w:rsid w:val="00903933"/>
    <w:rsid w:val="00957994"/>
    <w:rsid w:val="00967A2A"/>
    <w:rsid w:val="009D57C7"/>
    <w:rsid w:val="009E37C5"/>
    <w:rsid w:val="00A02F9E"/>
    <w:rsid w:val="00A134DC"/>
    <w:rsid w:val="00A271CE"/>
    <w:rsid w:val="00A35B80"/>
    <w:rsid w:val="00AB1C8C"/>
    <w:rsid w:val="00AC1669"/>
    <w:rsid w:val="00AF07E1"/>
    <w:rsid w:val="00B73099"/>
    <w:rsid w:val="00B879BB"/>
    <w:rsid w:val="00BE1F5B"/>
    <w:rsid w:val="00C1761F"/>
    <w:rsid w:val="00C94B46"/>
    <w:rsid w:val="00CA539A"/>
    <w:rsid w:val="00D56A3B"/>
    <w:rsid w:val="00DE5D4C"/>
    <w:rsid w:val="00DF4E92"/>
    <w:rsid w:val="00DF5C5F"/>
    <w:rsid w:val="00DF6C81"/>
    <w:rsid w:val="00E27969"/>
    <w:rsid w:val="00E520E7"/>
    <w:rsid w:val="00E537B8"/>
    <w:rsid w:val="00E6430A"/>
    <w:rsid w:val="00E873B8"/>
    <w:rsid w:val="00E93C2C"/>
    <w:rsid w:val="00EE3043"/>
    <w:rsid w:val="00F064EA"/>
    <w:rsid w:val="00F53AD6"/>
    <w:rsid w:val="00F5549A"/>
    <w:rsid w:val="00FB280D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8D2C6"/>
  <w15:chartTrackingRefBased/>
  <w15:docId w15:val="{892DC5BD-497C-42FB-ADEB-85B911D6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C81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FAF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FAF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FAF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FAF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FAF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FAF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F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FA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FA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FA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6C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C2FAF"/>
    <w:pPr>
      <w:ind w:left="720"/>
      <w:contextualSpacing/>
    </w:pPr>
  </w:style>
  <w:style w:type="paragraph" w:styleId="Koptekst">
    <w:name w:val="header"/>
    <w:aliases w:val=" Char1,Gewone tekst"/>
    <w:basedOn w:val="Standaard"/>
    <w:link w:val="KoptekstChar"/>
    <w:unhideWhenUsed/>
    <w:rsid w:val="006C2F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6C2FAF"/>
  </w:style>
  <w:style w:type="paragraph" w:styleId="Voettekst">
    <w:name w:val="footer"/>
    <w:basedOn w:val="Standaard"/>
    <w:link w:val="VoettekstChar"/>
    <w:uiPriority w:val="99"/>
    <w:unhideWhenUsed/>
    <w:rsid w:val="006C2F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FAF"/>
  </w:style>
  <w:style w:type="paragraph" w:customStyle="1" w:styleId="Char2">
    <w:name w:val="Char2"/>
    <w:basedOn w:val="Standaard"/>
    <w:rsid w:val="006C2FA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"/>
    <w:basedOn w:val="Standaard"/>
    <w:rsid w:val="009D57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1">
    <w:name w:val="Char2"/>
    <w:basedOn w:val="Standaard"/>
    <w:rsid w:val="0087166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FA868-CE7E-4A6B-BC23-071CF211D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152E0C-4EF3-4D74-93DA-5D620CC7AF40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3.xml><?xml version="1.0" encoding="utf-8"?>
<ds:datastoreItem xmlns:ds="http://schemas.openxmlformats.org/officeDocument/2006/customXml" ds:itemID="{1A6F7251-D1CF-44E6-B796-D01BE312C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1161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2021-07-14T09:36:00Z</dcterms:created>
  <dcterms:modified xsi:type="dcterms:W3CDTF">2023-12-01T06:02:00Z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