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F7093" w14:textId="6A35E6CB" w:rsidR="00E75FA4" w:rsidRPr="00C9135B" w:rsidRDefault="00E75FA4" w:rsidP="00E75FA4">
      <w:pPr>
        <w:pStyle w:val="Kop1"/>
        <w:rPr>
          <w:sz w:val="22"/>
          <w:szCs w:val="22"/>
        </w:rPr>
      </w:pPr>
      <w:bookmarkStart w:id="0" w:name="_Toc123209350"/>
      <w:r w:rsidRPr="00C9135B">
        <w:rPr>
          <w:lang w:eastAsia="en-US"/>
        </w:rPr>
        <w:t xml:space="preserve">Bijlage </w:t>
      </w:r>
      <w:r w:rsidR="00FE724D">
        <w:rPr>
          <w:lang w:eastAsia="en-US"/>
        </w:rPr>
        <w:t>3</w:t>
      </w:r>
      <w:r w:rsidRPr="00C9135B">
        <w:rPr>
          <w:color w:val="FF0000"/>
          <w:lang w:eastAsia="en-US"/>
        </w:rPr>
        <w:t xml:space="preserve"> </w:t>
      </w:r>
      <w:r w:rsidRPr="00C9135B">
        <w:rPr>
          <w:lang w:eastAsia="en-US"/>
        </w:rPr>
        <w:t>Eigen verklaring sanctiepakket Rusland</w:t>
      </w:r>
      <w:bookmarkEnd w:id="0"/>
    </w:p>
    <w:p w14:paraId="389E919E" w14:textId="77777777" w:rsidR="00E75FA4" w:rsidRPr="00C9135B" w:rsidRDefault="00E75FA4" w:rsidP="00E75FA4">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sidRPr="00C9135B">
        <w:rPr>
          <w:rFonts w:ascii="Calibri" w:hAnsi="Calibri"/>
          <w:color w:val="FF0000"/>
          <w:sz w:val="22"/>
          <w:szCs w:val="22"/>
          <w:lang w:eastAsia="en-US"/>
        </w:rPr>
        <w:t xml:space="preserve">&lt;naam deelnemer&gt; </w:t>
      </w:r>
      <w:r w:rsidRPr="00C9135B">
        <w:rPr>
          <w:rFonts w:ascii="Calibri" w:hAnsi="Calibri"/>
          <w:sz w:val="22"/>
          <w:szCs w:val="22"/>
          <w:lang w:eastAsia="en-US"/>
        </w:rPr>
        <w:t xml:space="preserve">daar bekend onder kenmerk </w:t>
      </w:r>
      <w:r w:rsidRPr="00C9135B">
        <w:rPr>
          <w:rFonts w:ascii="Calibri" w:hAnsi="Calibri"/>
          <w:color w:val="FF0000"/>
          <w:sz w:val="22"/>
          <w:szCs w:val="22"/>
          <w:lang w:eastAsia="en-US"/>
        </w:rPr>
        <w:t>&lt;kenmerk&gt;</w:t>
      </w:r>
      <w:r w:rsidRPr="00C9135B">
        <w:rPr>
          <w:rFonts w:ascii="Calibri" w:hAnsi="Calibri"/>
          <w:sz w:val="22"/>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453F8D" w14:textId="77777777" w:rsidR="00E75FA4" w:rsidRPr="00C9135B" w:rsidRDefault="00E75FA4" w:rsidP="00E75FA4">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19A3E64E" w14:textId="77777777" w:rsidR="00E75FA4" w:rsidRPr="00C9135B" w:rsidRDefault="00E75FA4" w:rsidP="00E75FA4">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FC70F42" w14:textId="77777777" w:rsidR="00E75FA4" w:rsidRPr="00C9135B" w:rsidRDefault="00E75FA4" w:rsidP="00E75FA4">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2A13769" w14:textId="77777777" w:rsidR="00E75FA4" w:rsidRPr="00C9135B" w:rsidRDefault="00E75FA4" w:rsidP="00E75FA4">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0DD78838" w14:textId="77777777" w:rsidR="00E75FA4" w:rsidRPr="00C9135B" w:rsidRDefault="00E75FA4" w:rsidP="00E75FA4">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091945A" w14:textId="77777777" w:rsidR="00E75FA4" w:rsidRPr="00C9135B" w:rsidRDefault="00E75FA4" w:rsidP="00E75FA4">
      <w:pPr>
        <w:spacing w:line="276" w:lineRule="auto"/>
        <w:rPr>
          <w:rFonts w:ascii="Calibri" w:hAnsi="Calibri" w:cs="Calibri"/>
          <w:color w:val="000000"/>
          <w:sz w:val="22"/>
          <w:szCs w:val="22"/>
        </w:rPr>
      </w:pPr>
    </w:p>
    <w:p w14:paraId="0BF50987" w14:textId="77777777" w:rsidR="00E75FA4" w:rsidRPr="00C9135B" w:rsidRDefault="00E75FA4" w:rsidP="00E75FA4">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527B48CC" w14:textId="77777777" w:rsidR="00E75FA4" w:rsidRPr="00C9135B" w:rsidRDefault="00E75FA4" w:rsidP="00E75FA4">
      <w:pPr>
        <w:spacing w:line="276" w:lineRule="auto"/>
        <w:rPr>
          <w:rFonts w:ascii="Calibri" w:hAnsi="Calibri" w:cs="Calibri"/>
          <w:color w:val="000000"/>
          <w:sz w:val="22"/>
          <w:szCs w:val="22"/>
        </w:rPr>
      </w:pPr>
    </w:p>
    <w:p w14:paraId="5EA4A242" w14:textId="77777777" w:rsidR="00E75FA4" w:rsidRPr="00C9135B" w:rsidRDefault="00E75FA4" w:rsidP="00E75FA4">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CF1AA3F" w14:textId="77777777" w:rsidR="00E75FA4" w:rsidRPr="00C9135B" w:rsidRDefault="00E75FA4" w:rsidP="00E75FA4">
      <w:pPr>
        <w:spacing w:line="276" w:lineRule="auto"/>
        <w:rPr>
          <w:rFonts w:ascii="Calibri" w:hAnsi="Calibri" w:cs="Calibri"/>
          <w:color w:val="000000"/>
          <w:sz w:val="22"/>
          <w:szCs w:val="22"/>
        </w:rPr>
      </w:pPr>
    </w:p>
    <w:p w14:paraId="0E1D1EC9" w14:textId="77777777" w:rsidR="00E75FA4" w:rsidRPr="00C9135B" w:rsidRDefault="00E75FA4" w:rsidP="00E75FA4">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E32CE14" w14:textId="77777777" w:rsidR="00E75FA4" w:rsidRPr="00C9135B" w:rsidRDefault="00E75FA4" w:rsidP="00E75FA4">
      <w:pPr>
        <w:spacing w:line="276" w:lineRule="auto"/>
        <w:rPr>
          <w:rFonts w:ascii="Calibri" w:hAnsi="Calibri" w:cs="Calibri"/>
          <w:color w:val="000000"/>
          <w:sz w:val="22"/>
          <w:szCs w:val="22"/>
        </w:rPr>
      </w:pPr>
    </w:p>
    <w:p w14:paraId="4E188C90" w14:textId="77777777" w:rsidR="00E75FA4" w:rsidRPr="00C9135B" w:rsidRDefault="00E75FA4" w:rsidP="00E75FA4">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1ED54C1A" w14:textId="77777777" w:rsidR="00E75FA4" w:rsidRPr="00C9135B" w:rsidRDefault="00E75FA4" w:rsidP="00E75FA4">
      <w:pPr>
        <w:spacing w:line="276" w:lineRule="auto"/>
        <w:rPr>
          <w:rFonts w:ascii="Calibri" w:hAnsi="Calibri" w:cs="Calibri"/>
          <w:color w:val="000000"/>
          <w:sz w:val="22"/>
          <w:szCs w:val="22"/>
        </w:rPr>
      </w:pPr>
    </w:p>
    <w:p w14:paraId="77D54879" w14:textId="7A7BA6D8" w:rsidR="00E75FA4" w:rsidRPr="00C9135B" w:rsidRDefault="00E75FA4" w:rsidP="00E75FA4">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C4A51A7" w14:textId="77777777" w:rsidR="00E75FA4" w:rsidRPr="00C9135B" w:rsidRDefault="00E75FA4" w:rsidP="00E75FA4">
      <w:pPr>
        <w:spacing w:line="276" w:lineRule="auto"/>
        <w:rPr>
          <w:rFonts w:ascii="Calibri" w:hAnsi="Calibri" w:cs="Calibri"/>
          <w:color w:val="000000"/>
          <w:sz w:val="22"/>
          <w:szCs w:val="22"/>
        </w:rPr>
      </w:pPr>
    </w:p>
    <w:p w14:paraId="5A2B4BB5" w14:textId="77777777" w:rsidR="00E75FA4" w:rsidRPr="00C9135B" w:rsidRDefault="00E75FA4" w:rsidP="00E75FA4">
      <w:pPr>
        <w:spacing w:line="276" w:lineRule="auto"/>
        <w:rPr>
          <w:rFonts w:ascii="Calibri" w:hAnsi="Calibri" w:cs="Calibri"/>
          <w:color w:val="000000"/>
          <w:sz w:val="22"/>
          <w:szCs w:val="22"/>
        </w:rPr>
      </w:pPr>
    </w:p>
    <w:p w14:paraId="4A044900" w14:textId="77777777" w:rsidR="00E75FA4" w:rsidRPr="00C9135B" w:rsidRDefault="00E75FA4" w:rsidP="00E75FA4">
      <w:pPr>
        <w:spacing w:line="276" w:lineRule="auto"/>
        <w:rPr>
          <w:rFonts w:ascii="Calibri" w:hAnsi="Calibri" w:cs="Calibri"/>
          <w:color w:val="000000"/>
          <w:sz w:val="22"/>
          <w:szCs w:val="22"/>
        </w:rPr>
      </w:pPr>
    </w:p>
    <w:p w14:paraId="21717492" w14:textId="77777777" w:rsidR="00E75FA4" w:rsidRPr="00C9135B" w:rsidRDefault="00E75FA4" w:rsidP="00E75FA4">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891CA47" w14:textId="77777777" w:rsidR="00E75FA4" w:rsidRPr="00C9135B" w:rsidRDefault="00E75FA4" w:rsidP="00E75FA4">
      <w:pPr>
        <w:spacing w:after="160" w:line="259" w:lineRule="auto"/>
        <w:rPr>
          <w:rFonts w:ascii="Calibri" w:hAnsi="Calibri" w:cs="Calibri"/>
          <w:color w:val="000000"/>
          <w:sz w:val="22"/>
          <w:szCs w:val="22"/>
        </w:rPr>
      </w:pPr>
    </w:p>
    <w:p w14:paraId="2C09B2FA" w14:textId="77777777" w:rsidR="00E75FA4" w:rsidRPr="00C9135B" w:rsidRDefault="00E75FA4" w:rsidP="00E75FA4">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0B23E89B" w14:textId="77777777" w:rsidR="00E75FA4" w:rsidRPr="00C9135B" w:rsidRDefault="00E75FA4" w:rsidP="00E75FA4">
      <w:pPr>
        <w:tabs>
          <w:tab w:val="right" w:pos="9072"/>
        </w:tabs>
        <w:autoSpaceDE w:val="0"/>
        <w:autoSpaceDN w:val="0"/>
        <w:rPr>
          <w:rFonts w:ascii="Arial" w:hAnsi="Arial" w:cs="Arial"/>
          <w:i/>
          <w:sz w:val="16"/>
          <w:szCs w:val="20"/>
          <w:highlight w:val="yellow"/>
        </w:rPr>
      </w:pPr>
    </w:p>
    <w:p w14:paraId="6B11223F" w14:textId="77777777" w:rsidR="00193C52" w:rsidRPr="00E75FA4" w:rsidRDefault="00193C52">
      <w:pPr>
        <w:rPr>
          <w:b/>
          <w:bCs/>
        </w:rPr>
      </w:pPr>
    </w:p>
    <w:sectPr w:rsidR="00193C52" w:rsidRPr="00E75F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FA4"/>
    <w:rsid w:val="00193C52"/>
    <w:rsid w:val="00E75FA4"/>
    <w:rsid w:val="00FE72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FDD1"/>
  <w15:chartTrackingRefBased/>
  <w15:docId w15:val="{69258A0C-1570-48BD-B090-1ACF776D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5FA4"/>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E75FA4"/>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5FA4"/>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2</cp:revision>
  <dcterms:created xsi:type="dcterms:W3CDTF">2023-07-05T13:39:00Z</dcterms:created>
  <dcterms:modified xsi:type="dcterms:W3CDTF">2023-12-05T08:37:00Z</dcterms:modified>
</cp:coreProperties>
</file>