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383E" w14:textId="35F4CAC5" w:rsidR="003200C7" w:rsidRPr="003200C7" w:rsidRDefault="002E12C6">
      <w:r w:rsidRPr="002E12C6">
        <w:rPr>
          <w:b/>
          <w:sz w:val="24"/>
          <w:szCs w:val="24"/>
        </w:rPr>
        <w:t xml:space="preserve">Nota van Inlichtingen EU Aanbesteding </w:t>
      </w:r>
      <w:r w:rsidR="00A94124">
        <w:rPr>
          <w:b/>
          <w:sz w:val="24"/>
          <w:szCs w:val="24"/>
        </w:rPr>
        <w:t>Laptops</w:t>
      </w:r>
      <w:r w:rsidR="00CF33C7">
        <w:rPr>
          <w:b/>
          <w:sz w:val="24"/>
          <w:szCs w:val="24"/>
        </w:rPr>
        <w:t xml:space="preserve"> </w:t>
      </w:r>
      <w:r w:rsidRPr="002E12C6">
        <w:rPr>
          <w:b/>
          <w:sz w:val="24"/>
          <w:szCs w:val="24"/>
        </w:rPr>
        <w:t xml:space="preserve">Gooi en Vechtstreek   </w:t>
      </w:r>
      <w:r w:rsidR="006D3B29">
        <w:rPr>
          <w:b/>
          <w:sz w:val="24"/>
          <w:szCs w:val="24"/>
        </w:rPr>
        <w:t>d.d.</w:t>
      </w:r>
      <w:r w:rsidR="00F97C6F">
        <w:rPr>
          <w:b/>
          <w:sz w:val="24"/>
          <w:szCs w:val="24"/>
        </w:rPr>
        <w:t xml:space="preserve"> </w:t>
      </w:r>
      <w:r w:rsidR="00A94124">
        <w:rPr>
          <w:b/>
          <w:sz w:val="24"/>
          <w:szCs w:val="24"/>
        </w:rPr>
        <w:t>2</w:t>
      </w:r>
      <w:r w:rsidR="00D24777">
        <w:rPr>
          <w:b/>
          <w:sz w:val="24"/>
          <w:szCs w:val="24"/>
        </w:rPr>
        <w:t>9</w:t>
      </w:r>
      <w:r w:rsidR="00CF33C7">
        <w:rPr>
          <w:b/>
          <w:sz w:val="24"/>
          <w:szCs w:val="24"/>
        </w:rPr>
        <w:t>-</w:t>
      </w:r>
      <w:r w:rsidR="00A94124">
        <w:rPr>
          <w:b/>
          <w:sz w:val="24"/>
          <w:szCs w:val="24"/>
        </w:rPr>
        <w:t>09</w:t>
      </w:r>
      <w:r w:rsidR="00CF33C7">
        <w:rPr>
          <w:b/>
          <w:sz w:val="24"/>
          <w:szCs w:val="24"/>
        </w:rPr>
        <w:t>-202</w:t>
      </w:r>
      <w:r w:rsidR="00A94124">
        <w:rPr>
          <w:b/>
          <w:sz w:val="24"/>
          <w:szCs w:val="24"/>
        </w:rPr>
        <w:t>3</w:t>
      </w:r>
      <w:r w:rsidR="003200C7">
        <w:rPr>
          <w:b/>
          <w:sz w:val="24"/>
          <w:szCs w:val="24"/>
        </w:rPr>
        <w:br/>
      </w:r>
      <w:r w:rsidR="003200C7" w:rsidRPr="003200C7">
        <w:t xml:space="preserve">Tenderned kenmerk: </w:t>
      </w:r>
      <w:r w:rsidR="000B361A">
        <w:t>429</w:t>
      </w:r>
      <w:r w:rsidR="00A94124">
        <w:t>000</w:t>
      </w:r>
      <w:r w:rsidR="003200C7" w:rsidRPr="003200C7">
        <w:t xml:space="preserve"> ref.nr : </w:t>
      </w:r>
      <w:r w:rsidR="000F364F">
        <w:t>23001926</w:t>
      </w:r>
    </w:p>
    <w:tbl>
      <w:tblPr>
        <w:tblStyle w:val="Lichtearcering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2652"/>
        <w:gridCol w:w="5669"/>
        <w:gridCol w:w="5669"/>
      </w:tblGrid>
      <w:tr w:rsidR="0028227B" w14:paraId="0D4FA384" w14:textId="77777777" w:rsidTr="00652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24372D9" w14:textId="77777777" w:rsidR="002E12C6" w:rsidRPr="0028227B" w:rsidRDefault="002E12C6">
            <w:pPr>
              <w:rPr>
                <w:rFonts w:cstheme="minorHAnsi"/>
              </w:rPr>
            </w:pPr>
            <w:r w:rsidRPr="0028227B">
              <w:rPr>
                <w:rFonts w:cstheme="minorHAnsi"/>
              </w:rPr>
              <w:t>Nr.</w:t>
            </w:r>
          </w:p>
        </w:tc>
        <w:tc>
          <w:tcPr>
            <w:tcW w:w="26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99D4E3" w14:textId="77777777" w:rsidR="002E12C6" w:rsidRPr="0028227B" w:rsidRDefault="00CF33C7" w:rsidP="00CF3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Onderwerp</w:t>
            </w:r>
          </w:p>
        </w:tc>
        <w:tc>
          <w:tcPr>
            <w:tcW w:w="5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88CB14" w14:textId="77777777" w:rsidR="002E12C6" w:rsidRPr="0028227B" w:rsidRDefault="002E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8227B">
              <w:rPr>
                <w:rFonts w:cstheme="minorHAnsi"/>
              </w:rPr>
              <w:t>Vraag</w:t>
            </w:r>
          </w:p>
        </w:tc>
        <w:tc>
          <w:tcPr>
            <w:tcW w:w="56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2E3841A" w14:textId="77777777" w:rsidR="002E12C6" w:rsidRPr="0028227B" w:rsidRDefault="002E12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8227B">
              <w:rPr>
                <w:rFonts w:cstheme="minorHAnsi"/>
              </w:rPr>
              <w:t>Antwoord</w:t>
            </w:r>
          </w:p>
        </w:tc>
      </w:tr>
      <w:tr w:rsidR="00487CAA" w14:paraId="6A3A3BC4" w14:textId="77777777" w:rsidTr="006528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" w:type="dxa"/>
            <w:tcBorders>
              <w:left w:val="none" w:sz="0" w:space="0" w:color="auto"/>
              <w:right w:val="none" w:sz="0" w:space="0" w:color="auto"/>
            </w:tcBorders>
          </w:tcPr>
          <w:p w14:paraId="4340B46A" w14:textId="594989B4" w:rsidR="00487CAA" w:rsidRPr="00D24777" w:rsidRDefault="00586952" w:rsidP="00487CAA">
            <w:pPr>
              <w:rPr>
                <w:color w:val="auto"/>
              </w:rPr>
            </w:pPr>
            <w:r>
              <w:rPr>
                <w:color w:val="auto"/>
              </w:rPr>
              <w:t>34</w:t>
            </w:r>
          </w:p>
        </w:tc>
        <w:tc>
          <w:tcPr>
            <w:tcW w:w="2652" w:type="dxa"/>
            <w:tcBorders>
              <w:left w:val="none" w:sz="0" w:space="0" w:color="auto"/>
              <w:right w:val="none" w:sz="0" w:space="0" w:color="auto"/>
            </w:tcBorders>
          </w:tcPr>
          <w:p w14:paraId="24562435" w14:textId="7D0DC2F5" w:rsidR="00487CAA" w:rsidRPr="00D24777" w:rsidRDefault="00586952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>
              <w:rPr>
                <w:color w:val="auto"/>
              </w:rPr>
              <w:t>Vervolg NVI vraag 19</w:t>
            </w:r>
          </w:p>
        </w:tc>
        <w:tc>
          <w:tcPr>
            <w:tcW w:w="5669" w:type="dxa"/>
            <w:tcBorders>
              <w:left w:val="none" w:sz="0" w:space="0" w:color="auto"/>
              <w:right w:val="none" w:sz="0" w:space="0" w:color="auto"/>
            </w:tcBorders>
          </w:tcPr>
          <w:p w14:paraId="0258D20A" w14:textId="77777777" w:rsidR="001E537D" w:rsidRDefault="00586952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1.</w:t>
            </w:r>
          </w:p>
          <w:p w14:paraId="65D14568" w14:textId="77777777" w:rsidR="00586952" w:rsidRDefault="00A723E4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A723E4">
              <w:rPr>
                <w:rFonts w:ascii="Calibri" w:hAnsi="Calibri" w:cs="Calibri"/>
                <w:color w:val="auto"/>
              </w:rPr>
              <w:t xml:space="preserve">Momenteel is per fabrikant verschillend welke formaten notebooks ze voeren. Hierdoor zal er van 1 </w:t>
            </w:r>
            <w:proofErr w:type="spellStart"/>
            <w:r w:rsidRPr="00A723E4">
              <w:rPr>
                <w:rFonts w:ascii="Calibri" w:hAnsi="Calibri" w:cs="Calibri"/>
                <w:color w:val="auto"/>
              </w:rPr>
              <w:t>vendor</w:t>
            </w:r>
            <w:proofErr w:type="spellEnd"/>
            <w:r w:rsidRPr="00A723E4">
              <w:rPr>
                <w:rFonts w:ascii="Calibri" w:hAnsi="Calibri" w:cs="Calibri"/>
                <w:color w:val="auto"/>
              </w:rPr>
              <w:t xml:space="preserve"> binnen 1 lijn niet een 15 </w:t>
            </w:r>
            <w:proofErr w:type="spellStart"/>
            <w:r w:rsidRPr="00A723E4">
              <w:rPr>
                <w:rFonts w:ascii="Calibri" w:hAnsi="Calibri" w:cs="Calibri"/>
                <w:color w:val="auto"/>
              </w:rPr>
              <w:t>ich</w:t>
            </w:r>
            <w:proofErr w:type="spellEnd"/>
            <w:r w:rsidRPr="00A723E4">
              <w:rPr>
                <w:rFonts w:ascii="Calibri" w:hAnsi="Calibri" w:cs="Calibri"/>
                <w:color w:val="auto"/>
              </w:rPr>
              <w:t xml:space="preserve"> en een 16 inch beschikbaar zijn. Hierdoor verzoeken wij u om het formaat aan te passen naar tussen 15 en 16,1 inch?</w:t>
            </w:r>
          </w:p>
          <w:p w14:paraId="3EEB02F9" w14:textId="77777777" w:rsidR="00A723E4" w:rsidRDefault="00A723E4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2.</w:t>
            </w:r>
          </w:p>
          <w:p w14:paraId="670E8054" w14:textId="77777777" w:rsidR="00A723E4" w:rsidRDefault="005D19D0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5D19D0">
              <w:rPr>
                <w:rFonts w:ascii="Calibri" w:hAnsi="Calibri" w:cs="Calibri"/>
                <w:color w:val="auto"/>
              </w:rPr>
              <w:t>Momenteel is per fabrikant verschillend welke formaten notebooks ze voeren. Hierdoor zijn er fabrikanten die geen 13,3 inch notebooks meer voeren maar wel 14 inch.  Hierdoor verzoeken wij u om het formaat aan te passen naar tussen 13 en 14,1 inch?</w:t>
            </w:r>
          </w:p>
          <w:p w14:paraId="1E5984A9" w14:textId="77777777" w:rsidR="005D19D0" w:rsidRDefault="005D19D0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3.</w:t>
            </w:r>
          </w:p>
          <w:p w14:paraId="07E07DAC" w14:textId="3209A24D" w:rsidR="005D19D0" w:rsidRDefault="005D19D0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  <w:r w:rsidRPr="005D19D0">
              <w:rPr>
                <w:rFonts w:ascii="Calibri" w:hAnsi="Calibri" w:cs="Calibri"/>
                <w:color w:val="auto"/>
              </w:rPr>
              <w:t xml:space="preserve">Het gevolg van bovenstaande vragen betekend dat er nog maar 2 </w:t>
            </w:r>
            <w:proofErr w:type="spellStart"/>
            <w:r w:rsidRPr="005D19D0">
              <w:rPr>
                <w:rFonts w:ascii="Calibri" w:hAnsi="Calibri" w:cs="Calibri"/>
                <w:color w:val="auto"/>
              </w:rPr>
              <w:t>keuze's</w:t>
            </w:r>
            <w:proofErr w:type="spellEnd"/>
            <w:r w:rsidRPr="005D19D0">
              <w:rPr>
                <w:rFonts w:ascii="Calibri" w:hAnsi="Calibri" w:cs="Calibri"/>
                <w:color w:val="auto"/>
              </w:rPr>
              <w:t xml:space="preserve"> zijn. Hierbij verzoeken wij u, bij akkoord op bovenste, een nieuw prijzenblad te publiceren</w:t>
            </w:r>
          </w:p>
          <w:p w14:paraId="01E86510" w14:textId="4A41ED9A" w:rsidR="005D19D0" w:rsidRPr="00D24777" w:rsidRDefault="005D19D0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5669" w:type="dxa"/>
            <w:tcBorders>
              <w:left w:val="none" w:sz="0" w:space="0" w:color="auto"/>
              <w:right w:val="none" w:sz="0" w:space="0" w:color="auto"/>
            </w:tcBorders>
          </w:tcPr>
          <w:p w14:paraId="2213B06C" w14:textId="77777777" w:rsidR="00F7716C" w:rsidRDefault="00105C90" w:rsidP="00487C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Wij gaan hiermee akkoord</w:t>
            </w:r>
            <w:r w:rsidR="00B57E83">
              <w:rPr>
                <w:rFonts w:cstheme="minorHAnsi"/>
                <w:color w:val="auto"/>
              </w:rPr>
              <w:t xml:space="preserve">. </w:t>
            </w:r>
          </w:p>
          <w:p w14:paraId="78BA4F1E" w14:textId="7066BA6E" w:rsidR="001B455E" w:rsidRPr="001B455E" w:rsidRDefault="001B455E" w:rsidP="001B455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B455E">
              <w:rPr>
                <w:rFonts w:cstheme="minorHAnsi"/>
              </w:rPr>
              <w:t>Wij zullen een gerectificeerde Bijlage 6 (prijzenblad</w:t>
            </w:r>
            <w:r>
              <w:rPr>
                <w:rFonts w:cstheme="minorHAnsi"/>
              </w:rPr>
              <w:t xml:space="preserve"> d.d. 12-10-2023</w:t>
            </w:r>
            <w:r w:rsidRPr="001B455E">
              <w:rPr>
                <w:rFonts w:cstheme="minorHAnsi"/>
              </w:rPr>
              <w:t xml:space="preserve">) met deze Nota van inlichtingen publiceren op Tenderned. Deze dient u te gebruiken bij uw inschrijving. </w:t>
            </w:r>
          </w:p>
          <w:p w14:paraId="184A01F8" w14:textId="441FF99D" w:rsidR="001B455E" w:rsidRPr="00D24777" w:rsidRDefault="001B455E" w:rsidP="001B45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 w:rsidRPr="001B455E">
              <w:rPr>
                <w:rFonts w:cstheme="minorHAnsi"/>
                <w:color w:val="auto"/>
              </w:rPr>
              <w:t xml:space="preserve">Op dit prijzenblad zijn de </w:t>
            </w:r>
            <w:r>
              <w:rPr>
                <w:rFonts w:cstheme="minorHAnsi"/>
                <w:color w:val="auto"/>
              </w:rPr>
              <w:t>2</w:t>
            </w:r>
            <w:r w:rsidRPr="001B455E">
              <w:rPr>
                <w:rFonts w:cstheme="minorHAnsi"/>
                <w:color w:val="auto"/>
              </w:rPr>
              <w:t xml:space="preserve"> </w:t>
            </w:r>
            <w:r w:rsidR="00822B38">
              <w:rPr>
                <w:rFonts w:cstheme="minorHAnsi"/>
                <w:color w:val="auto"/>
              </w:rPr>
              <w:t>keuzes</w:t>
            </w:r>
            <w:r w:rsidRPr="001B455E">
              <w:rPr>
                <w:rFonts w:cstheme="minorHAnsi"/>
                <w:color w:val="auto"/>
              </w:rPr>
              <w:t xml:space="preserve"> weergegeven met fictieve aantallen.</w:t>
            </w:r>
          </w:p>
        </w:tc>
      </w:tr>
    </w:tbl>
    <w:p w14:paraId="5D369E17" w14:textId="77777777" w:rsidR="00D24777" w:rsidRDefault="00D24777"/>
    <w:p w14:paraId="116214A3" w14:textId="77777777" w:rsidR="007E2C2B" w:rsidRDefault="007E2C2B"/>
    <w:sectPr w:rsidR="007E2C2B" w:rsidSect="00673A96">
      <w:footerReference w:type="default" r:id="rId8"/>
      <w:pgSz w:w="16838" w:h="11906" w:orient="landscape"/>
      <w:pgMar w:top="1134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37A18" w14:textId="77777777" w:rsidR="00513E94" w:rsidRDefault="00513E94" w:rsidP="00B9632B">
      <w:pPr>
        <w:spacing w:after="0" w:line="240" w:lineRule="auto"/>
      </w:pPr>
      <w:r>
        <w:separator/>
      </w:r>
    </w:p>
  </w:endnote>
  <w:endnote w:type="continuationSeparator" w:id="0">
    <w:p w14:paraId="347C9B1B" w14:textId="77777777" w:rsidR="00513E94" w:rsidRDefault="00513E94" w:rsidP="00B9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426814"/>
      <w:docPartObj>
        <w:docPartGallery w:val="Page Numbers (Bottom of Page)"/>
        <w:docPartUnique/>
      </w:docPartObj>
    </w:sdtPr>
    <w:sdtEndPr/>
    <w:sdtContent>
      <w:p w14:paraId="59CE0D29" w14:textId="77777777" w:rsidR="00CA504F" w:rsidRDefault="00CA504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EE6">
          <w:rPr>
            <w:noProof/>
          </w:rPr>
          <w:t>34</w:t>
        </w:r>
        <w:r>
          <w:fldChar w:fldCharType="end"/>
        </w:r>
      </w:p>
    </w:sdtContent>
  </w:sdt>
  <w:p w14:paraId="50DBB602" w14:textId="77777777" w:rsidR="00CA504F" w:rsidRDefault="00CA50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86919" w14:textId="77777777" w:rsidR="00513E94" w:rsidRDefault="00513E94" w:rsidP="00B9632B">
      <w:pPr>
        <w:spacing w:after="0" w:line="240" w:lineRule="auto"/>
      </w:pPr>
      <w:r>
        <w:separator/>
      </w:r>
    </w:p>
  </w:footnote>
  <w:footnote w:type="continuationSeparator" w:id="0">
    <w:p w14:paraId="1184E0E5" w14:textId="77777777" w:rsidR="00513E94" w:rsidRDefault="00513E94" w:rsidP="00B96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2B8"/>
    <w:multiLevelType w:val="hybridMultilevel"/>
    <w:tmpl w:val="B2F61E42"/>
    <w:lvl w:ilvl="0" w:tplc="742E69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A4511"/>
    <w:multiLevelType w:val="hybridMultilevel"/>
    <w:tmpl w:val="44E22340"/>
    <w:lvl w:ilvl="0" w:tplc="4E6E2C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C4F99"/>
    <w:multiLevelType w:val="hybridMultilevel"/>
    <w:tmpl w:val="B0542112"/>
    <w:lvl w:ilvl="0" w:tplc="7B3AEA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C227F"/>
    <w:multiLevelType w:val="hybridMultilevel"/>
    <w:tmpl w:val="FD6A5F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73988"/>
    <w:multiLevelType w:val="hybridMultilevel"/>
    <w:tmpl w:val="C5246DF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26A37"/>
    <w:multiLevelType w:val="hybridMultilevel"/>
    <w:tmpl w:val="C5246DF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9661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9694118">
    <w:abstractNumId w:val="4"/>
  </w:num>
  <w:num w:numId="3" w16cid:durableId="1799761937">
    <w:abstractNumId w:val="5"/>
  </w:num>
  <w:num w:numId="4" w16cid:durableId="768886611">
    <w:abstractNumId w:val="2"/>
  </w:num>
  <w:num w:numId="5" w16cid:durableId="694576869">
    <w:abstractNumId w:val="0"/>
  </w:num>
  <w:num w:numId="6" w16cid:durableId="745305635">
    <w:abstractNumId w:val="3"/>
  </w:num>
  <w:num w:numId="7" w16cid:durableId="23208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12C6"/>
    <w:rsid w:val="00010629"/>
    <w:rsid w:val="00024D0A"/>
    <w:rsid w:val="00030AF3"/>
    <w:rsid w:val="00030E72"/>
    <w:rsid w:val="000371C7"/>
    <w:rsid w:val="00040237"/>
    <w:rsid w:val="0005109D"/>
    <w:rsid w:val="00067894"/>
    <w:rsid w:val="0007772E"/>
    <w:rsid w:val="00080B07"/>
    <w:rsid w:val="0008124E"/>
    <w:rsid w:val="00081CAC"/>
    <w:rsid w:val="00086F02"/>
    <w:rsid w:val="0009043C"/>
    <w:rsid w:val="000A1874"/>
    <w:rsid w:val="000A3EE8"/>
    <w:rsid w:val="000A4791"/>
    <w:rsid w:val="000A62BE"/>
    <w:rsid w:val="000B0EAA"/>
    <w:rsid w:val="000B361A"/>
    <w:rsid w:val="000B6D16"/>
    <w:rsid w:val="000B7462"/>
    <w:rsid w:val="000D58A1"/>
    <w:rsid w:val="000D7EC6"/>
    <w:rsid w:val="000E09A7"/>
    <w:rsid w:val="000E3D5A"/>
    <w:rsid w:val="000F10B3"/>
    <w:rsid w:val="000F364F"/>
    <w:rsid w:val="000F6EE3"/>
    <w:rsid w:val="00101E65"/>
    <w:rsid w:val="00102BCA"/>
    <w:rsid w:val="00105C90"/>
    <w:rsid w:val="0010676E"/>
    <w:rsid w:val="001211EE"/>
    <w:rsid w:val="001220AA"/>
    <w:rsid w:val="00122414"/>
    <w:rsid w:val="00122827"/>
    <w:rsid w:val="00124A97"/>
    <w:rsid w:val="00125E1A"/>
    <w:rsid w:val="00127255"/>
    <w:rsid w:val="001302A8"/>
    <w:rsid w:val="0013657A"/>
    <w:rsid w:val="00137DB0"/>
    <w:rsid w:val="00140148"/>
    <w:rsid w:val="0014123D"/>
    <w:rsid w:val="001441EF"/>
    <w:rsid w:val="00150621"/>
    <w:rsid w:val="001512D4"/>
    <w:rsid w:val="00154EC4"/>
    <w:rsid w:val="00164144"/>
    <w:rsid w:val="00171272"/>
    <w:rsid w:val="001822DC"/>
    <w:rsid w:val="00184334"/>
    <w:rsid w:val="00187EFA"/>
    <w:rsid w:val="001909A3"/>
    <w:rsid w:val="00192936"/>
    <w:rsid w:val="00192C80"/>
    <w:rsid w:val="00195392"/>
    <w:rsid w:val="001A0C95"/>
    <w:rsid w:val="001B455E"/>
    <w:rsid w:val="001C0DD8"/>
    <w:rsid w:val="001E537D"/>
    <w:rsid w:val="001F2AF9"/>
    <w:rsid w:val="001F536D"/>
    <w:rsid w:val="001F7642"/>
    <w:rsid w:val="0020210A"/>
    <w:rsid w:val="00205DC2"/>
    <w:rsid w:val="00206344"/>
    <w:rsid w:val="0020651D"/>
    <w:rsid w:val="002109CD"/>
    <w:rsid w:val="00223044"/>
    <w:rsid w:val="002358E5"/>
    <w:rsid w:val="00236259"/>
    <w:rsid w:val="00244225"/>
    <w:rsid w:val="002515AA"/>
    <w:rsid w:val="0026203F"/>
    <w:rsid w:val="0026359F"/>
    <w:rsid w:val="002635E2"/>
    <w:rsid w:val="00270A75"/>
    <w:rsid w:val="002738D3"/>
    <w:rsid w:val="0027503D"/>
    <w:rsid w:val="0028227B"/>
    <w:rsid w:val="00285AEA"/>
    <w:rsid w:val="002978C8"/>
    <w:rsid w:val="002A640A"/>
    <w:rsid w:val="002B199D"/>
    <w:rsid w:val="002C0789"/>
    <w:rsid w:val="002C2AC1"/>
    <w:rsid w:val="002C2C4C"/>
    <w:rsid w:val="002C306D"/>
    <w:rsid w:val="002C57BD"/>
    <w:rsid w:val="002D12B3"/>
    <w:rsid w:val="002E12C6"/>
    <w:rsid w:val="002E1525"/>
    <w:rsid w:val="002E4225"/>
    <w:rsid w:val="002E4A1E"/>
    <w:rsid w:val="002E70CC"/>
    <w:rsid w:val="002E751B"/>
    <w:rsid w:val="002F200C"/>
    <w:rsid w:val="002F44DC"/>
    <w:rsid w:val="00305A4A"/>
    <w:rsid w:val="0031085D"/>
    <w:rsid w:val="003113B1"/>
    <w:rsid w:val="003200C7"/>
    <w:rsid w:val="00322900"/>
    <w:rsid w:val="00343268"/>
    <w:rsid w:val="00351E0F"/>
    <w:rsid w:val="00356832"/>
    <w:rsid w:val="00362CEA"/>
    <w:rsid w:val="00365054"/>
    <w:rsid w:val="00370817"/>
    <w:rsid w:val="0037661B"/>
    <w:rsid w:val="00381191"/>
    <w:rsid w:val="0038402B"/>
    <w:rsid w:val="003857AB"/>
    <w:rsid w:val="003936CB"/>
    <w:rsid w:val="003A10D3"/>
    <w:rsid w:val="003B0830"/>
    <w:rsid w:val="003B1E77"/>
    <w:rsid w:val="003B3F51"/>
    <w:rsid w:val="003B7787"/>
    <w:rsid w:val="003C0388"/>
    <w:rsid w:val="003D1112"/>
    <w:rsid w:val="003D344E"/>
    <w:rsid w:val="003E2CDD"/>
    <w:rsid w:val="003E6CC5"/>
    <w:rsid w:val="0040473E"/>
    <w:rsid w:val="004138E2"/>
    <w:rsid w:val="00416586"/>
    <w:rsid w:val="004355FC"/>
    <w:rsid w:val="00440926"/>
    <w:rsid w:val="0044568C"/>
    <w:rsid w:val="00445F82"/>
    <w:rsid w:val="00454FED"/>
    <w:rsid w:val="00464275"/>
    <w:rsid w:val="0046699B"/>
    <w:rsid w:val="004733FE"/>
    <w:rsid w:val="00477861"/>
    <w:rsid w:val="004865A6"/>
    <w:rsid w:val="004866B5"/>
    <w:rsid w:val="00487CAA"/>
    <w:rsid w:val="00491904"/>
    <w:rsid w:val="00494B87"/>
    <w:rsid w:val="004A1A0D"/>
    <w:rsid w:val="004A4438"/>
    <w:rsid w:val="004A7240"/>
    <w:rsid w:val="004B3CB9"/>
    <w:rsid w:val="004B5944"/>
    <w:rsid w:val="004B616D"/>
    <w:rsid w:val="004B7161"/>
    <w:rsid w:val="004C0850"/>
    <w:rsid w:val="004C0EA8"/>
    <w:rsid w:val="004C22A3"/>
    <w:rsid w:val="004C7009"/>
    <w:rsid w:val="004D0E6C"/>
    <w:rsid w:val="004D5121"/>
    <w:rsid w:val="004D6AC6"/>
    <w:rsid w:val="004E030D"/>
    <w:rsid w:val="004E04E2"/>
    <w:rsid w:val="004E0C94"/>
    <w:rsid w:val="004E30E5"/>
    <w:rsid w:val="004E5E25"/>
    <w:rsid w:val="004E6B8F"/>
    <w:rsid w:val="004F6FDE"/>
    <w:rsid w:val="00500DF9"/>
    <w:rsid w:val="00505D12"/>
    <w:rsid w:val="0051388B"/>
    <w:rsid w:val="00513E94"/>
    <w:rsid w:val="00523247"/>
    <w:rsid w:val="005255FD"/>
    <w:rsid w:val="0052686C"/>
    <w:rsid w:val="00527468"/>
    <w:rsid w:val="00531E3F"/>
    <w:rsid w:val="00532514"/>
    <w:rsid w:val="005328F5"/>
    <w:rsid w:val="00537925"/>
    <w:rsid w:val="005459CD"/>
    <w:rsid w:val="005546DF"/>
    <w:rsid w:val="00554EF1"/>
    <w:rsid w:val="00560EC7"/>
    <w:rsid w:val="00572A21"/>
    <w:rsid w:val="00572A55"/>
    <w:rsid w:val="00581465"/>
    <w:rsid w:val="00586952"/>
    <w:rsid w:val="00593494"/>
    <w:rsid w:val="00594CC3"/>
    <w:rsid w:val="005A6FA3"/>
    <w:rsid w:val="005B04D6"/>
    <w:rsid w:val="005C46EA"/>
    <w:rsid w:val="005C7B4F"/>
    <w:rsid w:val="005D19D0"/>
    <w:rsid w:val="005D562D"/>
    <w:rsid w:val="005D6C19"/>
    <w:rsid w:val="005D6CC2"/>
    <w:rsid w:val="005D726C"/>
    <w:rsid w:val="005E053C"/>
    <w:rsid w:val="005E48A3"/>
    <w:rsid w:val="005E7906"/>
    <w:rsid w:val="005F0987"/>
    <w:rsid w:val="006055C7"/>
    <w:rsid w:val="00606387"/>
    <w:rsid w:val="0061147C"/>
    <w:rsid w:val="00620F77"/>
    <w:rsid w:val="00624743"/>
    <w:rsid w:val="00624B88"/>
    <w:rsid w:val="00625A9E"/>
    <w:rsid w:val="00640340"/>
    <w:rsid w:val="006528BA"/>
    <w:rsid w:val="00663093"/>
    <w:rsid w:val="00665369"/>
    <w:rsid w:val="00671969"/>
    <w:rsid w:val="00673A96"/>
    <w:rsid w:val="00685D7D"/>
    <w:rsid w:val="00685F3C"/>
    <w:rsid w:val="006A7A42"/>
    <w:rsid w:val="006B1DE2"/>
    <w:rsid w:val="006B4B5A"/>
    <w:rsid w:val="006B575D"/>
    <w:rsid w:val="006B6101"/>
    <w:rsid w:val="006C7149"/>
    <w:rsid w:val="006D3737"/>
    <w:rsid w:val="006D3B29"/>
    <w:rsid w:val="006E0E9E"/>
    <w:rsid w:val="006E5CE0"/>
    <w:rsid w:val="006F3122"/>
    <w:rsid w:val="00701579"/>
    <w:rsid w:val="00704D0C"/>
    <w:rsid w:val="007075C5"/>
    <w:rsid w:val="00714BFA"/>
    <w:rsid w:val="00724830"/>
    <w:rsid w:val="00726F92"/>
    <w:rsid w:val="007277F6"/>
    <w:rsid w:val="007311B5"/>
    <w:rsid w:val="00736319"/>
    <w:rsid w:val="00737F90"/>
    <w:rsid w:val="00743FDC"/>
    <w:rsid w:val="00744552"/>
    <w:rsid w:val="00744756"/>
    <w:rsid w:val="007479C8"/>
    <w:rsid w:val="00755CFA"/>
    <w:rsid w:val="007602C2"/>
    <w:rsid w:val="00765419"/>
    <w:rsid w:val="00767577"/>
    <w:rsid w:val="00770A05"/>
    <w:rsid w:val="00771470"/>
    <w:rsid w:val="00776579"/>
    <w:rsid w:val="00786B95"/>
    <w:rsid w:val="00786E29"/>
    <w:rsid w:val="007874FB"/>
    <w:rsid w:val="00787A67"/>
    <w:rsid w:val="007952B4"/>
    <w:rsid w:val="00797B71"/>
    <w:rsid w:val="007C38CF"/>
    <w:rsid w:val="007D5A52"/>
    <w:rsid w:val="007E08E1"/>
    <w:rsid w:val="007E0F85"/>
    <w:rsid w:val="007E2C2B"/>
    <w:rsid w:val="007F2090"/>
    <w:rsid w:val="007F4EEC"/>
    <w:rsid w:val="00804718"/>
    <w:rsid w:val="0080704B"/>
    <w:rsid w:val="008076DC"/>
    <w:rsid w:val="008112C1"/>
    <w:rsid w:val="008123D9"/>
    <w:rsid w:val="0081244E"/>
    <w:rsid w:val="00821DCF"/>
    <w:rsid w:val="00822B38"/>
    <w:rsid w:val="0082425D"/>
    <w:rsid w:val="00837208"/>
    <w:rsid w:val="00854AD0"/>
    <w:rsid w:val="008615F1"/>
    <w:rsid w:val="00866F85"/>
    <w:rsid w:val="00870002"/>
    <w:rsid w:val="00872DC6"/>
    <w:rsid w:val="00875C7C"/>
    <w:rsid w:val="00877F19"/>
    <w:rsid w:val="00887800"/>
    <w:rsid w:val="00887E77"/>
    <w:rsid w:val="008A4D57"/>
    <w:rsid w:val="008A77A1"/>
    <w:rsid w:val="008B10FC"/>
    <w:rsid w:val="008B1CB3"/>
    <w:rsid w:val="008B35A0"/>
    <w:rsid w:val="008C0E63"/>
    <w:rsid w:val="008C587B"/>
    <w:rsid w:val="008D5ECF"/>
    <w:rsid w:val="008E0F6A"/>
    <w:rsid w:val="008E4F4B"/>
    <w:rsid w:val="008F16BA"/>
    <w:rsid w:val="008F576A"/>
    <w:rsid w:val="008F6903"/>
    <w:rsid w:val="008F6E10"/>
    <w:rsid w:val="009067DA"/>
    <w:rsid w:val="00911284"/>
    <w:rsid w:val="00912193"/>
    <w:rsid w:val="0091694F"/>
    <w:rsid w:val="00947628"/>
    <w:rsid w:val="00957C1A"/>
    <w:rsid w:val="009639B1"/>
    <w:rsid w:val="00963B81"/>
    <w:rsid w:val="00972074"/>
    <w:rsid w:val="0098147B"/>
    <w:rsid w:val="00984255"/>
    <w:rsid w:val="009A2021"/>
    <w:rsid w:val="009A342A"/>
    <w:rsid w:val="009A70D9"/>
    <w:rsid w:val="009B4B49"/>
    <w:rsid w:val="009C67B8"/>
    <w:rsid w:val="009C6B36"/>
    <w:rsid w:val="009E000E"/>
    <w:rsid w:val="009E0A01"/>
    <w:rsid w:val="009E31D5"/>
    <w:rsid w:val="009E409C"/>
    <w:rsid w:val="009E622E"/>
    <w:rsid w:val="009F7C88"/>
    <w:rsid w:val="00A06112"/>
    <w:rsid w:val="00A063E3"/>
    <w:rsid w:val="00A10478"/>
    <w:rsid w:val="00A17274"/>
    <w:rsid w:val="00A1792E"/>
    <w:rsid w:val="00A276A9"/>
    <w:rsid w:val="00A31CD5"/>
    <w:rsid w:val="00A35207"/>
    <w:rsid w:val="00A4574D"/>
    <w:rsid w:val="00A531B5"/>
    <w:rsid w:val="00A65F99"/>
    <w:rsid w:val="00A723E4"/>
    <w:rsid w:val="00A731BA"/>
    <w:rsid w:val="00A8263A"/>
    <w:rsid w:val="00A92C87"/>
    <w:rsid w:val="00A94124"/>
    <w:rsid w:val="00A94BDD"/>
    <w:rsid w:val="00A974C4"/>
    <w:rsid w:val="00AA0415"/>
    <w:rsid w:val="00AA3D8E"/>
    <w:rsid w:val="00AB26F1"/>
    <w:rsid w:val="00AB2A3D"/>
    <w:rsid w:val="00AB6EE3"/>
    <w:rsid w:val="00AB73E2"/>
    <w:rsid w:val="00AB7772"/>
    <w:rsid w:val="00AC2CE5"/>
    <w:rsid w:val="00AC42A4"/>
    <w:rsid w:val="00AC4A39"/>
    <w:rsid w:val="00AD0156"/>
    <w:rsid w:val="00AD0D8D"/>
    <w:rsid w:val="00AD0E78"/>
    <w:rsid w:val="00AD2338"/>
    <w:rsid w:val="00AD3BA1"/>
    <w:rsid w:val="00AD522A"/>
    <w:rsid w:val="00AD5974"/>
    <w:rsid w:val="00AE2F00"/>
    <w:rsid w:val="00AF359D"/>
    <w:rsid w:val="00AF6C62"/>
    <w:rsid w:val="00B01A94"/>
    <w:rsid w:val="00B1331E"/>
    <w:rsid w:val="00B17E98"/>
    <w:rsid w:val="00B20667"/>
    <w:rsid w:val="00B3089B"/>
    <w:rsid w:val="00B3471D"/>
    <w:rsid w:val="00B43F08"/>
    <w:rsid w:val="00B529BB"/>
    <w:rsid w:val="00B56932"/>
    <w:rsid w:val="00B57E83"/>
    <w:rsid w:val="00B57FF6"/>
    <w:rsid w:val="00B65804"/>
    <w:rsid w:val="00B66289"/>
    <w:rsid w:val="00B80504"/>
    <w:rsid w:val="00B913C7"/>
    <w:rsid w:val="00B916B3"/>
    <w:rsid w:val="00B93B98"/>
    <w:rsid w:val="00B9632B"/>
    <w:rsid w:val="00BA4EAB"/>
    <w:rsid w:val="00BA516C"/>
    <w:rsid w:val="00BB02CB"/>
    <w:rsid w:val="00BC177A"/>
    <w:rsid w:val="00BC3179"/>
    <w:rsid w:val="00BD26A1"/>
    <w:rsid w:val="00BD5296"/>
    <w:rsid w:val="00BE036F"/>
    <w:rsid w:val="00BE15AD"/>
    <w:rsid w:val="00BE76A5"/>
    <w:rsid w:val="00BF1BC5"/>
    <w:rsid w:val="00BF4E6D"/>
    <w:rsid w:val="00BF7F65"/>
    <w:rsid w:val="00C01492"/>
    <w:rsid w:val="00C01900"/>
    <w:rsid w:val="00C06801"/>
    <w:rsid w:val="00C14917"/>
    <w:rsid w:val="00C27449"/>
    <w:rsid w:val="00C30D28"/>
    <w:rsid w:val="00C342EE"/>
    <w:rsid w:val="00C35D7C"/>
    <w:rsid w:val="00C3650E"/>
    <w:rsid w:val="00C438B4"/>
    <w:rsid w:val="00C4530C"/>
    <w:rsid w:val="00C60BD4"/>
    <w:rsid w:val="00C61C89"/>
    <w:rsid w:val="00C623F3"/>
    <w:rsid w:val="00C628C3"/>
    <w:rsid w:val="00C74932"/>
    <w:rsid w:val="00C80D18"/>
    <w:rsid w:val="00C81D9E"/>
    <w:rsid w:val="00C93607"/>
    <w:rsid w:val="00C95E95"/>
    <w:rsid w:val="00CA2F42"/>
    <w:rsid w:val="00CA42AE"/>
    <w:rsid w:val="00CA504F"/>
    <w:rsid w:val="00CA6171"/>
    <w:rsid w:val="00CA7A4A"/>
    <w:rsid w:val="00CB4E6E"/>
    <w:rsid w:val="00CB70BE"/>
    <w:rsid w:val="00CC2733"/>
    <w:rsid w:val="00CC7D2F"/>
    <w:rsid w:val="00CD473A"/>
    <w:rsid w:val="00CD761D"/>
    <w:rsid w:val="00CE2CB6"/>
    <w:rsid w:val="00CE39E0"/>
    <w:rsid w:val="00CE78CF"/>
    <w:rsid w:val="00CF33C7"/>
    <w:rsid w:val="00D03404"/>
    <w:rsid w:val="00D0476E"/>
    <w:rsid w:val="00D0555E"/>
    <w:rsid w:val="00D0621C"/>
    <w:rsid w:val="00D20AC5"/>
    <w:rsid w:val="00D24777"/>
    <w:rsid w:val="00D30FA7"/>
    <w:rsid w:val="00D3357F"/>
    <w:rsid w:val="00D351AD"/>
    <w:rsid w:val="00D53F50"/>
    <w:rsid w:val="00D5607B"/>
    <w:rsid w:val="00D6079D"/>
    <w:rsid w:val="00D72E37"/>
    <w:rsid w:val="00D75EBE"/>
    <w:rsid w:val="00D75F84"/>
    <w:rsid w:val="00D761C3"/>
    <w:rsid w:val="00DA29F2"/>
    <w:rsid w:val="00DA3165"/>
    <w:rsid w:val="00DA59BD"/>
    <w:rsid w:val="00DB1A64"/>
    <w:rsid w:val="00DB77F1"/>
    <w:rsid w:val="00DC21A1"/>
    <w:rsid w:val="00DC68B3"/>
    <w:rsid w:val="00DC7A5F"/>
    <w:rsid w:val="00DD4B1C"/>
    <w:rsid w:val="00DE26E9"/>
    <w:rsid w:val="00DE2B7B"/>
    <w:rsid w:val="00DE4BD8"/>
    <w:rsid w:val="00DE6AC4"/>
    <w:rsid w:val="00DF3ED0"/>
    <w:rsid w:val="00DF7526"/>
    <w:rsid w:val="00E078D9"/>
    <w:rsid w:val="00E1001A"/>
    <w:rsid w:val="00E117EC"/>
    <w:rsid w:val="00E13CC0"/>
    <w:rsid w:val="00E21CD7"/>
    <w:rsid w:val="00E245F8"/>
    <w:rsid w:val="00E26B46"/>
    <w:rsid w:val="00E33727"/>
    <w:rsid w:val="00E37663"/>
    <w:rsid w:val="00E40C07"/>
    <w:rsid w:val="00E479E9"/>
    <w:rsid w:val="00E6309B"/>
    <w:rsid w:val="00E63351"/>
    <w:rsid w:val="00E82654"/>
    <w:rsid w:val="00E84823"/>
    <w:rsid w:val="00E93DB2"/>
    <w:rsid w:val="00E95CF7"/>
    <w:rsid w:val="00E960D6"/>
    <w:rsid w:val="00EA0974"/>
    <w:rsid w:val="00EA134D"/>
    <w:rsid w:val="00EA66D1"/>
    <w:rsid w:val="00EA7A3F"/>
    <w:rsid w:val="00EB2789"/>
    <w:rsid w:val="00EB3ABB"/>
    <w:rsid w:val="00EB3B3F"/>
    <w:rsid w:val="00EB6E6A"/>
    <w:rsid w:val="00EC1CC4"/>
    <w:rsid w:val="00ED08E7"/>
    <w:rsid w:val="00ED351D"/>
    <w:rsid w:val="00ED36B1"/>
    <w:rsid w:val="00ED6D12"/>
    <w:rsid w:val="00ED7093"/>
    <w:rsid w:val="00EE1CB6"/>
    <w:rsid w:val="00EF1EE6"/>
    <w:rsid w:val="00EF2CC8"/>
    <w:rsid w:val="00EF5900"/>
    <w:rsid w:val="00F003D7"/>
    <w:rsid w:val="00F05A08"/>
    <w:rsid w:val="00F13A82"/>
    <w:rsid w:val="00F2198B"/>
    <w:rsid w:val="00F232F3"/>
    <w:rsid w:val="00F25D9B"/>
    <w:rsid w:val="00F31F30"/>
    <w:rsid w:val="00F7716C"/>
    <w:rsid w:val="00F833B1"/>
    <w:rsid w:val="00F8353C"/>
    <w:rsid w:val="00F84632"/>
    <w:rsid w:val="00F8465B"/>
    <w:rsid w:val="00F84C62"/>
    <w:rsid w:val="00F84C72"/>
    <w:rsid w:val="00F97C6F"/>
    <w:rsid w:val="00FA5FFC"/>
    <w:rsid w:val="00FA6ADD"/>
    <w:rsid w:val="00FA7A02"/>
    <w:rsid w:val="00FB0A0E"/>
    <w:rsid w:val="00FB12AE"/>
    <w:rsid w:val="00FB283C"/>
    <w:rsid w:val="00FB2B94"/>
    <w:rsid w:val="00FC0E51"/>
    <w:rsid w:val="00FC3742"/>
    <w:rsid w:val="00FD1571"/>
    <w:rsid w:val="00FD2EBE"/>
    <w:rsid w:val="00FE0254"/>
    <w:rsid w:val="00FF5894"/>
    <w:rsid w:val="00FF5E12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99B1"/>
  <w15:docId w15:val="{6942895C-01AB-4FA0-8544-DEC3C260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47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E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2E12C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632B"/>
  </w:style>
  <w:style w:type="paragraph" w:styleId="Voettekst">
    <w:name w:val="footer"/>
    <w:basedOn w:val="Standaard"/>
    <w:link w:val="VoettekstChar"/>
    <w:uiPriority w:val="99"/>
    <w:unhideWhenUsed/>
    <w:rsid w:val="00B96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32B"/>
  </w:style>
  <w:style w:type="character" w:styleId="Hyperlink">
    <w:name w:val="Hyperlink"/>
    <w:basedOn w:val="Standaardalinea-lettertype"/>
    <w:uiPriority w:val="99"/>
    <w:unhideWhenUsed/>
    <w:rsid w:val="00A731BA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31BA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A1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A1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A1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A1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A187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A1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187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D2EBE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370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BDE6D-3B7A-41F2-9424-83E0A3EC46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 Gooi en Vechtstreek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9</cp:revision>
  <dcterms:created xsi:type="dcterms:W3CDTF">2023-10-10T14:39:00Z</dcterms:created>
  <dcterms:modified xsi:type="dcterms:W3CDTF">2023-10-12T13:28:00Z</dcterms:modified>
</cp:coreProperties>
</file>