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72B6" w14:textId="77777777" w:rsidR="00E428EA" w:rsidRPr="002A7029" w:rsidRDefault="00E428EA" w:rsidP="00E428EA">
      <w:pPr>
        <w:pStyle w:val="Geenafstand"/>
        <w:rPr>
          <w:b/>
        </w:rPr>
      </w:pPr>
      <w:r w:rsidRPr="002A7029">
        <w:rPr>
          <w:b/>
          <w:color w:val="4472C4" w:themeColor="accent1"/>
        </w:rPr>
        <w:t>De aanbestedende dienst heeft de volgende wensen gedefinieerd</w:t>
      </w:r>
    </w:p>
    <w:p w14:paraId="6D627BB8" w14:textId="77777777" w:rsidR="00E428EA" w:rsidRDefault="00E428EA" w:rsidP="00E428EA">
      <w:pPr>
        <w:pStyle w:val="Geenafstand"/>
      </w:pPr>
    </w:p>
    <w:p w14:paraId="7631263F" w14:textId="1269B85F" w:rsidR="00E428EA" w:rsidRPr="00E066F5" w:rsidRDefault="00E428EA" w:rsidP="00E428EA">
      <w:r>
        <w:t xml:space="preserve">Inschrijver dient in de kolommen ‘ja’ of ‘nee’ aan te vinken al naar gelang wat op hem van </w:t>
      </w:r>
      <w:r w:rsidRPr="00E066F5">
        <w:t>toepassing is.</w:t>
      </w:r>
      <w:r>
        <w:t xml:space="preserve"> Zie voor verdere uitleg paragraaf </w:t>
      </w:r>
      <w:r w:rsidR="003A1E15">
        <w:t>8.2 van het Beschrijvend Document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746"/>
        <w:gridCol w:w="2405"/>
        <w:gridCol w:w="822"/>
        <w:gridCol w:w="1002"/>
        <w:gridCol w:w="507"/>
      </w:tblGrid>
      <w:tr w:rsidR="003A1E15" w:rsidRPr="00E066F5" w14:paraId="7CB84406" w14:textId="4CC5A0EB" w:rsidTr="006937A1">
        <w:trPr>
          <w:trHeight w:val="300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2803" w14:textId="77777777" w:rsidR="003A1E15" w:rsidRPr="00E066F5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bookmarkStart w:id="0" w:name="RANGE!A1:D62"/>
            <w:r w:rsidRPr="00E066F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code</w:t>
            </w:r>
            <w:bookmarkEnd w:id="0"/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CEF0" w14:textId="77777777" w:rsidR="003A1E15" w:rsidRPr="00E066F5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066F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Wensen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8A7A" w14:textId="70558A9F" w:rsidR="003A1E15" w:rsidRPr="00E066F5" w:rsidRDefault="003A1E15" w:rsidP="003A1E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Maximum aantal punten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5A7D" w14:textId="2F07AEDD" w:rsidR="003A1E15" w:rsidRPr="00E066F5" w:rsidRDefault="003A1E15" w:rsidP="003A1E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Ja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4844B" w14:textId="3FAB485A" w:rsidR="003A1E15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Ja binnen zes maanden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B3854" w14:textId="7642B258" w:rsidR="003A1E15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Nee</w:t>
            </w:r>
          </w:p>
        </w:tc>
      </w:tr>
      <w:tr w:rsidR="003A1E15" w:rsidRPr="00E066F5" w14:paraId="2FE7FE7B" w14:textId="2D6CCA01" w:rsidTr="006937A1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997C" w14:textId="77777777" w:rsidR="003A1E15" w:rsidRPr="00E066F5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066F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W1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F4E7" w14:textId="1B3D9485" w:rsidR="003A1E15" w:rsidRPr="00E066F5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VRK wenst dat </w:t>
            </w:r>
            <w:r w:rsidR="00001A50">
              <w:rPr>
                <w:rFonts w:ascii="Calibri" w:eastAsia="Times New Roman" w:hAnsi="Calibri" w:cs="Times New Roman"/>
                <w:color w:val="000000"/>
                <w:lang w:eastAsia="nl-NL"/>
              </w:rPr>
              <w:t>h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et systeem een persoonlijk dossier 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bevat 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>voor ingeplande medewerkers (bijv. keuringsdata, opleidingen, jubilea etc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.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>).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0700" w14:textId="4AE87092" w:rsidR="003A1E15" w:rsidRPr="008D016A" w:rsidRDefault="00A87EB6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  <w:t>100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76F8" w14:textId="77777777" w:rsidR="003A1E15" w:rsidRPr="008D016A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59C26" w14:textId="77777777" w:rsidR="003A1E15" w:rsidRPr="008D016A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E59E3" w14:textId="77777777" w:rsidR="003A1E15" w:rsidRPr="008D016A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</w:p>
        </w:tc>
      </w:tr>
      <w:tr w:rsidR="003A1E15" w:rsidRPr="00E066F5" w14:paraId="5D26EA45" w14:textId="0D1B24EC" w:rsidTr="006937A1">
        <w:trPr>
          <w:trHeight w:val="12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8E38" w14:textId="77777777" w:rsidR="003A1E15" w:rsidRPr="00E066F5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066F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W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2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FCDE" w14:textId="595C8A18" w:rsidR="003A1E15" w:rsidRPr="00E066F5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VRK wenst dat </w:t>
            </w:r>
            <w:r w:rsidR="00001A50">
              <w:rPr>
                <w:rFonts w:ascii="Calibri" w:eastAsia="Times New Roman" w:hAnsi="Calibri" w:cs="Times New Roman"/>
                <w:color w:val="000000"/>
                <w:lang w:eastAsia="nl-NL"/>
              </w:rPr>
              <w:t>h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et systeem meldingen 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geeft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indien personeel uit keuringen gaa</w:t>
            </w:r>
            <w:r w:rsidR="00001A50">
              <w:rPr>
                <w:rFonts w:ascii="Calibri" w:eastAsia="Times New Roman" w:hAnsi="Calibri" w:cs="Times New Roman"/>
                <w:color w:val="000000"/>
                <w:lang w:eastAsia="nl-NL"/>
              </w:rPr>
              <w:t>t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lopen en/of ongeoefend zijn  e.d. of het systeem 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geeft 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op tijd melding dat personeel opnieuw gekeurd dient te worden of opnieuw aan oefenen moeten gaan deelnemen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BAAC" w14:textId="655A1A5C" w:rsidR="003A1E15" w:rsidRPr="008D016A" w:rsidRDefault="00A87EB6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  <w:t>100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333A" w14:textId="77777777" w:rsidR="003A1E15" w:rsidRPr="008D016A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  <w:lang w:eastAsia="nl-N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DE3D6" w14:textId="77777777" w:rsidR="003A1E15" w:rsidRPr="008D016A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  <w:lang w:eastAsia="nl-N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421D6" w14:textId="77777777" w:rsidR="003A1E15" w:rsidRPr="008D016A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  <w:lang w:eastAsia="nl-NL"/>
              </w:rPr>
            </w:pPr>
          </w:p>
        </w:tc>
      </w:tr>
      <w:tr w:rsidR="003A1E15" w:rsidRPr="00E066F5" w14:paraId="7A409273" w14:textId="4D73001C" w:rsidTr="006937A1">
        <w:trPr>
          <w:trHeight w:val="6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4DBC" w14:textId="77777777" w:rsidR="003A1E15" w:rsidRPr="00E066F5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066F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W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E8A8" w14:textId="7FBB7AE0" w:rsidR="003A1E15" w:rsidRPr="00E066F5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VRK wenst dat f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>eestdagen te herkennen zijn aan de hand van een aparte kleur (dus niet hetzelfde als een weekend dag)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(waarbij onderscheid gemaakt kan worden i.v.m. bijv. verschillende niveaus)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5A30" w14:textId="1965FD95" w:rsidR="003A1E15" w:rsidRPr="006937A1" w:rsidRDefault="00A87EB6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  <w:r w:rsidRPr="006937A1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  <w:t>100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9F27" w14:textId="77777777" w:rsidR="003A1E15" w:rsidRPr="002513D3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nl-N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B6C13" w14:textId="77777777" w:rsidR="003A1E15" w:rsidRPr="002513D3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nl-N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80531" w14:textId="77777777" w:rsidR="003A1E15" w:rsidRPr="002513D3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nl-NL"/>
              </w:rPr>
            </w:pPr>
          </w:p>
        </w:tc>
      </w:tr>
      <w:tr w:rsidR="003A1E15" w:rsidRPr="00E066F5" w14:paraId="129AC64B" w14:textId="2D4C0C88" w:rsidTr="006937A1">
        <w:trPr>
          <w:trHeight w:val="343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4C93" w14:textId="77777777" w:rsidR="003A1E15" w:rsidRPr="00E066F5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E066F5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W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4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748E" w14:textId="0CA641AB" w:rsidR="003A1E15" w:rsidRPr="00E066F5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VRK wenst dat bij te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>korten</w:t>
            </w:r>
            <w:r w:rsidR="00001A50">
              <w:rPr>
                <w:rFonts w:ascii="Calibri" w:eastAsia="Times New Roman" w:hAnsi="Calibri" w:cs="Times New Roman"/>
                <w:color w:val="000000"/>
                <w:lang w:eastAsia="nl-NL"/>
              </w:rPr>
              <w:t>,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het systeem suggesties 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geeft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betreffende 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de 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>beste oplossing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1433" w14:textId="15146915" w:rsidR="003A1E15" w:rsidRPr="006937A1" w:rsidRDefault="00A87EB6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  <w:r w:rsidRPr="006937A1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  <w:t>100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AD3C" w14:textId="77777777" w:rsidR="003A1E15" w:rsidRPr="002513D3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nl-N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5FDCC" w14:textId="77777777" w:rsidR="003A1E15" w:rsidRPr="002513D3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nl-N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98E2D" w14:textId="77777777" w:rsidR="003A1E15" w:rsidRPr="002513D3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nl-NL"/>
              </w:rPr>
            </w:pPr>
          </w:p>
        </w:tc>
      </w:tr>
      <w:tr w:rsidR="003A1E15" w:rsidRPr="00E066F5" w14:paraId="5D84B7DE" w14:textId="0D204D36" w:rsidTr="006937A1">
        <w:trPr>
          <w:trHeight w:val="835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E983" w14:textId="77777777" w:rsidR="003A1E15" w:rsidRPr="00E066F5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W5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1E42" w14:textId="77777777" w:rsidR="003A1E15" w:rsidRPr="00E066F5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VRK wenst dat h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et systeem automatisch 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kan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roosteren aan de hand van historie en/of parameters zoals functies, locaties en beschikbaarheid. Tevens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wenst VRK dat 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het systeem functieplaatsen naar evenredigheid 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kan </w:t>
            </w:r>
            <w:r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>verdelen.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9163" w14:textId="424DFEB4" w:rsidR="003A1E15" w:rsidRPr="006937A1" w:rsidRDefault="003A1E15" w:rsidP="006937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  <w:r w:rsidRPr="006937A1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  <w:t> </w:t>
            </w:r>
            <w:r w:rsidR="00A87EB6" w:rsidRPr="006937A1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  <w:t>500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3A6A" w14:textId="77777777" w:rsidR="003A1E15" w:rsidRPr="002513D3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nl-NL"/>
              </w:rPr>
            </w:pPr>
            <w:r w:rsidRPr="002513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nl-NL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ED7B1" w14:textId="77777777" w:rsidR="003A1E15" w:rsidRPr="002513D3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nl-N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EC392" w14:textId="77777777" w:rsidR="003A1E15" w:rsidRPr="002513D3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nl-NL"/>
              </w:rPr>
            </w:pPr>
          </w:p>
        </w:tc>
      </w:tr>
      <w:tr w:rsidR="003A1E15" w:rsidRPr="00E066F5" w14:paraId="70A0A8EC" w14:textId="21E17F4C" w:rsidTr="006937A1">
        <w:trPr>
          <w:trHeight w:val="415"/>
        </w:trPr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B044" w14:textId="77777777" w:rsidR="003A1E15" w:rsidRPr="00587FA0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587FA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W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6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FAC4" w14:textId="77777777" w:rsidR="003A1E15" w:rsidRPr="00587FA0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VRK wenst dat h</w:t>
            </w:r>
            <w:r w:rsidRPr="00587FA0">
              <w:rPr>
                <w:rFonts w:ascii="Calibri" w:eastAsia="Times New Roman" w:hAnsi="Calibri" w:cs="Times New Roman"/>
                <w:color w:val="000000"/>
                <w:lang w:eastAsia="nl-NL"/>
              </w:rPr>
              <w:t>et systeem een printscreen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587FA0">
              <w:rPr>
                <w:rFonts w:ascii="Calibri" w:eastAsia="Times New Roman" w:hAnsi="Calibri" w:cs="Times New Roman"/>
                <w:color w:val="000000"/>
                <w:lang w:eastAsia="nl-NL"/>
              </w:rPr>
              <w:t>optie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heeft. (De print kan gekopieerd worden). </w:t>
            </w:r>
            <w:r w:rsidRPr="00587FA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17C8" w14:textId="6D4D6EE9" w:rsidR="003A1E15" w:rsidRPr="006937A1" w:rsidRDefault="00A87EB6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  <w:r w:rsidRPr="006937A1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  <w:t>500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20AE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6B94D3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DD567B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</w:tr>
      <w:tr w:rsidR="003A1E15" w:rsidRPr="00E066F5" w14:paraId="73F076CE" w14:textId="604B9EA6" w:rsidTr="006937A1">
        <w:trPr>
          <w:trHeight w:val="415"/>
        </w:trPr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7D4D5C" w14:textId="77777777" w:rsidR="003A1E15" w:rsidRPr="00587FA0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587FA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W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7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0DA45B" w14:textId="77777777" w:rsidR="003A1E15" w:rsidRPr="00587FA0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VRK wenst dat h</w:t>
            </w:r>
            <w:r w:rsidRPr="00BD7BEB">
              <w:t xml:space="preserve">et bezettingsoverzicht op basis van tellingen die voortkomen uit indelen op voertuigen </w:t>
            </w:r>
            <w:r>
              <w:t xml:space="preserve">is </w:t>
            </w:r>
            <w:r w:rsidRPr="00BD7BEB">
              <w:t>(dus op basis van specialismes). (De ene ploeg kan voldoende chauffeurs (functie) hebben op een dag. Dat wil nog niet zeggen dat die chauffeurs op alle wagens kunnen rijden (specialisme)</w:t>
            </w:r>
            <w:r>
              <w:t>)</w:t>
            </w:r>
            <w:r w:rsidRPr="00BD7BEB">
              <w:t xml:space="preserve">. 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6FA0C" w14:textId="25D9FC03" w:rsidR="003A1E15" w:rsidRPr="006937A1" w:rsidRDefault="00A87EB6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  <w:r w:rsidRPr="006937A1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  <w:t>500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360AC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56B97F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122AB5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</w:tr>
      <w:tr w:rsidR="003A1E15" w:rsidRPr="00E066F5" w14:paraId="23813ED2" w14:textId="63FD4AE0" w:rsidTr="006937A1">
        <w:trPr>
          <w:trHeight w:val="415"/>
        </w:trPr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0AB23F" w14:textId="77777777" w:rsidR="003A1E15" w:rsidRPr="00587FA0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587FA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W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8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650D01" w14:textId="77777777" w:rsidR="003A1E15" w:rsidRPr="00BD7BEB" w:rsidRDefault="003A1E15" w:rsidP="008A7091">
            <w:pPr>
              <w:spacing w:after="0" w:line="240" w:lineRule="auto"/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VRK wenst dat d</w:t>
            </w:r>
            <w:r w:rsidRPr="00BD7BEB">
              <w:t xml:space="preserve">e volgorde van de namen in het planboard door in ieder geval het planbureau vrij indeelbaar </w:t>
            </w:r>
            <w:r>
              <w:t>kan</w:t>
            </w:r>
            <w:r w:rsidRPr="00BD7BEB">
              <w:t xml:space="preserve"> zijn op basis van functie en specialisme.</w:t>
            </w:r>
            <w:r w:rsidRPr="00BD7BEB">
              <w:rPr>
                <w:b/>
                <w:bCs/>
              </w:rPr>
              <w:t xml:space="preserve"> </w:t>
            </w:r>
            <w:r w:rsidRPr="00BD7BEB">
              <w:rPr>
                <w:bCs/>
              </w:rPr>
              <w:lastRenderedPageBreak/>
              <w:t>(</w:t>
            </w:r>
            <w:r>
              <w:rPr>
                <w:bCs/>
              </w:rPr>
              <w:t>in plaats van een</w:t>
            </w:r>
            <w:r w:rsidRPr="00BD7BEB">
              <w:rPr>
                <w:bCs/>
              </w:rPr>
              <w:t xml:space="preserve"> indeling op basis van naam).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0AB6B" w14:textId="429D5AF8" w:rsidR="003A1E15" w:rsidRPr="006937A1" w:rsidRDefault="00A87EB6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  <w:r w:rsidRPr="006937A1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  <w:lastRenderedPageBreak/>
              <w:t>100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CE95C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E4364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2E6D83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</w:tr>
      <w:tr w:rsidR="003A1E15" w:rsidRPr="00E066F5" w14:paraId="2B5220D2" w14:textId="1B2BF0EA" w:rsidTr="006937A1">
        <w:trPr>
          <w:trHeight w:val="415"/>
        </w:trPr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53D44F" w14:textId="77777777" w:rsidR="003A1E15" w:rsidRPr="00587FA0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587FA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W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9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04A242" w14:textId="77777777" w:rsidR="003A1E15" w:rsidRPr="00BD7BEB" w:rsidRDefault="003A1E15" w:rsidP="008A7091">
            <w:pPr>
              <w:spacing w:after="0" w:line="240" w:lineRule="auto"/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VRK wenst dat i</w:t>
            </w:r>
            <w:r>
              <w:t xml:space="preserve">n het </w:t>
            </w:r>
            <w:r w:rsidRPr="00075C41">
              <w:t>systeem functionaliteiten</w:t>
            </w:r>
            <w:r>
              <w:t xml:space="preserve"> en specialismes per persoon (PA/ RRA/ duikers/ chauffeur) kunnen worden opgenomen. Deze functionaliteit/ dit specialisme dient ook in het bezettingsoverzicht zichtbaar te zijn.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1835D" w14:textId="26A7BEEF" w:rsidR="003A1E15" w:rsidRPr="006937A1" w:rsidRDefault="00A87EB6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  <w:r w:rsidRPr="006937A1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  <w:t>100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941E7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C9835A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C60EEE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</w:tr>
      <w:tr w:rsidR="003A1E15" w:rsidRPr="00E066F5" w14:paraId="25C3B88C" w14:textId="6C37BD10" w:rsidTr="006937A1">
        <w:trPr>
          <w:trHeight w:val="415"/>
        </w:trPr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C1F355" w14:textId="77777777" w:rsidR="003A1E15" w:rsidRPr="00587FA0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587FA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W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10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A0AB98" w14:textId="77777777" w:rsidR="003A1E15" w:rsidRDefault="003A1E15" w:rsidP="008A7091">
            <w:pPr>
              <w:spacing w:after="0" w:line="240" w:lineRule="auto"/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VRK wenst dat de </w:t>
            </w:r>
            <w:r>
              <w:t>helpdesk van 07.00 – 8.30 uur en van 17.00 uur -20.00 uur beschikbaar is.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3A40A" w14:textId="04B32754" w:rsidR="003A1E15" w:rsidRPr="006937A1" w:rsidRDefault="00A87EB6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  <w:r w:rsidRPr="006937A1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  <w:t>100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8C17D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1E1834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D11B7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</w:tr>
      <w:tr w:rsidR="003A1E15" w:rsidRPr="00E066F5" w14:paraId="337CEE79" w14:textId="5A7D598B" w:rsidTr="006937A1">
        <w:trPr>
          <w:trHeight w:val="415"/>
        </w:trPr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8B880F" w14:textId="77777777" w:rsidR="003A1E15" w:rsidRPr="00587FA0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W11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EF7FF0" w14:textId="55788279" w:rsidR="003A1E15" w:rsidRPr="00F7396B" w:rsidRDefault="00001A50" w:rsidP="008A7091">
            <w:pPr>
              <w:spacing w:after="0" w:line="240" w:lineRule="auto"/>
            </w:pPr>
            <w:r>
              <w:t>VRK wenst dat h</w:t>
            </w:r>
            <w:r w:rsidR="003A1E15">
              <w:t>et s</w:t>
            </w:r>
            <w:r w:rsidR="003A1E15" w:rsidRPr="009B5B14">
              <w:t>ysteem waarschuw</w:t>
            </w:r>
            <w:r>
              <w:t>t</w:t>
            </w:r>
            <w:r w:rsidR="003A1E15" w:rsidRPr="009B5B14">
              <w:t xml:space="preserve"> bij tekort aan specifieke personeelskenmerken</w:t>
            </w:r>
            <w:r w:rsidR="003A1E15">
              <w:t>/ specialismes</w:t>
            </w:r>
            <w:r w:rsidR="003A1E15" w:rsidRPr="009B5B14">
              <w:t xml:space="preserve"> of functiekenmerken (bevelvoerder, duiker, etc.)</w:t>
            </w:r>
            <w:r w:rsidR="003A1E15">
              <w:t xml:space="preserve"> in de dagplanning</w:t>
            </w:r>
            <w:r>
              <w:t>.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C07E1" w14:textId="6E84823F" w:rsidR="003A1E15" w:rsidRPr="006937A1" w:rsidRDefault="00A87EB6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  <w:r w:rsidRPr="006937A1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  <w:t>400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73FF2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46C11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E10EF4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</w:tr>
      <w:tr w:rsidR="003A1E15" w:rsidRPr="00E066F5" w14:paraId="57599E82" w14:textId="760757DE" w:rsidTr="006937A1">
        <w:trPr>
          <w:trHeight w:val="415"/>
        </w:trPr>
        <w:tc>
          <w:tcPr>
            <w:tcW w:w="3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D55D57" w14:textId="77777777" w:rsidR="003A1E15" w:rsidRDefault="003A1E15" w:rsidP="008A70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W12</w:t>
            </w:r>
          </w:p>
        </w:tc>
        <w:tc>
          <w:tcPr>
            <w:tcW w:w="2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6AB416" w14:textId="14EC213C" w:rsidR="003A1E15" w:rsidRDefault="00001A50" w:rsidP="008A7091">
            <w:pPr>
              <w:spacing w:after="0" w:line="240" w:lineRule="auto"/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VRK wenst dat het systeem </w:t>
            </w:r>
            <w:r w:rsidR="003A1E15"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een bezettingsoverzicht he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eft</w:t>
            </w:r>
            <w:r w:rsidR="003A1E15"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d</w:t>
            </w:r>
            <w:r w:rsidR="003A1E15">
              <w:rPr>
                <w:rFonts w:ascii="Calibri" w:eastAsia="Times New Roman" w:hAnsi="Calibri" w:cs="Times New Roman"/>
                <w:color w:val="000000"/>
                <w:lang w:eastAsia="nl-NL"/>
              </w:rPr>
              <w:t>at</w:t>
            </w:r>
            <w:r w:rsidR="003A1E15" w:rsidRPr="00E066F5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alle posten laat zien, alle specialismes en meerdere weken in één oogopslag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.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B95E6" w14:textId="0C5D6472" w:rsidR="003A1E15" w:rsidRPr="006937A1" w:rsidRDefault="00A87EB6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</w:pPr>
            <w:r w:rsidRPr="006937A1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l-NL"/>
              </w:rPr>
              <w:t>400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24D3B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2283B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C2C674" w14:textId="77777777" w:rsidR="003A1E15" w:rsidRPr="00587FA0" w:rsidRDefault="003A1E15" w:rsidP="008A70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0AD47" w:themeColor="accent6"/>
                <w:sz w:val="32"/>
                <w:szCs w:val="32"/>
                <w:lang w:eastAsia="nl-NL"/>
              </w:rPr>
            </w:pPr>
          </w:p>
        </w:tc>
      </w:tr>
    </w:tbl>
    <w:p w14:paraId="55CD51D0" w14:textId="77777777" w:rsidR="00112713" w:rsidRDefault="00000000"/>
    <w:p w14:paraId="1BE02597" w14:textId="77777777" w:rsidR="006937A1" w:rsidRDefault="006937A1"/>
    <w:p w14:paraId="3366A97E" w14:textId="77777777" w:rsidR="006937A1" w:rsidRDefault="006937A1"/>
    <w:tbl>
      <w:tblPr>
        <w:tblStyle w:val="Tabelraster1"/>
        <w:tblW w:w="5000" w:type="pct"/>
        <w:tblLook w:val="0000" w:firstRow="0" w:lastRow="0" w:firstColumn="0" w:lastColumn="0" w:noHBand="0" w:noVBand="0"/>
      </w:tblPr>
      <w:tblGrid>
        <w:gridCol w:w="3017"/>
        <w:gridCol w:w="6055"/>
      </w:tblGrid>
      <w:tr w:rsidR="006937A1" w:rsidRPr="00364C72" w14:paraId="3B59AD2C" w14:textId="77777777" w:rsidTr="00836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366A2ADD" w14:textId="77777777" w:rsidR="006937A1" w:rsidRPr="00364C72" w:rsidRDefault="006937A1" w:rsidP="008368E4">
            <w:pPr>
              <w:suppressAutoHyphens/>
              <w:snapToGrid w:val="0"/>
              <w:spacing w:before="90" w:after="54"/>
              <w:ind w:right="57"/>
              <w:rPr>
                <w:rFonts w:eastAsia="Calibri"/>
              </w:rPr>
            </w:pPr>
            <w:r>
              <w:rPr>
                <w:rFonts w:eastAsia="Calibri"/>
              </w:rPr>
              <w:t xml:space="preserve">Statutaire naam van de Inschrijver </w:t>
            </w:r>
          </w:p>
        </w:tc>
        <w:tc>
          <w:tcPr>
            <w:tcW w:w="3337" w:type="pct"/>
          </w:tcPr>
          <w:p w14:paraId="21FB28D1" w14:textId="77777777" w:rsidR="006937A1" w:rsidRPr="00364C72" w:rsidRDefault="006937A1" w:rsidP="008368E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  <w:tr w:rsidR="006937A1" w:rsidRPr="00364C72" w14:paraId="4BAF4CA9" w14:textId="77777777" w:rsidTr="008368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14:paraId="7A554341" w14:textId="77777777" w:rsidR="006937A1" w:rsidRPr="00364C72" w:rsidRDefault="006937A1" w:rsidP="008368E4">
            <w:pPr>
              <w:suppressAutoHyphens/>
              <w:snapToGrid w:val="0"/>
              <w:spacing w:before="90" w:after="54"/>
              <w:ind w:right="57"/>
              <w:rPr>
                <w:rFonts w:eastAsia="Calibri"/>
              </w:rPr>
            </w:pPr>
            <w:r w:rsidRPr="00364C72">
              <w:rPr>
                <w:rFonts w:eastAsia="Calibri"/>
              </w:rPr>
              <w:t>Naam ondertekenaar</w:t>
            </w:r>
          </w:p>
        </w:tc>
        <w:tc>
          <w:tcPr>
            <w:tcW w:w="3337" w:type="pct"/>
          </w:tcPr>
          <w:p w14:paraId="3401FF63" w14:textId="77777777" w:rsidR="006937A1" w:rsidRPr="00364C72" w:rsidRDefault="006937A1" w:rsidP="008368E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  <w:tr w:rsidR="006937A1" w:rsidRPr="00364C72" w14:paraId="22A31900" w14:textId="77777777" w:rsidTr="00836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1F1CC51D" w14:textId="77777777" w:rsidR="006937A1" w:rsidRPr="00364C72" w:rsidRDefault="006937A1" w:rsidP="008368E4">
            <w:pPr>
              <w:suppressAutoHyphens/>
              <w:snapToGrid w:val="0"/>
              <w:spacing w:before="90" w:after="54"/>
              <w:ind w:right="57"/>
              <w:rPr>
                <w:rFonts w:eastAsia="Calibri"/>
              </w:rPr>
            </w:pPr>
            <w:r w:rsidRPr="00364C72">
              <w:rPr>
                <w:rFonts w:eastAsia="Calibri"/>
              </w:rPr>
              <w:t>Functie ondertekenaar</w:t>
            </w:r>
          </w:p>
        </w:tc>
        <w:tc>
          <w:tcPr>
            <w:tcW w:w="3337" w:type="pct"/>
          </w:tcPr>
          <w:p w14:paraId="2DC2BB95" w14:textId="77777777" w:rsidR="006937A1" w:rsidRPr="00364C72" w:rsidRDefault="006937A1" w:rsidP="008368E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  <w:tr w:rsidR="006937A1" w:rsidRPr="00364C72" w14:paraId="63080C8E" w14:textId="77777777" w:rsidTr="008368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14:paraId="6602CE9E" w14:textId="77777777" w:rsidR="006937A1" w:rsidRPr="00364C72" w:rsidRDefault="006937A1" w:rsidP="008368E4">
            <w:pPr>
              <w:suppressAutoHyphens/>
              <w:snapToGrid w:val="0"/>
              <w:spacing w:before="90" w:after="54"/>
              <w:ind w:right="57"/>
              <w:rPr>
                <w:rFonts w:eastAsia="Calibri"/>
              </w:rPr>
            </w:pPr>
            <w:r w:rsidRPr="00364C72">
              <w:rPr>
                <w:rFonts w:eastAsia="Calibri"/>
              </w:rPr>
              <w:t>Handtekening</w:t>
            </w:r>
          </w:p>
          <w:p w14:paraId="14BD7764" w14:textId="77777777" w:rsidR="006937A1" w:rsidRPr="00364C72" w:rsidRDefault="006937A1" w:rsidP="008368E4">
            <w:pPr>
              <w:suppressAutoHyphens/>
              <w:spacing w:before="90" w:after="54"/>
              <w:ind w:right="57"/>
              <w:rPr>
                <w:rFonts w:eastAsia="Calibri"/>
              </w:rPr>
            </w:pPr>
          </w:p>
          <w:p w14:paraId="4399F1B3" w14:textId="77777777" w:rsidR="006937A1" w:rsidRPr="00364C72" w:rsidRDefault="006937A1" w:rsidP="008368E4">
            <w:pPr>
              <w:suppressAutoHyphens/>
              <w:spacing w:before="90" w:after="54" w:line="312" w:lineRule="auto"/>
              <w:ind w:right="57"/>
              <w:rPr>
                <w:rFonts w:eastAsia="Calibri"/>
              </w:rPr>
            </w:pPr>
          </w:p>
        </w:tc>
        <w:tc>
          <w:tcPr>
            <w:tcW w:w="3337" w:type="pct"/>
          </w:tcPr>
          <w:p w14:paraId="03DA269D" w14:textId="77777777" w:rsidR="006937A1" w:rsidRPr="00364C72" w:rsidRDefault="006937A1" w:rsidP="008368E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  <w:tr w:rsidR="006937A1" w:rsidRPr="00364C72" w14:paraId="660DA91B" w14:textId="77777777" w:rsidTr="00836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46D69447" w14:textId="77777777" w:rsidR="006937A1" w:rsidRPr="00364C72" w:rsidRDefault="006937A1" w:rsidP="008368E4">
            <w:pPr>
              <w:suppressAutoHyphens/>
              <w:snapToGrid w:val="0"/>
              <w:spacing w:before="90" w:after="54"/>
              <w:ind w:right="57"/>
              <w:rPr>
                <w:rFonts w:eastAsia="Calibri"/>
              </w:rPr>
            </w:pPr>
            <w:r w:rsidRPr="00364C72">
              <w:rPr>
                <w:rFonts w:eastAsia="Calibri"/>
              </w:rPr>
              <w:t>Plaats en datum</w:t>
            </w:r>
          </w:p>
        </w:tc>
        <w:tc>
          <w:tcPr>
            <w:tcW w:w="3337" w:type="pct"/>
          </w:tcPr>
          <w:p w14:paraId="310348D4" w14:textId="77777777" w:rsidR="006937A1" w:rsidRPr="00364C72" w:rsidRDefault="006937A1" w:rsidP="008368E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</w:tbl>
    <w:p w14:paraId="694B7E84" w14:textId="77777777" w:rsidR="006937A1" w:rsidRDefault="006937A1"/>
    <w:sectPr w:rsidR="00693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8EA"/>
    <w:rsid w:val="00001A50"/>
    <w:rsid w:val="00061582"/>
    <w:rsid w:val="003A1E15"/>
    <w:rsid w:val="006937A1"/>
    <w:rsid w:val="00A87EB6"/>
    <w:rsid w:val="00DB23CA"/>
    <w:rsid w:val="00E316B1"/>
    <w:rsid w:val="00E4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427B"/>
  <w15:chartTrackingRefBased/>
  <w15:docId w15:val="{AE9CAE00-5948-45C8-9461-818DF4CD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28EA"/>
    <w:pPr>
      <w:spacing w:after="200" w:line="276" w:lineRule="auto"/>
    </w:pPr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E428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428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428EA"/>
    <w:rPr>
      <w:kern w:val="0"/>
      <w:sz w:val="20"/>
      <w:szCs w:val="20"/>
      <w14:ligatures w14:val="none"/>
    </w:rPr>
  </w:style>
  <w:style w:type="paragraph" w:styleId="Geenafstand">
    <w:name w:val="No Spacing"/>
    <w:uiPriority w:val="1"/>
    <w:qFormat/>
    <w:rsid w:val="00E428EA"/>
    <w:pPr>
      <w:spacing w:after="0" w:line="240" w:lineRule="auto"/>
    </w:pPr>
    <w:rPr>
      <w:kern w:val="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1E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1E15"/>
    <w:rPr>
      <w:b/>
      <w:bCs/>
      <w:kern w:val="0"/>
      <w:sz w:val="20"/>
      <w:szCs w:val="20"/>
      <w14:ligatures w14:val="none"/>
    </w:rPr>
  </w:style>
  <w:style w:type="table" w:customStyle="1" w:styleId="Tabelraster1">
    <w:name w:val="Tabelraster1"/>
    <w:basedOn w:val="Standaardtabel"/>
    <w:next w:val="Tabelraster"/>
    <w:rsid w:val="006937A1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693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WIJDICKS</dc:creator>
  <cp:keywords/>
  <dc:description/>
  <cp:lastModifiedBy>Hugo WIJDICKS</cp:lastModifiedBy>
  <cp:revision>3</cp:revision>
  <dcterms:created xsi:type="dcterms:W3CDTF">2023-07-24T11:59:00Z</dcterms:created>
  <dcterms:modified xsi:type="dcterms:W3CDTF">2023-08-01T06:45:00Z</dcterms:modified>
</cp:coreProperties>
</file>