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i/>
        </w:rPr>
      </w:pPr>
      <w:r w:rsidRPr="009B682D">
        <w:rPr>
          <w:rFonts w:ascii="Arial" w:hAnsi="Arial" w:cs="Arial"/>
          <w:i/>
        </w:rPr>
        <w:t>Referentieopdracht m.b.t. de vakbekwaamheid – technische geschiktheidseisen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4D0FF8" w:rsidRPr="009B682D" w:rsidRDefault="004C26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Accountantsdiensten</w:t>
            </w:r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</w:t>
      </w:r>
      <w:bookmarkStart w:id="0" w:name="_GoBack"/>
      <w:bookmarkEnd w:id="0"/>
      <w:r>
        <w:rPr>
          <w:sz w:val="16"/>
          <w:szCs w:val="16"/>
        </w:rPr>
        <w:t>tevredenheidsverklaring van toepassing is, dient deze apart geüpload te worden.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F8"/>
    <w:rsid w:val="000E556D"/>
    <w:rsid w:val="00314673"/>
    <w:rsid w:val="004C26D9"/>
    <w:rsid w:val="004D0FF8"/>
    <w:rsid w:val="00505EE9"/>
    <w:rsid w:val="00544474"/>
    <w:rsid w:val="006D74BE"/>
    <w:rsid w:val="0075686A"/>
    <w:rsid w:val="00951BB1"/>
    <w:rsid w:val="009B682D"/>
    <w:rsid w:val="00AC6D0B"/>
    <w:rsid w:val="00DF3D3F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4BF53-C214-465C-B6B7-D3B335D8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vd</cp:lastModifiedBy>
  <cp:revision>4</cp:revision>
  <dcterms:created xsi:type="dcterms:W3CDTF">2023-11-03T08:48:00Z</dcterms:created>
  <dcterms:modified xsi:type="dcterms:W3CDTF">2023-12-04T08:33:00Z</dcterms:modified>
</cp:coreProperties>
</file>