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705F1" w14:textId="766B3E20" w:rsidR="005B6D20" w:rsidRDefault="00484C22">
      <w:pPr>
        <w:rPr>
          <w:rFonts w:asciiTheme="minorHAnsi" w:hAnsiTheme="minorHAnsi"/>
          <w:b/>
          <w:bCs/>
          <w:sz w:val="28"/>
          <w:szCs w:val="28"/>
          <w:u w:val="single"/>
          <w:lang w:val="nl-NL"/>
        </w:rPr>
      </w:pPr>
      <w:bookmarkStart w:id="0" w:name="_Toc63219347"/>
      <w:bookmarkStart w:id="1" w:name="_Toc63219348"/>
      <w:bookmarkStart w:id="2" w:name="_Toc107826230"/>
      <w:bookmarkStart w:id="3" w:name="_Toc107826478"/>
      <w:bookmarkStart w:id="4" w:name="_Toc214848976"/>
      <w:bookmarkStart w:id="5" w:name="_Toc214848977"/>
      <w:r w:rsidRPr="00484C22">
        <w:rPr>
          <w:rFonts w:asciiTheme="minorHAnsi" w:hAnsiTheme="minorHAnsi"/>
          <w:b/>
          <w:bCs/>
          <w:sz w:val="28"/>
          <w:szCs w:val="28"/>
          <w:u w:val="single"/>
          <w:lang w:val="nl-NL"/>
        </w:rPr>
        <w:t>Bijlage Antwoordformulier</w:t>
      </w:r>
    </w:p>
    <w:p w14:paraId="1083BAE6" w14:textId="77777777" w:rsidR="00A63EB6" w:rsidRDefault="00A63EB6">
      <w:pPr>
        <w:rPr>
          <w:rFonts w:asciiTheme="minorHAnsi" w:hAnsiTheme="minorHAnsi"/>
          <w:b/>
          <w:bCs/>
          <w:sz w:val="28"/>
          <w:szCs w:val="28"/>
          <w:u w:val="single"/>
          <w:lang w:val="nl-NL"/>
        </w:rPr>
      </w:pPr>
    </w:p>
    <w:p w14:paraId="02646025" w14:textId="77777777" w:rsidR="00330731" w:rsidRPr="00E25337" w:rsidRDefault="00330731" w:rsidP="00330731">
      <w:pPr>
        <w:rPr>
          <w:rFonts w:asciiTheme="minorHAnsi" w:hAnsiTheme="minorHAnsi"/>
          <w:szCs w:val="20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330731" w:rsidRPr="00EA2ED0" w14:paraId="4138549B" w14:textId="77777777" w:rsidTr="001F1EC9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5FC91BB2" w14:textId="77777777" w:rsidR="00330731" w:rsidRPr="00EA2ED0" w:rsidRDefault="00330731" w:rsidP="001F1EC9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EA2ED0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1. Interesse in de opdracht</w:t>
            </w:r>
          </w:p>
        </w:tc>
      </w:tr>
      <w:tr w:rsidR="00330731" w:rsidRPr="003F6F7C" w14:paraId="3B43E91F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2912A017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1.1</w:t>
            </w:r>
          </w:p>
        </w:tc>
        <w:tc>
          <w:tcPr>
            <w:tcW w:w="7904" w:type="dxa"/>
          </w:tcPr>
          <w:p w14:paraId="4A946DC5" w14:textId="374F39E3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Heeft u interesse in </w:t>
            </w: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perceel 1 en/ of perceel 2</w:t>
            </w: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? Motiveer uw antwoord.</w:t>
            </w:r>
          </w:p>
        </w:tc>
      </w:tr>
      <w:tr w:rsidR="00330731" w:rsidRPr="003F6F7C" w14:paraId="08DAC50A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6FB5DD94" w14:textId="175A7173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00E46DA5" w14:textId="77777777" w:rsidR="00330731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33090DC6" w14:textId="77777777" w:rsidR="00330731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3D5999E0" w14:textId="77777777" w:rsidR="00330731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2F025DF1" w14:textId="2A63F5D6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330731" w:rsidRPr="00BA7F03" w14:paraId="157A6C45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375319D6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1.2</w:t>
            </w:r>
          </w:p>
        </w:tc>
        <w:tc>
          <w:tcPr>
            <w:tcW w:w="7904" w:type="dxa"/>
          </w:tcPr>
          <w:p w14:paraId="0A12FCD7" w14:textId="02954D64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Wat zijn voor u</w:t>
            </w: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redenen om wel of niet deel te nemen aan deze opdracht? Graag uw motivering uiteenzetten.</w:t>
            </w:r>
          </w:p>
        </w:tc>
      </w:tr>
      <w:tr w:rsidR="00330731" w:rsidRPr="00330731" w14:paraId="55DFBD80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6440B01F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517ABF4B" w14:textId="77777777" w:rsidR="00330731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1F7AF138" w14:textId="77777777" w:rsidR="00330731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F51CB56" w14:textId="77777777" w:rsidR="00330731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20B188F4" w14:textId="13827D9F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330731" w:rsidRPr="00330731" w14:paraId="08C9AAE5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14985455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1.3</w:t>
            </w:r>
          </w:p>
        </w:tc>
        <w:tc>
          <w:tcPr>
            <w:tcW w:w="7904" w:type="dxa"/>
          </w:tcPr>
          <w:p w14:paraId="32E7FC60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Welke (financiële) gegevens heeft u minimaal nodig om een goed beeld van de opdracht te krijgen en een gedegen inschrijving te kunnen doen?</w:t>
            </w:r>
          </w:p>
        </w:tc>
      </w:tr>
      <w:tr w:rsidR="00330731" w:rsidRPr="00330731" w14:paraId="6D7AB6DD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42A88147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079ECEAC" w14:textId="77777777" w:rsidR="00330731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18E1CDCF" w14:textId="77777777" w:rsidR="00330731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2C6258D3" w14:textId="77777777" w:rsidR="00330731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5746605" w14:textId="11C19A83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</w:tbl>
    <w:p w14:paraId="3BADD9A0" w14:textId="77777777" w:rsidR="00330731" w:rsidRPr="002F4B57" w:rsidRDefault="00330731" w:rsidP="00330731">
      <w:pPr>
        <w:rPr>
          <w:rFonts w:asciiTheme="minorHAnsi" w:hAnsiTheme="minorHAnsi" w:cstheme="minorHAnsi"/>
          <w:sz w:val="22"/>
          <w:szCs w:val="22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330731" w:rsidRPr="002F4B57" w14:paraId="091D6E7A" w14:textId="77777777" w:rsidTr="001F1EC9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17829F14" w14:textId="77777777" w:rsidR="00330731" w:rsidRPr="002F4B57" w:rsidRDefault="00330731" w:rsidP="001F1EC9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  <w:lang w:val="nl-NL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2. Visie</w:t>
            </w:r>
          </w:p>
        </w:tc>
      </w:tr>
      <w:tr w:rsidR="00330731" w:rsidRPr="00330731" w14:paraId="3B6C94A5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4923F83D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2.1</w:t>
            </w:r>
          </w:p>
        </w:tc>
        <w:tc>
          <w:tcPr>
            <w:tcW w:w="7904" w:type="dxa"/>
          </w:tcPr>
          <w:p w14:paraId="03F725AA" w14:textId="77777777" w:rsidR="00330731" w:rsidRPr="002F4B57" w:rsidRDefault="00330731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Welke ontwikkelingen ziet u m.b.t. </w:t>
            </w: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ICT-Hardware Backoffice en standaard Software?</w:t>
            </w:r>
          </w:p>
        </w:tc>
      </w:tr>
      <w:tr w:rsidR="004D39BE" w:rsidRPr="00330731" w14:paraId="7EEFA007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2484E039" w14:textId="77777777" w:rsidR="004D39BE" w:rsidRPr="002F4B57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4833A050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52A45671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3FD77A47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189A9FC2" w14:textId="101E0034" w:rsidR="004D39BE" w:rsidRPr="002F4B57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330731" w:rsidRPr="00330731" w14:paraId="703718D1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4F8F4606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2.2</w:t>
            </w:r>
          </w:p>
        </w:tc>
        <w:tc>
          <w:tcPr>
            <w:tcW w:w="7904" w:type="dxa"/>
          </w:tcPr>
          <w:p w14:paraId="467E23FA" w14:textId="77777777" w:rsidR="00330731" w:rsidRPr="002F4B57" w:rsidRDefault="00330731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Welke ontwikkelingen ziet u specifiek in het onderwijs</w:t>
            </w: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?</w:t>
            </w:r>
          </w:p>
        </w:tc>
      </w:tr>
      <w:tr w:rsidR="004D39BE" w:rsidRPr="00330731" w14:paraId="698A61AA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2A9E07D3" w14:textId="77777777" w:rsidR="004D39BE" w:rsidRPr="002F4B57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7C3C138A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0525BAFB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1EA0262F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B9EE380" w14:textId="3680E752" w:rsidR="004D39BE" w:rsidRPr="002F4B57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330731" w:rsidRPr="00330731" w14:paraId="34CE0835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0CBFF274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2.3</w:t>
            </w:r>
          </w:p>
        </w:tc>
        <w:tc>
          <w:tcPr>
            <w:tcW w:w="7904" w:type="dxa"/>
          </w:tcPr>
          <w:p w14:paraId="3AC50E9A" w14:textId="77777777" w:rsidR="00330731" w:rsidRPr="002F4B57" w:rsidRDefault="00330731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Hoe speelt uw bedrijf in op deze bovenstaande ontwikkelingen?</w:t>
            </w:r>
          </w:p>
        </w:tc>
      </w:tr>
      <w:tr w:rsidR="004D39BE" w:rsidRPr="00330731" w14:paraId="69D5576F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4C731460" w14:textId="77777777" w:rsidR="004D39BE" w:rsidRPr="002F4B57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1D4A58DF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5D806D05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48DA101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75E1931B" w14:textId="5EF8EFB6" w:rsidR="004D39BE" w:rsidRPr="002F4B57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</w:tbl>
    <w:p w14:paraId="5F1DA00F" w14:textId="77777777" w:rsidR="00330731" w:rsidRPr="002F4B57" w:rsidRDefault="00330731" w:rsidP="00330731">
      <w:pPr>
        <w:rPr>
          <w:rFonts w:asciiTheme="minorHAnsi" w:hAnsiTheme="minorHAnsi" w:cstheme="minorHAnsi"/>
          <w:sz w:val="22"/>
          <w:szCs w:val="22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330731" w:rsidRPr="002F4B57" w14:paraId="1E69D27E" w14:textId="77777777" w:rsidTr="001F1EC9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0E92523E" w14:textId="77777777" w:rsidR="00330731" w:rsidRPr="002F4B57" w:rsidRDefault="00330731" w:rsidP="001F1EC9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  <w:lang w:val="nl-NL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3. duurzaamheid en innovatie</w:t>
            </w:r>
          </w:p>
        </w:tc>
      </w:tr>
      <w:tr w:rsidR="00330731" w:rsidRPr="00330731" w14:paraId="3839FFFD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5CBCE791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3.1</w:t>
            </w:r>
          </w:p>
        </w:tc>
        <w:tc>
          <w:tcPr>
            <w:tcW w:w="7904" w:type="dxa"/>
          </w:tcPr>
          <w:p w14:paraId="560C7D91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Avans wil bereiken dat de opdracht aansluit op de duurzaamheidsambitie van Avans. Kunt u aangeven welke duurzame aspecten/ ontwikkelingen er zijn in de branche waarmee Avans rekening kan houden bij haar uitvraag?</w:t>
            </w:r>
          </w:p>
        </w:tc>
      </w:tr>
      <w:tr w:rsidR="004D39BE" w:rsidRPr="00330731" w14:paraId="7855EA11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61148822" w14:textId="3D7AF417" w:rsidR="004D39BE" w:rsidRPr="002F4B57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135DD598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251BFEE9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EC20EDE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BB776D0" w14:textId="7A103805" w:rsidR="004D39BE" w:rsidRPr="002F4B57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330731" w:rsidRPr="00330731" w14:paraId="4E00A5DE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241E5E5C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3.4</w:t>
            </w:r>
          </w:p>
        </w:tc>
        <w:tc>
          <w:tcPr>
            <w:tcW w:w="7904" w:type="dxa"/>
          </w:tcPr>
          <w:p w14:paraId="3C16B3E8" w14:textId="77777777" w:rsidR="00330731" w:rsidRPr="002F4B57" w:rsidRDefault="00330731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Wat voor stappen zet uw bedrijf om de duurzaamheid van </w:t>
            </w: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uw dienstverlening </w:t>
            </w: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te verhogen?</w:t>
            </w:r>
          </w:p>
        </w:tc>
      </w:tr>
      <w:tr w:rsidR="004D39BE" w:rsidRPr="00330731" w14:paraId="615260CA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61FB9414" w14:textId="77777777" w:rsidR="004D39BE" w:rsidRPr="002F4B57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05B6B695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539DE9C8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B700B8D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B6CA068" w14:textId="772BA82E" w:rsidR="004D39BE" w:rsidRPr="002F4B57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330731" w:rsidRPr="00330731" w14:paraId="0AB8CF3D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09E826A5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3.5</w:t>
            </w:r>
          </w:p>
        </w:tc>
        <w:tc>
          <w:tcPr>
            <w:tcW w:w="7904" w:type="dxa"/>
          </w:tcPr>
          <w:p w14:paraId="2A1F381F" w14:textId="77777777" w:rsidR="00330731" w:rsidRPr="002F4B57" w:rsidRDefault="00330731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Aan welke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Sustainable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Development Goals en Maatschappelijk verantwoord inkoop thema’s kunnen een bijdrage geleverd worden tijdens dit aanbestedingsproces/ het inkoopproces via de broker?</w:t>
            </w:r>
          </w:p>
        </w:tc>
      </w:tr>
      <w:tr w:rsidR="004D39BE" w:rsidRPr="00330731" w14:paraId="2DA77C91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6F5D9EDA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30161BB7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2BDBB74A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2D523E50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75A3F2D3" w14:textId="36F1EB39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</w:tbl>
    <w:p w14:paraId="6EF2FFB2" w14:textId="77777777" w:rsidR="00330731" w:rsidRPr="002F4B57" w:rsidRDefault="00330731" w:rsidP="00330731">
      <w:pPr>
        <w:rPr>
          <w:rFonts w:asciiTheme="minorHAnsi" w:hAnsiTheme="minorHAnsi" w:cstheme="minorHAnsi"/>
          <w:sz w:val="22"/>
          <w:szCs w:val="22"/>
          <w:lang w:val="nl-NL"/>
        </w:rPr>
      </w:pPr>
      <w:r>
        <w:rPr>
          <w:rFonts w:asciiTheme="minorHAnsi" w:hAnsiTheme="minorHAnsi" w:cstheme="minorHAnsi"/>
          <w:sz w:val="22"/>
          <w:szCs w:val="22"/>
          <w:lang w:val="nl-NL"/>
        </w:rPr>
        <w:br/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330731" w:rsidRPr="002F4B57" w14:paraId="1BF6D9D2" w14:textId="77777777" w:rsidTr="001F1EC9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7B4833C4" w14:textId="77777777" w:rsidR="00330731" w:rsidRPr="002F4B57" w:rsidRDefault="00330731" w:rsidP="001F1EC9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4</w:t>
            </w: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. Hardware</w:t>
            </w:r>
          </w:p>
        </w:tc>
      </w:tr>
      <w:tr w:rsidR="00330731" w:rsidRPr="00330731" w14:paraId="51EAC375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680F0B41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.1</w:t>
            </w:r>
          </w:p>
        </w:tc>
        <w:tc>
          <w:tcPr>
            <w:tcW w:w="7904" w:type="dxa"/>
          </w:tcPr>
          <w:p w14:paraId="242F9EC5" w14:textId="77777777" w:rsidR="00330731" w:rsidRPr="002F4B57" w:rsidRDefault="00330731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Op welke manier kunt u voldoen aan de invulling van merkbreedheid voor Avans?</w:t>
            </w:r>
          </w:p>
        </w:tc>
      </w:tr>
      <w:tr w:rsidR="004D39BE" w:rsidRPr="00330731" w14:paraId="308D44E9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6BE1C36E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11FE32D4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2D26727E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A0CA028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4F13400E" w14:textId="7E4B9C7E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</w:tbl>
    <w:p w14:paraId="36593BD1" w14:textId="77777777" w:rsidR="00330731" w:rsidRPr="002F4B57" w:rsidRDefault="00330731" w:rsidP="00330731">
      <w:pPr>
        <w:rPr>
          <w:rFonts w:asciiTheme="minorHAnsi" w:hAnsiTheme="minorHAnsi" w:cstheme="minorHAnsi"/>
          <w:sz w:val="22"/>
          <w:szCs w:val="22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330731" w:rsidRPr="002F4B57" w14:paraId="18F4315D" w14:textId="77777777" w:rsidTr="001F1EC9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18589260" w14:textId="77777777" w:rsidR="00330731" w:rsidRPr="002F4B57" w:rsidRDefault="00330731" w:rsidP="001F1EC9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5</w:t>
            </w: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. Software</w:t>
            </w:r>
          </w:p>
        </w:tc>
      </w:tr>
      <w:tr w:rsidR="00330731" w:rsidRPr="00330731" w14:paraId="5B114B62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6B167102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.1</w:t>
            </w:r>
          </w:p>
        </w:tc>
        <w:tc>
          <w:tcPr>
            <w:tcW w:w="7904" w:type="dxa"/>
          </w:tcPr>
          <w:p w14:paraId="56FA4AB8" w14:textId="77777777" w:rsidR="00330731" w:rsidRPr="002F4B57" w:rsidRDefault="00330731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Op welke manier kan Avans het beste omgaan met software overeenkomsten die langer lopen dan de overeenkomst met de broker zelf?</w:t>
            </w:r>
          </w:p>
        </w:tc>
      </w:tr>
      <w:tr w:rsidR="004D39BE" w:rsidRPr="00330731" w14:paraId="5722438D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21A60087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2843F159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67560832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179B9984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786F0BBD" w14:textId="25745D1C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</w:tbl>
    <w:p w14:paraId="4185E6F0" w14:textId="77777777" w:rsidR="00330731" w:rsidRDefault="00330731" w:rsidP="00330731">
      <w:pPr>
        <w:rPr>
          <w:rFonts w:asciiTheme="minorHAnsi" w:hAnsiTheme="minorHAnsi" w:cstheme="minorHAnsi"/>
          <w:sz w:val="22"/>
          <w:szCs w:val="22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330731" w:rsidRPr="002F4B57" w14:paraId="201BB419" w14:textId="77777777" w:rsidTr="001F1EC9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48F95416" w14:textId="77777777" w:rsidR="00330731" w:rsidRPr="002F4B57" w:rsidRDefault="00330731" w:rsidP="001F1EC9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  <w:lang w:val="nl-N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6</w:t>
            </w: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. Dienstverlening</w:t>
            </w:r>
          </w:p>
        </w:tc>
      </w:tr>
      <w:tr w:rsidR="00330731" w:rsidRPr="00330731" w14:paraId="4DCBE08A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61D8F055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.1</w:t>
            </w:r>
          </w:p>
        </w:tc>
        <w:tc>
          <w:tcPr>
            <w:tcW w:w="7904" w:type="dxa"/>
          </w:tcPr>
          <w:p w14:paraId="5A88D122" w14:textId="77777777" w:rsidR="00330731" w:rsidRPr="002F4B57" w:rsidRDefault="00330731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Hoe zorgt u ervoor dat de vakinhoudelijk kennis van uw medewerkers up-to-date is en ze kennis hebben van nieuwe producten en de bijbehorende technologische (product)ontwikkelingen in de markt?</w:t>
            </w:r>
          </w:p>
        </w:tc>
      </w:tr>
      <w:tr w:rsidR="004D39BE" w:rsidRPr="00330731" w14:paraId="5A7D3CCB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68C48198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547E096E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6ACC137A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4A3C7E44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5AC9FD9" w14:textId="4BAF73A6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330731" w:rsidRPr="00330731" w14:paraId="1E478336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2171EA26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.2</w:t>
            </w:r>
          </w:p>
        </w:tc>
        <w:tc>
          <w:tcPr>
            <w:tcW w:w="7904" w:type="dxa"/>
          </w:tcPr>
          <w:p w14:paraId="2A306961" w14:textId="77777777" w:rsidR="00330731" w:rsidRPr="002F4B57" w:rsidRDefault="00330731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Hoe zorgt u voor korte lijnen met de fabrikanten?</w:t>
            </w:r>
          </w:p>
        </w:tc>
      </w:tr>
      <w:tr w:rsidR="004D39BE" w:rsidRPr="00330731" w14:paraId="1862BAFE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18447F12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12182CCE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56457FBF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EF71D27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16CB82B9" w14:textId="4FF5C3B3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</w:tbl>
    <w:p w14:paraId="38816158" w14:textId="77777777" w:rsidR="00330731" w:rsidRPr="002F4B57" w:rsidRDefault="00330731" w:rsidP="00330731">
      <w:pPr>
        <w:rPr>
          <w:rFonts w:asciiTheme="minorHAnsi" w:hAnsiTheme="minorHAnsi" w:cstheme="minorHAnsi"/>
          <w:sz w:val="22"/>
          <w:szCs w:val="22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330731" w:rsidRPr="002F4B57" w14:paraId="11FE26D0" w14:textId="77777777" w:rsidTr="001F1EC9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568045AF" w14:textId="77777777" w:rsidR="00330731" w:rsidRPr="002F4B57" w:rsidRDefault="00330731" w:rsidP="001F1EC9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 xml:space="preserve">7.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Prijs</w:t>
            </w:r>
          </w:p>
        </w:tc>
      </w:tr>
      <w:tr w:rsidR="00330731" w:rsidRPr="00330731" w14:paraId="217EC829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5E23C40A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7.1</w:t>
            </w:r>
          </w:p>
        </w:tc>
        <w:tc>
          <w:tcPr>
            <w:tcW w:w="7904" w:type="dxa"/>
          </w:tcPr>
          <w:p w14:paraId="1D24A29B" w14:textId="77777777" w:rsidR="00330731" w:rsidRPr="002F4B57" w:rsidRDefault="00330731" w:rsidP="001F1EC9">
            <w:pPr>
              <w:tabs>
                <w:tab w:val="left" w:pos="851"/>
              </w:tabs>
              <w:rPr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Op welke wijze wenst u vergoed te worden, welke vergoedingenstructuur stelt u voor? </w:t>
            </w:r>
          </w:p>
        </w:tc>
      </w:tr>
      <w:tr w:rsidR="004D39BE" w:rsidRPr="00330731" w14:paraId="24B7CF32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70467A1A" w14:textId="77777777" w:rsidR="004D39BE" w:rsidRPr="002F4B57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6F6C392F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53C758D9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24873B3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AC723DE" w14:textId="7E3807DA" w:rsidR="004D39BE" w:rsidRPr="002F4B57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330731" w:rsidRPr="00330731" w14:paraId="30E4BB8A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17D19B0C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7.3</w:t>
            </w:r>
          </w:p>
        </w:tc>
        <w:tc>
          <w:tcPr>
            <w:tcW w:w="7904" w:type="dxa"/>
          </w:tcPr>
          <w:p w14:paraId="5F35E024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Wat zijn de significante kostenverhogende elementen binnen onderhavige dienstverlening? </w:t>
            </w:r>
          </w:p>
        </w:tc>
      </w:tr>
      <w:tr w:rsidR="004D39BE" w:rsidRPr="00330731" w14:paraId="759581F9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1F124122" w14:textId="77777777" w:rsidR="004D39BE" w:rsidRPr="002F4B57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</w:p>
        </w:tc>
        <w:tc>
          <w:tcPr>
            <w:tcW w:w="7904" w:type="dxa"/>
          </w:tcPr>
          <w:p w14:paraId="03E0AEF7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1B917767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75D53CBB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1A597977" w14:textId="1D476227" w:rsidR="004D39BE" w:rsidRPr="002F4B57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330731" w:rsidRPr="00330731" w14:paraId="525C9BA5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51FB7DA4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7.4</w:t>
            </w:r>
          </w:p>
        </w:tc>
        <w:tc>
          <w:tcPr>
            <w:tcW w:w="7904" w:type="dxa"/>
          </w:tcPr>
          <w:p w14:paraId="380FD49F" w14:textId="77777777" w:rsidR="00330731" w:rsidRPr="0044571C" w:rsidRDefault="00330731" w:rsidP="001F1EC9">
            <w:pPr>
              <w:rPr>
                <w:lang w:val="nl-NL"/>
              </w:rPr>
            </w:pPr>
            <w:r w:rsidRPr="009D36A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Op welke manier bent u zo transparant mogelijk over de prijsstelling richting </w:t>
            </w: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Avans</w:t>
            </w:r>
            <w:r w:rsidRPr="009D36A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?</w:t>
            </w:r>
          </w:p>
        </w:tc>
      </w:tr>
      <w:tr w:rsidR="004D39BE" w:rsidRPr="00330731" w14:paraId="38A1B616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1E0E4792" w14:textId="77777777" w:rsidR="004D39BE" w:rsidRPr="002F4B57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</w:p>
        </w:tc>
        <w:tc>
          <w:tcPr>
            <w:tcW w:w="7904" w:type="dxa"/>
          </w:tcPr>
          <w:p w14:paraId="18CCCD0D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3EA6115E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CD62E0C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24DC75D8" w14:textId="263CA2B7" w:rsidR="004D39BE" w:rsidRPr="009D36A7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330731" w:rsidRPr="00330731" w14:paraId="30533833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45CBF882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7.5</w:t>
            </w:r>
          </w:p>
        </w:tc>
        <w:tc>
          <w:tcPr>
            <w:tcW w:w="7904" w:type="dxa"/>
          </w:tcPr>
          <w:p w14:paraId="3D097ED3" w14:textId="77777777" w:rsidR="00330731" w:rsidRPr="009D36A7" w:rsidRDefault="00330731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Op welke manier verkrijgt Avans de meest scherpe prijzen?</w:t>
            </w:r>
          </w:p>
        </w:tc>
      </w:tr>
      <w:tr w:rsidR="004D39BE" w:rsidRPr="00330731" w14:paraId="49469F53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04D393C0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</w:p>
        </w:tc>
        <w:tc>
          <w:tcPr>
            <w:tcW w:w="7904" w:type="dxa"/>
          </w:tcPr>
          <w:p w14:paraId="425EBF15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6293ABB8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79ACA321" w14:textId="77777777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43D7CFAB" w14:textId="6BEE0014" w:rsidR="004D39BE" w:rsidRDefault="004D39BE" w:rsidP="001F1EC9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</w:tbl>
    <w:p w14:paraId="039FC450" w14:textId="77777777" w:rsidR="00330731" w:rsidRDefault="00330731" w:rsidP="00330731">
      <w:pPr>
        <w:rPr>
          <w:rFonts w:asciiTheme="minorHAnsi" w:hAnsiTheme="minorHAnsi" w:cstheme="minorHAnsi"/>
          <w:sz w:val="22"/>
          <w:szCs w:val="22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330731" w:rsidRPr="002F4B57" w14:paraId="256F9308" w14:textId="77777777" w:rsidTr="001F1EC9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233AE4FD" w14:textId="77777777" w:rsidR="00330731" w:rsidRPr="00DC6DD4" w:rsidRDefault="00330731" w:rsidP="001F1EC9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DC6DD4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8. Percelen</w:t>
            </w:r>
          </w:p>
        </w:tc>
      </w:tr>
      <w:tr w:rsidR="00330731" w:rsidRPr="00330731" w14:paraId="03617594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44685A92" w14:textId="77777777" w:rsidR="00330731" w:rsidRPr="00445FF2" w:rsidRDefault="00330731" w:rsidP="001F1EC9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5FF2">
              <w:rPr>
                <w:rFonts w:asciiTheme="minorHAnsi" w:hAnsiTheme="minorHAnsi" w:cstheme="minorHAnsi"/>
                <w:b/>
                <w:sz w:val="22"/>
                <w:szCs w:val="22"/>
              </w:rPr>
              <w:t>8.1</w:t>
            </w:r>
          </w:p>
        </w:tc>
        <w:tc>
          <w:tcPr>
            <w:tcW w:w="7904" w:type="dxa"/>
          </w:tcPr>
          <w:p w14:paraId="72676382" w14:textId="77777777" w:rsidR="00330731" w:rsidRPr="00445FF2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445FF2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Wat vind</w:t>
            </w: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t</w:t>
            </w:r>
            <w:r w:rsidRPr="00445FF2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u van de gemaakte keuze m.b.t. de 2 percelen?</w:t>
            </w:r>
          </w:p>
        </w:tc>
      </w:tr>
      <w:tr w:rsidR="004D39BE" w:rsidRPr="00330731" w14:paraId="1D9C8EB9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404706F0" w14:textId="77777777" w:rsidR="004D39BE" w:rsidRPr="00445FF2" w:rsidRDefault="004D39BE" w:rsidP="001F1EC9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52E125BE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02317E6D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83E644E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7FE209BD" w14:textId="5E5E0800" w:rsidR="004D39BE" w:rsidRPr="00445FF2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330731" w:rsidRPr="00330731" w14:paraId="79EFFA27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4CE87247" w14:textId="77777777" w:rsidR="00330731" w:rsidRPr="002F4B57" w:rsidRDefault="00330731" w:rsidP="001F1EC9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8.2</w:t>
            </w:r>
          </w:p>
        </w:tc>
        <w:tc>
          <w:tcPr>
            <w:tcW w:w="7904" w:type="dxa"/>
          </w:tcPr>
          <w:p w14:paraId="0C74DA86" w14:textId="77777777" w:rsidR="00330731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Hoe zou u het eventueel anders uitvragen?</w:t>
            </w:r>
          </w:p>
        </w:tc>
      </w:tr>
      <w:tr w:rsidR="004D39BE" w:rsidRPr="00330731" w14:paraId="2A83EF5A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4FAE3F74" w14:textId="77777777" w:rsidR="004D39BE" w:rsidRDefault="004D39BE" w:rsidP="001F1EC9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6AA413B6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7971DD11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A7ACE9D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AC534B5" w14:textId="3B0285B9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</w:tbl>
    <w:p w14:paraId="065CA235" w14:textId="77777777" w:rsidR="00330731" w:rsidRPr="002F4B57" w:rsidRDefault="00330731" w:rsidP="00330731">
      <w:pPr>
        <w:rPr>
          <w:rFonts w:asciiTheme="minorHAnsi" w:hAnsiTheme="minorHAnsi" w:cstheme="minorHAnsi"/>
          <w:sz w:val="22"/>
          <w:szCs w:val="22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330731" w:rsidRPr="002F4B57" w14:paraId="424A1E1F" w14:textId="77777777" w:rsidTr="001F1EC9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2AC77E6E" w14:textId="77777777" w:rsidR="00330731" w:rsidRPr="002F4B57" w:rsidRDefault="00330731" w:rsidP="001F1EC9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9</w:t>
            </w: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. Tot slot</w:t>
            </w:r>
          </w:p>
        </w:tc>
      </w:tr>
      <w:tr w:rsidR="00330731" w:rsidRPr="00330731" w14:paraId="738CA4E3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30727523" w14:textId="77777777" w:rsidR="00330731" w:rsidRPr="002F4B57" w:rsidRDefault="00330731" w:rsidP="001F1EC9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.1</w:t>
            </w:r>
          </w:p>
        </w:tc>
        <w:tc>
          <w:tcPr>
            <w:tcW w:w="7904" w:type="dxa"/>
          </w:tcPr>
          <w:p w14:paraId="32048C71" w14:textId="77777777" w:rsidR="00330731" w:rsidRPr="002F4B57" w:rsidRDefault="00330731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Graag ontvangen wij uw reactie over punten die nog niet aan de orde zijn gekomen in andere vragen en die u wel van belang acht mee te geven.</w:t>
            </w:r>
          </w:p>
        </w:tc>
      </w:tr>
      <w:tr w:rsidR="004D39BE" w:rsidRPr="00330731" w14:paraId="530FDB62" w14:textId="77777777" w:rsidTr="001F1EC9">
        <w:trPr>
          <w:cantSplit/>
          <w:trHeight w:val="284"/>
        </w:trPr>
        <w:tc>
          <w:tcPr>
            <w:tcW w:w="709" w:type="dxa"/>
            <w:vAlign w:val="center"/>
          </w:tcPr>
          <w:p w14:paraId="59A9B4F5" w14:textId="77777777" w:rsidR="004D39BE" w:rsidRDefault="004D39BE" w:rsidP="001F1EC9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45BF4633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2E36D9AE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8B8572B" w14:textId="77777777" w:rsidR="004D39BE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E8FF0A5" w14:textId="001C4717" w:rsidR="004D39BE" w:rsidRPr="002F4B57" w:rsidRDefault="004D39BE" w:rsidP="001F1EC9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</w:tbl>
    <w:p w14:paraId="759E907F" w14:textId="77777777" w:rsidR="00330731" w:rsidRPr="002F4B57" w:rsidRDefault="00330731" w:rsidP="00330731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5F1A580A" w14:textId="77777777" w:rsidR="00330731" w:rsidRPr="00E25337" w:rsidRDefault="00330731" w:rsidP="00330731">
      <w:pPr>
        <w:rPr>
          <w:rFonts w:asciiTheme="minorHAnsi" w:hAnsiTheme="minorHAnsi"/>
          <w:szCs w:val="20"/>
          <w:lang w:val="nl-NL"/>
        </w:rPr>
      </w:pPr>
    </w:p>
    <w:p w14:paraId="10B053DF" w14:textId="77777777" w:rsidR="00330731" w:rsidRPr="00E25337" w:rsidRDefault="00330731" w:rsidP="00330731">
      <w:pPr>
        <w:rPr>
          <w:rFonts w:asciiTheme="minorHAnsi" w:hAnsiTheme="minorHAnsi"/>
          <w:szCs w:val="20"/>
          <w:lang w:val="nl-NL"/>
        </w:rPr>
      </w:pPr>
    </w:p>
    <w:p w14:paraId="155BEECE" w14:textId="77777777" w:rsidR="00A63EB6" w:rsidRPr="00484C22" w:rsidRDefault="00A63EB6">
      <w:pPr>
        <w:rPr>
          <w:rFonts w:asciiTheme="minorHAnsi" w:hAnsiTheme="minorHAnsi"/>
          <w:b/>
          <w:bCs/>
          <w:sz w:val="28"/>
          <w:szCs w:val="28"/>
          <w:u w:val="single"/>
          <w:lang w:val="nl-NL"/>
        </w:rPr>
      </w:pPr>
    </w:p>
    <w:bookmarkEnd w:id="0"/>
    <w:bookmarkEnd w:id="1"/>
    <w:bookmarkEnd w:id="2"/>
    <w:bookmarkEnd w:id="3"/>
    <w:bookmarkEnd w:id="4"/>
    <w:bookmarkEnd w:id="5"/>
    <w:sectPr w:rsidR="00A63EB6" w:rsidRPr="00484C2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620" w:header="708" w:footer="708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CAE36" w14:textId="77777777" w:rsidR="00FF5794" w:rsidRDefault="00FF5794">
      <w:r>
        <w:separator/>
      </w:r>
    </w:p>
  </w:endnote>
  <w:endnote w:type="continuationSeparator" w:id="0">
    <w:p w14:paraId="72469BFE" w14:textId="77777777" w:rsidR="00FF5794" w:rsidRDefault="00FF5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Calligr BT">
    <w:altName w:val="Book Antiqua"/>
    <w:charset w:val="00"/>
    <w:family w:val="roman"/>
    <w:pitch w:val="variable"/>
    <w:sig w:usb0="00000007" w:usb1="00000000" w:usb2="00000000" w:usb3="00000000" w:csb0="000000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t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4EF0F" w14:textId="77777777" w:rsidR="00EB4A0A" w:rsidRPr="00AF7EDD" w:rsidRDefault="00EB4A0A">
    <w:pPr>
      <w:pStyle w:val="Voettekst"/>
      <w:jc w:val="center"/>
      <w:rPr>
        <w:rFonts w:asciiTheme="minorHAnsi" w:hAnsiTheme="minorHAnsi" w:cs="Arial"/>
        <w:iCs/>
        <w:sz w:val="18"/>
      </w:rPr>
    </w:pPr>
    <w:r w:rsidRPr="00AF7EDD">
      <w:rPr>
        <w:rStyle w:val="Paginanummer"/>
        <w:rFonts w:asciiTheme="minorHAnsi" w:hAnsiTheme="minorHAnsi"/>
        <w:sz w:val="18"/>
      </w:rPr>
      <w:t xml:space="preserve">- </w:t>
    </w:r>
    <w:r w:rsidRPr="00AF7EDD">
      <w:rPr>
        <w:rStyle w:val="Paginanummer"/>
        <w:rFonts w:asciiTheme="minorHAnsi" w:hAnsiTheme="minorHAnsi"/>
        <w:sz w:val="18"/>
      </w:rPr>
      <w:fldChar w:fldCharType="begin"/>
    </w:r>
    <w:r w:rsidRPr="00AF7EDD">
      <w:rPr>
        <w:rStyle w:val="Paginanummer"/>
        <w:rFonts w:asciiTheme="minorHAnsi" w:hAnsiTheme="minorHAnsi"/>
        <w:sz w:val="18"/>
      </w:rPr>
      <w:instrText xml:space="preserve"> PAGE </w:instrText>
    </w:r>
    <w:r w:rsidRPr="00AF7EDD">
      <w:rPr>
        <w:rStyle w:val="Paginanummer"/>
        <w:rFonts w:asciiTheme="minorHAnsi" w:hAnsiTheme="minorHAnsi"/>
        <w:sz w:val="18"/>
      </w:rPr>
      <w:fldChar w:fldCharType="separate"/>
    </w:r>
    <w:r w:rsidR="00D90B76">
      <w:rPr>
        <w:rStyle w:val="Paginanummer"/>
        <w:rFonts w:asciiTheme="minorHAnsi" w:hAnsiTheme="minorHAnsi"/>
        <w:noProof/>
        <w:sz w:val="18"/>
      </w:rPr>
      <w:t>10</w:t>
    </w:r>
    <w:r w:rsidRPr="00AF7EDD">
      <w:rPr>
        <w:rStyle w:val="Paginanummer"/>
        <w:rFonts w:asciiTheme="minorHAnsi" w:hAnsiTheme="minorHAnsi"/>
        <w:sz w:val="18"/>
      </w:rPr>
      <w:fldChar w:fldCharType="end"/>
    </w:r>
    <w:r w:rsidRPr="00AF7EDD">
      <w:rPr>
        <w:rStyle w:val="Paginanummer"/>
        <w:rFonts w:asciiTheme="minorHAnsi" w:hAnsiTheme="minorHAnsi"/>
        <w:sz w:val="18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EA078" w14:textId="77777777" w:rsidR="00EB4A0A" w:rsidRDefault="00EB4A0A">
    <w:pPr>
      <w:pStyle w:val="Voettekst"/>
      <w:rPr>
        <w:lang w:val="nl-NL"/>
      </w:rPr>
    </w:pPr>
    <w:r>
      <w:rPr>
        <w:lang w:val="nl-NL"/>
      </w:rPr>
      <w:tab/>
    </w:r>
    <w:r>
      <w:rPr>
        <w:lang w:val="nl-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D63AC" w14:textId="77777777" w:rsidR="00FF5794" w:rsidRDefault="00FF5794">
      <w:r>
        <w:separator/>
      </w:r>
    </w:p>
  </w:footnote>
  <w:footnote w:type="continuationSeparator" w:id="0">
    <w:p w14:paraId="5E71EC07" w14:textId="77777777" w:rsidR="00FF5794" w:rsidRDefault="00FF5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D8EAA" w14:textId="689763F7" w:rsidR="00EB4A0A" w:rsidRDefault="001C517A">
    <w:pPr>
      <w:pStyle w:val="Koptekst"/>
      <w:ind w:left="1944" w:firstLine="4536"/>
    </w:pPr>
    <w:r w:rsidRPr="00B75A5D"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12E2F564" wp14:editId="1A2A095A">
          <wp:simplePos x="0" y="0"/>
          <wp:positionH relativeFrom="page">
            <wp:align>center</wp:align>
          </wp:positionH>
          <wp:positionV relativeFrom="page">
            <wp:posOffset>2540</wp:posOffset>
          </wp:positionV>
          <wp:extent cx="7609840" cy="238125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840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4A0A">
      <w:rPr>
        <w:noProof/>
        <w:lang w:val="en-US"/>
      </w:rPr>
      <w:drawing>
        <wp:inline distT="0" distB="0" distL="0" distR="0" wp14:anchorId="5BA4B50F" wp14:editId="58C2F88F">
          <wp:extent cx="1552575" cy="457200"/>
          <wp:effectExtent l="0" t="0" r="9525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avans163x48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D8D88" w14:textId="44E864B2" w:rsidR="008671FF" w:rsidRDefault="009331D6">
    <w:pPr>
      <w:pStyle w:val="Koptekst"/>
    </w:pPr>
    <w:r w:rsidRPr="00B75A5D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59BABA82" wp14:editId="226BE0BA">
          <wp:simplePos x="0" y="0"/>
          <wp:positionH relativeFrom="page">
            <wp:posOffset>-24765</wp:posOffset>
          </wp:positionH>
          <wp:positionV relativeFrom="page">
            <wp:align>top</wp:align>
          </wp:positionV>
          <wp:extent cx="7609840" cy="238125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5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840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517A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ABC8FF9" wp14:editId="647520EE">
          <wp:simplePos x="0" y="0"/>
          <wp:positionH relativeFrom="column">
            <wp:posOffset>4138657</wp:posOffset>
          </wp:positionH>
          <wp:positionV relativeFrom="topMargin">
            <wp:align>bottom</wp:align>
          </wp:positionV>
          <wp:extent cx="1552575" cy="457200"/>
          <wp:effectExtent l="0" t="0" r="952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avans163x48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DAA4671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4761E6D"/>
    <w:multiLevelType w:val="hybridMultilevel"/>
    <w:tmpl w:val="1B784BA0"/>
    <w:lvl w:ilvl="0" w:tplc="3D7403E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B2829"/>
    <w:multiLevelType w:val="multilevel"/>
    <w:tmpl w:val="F38E3A2C"/>
    <w:lvl w:ilvl="0">
      <w:start w:val="1"/>
      <w:numFmt w:val="decimal"/>
      <w:pStyle w:val="Kop11"/>
      <w:suff w:val="space"/>
      <w:lvlText w:val="%1"/>
      <w:lvlJc w:val="left"/>
      <w:pPr>
        <w:ind w:left="510" w:hanging="510"/>
      </w:pPr>
    </w:lvl>
    <w:lvl w:ilvl="1">
      <w:start w:val="1"/>
      <w:numFmt w:val="decimal"/>
      <w:lvlRestart w:val="0"/>
      <w:pStyle w:val="Kop21"/>
      <w:suff w:val="space"/>
      <w:lvlText w:val="%1.%2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7EB4E04"/>
    <w:multiLevelType w:val="hybridMultilevel"/>
    <w:tmpl w:val="8CBA3BAE"/>
    <w:lvl w:ilvl="0" w:tplc="3D7403E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21B91"/>
    <w:multiLevelType w:val="multilevel"/>
    <w:tmpl w:val="E47C1FCC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pStyle w:val="HollandCasino"/>
      <w:lvlText w:val="%1.%2."/>
      <w:lvlJc w:val="left"/>
      <w:pPr>
        <w:tabs>
          <w:tab w:val="num" w:pos="360"/>
        </w:tabs>
        <w:ind w:left="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600" w:hanging="1440"/>
      </w:pPr>
      <w:rPr>
        <w:rFonts w:hint="default"/>
      </w:rPr>
    </w:lvl>
  </w:abstractNum>
  <w:abstractNum w:abstractNumId="5" w15:restartNumberingAfterBreak="0">
    <w:nsid w:val="567E60E0"/>
    <w:multiLevelType w:val="multilevel"/>
    <w:tmpl w:val="D366A24E"/>
    <w:lvl w:ilvl="0">
      <w:start w:val="1"/>
      <w:numFmt w:val="decimal"/>
      <w:pStyle w:val="Kop1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997"/>
        </w:tabs>
        <w:ind w:left="1709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600" w:hanging="1440"/>
      </w:pPr>
      <w:rPr>
        <w:rFonts w:hint="default"/>
      </w:rPr>
    </w:lvl>
  </w:abstractNum>
  <w:abstractNum w:abstractNumId="6" w15:restartNumberingAfterBreak="0">
    <w:nsid w:val="5AD72DFC"/>
    <w:multiLevelType w:val="hybridMultilevel"/>
    <w:tmpl w:val="7F30BF3E"/>
    <w:lvl w:ilvl="0" w:tplc="4354385E">
      <w:start w:val="1"/>
      <w:numFmt w:val="bullet"/>
      <w:pStyle w:val="Lijstopsomtek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6954C0"/>
    <w:multiLevelType w:val="hybridMultilevel"/>
    <w:tmpl w:val="3AC2B600"/>
    <w:lvl w:ilvl="0" w:tplc="3D7403E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734757">
    <w:abstractNumId w:val="0"/>
  </w:num>
  <w:num w:numId="2" w16cid:durableId="868176363">
    <w:abstractNumId w:val="6"/>
  </w:num>
  <w:num w:numId="3" w16cid:durableId="835416797">
    <w:abstractNumId w:val="4"/>
  </w:num>
  <w:num w:numId="4" w16cid:durableId="998191213">
    <w:abstractNumId w:val="5"/>
  </w:num>
  <w:num w:numId="5" w16cid:durableId="10357366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5148103">
    <w:abstractNumId w:val="1"/>
  </w:num>
  <w:num w:numId="7" w16cid:durableId="559175362">
    <w:abstractNumId w:val="3"/>
  </w:num>
  <w:num w:numId="8" w16cid:durableId="5466717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AC2"/>
    <w:rsid w:val="000000F3"/>
    <w:rsid w:val="000016DA"/>
    <w:rsid w:val="00003CA1"/>
    <w:rsid w:val="000049BD"/>
    <w:rsid w:val="00006D84"/>
    <w:rsid w:val="000119D1"/>
    <w:rsid w:val="000131AA"/>
    <w:rsid w:val="00013C5B"/>
    <w:rsid w:val="000170C0"/>
    <w:rsid w:val="000248C7"/>
    <w:rsid w:val="00025508"/>
    <w:rsid w:val="0002623A"/>
    <w:rsid w:val="000265B5"/>
    <w:rsid w:val="0003186B"/>
    <w:rsid w:val="00036D8E"/>
    <w:rsid w:val="00037B0B"/>
    <w:rsid w:val="000427D2"/>
    <w:rsid w:val="00044BC3"/>
    <w:rsid w:val="000456D6"/>
    <w:rsid w:val="00056A21"/>
    <w:rsid w:val="00056A22"/>
    <w:rsid w:val="00060F85"/>
    <w:rsid w:val="0006171A"/>
    <w:rsid w:val="000627F9"/>
    <w:rsid w:val="00063C37"/>
    <w:rsid w:val="00064E3A"/>
    <w:rsid w:val="000654DB"/>
    <w:rsid w:val="00065EB9"/>
    <w:rsid w:val="00066300"/>
    <w:rsid w:val="00070924"/>
    <w:rsid w:val="00070B97"/>
    <w:rsid w:val="00071231"/>
    <w:rsid w:val="0007242A"/>
    <w:rsid w:val="000740EE"/>
    <w:rsid w:val="00074DE6"/>
    <w:rsid w:val="00074E87"/>
    <w:rsid w:val="000763D6"/>
    <w:rsid w:val="000772FE"/>
    <w:rsid w:val="000813B1"/>
    <w:rsid w:val="00090761"/>
    <w:rsid w:val="000915C7"/>
    <w:rsid w:val="00091A91"/>
    <w:rsid w:val="0009298D"/>
    <w:rsid w:val="00092F80"/>
    <w:rsid w:val="00096360"/>
    <w:rsid w:val="000A09E6"/>
    <w:rsid w:val="000A1C3B"/>
    <w:rsid w:val="000A3F7F"/>
    <w:rsid w:val="000B3474"/>
    <w:rsid w:val="000B383F"/>
    <w:rsid w:val="000B45C7"/>
    <w:rsid w:val="000B5E62"/>
    <w:rsid w:val="000C09B1"/>
    <w:rsid w:val="000C0E26"/>
    <w:rsid w:val="000C2074"/>
    <w:rsid w:val="000C48A2"/>
    <w:rsid w:val="000D0405"/>
    <w:rsid w:val="000D1A23"/>
    <w:rsid w:val="000D1C84"/>
    <w:rsid w:val="000D5EA6"/>
    <w:rsid w:val="000D6C77"/>
    <w:rsid w:val="000E027B"/>
    <w:rsid w:val="000E1130"/>
    <w:rsid w:val="000E2676"/>
    <w:rsid w:val="000E43D1"/>
    <w:rsid w:val="000F1ABF"/>
    <w:rsid w:val="000F2DA8"/>
    <w:rsid w:val="000F60AF"/>
    <w:rsid w:val="001026A3"/>
    <w:rsid w:val="00102C1A"/>
    <w:rsid w:val="00103D6C"/>
    <w:rsid w:val="00103E24"/>
    <w:rsid w:val="00105511"/>
    <w:rsid w:val="001073AD"/>
    <w:rsid w:val="00111409"/>
    <w:rsid w:val="00113A39"/>
    <w:rsid w:val="00113B3B"/>
    <w:rsid w:val="001164DB"/>
    <w:rsid w:val="00120CA4"/>
    <w:rsid w:val="00122D01"/>
    <w:rsid w:val="00126B5C"/>
    <w:rsid w:val="00127A5E"/>
    <w:rsid w:val="00133EC2"/>
    <w:rsid w:val="00137310"/>
    <w:rsid w:val="00142734"/>
    <w:rsid w:val="001432B8"/>
    <w:rsid w:val="00143D6D"/>
    <w:rsid w:val="001520FC"/>
    <w:rsid w:val="00153B78"/>
    <w:rsid w:val="00154B71"/>
    <w:rsid w:val="00157C30"/>
    <w:rsid w:val="00157CE3"/>
    <w:rsid w:val="00160BA7"/>
    <w:rsid w:val="00160D75"/>
    <w:rsid w:val="001668E3"/>
    <w:rsid w:val="001708B7"/>
    <w:rsid w:val="00172B25"/>
    <w:rsid w:val="00174B89"/>
    <w:rsid w:val="00176857"/>
    <w:rsid w:val="0018175F"/>
    <w:rsid w:val="0018254E"/>
    <w:rsid w:val="0018267A"/>
    <w:rsid w:val="00185D29"/>
    <w:rsid w:val="00185F16"/>
    <w:rsid w:val="00190172"/>
    <w:rsid w:val="001903F6"/>
    <w:rsid w:val="00196AC1"/>
    <w:rsid w:val="001A271A"/>
    <w:rsid w:val="001A3E53"/>
    <w:rsid w:val="001A4170"/>
    <w:rsid w:val="001A6CC9"/>
    <w:rsid w:val="001A6F5E"/>
    <w:rsid w:val="001A787E"/>
    <w:rsid w:val="001B12B7"/>
    <w:rsid w:val="001B4722"/>
    <w:rsid w:val="001B52D9"/>
    <w:rsid w:val="001B6D7C"/>
    <w:rsid w:val="001C062E"/>
    <w:rsid w:val="001C1E05"/>
    <w:rsid w:val="001C2886"/>
    <w:rsid w:val="001C517A"/>
    <w:rsid w:val="001C625B"/>
    <w:rsid w:val="001C66FF"/>
    <w:rsid w:val="001C71A1"/>
    <w:rsid w:val="001D02D5"/>
    <w:rsid w:val="001D0396"/>
    <w:rsid w:val="001D1AD8"/>
    <w:rsid w:val="001D5C46"/>
    <w:rsid w:val="001E01BE"/>
    <w:rsid w:val="001E7BD5"/>
    <w:rsid w:val="001F16F0"/>
    <w:rsid w:val="001F1D66"/>
    <w:rsid w:val="001F29A7"/>
    <w:rsid w:val="001F2F90"/>
    <w:rsid w:val="001F37B0"/>
    <w:rsid w:val="001F3A3C"/>
    <w:rsid w:val="001F4B8E"/>
    <w:rsid w:val="00204415"/>
    <w:rsid w:val="00204772"/>
    <w:rsid w:val="00204927"/>
    <w:rsid w:val="00206ACD"/>
    <w:rsid w:val="00216E63"/>
    <w:rsid w:val="00221623"/>
    <w:rsid w:val="00223AB3"/>
    <w:rsid w:val="0022664B"/>
    <w:rsid w:val="00230EB7"/>
    <w:rsid w:val="002320CB"/>
    <w:rsid w:val="00233B08"/>
    <w:rsid w:val="00240AEA"/>
    <w:rsid w:val="00242B44"/>
    <w:rsid w:val="00245C2E"/>
    <w:rsid w:val="002460CF"/>
    <w:rsid w:val="0024669A"/>
    <w:rsid w:val="00246D1E"/>
    <w:rsid w:val="00247512"/>
    <w:rsid w:val="00247BFC"/>
    <w:rsid w:val="00251D24"/>
    <w:rsid w:val="0025304B"/>
    <w:rsid w:val="00254532"/>
    <w:rsid w:val="00254DE3"/>
    <w:rsid w:val="00257B28"/>
    <w:rsid w:val="00260B24"/>
    <w:rsid w:val="002615C8"/>
    <w:rsid w:val="0026743F"/>
    <w:rsid w:val="00271ABB"/>
    <w:rsid w:val="00275860"/>
    <w:rsid w:val="0027726D"/>
    <w:rsid w:val="00277DAA"/>
    <w:rsid w:val="00280A84"/>
    <w:rsid w:val="00282032"/>
    <w:rsid w:val="002823A2"/>
    <w:rsid w:val="00283478"/>
    <w:rsid w:val="00292A0E"/>
    <w:rsid w:val="0029320E"/>
    <w:rsid w:val="00295817"/>
    <w:rsid w:val="002A0153"/>
    <w:rsid w:val="002A246B"/>
    <w:rsid w:val="002A6AC6"/>
    <w:rsid w:val="002A7CFC"/>
    <w:rsid w:val="002B28D8"/>
    <w:rsid w:val="002B35AF"/>
    <w:rsid w:val="002B4847"/>
    <w:rsid w:val="002B5265"/>
    <w:rsid w:val="002B77A2"/>
    <w:rsid w:val="002C17DF"/>
    <w:rsid w:val="002C1ED5"/>
    <w:rsid w:val="002C2C06"/>
    <w:rsid w:val="002C646F"/>
    <w:rsid w:val="002C7254"/>
    <w:rsid w:val="002D091D"/>
    <w:rsid w:val="002D1432"/>
    <w:rsid w:val="002D1775"/>
    <w:rsid w:val="002D29C3"/>
    <w:rsid w:val="002D2F67"/>
    <w:rsid w:val="002D355E"/>
    <w:rsid w:val="002E10AB"/>
    <w:rsid w:val="002E262F"/>
    <w:rsid w:val="002E67DF"/>
    <w:rsid w:val="002E6C93"/>
    <w:rsid w:val="002F1916"/>
    <w:rsid w:val="002F1B74"/>
    <w:rsid w:val="002F3DA4"/>
    <w:rsid w:val="002F4B57"/>
    <w:rsid w:val="002F5048"/>
    <w:rsid w:val="002F54BC"/>
    <w:rsid w:val="00303345"/>
    <w:rsid w:val="003048DA"/>
    <w:rsid w:val="00306796"/>
    <w:rsid w:val="00306A03"/>
    <w:rsid w:val="00306AE8"/>
    <w:rsid w:val="0030703F"/>
    <w:rsid w:val="00310C43"/>
    <w:rsid w:val="0031209B"/>
    <w:rsid w:val="00312E0F"/>
    <w:rsid w:val="003151A5"/>
    <w:rsid w:val="0031682A"/>
    <w:rsid w:val="003173CC"/>
    <w:rsid w:val="0032096F"/>
    <w:rsid w:val="00321EFB"/>
    <w:rsid w:val="00323BE0"/>
    <w:rsid w:val="00323E94"/>
    <w:rsid w:val="003248CF"/>
    <w:rsid w:val="0032502A"/>
    <w:rsid w:val="00327BCC"/>
    <w:rsid w:val="00330731"/>
    <w:rsid w:val="00331A87"/>
    <w:rsid w:val="003324AF"/>
    <w:rsid w:val="00333B9E"/>
    <w:rsid w:val="00334CC6"/>
    <w:rsid w:val="00337F33"/>
    <w:rsid w:val="00344871"/>
    <w:rsid w:val="00347640"/>
    <w:rsid w:val="00351417"/>
    <w:rsid w:val="0035315B"/>
    <w:rsid w:val="003539E4"/>
    <w:rsid w:val="00354EF1"/>
    <w:rsid w:val="00355034"/>
    <w:rsid w:val="00355F18"/>
    <w:rsid w:val="00356CAA"/>
    <w:rsid w:val="00356ECD"/>
    <w:rsid w:val="003616CC"/>
    <w:rsid w:val="00361C56"/>
    <w:rsid w:val="00362801"/>
    <w:rsid w:val="003628FE"/>
    <w:rsid w:val="00365BA3"/>
    <w:rsid w:val="003665AB"/>
    <w:rsid w:val="00370EC2"/>
    <w:rsid w:val="003719A6"/>
    <w:rsid w:val="00374435"/>
    <w:rsid w:val="00375C4D"/>
    <w:rsid w:val="0037665A"/>
    <w:rsid w:val="00380ABD"/>
    <w:rsid w:val="00387673"/>
    <w:rsid w:val="00390812"/>
    <w:rsid w:val="00391378"/>
    <w:rsid w:val="0039223B"/>
    <w:rsid w:val="0039232C"/>
    <w:rsid w:val="00394224"/>
    <w:rsid w:val="003948EC"/>
    <w:rsid w:val="003970D8"/>
    <w:rsid w:val="003A0310"/>
    <w:rsid w:val="003A0BAF"/>
    <w:rsid w:val="003A17B4"/>
    <w:rsid w:val="003A298A"/>
    <w:rsid w:val="003A29FE"/>
    <w:rsid w:val="003A521B"/>
    <w:rsid w:val="003A6DDF"/>
    <w:rsid w:val="003A6E2D"/>
    <w:rsid w:val="003B0977"/>
    <w:rsid w:val="003B13C0"/>
    <w:rsid w:val="003C08F7"/>
    <w:rsid w:val="003C3F68"/>
    <w:rsid w:val="003C6538"/>
    <w:rsid w:val="003C7145"/>
    <w:rsid w:val="003D1EA4"/>
    <w:rsid w:val="003D2BAE"/>
    <w:rsid w:val="003D2E8F"/>
    <w:rsid w:val="003E5428"/>
    <w:rsid w:val="003E7154"/>
    <w:rsid w:val="003F034D"/>
    <w:rsid w:val="003F1299"/>
    <w:rsid w:val="003F2C2B"/>
    <w:rsid w:val="0040115C"/>
    <w:rsid w:val="004018DF"/>
    <w:rsid w:val="004031C6"/>
    <w:rsid w:val="00403E77"/>
    <w:rsid w:val="00404ACE"/>
    <w:rsid w:val="00410067"/>
    <w:rsid w:val="0041019E"/>
    <w:rsid w:val="0041128C"/>
    <w:rsid w:val="00412388"/>
    <w:rsid w:val="0041290F"/>
    <w:rsid w:val="0042376C"/>
    <w:rsid w:val="004240B7"/>
    <w:rsid w:val="004259D3"/>
    <w:rsid w:val="00426130"/>
    <w:rsid w:val="004264F3"/>
    <w:rsid w:val="00432EB2"/>
    <w:rsid w:val="00433F3D"/>
    <w:rsid w:val="00435FDD"/>
    <w:rsid w:val="0044004F"/>
    <w:rsid w:val="0044114A"/>
    <w:rsid w:val="004429B0"/>
    <w:rsid w:val="00444503"/>
    <w:rsid w:val="00445547"/>
    <w:rsid w:val="00445A68"/>
    <w:rsid w:val="004474B4"/>
    <w:rsid w:val="004475FE"/>
    <w:rsid w:val="00454845"/>
    <w:rsid w:val="00454FF7"/>
    <w:rsid w:val="00455005"/>
    <w:rsid w:val="00455DEE"/>
    <w:rsid w:val="00456F70"/>
    <w:rsid w:val="00457472"/>
    <w:rsid w:val="00460340"/>
    <w:rsid w:val="00471185"/>
    <w:rsid w:val="004722BD"/>
    <w:rsid w:val="0047362E"/>
    <w:rsid w:val="004755D3"/>
    <w:rsid w:val="00476447"/>
    <w:rsid w:val="0048237B"/>
    <w:rsid w:val="00483E0E"/>
    <w:rsid w:val="00484C22"/>
    <w:rsid w:val="00486007"/>
    <w:rsid w:val="00487BB9"/>
    <w:rsid w:val="00492A13"/>
    <w:rsid w:val="00493B90"/>
    <w:rsid w:val="004944D5"/>
    <w:rsid w:val="00497460"/>
    <w:rsid w:val="004A1A4A"/>
    <w:rsid w:val="004A2A6D"/>
    <w:rsid w:val="004A338A"/>
    <w:rsid w:val="004A3BF1"/>
    <w:rsid w:val="004A6135"/>
    <w:rsid w:val="004A7EBE"/>
    <w:rsid w:val="004B1B51"/>
    <w:rsid w:val="004B34F1"/>
    <w:rsid w:val="004B509E"/>
    <w:rsid w:val="004B6F0D"/>
    <w:rsid w:val="004C1E9A"/>
    <w:rsid w:val="004D0206"/>
    <w:rsid w:val="004D2338"/>
    <w:rsid w:val="004D39BE"/>
    <w:rsid w:val="004D6763"/>
    <w:rsid w:val="004E0F98"/>
    <w:rsid w:val="004E1C7D"/>
    <w:rsid w:val="004E2302"/>
    <w:rsid w:val="004E2D9A"/>
    <w:rsid w:val="004E5F10"/>
    <w:rsid w:val="004E6989"/>
    <w:rsid w:val="004E74FB"/>
    <w:rsid w:val="004E7D28"/>
    <w:rsid w:val="004F0705"/>
    <w:rsid w:val="004F090C"/>
    <w:rsid w:val="004F0F43"/>
    <w:rsid w:val="004F10FB"/>
    <w:rsid w:val="004F18CA"/>
    <w:rsid w:val="004F245D"/>
    <w:rsid w:val="004F2F5A"/>
    <w:rsid w:val="004F32F5"/>
    <w:rsid w:val="004F3ADC"/>
    <w:rsid w:val="004F7B14"/>
    <w:rsid w:val="00503B1A"/>
    <w:rsid w:val="0051311E"/>
    <w:rsid w:val="005132A7"/>
    <w:rsid w:val="00522AB6"/>
    <w:rsid w:val="005239B8"/>
    <w:rsid w:val="0052666A"/>
    <w:rsid w:val="00527701"/>
    <w:rsid w:val="005345BF"/>
    <w:rsid w:val="0053506B"/>
    <w:rsid w:val="00537A5E"/>
    <w:rsid w:val="00540108"/>
    <w:rsid w:val="00541790"/>
    <w:rsid w:val="00541D39"/>
    <w:rsid w:val="00542FD5"/>
    <w:rsid w:val="005449C7"/>
    <w:rsid w:val="00544FC6"/>
    <w:rsid w:val="00546724"/>
    <w:rsid w:val="00546C7A"/>
    <w:rsid w:val="00550CEB"/>
    <w:rsid w:val="005527B7"/>
    <w:rsid w:val="005566D2"/>
    <w:rsid w:val="00560F20"/>
    <w:rsid w:val="0056268A"/>
    <w:rsid w:val="00562717"/>
    <w:rsid w:val="005629E1"/>
    <w:rsid w:val="005633D3"/>
    <w:rsid w:val="00564028"/>
    <w:rsid w:val="005659FA"/>
    <w:rsid w:val="005675B4"/>
    <w:rsid w:val="00567819"/>
    <w:rsid w:val="00570572"/>
    <w:rsid w:val="005716AE"/>
    <w:rsid w:val="00573CBF"/>
    <w:rsid w:val="00573DDA"/>
    <w:rsid w:val="005740EC"/>
    <w:rsid w:val="0057625F"/>
    <w:rsid w:val="00576B8D"/>
    <w:rsid w:val="00577DC9"/>
    <w:rsid w:val="00580B23"/>
    <w:rsid w:val="00581131"/>
    <w:rsid w:val="00581AD8"/>
    <w:rsid w:val="00582938"/>
    <w:rsid w:val="00582E13"/>
    <w:rsid w:val="00585659"/>
    <w:rsid w:val="00590536"/>
    <w:rsid w:val="00590AC3"/>
    <w:rsid w:val="0059694E"/>
    <w:rsid w:val="005A1F3B"/>
    <w:rsid w:val="005A3231"/>
    <w:rsid w:val="005A37B0"/>
    <w:rsid w:val="005A435C"/>
    <w:rsid w:val="005A5194"/>
    <w:rsid w:val="005A67B8"/>
    <w:rsid w:val="005A70AA"/>
    <w:rsid w:val="005B1056"/>
    <w:rsid w:val="005B3DF0"/>
    <w:rsid w:val="005B5DC2"/>
    <w:rsid w:val="005B61B9"/>
    <w:rsid w:val="005B66FC"/>
    <w:rsid w:val="005B6D20"/>
    <w:rsid w:val="005C152D"/>
    <w:rsid w:val="005C4DA3"/>
    <w:rsid w:val="005C6294"/>
    <w:rsid w:val="005D12DB"/>
    <w:rsid w:val="005D237C"/>
    <w:rsid w:val="005D3EF5"/>
    <w:rsid w:val="005D4D79"/>
    <w:rsid w:val="005E0087"/>
    <w:rsid w:val="005E065D"/>
    <w:rsid w:val="005E1DB0"/>
    <w:rsid w:val="005E2548"/>
    <w:rsid w:val="005E266C"/>
    <w:rsid w:val="005E35C2"/>
    <w:rsid w:val="005E3DDC"/>
    <w:rsid w:val="005F25FB"/>
    <w:rsid w:val="005F4527"/>
    <w:rsid w:val="005F5CCD"/>
    <w:rsid w:val="005F7A59"/>
    <w:rsid w:val="00600576"/>
    <w:rsid w:val="0060493D"/>
    <w:rsid w:val="006052F6"/>
    <w:rsid w:val="00605D76"/>
    <w:rsid w:val="006066CD"/>
    <w:rsid w:val="006103C4"/>
    <w:rsid w:val="00610B6E"/>
    <w:rsid w:val="006140E4"/>
    <w:rsid w:val="006144BE"/>
    <w:rsid w:val="00617BDA"/>
    <w:rsid w:val="006204F6"/>
    <w:rsid w:val="00620683"/>
    <w:rsid w:val="00620E41"/>
    <w:rsid w:val="0062350B"/>
    <w:rsid w:val="00625672"/>
    <w:rsid w:val="00625ADA"/>
    <w:rsid w:val="00625C08"/>
    <w:rsid w:val="00633130"/>
    <w:rsid w:val="006339BC"/>
    <w:rsid w:val="00634AF9"/>
    <w:rsid w:val="00634C00"/>
    <w:rsid w:val="006361B1"/>
    <w:rsid w:val="00643865"/>
    <w:rsid w:val="006507B7"/>
    <w:rsid w:val="006512FC"/>
    <w:rsid w:val="0065142E"/>
    <w:rsid w:val="0065290B"/>
    <w:rsid w:val="0065360E"/>
    <w:rsid w:val="00653BD1"/>
    <w:rsid w:val="0065641D"/>
    <w:rsid w:val="00656B0A"/>
    <w:rsid w:val="00663DE8"/>
    <w:rsid w:val="006643C6"/>
    <w:rsid w:val="006648EC"/>
    <w:rsid w:val="0066559F"/>
    <w:rsid w:val="006659B5"/>
    <w:rsid w:val="00671CB7"/>
    <w:rsid w:val="00671CC2"/>
    <w:rsid w:val="00673591"/>
    <w:rsid w:val="00673921"/>
    <w:rsid w:val="00674A0C"/>
    <w:rsid w:val="00675B79"/>
    <w:rsid w:val="00680805"/>
    <w:rsid w:val="006843CF"/>
    <w:rsid w:val="00684767"/>
    <w:rsid w:val="006859BF"/>
    <w:rsid w:val="00687D0E"/>
    <w:rsid w:val="00693ECB"/>
    <w:rsid w:val="00694364"/>
    <w:rsid w:val="00695939"/>
    <w:rsid w:val="0069782C"/>
    <w:rsid w:val="006A1346"/>
    <w:rsid w:val="006A2ABD"/>
    <w:rsid w:val="006A4DDF"/>
    <w:rsid w:val="006B4775"/>
    <w:rsid w:val="006B4F2D"/>
    <w:rsid w:val="006B6300"/>
    <w:rsid w:val="006C13F6"/>
    <w:rsid w:val="006C490D"/>
    <w:rsid w:val="006C5719"/>
    <w:rsid w:val="006C5A23"/>
    <w:rsid w:val="006C61B3"/>
    <w:rsid w:val="006C7419"/>
    <w:rsid w:val="006C7B21"/>
    <w:rsid w:val="006D0734"/>
    <w:rsid w:val="006D6503"/>
    <w:rsid w:val="006D6B2F"/>
    <w:rsid w:val="006D73E7"/>
    <w:rsid w:val="006E077E"/>
    <w:rsid w:val="006E26BA"/>
    <w:rsid w:val="006E4933"/>
    <w:rsid w:val="006E6446"/>
    <w:rsid w:val="006E78B3"/>
    <w:rsid w:val="006F03C6"/>
    <w:rsid w:val="006F0B72"/>
    <w:rsid w:val="006F2BF8"/>
    <w:rsid w:val="006F36FF"/>
    <w:rsid w:val="006F4067"/>
    <w:rsid w:val="006F4616"/>
    <w:rsid w:val="006F4E70"/>
    <w:rsid w:val="006F7D7E"/>
    <w:rsid w:val="00703729"/>
    <w:rsid w:val="00712C97"/>
    <w:rsid w:val="007168FC"/>
    <w:rsid w:val="00717995"/>
    <w:rsid w:val="00720CB5"/>
    <w:rsid w:val="0072650C"/>
    <w:rsid w:val="00727067"/>
    <w:rsid w:val="0073145A"/>
    <w:rsid w:val="00732082"/>
    <w:rsid w:val="00734223"/>
    <w:rsid w:val="007350A5"/>
    <w:rsid w:val="007366F5"/>
    <w:rsid w:val="00737E90"/>
    <w:rsid w:val="00741AA9"/>
    <w:rsid w:val="00742A07"/>
    <w:rsid w:val="00744110"/>
    <w:rsid w:val="0074513D"/>
    <w:rsid w:val="00745EDB"/>
    <w:rsid w:val="007463E2"/>
    <w:rsid w:val="00746A95"/>
    <w:rsid w:val="00750CE7"/>
    <w:rsid w:val="00751BA2"/>
    <w:rsid w:val="007628F4"/>
    <w:rsid w:val="00764FDA"/>
    <w:rsid w:val="007706FB"/>
    <w:rsid w:val="00770917"/>
    <w:rsid w:val="00770E07"/>
    <w:rsid w:val="007717E7"/>
    <w:rsid w:val="00775060"/>
    <w:rsid w:val="007860A9"/>
    <w:rsid w:val="00786842"/>
    <w:rsid w:val="00790534"/>
    <w:rsid w:val="00792516"/>
    <w:rsid w:val="007932D1"/>
    <w:rsid w:val="0079447C"/>
    <w:rsid w:val="007972D9"/>
    <w:rsid w:val="007A18D7"/>
    <w:rsid w:val="007A2C30"/>
    <w:rsid w:val="007A30EC"/>
    <w:rsid w:val="007A36EB"/>
    <w:rsid w:val="007A374B"/>
    <w:rsid w:val="007A4DC3"/>
    <w:rsid w:val="007A51EB"/>
    <w:rsid w:val="007A52A0"/>
    <w:rsid w:val="007A5D03"/>
    <w:rsid w:val="007B49E0"/>
    <w:rsid w:val="007B5B40"/>
    <w:rsid w:val="007B5D6E"/>
    <w:rsid w:val="007B7542"/>
    <w:rsid w:val="007C15D7"/>
    <w:rsid w:val="007C2FAC"/>
    <w:rsid w:val="007C4061"/>
    <w:rsid w:val="007C4552"/>
    <w:rsid w:val="007C7517"/>
    <w:rsid w:val="007C791A"/>
    <w:rsid w:val="007D0932"/>
    <w:rsid w:val="007D7DA0"/>
    <w:rsid w:val="007E0EDD"/>
    <w:rsid w:val="007E476F"/>
    <w:rsid w:val="007E5FF4"/>
    <w:rsid w:val="007F14AD"/>
    <w:rsid w:val="007F1DFF"/>
    <w:rsid w:val="007F2CC1"/>
    <w:rsid w:val="007F4E51"/>
    <w:rsid w:val="00802AB0"/>
    <w:rsid w:val="008045CB"/>
    <w:rsid w:val="00807B49"/>
    <w:rsid w:val="00807C2B"/>
    <w:rsid w:val="008100B3"/>
    <w:rsid w:val="0081700A"/>
    <w:rsid w:val="00820632"/>
    <w:rsid w:val="008235D1"/>
    <w:rsid w:val="00824E5E"/>
    <w:rsid w:val="00825223"/>
    <w:rsid w:val="00831A07"/>
    <w:rsid w:val="00831F3A"/>
    <w:rsid w:val="00832337"/>
    <w:rsid w:val="00835512"/>
    <w:rsid w:val="008369BB"/>
    <w:rsid w:val="008407E9"/>
    <w:rsid w:val="00841313"/>
    <w:rsid w:val="008422C9"/>
    <w:rsid w:val="0084493F"/>
    <w:rsid w:val="008474A1"/>
    <w:rsid w:val="00850C75"/>
    <w:rsid w:val="008524C7"/>
    <w:rsid w:val="00852C0A"/>
    <w:rsid w:val="0085383A"/>
    <w:rsid w:val="00853F7D"/>
    <w:rsid w:val="0085449E"/>
    <w:rsid w:val="008555BA"/>
    <w:rsid w:val="00855813"/>
    <w:rsid w:val="00856652"/>
    <w:rsid w:val="00860D9B"/>
    <w:rsid w:val="008671FF"/>
    <w:rsid w:val="00870195"/>
    <w:rsid w:val="00872B36"/>
    <w:rsid w:val="00872CD6"/>
    <w:rsid w:val="00873C91"/>
    <w:rsid w:val="00874D91"/>
    <w:rsid w:val="00875DB6"/>
    <w:rsid w:val="00876C89"/>
    <w:rsid w:val="008777C6"/>
    <w:rsid w:val="008824C9"/>
    <w:rsid w:val="0088398B"/>
    <w:rsid w:val="00884103"/>
    <w:rsid w:val="00885432"/>
    <w:rsid w:val="00894666"/>
    <w:rsid w:val="00895B3C"/>
    <w:rsid w:val="008961F3"/>
    <w:rsid w:val="008A0780"/>
    <w:rsid w:val="008A11AE"/>
    <w:rsid w:val="008A270B"/>
    <w:rsid w:val="008A341D"/>
    <w:rsid w:val="008A4566"/>
    <w:rsid w:val="008A7B1C"/>
    <w:rsid w:val="008A7E3C"/>
    <w:rsid w:val="008A7F6F"/>
    <w:rsid w:val="008B226A"/>
    <w:rsid w:val="008B37BB"/>
    <w:rsid w:val="008B451C"/>
    <w:rsid w:val="008B4719"/>
    <w:rsid w:val="008B72D1"/>
    <w:rsid w:val="008C2348"/>
    <w:rsid w:val="008C2940"/>
    <w:rsid w:val="008D710E"/>
    <w:rsid w:val="008E3B3A"/>
    <w:rsid w:val="008E40FB"/>
    <w:rsid w:val="008E4DF2"/>
    <w:rsid w:val="008E577E"/>
    <w:rsid w:val="008E5814"/>
    <w:rsid w:val="008F182D"/>
    <w:rsid w:val="008F1FC8"/>
    <w:rsid w:val="008F527C"/>
    <w:rsid w:val="008F52FC"/>
    <w:rsid w:val="008F5C44"/>
    <w:rsid w:val="00900EFD"/>
    <w:rsid w:val="00901EF6"/>
    <w:rsid w:val="00904D8C"/>
    <w:rsid w:val="00904DC3"/>
    <w:rsid w:val="00905CBD"/>
    <w:rsid w:val="00906CD5"/>
    <w:rsid w:val="00912FD5"/>
    <w:rsid w:val="009221AE"/>
    <w:rsid w:val="009268FA"/>
    <w:rsid w:val="00926E6B"/>
    <w:rsid w:val="00927BFB"/>
    <w:rsid w:val="00931AB9"/>
    <w:rsid w:val="009331D6"/>
    <w:rsid w:val="00933C0F"/>
    <w:rsid w:val="0093724D"/>
    <w:rsid w:val="009404FD"/>
    <w:rsid w:val="009435D3"/>
    <w:rsid w:val="00943DEA"/>
    <w:rsid w:val="00947A03"/>
    <w:rsid w:val="00950E9C"/>
    <w:rsid w:val="0095211E"/>
    <w:rsid w:val="009526A8"/>
    <w:rsid w:val="0095372D"/>
    <w:rsid w:val="009543AC"/>
    <w:rsid w:val="0095489C"/>
    <w:rsid w:val="0095685C"/>
    <w:rsid w:val="00957BDE"/>
    <w:rsid w:val="009613F2"/>
    <w:rsid w:val="0096419D"/>
    <w:rsid w:val="00965D23"/>
    <w:rsid w:val="00967344"/>
    <w:rsid w:val="009712BC"/>
    <w:rsid w:val="009778A0"/>
    <w:rsid w:val="0098378B"/>
    <w:rsid w:val="00984F37"/>
    <w:rsid w:val="00985538"/>
    <w:rsid w:val="00987AA0"/>
    <w:rsid w:val="00987B8D"/>
    <w:rsid w:val="00990453"/>
    <w:rsid w:val="00993FA0"/>
    <w:rsid w:val="00996EBE"/>
    <w:rsid w:val="00997C15"/>
    <w:rsid w:val="009A1A82"/>
    <w:rsid w:val="009A2FFC"/>
    <w:rsid w:val="009A4ED9"/>
    <w:rsid w:val="009A5375"/>
    <w:rsid w:val="009A5A7E"/>
    <w:rsid w:val="009B4621"/>
    <w:rsid w:val="009C22EE"/>
    <w:rsid w:val="009C38C2"/>
    <w:rsid w:val="009C5982"/>
    <w:rsid w:val="009C7FF7"/>
    <w:rsid w:val="009D274C"/>
    <w:rsid w:val="009D3E5C"/>
    <w:rsid w:val="009D54FA"/>
    <w:rsid w:val="009D5607"/>
    <w:rsid w:val="009D6CF0"/>
    <w:rsid w:val="009D76A0"/>
    <w:rsid w:val="009E2E29"/>
    <w:rsid w:val="009E370B"/>
    <w:rsid w:val="009E3A33"/>
    <w:rsid w:val="009E4A5A"/>
    <w:rsid w:val="009E507D"/>
    <w:rsid w:val="009E547E"/>
    <w:rsid w:val="009E57C2"/>
    <w:rsid w:val="009E64BF"/>
    <w:rsid w:val="009E673B"/>
    <w:rsid w:val="009E6AD4"/>
    <w:rsid w:val="009F1453"/>
    <w:rsid w:val="009F507C"/>
    <w:rsid w:val="009F57A9"/>
    <w:rsid w:val="009F6CD5"/>
    <w:rsid w:val="009F7B24"/>
    <w:rsid w:val="00A00279"/>
    <w:rsid w:val="00A0096E"/>
    <w:rsid w:val="00A054B2"/>
    <w:rsid w:val="00A078C7"/>
    <w:rsid w:val="00A12115"/>
    <w:rsid w:val="00A14580"/>
    <w:rsid w:val="00A17973"/>
    <w:rsid w:val="00A21535"/>
    <w:rsid w:val="00A21E10"/>
    <w:rsid w:val="00A2307B"/>
    <w:rsid w:val="00A26AA8"/>
    <w:rsid w:val="00A30995"/>
    <w:rsid w:val="00A30DBE"/>
    <w:rsid w:val="00A32A85"/>
    <w:rsid w:val="00A37645"/>
    <w:rsid w:val="00A41214"/>
    <w:rsid w:val="00A414BA"/>
    <w:rsid w:val="00A436FF"/>
    <w:rsid w:val="00A445B9"/>
    <w:rsid w:val="00A456AD"/>
    <w:rsid w:val="00A545F9"/>
    <w:rsid w:val="00A573C9"/>
    <w:rsid w:val="00A6190C"/>
    <w:rsid w:val="00A63EB6"/>
    <w:rsid w:val="00A64548"/>
    <w:rsid w:val="00A64703"/>
    <w:rsid w:val="00A65B71"/>
    <w:rsid w:val="00A66E69"/>
    <w:rsid w:val="00A7231D"/>
    <w:rsid w:val="00A77407"/>
    <w:rsid w:val="00A80603"/>
    <w:rsid w:val="00A80B45"/>
    <w:rsid w:val="00A855F8"/>
    <w:rsid w:val="00A87EAA"/>
    <w:rsid w:val="00A909D2"/>
    <w:rsid w:val="00A934D8"/>
    <w:rsid w:val="00A96017"/>
    <w:rsid w:val="00A96472"/>
    <w:rsid w:val="00A96F83"/>
    <w:rsid w:val="00AA0924"/>
    <w:rsid w:val="00AA5441"/>
    <w:rsid w:val="00AA5AF6"/>
    <w:rsid w:val="00AB288F"/>
    <w:rsid w:val="00AB2D88"/>
    <w:rsid w:val="00AB5747"/>
    <w:rsid w:val="00AC25A9"/>
    <w:rsid w:val="00AC406A"/>
    <w:rsid w:val="00AC6059"/>
    <w:rsid w:val="00AC7159"/>
    <w:rsid w:val="00AC7C38"/>
    <w:rsid w:val="00AD28CF"/>
    <w:rsid w:val="00AD2C1C"/>
    <w:rsid w:val="00AD6F10"/>
    <w:rsid w:val="00AD7A16"/>
    <w:rsid w:val="00AE5355"/>
    <w:rsid w:val="00AF03EB"/>
    <w:rsid w:val="00AF06FC"/>
    <w:rsid w:val="00AF07BA"/>
    <w:rsid w:val="00AF22ED"/>
    <w:rsid w:val="00AF31C0"/>
    <w:rsid w:val="00AF379D"/>
    <w:rsid w:val="00AF39A4"/>
    <w:rsid w:val="00AF7126"/>
    <w:rsid w:val="00AF7CA5"/>
    <w:rsid w:val="00AF7EDD"/>
    <w:rsid w:val="00B00262"/>
    <w:rsid w:val="00B02927"/>
    <w:rsid w:val="00B0376A"/>
    <w:rsid w:val="00B04A55"/>
    <w:rsid w:val="00B067B9"/>
    <w:rsid w:val="00B10981"/>
    <w:rsid w:val="00B11380"/>
    <w:rsid w:val="00B133C2"/>
    <w:rsid w:val="00B14977"/>
    <w:rsid w:val="00B16ACB"/>
    <w:rsid w:val="00B206EF"/>
    <w:rsid w:val="00B21B13"/>
    <w:rsid w:val="00B24978"/>
    <w:rsid w:val="00B253E9"/>
    <w:rsid w:val="00B26E0B"/>
    <w:rsid w:val="00B30C1C"/>
    <w:rsid w:val="00B31343"/>
    <w:rsid w:val="00B31D7F"/>
    <w:rsid w:val="00B32A84"/>
    <w:rsid w:val="00B32F1B"/>
    <w:rsid w:val="00B45911"/>
    <w:rsid w:val="00B54A23"/>
    <w:rsid w:val="00B56072"/>
    <w:rsid w:val="00B61F77"/>
    <w:rsid w:val="00B653D6"/>
    <w:rsid w:val="00B66068"/>
    <w:rsid w:val="00B7086E"/>
    <w:rsid w:val="00B70AC2"/>
    <w:rsid w:val="00B71F46"/>
    <w:rsid w:val="00B80A21"/>
    <w:rsid w:val="00B83929"/>
    <w:rsid w:val="00B84554"/>
    <w:rsid w:val="00B85167"/>
    <w:rsid w:val="00B869DF"/>
    <w:rsid w:val="00B87734"/>
    <w:rsid w:val="00B948DA"/>
    <w:rsid w:val="00B96143"/>
    <w:rsid w:val="00B970EA"/>
    <w:rsid w:val="00B974C1"/>
    <w:rsid w:val="00BA2CFE"/>
    <w:rsid w:val="00BA3DD9"/>
    <w:rsid w:val="00BA54B0"/>
    <w:rsid w:val="00BA7BFA"/>
    <w:rsid w:val="00BB0F0E"/>
    <w:rsid w:val="00BB155E"/>
    <w:rsid w:val="00BB416C"/>
    <w:rsid w:val="00BB4567"/>
    <w:rsid w:val="00BB63F3"/>
    <w:rsid w:val="00BC0FE7"/>
    <w:rsid w:val="00BC384D"/>
    <w:rsid w:val="00BC3EBE"/>
    <w:rsid w:val="00BC5D79"/>
    <w:rsid w:val="00BD52FA"/>
    <w:rsid w:val="00BD7D80"/>
    <w:rsid w:val="00BE1568"/>
    <w:rsid w:val="00BF02B5"/>
    <w:rsid w:val="00BF44D3"/>
    <w:rsid w:val="00BF6F4E"/>
    <w:rsid w:val="00C00C1C"/>
    <w:rsid w:val="00C01EA2"/>
    <w:rsid w:val="00C14837"/>
    <w:rsid w:val="00C15F9B"/>
    <w:rsid w:val="00C162B6"/>
    <w:rsid w:val="00C20603"/>
    <w:rsid w:val="00C207A6"/>
    <w:rsid w:val="00C22525"/>
    <w:rsid w:val="00C3368B"/>
    <w:rsid w:val="00C341B0"/>
    <w:rsid w:val="00C34EEB"/>
    <w:rsid w:val="00C36401"/>
    <w:rsid w:val="00C413C5"/>
    <w:rsid w:val="00C41600"/>
    <w:rsid w:val="00C47F8F"/>
    <w:rsid w:val="00C51728"/>
    <w:rsid w:val="00C527A9"/>
    <w:rsid w:val="00C5462A"/>
    <w:rsid w:val="00C55CC1"/>
    <w:rsid w:val="00C561FC"/>
    <w:rsid w:val="00C613E5"/>
    <w:rsid w:val="00C64C60"/>
    <w:rsid w:val="00C67A34"/>
    <w:rsid w:val="00C67FA8"/>
    <w:rsid w:val="00C70D76"/>
    <w:rsid w:val="00C727EB"/>
    <w:rsid w:val="00C73C8A"/>
    <w:rsid w:val="00C7667A"/>
    <w:rsid w:val="00C7784D"/>
    <w:rsid w:val="00C82FA9"/>
    <w:rsid w:val="00C83261"/>
    <w:rsid w:val="00C8332A"/>
    <w:rsid w:val="00C87BA5"/>
    <w:rsid w:val="00C9502F"/>
    <w:rsid w:val="00C95F9A"/>
    <w:rsid w:val="00CA0E75"/>
    <w:rsid w:val="00CA2AAB"/>
    <w:rsid w:val="00CA32B3"/>
    <w:rsid w:val="00CA44B3"/>
    <w:rsid w:val="00CA6F8A"/>
    <w:rsid w:val="00CA7158"/>
    <w:rsid w:val="00CB0527"/>
    <w:rsid w:val="00CB08BB"/>
    <w:rsid w:val="00CC462C"/>
    <w:rsid w:val="00CC4BA5"/>
    <w:rsid w:val="00CC7381"/>
    <w:rsid w:val="00CC75C6"/>
    <w:rsid w:val="00CD20E5"/>
    <w:rsid w:val="00CE0520"/>
    <w:rsid w:val="00CE4419"/>
    <w:rsid w:val="00CE4892"/>
    <w:rsid w:val="00CE51B1"/>
    <w:rsid w:val="00CE67D1"/>
    <w:rsid w:val="00CE74E9"/>
    <w:rsid w:val="00CF0664"/>
    <w:rsid w:val="00CF112D"/>
    <w:rsid w:val="00CF1D29"/>
    <w:rsid w:val="00CF4292"/>
    <w:rsid w:val="00D00177"/>
    <w:rsid w:val="00D02016"/>
    <w:rsid w:val="00D0421D"/>
    <w:rsid w:val="00D0597F"/>
    <w:rsid w:val="00D060B5"/>
    <w:rsid w:val="00D071ED"/>
    <w:rsid w:val="00D12265"/>
    <w:rsid w:val="00D155A0"/>
    <w:rsid w:val="00D15CE4"/>
    <w:rsid w:val="00D15D6D"/>
    <w:rsid w:val="00D165B8"/>
    <w:rsid w:val="00D17874"/>
    <w:rsid w:val="00D20640"/>
    <w:rsid w:val="00D20A2C"/>
    <w:rsid w:val="00D21308"/>
    <w:rsid w:val="00D22209"/>
    <w:rsid w:val="00D224D6"/>
    <w:rsid w:val="00D25F62"/>
    <w:rsid w:val="00D32273"/>
    <w:rsid w:val="00D329E0"/>
    <w:rsid w:val="00D34F0C"/>
    <w:rsid w:val="00D35E8C"/>
    <w:rsid w:val="00D36B75"/>
    <w:rsid w:val="00D40830"/>
    <w:rsid w:val="00D41FE1"/>
    <w:rsid w:val="00D42284"/>
    <w:rsid w:val="00D44DCE"/>
    <w:rsid w:val="00D45A87"/>
    <w:rsid w:val="00D46F2A"/>
    <w:rsid w:val="00D50A3C"/>
    <w:rsid w:val="00D5283D"/>
    <w:rsid w:val="00D53E7A"/>
    <w:rsid w:val="00D547E3"/>
    <w:rsid w:val="00D556BD"/>
    <w:rsid w:val="00D572DC"/>
    <w:rsid w:val="00D57493"/>
    <w:rsid w:val="00D57BE7"/>
    <w:rsid w:val="00D62CE6"/>
    <w:rsid w:val="00D62D9B"/>
    <w:rsid w:val="00D638CA"/>
    <w:rsid w:val="00D6600F"/>
    <w:rsid w:val="00D66D97"/>
    <w:rsid w:val="00D73318"/>
    <w:rsid w:val="00D73434"/>
    <w:rsid w:val="00D75AAB"/>
    <w:rsid w:val="00D76910"/>
    <w:rsid w:val="00D770C4"/>
    <w:rsid w:val="00D77E23"/>
    <w:rsid w:val="00D82309"/>
    <w:rsid w:val="00D82528"/>
    <w:rsid w:val="00D83240"/>
    <w:rsid w:val="00D83A27"/>
    <w:rsid w:val="00D90B76"/>
    <w:rsid w:val="00D963E6"/>
    <w:rsid w:val="00DB0EDE"/>
    <w:rsid w:val="00DB1404"/>
    <w:rsid w:val="00DB5BE7"/>
    <w:rsid w:val="00DB5EFB"/>
    <w:rsid w:val="00DC2654"/>
    <w:rsid w:val="00DC4B68"/>
    <w:rsid w:val="00DC5783"/>
    <w:rsid w:val="00DD04BA"/>
    <w:rsid w:val="00DD3EF9"/>
    <w:rsid w:val="00DD79B2"/>
    <w:rsid w:val="00DE276A"/>
    <w:rsid w:val="00DE42BC"/>
    <w:rsid w:val="00DE5BAB"/>
    <w:rsid w:val="00DE7610"/>
    <w:rsid w:val="00DF2CD9"/>
    <w:rsid w:val="00DF35D8"/>
    <w:rsid w:val="00DF3638"/>
    <w:rsid w:val="00DF7CF2"/>
    <w:rsid w:val="00E01F90"/>
    <w:rsid w:val="00E02019"/>
    <w:rsid w:val="00E02DE1"/>
    <w:rsid w:val="00E0506E"/>
    <w:rsid w:val="00E11475"/>
    <w:rsid w:val="00E134DA"/>
    <w:rsid w:val="00E14FF3"/>
    <w:rsid w:val="00E15B06"/>
    <w:rsid w:val="00E2009A"/>
    <w:rsid w:val="00E20347"/>
    <w:rsid w:val="00E20AF0"/>
    <w:rsid w:val="00E232FF"/>
    <w:rsid w:val="00E25337"/>
    <w:rsid w:val="00E32B7F"/>
    <w:rsid w:val="00E33905"/>
    <w:rsid w:val="00E33BF2"/>
    <w:rsid w:val="00E34676"/>
    <w:rsid w:val="00E35670"/>
    <w:rsid w:val="00E35ECD"/>
    <w:rsid w:val="00E364E8"/>
    <w:rsid w:val="00E36DAC"/>
    <w:rsid w:val="00E37229"/>
    <w:rsid w:val="00E42898"/>
    <w:rsid w:val="00E44730"/>
    <w:rsid w:val="00E4676E"/>
    <w:rsid w:val="00E46B2F"/>
    <w:rsid w:val="00E46F75"/>
    <w:rsid w:val="00E500E7"/>
    <w:rsid w:val="00E5041C"/>
    <w:rsid w:val="00E52028"/>
    <w:rsid w:val="00E5242C"/>
    <w:rsid w:val="00E538D6"/>
    <w:rsid w:val="00E5452F"/>
    <w:rsid w:val="00E56AEB"/>
    <w:rsid w:val="00E605D5"/>
    <w:rsid w:val="00E61271"/>
    <w:rsid w:val="00E625A5"/>
    <w:rsid w:val="00E7060C"/>
    <w:rsid w:val="00E722B5"/>
    <w:rsid w:val="00E75EDF"/>
    <w:rsid w:val="00E76FA4"/>
    <w:rsid w:val="00E80ECD"/>
    <w:rsid w:val="00E8132F"/>
    <w:rsid w:val="00E84C0C"/>
    <w:rsid w:val="00E86623"/>
    <w:rsid w:val="00E939D1"/>
    <w:rsid w:val="00E95967"/>
    <w:rsid w:val="00E97629"/>
    <w:rsid w:val="00EA0D1B"/>
    <w:rsid w:val="00EA1C2E"/>
    <w:rsid w:val="00EA2E38"/>
    <w:rsid w:val="00EA2ED0"/>
    <w:rsid w:val="00EA40CB"/>
    <w:rsid w:val="00EA42AB"/>
    <w:rsid w:val="00EA6F20"/>
    <w:rsid w:val="00EA7560"/>
    <w:rsid w:val="00EA7940"/>
    <w:rsid w:val="00EB1DC2"/>
    <w:rsid w:val="00EB2A54"/>
    <w:rsid w:val="00EB4A0A"/>
    <w:rsid w:val="00EB5085"/>
    <w:rsid w:val="00EB51E2"/>
    <w:rsid w:val="00EB78E0"/>
    <w:rsid w:val="00EC0919"/>
    <w:rsid w:val="00EC71B5"/>
    <w:rsid w:val="00EC7AC2"/>
    <w:rsid w:val="00ED2B3E"/>
    <w:rsid w:val="00ED6E53"/>
    <w:rsid w:val="00ED78AB"/>
    <w:rsid w:val="00ED79F2"/>
    <w:rsid w:val="00EE5074"/>
    <w:rsid w:val="00EE56D9"/>
    <w:rsid w:val="00EE5A69"/>
    <w:rsid w:val="00EE791D"/>
    <w:rsid w:val="00EF0CAE"/>
    <w:rsid w:val="00EF28C3"/>
    <w:rsid w:val="00EF2C5F"/>
    <w:rsid w:val="00EF2D50"/>
    <w:rsid w:val="00EF3BA7"/>
    <w:rsid w:val="00EF4433"/>
    <w:rsid w:val="00EF4834"/>
    <w:rsid w:val="00F01B07"/>
    <w:rsid w:val="00F033CD"/>
    <w:rsid w:val="00F04B27"/>
    <w:rsid w:val="00F06CD5"/>
    <w:rsid w:val="00F100A9"/>
    <w:rsid w:val="00F128DE"/>
    <w:rsid w:val="00F1452D"/>
    <w:rsid w:val="00F16146"/>
    <w:rsid w:val="00F21919"/>
    <w:rsid w:val="00F2255C"/>
    <w:rsid w:val="00F23B04"/>
    <w:rsid w:val="00F24BA0"/>
    <w:rsid w:val="00F25AB9"/>
    <w:rsid w:val="00F26E93"/>
    <w:rsid w:val="00F333DD"/>
    <w:rsid w:val="00F33899"/>
    <w:rsid w:val="00F341D0"/>
    <w:rsid w:val="00F34BC9"/>
    <w:rsid w:val="00F35FDB"/>
    <w:rsid w:val="00F37CFF"/>
    <w:rsid w:val="00F4087E"/>
    <w:rsid w:val="00F4120B"/>
    <w:rsid w:val="00F419D8"/>
    <w:rsid w:val="00F41E04"/>
    <w:rsid w:val="00F43065"/>
    <w:rsid w:val="00F437A8"/>
    <w:rsid w:val="00F454DF"/>
    <w:rsid w:val="00F50A5B"/>
    <w:rsid w:val="00F639E9"/>
    <w:rsid w:val="00F65707"/>
    <w:rsid w:val="00F72F0E"/>
    <w:rsid w:val="00F8182C"/>
    <w:rsid w:val="00F83F47"/>
    <w:rsid w:val="00F8631C"/>
    <w:rsid w:val="00F8752D"/>
    <w:rsid w:val="00F87534"/>
    <w:rsid w:val="00F9201F"/>
    <w:rsid w:val="00F92506"/>
    <w:rsid w:val="00FA4A19"/>
    <w:rsid w:val="00FB486E"/>
    <w:rsid w:val="00FC0005"/>
    <w:rsid w:val="00FC7577"/>
    <w:rsid w:val="00FC7E25"/>
    <w:rsid w:val="00FD0518"/>
    <w:rsid w:val="00FD5FF2"/>
    <w:rsid w:val="00FD714C"/>
    <w:rsid w:val="00FE1A50"/>
    <w:rsid w:val="00FE2588"/>
    <w:rsid w:val="00FE4190"/>
    <w:rsid w:val="00FE6A15"/>
    <w:rsid w:val="00FF3821"/>
    <w:rsid w:val="00FF5794"/>
    <w:rsid w:val="00FF57D4"/>
    <w:rsid w:val="00FF6647"/>
    <w:rsid w:val="1492D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4FAE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71A1"/>
    <w:rPr>
      <w:rFonts w:ascii="Verdana" w:hAnsi="Verdana"/>
      <w:szCs w:val="24"/>
      <w:lang w:val="en-GB" w:eastAsia="en-US"/>
    </w:rPr>
  </w:style>
  <w:style w:type="paragraph" w:styleId="Kop1">
    <w:name w:val="heading 1"/>
    <w:aliases w:val="Hoofdstuk (niveau 1),Hoofdstuk,Hoofdstuktitel,Hoofdkop,Hoofdkop1,Hoofdkop2,Hoofdkop11,Hoofdkop3,Hoofdkop12,Hoofdkop21,Hoofdkop111,Hoofdkop4,Hoofdkop13,Hoofdkop22,Hoofdkop112,Hoofdkop31,Hoofdkop121,Hoofdkop211,Hoofdkop1111,Hoofdkop5,Hoofdkop14"/>
    <w:basedOn w:val="Standaard"/>
    <w:next w:val="Standaard"/>
    <w:uiPriority w:val="9"/>
    <w:qFormat/>
    <w:pPr>
      <w:keepNext/>
      <w:numPr>
        <w:numId w:val="4"/>
      </w:numPr>
      <w:pBdr>
        <w:bottom w:val="single" w:sz="6" w:space="1" w:color="auto"/>
      </w:pBdr>
      <w:spacing w:before="120" w:after="120" w:line="240" w:lineRule="atLeast"/>
      <w:jc w:val="both"/>
      <w:outlineLvl w:val="0"/>
    </w:pPr>
    <w:rPr>
      <w:rFonts w:cs="Arial"/>
      <w:b/>
      <w:snapToGrid w:val="0"/>
      <w:color w:val="000000"/>
      <w:sz w:val="24"/>
      <w:szCs w:val="20"/>
      <w:lang w:val="nl-NL" w:eastAsia="fr-FR"/>
    </w:rPr>
  </w:style>
  <w:style w:type="paragraph" w:styleId="Kop2">
    <w:name w:val="heading 2"/>
    <w:aliases w:val="Paragraaf (niveau 2)"/>
    <w:basedOn w:val="Standaard"/>
    <w:next w:val="Standaard"/>
    <w:uiPriority w:val="9"/>
    <w:qFormat/>
    <w:pPr>
      <w:keepNext/>
      <w:numPr>
        <w:ilvl w:val="1"/>
        <w:numId w:val="4"/>
      </w:numPr>
      <w:spacing w:before="240" w:after="60"/>
      <w:jc w:val="both"/>
      <w:outlineLvl w:val="1"/>
    </w:pPr>
    <w:rPr>
      <w:b/>
      <w:snapToGrid w:val="0"/>
      <w:sz w:val="22"/>
      <w:szCs w:val="20"/>
      <w:u w:val="single"/>
      <w:lang w:val="nl-NL" w:eastAsia="fr-FR"/>
    </w:rPr>
  </w:style>
  <w:style w:type="paragraph" w:styleId="Kop3">
    <w:name w:val="heading 3"/>
    <w:aliases w:val="Level 1 - 1,Voorwoord"/>
    <w:basedOn w:val="Standaard"/>
    <w:next w:val="Standaard"/>
    <w:link w:val="Kop3Char"/>
    <w:uiPriority w:val="9"/>
    <w:qFormat/>
    <w:pPr>
      <w:keepNext/>
      <w:tabs>
        <w:tab w:val="left" w:pos="851"/>
      </w:tabs>
      <w:jc w:val="both"/>
      <w:outlineLvl w:val="2"/>
    </w:pPr>
    <w:rPr>
      <w:i/>
      <w:szCs w:val="20"/>
      <w:u w:val="single"/>
      <w:lang w:val="nl-NL"/>
    </w:rPr>
  </w:style>
  <w:style w:type="paragraph" w:styleId="Kop4">
    <w:name w:val="heading 4"/>
    <w:aliases w:val="Level 2 - a"/>
    <w:basedOn w:val="Standaard"/>
    <w:next w:val="Standaard"/>
    <w:qFormat/>
    <w:pPr>
      <w:keepNext/>
      <w:outlineLvl w:val="3"/>
    </w:pPr>
    <w:rPr>
      <w:rFonts w:ascii="Arial" w:hAnsi="Arial" w:cs="Arial"/>
      <w:b/>
      <w:sz w:val="22"/>
      <w:lang w:val="nl-NL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rFonts w:ascii="Arial" w:hAnsi="Arial" w:cs="Arial"/>
      <w:b/>
      <w:bCs/>
      <w:color w:val="000000"/>
      <w:sz w:val="22"/>
      <w:szCs w:val="22"/>
      <w:lang w:val="nl-NL"/>
    </w:rPr>
  </w:style>
  <w:style w:type="paragraph" w:styleId="Kop6">
    <w:name w:val="heading 6"/>
    <w:basedOn w:val="Standaard"/>
    <w:next w:val="Standaard"/>
    <w:qFormat/>
    <w:pPr>
      <w:keepNext/>
      <w:jc w:val="center"/>
      <w:outlineLvl w:val="5"/>
    </w:pPr>
    <w:rPr>
      <w:rFonts w:ascii="Arial" w:hAnsi="Arial" w:cs="Arial"/>
      <w:b/>
      <w:bCs/>
      <w:szCs w:val="20"/>
      <w:lang w:val="nl-NL"/>
    </w:rPr>
  </w:style>
  <w:style w:type="paragraph" w:styleId="Kop7">
    <w:name w:val="heading 7"/>
    <w:basedOn w:val="Standaard"/>
    <w:next w:val="Standaard"/>
    <w:qFormat/>
    <w:pPr>
      <w:keepNext/>
      <w:numPr>
        <w:ilvl w:val="12"/>
      </w:numPr>
      <w:outlineLvl w:val="6"/>
    </w:pPr>
    <w:rPr>
      <w:rFonts w:ascii="Arial" w:hAnsi="Arial" w:cs="Arial"/>
      <w:b/>
      <w:i/>
      <w:lang w:val="nl-NL"/>
    </w:rPr>
  </w:style>
  <w:style w:type="paragraph" w:styleId="Kop8">
    <w:name w:val="heading 8"/>
    <w:basedOn w:val="Standaard"/>
    <w:next w:val="Standaard"/>
    <w:qFormat/>
    <w:pPr>
      <w:keepNext/>
      <w:spacing w:line="240" w:lineRule="atLeast"/>
      <w:ind w:left="167"/>
      <w:jc w:val="center"/>
      <w:outlineLvl w:val="7"/>
    </w:pPr>
    <w:rPr>
      <w:rFonts w:ascii="Arial" w:hAnsi="Arial" w:cs="Arial"/>
      <w:b/>
      <w:sz w:val="40"/>
      <w:lang w:val="en-US" w:eastAsia="fr-FR"/>
    </w:rPr>
  </w:style>
  <w:style w:type="paragraph" w:styleId="Kop9">
    <w:name w:val="heading 9"/>
    <w:basedOn w:val="Standaard"/>
    <w:next w:val="Standaard"/>
    <w:qFormat/>
    <w:pPr>
      <w:keepNext/>
      <w:ind w:left="360" w:firstLine="360"/>
      <w:outlineLvl w:val="8"/>
    </w:pPr>
    <w:rPr>
      <w:rFonts w:ascii="Arial" w:hAnsi="Arial" w:cs="Arial"/>
      <w:b/>
      <w:bCs/>
      <w:color w:val="000000"/>
      <w:sz w:val="22"/>
      <w:szCs w:val="22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xl24">
    <w:name w:val="xl24"/>
    <w:basedOn w:val="Standaar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Standaard"/>
    <w:pPr>
      <w:pBdr>
        <w:top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Standaard"/>
    <w:pPr>
      <w:pBdr>
        <w:lef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Standaar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Standaar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Standa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Standaard"/>
    <w:pPr>
      <w:pBdr>
        <w:lef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Standaar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Standaard"/>
    <w:pPr>
      <w:pBdr>
        <w:top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Standaar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Standaar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tyle1">
    <w:name w:val="Style1"/>
    <w:basedOn w:val="Kop3"/>
    <w:pPr>
      <w:spacing w:before="240" w:after="60"/>
      <w:jc w:val="left"/>
      <w:outlineLvl w:val="9"/>
    </w:pPr>
    <w:rPr>
      <w:sz w:val="22"/>
      <w:lang w:val="en-US" w:eastAsia="fr-FR"/>
    </w:rPr>
  </w:style>
  <w:style w:type="paragraph" w:customStyle="1" w:styleId="Ballontekst1">
    <w:name w:val="Ballontekst1"/>
    <w:basedOn w:val="Standaard"/>
    <w:semiHidden/>
    <w:pPr>
      <w:jc w:val="both"/>
    </w:pPr>
    <w:rPr>
      <w:rFonts w:ascii="Tahoma" w:hAnsi="Tahoma" w:cs="Tahoma"/>
      <w:sz w:val="16"/>
      <w:szCs w:val="16"/>
    </w:rPr>
  </w:style>
  <w:style w:type="paragraph" w:customStyle="1" w:styleId="SigmaKalon1">
    <w:name w:val="SigmaKalon1"/>
    <w:basedOn w:val="Standaard"/>
    <w:pPr>
      <w:pageBreakBefore/>
      <w:pBdr>
        <w:bottom w:val="single" w:sz="6" w:space="1" w:color="auto"/>
      </w:pBdr>
      <w:jc w:val="right"/>
    </w:pPr>
    <w:rPr>
      <w:rFonts w:ascii="ZapfCalligr BT" w:hAnsi="ZapfCalligr BT"/>
      <w:b/>
      <w:sz w:val="28"/>
      <w:szCs w:val="20"/>
      <w:lang w:eastAsia="fr-FR"/>
    </w:rPr>
  </w:style>
  <w:style w:type="paragraph" w:customStyle="1" w:styleId="SigmaKalon2">
    <w:name w:val="SigmaKalon 2"/>
    <w:basedOn w:val="Standaard"/>
    <w:pPr>
      <w:ind w:left="-450" w:firstLine="450"/>
    </w:pPr>
    <w:rPr>
      <w:rFonts w:ascii="ZapfCalligr BT" w:hAnsi="ZapfCalligr BT"/>
      <w:b/>
      <w:sz w:val="22"/>
      <w:szCs w:val="20"/>
      <w:lang w:eastAsia="fr-FR"/>
    </w:rPr>
  </w:style>
  <w:style w:type="paragraph" w:customStyle="1" w:styleId="SigmaKalon3">
    <w:name w:val="SigmaKalon 3"/>
    <w:basedOn w:val="Standaard"/>
    <w:rPr>
      <w:rFonts w:ascii="ZapfCalligr BT" w:hAnsi="ZapfCalligr BT"/>
      <w:b/>
      <w:i/>
      <w:sz w:val="22"/>
      <w:szCs w:val="20"/>
      <w:lang w:eastAsia="fr-FR"/>
    </w:rPr>
  </w:style>
  <w:style w:type="paragraph" w:customStyle="1" w:styleId="AltHeading2">
    <w:name w:val="Alt Heading 2"/>
    <w:basedOn w:val="Kop2"/>
    <w:pPr>
      <w:numPr>
        <w:ilvl w:val="0"/>
        <w:numId w:val="0"/>
      </w:numPr>
      <w:tabs>
        <w:tab w:val="num" w:pos="360"/>
      </w:tabs>
      <w:spacing w:before="0" w:after="240"/>
      <w:ind w:left="360" w:hanging="360"/>
      <w:jc w:val="left"/>
    </w:pPr>
    <w:rPr>
      <w:rFonts w:ascii="Arial Narrow" w:hAnsi="Arial Narrow"/>
      <w:snapToGrid/>
      <w:u w:val="none"/>
    </w:rPr>
  </w:style>
  <w:style w:type="paragraph" w:customStyle="1" w:styleId="Bullet">
    <w:name w:val="Bullet"/>
    <w:basedOn w:val="Standaard"/>
    <w:pPr>
      <w:keepNext/>
      <w:spacing w:after="120"/>
      <w:ind w:left="284" w:hanging="284"/>
    </w:pPr>
    <w:rPr>
      <w:rFonts w:ascii="Arial Narrow" w:hAnsi="Arial Narrow"/>
      <w:szCs w:val="20"/>
      <w:lang w:eastAsia="fr-FR"/>
    </w:rPr>
  </w:style>
  <w:style w:type="paragraph" w:styleId="Standaardinspringing">
    <w:name w:val="Normal Indent"/>
    <w:aliases w:val="Normal List"/>
    <w:basedOn w:val="Standaard"/>
    <w:pPr>
      <w:spacing w:before="60" w:after="60"/>
      <w:ind w:left="720"/>
    </w:pPr>
    <w:rPr>
      <w:rFonts w:ascii="Arial" w:hAnsi="Arial"/>
      <w:szCs w:val="20"/>
      <w:lang w:val="en-US"/>
    </w:rPr>
  </w:style>
  <w:style w:type="paragraph" w:customStyle="1" w:styleId="OpmaakprofielKop2TimesNewRoman">
    <w:name w:val="Opmaakprofiel Kop 2 + Times New Roman"/>
    <w:basedOn w:val="Kop2"/>
    <w:rPr>
      <w:rFonts w:ascii="Arial" w:hAnsi="Arial" w:cs="Arial"/>
      <w:bCs/>
      <w:lang w:val="en-US"/>
    </w:rPr>
  </w:style>
  <w:style w:type="paragraph" w:customStyle="1" w:styleId="vraag">
    <w:name w:val="vraag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ind w:left="708"/>
      <w:jc w:val="both"/>
    </w:pPr>
    <w:rPr>
      <w:szCs w:val="20"/>
    </w:rPr>
  </w:style>
  <w:style w:type="paragraph" w:customStyle="1" w:styleId="TableText">
    <w:name w:val="Table Text"/>
    <w:basedOn w:val="Standaard"/>
    <w:rPr>
      <w:rFonts w:ascii="Arial" w:hAnsi="Arial" w:cs="Arial"/>
      <w:lang w:val="nl-NL"/>
    </w:rPr>
  </w:style>
  <w:style w:type="paragraph" w:customStyle="1" w:styleId="level3tekst">
    <w:name w:val="level3 tekst"/>
    <w:basedOn w:val="Standaard"/>
    <w:pPr>
      <w:ind w:left="360"/>
      <w:jc w:val="both"/>
    </w:pPr>
    <w:rPr>
      <w:szCs w:val="20"/>
    </w:rPr>
  </w:style>
  <w:style w:type="paragraph" w:styleId="Plattetekst">
    <w:name w:val="Body Text"/>
    <w:basedOn w:val="Standaard"/>
    <w:pPr>
      <w:jc w:val="both"/>
    </w:pPr>
    <w:rPr>
      <w:sz w:val="19"/>
      <w:szCs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  <w:jc w:val="both"/>
    </w:pPr>
    <w:rPr>
      <w:szCs w:val="20"/>
    </w:rPr>
  </w:style>
  <w:style w:type="paragraph" w:styleId="Plattetekst2">
    <w:name w:val="Body Text 2"/>
    <w:basedOn w:val="Standaard"/>
    <w:pPr>
      <w:jc w:val="both"/>
    </w:pPr>
    <w:rPr>
      <w:i/>
      <w:szCs w:val="20"/>
    </w:rPr>
  </w:style>
  <w:style w:type="paragraph" w:styleId="Tekstopmerking">
    <w:name w:val="annotation text"/>
    <w:basedOn w:val="Standaard"/>
    <w:link w:val="TekstopmerkingChar"/>
    <w:uiPriority w:val="99"/>
    <w:rPr>
      <w:rFonts w:ascii="Arial Black" w:hAnsi="Arial Black"/>
      <w:snapToGrid w:val="0"/>
      <w:sz w:val="16"/>
      <w:szCs w:val="20"/>
      <w:lang w:val="en-US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  <w:jc w:val="both"/>
    </w:pPr>
    <w:rPr>
      <w:szCs w:val="20"/>
    </w:rPr>
  </w:style>
  <w:style w:type="paragraph" w:styleId="Plattetekstinspringen3">
    <w:name w:val="Body Text Indent 3"/>
    <w:basedOn w:val="Standaard"/>
    <w:pPr>
      <w:ind w:firstLine="708"/>
      <w:jc w:val="both"/>
    </w:pPr>
    <w:rPr>
      <w:szCs w:val="20"/>
    </w:rPr>
  </w:style>
  <w:style w:type="character" w:styleId="Paginanummer">
    <w:name w:val="page number"/>
    <w:basedOn w:val="Standaardalinea-lettertype"/>
  </w:style>
  <w:style w:type="paragraph" w:styleId="Plattetekst3">
    <w:name w:val="Body Text 3"/>
    <w:basedOn w:val="Standaard"/>
    <w:rPr>
      <w:sz w:val="22"/>
      <w:szCs w:val="22"/>
      <w:lang w:val="nl"/>
    </w:rPr>
  </w:style>
  <w:style w:type="paragraph" w:styleId="Plattetekstinspringen">
    <w:name w:val="Body Text Indent"/>
    <w:basedOn w:val="Standaard"/>
    <w:pPr>
      <w:ind w:left="360"/>
    </w:pPr>
    <w:rPr>
      <w:lang w:val="nl-NL"/>
    </w:rPr>
  </w:style>
  <w:style w:type="character" w:styleId="GevolgdeHyperlink">
    <w:name w:val="FollowedHyperlink"/>
    <w:rPr>
      <w:color w:val="800080"/>
      <w:u w:val="single"/>
    </w:rPr>
  </w:style>
  <w:style w:type="paragraph" w:styleId="Voetnoottekst">
    <w:name w:val="footnote text"/>
    <w:basedOn w:val="Standaard"/>
    <w:link w:val="VoetnoottekstChar"/>
    <w:uiPriority w:val="99"/>
    <w:pPr>
      <w:tabs>
        <w:tab w:val="left" w:pos="-2560"/>
        <w:tab w:val="left" w:pos="0"/>
        <w:tab w:val="left" w:pos="240"/>
        <w:tab w:val="left" w:pos="480"/>
        <w:tab w:val="left" w:pos="720"/>
        <w:tab w:val="right" w:pos="4320"/>
      </w:tabs>
      <w:spacing w:line="240" w:lineRule="exact"/>
    </w:pPr>
    <w:rPr>
      <w:szCs w:val="20"/>
      <w:lang w:val="nl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Zwaar">
    <w:name w:val="Strong"/>
    <w:qFormat/>
    <w:rPr>
      <w:b/>
      <w:bCs/>
    </w:rPr>
  </w:style>
  <w:style w:type="character" w:customStyle="1" w:styleId="heading31">
    <w:name w:val="heading31"/>
    <w:rPr>
      <w:b/>
      <w:bCs/>
      <w:color w:val="000000"/>
      <w:sz w:val="17"/>
      <w:szCs w:val="17"/>
    </w:rPr>
  </w:style>
  <w:style w:type="paragraph" w:styleId="Lijstopsomteken2">
    <w:name w:val="List Bullet 2"/>
    <w:basedOn w:val="Standaard"/>
    <w:pPr>
      <w:numPr>
        <w:numId w:val="1"/>
      </w:numPr>
      <w:tabs>
        <w:tab w:val="clear" w:pos="643"/>
        <w:tab w:val="num" w:pos="360"/>
      </w:tabs>
      <w:ind w:left="360"/>
    </w:pPr>
    <w:rPr>
      <w:rFonts w:ascii="Arial" w:hAnsi="Arial"/>
      <w:sz w:val="22"/>
      <w:szCs w:val="20"/>
      <w:lang w:val="fr-FR"/>
    </w:rPr>
  </w:style>
  <w:style w:type="character" w:styleId="Voetnootmarkering">
    <w:name w:val="footnote reference"/>
    <w:uiPriority w:val="99"/>
    <w:rPr>
      <w:vertAlign w:val="superscript"/>
    </w:rPr>
  </w:style>
  <w:style w:type="paragraph" w:styleId="Plattetekstinspringen2">
    <w:name w:val="Body Text Indent 2"/>
    <w:basedOn w:val="Standaard"/>
    <w:pPr>
      <w:ind w:left="360"/>
    </w:pPr>
    <w:rPr>
      <w:rFonts w:ascii="Arial" w:hAnsi="Arial" w:cs="Arial"/>
      <w:sz w:val="22"/>
      <w:lang w:val="nl-NL"/>
    </w:rPr>
  </w:style>
  <w:style w:type="paragraph" w:styleId="Inhopg1">
    <w:name w:val="toc 1"/>
    <w:basedOn w:val="Standaard"/>
    <w:next w:val="Standaard"/>
    <w:autoRedefine/>
    <w:uiPriority w:val="39"/>
    <w:rsid w:val="005A435C"/>
    <w:pPr>
      <w:tabs>
        <w:tab w:val="left" w:pos="480"/>
        <w:tab w:val="right" w:leader="dot" w:pos="8858"/>
      </w:tabs>
    </w:pPr>
    <w:rPr>
      <w:rFonts w:ascii="Georgia" w:hAnsi="Georgia" w:cs="Arial"/>
      <w:b/>
      <w:noProof/>
      <w:szCs w:val="20"/>
      <w:lang w:val="nl-NL"/>
    </w:rPr>
  </w:style>
  <w:style w:type="paragraph" w:styleId="Inhopg2">
    <w:name w:val="toc 2"/>
    <w:basedOn w:val="Standaard"/>
    <w:next w:val="Standaard"/>
    <w:autoRedefine/>
    <w:uiPriority w:val="39"/>
    <w:rsid w:val="00B83929"/>
    <w:pPr>
      <w:tabs>
        <w:tab w:val="left" w:pos="960"/>
        <w:tab w:val="right" w:leader="dot" w:pos="8858"/>
      </w:tabs>
      <w:ind w:left="240"/>
    </w:pPr>
    <w:rPr>
      <w:rFonts w:ascii="Georgia" w:hAnsi="Georgia" w:cs="Arial"/>
      <w:bCs/>
      <w:noProof/>
      <w:sz w:val="18"/>
      <w:szCs w:val="18"/>
      <w:lang w:val="nl-NL"/>
    </w:rPr>
  </w:style>
  <w:style w:type="paragraph" w:styleId="Inhopg3">
    <w:name w:val="toc 3"/>
    <w:basedOn w:val="Standaard"/>
    <w:next w:val="Standaard"/>
    <w:autoRedefine/>
    <w:uiPriority w:val="39"/>
    <w:rsid w:val="00DB1404"/>
    <w:pPr>
      <w:tabs>
        <w:tab w:val="left" w:pos="1276"/>
        <w:tab w:val="right" w:leader="dot" w:pos="8858"/>
      </w:tabs>
      <w:ind w:left="480"/>
    </w:pPr>
    <w:rPr>
      <w:rFonts w:ascii="Georgia" w:hAnsi="Georgia"/>
      <w:noProof/>
      <w:sz w:val="18"/>
      <w:szCs w:val="18"/>
    </w:rPr>
  </w:style>
  <w:style w:type="paragraph" w:styleId="Inhopg4">
    <w:name w:val="toc 4"/>
    <w:basedOn w:val="Standaard"/>
    <w:next w:val="Standaard"/>
    <w:autoRedefine/>
    <w:semiHidden/>
    <w:pPr>
      <w:ind w:left="720"/>
    </w:pPr>
    <w:rPr>
      <w:rFonts w:ascii="Arial" w:hAnsi="Arial" w:cs="Arial"/>
      <w:sz w:val="16"/>
      <w:lang w:val="nl"/>
    </w:rPr>
  </w:style>
  <w:style w:type="paragraph" w:styleId="Inhopg5">
    <w:name w:val="toc 5"/>
    <w:basedOn w:val="Standaard"/>
    <w:next w:val="Standaard"/>
    <w:autoRedefine/>
    <w:semiHidden/>
    <w:pPr>
      <w:ind w:left="960"/>
    </w:pPr>
  </w:style>
  <w:style w:type="paragraph" w:styleId="Inhopg6">
    <w:name w:val="toc 6"/>
    <w:basedOn w:val="Standaard"/>
    <w:next w:val="Standaard"/>
    <w:autoRedefine/>
    <w:semiHidden/>
    <w:pPr>
      <w:ind w:left="1200"/>
    </w:pPr>
  </w:style>
  <w:style w:type="paragraph" w:styleId="Inhopg7">
    <w:name w:val="toc 7"/>
    <w:basedOn w:val="Standaard"/>
    <w:next w:val="Standaard"/>
    <w:autoRedefine/>
    <w:semiHidden/>
    <w:pPr>
      <w:ind w:left="1440"/>
    </w:pPr>
  </w:style>
  <w:style w:type="paragraph" w:styleId="Inhopg8">
    <w:name w:val="toc 8"/>
    <w:basedOn w:val="Standaard"/>
    <w:next w:val="Standaard"/>
    <w:autoRedefine/>
    <w:semiHidden/>
    <w:pPr>
      <w:ind w:left="1680"/>
    </w:pPr>
  </w:style>
  <w:style w:type="paragraph" w:styleId="Inhopg9">
    <w:name w:val="toc 9"/>
    <w:basedOn w:val="Standaard"/>
    <w:next w:val="Standaard"/>
    <w:autoRedefine/>
    <w:semiHidden/>
    <w:pPr>
      <w:ind w:left="1920"/>
    </w:pPr>
  </w:style>
  <w:style w:type="paragraph" w:styleId="Lijst">
    <w:name w:val="List"/>
    <w:basedOn w:val="Standaard"/>
    <w:pPr>
      <w:ind w:left="360" w:hanging="360"/>
    </w:pPr>
    <w:rPr>
      <w:rFonts w:ascii="Arial" w:hAnsi="Arial"/>
      <w:sz w:val="22"/>
      <w:szCs w:val="20"/>
      <w:lang w:val="nl-NL"/>
    </w:rPr>
  </w:style>
  <w:style w:type="paragraph" w:styleId="Lijstopsomteken">
    <w:name w:val="List Bullet"/>
    <w:basedOn w:val="Standaard"/>
    <w:autoRedefine/>
    <w:pPr>
      <w:numPr>
        <w:numId w:val="2"/>
      </w:numPr>
    </w:pPr>
    <w:rPr>
      <w:rFonts w:ascii="Arial" w:hAnsi="Arial" w:cs="Arial"/>
      <w:sz w:val="22"/>
      <w:szCs w:val="20"/>
      <w:lang w:val="nl-NL"/>
    </w:rPr>
  </w:style>
  <w:style w:type="paragraph" w:styleId="Lijst2">
    <w:name w:val="List 2"/>
    <w:basedOn w:val="Standaard"/>
    <w:pPr>
      <w:ind w:left="720" w:hanging="360"/>
    </w:pPr>
    <w:rPr>
      <w:rFonts w:ascii="Arial" w:hAnsi="Arial"/>
      <w:sz w:val="22"/>
      <w:szCs w:val="20"/>
      <w:lang w:val="nl-NL"/>
    </w:rPr>
  </w:style>
  <w:style w:type="paragraph" w:styleId="Lijstnummering">
    <w:name w:val="List Number"/>
    <w:basedOn w:val="Standaard"/>
    <w:pPr>
      <w:tabs>
        <w:tab w:val="num" w:pos="435"/>
      </w:tabs>
      <w:ind w:left="435" w:hanging="435"/>
    </w:pPr>
    <w:rPr>
      <w:rFonts w:ascii="Arial" w:hAnsi="Arial" w:cs="Arial"/>
      <w:sz w:val="22"/>
      <w:szCs w:val="20"/>
      <w:lang w:val="nl-NL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Pr>
      <w:rFonts w:ascii="Times New Roman" w:hAnsi="Times New Roman"/>
      <w:b/>
      <w:bCs/>
      <w:snapToGrid/>
      <w:sz w:val="20"/>
      <w:lang w:val="en-GB"/>
    </w:rPr>
  </w:style>
  <w:style w:type="paragraph" w:customStyle="1" w:styleId="Opmaakprofiel6">
    <w:name w:val="Opmaakprofiel6"/>
    <w:basedOn w:val="Lijstnummering"/>
    <w:pPr>
      <w:tabs>
        <w:tab w:val="clear" w:pos="435"/>
        <w:tab w:val="num" w:pos="1595"/>
      </w:tabs>
      <w:spacing w:line="240" w:lineRule="atLeast"/>
      <w:ind w:left="1595" w:hanging="360"/>
    </w:pPr>
    <w:rPr>
      <w:rFonts w:ascii="Verdana" w:hAnsi="Verdana" w:cs="Times New Roman"/>
      <w:sz w:val="19"/>
      <w:lang w:eastAsia="nl-NL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character" w:customStyle="1" w:styleId="1">
    <w:name w:val="1"/>
    <w:rPr>
      <w:rFonts w:ascii="Times New Roman" w:hAnsi="Times New Roman"/>
      <w:sz w:val="24"/>
    </w:rPr>
  </w:style>
  <w:style w:type="character" w:customStyle="1" w:styleId="Kop2Char">
    <w:name w:val="Kop 2 Char"/>
    <w:rPr>
      <w:sz w:val="24"/>
      <w:lang w:val="nl-NL" w:eastAsia="nl-NL" w:bidi="ar-SA"/>
    </w:rPr>
  </w:style>
  <w:style w:type="paragraph" w:customStyle="1" w:styleId="AlineaNum">
    <w:name w:val="AlineaNum"/>
    <w:basedOn w:val="Standaard"/>
    <w:pPr>
      <w:keepLines/>
      <w:tabs>
        <w:tab w:val="left" w:pos="720"/>
        <w:tab w:val="num" w:pos="1440"/>
      </w:tabs>
      <w:spacing w:before="240" w:line="280" w:lineRule="atLeast"/>
      <w:ind w:left="1440" w:hanging="1440"/>
    </w:pPr>
    <w:rPr>
      <w:szCs w:val="20"/>
      <w:lang w:eastAsia="nl-NL"/>
    </w:rPr>
  </w:style>
  <w:style w:type="paragraph" w:customStyle="1" w:styleId="Opsomminga">
    <w:name w:val="Opsomming(a)"/>
    <w:pPr>
      <w:keepLines/>
      <w:spacing w:line="260" w:lineRule="atLeast"/>
      <w:ind w:left="1678" w:right="788"/>
    </w:pPr>
    <w:rPr>
      <w:color w:val="000000"/>
      <w:sz w:val="22"/>
      <w:lang w:val="en-GB"/>
    </w:rPr>
  </w:style>
  <w:style w:type="paragraph" w:customStyle="1" w:styleId="Opsommingi">
    <w:name w:val="Opsomming(i)"/>
    <w:pPr>
      <w:keepLines/>
      <w:spacing w:line="260" w:lineRule="atLeast"/>
      <w:ind w:left="2517" w:right="788"/>
    </w:pPr>
    <w:rPr>
      <w:color w:val="000000"/>
      <w:sz w:val="22"/>
      <w:lang w:val="en-GB"/>
    </w:rPr>
  </w:style>
  <w:style w:type="paragraph" w:customStyle="1" w:styleId="TableText0">
    <w:name w:val="TableText"/>
    <w:basedOn w:val="Standaard"/>
    <w:pPr>
      <w:tabs>
        <w:tab w:val="left" w:pos="397"/>
      </w:tabs>
    </w:pPr>
    <w:rPr>
      <w:noProof/>
      <w:szCs w:val="20"/>
      <w:lang w:val="nl-NL" w:eastAsia="nl-NL"/>
    </w:rPr>
  </w:style>
  <w:style w:type="paragraph" w:styleId="Titel">
    <w:name w:val="Title"/>
    <w:basedOn w:val="Standaard"/>
    <w:qFormat/>
    <w:pPr>
      <w:widowControl w:val="0"/>
      <w:tabs>
        <w:tab w:val="left" w:pos="-1440"/>
        <w:tab w:val="left" w:pos="-720"/>
        <w:tab w:val="left" w:pos="0"/>
        <w:tab w:val="left" w:pos="426"/>
        <w:tab w:val="left" w:pos="851"/>
      </w:tabs>
      <w:jc w:val="center"/>
    </w:pPr>
    <w:rPr>
      <w:b/>
      <w:noProof/>
      <w:snapToGrid w:val="0"/>
      <w:spacing w:val="-2"/>
      <w:sz w:val="28"/>
      <w:szCs w:val="20"/>
      <w:lang w:val="nl-NL" w:eastAsia="nl-NL"/>
    </w:rPr>
  </w:style>
  <w:style w:type="character" w:customStyle="1" w:styleId="msoins0">
    <w:name w:val="msoins"/>
    <w:basedOn w:val="Standaardalinea-lettertype"/>
  </w:style>
  <w:style w:type="paragraph" w:customStyle="1" w:styleId="HollandCasino">
    <w:name w:val="HollandCasino"/>
    <w:basedOn w:val="Standaard"/>
    <w:pPr>
      <w:numPr>
        <w:ilvl w:val="1"/>
        <w:numId w:val="3"/>
      </w:numPr>
    </w:pPr>
  </w:style>
  <w:style w:type="paragraph" w:styleId="Index1">
    <w:name w:val="index 1"/>
    <w:basedOn w:val="Standaard"/>
    <w:next w:val="Standaard"/>
    <w:autoRedefine/>
    <w:semiHidden/>
    <w:pPr>
      <w:ind w:left="240" w:hanging="240"/>
    </w:pPr>
    <w:rPr>
      <w:sz w:val="22"/>
    </w:rPr>
  </w:style>
  <w:style w:type="paragraph" w:styleId="Index2">
    <w:name w:val="index 2"/>
    <w:basedOn w:val="Standaard"/>
    <w:next w:val="Standaard"/>
    <w:autoRedefine/>
    <w:semiHidden/>
    <w:pPr>
      <w:ind w:left="480" w:hanging="240"/>
    </w:pPr>
    <w:rPr>
      <w:sz w:val="22"/>
    </w:rPr>
  </w:style>
  <w:style w:type="paragraph" w:styleId="Index3">
    <w:name w:val="index 3"/>
    <w:basedOn w:val="Standaard"/>
    <w:next w:val="Standaard"/>
    <w:autoRedefine/>
    <w:semiHidden/>
    <w:pPr>
      <w:ind w:left="720" w:hanging="240"/>
    </w:pPr>
    <w:rPr>
      <w:noProof/>
      <w:sz w:val="22"/>
    </w:rPr>
  </w:style>
  <w:style w:type="paragraph" w:styleId="Index4">
    <w:name w:val="index 4"/>
    <w:basedOn w:val="Standaard"/>
    <w:next w:val="Standaard"/>
    <w:autoRedefine/>
    <w:semiHidden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pPr>
      <w:ind w:left="1800" w:hanging="200"/>
    </w:pPr>
  </w:style>
  <w:style w:type="paragraph" w:styleId="Indexkop">
    <w:name w:val="index heading"/>
    <w:basedOn w:val="Standaard"/>
    <w:next w:val="Index1"/>
    <w:semiHidden/>
  </w:style>
  <w:style w:type="paragraph" w:customStyle="1" w:styleId="TableHeader">
    <w:name w:val="TableHeader"/>
    <w:basedOn w:val="TableText0"/>
    <w:pPr>
      <w:spacing w:before="60" w:after="60"/>
    </w:pPr>
    <w:rPr>
      <w:rFonts w:ascii="Times New Roman" w:hAnsi="Times New Roman"/>
      <w:b/>
      <w:lang w:val="en-GB" w:eastAsia="en-US"/>
    </w:rPr>
  </w:style>
  <w:style w:type="paragraph" w:customStyle="1" w:styleId="Huisstijl-Bijschrift">
    <w:name w:val="Huisstijl-Bijschrift"/>
    <w:basedOn w:val="Standaard"/>
    <w:next w:val="Standaard"/>
    <w:rsid w:val="0085449E"/>
    <w:pPr>
      <w:spacing w:line="240" w:lineRule="atLeast"/>
    </w:pPr>
    <w:rPr>
      <w:i/>
      <w:sz w:val="18"/>
      <w:lang w:val="nl-NL" w:eastAsia="nl-NL"/>
    </w:rPr>
  </w:style>
  <w:style w:type="paragraph" w:customStyle="1" w:styleId="StandaardArial">
    <w:name w:val="Standaard + Arial"/>
    <w:basedOn w:val="Standaard"/>
    <w:rsid w:val="00EA0D1B"/>
    <w:rPr>
      <w:rFonts w:ascii="Arial" w:hAnsi="Arial" w:cs="Arial"/>
      <w:sz w:val="22"/>
      <w:szCs w:val="22"/>
      <w:lang w:val="nl-NL"/>
    </w:rPr>
  </w:style>
  <w:style w:type="paragraph" w:customStyle="1" w:styleId="Kop21">
    <w:name w:val="Kop 21"/>
    <w:basedOn w:val="Standaard"/>
    <w:next w:val="Standaard"/>
    <w:autoRedefine/>
    <w:rsid w:val="005D3EF5"/>
    <w:pPr>
      <w:keepNext/>
      <w:numPr>
        <w:ilvl w:val="1"/>
        <w:numId w:val="5"/>
      </w:numPr>
      <w:tabs>
        <w:tab w:val="left" w:pos="397"/>
      </w:tabs>
      <w:spacing w:before="105" w:after="30"/>
      <w:ind w:left="578" w:hanging="578"/>
      <w:outlineLvl w:val="1"/>
    </w:pPr>
    <w:rPr>
      <w:rFonts w:ascii="Arial" w:hAnsi="Arial" w:cs="Arial"/>
      <w:b/>
      <w:sz w:val="18"/>
      <w:szCs w:val="20"/>
      <w:lang w:val="nl-NL"/>
    </w:rPr>
  </w:style>
  <w:style w:type="paragraph" w:customStyle="1" w:styleId="Kop11">
    <w:name w:val="Kop 11"/>
    <w:basedOn w:val="Kop1"/>
    <w:next w:val="Kop21"/>
    <w:autoRedefine/>
    <w:rsid w:val="005D3EF5"/>
    <w:pPr>
      <w:keepNext w:val="0"/>
      <w:pageBreakBefore/>
      <w:widowControl w:val="0"/>
      <w:numPr>
        <w:numId w:val="5"/>
      </w:numPr>
      <w:pBdr>
        <w:bottom w:val="none" w:sz="0" w:space="0" w:color="auto"/>
      </w:pBdr>
      <w:spacing w:before="360" w:after="480" w:line="360" w:lineRule="atLeast"/>
      <w:jc w:val="left"/>
    </w:pPr>
    <w:rPr>
      <w:rFonts w:ascii="Arial" w:hAnsi="Arial"/>
      <w:snapToGrid/>
      <w:color w:val="auto"/>
      <w:sz w:val="22"/>
      <w:szCs w:val="22"/>
      <w:lang w:eastAsia="en-US"/>
    </w:rPr>
  </w:style>
  <w:style w:type="paragraph" w:customStyle="1" w:styleId="Kop31">
    <w:name w:val="Kop 31"/>
    <w:basedOn w:val="Standaard"/>
    <w:autoRedefine/>
    <w:rsid w:val="00056A21"/>
    <w:pPr>
      <w:keepNext/>
      <w:outlineLvl w:val="2"/>
    </w:pPr>
    <w:rPr>
      <w:rFonts w:ascii="Arial" w:hAnsi="Arial" w:cs="Arial"/>
      <w:b/>
      <w:bCs/>
      <w:sz w:val="18"/>
      <w:szCs w:val="20"/>
      <w:lang w:val="nl-NL"/>
    </w:rPr>
  </w:style>
  <w:style w:type="paragraph" w:customStyle="1" w:styleId="doTitel">
    <w:name w:val="doTitel"/>
    <w:basedOn w:val="Standaard"/>
    <w:qFormat/>
    <w:rsid w:val="00841313"/>
    <w:rPr>
      <w:rFonts w:ascii="Arial" w:hAnsi="Arial"/>
      <w:sz w:val="40"/>
      <w:szCs w:val="19"/>
      <w:lang w:val="nl-NL" w:eastAsia="nl-NL"/>
    </w:rPr>
  </w:style>
  <w:style w:type="character" w:customStyle="1" w:styleId="Kop3Char">
    <w:name w:val="Kop 3 Char"/>
    <w:aliases w:val="Level 1 - 1 Char,Voorwoord Char"/>
    <w:link w:val="Kop3"/>
    <w:uiPriority w:val="9"/>
    <w:rsid w:val="00582938"/>
    <w:rPr>
      <w:rFonts w:ascii="Verdana" w:hAnsi="Verdana"/>
      <w:i/>
      <w:u w:val="single"/>
      <w:lang w:eastAsia="en-US"/>
    </w:rPr>
  </w:style>
  <w:style w:type="character" w:customStyle="1" w:styleId="TekstopmerkingChar">
    <w:name w:val="Tekst opmerking Char"/>
    <w:link w:val="Tekstopmerking"/>
    <w:uiPriority w:val="99"/>
    <w:rsid w:val="00567819"/>
    <w:rPr>
      <w:rFonts w:ascii="Arial Black" w:hAnsi="Arial Black"/>
      <w:snapToGrid w:val="0"/>
      <w:sz w:val="16"/>
      <w:lang w:val="en-US" w:eastAsia="en-US"/>
    </w:rPr>
  </w:style>
  <w:style w:type="paragraph" w:styleId="Tekstzonderopmaak">
    <w:name w:val="Plain Text"/>
    <w:basedOn w:val="Standaard"/>
    <w:link w:val="TekstzonderopmaakChar"/>
    <w:uiPriority w:val="99"/>
    <w:unhideWhenUsed/>
    <w:rsid w:val="000E2676"/>
    <w:rPr>
      <w:rFonts w:ascii="Georgia" w:eastAsia="Calibri" w:hAnsi="Georgia"/>
      <w:szCs w:val="21"/>
      <w:lang w:val="nl-NL"/>
    </w:rPr>
  </w:style>
  <w:style w:type="character" w:customStyle="1" w:styleId="TekstzonderopmaakChar">
    <w:name w:val="Tekst zonder opmaak Char"/>
    <w:link w:val="Tekstzonderopmaak"/>
    <w:uiPriority w:val="99"/>
    <w:rsid w:val="000E2676"/>
    <w:rPr>
      <w:rFonts w:ascii="Georgia" w:eastAsia="Calibri" w:hAnsi="Georgia"/>
      <w:szCs w:val="21"/>
      <w:lang w:eastAsia="en-US"/>
    </w:rPr>
  </w:style>
  <w:style w:type="paragraph" w:customStyle="1" w:styleId="doTable">
    <w:name w:val="doTable"/>
    <w:basedOn w:val="Standaard"/>
    <w:rsid w:val="002A6AC6"/>
    <w:pPr>
      <w:framePr w:hSpace="181" w:wrap="around" w:hAnchor="margin" w:yAlign="bottom"/>
    </w:pPr>
    <w:rPr>
      <w:rFonts w:ascii="Arial" w:hAnsi="Arial" w:cs="Arial"/>
      <w:sz w:val="18"/>
      <w:szCs w:val="18"/>
      <w:lang w:val="nl-NL" w:eastAsia="nl-NL"/>
    </w:rPr>
  </w:style>
  <w:style w:type="character" w:customStyle="1" w:styleId="KoptekstChar">
    <w:name w:val="Koptekst Char"/>
    <w:link w:val="Koptekst"/>
    <w:rsid w:val="00F333DD"/>
    <w:rPr>
      <w:rFonts w:ascii="Verdana" w:hAnsi="Verdana"/>
      <w:lang w:val="en-GB" w:eastAsia="en-US"/>
    </w:rPr>
  </w:style>
  <w:style w:type="paragraph" w:customStyle="1" w:styleId="Subject">
    <w:name w:val="Subject"/>
    <w:basedOn w:val="Standaard"/>
    <w:rsid w:val="00F333DD"/>
    <w:pPr>
      <w:keepNext/>
      <w:keepLines/>
      <w:spacing w:line="290" w:lineRule="atLeast"/>
    </w:pPr>
    <w:rPr>
      <w:rFonts w:ascii="Times New Roman" w:hAnsi="Times New Roman"/>
      <w:b/>
      <w:sz w:val="24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A435C"/>
    <w:pPr>
      <w:keepLines/>
      <w:numPr>
        <w:numId w:val="0"/>
      </w:numPr>
      <w:pBdr>
        <w:bottom w:val="none" w:sz="0" w:space="0" w:color="auto"/>
      </w:pBdr>
      <w:spacing w:before="480" w:after="0" w:line="276" w:lineRule="auto"/>
      <w:jc w:val="left"/>
      <w:outlineLvl w:val="9"/>
    </w:pPr>
    <w:rPr>
      <w:rFonts w:ascii="Cambria" w:hAnsi="Cambria" w:cs="Times New Roman"/>
      <w:bCs/>
      <w:snapToGrid/>
      <w:color w:val="365F91"/>
      <w:sz w:val="28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016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nl-NL"/>
    </w:rPr>
  </w:style>
  <w:style w:type="paragraph" w:customStyle="1" w:styleId="Plattetekstbijeenhouden">
    <w:name w:val="Platte tekst bijeenhouden"/>
    <w:basedOn w:val="Plattetekst"/>
    <w:rsid w:val="00EF4834"/>
    <w:pPr>
      <w:keepNext/>
      <w:spacing w:after="220" w:line="220" w:lineRule="atLeast"/>
      <w:ind w:left="1080"/>
      <w:jc w:val="left"/>
    </w:pPr>
    <w:rPr>
      <w:rFonts w:ascii="Times New Roman" w:hAnsi="Times New Roman"/>
      <w:sz w:val="20"/>
      <w:lang w:val="nl-NL"/>
    </w:rPr>
  </w:style>
  <w:style w:type="character" w:customStyle="1" w:styleId="VoetnoottekstChar">
    <w:name w:val="Voetnoottekst Char"/>
    <w:link w:val="Voetnoottekst"/>
    <w:uiPriority w:val="99"/>
    <w:rsid w:val="00EF4834"/>
    <w:rPr>
      <w:rFonts w:ascii="Verdana" w:hAnsi="Verdana"/>
      <w:lang w:val="nl" w:eastAsia="en-US"/>
    </w:rPr>
  </w:style>
  <w:style w:type="paragraph" w:customStyle="1" w:styleId="Kop40">
    <w:name w:val="Kop4"/>
    <w:basedOn w:val="Kop3"/>
    <w:next w:val="Standaard"/>
    <w:link w:val="Kop4Char"/>
    <w:qFormat/>
    <w:rsid w:val="002E262F"/>
    <w:pPr>
      <w:tabs>
        <w:tab w:val="clear" w:pos="851"/>
        <w:tab w:val="left" w:pos="709"/>
      </w:tabs>
      <w:jc w:val="left"/>
    </w:pPr>
    <w:rPr>
      <w:rFonts w:ascii="Georgia" w:hAnsi="Georgia"/>
      <w:b/>
      <w:u w:val="none"/>
    </w:rPr>
  </w:style>
  <w:style w:type="character" w:customStyle="1" w:styleId="Kop4Char">
    <w:name w:val="Kop4 Char"/>
    <w:link w:val="Kop40"/>
    <w:rsid w:val="002E262F"/>
    <w:rPr>
      <w:rFonts w:ascii="Georgia" w:hAnsi="Georgia"/>
      <w:b/>
      <w:i/>
      <w:lang w:eastAsia="en-US"/>
    </w:rPr>
  </w:style>
  <w:style w:type="paragraph" w:styleId="Ondertitel">
    <w:name w:val="Subtitle"/>
    <w:basedOn w:val="Standaard"/>
    <w:link w:val="OndertitelChar"/>
    <w:qFormat/>
    <w:rsid w:val="00764FDA"/>
    <w:rPr>
      <w:rFonts w:ascii="Meta" w:hAnsi="Meta"/>
      <w:sz w:val="28"/>
      <w:szCs w:val="20"/>
      <w:lang w:val="nl-NL" w:eastAsia="nl-NL"/>
    </w:rPr>
  </w:style>
  <w:style w:type="character" w:customStyle="1" w:styleId="OndertitelChar">
    <w:name w:val="Ondertitel Char"/>
    <w:link w:val="Ondertitel"/>
    <w:rsid w:val="00764FDA"/>
    <w:rPr>
      <w:rFonts w:ascii="Meta" w:hAnsi="Meta"/>
      <w:sz w:val="28"/>
    </w:rPr>
  </w:style>
  <w:style w:type="paragraph" w:customStyle="1" w:styleId="Kop22">
    <w:name w:val="Kop 22"/>
    <w:basedOn w:val="Standaard"/>
    <w:next w:val="Standaard"/>
    <w:autoRedefine/>
    <w:rsid w:val="00F1452D"/>
    <w:pPr>
      <w:keepNext/>
      <w:tabs>
        <w:tab w:val="left" w:pos="397"/>
      </w:tabs>
      <w:spacing w:before="105" w:after="30"/>
      <w:ind w:left="578" w:hanging="578"/>
      <w:outlineLvl w:val="1"/>
    </w:pPr>
    <w:rPr>
      <w:rFonts w:ascii="Arial" w:hAnsi="Arial" w:cs="Arial"/>
      <w:b/>
      <w:sz w:val="18"/>
      <w:szCs w:val="20"/>
      <w:lang w:val="nl-NL"/>
    </w:rPr>
  </w:style>
  <w:style w:type="paragraph" w:customStyle="1" w:styleId="Kop12">
    <w:name w:val="Kop 12"/>
    <w:basedOn w:val="Kop1"/>
    <w:next w:val="Kop22"/>
    <w:autoRedefine/>
    <w:rsid w:val="00F1452D"/>
    <w:pPr>
      <w:keepNext w:val="0"/>
      <w:pageBreakBefore/>
      <w:widowControl w:val="0"/>
      <w:numPr>
        <w:numId w:val="0"/>
      </w:numPr>
      <w:pBdr>
        <w:bottom w:val="none" w:sz="0" w:space="0" w:color="auto"/>
      </w:pBdr>
      <w:spacing w:before="360" w:after="480" w:line="360" w:lineRule="atLeast"/>
      <w:ind w:left="510" w:hanging="510"/>
      <w:jc w:val="left"/>
    </w:pPr>
    <w:rPr>
      <w:rFonts w:ascii="Arial" w:hAnsi="Arial"/>
      <w:snapToGrid/>
      <w:color w:val="auto"/>
      <w:sz w:val="22"/>
      <w:szCs w:val="22"/>
      <w:lang w:eastAsia="en-US"/>
    </w:rPr>
  </w:style>
  <w:style w:type="character" w:customStyle="1" w:styleId="apple-converted-space">
    <w:name w:val="apple-converted-space"/>
    <w:basedOn w:val="Standaardalinea-lettertype"/>
    <w:rsid w:val="00160BA7"/>
  </w:style>
  <w:style w:type="table" w:styleId="Tabelraster">
    <w:name w:val="Table Grid"/>
    <w:basedOn w:val="Standaardtabel"/>
    <w:uiPriority w:val="59"/>
    <w:rsid w:val="00B14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4722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customStyle="1" w:styleId="BasistekstEmtio">
    <w:name w:val="Basistekst Emtio"/>
    <w:basedOn w:val="Standaard"/>
    <w:link w:val="BasistekstEmtioChar"/>
    <w:rsid w:val="0072650C"/>
    <w:pPr>
      <w:spacing w:line="260" w:lineRule="atLeast"/>
    </w:pPr>
    <w:rPr>
      <w:rFonts w:ascii="Bookman Old Style" w:hAnsi="Bookman Old Style" w:cs="Maiandra GD"/>
      <w:sz w:val="19"/>
      <w:szCs w:val="18"/>
      <w:lang w:val="nl-NL" w:eastAsia="nl-NL"/>
    </w:rPr>
  </w:style>
  <w:style w:type="character" w:customStyle="1" w:styleId="BasistekstEmtioChar">
    <w:name w:val="Basistekst Emtio Char"/>
    <w:link w:val="BasistekstEmtio"/>
    <w:locked/>
    <w:rsid w:val="0072650C"/>
    <w:rPr>
      <w:rFonts w:ascii="Bookman Old Style" w:hAnsi="Bookman Old Style" w:cs="Maiandra GD"/>
      <w:sz w:val="19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23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8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3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3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2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1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64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8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65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219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1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7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3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5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648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7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0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5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6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7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2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3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5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13AF3-0738-41F3-A483-95F6856F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378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2023-07-24T13:31:00Z</dcterms:created>
  <dcterms:modified xsi:type="dcterms:W3CDTF">2023-11-30T17:46:00Z</dcterms:modified>
</cp:coreProperties>
</file>