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13CB" w14:textId="5504C80A" w:rsidR="00D17C24" w:rsidRPr="00D17C24" w:rsidRDefault="00D17C24" w:rsidP="00D17C24">
      <w:pPr>
        <w:rPr>
          <w:sz w:val="32"/>
          <w:szCs w:val="32"/>
        </w:rPr>
      </w:pPr>
      <w:r w:rsidRPr="00D17C24">
        <w:rPr>
          <w:sz w:val="32"/>
          <w:szCs w:val="32"/>
        </w:rPr>
        <w:t>Bijlage 1</w:t>
      </w:r>
      <w:r w:rsidR="000C49FD">
        <w:rPr>
          <w:sz w:val="32"/>
          <w:szCs w:val="32"/>
        </w:rPr>
        <w:t xml:space="preserve"> </w:t>
      </w:r>
      <w:r w:rsidR="006A6013">
        <w:rPr>
          <w:sz w:val="32"/>
          <w:szCs w:val="32"/>
        </w:rPr>
        <w:tab/>
      </w:r>
      <w:r w:rsidR="000C49FD" w:rsidRPr="000C49FD">
        <w:rPr>
          <w:sz w:val="32"/>
          <w:szCs w:val="32"/>
        </w:rPr>
        <w:t>Checklijst en bewijs geschiktheidseisen</w:t>
      </w:r>
    </w:p>
    <w:p w14:paraId="4E956A4E" w14:textId="77777777" w:rsidR="00D17C24" w:rsidRDefault="00D17C24" w:rsidP="00D17C24"/>
    <w:p w14:paraId="7281F985" w14:textId="6294FA8F" w:rsidR="00D17C24" w:rsidRPr="000C49FD" w:rsidRDefault="00D17C24" w:rsidP="000C49FD">
      <w:pPr>
        <w:pStyle w:val="Lijstalinea"/>
        <w:numPr>
          <w:ilvl w:val="0"/>
          <w:numId w:val="4"/>
        </w:numPr>
        <w:rPr>
          <w:b/>
          <w:bCs/>
        </w:rPr>
      </w:pPr>
      <w:r w:rsidRPr="000C49FD">
        <w:rPr>
          <w:b/>
          <w:bCs/>
        </w:rPr>
        <w:t>Inschrijver verklaart onderstaande documenten bij de offerte te hebben gevoegd:</w:t>
      </w:r>
    </w:p>
    <w:p w14:paraId="7F4E4ACA" w14:textId="77777777" w:rsidR="00D17C24" w:rsidRDefault="00D17C24" w:rsidP="00D17C24">
      <w:pPr>
        <w:rPr>
          <w:color w:val="FF0000"/>
        </w:rPr>
      </w:pPr>
    </w:p>
    <w:tbl>
      <w:tblPr>
        <w:tblW w:w="8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7513"/>
        <w:gridCol w:w="935"/>
      </w:tblGrid>
      <w:tr w:rsidR="00D17C24" w14:paraId="2ABE0B7A" w14:textId="77777777" w:rsidTr="000C49FD">
        <w:trPr>
          <w:trHeight w:val="272"/>
        </w:trPr>
        <w:tc>
          <w:tcPr>
            <w:tcW w:w="7967" w:type="dxa"/>
            <w:gridSpan w:val="2"/>
            <w:shd w:val="clear" w:color="auto" w:fill="7F7F7F" w:themeFill="text1" w:themeFillTint="80"/>
          </w:tcPr>
          <w:p w14:paraId="799821BD" w14:textId="77777777" w:rsidR="00D17C24" w:rsidRPr="00617895" w:rsidRDefault="00D17C24" w:rsidP="005E6EB1">
            <w:pPr>
              <w:rPr>
                <w:bCs/>
                <w:color w:val="FFFFFF" w:themeColor="background1"/>
              </w:rPr>
            </w:pPr>
            <w:r w:rsidRPr="00617895">
              <w:rPr>
                <w:bCs/>
                <w:color w:val="FFFFFF" w:themeColor="background1"/>
              </w:rPr>
              <w:t>Checklist gevraagde gegevens</w:t>
            </w:r>
          </w:p>
          <w:p w14:paraId="5C534153" w14:textId="77777777" w:rsidR="00D17C24" w:rsidRPr="00617895" w:rsidRDefault="00D17C24" w:rsidP="005E6EB1">
            <w:pPr>
              <w:rPr>
                <w:bCs/>
                <w:color w:val="FFFFFF"/>
              </w:rPr>
            </w:pPr>
          </w:p>
        </w:tc>
        <w:tc>
          <w:tcPr>
            <w:tcW w:w="935" w:type="dxa"/>
            <w:shd w:val="clear" w:color="auto" w:fill="7F7F7F" w:themeFill="text1" w:themeFillTint="80"/>
          </w:tcPr>
          <w:p w14:paraId="00FDFC20" w14:textId="77777777" w:rsidR="00D17C24" w:rsidRPr="00617895" w:rsidRDefault="00D17C24" w:rsidP="005E6EB1">
            <w:pPr>
              <w:rPr>
                <w:bCs/>
                <w:color w:val="FFFFFF"/>
              </w:rPr>
            </w:pPr>
            <w:r w:rsidRPr="00617895">
              <w:rPr>
                <w:bCs/>
                <w:color w:val="FFFFFF"/>
              </w:rPr>
              <w:t xml:space="preserve">Paraaf </w:t>
            </w:r>
          </w:p>
        </w:tc>
      </w:tr>
      <w:tr w:rsidR="00D17C24" w14:paraId="1C8E180E" w14:textId="77777777" w:rsidTr="005E6EB1">
        <w:trPr>
          <w:trHeight w:val="257"/>
        </w:trPr>
        <w:tc>
          <w:tcPr>
            <w:tcW w:w="454" w:type="dxa"/>
          </w:tcPr>
          <w:p w14:paraId="57CB1578" w14:textId="77777777" w:rsidR="00D17C24" w:rsidRDefault="00D17C24" w:rsidP="005E6EB1">
            <w:r>
              <w:t>1</w:t>
            </w:r>
          </w:p>
        </w:tc>
        <w:tc>
          <w:tcPr>
            <w:tcW w:w="7513" w:type="dxa"/>
          </w:tcPr>
          <w:p w14:paraId="2503933F" w14:textId="35497AE1" w:rsidR="00D17C24" w:rsidRDefault="00D17C24" w:rsidP="005E6EB1">
            <w:r>
              <w:t xml:space="preserve">Ingevuld en ondertekend </w:t>
            </w:r>
            <w:r w:rsidR="00B12419">
              <w:t>Checklijst en bewijs geschiktheidseisen</w:t>
            </w:r>
            <w:r>
              <w:t xml:space="preserve"> (bijlage 1)</w:t>
            </w:r>
          </w:p>
        </w:tc>
        <w:tc>
          <w:tcPr>
            <w:tcW w:w="935" w:type="dxa"/>
          </w:tcPr>
          <w:p w14:paraId="1534903C" w14:textId="77777777" w:rsidR="00D17C24" w:rsidRDefault="00D17C24" w:rsidP="005E6EB1"/>
        </w:tc>
      </w:tr>
      <w:tr w:rsidR="00D17C24" w14:paraId="7F983AC5" w14:textId="77777777" w:rsidTr="005E6EB1">
        <w:trPr>
          <w:trHeight w:val="272"/>
        </w:trPr>
        <w:tc>
          <w:tcPr>
            <w:tcW w:w="454" w:type="dxa"/>
          </w:tcPr>
          <w:p w14:paraId="123D84CA" w14:textId="77777777" w:rsidR="00D17C24" w:rsidRDefault="00D17C24" w:rsidP="005E6EB1">
            <w:r>
              <w:t>2</w:t>
            </w:r>
          </w:p>
        </w:tc>
        <w:tc>
          <w:tcPr>
            <w:tcW w:w="7513" w:type="dxa"/>
          </w:tcPr>
          <w:p w14:paraId="45EE583B" w14:textId="3A380E04" w:rsidR="00B12419" w:rsidRDefault="00B12419" w:rsidP="005E6EB1">
            <w:r>
              <w:t>Ingevuld en ondertekend Uniform Europees Aanbestedingsdocument</w:t>
            </w:r>
            <w:r w:rsidR="00C834C4">
              <w:t xml:space="preserve"> </w:t>
            </w:r>
          </w:p>
          <w:p w14:paraId="32C5FE5E" w14:textId="60D4971A" w:rsidR="00D17C24" w:rsidRPr="004E34A1" w:rsidRDefault="00D17C24" w:rsidP="005E6EB1">
            <w:pPr>
              <w:rPr>
                <w:rFonts w:asciiTheme="minorHAnsi" w:hAnsiTheme="minorHAnsi" w:cstheme="minorHAnsi"/>
              </w:rPr>
            </w:pPr>
          </w:p>
        </w:tc>
        <w:tc>
          <w:tcPr>
            <w:tcW w:w="935" w:type="dxa"/>
          </w:tcPr>
          <w:p w14:paraId="70BC3709" w14:textId="77777777" w:rsidR="00D17C24" w:rsidRDefault="00D17C24" w:rsidP="005E6EB1"/>
        </w:tc>
      </w:tr>
      <w:tr w:rsidR="00DD219A" w14:paraId="64370798" w14:textId="77777777" w:rsidTr="005E6EB1">
        <w:trPr>
          <w:trHeight w:val="272"/>
        </w:trPr>
        <w:tc>
          <w:tcPr>
            <w:tcW w:w="454" w:type="dxa"/>
          </w:tcPr>
          <w:p w14:paraId="2B60AEEA" w14:textId="2E2B490E" w:rsidR="00DD219A" w:rsidRDefault="00DD219A" w:rsidP="005E6EB1">
            <w:r>
              <w:t>3</w:t>
            </w:r>
          </w:p>
        </w:tc>
        <w:tc>
          <w:tcPr>
            <w:tcW w:w="7513" w:type="dxa"/>
          </w:tcPr>
          <w:p w14:paraId="3723214C" w14:textId="4ED32899" w:rsidR="00DD219A" w:rsidRDefault="00B12419" w:rsidP="005E6EB1">
            <w:r>
              <w:t xml:space="preserve">Uittreksel(s) en evt. volmachten Handelregister voor valideren ondertekening UEA </w:t>
            </w:r>
          </w:p>
        </w:tc>
        <w:tc>
          <w:tcPr>
            <w:tcW w:w="935" w:type="dxa"/>
          </w:tcPr>
          <w:p w14:paraId="59C135BA" w14:textId="77777777" w:rsidR="00DD219A" w:rsidRDefault="00DD219A" w:rsidP="005E6EB1"/>
        </w:tc>
      </w:tr>
      <w:tr w:rsidR="00AA2769" w14:paraId="2E5A5BBD" w14:textId="77777777" w:rsidTr="005E6EB1">
        <w:trPr>
          <w:trHeight w:val="272"/>
        </w:trPr>
        <w:tc>
          <w:tcPr>
            <w:tcW w:w="454" w:type="dxa"/>
          </w:tcPr>
          <w:p w14:paraId="2364A454" w14:textId="5B7E2FCF" w:rsidR="00AA2769" w:rsidRDefault="00AA2769" w:rsidP="005E6EB1">
            <w:r>
              <w:t>4</w:t>
            </w:r>
          </w:p>
        </w:tc>
        <w:tc>
          <w:tcPr>
            <w:tcW w:w="7513" w:type="dxa"/>
          </w:tcPr>
          <w:p w14:paraId="6700F4FE" w14:textId="67416837" w:rsidR="00AA2769" w:rsidRDefault="00B12419" w:rsidP="005E6EB1">
            <w:r>
              <w:t xml:space="preserve">Inschrijver voldoet aan de geschiktheidseis ‘financiële en economische draagkracht’. Zie paragraaf </w:t>
            </w:r>
            <w:r w:rsidR="0080507C">
              <w:t>5</w:t>
            </w:r>
            <w:r>
              <w:t>.2.3. van de Aanbestedingsleidraad.</w:t>
            </w:r>
          </w:p>
        </w:tc>
        <w:tc>
          <w:tcPr>
            <w:tcW w:w="935" w:type="dxa"/>
          </w:tcPr>
          <w:p w14:paraId="2AC3A33E" w14:textId="77777777" w:rsidR="00AA2769" w:rsidRDefault="00AA2769" w:rsidP="005E6EB1"/>
        </w:tc>
      </w:tr>
      <w:tr w:rsidR="00D17C24" w14:paraId="4613CECF" w14:textId="77777777" w:rsidTr="005E6EB1">
        <w:trPr>
          <w:trHeight w:val="272"/>
        </w:trPr>
        <w:tc>
          <w:tcPr>
            <w:tcW w:w="454" w:type="dxa"/>
          </w:tcPr>
          <w:p w14:paraId="0E1383FE" w14:textId="0F763D6F" w:rsidR="00D17C24" w:rsidRDefault="00AA2769" w:rsidP="005E6EB1">
            <w:r>
              <w:t>5</w:t>
            </w:r>
          </w:p>
        </w:tc>
        <w:tc>
          <w:tcPr>
            <w:tcW w:w="7513" w:type="dxa"/>
          </w:tcPr>
          <w:p w14:paraId="1DBB5475" w14:textId="72A61608" w:rsidR="00D17C24" w:rsidRDefault="00B12419" w:rsidP="005E6EB1">
            <w:r>
              <w:t xml:space="preserve">Inschrijver voldoet aan de geschiktheidseis: </w:t>
            </w:r>
            <w:r w:rsidR="0080507C">
              <w:t>‘bedrijfsaansprakelijkheidsverzekering’</w:t>
            </w:r>
            <w:r>
              <w:t xml:space="preserve">. Zie paragraaf </w:t>
            </w:r>
            <w:r w:rsidR="0080507C">
              <w:t>5</w:t>
            </w:r>
            <w:r>
              <w:t>.</w:t>
            </w:r>
            <w:r w:rsidR="0080507C">
              <w:t>2</w:t>
            </w:r>
            <w:r>
              <w:t>.</w:t>
            </w:r>
            <w:r w:rsidR="0080507C">
              <w:t>4</w:t>
            </w:r>
            <w:r>
              <w:t xml:space="preserve"> van de Aanbestedingsleidraad.</w:t>
            </w:r>
          </w:p>
        </w:tc>
        <w:tc>
          <w:tcPr>
            <w:tcW w:w="935" w:type="dxa"/>
          </w:tcPr>
          <w:p w14:paraId="36A3D449" w14:textId="77777777" w:rsidR="00D17C24" w:rsidRDefault="00D17C24" w:rsidP="005E6EB1"/>
        </w:tc>
      </w:tr>
      <w:tr w:rsidR="00AA2769" w14:paraId="05290F76" w14:textId="77777777" w:rsidTr="005E6EB1">
        <w:trPr>
          <w:trHeight w:val="257"/>
        </w:trPr>
        <w:tc>
          <w:tcPr>
            <w:tcW w:w="454" w:type="dxa"/>
          </w:tcPr>
          <w:p w14:paraId="28EB49FF" w14:textId="7E2CF1B3" w:rsidR="00AA2769" w:rsidRDefault="00582B3F" w:rsidP="005E6EB1">
            <w:r>
              <w:t>6</w:t>
            </w:r>
          </w:p>
        </w:tc>
        <w:tc>
          <w:tcPr>
            <w:tcW w:w="7513" w:type="dxa"/>
          </w:tcPr>
          <w:p w14:paraId="65829181" w14:textId="73B1B8C7" w:rsidR="00AA2769" w:rsidRDefault="007E1994" w:rsidP="005E6EB1">
            <w:r>
              <w:t>Algemene Verklaring (bijlage 3)</w:t>
            </w:r>
          </w:p>
        </w:tc>
        <w:tc>
          <w:tcPr>
            <w:tcW w:w="935" w:type="dxa"/>
          </w:tcPr>
          <w:p w14:paraId="5D14E1D8" w14:textId="77777777" w:rsidR="00AA2769" w:rsidRDefault="00AA2769" w:rsidP="005E6EB1"/>
        </w:tc>
      </w:tr>
      <w:tr w:rsidR="00D17C24" w14:paraId="20E7469B" w14:textId="77777777" w:rsidTr="005E6EB1">
        <w:trPr>
          <w:trHeight w:val="272"/>
        </w:trPr>
        <w:tc>
          <w:tcPr>
            <w:tcW w:w="454" w:type="dxa"/>
          </w:tcPr>
          <w:p w14:paraId="1BE2EDD5" w14:textId="1459BFA7" w:rsidR="00D17C24" w:rsidRDefault="00AA2769" w:rsidP="005E6EB1">
            <w:r>
              <w:t>7</w:t>
            </w:r>
          </w:p>
        </w:tc>
        <w:tc>
          <w:tcPr>
            <w:tcW w:w="7513" w:type="dxa"/>
          </w:tcPr>
          <w:p w14:paraId="6BCAB96D" w14:textId="26B88D9E" w:rsidR="00D17C24" w:rsidRDefault="00D17C24" w:rsidP="005E6EB1">
            <w:r>
              <w:t xml:space="preserve">Ingevuld prijzenblad (bijlage </w:t>
            </w:r>
            <w:r w:rsidR="007E1994">
              <w:t>4</w:t>
            </w:r>
            <w:r>
              <w:t>)</w:t>
            </w:r>
          </w:p>
        </w:tc>
        <w:tc>
          <w:tcPr>
            <w:tcW w:w="935" w:type="dxa"/>
          </w:tcPr>
          <w:p w14:paraId="5B387B83" w14:textId="77777777" w:rsidR="00D17C24" w:rsidRDefault="00D17C24" w:rsidP="005E6EB1">
            <w:pPr>
              <w:rPr>
                <w:color w:val="FF0000"/>
              </w:rPr>
            </w:pPr>
          </w:p>
        </w:tc>
      </w:tr>
      <w:tr w:rsidR="00D17C24" w14:paraId="101C8740" w14:textId="77777777" w:rsidTr="005E6EB1">
        <w:trPr>
          <w:trHeight w:val="272"/>
        </w:trPr>
        <w:tc>
          <w:tcPr>
            <w:tcW w:w="454" w:type="dxa"/>
          </w:tcPr>
          <w:p w14:paraId="638C5F01" w14:textId="51862776" w:rsidR="00D17C24" w:rsidRDefault="00AA2769" w:rsidP="005E6EB1">
            <w:r>
              <w:t>8</w:t>
            </w:r>
          </w:p>
        </w:tc>
        <w:tc>
          <w:tcPr>
            <w:tcW w:w="7513" w:type="dxa"/>
          </w:tcPr>
          <w:p w14:paraId="1B259A22" w14:textId="3C790070" w:rsidR="00D17C24" w:rsidRDefault="00D17C24" w:rsidP="005E6EB1">
            <w:r>
              <w:t xml:space="preserve">Voor akkoord getekend Programma van Eisen (bijlage </w:t>
            </w:r>
            <w:r w:rsidR="007E1994">
              <w:t>5</w:t>
            </w:r>
            <w:r>
              <w:t>)</w:t>
            </w:r>
          </w:p>
        </w:tc>
        <w:tc>
          <w:tcPr>
            <w:tcW w:w="935" w:type="dxa"/>
          </w:tcPr>
          <w:p w14:paraId="0C96CBFE" w14:textId="77777777" w:rsidR="00D17C24" w:rsidRDefault="00D17C24" w:rsidP="005E6EB1">
            <w:pPr>
              <w:rPr>
                <w:color w:val="FF0000"/>
              </w:rPr>
            </w:pPr>
          </w:p>
        </w:tc>
      </w:tr>
      <w:tr w:rsidR="00D17C24" w14:paraId="05E8C797" w14:textId="77777777" w:rsidTr="005E6EB1">
        <w:trPr>
          <w:trHeight w:val="257"/>
        </w:trPr>
        <w:tc>
          <w:tcPr>
            <w:tcW w:w="454" w:type="dxa"/>
          </w:tcPr>
          <w:p w14:paraId="317D49AA" w14:textId="77777777" w:rsidR="00D17C24" w:rsidRDefault="00D17C24" w:rsidP="005E6EB1">
            <w:r>
              <w:t>7</w:t>
            </w:r>
          </w:p>
        </w:tc>
        <w:tc>
          <w:tcPr>
            <w:tcW w:w="7513" w:type="dxa"/>
          </w:tcPr>
          <w:p w14:paraId="2E7FC711" w14:textId="0AEB621B" w:rsidR="00D17C24" w:rsidRDefault="00AA4BAD" w:rsidP="005E6EB1">
            <w:r>
              <w:t>Uitgewerkte kwaliteitscriteria</w:t>
            </w:r>
          </w:p>
        </w:tc>
        <w:tc>
          <w:tcPr>
            <w:tcW w:w="935" w:type="dxa"/>
          </w:tcPr>
          <w:p w14:paraId="77049583" w14:textId="77777777" w:rsidR="00D17C24" w:rsidRDefault="00D17C24" w:rsidP="005E6EB1"/>
        </w:tc>
      </w:tr>
    </w:tbl>
    <w:p w14:paraId="7DB6FE04" w14:textId="77777777" w:rsidR="00D17C24" w:rsidRDefault="00D17C24" w:rsidP="00D17C24"/>
    <w:p w14:paraId="703BEDF7" w14:textId="49AC9C28" w:rsidR="00D17C24" w:rsidRPr="000C49FD" w:rsidRDefault="00F1062E" w:rsidP="000C49FD">
      <w:pPr>
        <w:pStyle w:val="Lijstalinea"/>
        <w:numPr>
          <w:ilvl w:val="0"/>
          <w:numId w:val="4"/>
        </w:numPr>
        <w:rPr>
          <w:b/>
          <w:bCs/>
        </w:rPr>
      </w:pPr>
      <w:bookmarkStart w:id="0" w:name="_heading=h.30j0zll" w:colFirst="0" w:colLast="0"/>
      <w:bookmarkEnd w:id="0"/>
      <w:r w:rsidRPr="000C49FD">
        <w:rPr>
          <w:b/>
          <w:bCs/>
        </w:rPr>
        <w:t>Aantonen geschiktheidseis 3: bekwaamheid</w:t>
      </w:r>
    </w:p>
    <w:p w14:paraId="46250927" w14:textId="77777777" w:rsidR="00D17C24" w:rsidRDefault="00D17C24" w:rsidP="00D17C24">
      <w:pPr>
        <w:rPr>
          <w:b/>
        </w:rPr>
      </w:pPr>
    </w:p>
    <w:tbl>
      <w:tblPr>
        <w:tblW w:w="8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2"/>
        <w:gridCol w:w="4462"/>
      </w:tblGrid>
      <w:tr w:rsidR="00D17C24" w14:paraId="580B6443" w14:textId="77777777" w:rsidTr="00B84692">
        <w:trPr>
          <w:trHeight w:val="269"/>
        </w:trPr>
        <w:tc>
          <w:tcPr>
            <w:tcW w:w="8924" w:type="dxa"/>
            <w:gridSpan w:val="2"/>
            <w:shd w:val="clear" w:color="auto" w:fill="7F7F7F" w:themeFill="text1" w:themeFillTint="80"/>
          </w:tcPr>
          <w:p w14:paraId="15DCF0B7" w14:textId="2258EAE9" w:rsidR="00D17C24" w:rsidRPr="00617895" w:rsidRDefault="00D17C24" w:rsidP="005E6EB1">
            <w:pPr>
              <w:rPr>
                <w:bCs/>
                <w:color w:val="FFFFFF"/>
              </w:rPr>
            </w:pPr>
            <w:bookmarkStart w:id="1" w:name="_heading=h.1fob9te" w:colFirst="0" w:colLast="0"/>
            <w:bookmarkEnd w:id="1"/>
            <w:r w:rsidRPr="00617895">
              <w:rPr>
                <w:bCs/>
                <w:color w:val="FFFFFF"/>
              </w:rPr>
              <w:t>Referentie</w:t>
            </w:r>
            <w:r w:rsidR="00B84692" w:rsidRPr="00617895">
              <w:rPr>
                <w:bCs/>
                <w:color w:val="FFFFFF"/>
              </w:rPr>
              <w:t>s</w:t>
            </w:r>
          </w:p>
        </w:tc>
      </w:tr>
      <w:tr w:rsidR="00D17C24" w14:paraId="60569A56" w14:textId="77777777" w:rsidTr="000C49FD">
        <w:trPr>
          <w:trHeight w:val="1066"/>
        </w:trPr>
        <w:tc>
          <w:tcPr>
            <w:tcW w:w="8924" w:type="dxa"/>
            <w:gridSpan w:val="2"/>
            <w:tcBorders>
              <w:bottom w:val="double" w:sz="4" w:space="0" w:color="auto"/>
            </w:tcBorders>
          </w:tcPr>
          <w:p w14:paraId="6C1B314F" w14:textId="77777777" w:rsidR="00B74E01" w:rsidRDefault="00B74E01" w:rsidP="00F93C75"/>
          <w:p w14:paraId="61CE206A" w14:textId="3C56E1A4" w:rsidR="00F93C75" w:rsidRPr="00853A19" w:rsidRDefault="00F93C75" w:rsidP="00F93C75">
            <w:r w:rsidRPr="00853A19">
              <w:t xml:space="preserve">Het is van belang dat </w:t>
            </w:r>
            <w:r w:rsidR="00B74E01">
              <w:t>Inschrijver</w:t>
            </w:r>
            <w:r w:rsidRPr="00853A19">
              <w:t xml:space="preserve"> door het overleggen </w:t>
            </w:r>
            <w:r w:rsidRPr="0059264F">
              <w:t xml:space="preserve">van minstens </w:t>
            </w:r>
            <w:r>
              <w:t>één</w:t>
            </w:r>
            <w:r w:rsidRPr="0059264F">
              <w:t xml:space="preserve"> referentie</w:t>
            </w:r>
            <w:r w:rsidRPr="00853A19">
              <w:t xml:space="preserve"> aantoont over voldoende deskundigheid en ervaring te beschikken met betrekking tot deze opdracht. </w:t>
            </w:r>
          </w:p>
          <w:p w14:paraId="3BBE7ED0" w14:textId="77777777" w:rsidR="00F93C75" w:rsidRDefault="00F93C75" w:rsidP="00F93C75"/>
          <w:p w14:paraId="1613D884" w14:textId="77777777" w:rsidR="00F93C75" w:rsidRDefault="00F93C75" w:rsidP="00F93C75">
            <w:r>
              <w:t xml:space="preserve">Inschrijver dient per kerncompetentie een referentie tijdens een vergelijkbare uitgevoerde opdracht over de periode 3 jaar op te geven. </w:t>
            </w:r>
          </w:p>
          <w:p w14:paraId="12660976" w14:textId="77777777" w:rsidR="00F93C75" w:rsidRDefault="00F93C75" w:rsidP="00F93C75"/>
          <w:p w14:paraId="6F85AE9C" w14:textId="77777777" w:rsidR="00F93C75" w:rsidRDefault="00F93C75" w:rsidP="00F93C75">
            <w:r>
              <w:t>Bij beoordeling zal de gemeente de referenties controleren en verifiëren.</w:t>
            </w:r>
          </w:p>
          <w:p w14:paraId="76888018" w14:textId="77777777" w:rsidR="00F93C75" w:rsidRDefault="00F93C75" w:rsidP="00F93C75"/>
          <w:p w14:paraId="6DA7086F" w14:textId="77777777" w:rsidR="00F93C75" w:rsidRDefault="00F93C75" w:rsidP="00F93C75">
            <w:r>
              <w:t>Dezelfde referentie mag voor meerdere kerncompetenties overlegd worden.</w:t>
            </w:r>
          </w:p>
          <w:p w14:paraId="3921755D" w14:textId="77777777" w:rsidR="00F93C75" w:rsidRDefault="00F93C75" w:rsidP="00F93C75"/>
          <w:p w14:paraId="53A04048" w14:textId="77777777" w:rsidR="00F93C75" w:rsidRPr="00FA266E" w:rsidRDefault="00F93C75" w:rsidP="00F93C75">
            <w:r w:rsidRPr="00FA266E">
              <w:rPr>
                <w:b/>
                <w:bCs/>
                <w:u w:val="single"/>
              </w:rPr>
              <w:t>Kerncompetentie 1:</w:t>
            </w:r>
            <w:r w:rsidRPr="00FA266E">
              <w:t xml:space="preserve"> Het leveren van dienstverlening</w:t>
            </w:r>
            <w:r>
              <w:t xml:space="preserve"> als </w:t>
            </w:r>
            <w:proofErr w:type="spellStart"/>
            <w:r>
              <w:t>Managed</w:t>
            </w:r>
            <w:proofErr w:type="spellEnd"/>
            <w:r>
              <w:t xml:space="preserve"> Service Provider</w:t>
            </w:r>
            <w:r w:rsidRPr="00FA266E">
              <w:t xml:space="preserve"> ten behoeve van </w:t>
            </w:r>
            <w:r>
              <w:t>het inzetten van inhuurkrachten.</w:t>
            </w:r>
            <w:r w:rsidRPr="00FA266E">
              <w:t xml:space="preserve"> </w:t>
            </w:r>
          </w:p>
          <w:p w14:paraId="45CEFFA5" w14:textId="77777777" w:rsidR="00F93C75" w:rsidRDefault="00F93C75" w:rsidP="00F93C75"/>
          <w:p w14:paraId="31322F97" w14:textId="77777777" w:rsidR="00F93C75" w:rsidRDefault="00F93C75" w:rsidP="00F93C75">
            <w:r w:rsidRPr="00FA266E">
              <w:t xml:space="preserve">Inschrijver wordt geacht over de gestelde kerncompetentie te beschikken waarbij de ingediende referentie(s) aan de volgende minimumeisen moeten voldoen: </w:t>
            </w:r>
          </w:p>
          <w:p w14:paraId="6D5874BE" w14:textId="77777777" w:rsidR="00F93C75" w:rsidRDefault="00F93C75" w:rsidP="00F93C75">
            <w:pPr>
              <w:pStyle w:val="Lijstalinea"/>
              <w:widowControl w:val="0"/>
              <w:numPr>
                <w:ilvl w:val="0"/>
                <w:numId w:val="5"/>
              </w:numPr>
            </w:pPr>
            <w:r w:rsidRPr="00FA266E">
              <w:t xml:space="preserve">Uit de opgegeven referentie blijkt dat deze dienstverlening heeft plaatsgevonden </w:t>
            </w:r>
            <w:r>
              <w:br/>
              <w:t xml:space="preserve">  </w:t>
            </w:r>
            <w:r>
              <w:tab/>
            </w:r>
            <w:r w:rsidRPr="00FA266E">
              <w:t xml:space="preserve">binnen een gemeentelijke organisatie/overheid. </w:t>
            </w:r>
          </w:p>
          <w:p w14:paraId="75838266" w14:textId="77777777" w:rsidR="00F93C75" w:rsidRPr="00FA266E" w:rsidRDefault="00F93C75" w:rsidP="00F93C75">
            <w:pPr>
              <w:pStyle w:val="Lijstalinea"/>
              <w:widowControl w:val="0"/>
              <w:numPr>
                <w:ilvl w:val="0"/>
                <w:numId w:val="5"/>
              </w:numPr>
            </w:pPr>
            <w:r w:rsidRPr="00FA266E">
              <w:t xml:space="preserve">Als minimumeis geldt dat de omvang van de opdracht </w:t>
            </w:r>
            <w:r w:rsidRPr="005B0A43">
              <w:t>minimaal € 7 miljoen</w:t>
            </w:r>
            <w:r w:rsidRPr="00FA266E">
              <w:t xml:space="preserve"> per </w:t>
            </w:r>
            <w:r>
              <w:br/>
              <w:t xml:space="preserve"> </w:t>
            </w:r>
            <w:r>
              <w:tab/>
            </w:r>
            <w:r w:rsidRPr="00FA266E">
              <w:t>contractjaar.</w:t>
            </w:r>
          </w:p>
          <w:p w14:paraId="32B09BD4" w14:textId="77777777" w:rsidR="00B74E01" w:rsidRDefault="00B74E01" w:rsidP="00F93C75"/>
          <w:p w14:paraId="7F0F9C7F" w14:textId="19B43DB9" w:rsidR="00F93C75" w:rsidRPr="00FA266E" w:rsidRDefault="00F93C75" w:rsidP="00F93C75">
            <w:r w:rsidRPr="00FA266E">
              <w:rPr>
                <w:b/>
                <w:bCs/>
                <w:u w:val="single"/>
              </w:rPr>
              <w:t>Kerncompetentie 2:</w:t>
            </w:r>
            <w:r w:rsidRPr="00FA266E">
              <w:t xml:space="preserve"> Het uitvoeren van contractbeheer en risicomanagement van tijdelijk personeel voor derden. </w:t>
            </w:r>
          </w:p>
          <w:p w14:paraId="14F3BEE8" w14:textId="77777777" w:rsidR="00F93C75" w:rsidRDefault="00F93C75" w:rsidP="00F93C75"/>
          <w:p w14:paraId="65EF8D0A" w14:textId="77777777" w:rsidR="00F93C75" w:rsidRDefault="00F93C75" w:rsidP="00F93C75">
            <w:r w:rsidRPr="00FA266E">
              <w:t xml:space="preserve">Inschrijver wordt geacht over de gestelde kerncompetentie te beschikken waarbij de ingediende referentie(s) aan de volgende minimumeisen moeten voldoen: </w:t>
            </w:r>
          </w:p>
          <w:p w14:paraId="3202B2C4" w14:textId="77777777" w:rsidR="00F93C75" w:rsidRDefault="00F93C75" w:rsidP="00F93C75">
            <w:pPr>
              <w:pStyle w:val="Lijstalinea"/>
              <w:widowControl w:val="0"/>
              <w:numPr>
                <w:ilvl w:val="0"/>
                <w:numId w:val="6"/>
              </w:numPr>
            </w:pPr>
            <w:r w:rsidRPr="00FA266E">
              <w:t xml:space="preserve">Uit de opgegeven referentie blijkt aan de hand van een beschrijving van de </w:t>
            </w:r>
            <w:r w:rsidRPr="00FA266E">
              <w:lastRenderedPageBreak/>
              <w:t>werkzaamheden dat inschrijver voldoet aan de corresponderende kerncompetentie.</w:t>
            </w:r>
          </w:p>
          <w:p w14:paraId="4DD029C1" w14:textId="633ED9A4" w:rsidR="00F93C75" w:rsidRPr="00FA266E" w:rsidRDefault="00F93C75" w:rsidP="00F93C75">
            <w:pPr>
              <w:pStyle w:val="Lijstalinea"/>
              <w:widowControl w:val="0"/>
              <w:numPr>
                <w:ilvl w:val="0"/>
                <w:numId w:val="6"/>
              </w:numPr>
            </w:pPr>
            <w:r w:rsidRPr="00FA266E">
              <w:t xml:space="preserve">Als minimumeis geldt dat de omvang van de opdracht </w:t>
            </w:r>
            <w:r w:rsidRPr="005B0A43">
              <w:t>minimaal € 7 miljoen per</w:t>
            </w:r>
            <w:r w:rsidRPr="00FA266E">
              <w:t xml:space="preserve"> contractjaar. </w:t>
            </w:r>
          </w:p>
          <w:p w14:paraId="45DEA75B" w14:textId="77777777" w:rsidR="00F93C75" w:rsidRDefault="00F93C75" w:rsidP="00F93C75">
            <w:pPr>
              <w:rPr>
                <w:b/>
                <w:bCs/>
                <w:u w:val="single"/>
              </w:rPr>
            </w:pPr>
            <w:r>
              <w:rPr>
                <w:b/>
                <w:bCs/>
                <w:u w:val="single"/>
              </w:rPr>
              <w:br w:type="page"/>
            </w:r>
          </w:p>
          <w:p w14:paraId="09C72A86" w14:textId="77777777" w:rsidR="00F93C75" w:rsidRPr="00FA266E" w:rsidRDefault="00F93C75" w:rsidP="00F93C75">
            <w:r w:rsidRPr="00FA266E">
              <w:rPr>
                <w:b/>
                <w:bCs/>
                <w:u w:val="single"/>
              </w:rPr>
              <w:t>Kerncompetentie 3:</w:t>
            </w:r>
            <w:r>
              <w:t xml:space="preserve"> </w:t>
            </w:r>
            <w:r w:rsidRPr="00FA266E">
              <w:t xml:space="preserve">Het uitvoeren van contractbeheer en risicomanagement van ZZP opdrachten in opdracht van derden. </w:t>
            </w:r>
          </w:p>
          <w:p w14:paraId="38B70FB3" w14:textId="77777777" w:rsidR="00F93C75" w:rsidRDefault="00F93C75" w:rsidP="00F93C75"/>
          <w:p w14:paraId="61E228A2" w14:textId="77777777" w:rsidR="00F93C75" w:rsidRPr="00FA266E" w:rsidRDefault="00F93C75" w:rsidP="00F93C75">
            <w:r w:rsidRPr="00FA266E">
              <w:t xml:space="preserve">Inschrijver wordt geacht over de gestelde kerncompetentie te beschikken waarbij de ingediende referentie(s) aan de volgende minimumeisen moeten voldoen: </w:t>
            </w:r>
          </w:p>
          <w:p w14:paraId="42ACAF4C" w14:textId="77777777" w:rsidR="00D17C24" w:rsidRDefault="00F93C75" w:rsidP="00F93C75">
            <w:r w:rsidRPr="00FA266E">
              <w:t xml:space="preserve">Uit de opgegeven referentie blijkt aan de hand van een beschrijving van de werkzaamheden dat inschrijver voldoet aan de corresponderende kerncompetentie. </w:t>
            </w:r>
          </w:p>
          <w:p w14:paraId="042025CB" w14:textId="7D3057FE" w:rsidR="00B74E01" w:rsidRPr="000C49FD" w:rsidRDefault="00B74E01" w:rsidP="00F93C75">
            <w:pPr>
              <w:rPr>
                <w:rFonts w:asciiTheme="minorHAnsi" w:hAnsiTheme="minorHAnsi" w:cstheme="minorHAnsi"/>
              </w:rPr>
            </w:pPr>
          </w:p>
        </w:tc>
      </w:tr>
      <w:tr w:rsidR="00B84692" w14:paraId="1B410E47" w14:textId="77777777" w:rsidTr="00040C85">
        <w:trPr>
          <w:trHeight w:val="720"/>
        </w:trPr>
        <w:tc>
          <w:tcPr>
            <w:tcW w:w="8924" w:type="dxa"/>
            <w:gridSpan w:val="2"/>
            <w:tcBorders>
              <w:top w:val="double" w:sz="4" w:space="0" w:color="auto"/>
            </w:tcBorders>
            <w:shd w:val="clear" w:color="auto" w:fill="BFBFBF" w:themeFill="background1" w:themeFillShade="BF"/>
          </w:tcPr>
          <w:p w14:paraId="1FE7D0C6" w14:textId="5B616C27" w:rsidR="00B84692" w:rsidRPr="00B84692" w:rsidRDefault="00B84692" w:rsidP="005E6EB1">
            <w:pPr>
              <w:rPr>
                <w:b/>
                <w:bCs/>
                <w:highlight w:val="yellow"/>
              </w:rPr>
            </w:pPr>
            <w:r w:rsidRPr="00B84692">
              <w:rPr>
                <w:b/>
                <w:bCs/>
              </w:rPr>
              <w:lastRenderedPageBreak/>
              <w:t>Gegevens referent 1</w:t>
            </w:r>
          </w:p>
        </w:tc>
      </w:tr>
      <w:tr w:rsidR="00D17C24" w14:paraId="15788F0D" w14:textId="77777777" w:rsidTr="00B84692">
        <w:trPr>
          <w:trHeight w:val="720"/>
        </w:trPr>
        <w:tc>
          <w:tcPr>
            <w:tcW w:w="4462" w:type="dxa"/>
            <w:tcBorders>
              <w:top w:val="double" w:sz="4" w:space="0" w:color="auto"/>
            </w:tcBorders>
            <w:shd w:val="clear" w:color="auto" w:fill="BFBFBF" w:themeFill="background1" w:themeFillShade="BF"/>
          </w:tcPr>
          <w:p w14:paraId="756BBAEB" w14:textId="32CD36DD" w:rsidR="00D17C24" w:rsidRDefault="00D17C24" w:rsidP="005E6EB1">
            <w:r>
              <w:t>Naam opdrachtgever</w:t>
            </w:r>
            <w:r w:rsidR="00B84692">
              <w:t>:</w:t>
            </w:r>
          </w:p>
          <w:p w14:paraId="738EADD1" w14:textId="4F8300A8" w:rsidR="00B84692" w:rsidRDefault="00B84692" w:rsidP="005E6EB1">
            <w:r>
              <w:t xml:space="preserve">Adres: </w:t>
            </w:r>
          </w:p>
          <w:p w14:paraId="40EEB5DE" w14:textId="13A58243" w:rsidR="00D17C24" w:rsidRDefault="00B84692" w:rsidP="005E6EB1">
            <w:r>
              <w:t>Postcode en plaatsnaam:</w:t>
            </w:r>
          </w:p>
        </w:tc>
        <w:tc>
          <w:tcPr>
            <w:tcW w:w="4462" w:type="dxa"/>
            <w:tcBorders>
              <w:top w:val="double" w:sz="4" w:space="0" w:color="auto"/>
            </w:tcBorders>
          </w:tcPr>
          <w:p w14:paraId="20C3E017" w14:textId="77777777" w:rsidR="00D17C24" w:rsidRDefault="00D17C24" w:rsidP="005E6EB1">
            <w:pPr>
              <w:rPr>
                <w:highlight w:val="yellow"/>
              </w:rPr>
            </w:pPr>
          </w:p>
        </w:tc>
      </w:tr>
      <w:tr w:rsidR="00B84692" w14:paraId="4A4FC9B3" w14:textId="77777777" w:rsidTr="00B84692">
        <w:trPr>
          <w:trHeight w:val="720"/>
        </w:trPr>
        <w:tc>
          <w:tcPr>
            <w:tcW w:w="4462" w:type="dxa"/>
            <w:shd w:val="clear" w:color="auto" w:fill="BFBFBF" w:themeFill="background1" w:themeFillShade="BF"/>
          </w:tcPr>
          <w:p w14:paraId="0B397B45" w14:textId="758F405F" w:rsidR="00B84692" w:rsidRDefault="00B84692" w:rsidP="00B84692">
            <w:r>
              <w:t>Naam contactpersoon:</w:t>
            </w:r>
          </w:p>
          <w:p w14:paraId="7F801020" w14:textId="5DB4A0F2" w:rsidR="00B84692" w:rsidRDefault="00B84692" w:rsidP="00B84692">
            <w:r>
              <w:t xml:space="preserve">Telefoonnummer: </w:t>
            </w:r>
          </w:p>
          <w:p w14:paraId="4D149E25" w14:textId="28C66244" w:rsidR="00B84692" w:rsidRDefault="00B84692" w:rsidP="00B84692">
            <w:r>
              <w:t>e-mailadres:</w:t>
            </w:r>
          </w:p>
        </w:tc>
        <w:tc>
          <w:tcPr>
            <w:tcW w:w="4462" w:type="dxa"/>
          </w:tcPr>
          <w:p w14:paraId="2B03C2AA" w14:textId="77777777" w:rsidR="00B84692" w:rsidRDefault="00B84692" w:rsidP="00B84692">
            <w:pPr>
              <w:rPr>
                <w:highlight w:val="yellow"/>
              </w:rPr>
            </w:pPr>
          </w:p>
        </w:tc>
      </w:tr>
      <w:tr w:rsidR="00B84692" w14:paraId="17F67D1F" w14:textId="77777777" w:rsidTr="00B84692">
        <w:trPr>
          <w:trHeight w:val="720"/>
        </w:trPr>
        <w:tc>
          <w:tcPr>
            <w:tcW w:w="4462" w:type="dxa"/>
            <w:shd w:val="clear" w:color="auto" w:fill="BFBFBF" w:themeFill="background1" w:themeFillShade="BF"/>
          </w:tcPr>
          <w:p w14:paraId="57B6B660" w14:textId="1C632293" w:rsidR="00B84692" w:rsidRDefault="00B84692" w:rsidP="00B84692">
            <w:r>
              <w:t xml:space="preserve">Beschrijving </w:t>
            </w:r>
            <w:r w:rsidR="00C63A40">
              <w:t>opdracht</w:t>
            </w:r>
            <w:r>
              <w:t>:</w:t>
            </w:r>
          </w:p>
          <w:p w14:paraId="71F9BEFA" w14:textId="6D211242" w:rsidR="00B84692" w:rsidRDefault="00B84692" w:rsidP="00B84692">
            <w:r>
              <w:t>Start- en eventueel einddatum opdracht:</w:t>
            </w:r>
          </w:p>
        </w:tc>
        <w:tc>
          <w:tcPr>
            <w:tcW w:w="4462" w:type="dxa"/>
          </w:tcPr>
          <w:p w14:paraId="15206CB1" w14:textId="77777777" w:rsidR="00B84692" w:rsidRDefault="00B84692" w:rsidP="00B84692">
            <w:pPr>
              <w:rPr>
                <w:highlight w:val="yellow"/>
              </w:rPr>
            </w:pPr>
          </w:p>
        </w:tc>
      </w:tr>
      <w:tr w:rsidR="00B84692" w14:paraId="043CB45D" w14:textId="77777777" w:rsidTr="00B84692">
        <w:trPr>
          <w:trHeight w:val="720"/>
        </w:trPr>
        <w:tc>
          <w:tcPr>
            <w:tcW w:w="4462" w:type="dxa"/>
            <w:shd w:val="clear" w:color="auto" w:fill="BFBFBF" w:themeFill="background1" w:themeFillShade="BF"/>
          </w:tcPr>
          <w:p w14:paraId="662AD84A" w14:textId="27A1FDCB" w:rsidR="00B84692" w:rsidRDefault="00B84692" w:rsidP="00B84692">
            <w:r>
              <w:t>Bewijsvoering kerncompetentie</w:t>
            </w:r>
          </w:p>
        </w:tc>
        <w:tc>
          <w:tcPr>
            <w:tcW w:w="4462" w:type="dxa"/>
          </w:tcPr>
          <w:p w14:paraId="14B87A68" w14:textId="2DEB31AC" w:rsidR="00B84692" w:rsidRDefault="00C63A40" w:rsidP="00B84692">
            <w:pPr>
              <w:rPr>
                <w:highlight w:val="yellow"/>
              </w:rPr>
            </w:pPr>
            <w:r w:rsidRPr="00C63A40">
              <w:t>&lt;Geef een beschrijving van de opdracht, waarin u tenminste ingaat op de punten waarmee u laat zien dat u voldoet aan de gevraagde kerncompetentie</w:t>
            </w:r>
            <w:r w:rsidR="00E43429">
              <w:t>s</w:t>
            </w:r>
            <w:r w:rsidRPr="00C63A40">
              <w:t>&gt;</w:t>
            </w:r>
          </w:p>
        </w:tc>
      </w:tr>
    </w:tbl>
    <w:p w14:paraId="7B0F1717" w14:textId="7C9F642F" w:rsidR="00C63A40" w:rsidRDefault="00C63A40" w:rsidP="00D17C24"/>
    <w:tbl>
      <w:tblPr>
        <w:tblW w:w="8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2"/>
        <w:gridCol w:w="4462"/>
      </w:tblGrid>
      <w:tr w:rsidR="00C63A40" w:rsidRPr="00B84692" w14:paraId="10F36AD8" w14:textId="77777777" w:rsidTr="005E6EB1">
        <w:trPr>
          <w:trHeight w:val="720"/>
        </w:trPr>
        <w:tc>
          <w:tcPr>
            <w:tcW w:w="8924" w:type="dxa"/>
            <w:gridSpan w:val="2"/>
            <w:tcBorders>
              <w:top w:val="double" w:sz="4" w:space="0" w:color="auto"/>
            </w:tcBorders>
            <w:shd w:val="clear" w:color="auto" w:fill="BFBFBF" w:themeFill="background1" w:themeFillShade="BF"/>
          </w:tcPr>
          <w:p w14:paraId="1955F061" w14:textId="5E375A96" w:rsidR="00C63A40" w:rsidRPr="00B84692" w:rsidRDefault="00C63A40" w:rsidP="005E6EB1">
            <w:pPr>
              <w:rPr>
                <w:b/>
                <w:bCs/>
                <w:highlight w:val="yellow"/>
              </w:rPr>
            </w:pPr>
            <w:r w:rsidRPr="00B84692">
              <w:rPr>
                <w:b/>
                <w:bCs/>
              </w:rPr>
              <w:t xml:space="preserve">Gegevens referent </w:t>
            </w:r>
            <w:r>
              <w:rPr>
                <w:b/>
                <w:bCs/>
              </w:rPr>
              <w:t>2</w:t>
            </w:r>
          </w:p>
        </w:tc>
      </w:tr>
      <w:tr w:rsidR="00C63A40" w14:paraId="1BF375C4" w14:textId="77777777" w:rsidTr="005E6EB1">
        <w:trPr>
          <w:trHeight w:val="720"/>
        </w:trPr>
        <w:tc>
          <w:tcPr>
            <w:tcW w:w="4462" w:type="dxa"/>
            <w:tcBorders>
              <w:top w:val="double" w:sz="4" w:space="0" w:color="auto"/>
            </w:tcBorders>
            <w:shd w:val="clear" w:color="auto" w:fill="BFBFBF" w:themeFill="background1" w:themeFillShade="BF"/>
          </w:tcPr>
          <w:p w14:paraId="65569D62" w14:textId="77538C2E" w:rsidR="00C63A40" w:rsidRDefault="00C63A40" w:rsidP="005E6EB1">
            <w:r>
              <w:t>Naam opdrachtgever:</w:t>
            </w:r>
          </w:p>
          <w:p w14:paraId="46E0AC4A" w14:textId="77777777" w:rsidR="00C63A40" w:rsidRDefault="00C63A40" w:rsidP="005E6EB1">
            <w:r>
              <w:t xml:space="preserve">Adres: </w:t>
            </w:r>
          </w:p>
          <w:p w14:paraId="343E7E1B" w14:textId="77777777" w:rsidR="00C63A40" w:rsidRDefault="00C63A40" w:rsidP="005E6EB1">
            <w:r>
              <w:t>Postcode en plaatsnaam:</w:t>
            </w:r>
          </w:p>
        </w:tc>
        <w:tc>
          <w:tcPr>
            <w:tcW w:w="4462" w:type="dxa"/>
            <w:tcBorders>
              <w:top w:val="double" w:sz="4" w:space="0" w:color="auto"/>
            </w:tcBorders>
          </w:tcPr>
          <w:p w14:paraId="5C78A8E0" w14:textId="77777777" w:rsidR="00C63A40" w:rsidRDefault="00C63A40" w:rsidP="005E6EB1">
            <w:pPr>
              <w:rPr>
                <w:highlight w:val="yellow"/>
              </w:rPr>
            </w:pPr>
          </w:p>
        </w:tc>
      </w:tr>
      <w:tr w:rsidR="00C63A40" w14:paraId="6A50E5BD" w14:textId="77777777" w:rsidTr="005E6EB1">
        <w:trPr>
          <w:trHeight w:val="720"/>
        </w:trPr>
        <w:tc>
          <w:tcPr>
            <w:tcW w:w="4462" w:type="dxa"/>
            <w:shd w:val="clear" w:color="auto" w:fill="BFBFBF" w:themeFill="background1" w:themeFillShade="BF"/>
          </w:tcPr>
          <w:p w14:paraId="65F99241" w14:textId="77777777" w:rsidR="00C63A40" w:rsidRDefault="00C63A40" w:rsidP="005E6EB1">
            <w:r>
              <w:t>Naam contactpersoon:</w:t>
            </w:r>
          </w:p>
          <w:p w14:paraId="326CAE57" w14:textId="77777777" w:rsidR="00C63A40" w:rsidRDefault="00C63A40" w:rsidP="005E6EB1">
            <w:r>
              <w:t xml:space="preserve">Telefoonnummer: </w:t>
            </w:r>
          </w:p>
          <w:p w14:paraId="0E691A92" w14:textId="77777777" w:rsidR="00C63A40" w:rsidRDefault="00C63A40" w:rsidP="005E6EB1">
            <w:r>
              <w:t>e-mailadres:</w:t>
            </w:r>
          </w:p>
        </w:tc>
        <w:tc>
          <w:tcPr>
            <w:tcW w:w="4462" w:type="dxa"/>
          </w:tcPr>
          <w:p w14:paraId="712D1A25" w14:textId="77777777" w:rsidR="00C63A40" w:rsidRDefault="00C63A40" w:rsidP="005E6EB1">
            <w:pPr>
              <w:rPr>
                <w:highlight w:val="yellow"/>
              </w:rPr>
            </w:pPr>
          </w:p>
        </w:tc>
      </w:tr>
      <w:tr w:rsidR="00C63A40" w14:paraId="3F3466B2" w14:textId="77777777" w:rsidTr="005E6EB1">
        <w:trPr>
          <w:trHeight w:val="720"/>
        </w:trPr>
        <w:tc>
          <w:tcPr>
            <w:tcW w:w="4462" w:type="dxa"/>
            <w:shd w:val="clear" w:color="auto" w:fill="BFBFBF" w:themeFill="background1" w:themeFillShade="BF"/>
          </w:tcPr>
          <w:p w14:paraId="3C8A7DDE" w14:textId="77777777" w:rsidR="00C63A40" w:rsidRDefault="00C63A40" w:rsidP="005E6EB1">
            <w:r>
              <w:t>Beschrijving opdracht:</w:t>
            </w:r>
          </w:p>
          <w:p w14:paraId="280B914E" w14:textId="77777777" w:rsidR="00C63A40" w:rsidRDefault="00C63A40" w:rsidP="005E6EB1">
            <w:r>
              <w:t>Start- en eventueel einddatum opdracht:</w:t>
            </w:r>
          </w:p>
        </w:tc>
        <w:tc>
          <w:tcPr>
            <w:tcW w:w="4462" w:type="dxa"/>
          </w:tcPr>
          <w:p w14:paraId="5ED22724" w14:textId="77777777" w:rsidR="00C63A40" w:rsidRDefault="00C63A40" w:rsidP="005E6EB1">
            <w:pPr>
              <w:rPr>
                <w:highlight w:val="yellow"/>
              </w:rPr>
            </w:pPr>
          </w:p>
        </w:tc>
      </w:tr>
      <w:tr w:rsidR="00C63A40" w14:paraId="47D26C79" w14:textId="77777777" w:rsidTr="005E6EB1">
        <w:trPr>
          <w:trHeight w:val="720"/>
        </w:trPr>
        <w:tc>
          <w:tcPr>
            <w:tcW w:w="4462" w:type="dxa"/>
            <w:shd w:val="clear" w:color="auto" w:fill="BFBFBF" w:themeFill="background1" w:themeFillShade="BF"/>
          </w:tcPr>
          <w:p w14:paraId="5854939A" w14:textId="77777777" w:rsidR="00C63A40" w:rsidRDefault="00C63A40" w:rsidP="005E6EB1">
            <w:r>
              <w:t>Bewijsvoering kerncompetentie</w:t>
            </w:r>
          </w:p>
        </w:tc>
        <w:tc>
          <w:tcPr>
            <w:tcW w:w="4462" w:type="dxa"/>
          </w:tcPr>
          <w:p w14:paraId="3FAF6C16" w14:textId="2405EEC1" w:rsidR="00C63A40" w:rsidRDefault="00C63A40" w:rsidP="005E6EB1">
            <w:pPr>
              <w:rPr>
                <w:highlight w:val="yellow"/>
              </w:rPr>
            </w:pPr>
            <w:r w:rsidRPr="00C63A40">
              <w:t>&lt;Geef een beschrijving van de opdracht, waarin u tenminste ingaat op de punten waarmee u laat zien dat u voldoet aan de gevraagde kerncompetentie</w:t>
            </w:r>
            <w:r w:rsidR="00E43429">
              <w:t>s</w:t>
            </w:r>
            <w:r w:rsidRPr="00C63A40">
              <w:t>&gt;</w:t>
            </w:r>
          </w:p>
        </w:tc>
      </w:tr>
    </w:tbl>
    <w:p w14:paraId="09D34AC0" w14:textId="77777777" w:rsidR="00C63A40" w:rsidRDefault="00C63A40" w:rsidP="00D17C24"/>
    <w:p w14:paraId="4C1E013B" w14:textId="77777777" w:rsidR="00C63A40" w:rsidRDefault="00C63A40" w:rsidP="00D17C24"/>
    <w:tbl>
      <w:tblPr>
        <w:tblW w:w="8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2"/>
        <w:gridCol w:w="4462"/>
      </w:tblGrid>
      <w:tr w:rsidR="00C63A40" w:rsidRPr="00B84692" w14:paraId="6163BA2F" w14:textId="77777777" w:rsidTr="005E6EB1">
        <w:trPr>
          <w:trHeight w:val="720"/>
        </w:trPr>
        <w:tc>
          <w:tcPr>
            <w:tcW w:w="8924" w:type="dxa"/>
            <w:gridSpan w:val="2"/>
            <w:tcBorders>
              <w:top w:val="double" w:sz="4" w:space="0" w:color="auto"/>
            </w:tcBorders>
            <w:shd w:val="clear" w:color="auto" w:fill="BFBFBF" w:themeFill="background1" w:themeFillShade="BF"/>
          </w:tcPr>
          <w:p w14:paraId="66E10402" w14:textId="5A66AD82" w:rsidR="00C63A40" w:rsidRPr="00B84692" w:rsidRDefault="00C63A40" w:rsidP="005E6EB1">
            <w:pPr>
              <w:rPr>
                <w:b/>
                <w:bCs/>
                <w:highlight w:val="yellow"/>
              </w:rPr>
            </w:pPr>
            <w:r w:rsidRPr="00B84692">
              <w:rPr>
                <w:b/>
                <w:bCs/>
              </w:rPr>
              <w:t xml:space="preserve">Gegevens referent </w:t>
            </w:r>
            <w:r>
              <w:rPr>
                <w:b/>
                <w:bCs/>
              </w:rPr>
              <w:t xml:space="preserve">3 </w:t>
            </w:r>
          </w:p>
        </w:tc>
      </w:tr>
      <w:tr w:rsidR="00C63A40" w14:paraId="6434D3C2" w14:textId="77777777" w:rsidTr="005E6EB1">
        <w:trPr>
          <w:trHeight w:val="720"/>
        </w:trPr>
        <w:tc>
          <w:tcPr>
            <w:tcW w:w="4462" w:type="dxa"/>
            <w:tcBorders>
              <w:top w:val="double" w:sz="4" w:space="0" w:color="auto"/>
            </w:tcBorders>
            <w:shd w:val="clear" w:color="auto" w:fill="BFBFBF" w:themeFill="background1" w:themeFillShade="BF"/>
          </w:tcPr>
          <w:p w14:paraId="49EA87C6" w14:textId="77777777" w:rsidR="00C63A40" w:rsidRDefault="00C63A40" w:rsidP="005E6EB1">
            <w:r>
              <w:t>Naam opdrachtgever 1:</w:t>
            </w:r>
          </w:p>
          <w:p w14:paraId="45678395" w14:textId="77777777" w:rsidR="00C63A40" w:rsidRDefault="00C63A40" w:rsidP="005E6EB1">
            <w:r>
              <w:t xml:space="preserve">Adres: </w:t>
            </w:r>
          </w:p>
          <w:p w14:paraId="2F2FBE00" w14:textId="77777777" w:rsidR="00C63A40" w:rsidRDefault="00C63A40" w:rsidP="005E6EB1">
            <w:r>
              <w:lastRenderedPageBreak/>
              <w:t>Postcode en plaatsnaam:</w:t>
            </w:r>
          </w:p>
        </w:tc>
        <w:tc>
          <w:tcPr>
            <w:tcW w:w="4462" w:type="dxa"/>
            <w:tcBorders>
              <w:top w:val="double" w:sz="4" w:space="0" w:color="auto"/>
            </w:tcBorders>
          </w:tcPr>
          <w:p w14:paraId="5598DBCB" w14:textId="77777777" w:rsidR="00C63A40" w:rsidRDefault="00C63A40" w:rsidP="005E6EB1">
            <w:pPr>
              <w:rPr>
                <w:highlight w:val="yellow"/>
              </w:rPr>
            </w:pPr>
          </w:p>
        </w:tc>
      </w:tr>
      <w:tr w:rsidR="00C63A40" w14:paraId="65F20BE6" w14:textId="77777777" w:rsidTr="005E6EB1">
        <w:trPr>
          <w:trHeight w:val="720"/>
        </w:trPr>
        <w:tc>
          <w:tcPr>
            <w:tcW w:w="4462" w:type="dxa"/>
            <w:shd w:val="clear" w:color="auto" w:fill="BFBFBF" w:themeFill="background1" w:themeFillShade="BF"/>
          </w:tcPr>
          <w:p w14:paraId="59ACB196" w14:textId="77777777" w:rsidR="00C63A40" w:rsidRDefault="00C63A40" w:rsidP="005E6EB1">
            <w:r>
              <w:t>Naam contactpersoon:</w:t>
            </w:r>
          </w:p>
          <w:p w14:paraId="5125A7D9" w14:textId="77777777" w:rsidR="00C63A40" w:rsidRDefault="00C63A40" w:rsidP="005E6EB1">
            <w:r>
              <w:t xml:space="preserve">Telefoonnummer: </w:t>
            </w:r>
          </w:p>
          <w:p w14:paraId="2CA5204D" w14:textId="77777777" w:rsidR="00C63A40" w:rsidRDefault="00C63A40" w:rsidP="005E6EB1">
            <w:r>
              <w:t>e-mailadres:</w:t>
            </w:r>
          </w:p>
        </w:tc>
        <w:tc>
          <w:tcPr>
            <w:tcW w:w="4462" w:type="dxa"/>
          </w:tcPr>
          <w:p w14:paraId="55D4F619" w14:textId="77777777" w:rsidR="00C63A40" w:rsidRDefault="00C63A40" w:rsidP="005E6EB1">
            <w:pPr>
              <w:rPr>
                <w:highlight w:val="yellow"/>
              </w:rPr>
            </w:pPr>
          </w:p>
        </w:tc>
      </w:tr>
      <w:tr w:rsidR="00C63A40" w14:paraId="68A368B0" w14:textId="77777777" w:rsidTr="005E6EB1">
        <w:trPr>
          <w:trHeight w:val="720"/>
        </w:trPr>
        <w:tc>
          <w:tcPr>
            <w:tcW w:w="4462" w:type="dxa"/>
            <w:shd w:val="clear" w:color="auto" w:fill="BFBFBF" w:themeFill="background1" w:themeFillShade="BF"/>
          </w:tcPr>
          <w:p w14:paraId="11BF6933" w14:textId="77777777" w:rsidR="00C63A40" w:rsidRDefault="00C63A40" w:rsidP="005E6EB1">
            <w:r>
              <w:t>Beschrijving opdracht:</w:t>
            </w:r>
          </w:p>
          <w:p w14:paraId="7733798E" w14:textId="77777777" w:rsidR="00C63A40" w:rsidRDefault="00C63A40" w:rsidP="005E6EB1">
            <w:r>
              <w:t>Start- en eventueel einddatum opdracht:</w:t>
            </w:r>
          </w:p>
        </w:tc>
        <w:tc>
          <w:tcPr>
            <w:tcW w:w="4462" w:type="dxa"/>
          </w:tcPr>
          <w:p w14:paraId="0CCB26FD" w14:textId="77777777" w:rsidR="00C63A40" w:rsidRDefault="00C63A40" w:rsidP="005E6EB1">
            <w:pPr>
              <w:rPr>
                <w:highlight w:val="yellow"/>
              </w:rPr>
            </w:pPr>
          </w:p>
        </w:tc>
      </w:tr>
      <w:tr w:rsidR="00C63A40" w14:paraId="3D21653C" w14:textId="77777777" w:rsidTr="005E6EB1">
        <w:trPr>
          <w:trHeight w:val="720"/>
        </w:trPr>
        <w:tc>
          <w:tcPr>
            <w:tcW w:w="4462" w:type="dxa"/>
            <w:shd w:val="clear" w:color="auto" w:fill="BFBFBF" w:themeFill="background1" w:themeFillShade="BF"/>
          </w:tcPr>
          <w:p w14:paraId="5FF40B4A" w14:textId="77777777" w:rsidR="00C63A40" w:rsidRDefault="00C63A40" w:rsidP="005E6EB1">
            <w:r>
              <w:t>Bewijsvoering kerncompetentie</w:t>
            </w:r>
          </w:p>
        </w:tc>
        <w:tc>
          <w:tcPr>
            <w:tcW w:w="4462" w:type="dxa"/>
          </w:tcPr>
          <w:p w14:paraId="3062108B" w14:textId="511D482C" w:rsidR="00C63A40" w:rsidRDefault="00C63A40" w:rsidP="005E6EB1">
            <w:pPr>
              <w:rPr>
                <w:highlight w:val="yellow"/>
              </w:rPr>
            </w:pPr>
            <w:r w:rsidRPr="00C63A40">
              <w:t>&lt;Geef een beschrijving van de opdracht, waarin u tenminste ingaat op de punten waarmee u laat zien dat u voldoet aan de gevraagde kerncompetentie</w:t>
            </w:r>
            <w:r w:rsidR="00E43429">
              <w:t>s</w:t>
            </w:r>
            <w:r w:rsidRPr="00C63A40">
              <w:t>&gt;</w:t>
            </w:r>
          </w:p>
        </w:tc>
      </w:tr>
    </w:tbl>
    <w:p w14:paraId="5508B3E6" w14:textId="77777777" w:rsidR="00C63A40" w:rsidRDefault="00C63A40" w:rsidP="00D17C24"/>
    <w:p w14:paraId="1413565E" w14:textId="77777777" w:rsidR="00C63A40" w:rsidRDefault="00C63A40" w:rsidP="00D17C24"/>
    <w:p w14:paraId="14AACF35" w14:textId="0391F68A" w:rsidR="00D17C24" w:rsidRDefault="00D17C24" w:rsidP="00D17C24">
      <w:r>
        <w:t>Opmerking: Inschrijver geeft met het indienen van deze referentie akkoord aan de gemeente, of daartoe door hen aangewezen derden, direct, zonder tussenkomst van de inschrijver, bij de referent informatie in te winnen.</w:t>
      </w:r>
    </w:p>
    <w:sectPr w:rsidR="00D17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71E0"/>
    <w:multiLevelType w:val="hybridMultilevel"/>
    <w:tmpl w:val="0D724A94"/>
    <w:lvl w:ilvl="0" w:tplc="A5647EA6">
      <w:start w:val="9"/>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D21D31"/>
    <w:multiLevelType w:val="hybridMultilevel"/>
    <w:tmpl w:val="B2BC63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360B0C"/>
    <w:multiLevelType w:val="hybridMultilevel"/>
    <w:tmpl w:val="F830F4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F774829"/>
    <w:multiLevelType w:val="hybridMultilevel"/>
    <w:tmpl w:val="17428C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7379B8"/>
    <w:multiLevelType w:val="hybridMultilevel"/>
    <w:tmpl w:val="B08C58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B62FE6"/>
    <w:multiLevelType w:val="multilevel"/>
    <w:tmpl w:val="90A20E6E"/>
    <w:lvl w:ilvl="0">
      <w:start w:val="3"/>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6771024">
    <w:abstractNumId w:val="5"/>
  </w:num>
  <w:num w:numId="2" w16cid:durableId="1830248638">
    <w:abstractNumId w:val="0"/>
  </w:num>
  <w:num w:numId="3" w16cid:durableId="1046296432">
    <w:abstractNumId w:val="3"/>
  </w:num>
  <w:num w:numId="4" w16cid:durableId="396713249">
    <w:abstractNumId w:val="2"/>
  </w:num>
  <w:num w:numId="5" w16cid:durableId="2004505543">
    <w:abstractNumId w:val="1"/>
  </w:num>
  <w:num w:numId="6" w16cid:durableId="1356611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24"/>
    <w:rsid w:val="000C49FD"/>
    <w:rsid w:val="00132EE9"/>
    <w:rsid w:val="001D7F33"/>
    <w:rsid w:val="00261B0E"/>
    <w:rsid w:val="004E4565"/>
    <w:rsid w:val="00582B3F"/>
    <w:rsid w:val="005C70F5"/>
    <w:rsid w:val="00617895"/>
    <w:rsid w:val="006A6013"/>
    <w:rsid w:val="00760116"/>
    <w:rsid w:val="007E1994"/>
    <w:rsid w:val="0080507C"/>
    <w:rsid w:val="00881000"/>
    <w:rsid w:val="008B37E2"/>
    <w:rsid w:val="00A43FDA"/>
    <w:rsid w:val="00AA2769"/>
    <w:rsid w:val="00AA4BAD"/>
    <w:rsid w:val="00B12419"/>
    <w:rsid w:val="00B74E01"/>
    <w:rsid w:val="00B84692"/>
    <w:rsid w:val="00C63A40"/>
    <w:rsid w:val="00C834C4"/>
    <w:rsid w:val="00D17C24"/>
    <w:rsid w:val="00DD219A"/>
    <w:rsid w:val="00E43429"/>
    <w:rsid w:val="00F02014"/>
    <w:rsid w:val="00F1062E"/>
    <w:rsid w:val="00F93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6631"/>
  <w15:chartTrackingRefBased/>
  <w15:docId w15:val="{1A18869C-DE32-4E37-853F-05432150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7C24"/>
    <w:pPr>
      <w:spacing w:after="0" w:line="240" w:lineRule="auto"/>
    </w:pPr>
    <w:rPr>
      <w:rFonts w:ascii="Calibri" w:eastAsia="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7C24"/>
    <w:pPr>
      <w:ind w:left="720"/>
      <w:contextualSpacing/>
    </w:pPr>
  </w:style>
  <w:style w:type="table" w:styleId="Tabelraster">
    <w:name w:val="Table Grid"/>
    <w:basedOn w:val="Standaardtabel"/>
    <w:uiPriority w:val="59"/>
    <w:rsid w:val="00C6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3</Pages>
  <Words>641</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Nijkerk</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Jonie Bakarbessy</dc:creator>
  <cp:keywords/>
  <dc:description/>
  <cp:lastModifiedBy>Jonie Bakarbessy</cp:lastModifiedBy>
  <cp:revision>10</cp:revision>
  <dcterms:created xsi:type="dcterms:W3CDTF">2023-09-12T08:40:00Z</dcterms:created>
  <dcterms:modified xsi:type="dcterms:W3CDTF">2023-11-30T13:44:00Z</dcterms:modified>
</cp:coreProperties>
</file>