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7A5F" w:rsidRDefault="002C7A5F"/>
    <w:p w:rsidR="002C7A5F" w:rsidRDefault="002C7A5F" w:rsidP="002C7A5F">
      <w:r>
        <w:t>Voorbeeld lichtmaststicker:</w:t>
      </w:r>
    </w:p>
    <w:p w:rsidR="002C7A5F" w:rsidRDefault="002C7A5F" w:rsidP="002C7A5F">
      <w:r>
        <w:t xml:space="preserve">Kleur: geel </w:t>
      </w:r>
    </w:p>
    <w:p w:rsidR="002C7A5F" w:rsidRDefault="002C7A5F" w:rsidP="002C7A5F">
      <w:r>
        <w:t>Breed 10,5 cm</w:t>
      </w:r>
    </w:p>
    <w:p w:rsidR="002C7A5F" w:rsidRDefault="002C7A5F" w:rsidP="002C7A5F">
      <w:r>
        <w:t>Hoog 5 cm</w:t>
      </w:r>
    </w:p>
    <w:p w:rsidR="002C7A5F" w:rsidRDefault="002C7A5F" w:rsidP="002C7A5F"/>
    <w:p w:rsidR="002C7A5F" w:rsidRDefault="002C7A5F" w:rsidP="002C7A5F">
      <w:r>
        <w:t>Tekstgrootte:</w:t>
      </w:r>
    </w:p>
    <w:p w:rsidR="002C7A5F" w:rsidRDefault="002C7A5F" w:rsidP="002C7A5F">
      <w:bookmarkStart w:id="0" w:name="_GoBack"/>
      <w:bookmarkEnd w:id="0"/>
      <w:r>
        <w:t xml:space="preserve">Letter straatnaam </w:t>
      </w:r>
      <w:proofErr w:type="spellStart"/>
      <w:r>
        <w:t>Arial</w:t>
      </w:r>
      <w:proofErr w:type="spellEnd"/>
      <w:r>
        <w:t xml:space="preserve"> 26</w:t>
      </w:r>
    </w:p>
    <w:p w:rsidR="002C7A5F" w:rsidRDefault="002C7A5F" w:rsidP="002C7A5F">
      <w:r>
        <w:t xml:space="preserve">Cijfers straat </w:t>
      </w:r>
      <w:proofErr w:type="spellStart"/>
      <w:r>
        <w:t>Arial</w:t>
      </w:r>
      <w:proofErr w:type="spellEnd"/>
      <w:r>
        <w:t xml:space="preserve"> 30,2</w:t>
      </w:r>
    </w:p>
    <w:p w:rsidR="002C7A5F" w:rsidRDefault="002C7A5F" w:rsidP="002C7A5F">
      <w:r>
        <w:t xml:space="preserve">Cijfers mast </w:t>
      </w:r>
      <w:proofErr w:type="spellStart"/>
      <w:r>
        <w:t>Arial</w:t>
      </w:r>
      <w:proofErr w:type="spellEnd"/>
      <w:r>
        <w:t xml:space="preserve"> 105,3</w:t>
      </w:r>
    </w:p>
    <w:p w:rsidR="008D5A89" w:rsidRDefault="002C7A5F">
      <w:r>
        <w:rPr>
          <w:noProof/>
          <w:lang w:eastAsia="nl-NL"/>
        </w:rPr>
        <w:drawing>
          <wp:inline distT="0" distB="0" distL="0" distR="0">
            <wp:extent cx="5760720" cy="2914943"/>
            <wp:effectExtent l="0" t="0" r="0" b="0"/>
            <wp:docPr id="1" name="Afbeelding 1" descr="cid:image012.png@01D95584.80E49B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2" descr="cid:image012.png@01D95584.80E49B90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9149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D5A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7A5F"/>
    <w:rsid w:val="002C7A5F"/>
    <w:rsid w:val="00380985"/>
    <w:rsid w:val="006A0471"/>
    <w:rsid w:val="008D5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D8ED2"/>
  <w15:chartTrackingRefBased/>
  <w15:docId w15:val="{F7D9844F-08E1-4D19-9221-424155058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2C7A5F"/>
    <w:rPr>
      <w:rFonts w:ascii="Calibri" w:hAnsi="Calibri" w:cs="Calibri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6A047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A0471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6A0471"/>
    <w:pPr>
      <w:ind w:left="720"/>
      <w:contextualSpacing/>
    </w:pPr>
    <w:rPr>
      <w:rFonts w:ascii="Arial" w:eastAsia="Times New Roman" w:hAnsi="Arial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116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mage012.png@01D95584.80E49B90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Den Helder</Company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Daniëlla Keevel</dc:creator>
  <cp:keywords/>
  <dc:description/>
  <cp:lastModifiedBy>Daniëlla Keevel</cp:lastModifiedBy>
  <cp:revision>1</cp:revision>
  <dcterms:created xsi:type="dcterms:W3CDTF">2023-03-13T10:42:00Z</dcterms:created>
  <dcterms:modified xsi:type="dcterms:W3CDTF">2023-03-13T10:44:00Z</dcterms:modified>
</cp:coreProperties>
</file>