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A6E2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4568117B" w14:textId="77777777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>BIJLAGE 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44736C62" w14:textId="1411B13B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B40F0B">
        <w:rPr>
          <w:rFonts w:ascii="Cambria" w:hAnsi="Cambria"/>
        </w:rPr>
        <w:t xml:space="preserve"> </w:t>
      </w:r>
      <w:r w:rsidR="00B40F0B" w:rsidRPr="00B40F0B">
        <w:rPr>
          <w:rFonts w:ascii="Cambria" w:hAnsi="Cambria"/>
        </w:rPr>
        <w:t>Inhuur Flexibele Arbeidskrachten</w:t>
      </w:r>
    </w:p>
    <w:p w14:paraId="1B11B722" w14:textId="2C102D01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 w:rsidR="00B40F0B">
        <w:rPr>
          <w:rFonts w:ascii="Cambria" w:hAnsi="Cambria" w:cs="Tahoma"/>
          <w:szCs w:val="22"/>
        </w:rPr>
        <w:tab/>
        <w:t>412176</w:t>
      </w:r>
    </w:p>
    <w:p w14:paraId="11AB4A6D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CE6478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352FE7A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1F9881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26D8A9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53AF5B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A7B2CA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FC1B4F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F69ACA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41048B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405DA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547916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55A25FC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CFC05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D54E69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2D2022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F8392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123BBE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8AD11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62DFE76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5A5A3F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4E8F19D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53CE73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2BE775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FF56BFF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A38C2A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C7FBB38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B3E25B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0D0FA2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E915CB6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399E81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25BD6F4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3C1A2AD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52EB926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08521334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4AE0AB80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B76D15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7421EB5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20246B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(Raam)Overeenkomst</w:t>
            </w:r>
          </w:p>
        </w:tc>
      </w:tr>
      <w:tr w:rsidR="00EA2D6D" w:rsidRPr="00896314" w14:paraId="3D9EC08B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4D8972" w14:textId="77777777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418FEA20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4D5E14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491EE6FA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49159747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6DD78BEC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C596DD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60FCEE62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11FCD22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C0D302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2507E33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251FCF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6287F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57BCC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A42A1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F08DC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6A36D9FB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969052F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5CF8B636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4C732329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818CB29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FEC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555563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94243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5B9034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35C033C8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A443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6A94155D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49D6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05B9217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998D" w14:textId="77777777" w:rsidR="00457551" w:rsidRDefault="00457551" w:rsidP="00457551">
    <w:pPr>
      <w:pStyle w:val="Koptekst"/>
      <w:jc w:val="right"/>
    </w:pPr>
  </w:p>
  <w:p w14:paraId="0E838055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2513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72E4F"/>
    <w:rsid w:val="00693210"/>
    <w:rsid w:val="00826CBD"/>
    <w:rsid w:val="00896314"/>
    <w:rsid w:val="00A30E0F"/>
    <w:rsid w:val="00B40F0B"/>
    <w:rsid w:val="00B52B84"/>
    <w:rsid w:val="00C771EA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B046"/>
  <w15:docId w15:val="{32EAAF8F-B06A-40CA-9E72-9907C7EE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4</cp:revision>
  <dcterms:created xsi:type="dcterms:W3CDTF">2016-10-26T09:58:00Z</dcterms:created>
  <dcterms:modified xsi:type="dcterms:W3CDTF">2023-06-01T12:43:00Z</dcterms:modified>
</cp:coreProperties>
</file>