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F2F2" w14:textId="3EE9DD22" w:rsidR="00BE5045" w:rsidRDefault="00BE5045" w:rsidP="00BE5045">
      <w:pPr>
        <w:pStyle w:val="Kop1"/>
      </w:pPr>
      <w:r>
        <w:t xml:space="preserve">Bijlage </w:t>
      </w:r>
      <w:r w:rsidR="008A55D8">
        <w:t>–</w:t>
      </w:r>
      <w:r>
        <w:t xml:space="preserve"> </w:t>
      </w:r>
      <w:r w:rsidR="00AF3CD3">
        <w:t>I</w:t>
      </w:r>
      <w:r>
        <w:t>nschrijfformulier</w:t>
      </w:r>
    </w:p>
    <w:p w14:paraId="116D8012" w14:textId="4A09EDBE" w:rsidR="008A55D8" w:rsidRPr="008A55D8" w:rsidRDefault="008A55D8" w:rsidP="008A55D8">
      <w:r>
        <w:t xml:space="preserve">Behorende bij Europese aanbesteding: </w:t>
      </w:r>
      <w:r w:rsidR="007A25D1">
        <w:t>Kleine</w:t>
      </w:r>
      <w:r w:rsidR="00A6242D">
        <w:t xml:space="preserve"> elektrische veegmachine</w:t>
      </w:r>
      <w:r>
        <w:t xml:space="preserve">, ZNI: </w:t>
      </w:r>
      <w:r w:rsidR="00A6242D">
        <w:t>10497</w:t>
      </w:r>
      <w:r w:rsidR="00EF6207">
        <w:t>-2023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A85546">
        <w:tc>
          <w:tcPr>
            <w:tcW w:w="613" w:type="dxa"/>
            <w:shd w:val="clear" w:color="auto" w:fill="00A0FF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47C5003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9E684B">
        <w:tc>
          <w:tcPr>
            <w:tcW w:w="613" w:type="dxa"/>
            <w:shd w:val="clear" w:color="auto" w:fill="auto"/>
          </w:tcPr>
          <w:p w14:paraId="2A324C10" w14:textId="134678E9" w:rsidR="009E684B" w:rsidRPr="00CB047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2E82A170" w:rsidR="009E684B" w:rsidRPr="00AF3CD3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3CD3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20F9F29" w14:textId="43B4D5C4" w:rsidTr="009E684B">
        <w:tc>
          <w:tcPr>
            <w:tcW w:w="613" w:type="dxa"/>
            <w:shd w:val="clear" w:color="auto" w:fill="auto"/>
          </w:tcPr>
          <w:p w14:paraId="492F55E8" w14:textId="0C59DE96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704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37FF8EA2" w14:textId="778AC6F3" w:rsidR="009E684B" w:rsidRPr="00AF3CD3" w:rsidRDefault="00FD3A7A" w:rsidP="00CD1C3A">
            <w:pPr>
              <w:rPr>
                <w:rFonts w:cstheme="minorHAnsi"/>
              </w:rPr>
            </w:pPr>
            <w:r w:rsidRPr="00AF3CD3">
              <w:rPr>
                <w:rFonts w:asciiTheme="minorHAnsi" w:hAnsiTheme="minorHAnsi" w:cstheme="minorHAnsi"/>
                <w:sz w:val="22"/>
                <w:szCs w:val="22"/>
              </w:rPr>
              <w:t xml:space="preserve">Bijlage - </w:t>
            </w:r>
            <w:r w:rsidR="00C93DEF" w:rsidRPr="00AF3CD3">
              <w:rPr>
                <w:rFonts w:asciiTheme="minorHAnsi" w:hAnsiTheme="minorHAnsi" w:cstheme="minorHAnsi"/>
                <w:sz w:val="22"/>
                <w:szCs w:val="22"/>
              </w:rPr>
              <w:t>Referentieverklaring</w:t>
            </w:r>
          </w:p>
        </w:tc>
        <w:tc>
          <w:tcPr>
            <w:tcW w:w="1979" w:type="dxa"/>
          </w:tcPr>
          <w:p w14:paraId="0B799C25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5DA46433" w14:textId="4F64E4C3" w:rsidTr="00A85546">
        <w:tc>
          <w:tcPr>
            <w:tcW w:w="613" w:type="dxa"/>
            <w:shd w:val="clear" w:color="auto" w:fill="00A0FF"/>
          </w:tcPr>
          <w:p w14:paraId="697F5286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548DC3F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</w:tcPr>
          <w:p w14:paraId="6CA8FC08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C9570D2" w14:textId="29D9AE07" w:rsidTr="009E684B">
        <w:tc>
          <w:tcPr>
            <w:tcW w:w="613" w:type="dxa"/>
          </w:tcPr>
          <w:p w14:paraId="06A4E793" w14:textId="515E3C02" w:rsidR="009E684B" w:rsidRPr="00031CCA" w:rsidRDefault="00FD51AD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70" w:type="dxa"/>
          </w:tcPr>
          <w:p w14:paraId="6E862DBC" w14:textId="0D7FE505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3CD3">
              <w:rPr>
                <w:rFonts w:asciiTheme="minorHAnsi" w:hAnsiTheme="minorHAnsi" w:cstheme="minorHAnsi"/>
                <w:sz w:val="22"/>
                <w:szCs w:val="22"/>
              </w:rPr>
              <w:t>Prijzenblad</w:t>
            </w:r>
            <w:r w:rsidR="00660523">
              <w:rPr>
                <w:rFonts w:asciiTheme="minorHAnsi" w:hAnsiTheme="minorHAnsi" w:cstheme="minorHAnsi"/>
                <w:sz w:val="22"/>
                <w:szCs w:val="22"/>
              </w:rPr>
              <w:t xml:space="preserve"> (in Excel format)</w:t>
            </w:r>
          </w:p>
        </w:tc>
        <w:tc>
          <w:tcPr>
            <w:tcW w:w="1979" w:type="dxa"/>
          </w:tcPr>
          <w:p w14:paraId="1EF60468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DE4C92D" w14:textId="5F13D6A8" w:rsidTr="00A85546">
        <w:tc>
          <w:tcPr>
            <w:tcW w:w="613" w:type="dxa"/>
            <w:shd w:val="clear" w:color="auto" w:fill="00A0FF"/>
          </w:tcPr>
          <w:p w14:paraId="7C15F4F0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7162946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00A0FF"/>
          </w:tcPr>
          <w:p w14:paraId="171ED2CF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4A542F" w14:paraId="736C3AFC" w14:textId="148A18A2" w:rsidTr="009E684B">
        <w:tc>
          <w:tcPr>
            <w:tcW w:w="613" w:type="dxa"/>
          </w:tcPr>
          <w:p w14:paraId="7D06AA5F" w14:textId="1B2CDDFB" w:rsidR="004A542F" w:rsidRPr="00136758" w:rsidRDefault="004A542F" w:rsidP="004A54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94E1443" w14:textId="2E2D870C" w:rsidR="004A542F" w:rsidRPr="00136758" w:rsidRDefault="004A542F" w:rsidP="004A542F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D36EB">
              <w:rPr>
                <w:rFonts w:asciiTheme="minorHAnsi" w:eastAsiaTheme="minorEastAsia" w:hAnsiTheme="minorHAnsi" w:cstheme="minorHAnsi"/>
                <w:sz w:val="22"/>
                <w:szCs w:val="22"/>
              </w:rPr>
              <w:t>Subgunningscriterium 1:</w:t>
            </w:r>
            <w:r w:rsidR="001056B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Voertuigofferte</w:t>
            </w:r>
          </w:p>
        </w:tc>
        <w:tc>
          <w:tcPr>
            <w:tcW w:w="1979" w:type="dxa"/>
          </w:tcPr>
          <w:p w14:paraId="10DFB2A1" w14:textId="77777777" w:rsidR="004A542F" w:rsidRPr="009E684B" w:rsidRDefault="004A542F" w:rsidP="004A542F">
            <w:pPr>
              <w:rPr>
                <w:rFonts w:cstheme="minorHAnsi"/>
                <w:highlight w:val="yellow"/>
              </w:rPr>
            </w:pPr>
          </w:p>
        </w:tc>
      </w:tr>
      <w:tr w:rsidR="004A542F" w14:paraId="0E2C68DA" w14:textId="77777777" w:rsidTr="009E684B">
        <w:tc>
          <w:tcPr>
            <w:tcW w:w="613" w:type="dxa"/>
          </w:tcPr>
          <w:p w14:paraId="1EDD8E44" w14:textId="4E8FC478" w:rsidR="004A542F" w:rsidRPr="004A542F" w:rsidRDefault="004A542F" w:rsidP="004A54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542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70" w:type="dxa"/>
          </w:tcPr>
          <w:p w14:paraId="34A778E8" w14:textId="5621BF4F" w:rsidR="004A542F" w:rsidRPr="00136758" w:rsidRDefault="004A542F" w:rsidP="004A542F">
            <w:pPr>
              <w:rPr>
                <w:rFonts w:cstheme="minorHAnsi"/>
                <w:highlight w:val="yellow"/>
              </w:rPr>
            </w:pPr>
            <w:r w:rsidRPr="002D36EB">
              <w:rPr>
                <w:rFonts w:asciiTheme="minorHAnsi" w:eastAsiaTheme="minorEastAsia" w:hAnsiTheme="minorHAnsi" w:cstheme="minorHAnsi"/>
                <w:sz w:val="22"/>
                <w:szCs w:val="22"/>
              </w:rPr>
              <w:t>Subgunningscriterium 2:</w:t>
            </w:r>
            <w:r w:rsidR="001056B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Geschiktheid voor werkzaamheden</w:t>
            </w:r>
          </w:p>
        </w:tc>
        <w:tc>
          <w:tcPr>
            <w:tcW w:w="1979" w:type="dxa"/>
          </w:tcPr>
          <w:p w14:paraId="17D62A96" w14:textId="77777777" w:rsidR="004A542F" w:rsidRPr="009E684B" w:rsidRDefault="004A542F" w:rsidP="004A542F">
            <w:pPr>
              <w:rPr>
                <w:rFonts w:cstheme="minorHAnsi"/>
                <w:highlight w:val="yellow"/>
              </w:rPr>
            </w:pPr>
          </w:p>
        </w:tc>
      </w:tr>
    </w:tbl>
    <w:p w14:paraId="3CD7D353" w14:textId="77777777" w:rsidR="00D25DED" w:rsidRDefault="00D25DED"/>
    <w:p w14:paraId="16675321" w14:textId="28DF660E" w:rsidR="003410D1" w:rsidRDefault="00095B6A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</w:t>
      </w:r>
      <w:r w:rsidR="009C2BAF">
        <w:t>3</w:t>
      </w:r>
      <w:r>
        <w:t xml:space="preserve">). </w:t>
      </w:r>
      <w:r w:rsidR="003410D1">
        <w:t xml:space="preserve">Inschrijver </w:t>
      </w:r>
      <w:r>
        <w:t>verklaart het volgende:</w:t>
      </w:r>
      <w:r w:rsidR="009239A4">
        <w:t xml:space="preserve"> 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536"/>
        <w:gridCol w:w="1134"/>
      </w:tblGrid>
      <w:tr w:rsidR="00246547" w:rsidRPr="009E684B" w14:paraId="0FADDC3E" w14:textId="304E4CBB" w:rsidTr="00693C34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536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1134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693C34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536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693C34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536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204DFCBE" w14:textId="77777777" w:rsidR="00091307" w:rsidRDefault="00091307" w:rsidP="00995E6A">
      <w:pPr>
        <w:spacing w:line="276" w:lineRule="auto"/>
        <w:rPr>
          <w:b/>
          <w:bCs/>
        </w:rPr>
      </w:pPr>
    </w:p>
    <w:p w14:paraId="5556D672" w14:textId="69BD5AB7" w:rsidR="00075A5E" w:rsidRDefault="00D74D7A" w:rsidP="00995E6A">
      <w:pPr>
        <w:spacing w:line="276" w:lineRule="auto"/>
        <w:rPr>
          <w:b/>
          <w:bCs/>
        </w:rPr>
      </w:pPr>
      <w:r w:rsidRPr="00075A5E">
        <w:rPr>
          <w:b/>
          <w:bCs/>
        </w:rPr>
        <w:t>Ondertekening: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66EED121" w:rsidR="0053376F" w:rsidRPr="00136758" w:rsidRDefault="00D74D7A" w:rsidP="00A85546">
            <w:pPr>
              <w:jc w:val="left"/>
              <w:rPr>
                <w:b/>
                <w:bCs/>
              </w:rPr>
            </w:pPr>
            <w:r w:rsidRPr="00075A5E">
              <w:rPr>
                <w:b/>
                <w:bCs/>
              </w:rPr>
              <w:t xml:space="preserve"> </w:t>
            </w:r>
            <w:r w:rsidR="0053376F"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="0053376F"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="0053376F"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52C8FD9C" w14:textId="77777777" w:rsidR="0053376F" w:rsidRDefault="0053376F" w:rsidP="003410D1"/>
          <w:p w14:paraId="00124C85" w14:textId="77777777" w:rsidR="00075A5E" w:rsidRDefault="00075A5E" w:rsidP="003410D1"/>
          <w:p w14:paraId="1671428E" w14:textId="03B634C0" w:rsidR="00075A5E" w:rsidRDefault="00075A5E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F9792B8" w14:textId="1C1B77FD" w:rsidR="0053376F" w:rsidRPr="00136758" w:rsidRDefault="0053376F" w:rsidP="003410D1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</w:tc>
        <w:tc>
          <w:tcPr>
            <w:tcW w:w="4672" w:type="dxa"/>
          </w:tcPr>
          <w:p w14:paraId="140353CD" w14:textId="77777777" w:rsidR="0053376F" w:rsidRDefault="0053376F" w:rsidP="003410D1"/>
          <w:p w14:paraId="74E48E82" w14:textId="590E4895" w:rsidR="00075A5E" w:rsidRDefault="00075A5E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A7F0FED" w14:textId="032C770A" w:rsidR="0053376F" w:rsidRPr="00FD4836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</w:tc>
        <w:tc>
          <w:tcPr>
            <w:tcW w:w="4672" w:type="dxa"/>
          </w:tcPr>
          <w:p w14:paraId="03044E3B" w14:textId="77777777" w:rsidR="0053376F" w:rsidRDefault="0053376F" w:rsidP="003410D1"/>
          <w:p w14:paraId="779300F6" w14:textId="5EB28E27" w:rsidR="00075A5E" w:rsidRDefault="00075A5E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C5B176F" w14:textId="52F4DC57" w:rsidR="0053376F" w:rsidRPr="00FD4836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</w:tc>
        <w:tc>
          <w:tcPr>
            <w:tcW w:w="4672" w:type="dxa"/>
          </w:tcPr>
          <w:p w14:paraId="61ACE55F" w14:textId="77777777" w:rsidR="0053376F" w:rsidRDefault="0053376F" w:rsidP="003410D1"/>
          <w:p w14:paraId="2D9EEAB9" w14:textId="5739DBAA" w:rsidR="00075A5E" w:rsidRDefault="00075A5E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10E9C8D" w14:textId="6AC15F9E" w:rsidR="00D74D7A" w:rsidRPr="00FD4836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</w:tc>
        <w:tc>
          <w:tcPr>
            <w:tcW w:w="4672" w:type="dxa"/>
          </w:tcPr>
          <w:p w14:paraId="2AA43241" w14:textId="77777777" w:rsidR="0053376F" w:rsidRDefault="0053376F" w:rsidP="003410D1"/>
          <w:p w14:paraId="5898AEC7" w14:textId="40E84B79" w:rsidR="00075A5E" w:rsidRDefault="00075A5E" w:rsidP="003410D1"/>
        </w:tc>
      </w:tr>
      <w:tr w:rsidR="0053376F" w14:paraId="210B044E" w14:textId="77777777" w:rsidTr="00091307">
        <w:trPr>
          <w:trHeight w:val="745"/>
        </w:trPr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2A78B052" w14:textId="3D6E36C3" w:rsidR="00136758" w:rsidRDefault="00136758" w:rsidP="003410D1"/>
          <w:p w14:paraId="2C4657AD" w14:textId="77777777" w:rsidR="00075A5E" w:rsidRDefault="00075A5E" w:rsidP="003410D1"/>
          <w:p w14:paraId="08068763" w14:textId="77777777" w:rsidR="00091307" w:rsidRDefault="00091307" w:rsidP="003410D1"/>
          <w:p w14:paraId="4C5972E0" w14:textId="77777777" w:rsidR="00F06482" w:rsidRDefault="00F06482" w:rsidP="003410D1"/>
          <w:p w14:paraId="172A10B7" w14:textId="77777777" w:rsidR="00693C34" w:rsidRDefault="00693C34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F06482"/>
    <w:sectPr w:rsidR="0053376F" w:rsidSect="0043040D">
      <w:headerReference w:type="default" r:id="rId10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8BB3D" w14:textId="77777777" w:rsidR="00CE087A" w:rsidRDefault="00CE087A" w:rsidP="003410D1">
      <w:r>
        <w:separator/>
      </w:r>
    </w:p>
  </w:endnote>
  <w:endnote w:type="continuationSeparator" w:id="0">
    <w:p w14:paraId="3D22C6AB" w14:textId="77777777" w:rsidR="00CE087A" w:rsidRDefault="00CE087A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ACB8D" w14:textId="77777777" w:rsidR="00CE087A" w:rsidRDefault="00CE087A" w:rsidP="003410D1">
      <w:r>
        <w:separator/>
      </w:r>
    </w:p>
  </w:footnote>
  <w:footnote w:type="continuationSeparator" w:id="0">
    <w:p w14:paraId="7F4CA113" w14:textId="77777777" w:rsidR="00CE087A" w:rsidRDefault="00CE087A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75A5E"/>
    <w:rsid w:val="00091307"/>
    <w:rsid w:val="00095B6A"/>
    <w:rsid w:val="001056B4"/>
    <w:rsid w:val="00136758"/>
    <w:rsid w:val="001E467D"/>
    <w:rsid w:val="001F78DB"/>
    <w:rsid w:val="00246547"/>
    <w:rsid w:val="00280E90"/>
    <w:rsid w:val="0028109B"/>
    <w:rsid w:val="00324B29"/>
    <w:rsid w:val="003410D1"/>
    <w:rsid w:val="003F0E05"/>
    <w:rsid w:val="0043040D"/>
    <w:rsid w:val="004A542F"/>
    <w:rsid w:val="0053376F"/>
    <w:rsid w:val="005A17BE"/>
    <w:rsid w:val="0061697E"/>
    <w:rsid w:val="0062537C"/>
    <w:rsid w:val="00660523"/>
    <w:rsid w:val="00693C34"/>
    <w:rsid w:val="006F5779"/>
    <w:rsid w:val="00704DFC"/>
    <w:rsid w:val="007A25D1"/>
    <w:rsid w:val="007B0651"/>
    <w:rsid w:val="00827D37"/>
    <w:rsid w:val="00867040"/>
    <w:rsid w:val="008A55D8"/>
    <w:rsid w:val="008C4CE0"/>
    <w:rsid w:val="009239A4"/>
    <w:rsid w:val="00971D21"/>
    <w:rsid w:val="00995E6A"/>
    <w:rsid w:val="009C2BAF"/>
    <w:rsid w:val="009E684B"/>
    <w:rsid w:val="009F2268"/>
    <w:rsid w:val="00A24C37"/>
    <w:rsid w:val="00A6242D"/>
    <w:rsid w:val="00A85546"/>
    <w:rsid w:val="00AF3CD3"/>
    <w:rsid w:val="00B23956"/>
    <w:rsid w:val="00BE5045"/>
    <w:rsid w:val="00C02E6C"/>
    <w:rsid w:val="00C93DEF"/>
    <w:rsid w:val="00CE087A"/>
    <w:rsid w:val="00CE58E9"/>
    <w:rsid w:val="00D25DED"/>
    <w:rsid w:val="00D74D7A"/>
    <w:rsid w:val="00E90333"/>
    <w:rsid w:val="00EF6207"/>
    <w:rsid w:val="00F06482"/>
    <w:rsid w:val="00FD3A7A"/>
    <w:rsid w:val="00FD4836"/>
    <w:rsid w:val="00FD51AD"/>
    <w:rsid w:val="00FD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E82E46-9170-407A-BBBB-EB675574C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58F75-5B4F-4A12-B3BC-A4634F12089F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3.xml><?xml version="1.0" encoding="utf-8"?>
<ds:datastoreItem xmlns:ds="http://schemas.openxmlformats.org/officeDocument/2006/customXml" ds:itemID="{B9AED6F9-1373-408D-89EA-F33585A518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Nick Wijnstok</cp:lastModifiedBy>
  <cp:revision>2</cp:revision>
  <dcterms:created xsi:type="dcterms:W3CDTF">2023-06-28T09:59:00Z</dcterms:created>
  <dcterms:modified xsi:type="dcterms:W3CDTF">2023-06-28T09:59:00Z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