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2D979" w14:textId="295128D3" w:rsidR="00175781" w:rsidRPr="0000394F" w:rsidRDefault="00C510AC" w:rsidP="00CA776B">
      <w:pPr>
        <w:spacing w:after="4"/>
        <w:ind w:left="-5"/>
        <w:jc w:val="both"/>
        <w:rPr>
          <w:b/>
          <w:color w:val="0070C0"/>
        </w:rPr>
      </w:pPr>
      <w:r w:rsidRPr="0000394F">
        <w:rPr>
          <w:b/>
          <w:color w:val="0070C0"/>
        </w:rPr>
        <w:t>Bijlage I</w:t>
      </w:r>
    </w:p>
    <w:p w14:paraId="618DCEB2" w14:textId="77777777" w:rsidR="00175781" w:rsidRDefault="00175781" w:rsidP="00CA776B">
      <w:pPr>
        <w:spacing w:after="4"/>
        <w:ind w:left="-5"/>
        <w:jc w:val="both"/>
        <w:rPr>
          <w:b/>
        </w:rPr>
      </w:pPr>
    </w:p>
    <w:p w14:paraId="183F7768" w14:textId="7BAE9EC5" w:rsidR="00CA776B" w:rsidRPr="00C510AC" w:rsidRDefault="00BF1F9E" w:rsidP="00CA776B">
      <w:pPr>
        <w:spacing w:after="4"/>
        <w:ind w:left="-5"/>
        <w:jc w:val="both"/>
        <w:rPr>
          <w:rFonts w:ascii="Arial" w:hAnsi="Arial" w:cs="Arial"/>
          <w:b/>
          <w:sz w:val="22"/>
        </w:rPr>
      </w:pPr>
      <w:r w:rsidRPr="00C510AC">
        <w:rPr>
          <w:rFonts w:ascii="Arial" w:hAnsi="Arial" w:cs="Arial"/>
          <w:b/>
          <w:sz w:val="22"/>
        </w:rPr>
        <w:t>Sub</w:t>
      </w:r>
      <w:r w:rsidR="006751F1" w:rsidRPr="00C510AC">
        <w:rPr>
          <w:rFonts w:ascii="Arial" w:hAnsi="Arial" w:cs="Arial"/>
          <w:b/>
          <w:sz w:val="22"/>
        </w:rPr>
        <w:t>-</w:t>
      </w:r>
      <w:r w:rsidRPr="00C510AC">
        <w:rPr>
          <w:rFonts w:ascii="Arial" w:hAnsi="Arial" w:cs="Arial"/>
          <w:b/>
          <w:sz w:val="22"/>
        </w:rPr>
        <w:t>g</w:t>
      </w:r>
      <w:r w:rsidR="00CA776B" w:rsidRPr="00C510AC">
        <w:rPr>
          <w:rFonts w:ascii="Arial" w:hAnsi="Arial" w:cs="Arial"/>
          <w:b/>
          <w:sz w:val="22"/>
        </w:rPr>
        <w:t>unningscriterium</w:t>
      </w:r>
      <w:r w:rsidR="006631B3" w:rsidRPr="00C510AC">
        <w:rPr>
          <w:rFonts w:ascii="Arial" w:hAnsi="Arial" w:cs="Arial"/>
          <w:b/>
          <w:sz w:val="22"/>
        </w:rPr>
        <w:t xml:space="preserve"> </w:t>
      </w:r>
      <w:r w:rsidR="00B15D3E" w:rsidRPr="00C510AC">
        <w:rPr>
          <w:rFonts w:ascii="Arial" w:hAnsi="Arial" w:cs="Arial"/>
          <w:b/>
          <w:sz w:val="22"/>
        </w:rPr>
        <w:t>G2</w:t>
      </w:r>
      <w:r w:rsidR="006751F1" w:rsidRPr="00C510AC">
        <w:rPr>
          <w:rFonts w:ascii="Arial" w:hAnsi="Arial" w:cs="Arial"/>
          <w:b/>
          <w:sz w:val="22"/>
        </w:rPr>
        <w:t>:</w:t>
      </w:r>
      <w:r w:rsidR="002B18F8" w:rsidRPr="00C510AC">
        <w:rPr>
          <w:rFonts w:ascii="Arial" w:hAnsi="Arial" w:cs="Arial"/>
          <w:b/>
          <w:sz w:val="22"/>
        </w:rPr>
        <w:t xml:space="preserve"> </w:t>
      </w:r>
      <w:r w:rsidR="00CA776B" w:rsidRPr="00C510AC">
        <w:rPr>
          <w:rFonts w:ascii="Arial" w:hAnsi="Arial" w:cs="Arial"/>
          <w:b/>
          <w:sz w:val="22"/>
        </w:rPr>
        <w:t>Beoordeling kwaliteit</w:t>
      </w:r>
      <w:r w:rsidR="004E0F48" w:rsidRPr="00C510AC">
        <w:rPr>
          <w:rFonts w:ascii="Arial" w:hAnsi="Arial" w:cs="Arial"/>
          <w:b/>
          <w:sz w:val="22"/>
        </w:rPr>
        <w:t xml:space="preserve"> </w:t>
      </w:r>
      <w:r w:rsidR="006751F1" w:rsidRPr="00C510AC">
        <w:rPr>
          <w:rFonts w:ascii="Arial" w:hAnsi="Arial" w:cs="Arial"/>
          <w:b/>
          <w:sz w:val="22"/>
        </w:rPr>
        <w:t>onderhouden van</w:t>
      </w:r>
      <w:r w:rsidR="004E0F48" w:rsidRPr="00C510AC">
        <w:rPr>
          <w:rFonts w:ascii="Arial" w:hAnsi="Arial" w:cs="Arial"/>
          <w:b/>
          <w:sz w:val="22"/>
        </w:rPr>
        <w:t xml:space="preserve"> </w:t>
      </w:r>
      <w:r w:rsidR="009A60CE" w:rsidRPr="00C510AC">
        <w:rPr>
          <w:rFonts w:ascii="Arial" w:hAnsi="Arial" w:cs="Arial"/>
          <w:b/>
          <w:sz w:val="22"/>
        </w:rPr>
        <w:t xml:space="preserve">(valdempende) </w:t>
      </w:r>
      <w:r w:rsidR="00CA776B" w:rsidRPr="00C510AC">
        <w:rPr>
          <w:rFonts w:ascii="Arial" w:hAnsi="Arial" w:cs="Arial"/>
          <w:b/>
          <w:sz w:val="22"/>
        </w:rPr>
        <w:t>kunstgrasondergronden</w:t>
      </w:r>
      <w:r w:rsidR="006631B3" w:rsidRPr="00C510AC">
        <w:rPr>
          <w:rFonts w:ascii="Arial" w:hAnsi="Arial" w:cs="Arial"/>
          <w:b/>
          <w:sz w:val="22"/>
        </w:rPr>
        <w:t xml:space="preserve"> (</w:t>
      </w:r>
      <w:r w:rsidR="00874250" w:rsidRPr="00C510AC">
        <w:rPr>
          <w:rFonts w:ascii="Arial" w:hAnsi="Arial" w:cs="Arial"/>
          <w:b/>
          <w:sz w:val="22"/>
        </w:rPr>
        <w:t xml:space="preserve">maximaal </w:t>
      </w:r>
      <w:r w:rsidR="00322431" w:rsidRPr="00C510AC">
        <w:rPr>
          <w:rFonts w:ascii="Arial" w:hAnsi="Arial" w:cs="Arial"/>
          <w:b/>
          <w:sz w:val="22"/>
        </w:rPr>
        <w:t>4</w:t>
      </w:r>
      <w:r w:rsidR="00EE0CB3" w:rsidRPr="00C510AC">
        <w:rPr>
          <w:rFonts w:ascii="Arial" w:hAnsi="Arial" w:cs="Arial"/>
          <w:b/>
          <w:sz w:val="22"/>
        </w:rPr>
        <w:t>0</w:t>
      </w:r>
      <w:r w:rsidR="00874250" w:rsidRPr="00C510AC">
        <w:rPr>
          <w:rFonts w:ascii="Arial" w:hAnsi="Arial" w:cs="Arial"/>
          <w:b/>
          <w:sz w:val="22"/>
        </w:rPr>
        <w:t xml:space="preserve"> punten</w:t>
      </w:r>
      <w:r w:rsidR="006631B3" w:rsidRPr="00C510AC">
        <w:rPr>
          <w:rFonts w:ascii="Arial" w:hAnsi="Arial" w:cs="Arial"/>
          <w:b/>
          <w:sz w:val="22"/>
        </w:rPr>
        <w:t>)</w:t>
      </w:r>
    </w:p>
    <w:p w14:paraId="55D4841B" w14:textId="77777777" w:rsidR="00CA776B" w:rsidRDefault="00CA776B" w:rsidP="00CA776B">
      <w:pPr>
        <w:spacing w:after="43" w:line="235" w:lineRule="auto"/>
        <w:ind w:left="0" w:right="8626" w:firstLine="0"/>
      </w:pPr>
      <w:r>
        <w:rPr>
          <w:b/>
          <w:sz w:val="15"/>
        </w:rPr>
        <w:t xml:space="preserve"> </w:t>
      </w:r>
      <w:r>
        <w:rPr>
          <w:sz w:val="15"/>
        </w:rPr>
        <w:t xml:space="preserve"> </w:t>
      </w:r>
    </w:p>
    <w:tbl>
      <w:tblPr>
        <w:tblStyle w:val="TableGrid"/>
        <w:tblW w:w="9185" w:type="dxa"/>
        <w:tblInd w:w="-106" w:type="dxa"/>
        <w:tblCellMar>
          <w:top w:w="42" w:type="dxa"/>
          <w:left w:w="101" w:type="dxa"/>
          <w:right w:w="93" w:type="dxa"/>
        </w:tblCellMar>
        <w:tblLook w:val="04A0" w:firstRow="1" w:lastRow="0" w:firstColumn="1" w:lastColumn="0" w:noHBand="0" w:noVBand="1"/>
      </w:tblPr>
      <w:tblGrid>
        <w:gridCol w:w="1341"/>
        <w:gridCol w:w="5267"/>
        <w:gridCol w:w="1281"/>
        <w:gridCol w:w="1296"/>
      </w:tblGrid>
      <w:tr w:rsidR="00CA776B" w:rsidRPr="00D62D02" w14:paraId="112A1263" w14:textId="77777777" w:rsidTr="00CA6877">
        <w:trPr>
          <w:trHeight w:val="374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DCE9E8" w14:textId="77777777" w:rsidR="00CA776B" w:rsidRPr="00D62D02" w:rsidRDefault="00CA776B" w:rsidP="00CA776B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 Nr</w:t>
            </w:r>
            <w:r w:rsidR="0078085A" w:rsidRPr="00D62D02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A064AEA" w14:textId="77777777" w:rsidR="00CA776B" w:rsidRPr="00D62D02" w:rsidRDefault="006631B3" w:rsidP="00BF1F9E">
            <w:pPr>
              <w:spacing w:after="0" w:line="259" w:lineRule="auto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>Onderwerp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C07C" w14:textId="77777777" w:rsidR="00CA776B" w:rsidRPr="00D62D02" w:rsidRDefault="00CA776B" w:rsidP="00CA776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Punten / </w:t>
            </w:r>
          </w:p>
          <w:p w14:paraId="000927D9" w14:textId="77777777" w:rsidR="00CA776B" w:rsidRPr="00D62D02" w:rsidRDefault="00CA776B" w:rsidP="00CA776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Toelichting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584A" w14:textId="77777777" w:rsidR="00CA776B" w:rsidRPr="00D62D02" w:rsidRDefault="002B18F8" w:rsidP="00CA776B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>Aanbieding</w:t>
            </w:r>
            <w:r w:rsidRPr="00D62D02">
              <w:rPr>
                <w:rStyle w:val="Voetnootmarkering"/>
                <w:rFonts w:ascii="Arial" w:hAnsi="Arial" w:cs="Arial"/>
                <w:b/>
                <w:sz w:val="18"/>
                <w:szCs w:val="18"/>
              </w:rPr>
              <w:footnoteReference w:id="1"/>
            </w:r>
            <w:r w:rsidR="00CA776B" w:rsidRPr="00D62D0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A10F96" w:rsidRPr="00D62D02" w14:paraId="1AA354B8" w14:textId="77777777" w:rsidTr="00CA6877">
        <w:trPr>
          <w:trHeight w:val="197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0F8FCB4" w14:textId="6597D8C3" w:rsidR="00A10F96" w:rsidRPr="00D62D02" w:rsidRDefault="004E0F48" w:rsidP="00EE0CB3">
            <w:pPr>
              <w:spacing w:after="0" w:line="259" w:lineRule="auto"/>
              <w:ind w:left="0" w:right="2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A10F96" w:rsidRPr="00D62D0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B035950" w14:textId="77777777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Uitvoering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1653" w14:textId="77777777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Punten / </w:t>
            </w:r>
          </w:p>
          <w:p w14:paraId="451333D6" w14:textId="77777777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Toelichting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6FBD" w14:textId="77777777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>Aanbieding</w:t>
            </w:r>
          </w:p>
        </w:tc>
      </w:tr>
      <w:tr w:rsidR="00A10F96" w:rsidRPr="00D62D02" w14:paraId="4543C2ED" w14:textId="77777777" w:rsidTr="00CA6877">
        <w:trPr>
          <w:trHeight w:val="55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F5CD05" w14:textId="41E56330" w:rsidR="00A10F96" w:rsidRPr="00D62D02" w:rsidRDefault="004E0F48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A10F96" w:rsidRPr="00D62D02">
              <w:rPr>
                <w:rFonts w:ascii="Arial" w:hAnsi="Arial" w:cs="Arial"/>
                <w:b/>
                <w:sz w:val="18"/>
                <w:szCs w:val="18"/>
              </w:rPr>
              <w:t>.1a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EC6F8CF" w14:textId="02F7577A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>Wanneer lopende dit bestek materiaal van kunstgras,  ondergronden en of trapvelden welke in het verleden door derden zijn aangelegd, vrijkomt neemt u dit dan ook in?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D552" w14:textId="77777777" w:rsidR="00A10F96" w:rsidRPr="00D62D02" w:rsidRDefault="00A10F96" w:rsidP="00A10F96">
            <w:pPr>
              <w:spacing w:after="0" w:line="259" w:lineRule="auto"/>
              <w:ind w:left="45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8681" w14:textId="77777777" w:rsidR="00A10F96" w:rsidRPr="00D62D02" w:rsidRDefault="00A10F96" w:rsidP="00A10F96">
            <w:pPr>
              <w:spacing w:after="0" w:line="259" w:lineRule="auto"/>
              <w:ind w:left="45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0F96" w:rsidRPr="00D62D02" w14:paraId="40318FD4" w14:textId="77777777" w:rsidTr="00CA6877">
        <w:trPr>
          <w:trHeight w:val="197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399E38D" w14:textId="77777777" w:rsidR="00A10F96" w:rsidRPr="00D62D02" w:rsidRDefault="00A10F96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1BB6FD0" w14:textId="67097FFB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655E" w14:textId="77777777" w:rsidR="00A10F96" w:rsidRPr="00D62D02" w:rsidRDefault="00A10F96" w:rsidP="00A10F96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0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82B7" w14:textId="77777777" w:rsidR="00A10F96" w:rsidRPr="00D62D02" w:rsidRDefault="00A10F96" w:rsidP="00A10F96">
            <w:pPr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2D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394F">
              <w:rPr>
                <w:rFonts w:ascii="Arial" w:hAnsi="Arial" w:cs="Arial"/>
                <w:sz w:val="18"/>
                <w:szCs w:val="18"/>
              </w:rPr>
            </w:r>
            <w:r w:rsidR="0000394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0F96" w:rsidRPr="00D62D02" w14:paraId="39D8128D" w14:textId="77777777" w:rsidTr="00CA6877">
        <w:trPr>
          <w:trHeight w:val="187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867A0B1" w14:textId="77777777" w:rsidR="00A10F96" w:rsidRPr="00D62D02" w:rsidRDefault="00A10F96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8C76A0" w14:textId="727FB1EC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>Ja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A72E" w14:textId="5BE705A5" w:rsidR="00A10F96" w:rsidRPr="00D62D02" w:rsidRDefault="004E0F48" w:rsidP="00A10F96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>1</w:t>
            </w:r>
            <w:r w:rsidR="00B15D3E" w:rsidRPr="00D62D02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3507" w14:textId="77777777" w:rsidR="00A10F96" w:rsidRPr="00D62D02" w:rsidRDefault="00A10F96" w:rsidP="00A10F96">
            <w:pPr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2D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394F">
              <w:rPr>
                <w:rFonts w:ascii="Arial" w:hAnsi="Arial" w:cs="Arial"/>
                <w:sz w:val="18"/>
                <w:szCs w:val="18"/>
              </w:rPr>
            </w:r>
            <w:r w:rsidR="0000394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0F96" w:rsidRPr="00D62D02" w14:paraId="2EF3BABE" w14:textId="77777777" w:rsidTr="00CA6877">
        <w:trPr>
          <w:trHeight w:val="187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4C903A" w14:textId="612758F6" w:rsidR="00A10F96" w:rsidRPr="00D62D02" w:rsidRDefault="004E0F48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A10F96" w:rsidRPr="00D62D02">
              <w:rPr>
                <w:rFonts w:ascii="Arial" w:hAnsi="Arial" w:cs="Arial"/>
                <w:b/>
                <w:sz w:val="18"/>
                <w:szCs w:val="18"/>
              </w:rPr>
              <w:t>.1b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145D537" w14:textId="27D9A099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>Wanneer lopende dit bestek oude rubbertegels,  materiaal van rubber gietvloeren welke in het verleden door derden zijn aangelegd en onderliggende elementverharding/fundering, vrijkomt neemt u dit dan ook in?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25" w14:textId="77777777" w:rsidR="00A10F96" w:rsidRPr="00D62D02" w:rsidRDefault="00A10F96" w:rsidP="00A10F96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031F" w14:textId="77777777" w:rsidR="00A10F96" w:rsidRPr="00D62D02" w:rsidRDefault="00A10F96" w:rsidP="00A10F96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0F96" w:rsidRPr="00D62D02" w14:paraId="221AD054" w14:textId="77777777" w:rsidTr="00CA6877">
        <w:trPr>
          <w:trHeight w:val="187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4FD5E0" w14:textId="77777777" w:rsidR="00A10F96" w:rsidRPr="00D62D02" w:rsidRDefault="00A10F96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CCDDD3" w14:textId="77777777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>Nee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AD43" w14:textId="77777777" w:rsidR="00A10F96" w:rsidRPr="00D62D02" w:rsidRDefault="00A10F96" w:rsidP="00A10F96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B35D" w14:textId="77777777" w:rsidR="00A10F96" w:rsidRPr="00D62D02" w:rsidRDefault="00A10F96" w:rsidP="00A10F96">
            <w:pPr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2D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394F">
              <w:rPr>
                <w:rFonts w:ascii="Arial" w:hAnsi="Arial" w:cs="Arial"/>
                <w:sz w:val="18"/>
                <w:szCs w:val="18"/>
              </w:rPr>
            </w:r>
            <w:r w:rsidR="0000394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0F96" w:rsidRPr="00D62D02" w14:paraId="5AD4D744" w14:textId="77777777" w:rsidTr="00CA6877">
        <w:trPr>
          <w:trHeight w:val="187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9B6DC50" w14:textId="77777777" w:rsidR="00A10F96" w:rsidRPr="00D62D02" w:rsidRDefault="00A10F96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72ED2EF" w14:textId="77777777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>Ja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0DFD" w14:textId="7EDC5122" w:rsidR="00A10F96" w:rsidRPr="00D62D02" w:rsidRDefault="004E0F48" w:rsidP="00A10F96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>1</w:t>
            </w:r>
            <w:r w:rsidR="00B15D3E" w:rsidRPr="00D62D02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83CC" w14:textId="77777777" w:rsidR="00A10F96" w:rsidRPr="00D62D02" w:rsidRDefault="00A10F96" w:rsidP="00A10F96">
            <w:pPr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2D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394F">
              <w:rPr>
                <w:rFonts w:ascii="Arial" w:hAnsi="Arial" w:cs="Arial"/>
                <w:sz w:val="18"/>
                <w:szCs w:val="18"/>
              </w:rPr>
            </w:r>
            <w:r w:rsidR="0000394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0F96" w:rsidRPr="00D62D02" w14:paraId="3601C584" w14:textId="77777777" w:rsidTr="00CA6877">
        <w:trPr>
          <w:trHeight w:val="197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532159" w14:textId="5ADF4244" w:rsidR="00A10F96" w:rsidRPr="00D62D02" w:rsidRDefault="004E0F48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A10F96" w:rsidRPr="00D62D02">
              <w:rPr>
                <w:rFonts w:ascii="Arial" w:hAnsi="Arial" w:cs="Arial"/>
                <w:b/>
                <w:sz w:val="18"/>
                <w:szCs w:val="18"/>
              </w:rPr>
              <w:t xml:space="preserve">.2 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A331E69" w14:textId="77777777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>Welke snelheid kunt u bieden ten aanzien van start uitvoering na opdracht?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7C22" w14:textId="77777777" w:rsidR="00A10F96" w:rsidRPr="00D62D02" w:rsidRDefault="00A10F96" w:rsidP="00A10F96">
            <w:pPr>
              <w:spacing w:after="0" w:line="259" w:lineRule="auto"/>
              <w:ind w:left="45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03F7" w14:textId="77777777" w:rsidR="00A10F96" w:rsidRPr="00D62D02" w:rsidRDefault="00A10F96" w:rsidP="00A10F96">
            <w:pPr>
              <w:spacing w:after="0" w:line="259" w:lineRule="auto"/>
              <w:ind w:left="45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0F96" w:rsidRPr="00D62D02" w14:paraId="6D6FC0AF" w14:textId="77777777" w:rsidTr="00CA6877">
        <w:trPr>
          <w:trHeight w:val="19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0327ED" w14:textId="77777777" w:rsidR="00A10F96" w:rsidRPr="00D62D02" w:rsidRDefault="00A10F96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D1F9A2B" w14:textId="49EF3825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>Start werkzaamheden binnen</w:t>
            </w:r>
            <w:r w:rsidR="00B249E2"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62D02">
              <w:rPr>
                <w:rFonts w:ascii="Arial" w:hAnsi="Arial" w:cs="Arial"/>
                <w:sz w:val="18"/>
                <w:szCs w:val="18"/>
              </w:rPr>
              <w:t xml:space="preserve">8 werkdagen na </w:t>
            </w:r>
            <w:r w:rsidR="006751F1" w:rsidRPr="00D62D02">
              <w:rPr>
                <w:rFonts w:ascii="Arial" w:hAnsi="Arial" w:cs="Arial"/>
                <w:sz w:val="18"/>
                <w:szCs w:val="18"/>
              </w:rPr>
              <w:t xml:space="preserve">Nadere </w:t>
            </w:r>
            <w:r w:rsidRPr="00D62D02">
              <w:rPr>
                <w:rFonts w:ascii="Arial" w:hAnsi="Arial" w:cs="Arial"/>
                <w:sz w:val="18"/>
                <w:szCs w:val="18"/>
              </w:rPr>
              <w:t xml:space="preserve">opdracht 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5331" w14:textId="77777777" w:rsidR="00A10F96" w:rsidRPr="00D62D02" w:rsidRDefault="00A10F96" w:rsidP="00A10F96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0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441C" w14:textId="77777777" w:rsidR="00A10F96" w:rsidRPr="00D62D02" w:rsidRDefault="00A10F96" w:rsidP="00A10F96">
            <w:pPr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2D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394F">
              <w:rPr>
                <w:rFonts w:ascii="Arial" w:hAnsi="Arial" w:cs="Arial"/>
                <w:sz w:val="18"/>
                <w:szCs w:val="18"/>
              </w:rPr>
            </w:r>
            <w:r w:rsidR="0000394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0F96" w:rsidRPr="00D62D02" w14:paraId="010ADFE9" w14:textId="77777777" w:rsidTr="00CA6877">
        <w:trPr>
          <w:trHeight w:val="19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33FE398" w14:textId="77777777" w:rsidR="00A10F96" w:rsidRPr="00D62D02" w:rsidRDefault="00A10F96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50B3F51" w14:textId="6C4923BF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Start werkzaamheden binnen 5 werkdagen </w:t>
            </w:r>
            <w:r w:rsidR="006751F1" w:rsidRPr="00D62D02">
              <w:rPr>
                <w:rFonts w:ascii="Arial" w:hAnsi="Arial" w:cs="Arial"/>
                <w:sz w:val="18"/>
                <w:szCs w:val="18"/>
              </w:rPr>
              <w:t xml:space="preserve">na Nadere opdracht 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056E" w14:textId="450A782C" w:rsidR="00A10F96" w:rsidRPr="00D62D02" w:rsidRDefault="004E0F48" w:rsidP="00A10F96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224D" w14:textId="77777777" w:rsidR="00A10F96" w:rsidRPr="00D62D02" w:rsidRDefault="00A10F96" w:rsidP="00A10F96">
            <w:pPr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2D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394F">
              <w:rPr>
                <w:rFonts w:ascii="Arial" w:hAnsi="Arial" w:cs="Arial"/>
                <w:sz w:val="18"/>
                <w:szCs w:val="18"/>
              </w:rPr>
            </w:r>
            <w:r w:rsidR="0000394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0F96" w:rsidRPr="00D62D02" w14:paraId="580D4726" w14:textId="77777777" w:rsidTr="00CA6877">
        <w:trPr>
          <w:trHeight w:val="19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3C8B65" w14:textId="4CCCAE75" w:rsidR="00A10F96" w:rsidRPr="00D62D02" w:rsidRDefault="004E0F48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A10F96" w:rsidRPr="00D62D02">
              <w:rPr>
                <w:rFonts w:ascii="Arial" w:hAnsi="Arial" w:cs="Arial"/>
                <w:b/>
                <w:sz w:val="18"/>
                <w:szCs w:val="18"/>
              </w:rPr>
              <w:t xml:space="preserve">.3 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2BC5970" w14:textId="77777777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Welke snelheid kunt u bieden ten aanzien van start werkzaamheden na melding van een calamiteit?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086C" w14:textId="77777777" w:rsidR="00A10F96" w:rsidRPr="00D62D02" w:rsidRDefault="00A10F96" w:rsidP="00A10F96">
            <w:pPr>
              <w:spacing w:after="0" w:line="259" w:lineRule="auto"/>
              <w:ind w:left="45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FA97" w14:textId="77777777" w:rsidR="00A10F96" w:rsidRPr="00D62D02" w:rsidRDefault="00A10F96" w:rsidP="00A10F96">
            <w:pPr>
              <w:spacing w:after="0" w:line="259" w:lineRule="auto"/>
              <w:ind w:left="45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0F96" w:rsidRPr="00D62D02" w14:paraId="0B6B56B8" w14:textId="77777777" w:rsidTr="00CA6877">
        <w:trPr>
          <w:trHeight w:val="190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</w:tcPr>
          <w:p w14:paraId="106F63E9" w14:textId="77777777" w:rsidR="00A10F96" w:rsidRPr="00D62D02" w:rsidRDefault="00A10F96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</w:tcPr>
          <w:p w14:paraId="1C5892BA" w14:textId="1A0CBE46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Start werkzaamheden binnen 5 werkdagen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D019C13" w14:textId="77777777" w:rsidR="00A10F96" w:rsidRPr="00D62D02" w:rsidRDefault="00A10F96" w:rsidP="00A10F96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0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1CD48B7" w14:textId="77777777" w:rsidR="00A10F96" w:rsidRPr="00D62D02" w:rsidRDefault="00A10F96" w:rsidP="00A10F96">
            <w:pPr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2D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394F">
              <w:rPr>
                <w:rFonts w:ascii="Arial" w:hAnsi="Arial" w:cs="Arial"/>
                <w:sz w:val="18"/>
                <w:szCs w:val="18"/>
              </w:rPr>
            </w:r>
            <w:r w:rsidR="0000394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0F96" w:rsidRPr="00D62D02" w14:paraId="0CBCFB65" w14:textId="77777777" w:rsidTr="00CA6877">
        <w:trPr>
          <w:trHeight w:val="194"/>
        </w:trPr>
        <w:tc>
          <w:tcPr>
            <w:tcW w:w="134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FEA9A33" w14:textId="77777777" w:rsidR="00A10F96" w:rsidRPr="00D62D02" w:rsidRDefault="00A10F96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67" w:type="dxa"/>
            <w:tcBorders>
              <w:top w:val="single" w:sz="2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62A69B2" w14:textId="75EC4032" w:rsidR="00A10F96" w:rsidRPr="00D62D02" w:rsidRDefault="00A10F96" w:rsidP="00A10F96">
            <w:pPr>
              <w:spacing w:after="0" w:line="259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Start werkzaamheden binnen 3 werkdagen </w:t>
            </w:r>
          </w:p>
        </w:tc>
        <w:tc>
          <w:tcPr>
            <w:tcW w:w="128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C355" w14:textId="4C039320" w:rsidR="00A10F96" w:rsidRPr="00D62D02" w:rsidRDefault="004E0F48" w:rsidP="00A10F96">
            <w:pPr>
              <w:spacing w:after="0" w:line="259" w:lineRule="auto"/>
              <w:ind w:left="0" w:right="9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9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5C69" w14:textId="77777777" w:rsidR="00A10F96" w:rsidRPr="00D62D02" w:rsidRDefault="00A10F96" w:rsidP="00A10F96">
            <w:pPr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2D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394F">
              <w:rPr>
                <w:rFonts w:ascii="Arial" w:hAnsi="Arial" w:cs="Arial"/>
                <w:sz w:val="18"/>
                <w:szCs w:val="18"/>
              </w:rPr>
            </w:r>
            <w:r w:rsidR="0000394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62D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A10F96" w:rsidRPr="00D62D02" w14:paraId="67ECDB88" w14:textId="77777777" w:rsidTr="00CA6877">
        <w:trPr>
          <w:trHeight w:val="19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FD99" w14:textId="77777777" w:rsidR="00A10F96" w:rsidRPr="00D62D02" w:rsidRDefault="00A10F96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C15A" w14:textId="77777777" w:rsidR="00A10F96" w:rsidRPr="00D62D02" w:rsidRDefault="00A10F96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93AF" w14:textId="77777777" w:rsidR="00A10F96" w:rsidRPr="00D62D02" w:rsidRDefault="00A10F96" w:rsidP="00A10F96">
            <w:pPr>
              <w:spacing w:after="0" w:line="259" w:lineRule="auto"/>
              <w:ind w:left="14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48F6" w14:textId="77777777" w:rsidR="00A10F96" w:rsidRPr="00D62D02" w:rsidRDefault="00A10F96" w:rsidP="00A10F96">
            <w:pPr>
              <w:spacing w:after="0" w:line="259" w:lineRule="auto"/>
              <w:ind w:left="14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0F96" w:rsidRPr="00D62D02" w14:paraId="5704B6A8" w14:textId="77777777" w:rsidTr="00CA6877">
        <w:trPr>
          <w:trHeight w:val="197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EC44" w14:textId="77777777" w:rsidR="00A10F96" w:rsidRPr="00D62D02" w:rsidRDefault="00A10F96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A9D8" w14:textId="77777777" w:rsidR="00A10F96" w:rsidRPr="00D62D02" w:rsidRDefault="00A10F96" w:rsidP="00A10F96">
            <w:pPr>
              <w:spacing w:after="0" w:line="259" w:lineRule="auto"/>
              <w:ind w:left="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Totaal aantal punten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A5B3" w14:textId="5F413482" w:rsidR="00A10F96" w:rsidRPr="00D62D02" w:rsidRDefault="00B15D3E" w:rsidP="00A10F96">
            <w:pPr>
              <w:spacing w:after="0" w:line="259" w:lineRule="auto"/>
              <w:ind w:left="15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A2E2" w14:textId="77777777" w:rsidR="00A10F96" w:rsidRPr="00D62D02" w:rsidRDefault="00A10F96" w:rsidP="00A10F96">
            <w:pPr>
              <w:spacing w:after="0" w:line="259" w:lineRule="auto"/>
              <w:ind w:left="15" w:firstLine="0"/>
              <w:rPr>
                <w:rFonts w:ascii="Arial" w:hAnsi="Arial" w:cs="Arial"/>
                <w:sz w:val="18"/>
                <w:szCs w:val="18"/>
              </w:rPr>
            </w:pPr>
            <w:r w:rsidRPr="00D62D02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AC6420">
              <w:rPr>
                <w:rFonts w:ascii="Arial" w:hAnsi="Arial" w:cs="Arial"/>
                <w:sz w:val="18"/>
                <w:szCs w:val="18"/>
              </w:rPr>
              <w:t>…………</w:t>
            </w:r>
            <w:r w:rsidRPr="00AC6420">
              <w:rPr>
                <w:rStyle w:val="Voetnootmarkering"/>
                <w:rFonts w:ascii="Arial" w:hAnsi="Arial" w:cs="Arial"/>
                <w:sz w:val="18"/>
                <w:szCs w:val="18"/>
              </w:rPr>
              <w:footnoteReference w:id="2"/>
            </w:r>
          </w:p>
        </w:tc>
      </w:tr>
    </w:tbl>
    <w:p w14:paraId="6AE01CED" w14:textId="56E33CF0" w:rsidR="001009AD" w:rsidRPr="00D62D02" w:rsidRDefault="0000394F">
      <w:pPr>
        <w:rPr>
          <w:rFonts w:ascii="Arial" w:hAnsi="Arial" w:cs="Arial"/>
          <w:sz w:val="18"/>
          <w:szCs w:val="18"/>
        </w:rPr>
      </w:pPr>
    </w:p>
    <w:p w14:paraId="66A5B3A7" w14:textId="7DEA0DCB" w:rsidR="000D06CE" w:rsidRPr="00D62D02" w:rsidRDefault="000D06CE">
      <w:pPr>
        <w:rPr>
          <w:rFonts w:ascii="Arial" w:hAnsi="Arial" w:cs="Arial"/>
          <w:sz w:val="18"/>
          <w:szCs w:val="18"/>
        </w:rPr>
      </w:pPr>
    </w:p>
    <w:p w14:paraId="172015D1" w14:textId="44F1AA26" w:rsidR="000D06CE" w:rsidRPr="00D62D02" w:rsidRDefault="000D06CE">
      <w:pPr>
        <w:rPr>
          <w:rFonts w:ascii="Arial" w:hAnsi="Arial" w:cs="Arial"/>
          <w:sz w:val="18"/>
          <w:szCs w:val="18"/>
        </w:rPr>
      </w:pPr>
    </w:p>
    <w:p w14:paraId="061948A1" w14:textId="77777777" w:rsidR="000D06CE" w:rsidRPr="00D62D02" w:rsidRDefault="000D06CE">
      <w:pPr>
        <w:rPr>
          <w:rFonts w:ascii="Arial" w:hAnsi="Arial" w:cs="Arial"/>
          <w:sz w:val="18"/>
          <w:szCs w:val="18"/>
        </w:rPr>
      </w:pPr>
    </w:p>
    <w:tbl>
      <w:tblPr>
        <w:tblStyle w:val="Tabelraster"/>
        <w:tblW w:w="9281" w:type="dxa"/>
        <w:tblInd w:w="-98" w:type="dxa"/>
        <w:tblLook w:val="01E0" w:firstRow="1" w:lastRow="1" w:firstColumn="1" w:lastColumn="1" w:noHBand="0" w:noVBand="0"/>
      </w:tblPr>
      <w:tblGrid>
        <w:gridCol w:w="4371"/>
        <w:gridCol w:w="4910"/>
      </w:tblGrid>
      <w:tr w:rsidR="00175AB9" w:rsidRPr="00D62D02" w14:paraId="1E31E71D" w14:textId="77777777" w:rsidTr="006751F1">
        <w:tc>
          <w:tcPr>
            <w:tcW w:w="4371" w:type="dxa"/>
          </w:tcPr>
          <w:p w14:paraId="32C29E65" w14:textId="77777777" w:rsidR="00175AB9" w:rsidRPr="00D62D02" w:rsidRDefault="00175AB9" w:rsidP="0084156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Inschrijver / </w:t>
            </w:r>
            <w:proofErr w:type="spellStart"/>
            <w:r w:rsidRPr="00D62D02">
              <w:rPr>
                <w:rFonts w:ascii="Arial" w:hAnsi="Arial" w:cs="Arial"/>
                <w:b/>
                <w:sz w:val="18"/>
                <w:szCs w:val="18"/>
              </w:rPr>
              <w:t>Combinant</w:t>
            </w:r>
            <w:proofErr w:type="spellEnd"/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 1</w:t>
            </w:r>
          </w:p>
          <w:p w14:paraId="6F434A8D" w14:textId="77777777" w:rsidR="00175AB9" w:rsidRPr="00D62D02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0" w:type="dxa"/>
          </w:tcPr>
          <w:p w14:paraId="038FF677" w14:textId="77777777" w:rsidR="00175AB9" w:rsidRPr="00D62D02" w:rsidRDefault="00175AB9" w:rsidP="0084156A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62D02">
              <w:rPr>
                <w:rFonts w:ascii="Arial" w:hAnsi="Arial" w:cs="Arial"/>
                <w:b/>
                <w:sz w:val="18"/>
                <w:szCs w:val="18"/>
              </w:rPr>
              <w:t>Combinant</w:t>
            </w:r>
            <w:proofErr w:type="spellEnd"/>
            <w:r w:rsidRPr="00D62D02">
              <w:rPr>
                <w:rFonts w:ascii="Arial" w:hAnsi="Arial" w:cs="Arial"/>
                <w:b/>
                <w:sz w:val="18"/>
                <w:szCs w:val="18"/>
              </w:rPr>
              <w:t xml:space="preserve"> 2</w:t>
            </w:r>
          </w:p>
          <w:p w14:paraId="44EEF4CB" w14:textId="77777777" w:rsidR="00175AB9" w:rsidRPr="00D62D02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5AB9" w:rsidRPr="00D62D02" w14:paraId="0D6FA4D8" w14:textId="77777777" w:rsidTr="006751F1">
        <w:tc>
          <w:tcPr>
            <w:tcW w:w="4371" w:type="dxa"/>
          </w:tcPr>
          <w:p w14:paraId="7B7C156E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t>Op: dag maand jaar</w:t>
            </w:r>
          </w:p>
        </w:tc>
        <w:tc>
          <w:tcPr>
            <w:tcW w:w="4910" w:type="dxa"/>
          </w:tcPr>
          <w:p w14:paraId="624F0B41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t>Op: dag maand jaar</w:t>
            </w:r>
          </w:p>
        </w:tc>
      </w:tr>
      <w:tr w:rsidR="00175AB9" w:rsidRPr="00D62D02" w14:paraId="31BDF2CC" w14:textId="77777777" w:rsidTr="006751F1">
        <w:tc>
          <w:tcPr>
            <w:tcW w:w="4371" w:type="dxa"/>
          </w:tcPr>
          <w:p w14:paraId="0F1398FC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t>Te:  plaats</w:t>
            </w:r>
          </w:p>
        </w:tc>
        <w:tc>
          <w:tcPr>
            <w:tcW w:w="4910" w:type="dxa"/>
          </w:tcPr>
          <w:p w14:paraId="7DE0BCF5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t>Te:  plaats</w:t>
            </w:r>
          </w:p>
        </w:tc>
      </w:tr>
      <w:tr w:rsidR="00175AB9" w:rsidRPr="00D62D02" w14:paraId="0FCB173C" w14:textId="77777777" w:rsidTr="006751F1">
        <w:tc>
          <w:tcPr>
            <w:tcW w:w="4371" w:type="dxa"/>
          </w:tcPr>
          <w:p w14:paraId="5F18563F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t xml:space="preserve">Door, </w:t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Pr="00AC642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C6420">
              <w:rPr>
                <w:rFonts w:ascii="Arial" w:hAnsi="Arial" w:cs="Arial"/>
                <w:sz w:val="18"/>
                <w:szCs w:val="18"/>
              </w:rPr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C6420">
              <w:rPr>
                <w:rFonts w:ascii="Arial" w:hAnsi="Arial" w:cs="Arial"/>
                <w:sz w:val="18"/>
                <w:szCs w:val="18"/>
              </w:rPr>
              <w:t>naam en voorletters</w:t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C642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AC642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C6420">
              <w:rPr>
                <w:rFonts w:ascii="Arial" w:hAnsi="Arial" w:cs="Arial"/>
                <w:sz w:val="18"/>
                <w:szCs w:val="18"/>
              </w:rPr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C6420">
              <w:rPr>
                <w:rFonts w:ascii="Arial" w:hAnsi="Arial" w:cs="Arial"/>
                <w:sz w:val="18"/>
                <w:szCs w:val="18"/>
              </w:rPr>
              <w:t>functie</w:t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10" w:type="dxa"/>
          </w:tcPr>
          <w:p w14:paraId="43B19C6F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t xml:space="preserve">Door, </w:t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Pr="00AC642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C6420">
              <w:rPr>
                <w:rFonts w:ascii="Arial" w:hAnsi="Arial" w:cs="Arial"/>
                <w:sz w:val="18"/>
                <w:szCs w:val="18"/>
              </w:rPr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C6420">
              <w:rPr>
                <w:rFonts w:ascii="Arial" w:hAnsi="Arial" w:cs="Arial"/>
                <w:sz w:val="18"/>
                <w:szCs w:val="18"/>
              </w:rPr>
              <w:t>naam en voorletters</w:t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AC642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AC642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C6420">
              <w:rPr>
                <w:rFonts w:ascii="Arial" w:hAnsi="Arial" w:cs="Arial"/>
                <w:sz w:val="18"/>
                <w:szCs w:val="18"/>
              </w:rPr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C6420">
              <w:rPr>
                <w:rFonts w:ascii="Arial" w:hAnsi="Arial" w:cs="Arial"/>
                <w:sz w:val="18"/>
                <w:szCs w:val="18"/>
              </w:rPr>
              <w:t>functie</w:t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75AB9" w:rsidRPr="00D62D02" w14:paraId="05C506AD" w14:textId="77777777" w:rsidTr="006751F1">
        <w:tc>
          <w:tcPr>
            <w:tcW w:w="4371" w:type="dxa"/>
          </w:tcPr>
          <w:p w14:paraId="7D470227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t>als rechtsgeldig vertegenwoordiger van</w:t>
            </w:r>
          </w:p>
        </w:tc>
        <w:tc>
          <w:tcPr>
            <w:tcW w:w="4910" w:type="dxa"/>
          </w:tcPr>
          <w:p w14:paraId="282A9C90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t>als rechtsgeldig vertegenwoordiger van</w:t>
            </w:r>
          </w:p>
        </w:tc>
      </w:tr>
      <w:tr w:rsidR="00175AB9" w:rsidRPr="00D62D02" w14:paraId="02A95645" w14:textId="77777777" w:rsidTr="006751F1">
        <w:tc>
          <w:tcPr>
            <w:tcW w:w="4371" w:type="dxa"/>
          </w:tcPr>
          <w:p w14:paraId="729DBD76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Pr="00AC642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C6420">
              <w:rPr>
                <w:rFonts w:ascii="Arial" w:hAnsi="Arial" w:cs="Arial"/>
                <w:sz w:val="18"/>
                <w:szCs w:val="18"/>
              </w:rPr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C6420">
              <w:rPr>
                <w:rFonts w:ascii="Arial" w:hAnsi="Arial" w:cs="Arial"/>
                <w:sz w:val="18"/>
                <w:szCs w:val="18"/>
              </w:rPr>
              <w:t>onderneming</w:t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87A54ED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18C1B7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t>Handtekening:</w:t>
            </w:r>
          </w:p>
          <w:p w14:paraId="68CC7D78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br/>
            </w:r>
            <w:r w:rsidRPr="00AC6420">
              <w:rPr>
                <w:rFonts w:ascii="Arial" w:hAnsi="Arial" w:cs="Arial"/>
                <w:sz w:val="18"/>
                <w:szCs w:val="18"/>
              </w:rPr>
              <w:br/>
            </w:r>
          </w:p>
          <w:p w14:paraId="07F64554" w14:textId="77777777" w:rsidR="00175AB9" w:rsidRPr="00AC6420" w:rsidRDefault="00175AB9" w:rsidP="00175AB9">
            <w:pPr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0" w:type="dxa"/>
          </w:tcPr>
          <w:p w14:paraId="0DCE6E1A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Pr="00AC642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C6420">
              <w:rPr>
                <w:rFonts w:ascii="Arial" w:hAnsi="Arial" w:cs="Arial"/>
                <w:sz w:val="18"/>
                <w:szCs w:val="18"/>
              </w:rPr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C6420">
              <w:rPr>
                <w:rFonts w:ascii="Arial" w:hAnsi="Arial" w:cs="Arial"/>
                <w:sz w:val="18"/>
                <w:szCs w:val="18"/>
              </w:rPr>
              <w:t>onderneming</w:t>
            </w:r>
            <w:r w:rsidRPr="00AC642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436292F8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ACFE6C" w14:textId="77777777" w:rsidR="00175AB9" w:rsidRPr="00AC6420" w:rsidRDefault="00175AB9" w:rsidP="0084156A">
            <w:pPr>
              <w:rPr>
                <w:rFonts w:ascii="Arial" w:hAnsi="Arial" w:cs="Arial"/>
                <w:sz w:val="18"/>
                <w:szCs w:val="18"/>
              </w:rPr>
            </w:pPr>
            <w:r w:rsidRPr="00AC6420">
              <w:rPr>
                <w:rFonts w:ascii="Arial" w:hAnsi="Arial" w:cs="Arial"/>
                <w:sz w:val="18"/>
                <w:szCs w:val="18"/>
              </w:rPr>
              <w:t>Handtekening:</w:t>
            </w:r>
          </w:p>
        </w:tc>
      </w:tr>
    </w:tbl>
    <w:p w14:paraId="355F5129" w14:textId="5B2595E4" w:rsidR="002B18F8" w:rsidRPr="00D62D02" w:rsidRDefault="00175AB9" w:rsidP="00175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D62D02">
        <w:rPr>
          <w:rFonts w:ascii="Arial" w:hAnsi="Arial" w:cs="Arial"/>
          <w:spacing w:val="-2"/>
          <w:sz w:val="18"/>
          <w:szCs w:val="18"/>
        </w:rPr>
        <w:t xml:space="preserve">Indien de </w:t>
      </w:r>
      <w:r w:rsidR="00D62D02">
        <w:rPr>
          <w:rFonts w:ascii="Arial" w:hAnsi="Arial" w:cs="Arial"/>
          <w:spacing w:val="-2"/>
          <w:sz w:val="18"/>
          <w:szCs w:val="18"/>
        </w:rPr>
        <w:t>i</w:t>
      </w:r>
      <w:r w:rsidRPr="00D62D02">
        <w:rPr>
          <w:rFonts w:ascii="Arial" w:hAnsi="Arial" w:cs="Arial"/>
          <w:spacing w:val="-2"/>
          <w:sz w:val="18"/>
          <w:szCs w:val="18"/>
        </w:rPr>
        <w:t xml:space="preserve">nschrijver met het </w:t>
      </w:r>
      <w:proofErr w:type="spellStart"/>
      <w:r w:rsidRPr="00D62D02">
        <w:rPr>
          <w:rFonts w:ascii="Arial" w:hAnsi="Arial" w:cs="Arial"/>
          <w:spacing w:val="-2"/>
          <w:sz w:val="18"/>
          <w:szCs w:val="18"/>
        </w:rPr>
        <w:t>bovengestelde</w:t>
      </w:r>
      <w:proofErr w:type="spellEnd"/>
      <w:r w:rsidRPr="00D62D02">
        <w:rPr>
          <w:rFonts w:ascii="Arial" w:hAnsi="Arial" w:cs="Arial"/>
          <w:spacing w:val="-2"/>
          <w:sz w:val="18"/>
          <w:szCs w:val="18"/>
        </w:rPr>
        <w:t xml:space="preserve"> akkoord gaat en dit d.m.v. ondertekening aangeeft en desondanks elders in zijn inschrijving een voorbehoud maakt ten aanzien van het </w:t>
      </w:r>
      <w:proofErr w:type="spellStart"/>
      <w:r w:rsidRPr="00D62D02">
        <w:rPr>
          <w:rFonts w:ascii="Arial" w:hAnsi="Arial" w:cs="Arial"/>
          <w:spacing w:val="-2"/>
          <w:sz w:val="18"/>
          <w:szCs w:val="18"/>
        </w:rPr>
        <w:t>bovengestelde</w:t>
      </w:r>
      <w:proofErr w:type="spellEnd"/>
      <w:r w:rsidRPr="00D62D02">
        <w:rPr>
          <w:rFonts w:ascii="Arial" w:hAnsi="Arial" w:cs="Arial"/>
          <w:spacing w:val="-2"/>
          <w:sz w:val="18"/>
          <w:szCs w:val="18"/>
        </w:rPr>
        <w:t xml:space="preserve">, dan prevaleert de ondertekening op deze </w:t>
      </w:r>
      <w:r w:rsidR="00D62D02">
        <w:rPr>
          <w:rFonts w:ascii="Arial" w:hAnsi="Arial" w:cs="Arial"/>
          <w:spacing w:val="-2"/>
          <w:sz w:val="18"/>
          <w:szCs w:val="18"/>
        </w:rPr>
        <w:t>b</w:t>
      </w:r>
      <w:r w:rsidRPr="00D62D02">
        <w:rPr>
          <w:rFonts w:ascii="Arial" w:hAnsi="Arial" w:cs="Arial"/>
          <w:spacing w:val="-2"/>
          <w:sz w:val="18"/>
          <w:szCs w:val="18"/>
        </w:rPr>
        <w:t>ijlage.</w:t>
      </w:r>
    </w:p>
    <w:sectPr w:rsidR="002B18F8" w:rsidRPr="00D62D0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C2DEB" w14:textId="77777777" w:rsidR="002B18F8" w:rsidRDefault="002B18F8" w:rsidP="002B18F8">
      <w:pPr>
        <w:spacing w:after="0" w:line="240" w:lineRule="auto"/>
      </w:pPr>
      <w:r>
        <w:separator/>
      </w:r>
    </w:p>
  </w:endnote>
  <w:endnote w:type="continuationSeparator" w:id="0">
    <w:p w14:paraId="3BE990A6" w14:textId="77777777" w:rsidR="002B18F8" w:rsidRDefault="002B18F8" w:rsidP="002B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2439015"/>
      <w:docPartObj>
        <w:docPartGallery w:val="Page Numbers (Bottom of Page)"/>
        <w:docPartUnique/>
      </w:docPartObj>
    </w:sdtPr>
    <w:sdtEndPr/>
    <w:sdtContent>
      <w:p w14:paraId="74FDC7CC" w14:textId="77777777" w:rsidR="006C48F0" w:rsidRDefault="006C48F0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85A">
          <w:rPr>
            <w:noProof/>
          </w:rPr>
          <w:t>2</w:t>
        </w:r>
        <w:r>
          <w:fldChar w:fldCharType="end"/>
        </w:r>
      </w:p>
    </w:sdtContent>
  </w:sdt>
  <w:p w14:paraId="1E77FDD5" w14:textId="77777777" w:rsidR="00175781" w:rsidRDefault="001757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95F4D" w14:textId="77777777" w:rsidR="002B18F8" w:rsidRDefault="002B18F8" w:rsidP="002B18F8">
      <w:pPr>
        <w:spacing w:after="0" w:line="240" w:lineRule="auto"/>
      </w:pPr>
      <w:r>
        <w:separator/>
      </w:r>
    </w:p>
  </w:footnote>
  <w:footnote w:type="continuationSeparator" w:id="0">
    <w:p w14:paraId="1F01BDEF" w14:textId="77777777" w:rsidR="002B18F8" w:rsidRDefault="002B18F8" w:rsidP="002B18F8">
      <w:pPr>
        <w:spacing w:after="0" w:line="240" w:lineRule="auto"/>
      </w:pPr>
      <w:r>
        <w:continuationSeparator/>
      </w:r>
    </w:p>
  </w:footnote>
  <w:footnote w:id="1">
    <w:p w14:paraId="4397A472" w14:textId="77777777" w:rsidR="002B18F8" w:rsidRPr="002B18F8" w:rsidRDefault="002B18F8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BF1F9E">
        <w:rPr>
          <w:sz w:val="16"/>
          <w:szCs w:val="16"/>
        </w:rPr>
        <w:t xml:space="preserve">Kruis per </w:t>
      </w:r>
      <w:r w:rsidRPr="00BC44D5">
        <w:rPr>
          <w:sz w:val="16"/>
          <w:szCs w:val="16"/>
        </w:rPr>
        <w:t xml:space="preserve">criteria 1 vakje aan, waarmee u aangeeft welke antwoord van toepassing is in uw inschrijving. </w:t>
      </w:r>
    </w:p>
  </w:footnote>
  <w:footnote w:id="2">
    <w:p w14:paraId="2B8C7DEF" w14:textId="37EC8149" w:rsidR="00A10F96" w:rsidRPr="002B18F8" w:rsidRDefault="00A10F96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BC44D5">
        <w:rPr>
          <w:sz w:val="16"/>
          <w:szCs w:val="16"/>
        </w:rPr>
        <w:t xml:space="preserve">Vul hier het totaal aantal punten </w:t>
      </w:r>
      <w:r>
        <w:rPr>
          <w:sz w:val="16"/>
          <w:szCs w:val="16"/>
        </w:rPr>
        <w:t>in die u heeft behaald</w:t>
      </w:r>
      <w:r w:rsidRPr="00BC44D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in uw inschrijving </w:t>
      </w:r>
      <w:r w:rsidRPr="00BC44D5">
        <w:rPr>
          <w:sz w:val="16"/>
          <w:szCs w:val="16"/>
        </w:rPr>
        <w:t xml:space="preserve">ten aanzien van </w:t>
      </w:r>
      <w:proofErr w:type="spellStart"/>
      <w:r>
        <w:rPr>
          <w:sz w:val="16"/>
          <w:szCs w:val="16"/>
        </w:rPr>
        <w:t>subgunningscriterium</w:t>
      </w:r>
      <w:proofErr w:type="spellEnd"/>
      <w:r>
        <w:rPr>
          <w:sz w:val="16"/>
          <w:szCs w:val="16"/>
        </w:rPr>
        <w:t xml:space="preserve"> </w:t>
      </w:r>
      <w:r w:rsidR="00D62D02">
        <w:rPr>
          <w:sz w:val="16"/>
          <w:szCs w:val="16"/>
        </w:rPr>
        <w:t>G2</w:t>
      </w:r>
      <w:r w:rsidRPr="00BC44D5">
        <w:rPr>
          <w:sz w:val="16"/>
          <w:szCs w:val="16"/>
        </w:rPr>
        <w:t xml:space="preserve"> Beoordeling kwaliteit </w:t>
      </w:r>
      <w:r w:rsidR="00D62D02">
        <w:rPr>
          <w:sz w:val="16"/>
          <w:szCs w:val="16"/>
        </w:rPr>
        <w:t>onderhouden</w:t>
      </w:r>
      <w:r w:rsidRPr="00BC44D5">
        <w:rPr>
          <w:sz w:val="16"/>
          <w:szCs w:val="16"/>
        </w:rPr>
        <w:t xml:space="preserve"> </w:t>
      </w:r>
      <w:r w:rsidR="00B83FB6">
        <w:rPr>
          <w:sz w:val="16"/>
          <w:szCs w:val="16"/>
        </w:rPr>
        <w:t xml:space="preserve">(valdempende) </w:t>
      </w:r>
      <w:r w:rsidRPr="00BC44D5">
        <w:rPr>
          <w:sz w:val="16"/>
          <w:szCs w:val="16"/>
        </w:rPr>
        <w:t>kunstgrasondergronden</w:t>
      </w:r>
      <w:r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6086C" w14:textId="77777777" w:rsidR="00175781" w:rsidRDefault="00175781">
    <w:pPr>
      <w:pStyle w:val="Koptekst"/>
    </w:pPr>
    <w:r w:rsidRPr="00114EAE">
      <w:rPr>
        <w:noProof/>
      </w:rPr>
      <w:drawing>
        <wp:anchor distT="0" distB="0" distL="114300" distR="114300" simplePos="0" relativeHeight="251659264" behindDoc="0" locked="0" layoutInCell="1" allowOverlap="1" wp14:anchorId="1E6F26CE" wp14:editId="23D37CC0">
          <wp:simplePos x="0" y="0"/>
          <wp:positionH relativeFrom="column">
            <wp:posOffset>5501005</wp:posOffset>
          </wp:positionH>
          <wp:positionV relativeFrom="paragraph">
            <wp:posOffset>-64586</wp:posOffset>
          </wp:positionV>
          <wp:extent cx="640080" cy="376821"/>
          <wp:effectExtent l="0" t="0" r="7620" b="4445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376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02DEE"/>
    <w:multiLevelType w:val="hybridMultilevel"/>
    <w:tmpl w:val="8D48AC02"/>
    <w:lvl w:ilvl="0" w:tplc="7266503E">
      <w:start w:val="1"/>
      <w:numFmt w:val="bullet"/>
      <w:lvlText w:val="-"/>
      <w:lvlJc w:val="left"/>
      <w:pPr>
        <w:ind w:left="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DEE0FAF6">
      <w:start w:val="1"/>
      <w:numFmt w:val="bullet"/>
      <w:lvlText w:val="o"/>
      <w:lvlJc w:val="left"/>
      <w:pPr>
        <w:ind w:left="119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311C52EA">
      <w:start w:val="1"/>
      <w:numFmt w:val="bullet"/>
      <w:lvlText w:val="▪"/>
      <w:lvlJc w:val="left"/>
      <w:pPr>
        <w:ind w:left="19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3FE214B2">
      <w:start w:val="1"/>
      <w:numFmt w:val="bullet"/>
      <w:lvlText w:val="•"/>
      <w:lvlJc w:val="left"/>
      <w:pPr>
        <w:ind w:left="263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3D0C503A">
      <w:start w:val="1"/>
      <w:numFmt w:val="bullet"/>
      <w:lvlText w:val="o"/>
      <w:lvlJc w:val="left"/>
      <w:pPr>
        <w:ind w:left="335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3A146034">
      <w:start w:val="1"/>
      <w:numFmt w:val="bullet"/>
      <w:lvlText w:val="▪"/>
      <w:lvlJc w:val="left"/>
      <w:pPr>
        <w:ind w:left="407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E1C3FF2">
      <w:start w:val="1"/>
      <w:numFmt w:val="bullet"/>
      <w:lvlText w:val="•"/>
      <w:lvlJc w:val="left"/>
      <w:pPr>
        <w:ind w:left="479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913AC5EA">
      <w:start w:val="1"/>
      <w:numFmt w:val="bullet"/>
      <w:lvlText w:val="o"/>
      <w:lvlJc w:val="left"/>
      <w:pPr>
        <w:ind w:left="55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4E6A97FA">
      <w:start w:val="1"/>
      <w:numFmt w:val="bullet"/>
      <w:lvlText w:val="▪"/>
      <w:lvlJc w:val="left"/>
      <w:pPr>
        <w:ind w:left="623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5B1BE5"/>
    <w:multiLevelType w:val="hybridMultilevel"/>
    <w:tmpl w:val="BE5EB07E"/>
    <w:lvl w:ilvl="0" w:tplc="49D8324C">
      <w:start w:val="1"/>
      <w:numFmt w:val="bullet"/>
      <w:lvlText w:val="-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D680E3C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D349B0E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FB4C296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836B64A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DD4E630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2A4A05E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A187B3E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75467E88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BF0D60"/>
    <w:multiLevelType w:val="hybridMultilevel"/>
    <w:tmpl w:val="96D6FCBE"/>
    <w:lvl w:ilvl="0" w:tplc="C5B2EAC8">
      <w:start w:val="1"/>
      <w:numFmt w:val="bullet"/>
      <w:lvlText w:val="-"/>
      <w:lvlJc w:val="left"/>
      <w:pPr>
        <w:ind w:left="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B3B23E82">
      <w:start w:val="1"/>
      <w:numFmt w:val="bullet"/>
      <w:lvlText w:val="o"/>
      <w:lvlJc w:val="left"/>
      <w:pPr>
        <w:ind w:left="119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7C5EB36C">
      <w:start w:val="1"/>
      <w:numFmt w:val="bullet"/>
      <w:lvlText w:val="▪"/>
      <w:lvlJc w:val="left"/>
      <w:pPr>
        <w:ind w:left="19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E47C0278">
      <w:start w:val="1"/>
      <w:numFmt w:val="bullet"/>
      <w:lvlText w:val="•"/>
      <w:lvlJc w:val="left"/>
      <w:pPr>
        <w:ind w:left="263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1F38FA42">
      <w:start w:val="1"/>
      <w:numFmt w:val="bullet"/>
      <w:lvlText w:val="o"/>
      <w:lvlJc w:val="left"/>
      <w:pPr>
        <w:ind w:left="335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3AC05DCE">
      <w:start w:val="1"/>
      <w:numFmt w:val="bullet"/>
      <w:lvlText w:val="▪"/>
      <w:lvlJc w:val="left"/>
      <w:pPr>
        <w:ind w:left="407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32A8BCC4">
      <w:start w:val="1"/>
      <w:numFmt w:val="bullet"/>
      <w:lvlText w:val="•"/>
      <w:lvlJc w:val="left"/>
      <w:pPr>
        <w:ind w:left="479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3F226026">
      <w:start w:val="1"/>
      <w:numFmt w:val="bullet"/>
      <w:lvlText w:val="o"/>
      <w:lvlJc w:val="left"/>
      <w:pPr>
        <w:ind w:left="551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ED00D5AE">
      <w:start w:val="1"/>
      <w:numFmt w:val="bullet"/>
      <w:lvlText w:val="▪"/>
      <w:lvlJc w:val="left"/>
      <w:pPr>
        <w:ind w:left="623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9005DA"/>
    <w:multiLevelType w:val="hybridMultilevel"/>
    <w:tmpl w:val="74D47928"/>
    <w:lvl w:ilvl="0" w:tplc="72A0E6EC">
      <w:start w:val="1"/>
      <w:numFmt w:val="bullet"/>
      <w:lvlText w:val="-"/>
      <w:lvlJc w:val="left"/>
      <w:pPr>
        <w:ind w:left="1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B1201D8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70ACD18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EB0DED6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FF2682A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FC65B94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E509FEC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2BEBA22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5FA3C32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FCD3108"/>
    <w:multiLevelType w:val="hybridMultilevel"/>
    <w:tmpl w:val="75D6FFDE"/>
    <w:lvl w:ilvl="0" w:tplc="800CC304">
      <w:start w:val="1"/>
      <w:numFmt w:val="bullet"/>
      <w:lvlText w:val="-"/>
      <w:lvlJc w:val="left"/>
      <w:pPr>
        <w:ind w:left="10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14DC9702">
      <w:start w:val="1"/>
      <w:numFmt w:val="bullet"/>
      <w:lvlText w:val="o"/>
      <w:lvlJc w:val="left"/>
      <w:pPr>
        <w:ind w:left="18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C3B229BA">
      <w:start w:val="1"/>
      <w:numFmt w:val="bullet"/>
      <w:lvlText w:val="▪"/>
      <w:lvlJc w:val="left"/>
      <w:pPr>
        <w:ind w:left="25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1E724A00">
      <w:start w:val="1"/>
      <w:numFmt w:val="bullet"/>
      <w:lvlText w:val="•"/>
      <w:lvlJc w:val="left"/>
      <w:pPr>
        <w:ind w:left="32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6CD47F0A">
      <w:start w:val="1"/>
      <w:numFmt w:val="bullet"/>
      <w:lvlText w:val="o"/>
      <w:lvlJc w:val="left"/>
      <w:pPr>
        <w:ind w:left="40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0E7E38AA">
      <w:start w:val="1"/>
      <w:numFmt w:val="bullet"/>
      <w:lvlText w:val="▪"/>
      <w:lvlJc w:val="left"/>
      <w:pPr>
        <w:ind w:left="47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3B5CB018">
      <w:start w:val="1"/>
      <w:numFmt w:val="bullet"/>
      <w:lvlText w:val="•"/>
      <w:lvlJc w:val="left"/>
      <w:pPr>
        <w:ind w:left="54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0BAACA20">
      <w:start w:val="1"/>
      <w:numFmt w:val="bullet"/>
      <w:lvlText w:val="o"/>
      <w:lvlJc w:val="left"/>
      <w:pPr>
        <w:ind w:left="61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D59A373E">
      <w:start w:val="1"/>
      <w:numFmt w:val="bullet"/>
      <w:lvlText w:val="▪"/>
      <w:lvlJc w:val="left"/>
      <w:pPr>
        <w:ind w:left="68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364255">
    <w:abstractNumId w:val="2"/>
  </w:num>
  <w:num w:numId="2" w16cid:durableId="1638366389">
    <w:abstractNumId w:val="0"/>
  </w:num>
  <w:num w:numId="3" w16cid:durableId="1085148612">
    <w:abstractNumId w:val="4"/>
  </w:num>
  <w:num w:numId="4" w16cid:durableId="657929718">
    <w:abstractNumId w:val="1"/>
  </w:num>
  <w:num w:numId="5" w16cid:durableId="21077283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76B"/>
    <w:rsid w:val="0000394F"/>
    <w:rsid w:val="000B0DB7"/>
    <w:rsid w:val="000C233F"/>
    <w:rsid w:val="000D06CE"/>
    <w:rsid w:val="000D78E8"/>
    <w:rsid w:val="0013708C"/>
    <w:rsid w:val="00175781"/>
    <w:rsid w:val="00175AB9"/>
    <w:rsid w:val="001F2DDB"/>
    <w:rsid w:val="002B18F8"/>
    <w:rsid w:val="00314C84"/>
    <w:rsid w:val="00322431"/>
    <w:rsid w:val="003574D5"/>
    <w:rsid w:val="00393B53"/>
    <w:rsid w:val="003A4590"/>
    <w:rsid w:val="00470386"/>
    <w:rsid w:val="004C3B6D"/>
    <w:rsid w:val="004E0F48"/>
    <w:rsid w:val="005A44C2"/>
    <w:rsid w:val="005F3E4D"/>
    <w:rsid w:val="006221F2"/>
    <w:rsid w:val="006631B3"/>
    <w:rsid w:val="006751F1"/>
    <w:rsid w:val="006C48F0"/>
    <w:rsid w:val="00751566"/>
    <w:rsid w:val="00757D51"/>
    <w:rsid w:val="0078085A"/>
    <w:rsid w:val="00874250"/>
    <w:rsid w:val="009307FF"/>
    <w:rsid w:val="009A60CE"/>
    <w:rsid w:val="00A10F96"/>
    <w:rsid w:val="00A212E2"/>
    <w:rsid w:val="00A26B49"/>
    <w:rsid w:val="00A44C12"/>
    <w:rsid w:val="00AC6420"/>
    <w:rsid w:val="00AD4176"/>
    <w:rsid w:val="00B15D3E"/>
    <w:rsid w:val="00B249E2"/>
    <w:rsid w:val="00B83FB6"/>
    <w:rsid w:val="00BA2429"/>
    <w:rsid w:val="00BC1A98"/>
    <w:rsid w:val="00BC44D5"/>
    <w:rsid w:val="00BF1F9E"/>
    <w:rsid w:val="00C510AC"/>
    <w:rsid w:val="00CA6877"/>
    <w:rsid w:val="00CA776B"/>
    <w:rsid w:val="00CC339F"/>
    <w:rsid w:val="00D11D9B"/>
    <w:rsid w:val="00D54E4B"/>
    <w:rsid w:val="00D62D02"/>
    <w:rsid w:val="00E0561E"/>
    <w:rsid w:val="00E1170A"/>
    <w:rsid w:val="00EB3A41"/>
    <w:rsid w:val="00EE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5579"/>
  <w15:chartTrackingRefBased/>
  <w15:docId w15:val="{8FC13D28-6D0D-4425-A942-E5AE3CEEB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776B"/>
    <w:pPr>
      <w:spacing w:after="5" w:line="248" w:lineRule="auto"/>
      <w:ind w:left="10" w:hanging="10"/>
    </w:pPr>
    <w:rPr>
      <w:rFonts w:ascii="Verdana" w:eastAsia="Verdana" w:hAnsi="Verdana" w:cs="Verdana"/>
      <w:color w:val="000000"/>
      <w:sz w:val="19"/>
      <w:lang w:eastAsia="nl-NL"/>
    </w:rPr>
  </w:style>
  <w:style w:type="paragraph" w:styleId="Kop3">
    <w:name w:val="heading 3"/>
    <w:next w:val="Standaard"/>
    <w:link w:val="Kop3Char"/>
    <w:uiPriority w:val="9"/>
    <w:unhideWhenUsed/>
    <w:qFormat/>
    <w:rsid w:val="00CA776B"/>
    <w:pPr>
      <w:keepNext/>
      <w:keepLines/>
      <w:spacing w:after="4" w:line="248" w:lineRule="auto"/>
      <w:ind w:left="10" w:hanging="10"/>
      <w:jc w:val="both"/>
      <w:outlineLvl w:val="2"/>
    </w:pPr>
    <w:rPr>
      <w:rFonts w:ascii="Verdana" w:eastAsia="Verdana" w:hAnsi="Verdana" w:cs="Verdana"/>
      <w:b/>
      <w:color w:val="000000"/>
      <w:sz w:val="19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CA776B"/>
    <w:rPr>
      <w:rFonts w:ascii="Verdana" w:eastAsia="Verdana" w:hAnsi="Verdana" w:cs="Verdana"/>
      <w:b/>
      <w:color w:val="000000"/>
      <w:sz w:val="19"/>
      <w:lang w:eastAsia="nl-NL"/>
    </w:rPr>
  </w:style>
  <w:style w:type="table" w:customStyle="1" w:styleId="TableGrid">
    <w:name w:val="TableGrid"/>
    <w:rsid w:val="00CA776B"/>
    <w:pPr>
      <w:spacing w:after="0" w:line="240" w:lineRule="auto"/>
    </w:pPr>
    <w:rPr>
      <w:rFonts w:eastAsiaTheme="minorEastAsia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34"/>
    <w:qFormat/>
    <w:rsid w:val="00CA776B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B18F8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B18F8"/>
    <w:rPr>
      <w:rFonts w:ascii="Verdana" w:eastAsia="Verdana" w:hAnsi="Verdana" w:cs="Verdana"/>
      <w:color w:val="000000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B18F8"/>
    <w:rPr>
      <w:vertAlign w:val="superscript"/>
    </w:rPr>
  </w:style>
  <w:style w:type="table" w:styleId="Tabelraster">
    <w:name w:val="Table Grid"/>
    <w:basedOn w:val="Standaardtabel"/>
    <w:rsid w:val="00175AB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75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5781"/>
    <w:rPr>
      <w:rFonts w:ascii="Verdana" w:eastAsia="Verdana" w:hAnsi="Verdana" w:cs="Verdana"/>
      <w:color w:val="000000"/>
      <w:sz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75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5781"/>
    <w:rPr>
      <w:rFonts w:ascii="Verdana" w:eastAsia="Verdana" w:hAnsi="Verdana" w:cs="Verdana"/>
      <w:color w:val="000000"/>
      <w:sz w:val="19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117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1170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1170A"/>
    <w:rPr>
      <w:rFonts w:ascii="Verdana" w:eastAsia="Verdana" w:hAnsi="Verdana" w:cs="Verdana"/>
      <w:color w:val="000000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117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1170A"/>
    <w:rPr>
      <w:rFonts w:ascii="Verdana" w:eastAsia="Verdana" w:hAnsi="Verdana" w:cs="Verdana"/>
      <w:b/>
      <w:bCs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AA531-0530-4E45-8567-F891044BF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303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Servicecentrum Drechtsteden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Scheer, S</dc:creator>
  <cp:keywords/>
  <dc:description/>
  <cp:lastModifiedBy>Frieda Meijer</cp:lastModifiedBy>
  <cp:revision>11</cp:revision>
  <dcterms:created xsi:type="dcterms:W3CDTF">2023-08-10T12:27:00Z</dcterms:created>
  <dcterms:modified xsi:type="dcterms:W3CDTF">2023-08-24T09:04:00Z</dcterms:modified>
</cp:coreProperties>
</file>