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D506" w14:textId="1B944F64" w:rsidR="00D22F88" w:rsidRPr="005421E5" w:rsidRDefault="00FD6CD2" w:rsidP="005421E5">
      <w:pPr>
        <w:keepNext/>
        <w:keepLines/>
        <w:spacing w:before="40" w:after="0" w:line="259" w:lineRule="auto"/>
        <w:outlineLvl w:val="1"/>
        <w:rPr>
          <w:rFonts w:ascii="Arial" w:eastAsia="Times New Roman" w:hAnsi="Arial" w:cs="Arial"/>
          <w:b/>
          <w:bCs/>
          <w:lang w:eastAsia="nl-NL"/>
        </w:rPr>
      </w:pPr>
      <w:bookmarkStart w:id="0" w:name="_Toc480458801"/>
      <w:r>
        <w:rPr>
          <w:rFonts w:ascii="Arial" w:eastAsia="Times New Roman" w:hAnsi="Arial" w:cs="Arial"/>
          <w:b/>
          <w:bCs/>
          <w:lang w:eastAsia="nl-NL"/>
        </w:rPr>
        <w:t xml:space="preserve">7.2 </w:t>
      </w:r>
      <w:r>
        <w:rPr>
          <w:rFonts w:ascii="Arial" w:eastAsia="Times New Roman" w:hAnsi="Arial" w:cs="Arial"/>
          <w:b/>
          <w:bCs/>
          <w:lang w:eastAsia="nl-NL"/>
        </w:rPr>
        <w:tab/>
      </w:r>
      <w:r w:rsidR="00D22F88" w:rsidRPr="005421E5">
        <w:rPr>
          <w:rFonts w:ascii="Arial" w:eastAsia="Times New Roman" w:hAnsi="Arial" w:cs="Arial"/>
          <w:b/>
          <w:bCs/>
          <w:lang w:eastAsia="nl-NL"/>
        </w:rPr>
        <w:t>Bijlage  Checklist gevraagde gegevens</w:t>
      </w:r>
      <w:bookmarkEnd w:id="0"/>
    </w:p>
    <w:p w14:paraId="7E0E83BE" w14:textId="77777777" w:rsidR="002E1BE1" w:rsidRDefault="002E1BE1" w:rsidP="00D22F88">
      <w:pPr>
        <w:rPr>
          <w:rFonts w:ascii="Arial" w:hAnsi="Arial" w:cs="Arial"/>
        </w:rPr>
      </w:pPr>
    </w:p>
    <w:p w14:paraId="4BEDCCAD" w14:textId="1EE566F5" w:rsidR="00D22F88" w:rsidRPr="00D22F88" w:rsidRDefault="00D22F88" w:rsidP="00D22F88">
      <w:pPr>
        <w:rPr>
          <w:rFonts w:ascii="Arial" w:hAnsi="Arial" w:cs="Arial"/>
        </w:rPr>
      </w:pPr>
      <w:r w:rsidRPr="00D22F88">
        <w:rPr>
          <w:rFonts w:ascii="Arial" w:hAnsi="Arial" w:cs="Arial"/>
        </w:rPr>
        <w:t xml:space="preserve">Inschrijver verklaart onderstaande documenten bij de </w:t>
      </w:r>
      <w:r w:rsidR="00967F9A">
        <w:rPr>
          <w:rFonts w:ascii="Arial" w:hAnsi="Arial" w:cs="Arial"/>
        </w:rPr>
        <w:t>inschrijving</w:t>
      </w:r>
      <w:r w:rsidRPr="00D22F88">
        <w:rPr>
          <w:rFonts w:ascii="Arial" w:hAnsi="Arial" w:cs="Arial"/>
        </w:rPr>
        <w:t xml:space="preserve">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D22F88" w:rsidRPr="00D22F88" w14:paraId="08639B12" w14:textId="77777777" w:rsidTr="00D90DC6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7CD1F544" w14:textId="77777777" w:rsidR="00D22F88" w:rsidRPr="00D22F88" w:rsidRDefault="00D22F88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1DBB2B8A" w14:textId="77777777" w:rsidR="00D22F88" w:rsidRPr="00D22F88" w:rsidRDefault="00D22F88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22F8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0820E19" w14:textId="77777777" w:rsidR="00D22F88" w:rsidRPr="00D22F88" w:rsidRDefault="00D22F88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22F8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Paraaf</w:t>
            </w:r>
          </w:p>
        </w:tc>
      </w:tr>
      <w:tr w:rsidR="00D22F88" w:rsidRPr="00D22F88" w14:paraId="2C1820AA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A7AD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8324" w14:textId="36E53035" w:rsidR="00D22F88" w:rsidRPr="00D22F88" w:rsidRDefault="008D69DF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nl-NL"/>
              </w:rPr>
            </w:pPr>
            <w:r w:rsidRPr="00D22F88">
              <w:rPr>
                <w:rFonts w:ascii="Arial" w:hAnsi="Arial" w:cs="Arial"/>
              </w:rPr>
              <w:t>Bijlage Checklist gevraagde gegevens</w:t>
            </w:r>
            <w:r>
              <w:rPr>
                <w:rFonts w:ascii="Arial" w:hAnsi="Arial" w:cs="Arial"/>
              </w:rPr>
              <w:t xml:space="preserve">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07A" w14:textId="77777777" w:rsidR="00D22F88" w:rsidRPr="00D22F88" w:rsidRDefault="00D22F88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D22F88" w:rsidRPr="00D22F88" w14:paraId="02D5DDC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327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5E40" w14:textId="780B7708" w:rsidR="00D22F88" w:rsidRPr="00D22F88" w:rsidRDefault="008D69DF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pacing w:val="-2"/>
                <w:highlight w:val="yellow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lang w:eastAsia="nl-NL"/>
              </w:rPr>
              <w:t>Ingevuld en ondertekend Uniform Europees Aanbestedingsdocument (UEA)</w:t>
            </w:r>
            <w:r w:rsidR="00967F9A">
              <w:rPr>
                <w:rFonts w:ascii="Arial" w:eastAsia="Times New Roman" w:hAnsi="Arial" w:cs="Arial"/>
                <w:color w:val="000000"/>
                <w:lang w:eastAsia="nl-NL"/>
              </w:rPr>
              <w:t xml:space="preserve"> (via TenderNed)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A58" w14:textId="77777777" w:rsidR="00D22F88" w:rsidRPr="00D22F88" w:rsidRDefault="00D22F88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D22F88" w:rsidRPr="000B45CB" w14:paraId="05B9458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328B" w14:textId="77777777" w:rsidR="00D22F88" w:rsidRPr="00D22F88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E7D9" w14:textId="34EA1351" w:rsidR="00D22F88" w:rsidRPr="000B45CB" w:rsidRDefault="003532E7" w:rsidP="00D22F88">
            <w:pPr>
              <w:spacing w:after="0" w:line="240" w:lineRule="auto"/>
              <w:rPr>
                <w:rFonts w:ascii="Arial" w:hAnsi="Arial" w:cs="Arial"/>
              </w:rPr>
            </w:pPr>
            <w:r w:rsidRPr="000B45CB">
              <w:rPr>
                <w:rFonts w:ascii="Arial" w:hAnsi="Arial" w:cs="Arial"/>
              </w:rPr>
              <w:t xml:space="preserve">Gevraagde documenten m.b.t. de </w:t>
            </w:r>
            <w:r w:rsidR="00336492">
              <w:rPr>
                <w:rFonts w:ascii="Arial" w:hAnsi="Arial" w:cs="Arial"/>
              </w:rPr>
              <w:t xml:space="preserve">beroeps- en </w:t>
            </w:r>
            <w:r w:rsidR="00F02EEE">
              <w:rPr>
                <w:rFonts w:ascii="Arial" w:hAnsi="Arial" w:cs="Arial"/>
              </w:rPr>
              <w:t>bedrijfsaansprakelijkheid</w:t>
            </w:r>
            <w:r w:rsidRPr="000B45CB">
              <w:rPr>
                <w:rFonts w:ascii="Arial" w:hAnsi="Arial" w:cs="Arial"/>
              </w:rPr>
              <w:t xml:space="preserve"> </w:t>
            </w:r>
            <w:r w:rsidRPr="008D69DF">
              <w:rPr>
                <w:rFonts w:ascii="Arial" w:hAnsi="Arial" w:cs="Arial"/>
                <w:i/>
                <w:iCs/>
              </w:rPr>
              <w:t>(paragraaf 4.3.1)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24C" w14:textId="77777777" w:rsidR="00D22F88" w:rsidRPr="000B45CB" w:rsidRDefault="00D22F88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D22F88" w:rsidRPr="000B45CB" w14:paraId="1A93EE6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5309" w14:textId="77777777" w:rsidR="00D22F88" w:rsidRPr="000B45CB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4CB3" w14:textId="7466C24D" w:rsidR="00D22F88" w:rsidRPr="000B45CB" w:rsidRDefault="003532E7" w:rsidP="00D90D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B45CB">
              <w:rPr>
                <w:rFonts w:ascii="Arial" w:hAnsi="Arial" w:cs="Arial"/>
              </w:rPr>
              <w:t xml:space="preserve">Gevraagde documenten m.b.t. de </w:t>
            </w:r>
            <w:r w:rsidR="00A1785E" w:rsidRPr="000B45CB">
              <w:rPr>
                <w:rFonts w:ascii="Arial" w:hAnsi="Arial" w:cs="Arial"/>
              </w:rPr>
              <w:t>certificering</w:t>
            </w:r>
            <w:r w:rsidRPr="000B45CB">
              <w:rPr>
                <w:rFonts w:ascii="Arial" w:hAnsi="Arial" w:cs="Arial"/>
              </w:rPr>
              <w:t xml:space="preserve"> </w:t>
            </w:r>
            <w:r w:rsidRPr="008D69DF">
              <w:rPr>
                <w:rFonts w:ascii="Arial" w:hAnsi="Arial" w:cs="Arial"/>
                <w:i/>
                <w:iCs/>
              </w:rPr>
              <w:t>(paragraaf 4.3.2)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CFF" w14:textId="77777777" w:rsidR="00D22F88" w:rsidRPr="000B45CB" w:rsidRDefault="00D22F88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3532E7" w:rsidRPr="000B45CB" w14:paraId="4EAA28F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025B" w14:textId="77777777" w:rsidR="003532E7" w:rsidRPr="000B45CB" w:rsidRDefault="003532E7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6881" w14:textId="7CF4BDE3" w:rsidR="003532E7" w:rsidRPr="000B45CB" w:rsidRDefault="003532E7" w:rsidP="00D90DC6">
            <w:pPr>
              <w:spacing w:after="0" w:line="240" w:lineRule="auto"/>
              <w:rPr>
                <w:rFonts w:ascii="Arial" w:hAnsi="Arial" w:cs="Arial"/>
              </w:rPr>
            </w:pPr>
            <w:r w:rsidRPr="000B45CB">
              <w:rPr>
                <w:rFonts w:ascii="Arial" w:hAnsi="Arial" w:cs="Arial"/>
              </w:rPr>
              <w:t xml:space="preserve">Gevraagde documenten m.b.t. de technische bekwaamheid </w:t>
            </w:r>
            <w:r w:rsidRPr="008D69DF">
              <w:rPr>
                <w:rFonts w:ascii="Arial" w:hAnsi="Arial" w:cs="Arial"/>
                <w:i/>
                <w:iCs/>
              </w:rPr>
              <w:t>(paragraaf 4.3.3)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D1B1" w14:textId="77777777" w:rsidR="003532E7" w:rsidRPr="000B45CB" w:rsidRDefault="003532E7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821385" w:rsidRPr="000B45CB" w14:paraId="1B74CB79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F776" w14:textId="77777777" w:rsidR="00821385" w:rsidRPr="000B45CB" w:rsidRDefault="00821385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1FBD" w14:textId="56F2390E" w:rsidR="00821385" w:rsidRPr="00821385" w:rsidRDefault="00821385" w:rsidP="00D90DC6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D22F88">
              <w:rPr>
                <w:rFonts w:ascii="Arial" w:hAnsi="Arial" w:cs="Arial"/>
              </w:rPr>
              <w:t>Inschrijvingsbiljet</w:t>
            </w:r>
            <w:r>
              <w:rPr>
                <w:rFonts w:ascii="Arial" w:hAnsi="Arial" w:cs="Arial"/>
              </w:rPr>
              <w:t xml:space="preserve"> Prijs </w:t>
            </w:r>
            <w:r>
              <w:rPr>
                <w:rFonts w:ascii="Arial" w:hAnsi="Arial" w:cs="Arial"/>
                <w:i/>
                <w:iCs/>
              </w:rPr>
              <w:t>(Gunningscriterium Prijs</w:t>
            </w:r>
            <w:r w:rsidR="00F73EB8">
              <w:rPr>
                <w:rFonts w:ascii="Arial" w:hAnsi="Arial" w:cs="Arial"/>
                <w:i/>
                <w:iCs/>
              </w:rPr>
              <w:t xml:space="preserve">, </w:t>
            </w:r>
            <w:r w:rsidR="00E16D17">
              <w:rPr>
                <w:rFonts w:ascii="Arial" w:hAnsi="Arial" w:cs="Arial"/>
                <w:i/>
                <w:iCs/>
              </w:rPr>
              <w:t>3</w:t>
            </w:r>
            <w:r w:rsidR="00F73EB8">
              <w:rPr>
                <w:rFonts w:ascii="Arial" w:hAnsi="Arial" w:cs="Arial"/>
                <w:i/>
                <w:iCs/>
              </w:rPr>
              <w:t>0%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8680" w14:textId="77777777" w:rsidR="00821385" w:rsidRPr="000B45CB" w:rsidRDefault="00821385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3532E7" w:rsidRPr="00D22F88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3532E7" w:rsidRPr="00D22F88" w:rsidRDefault="003532E7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3DCBEF86" w:rsidR="003532E7" w:rsidRPr="00D22F88" w:rsidRDefault="00BC1EC9" w:rsidP="00D90D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Beschrijving </w:t>
            </w:r>
            <w:r w:rsidR="00821385">
              <w:rPr>
                <w:rFonts w:ascii="Arial" w:hAnsi="Arial" w:cs="Arial"/>
              </w:rPr>
              <w:t>Kwaliteit</w:t>
            </w:r>
            <w:r>
              <w:rPr>
                <w:rFonts w:ascii="Arial" w:hAnsi="Arial" w:cs="Arial"/>
              </w:rPr>
              <w:t xml:space="preserve"> </w:t>
            </w:r>
            <w:r w:rsidR="00821385">
              <w:rPr>
                <w:rFonts w:ascii="Arial" w:hAnsi="Arial" w:cs="Arial"/>
                <w:i/>
                <w:iCs/>
              </w:rPr>
              <w:t>(Gunningscriterium Kwaliteit</w:t>
            </w:r>
            <w:r w:rsidR="00F73EB8">
              <w:rPr>
                <w:rFonts w:ascii="Arial" w:hAnsi="Arial" w:cs="Arial"/>
                <w:i/>
                <w:iCs/>
              </w:rPr>
              <w:t>, 6</w:t>
            </w:r>
            <w:r w:rsidR="00D211CA">
              <w:rPr>
                <w:rFonts w:ascii="Arial" w:hAnsi="Arial" w:cs="Arial"/>
                <w:i/>
                <w:iCs/>
              </w:rPr>
              <w:t>0</w:t>
            </w:r>
            <w:r w:rsidR="00F73EB8">
              <w:rPr>
                <w:rFonts w:ascii="Arial" w:hAnsi="Arial" w:cs="Arial"/>
                <w:i/>
                <w:iCs/>
              </w:rPr>
              <w:t>%</w:t>
            </w:r>
            <w:r w:rsidR="00821385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3532E7" w:rsidRPr="00D22F88" w:rsidRDefault="003532E7" w:rsidP="00D9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</w:tbl>
    <w:p w14:paraId="11EF27E8" w14:textId="7EF24AA5" w:rsidR="00E96932" w:rsidRDefault="00E96932" w:rsidP="00E96932">
      <w:pPr>
        <w:pStyle w:val="Geenafstand"/>
      </w:pPr>
    </w:p>
    <w:p w14:paraId="3026867E" w14:textId="77777777" w:rsidR="00FD6CD2" w:rsidRDefault="00FD6CD2" w:rsidP="00E96932">
      <w:pPr>
        <w:pStyle w:val="Geenafstand"/>
      </w:pPr>
    </w:p>
    <w:p w14:paraId="4B38A86B" w14:textId="7430DF30" w:rsidR="00D22F88" w:rsidRPr="00D22F88" w:rsidRDefault="00D22F88" w:rsidP="00D22F88">
      <w:pPr>
        <w:rPr>
          <w:rFonts w:ascii="Arial" w:hAnsi="Arial" w:cs="Arial"/>
        </w:rPr>
      </w:pPr>
      <w:r w:rsidRPr="00D22F88">
        <w:rPr>
          <w:rFonts w:ascii="Arial" w:hAnsi="Arial" w:cs="Arial"/>
        </w:rPr>
        <w:t>Ondergetekende verklaart, rechtens vertegenwoordigende Inschrijver, dat hij deze verklaring naar waarheid heeft ingevuld en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D22F88" w:rsidRPr="00D22F88" w14:paraId="48106373" w14:textId="77777777" w:rsidTr="00D90DC6">
        <w:tc>
          <w:tcPr>
            <w:tcW w:w="2410" w:type="dxa"/>
            <w:shd w:val="clear" w:color="auto" w:fill="D9D9D9"/>
          </w:tcPr>
          <w:p w14:paraId="57A1F486" w14:textId="77777777" w:rsidR="00D22F88" w:rsidRP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>Datum</w:t>
            </w: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ab/>
            </w:r>
          </w:p>
        </w:tc>
        <w:tc>
          <w:tcPr>
            <w:tcW w:w="6480" w:type="dxa"/>
          </w:tcPr>
          <w:p w14:paraId="496B43DF" w14:textId="6E1E695D" w:rsid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FBD16F0" w14:textId="77777777" w:rsidR="000B45CB" w:rsidRDefault="000B45CB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B2EA8D8" w14:textId="38D7C9F3" w:rsidR="00BC1EC9" w:rsidRPr="00D22F88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30A8243E" w14:textId="77777777" w:rsidTr="00D90DC6">
        <w:tc>
          <w:tcPr>
            <w:tcW w:w="2410" w:type="dxa"/>
            <w:shd w:val="clear" w:color="auto" w:fill="D9D9D9"/>
          </w:tcPr>
          <w:p w14:paraId="37C40BB8" w14:textId="77777777" w:rsidR="00D22F88" w:rsidRP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2C2D2715" w14:textId="3425BC4C" w:rsid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6B5718C" w14:textId="77777777" w:rsidR="000B45CB" w:rsidRDefault="000B45CB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7025C9F" w14:textId="33179EA0" w:rsidR="00BC1EC9" w:rsidRPr="00D22F88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31FEF24B" w14:textId="77777777" w:rsidTr="00D90DC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832854" w14:textId="77777777" w:rsidR="00D22F88" w:rsidRP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</w:pPr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E5C" w14:textId="19D1DBB5" w:rsid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2E66C0C" w14:textId="77777777" w:rsidR="000B45CB" w:rsidRDefault="000B45CB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BAEF521" w14:textId="5B412AFE" w:rsidR="00BC1EC9" w:rsidRPr="00D22F88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023BEB05" w14:textId="77777777" w:rsidTr="00D90DC6">
        <w:tc>
          <w:tcPr>
            <w:tcW w:w="2410" w:type="dxa"/>
            <w:shd w:val="clear" w:color="auto" w:fill="D9D9D9"/>
          </w:tcPr>
          <w:p w14:paraId="1CA1F21A" w14:textId="77777777" w:rsidR="00D22F88" w:rsidRP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3F9F015D" w14:textId="7CCBD229" w:rsid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24A6BE0" w14:textId="77777777" w:rsidR="000B45CB" w:rsidRDefault="000B45CB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BD19488" w14:textId="23CE6254" w:rsidR="00BC1EC9" w:rsidRPr="00D22F88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1B32F017" w14:textId="77777777" w:rsidTr="00D90DC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B3C87A" w14:textId="77777777" w:rsidR="00D22F88" w:rsidRP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22F88"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A73" w14:textId="6C194950" w:rsid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11E7335" w14:textId="77777777" w:rsidR="000B45CB" w:rsidRDefault="000B45CB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F1EC9DD" w14:textId="52042640" w:rsidR="00BC1EC9" w:rsidRPr="00D22F88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22F88" w:rsidRPr="00D22F88" w14:paraId="0B7A739F" w14:textId="77777777" w:rsidTr="00D90DC6">
        <w:tc>
          <w:tcPr>
            <w:tcW w:w="2410" w:type="dxa"/>
            <w:shd w:val="clear" w:color="auto" w:fill="D9D9D9"/>
          </w:tcPr>
          <w:p w14:paraId="0C315CCE" w14:textId="77777777" w:rsidR="00D22F88" w:rsidRP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</w:pPr>
            <w:bookmarkStart w:id="1" w:name="_Toc148092975"/>
            <w:bookmarkStart w:id="2" w:name="_Toc158095481"/>
            <w:bookmarkStart w:id="3" w:name="_Toc179341582"/>
            <w:r w:rsidRPr="00D22F88">
              <w:rPr>
                <w:rFonts w:ascii="Arial" w:eastAsia="Times New Roman" w:hAnsi="Arial" w:cs="Arial"/>
                <w:color w:val="000000"/>
                <w:kern w:val="2"/>
                <w:lang w:eastAsia="nl-NL"/>
              </w:rPr>
              <w:t xml:space="preserve">Handtekening </w:t>
            </w:r>
          </w:p>
          <w:p w14:paraId="5CC1F206" w14:textId="77777777" w:rsidR="00D22F88" w:rsidRP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480" w:type="dxa"/>
          </w:tcPr>
          <w:p w14:paraId="73D16BB5" w14:textId="28367685" w:rsidR="00D22F88" w:rsidRDefault="00D22F88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C6DA3FB" w14:textId="77777777" w:rsidR="000B45CB" w:rsidRDefault="000B45CB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E51E8BF" w14:textId="77777777" w:rsidR="00BC1EC9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1712BB3" w14:textId="77777777" w:rsidR="00BC1EC9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76EA9F2" w14:textId="375ACCD7" w:rsidR="00BC1EC9" w:rsidRPr="00D22F88" w:rsidRDefault="00BC1EC9" w:rsidP="00D90DC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bookmarkEnd w:id="1"/>
      <w:bookmarkEnd w:id="2"/>
      <w:bookmarkEnd w:id="3"/>
    </w:tbl>
    <w:p w14:paraId="73B251E8" w14:textId="77777777" w:rsidR="0026636A" w:rsidRPr="00D22F88" w:rsidRDefault="0026636A" w:rsidP="002E1BE1">
      <w:pPr>
        <w:rPr>
          <w:rFonts w:ascii="Arial" w:hAnsi="Arial" w:cs="Arial"/>
        </w:rPr>
      </w:pPr>
    </w:p>
    <w:sectPr w:rsidR="0026636A" w:rsidRPr="00D22F88" w:rsidSect="002E1BE1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615211890">
    <w:abstractNumId w:val="1"/>
  </w:num>
  <w:num w:numId="2" w16cid:durableId="30443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B45CB"/>
    <w:rsid w:val="001C2CD7"/>
    <w:rsid w:val="0026636A"/>
    <w:rsid w:val="002B4E58"/>
    <w:rsid w:val="002E1BE1"/>
    <w:rsid w:val="00336492"/>
    <w:rsid w:val="003532E7"/>
    <w:rsid w:val="005421E5"/>
    <w:rsid w:val="005E4038"/>
    <w:rsid w:val="00606948"/>
    <w:rsid w:val="00642992"/>
    <w:rsid w:val="00821385"/>
    <w:rsid w:val="00855DA8"/>
    <w:rsid w:val="008D69DF"/>
    <w:rsid w:val="00967F9A"/>
    <w:rsid w:val="00A1785E"/>
    <w:rsid w:val="00A64636"/>
    <w:rsid w:val="00BC1EC9"/>
    <w:rsid w:val="00D211CA"/>
    <w:rsid w:val="00D22F88"/>
    <w:rsid w:val="00E16D17"/>
    <w:rsid w:val="00E96932"/>
    <w:rsid w:val="00F02EEE"/>
    <w:rsid w:val="00F06695"/>
    <w:rsid w:val="00F07A3D"/>
    <w:rsid w:val="00F73EB8"/>
    <w:rsid w:val="00FD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59E756F3-EEB5-4BDC-AE40-7E454A9D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Geenafstand">
    <w:name w:val="No Spacing"/>
    <w:uiPriority w:val="1"/>
    <w:qFormat/>
    <w:rsid w:val="00E96932"/>
    <w:pPr>
      <w:spacing w:after="0" w:line="240" w:lineRule="auto"/>
    </w:pPr>
    <w:rPr>
      <w:rFonts w:ascii="Times New Roman" w:eastAsiaTheme="minorEastAsia" w:hAnsi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6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6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6695"/>
    <w:rPr>
      <w:rFonts w:ascii="Times New Roman" w:eastAsiaTheme="minorEastAsia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6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6695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3594D4CF7AC24E895A3137FBA8C5F2" ma:contentTypeVersion="2" ma:contentTypeDescription="Een nieuw document maken." ma:contentTypeScope="" ma:versionID="0671a0ea743bac45d09fe82a57e484b0">
  <xsd:schema xmlns:xsd="http://www.w3.org/2001/XMLSchema" xmlns:xs="http://www.w3.org/2001/XMLSchema" xmlns:p="http://schemas.microsoft.com/office/2006/metadata/properties" xmlns:ns2="95f555a3-e9d5-4871-95ad-b9cc44c08ba3" targetNamespace="http://schemas.microsoft.com/office/2006/metadata/properties" ma:root="true" ma:fieldsID="dbadce85b864f8cf58954288d5d54292" ns2:_="">
    <xsd:import namespace="95f555a3-e9d5-4871-95ad-b9cc44c08b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5a3-e9d5-4871-95ad-b9cc44c08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DB3DC-AF30-4A6E-B037-DEC70A862022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EEB2626-AC49-4A97-A049-C6574778CF4E}"/>
</file>

<file path=customXml/itemProps3.xml><?xml version="1.0" encoding="utf-8"?>
<ds:datastoreItem xmlns:ds="http://schemas.openxmlformats.org/officeDocument/2006/customXml" ds:itemID="{C4B30E38-E452-4E65-9639-DD6655719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Koomans van den Dries, Peter</dc:creator>
  <cp:lastModifiedBy>Eleni Tjaberings</cp:lastModifiedBy>
  <cp:revision>9</cp:revision>
  <cp:lastPrinted>2021-08-09T08:31:00Z</cp:lastPrinted>
  <dcterms:created xsi:type="dcterms:W3CDTF">2021-08-09T09:56:00Z</dcterms:created>
  <dcterms:modified xsi:type="dcterms:W3CDTF">2022-12-09T10:40:00Z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0x0101004E3594D4CF7AC24E895A3137FBA8C5F2</vt:lpwstr>
  </property>
</Properties>
</file>