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3BF7A" w14:textId="77777777" w:rsidR="00A40CCA" w:rsidRPr="00247A95" w:rsidRDefault="009756F3" w:rsidP="00160BA4">
      <w:pPr>
        <w:pStyle w:val="Kop9"/>
        <w:rPr>
          <w:sz w:val="44"/>
          <w:szCs w:val="44"/>
          <w:lang w:val="nl-NL"/>
        </w:rPr>
      </w:pPr>
      <w:r w:rsidRPr="00247A95">
        <w:rPr>
          <w:noProof/>
          <w:lang w:val="nl-NL"/>
        </w:rPr>
        <w:drawing>
          <wp:anchor distT="0" distB="0" distL="114300" distR="114300" simplePos="0" relativeHeight="251663360" behindDoc="0" locked="0" layoutInCell="1" allowOverlap="1" wp14:anchorId="6DE598DF" wp14:editId="1C269774">
            <wp:simplePos x="0" y="0"/>
            <wp:positionH relativeFrom="margin">
              <wp:posOffset>714847</wp:posOffset>
            </wp:positionH>
            <wp:positionV relativeFrom="paragraph">
              <wp:posOffset>-380805</wp:posOffset>
            </wp:positionV>
            <wp:extent cx="4150360" cy="1285183"/>
            <wp:effectExtent l="0" t="0" r="2540" b="0"/>
            <wp:wrapNone/>
            <wp:docPr id="6" name="Afbeelding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rotWithShape="1">
                    <a:blip r:embed="rId13">
                      <a:extLst>
                        <a:ext uri="{28A0092B-C50C-407E-A947-70E740481C1C}">
                          <a14:useLocalDpi xmlns:a14="http://schemas.microsoft.com/office/drawing/2010/main" val="0"/>
                        </a:ext>
                      </a:extLst>
                    </a:blip>
                    <a:srcRect t="7795"/>
                    <a:stretch/>
                  </pic:blipFill>
                  <pic:spPr bwMode="auto">
                    <a:xfrm>
                      <a:off x="0" y="0"/>
                      <a:ext cx="4150360" cy="1285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5B556" w14:textId="77777777" w:rsidR="00A40CCA" w:rsidRPr="00247A95" w:rsidRDefault="00A40CCA" w:rsidP="00BE05FD">
      <w:pPr>
        <w:pStyle w:val="Kop9"/>
        <w:jc w:val="center"/>
        <w:rPr>
          <w:sz w:val="44"/>
          <w:szCs w:val="44"/>
          <w:lang w:val="nl-NL"/>
        </w:rPr>
      </w:pPr>
    </w:p>
    <w:p w14:paraId="5F5A948F" w14:textId="77777777" w:rsidR="00A40CCA" w:rsidRPr="00247A95" w:rsidRDefault="00A40CCA" w:rsidP="00BE05FD">
      <w:pPr>
        <w:pStyle w:val="Kop9"/>
        <w:jc w:val="center"/>
        <w:rPr>
          <w:sz w:val="44"/>
          <w:szCs w:val="44"/>
          <w:lang w:val="nl-NL"/>
        </w:rPr>
      </w:pPr>
    </w:p>
    <w:p w14:paraId="31021681" w14:textId="44652456" w:rsidR="009400C3" w:rsidRPr="00247A95" w:rsidRDefault="00B720BC" w:rsidP="007F3A57">
      <w:pPr>
        <w:pStyle w:val="Titel2"/>
        <w:rPr>
          <w:b/>
        </w:rPr>
      </w:pPr>
      <w:r>
        <w:rPr>
          <w:b/>
        </w:rPr>
        <w:t>Verplichte invulformulieren</w:t>
      </w:r>
    </w:p>
    <w:p w14:paraId="38262390" w14:textId="77777777" w:rsidR="00584AE7" w:rsidRPr="00247A95" w:rsidRDefault="007F3A57" w:rsidP="009756F3">
      <w:pPr>
        <w:pStyle w:val="Titel2"/>
      </w:pPr>
      <w:r w:rsidRPr="00247A95">
        <w:t>Europese aanbesteding</w:t>
      </w:r>
      <w:r w:rsidR="009756F3" w:rsidRPr="00247A95">
        <w:br/>
      </w:r>
      <w:r w:rsidR="00584AE7" w:rsidRPr="00247A95">
        <w:rPr>
          <w:sz w:val="36"/>
          <w:szCs w:val="36"/>
        </w:rPr>
        <w:t>(</w:t>
      </w:r>
      <w:r w:rsidR="009756F3" w:rsidRPr="00247A95">
        <w:rPr>
          <w:sz w:val="36"/>
          <w:szCs w:val="36"/>
        </w:rPr>
        <w:t>Sociale en andere specifieke diensten</w:t>
      </w:r>
      <w:r w:rsidR="00584AE7" w:rsidRPr="00247A95">
        <w:rPr>
          <w:sz w:val="36"/>
          <w:szCs w:val="36"/>
        </w:rPr>
        <w:t>)</w:t>
      </w:r>
    </w:p>
    <w:p w14:paraId="2A2F16D8" w14:textId="77777777" w:rsidR="007F3A57" w:rsidRPr="00247A95" w:rsidRDefault="00A066E6" w:rsidP="007F3A57">
      <w:pPr>
        <w:pStyle w:val="Titel3"/>
        <w:rPr>
          <w:b/>
          <w:sz w:val="72"/>
          <w:szCs w:val="72"/>
        </w:rPr>
      </w:pPr>
      <w:r w:rsidRPr="00247A95">
        <w:rPr>
          <w:b/>
          <w:sz w:val="72"/>
          <w:szCs w:val="72"/>
        </w:rPr>
        <w:fldChar w:fldCharType="begin"/>
      </w:r>
      <w:r w:rsidRPr="00247A95">
        <w:rPr>
          <w:b/>
          <w:sz w:val="72"/>
          <w:szCs w:val="72"/>
        </w:rPr>
        <w:instrText xml:space="preserve"> SUBJECT   \* MERGEFORMAT </w:instrText>
      </w:r>
      <w:r w:rsidRPr="00247A95">
        <w:rPr>
          <w:b/>
          <w:sz w:val="72"/>
          <w:szCs w:val="72"/>
        </w:rPr>
        <w:fldChar w:fldCharType="separate"/>
      </w:r>
      <w:r w:rsidR="009756F3" w:rsidRPr="00247A95">
        <w:rPr>
          <w:b/>
          <w:sz w:val="72"/>
          <w:szCs w:val="72"/>
        </w:rPr>
        <w:t>Archiefdiensten</w:t>
      </w:r>
      <w:r w:rsidRPr="00247A95">
        <w:rPr>
          <w:b/>
          <w:sz w:val="72"/>
          <w:szCs w:val="72"/>
        </w:rPr>
        <w:fldChar w:fldCharType="end"/>
      </w:r>
    </w:p>
    <w:p w14:paraId="6B8C138A" w14:textId="77777777" w:rsidR="007F3A57" w:rsidRPr="00247A95" w:rsidRDefault="00D03282" w:rsidP="007F3A57">
      <w:pPr>
        <w:pStyle w:val="Titel4"/>
        <w:rPr>
          <w:rFonts w:asciiTheme="minorHAnsi" w:hAnsiTheme="minorHAnsi"/>
        </w:rPr>
      </w:pPr>
      <w:r w:rsidRPr="00247A95">
        <w:rPr>
          <w:rFonts w:asciiTheme="minorHAnsi" w:hAnsiTheme="minorHAnsi"/>
        </w:rPr>
        <w:t>Aanbestedings</w:t>
      </w:r>
      <w:r w:rsidR="007F3A57" w:rsidRPr="00247A95">
        <w:rPr>
          <w:rFonts w:asciiTheme="minorHAnsi" w:hAnsiTheme="minorHAnsi"/>
        </w:rPr>
        <w:t xml:space="preserve">nummer: </w:t>
      </w:r>
      <w:r w:rsidR="009756F3" w:rsidRPr="00247A95">
        <w:rPr>
          <w:rFonts w:asciiTheme="minorHAnsi" w:hAnsiTheme="minorHAnsi"/>
        </w:rPr>
        <w:t>EA2021001</w:t>
      </w:r>
    </w:p>
    <w:p w14:paraId="77D68260" w14:textId="77777777" w:rsidR="007F3A57" w:rsidRPr="00247A95" w:rsidRDefault="007F3A57" w:rsidP="007F3A57">
      <w:pPr>
        <w:pStyle w:val="Titel3"/>
      </w:pPr>
      <w:r w:rsidRPr="00247A95">
        <w:t>VERTROUWELIJK</w:t>
      </w:r>
    </w:p>
    <w:p w14:paraId="7B5496C8" w14:textId="77777777" w:rsidR="00ED3F60" w:rsidRPr="00247A95" w:rsidRDefault="00ED3F60" w:rsidP="007F3A57">
      <w:pPr>
        <w:pStyle w:val="KopExtra2"/>
      </w:pPr>
    </w:p>
    <w:p w14:paraId="772964DF" w14:textId="77777777" w:rsidR="00A40CCA" w:rsidRPr="00247A95" w:rsidRDefault="00A40CCA" w:rsidP="007F3A57">
      <w:pPr>
        <w:pStyle w:val="KopExtra2"/>
      </w:pPr>
    </w:p>
    <w:p w14:paraId="0A0FC6B6" w14:textId="77777777" w:rsidR="009756F3" w:rsidRPr="00247A95" w:rsidRDefault="009756F3" w:rsidP="009756F3">
      <w:pPr>
        <w:pStyle w:val="StandaardTekst"/>
        <w:rPr>
          <w:lang w:val="nl-NL"/>
        </w:rPr>
      </w:pPr>
    </w:p>
    <w:p w14:paraId="1A46E5CC" w14:textId="77777777" w:rsidR="009756F3" w:rsidRPr="00247A95" w:rsidRDefault="009756F3" w:rsidP="009756F3">
      <w:pPr>
        <w:pStyle w:val="StandaardTekst"/>
        <w:rPr>
          <w:lang w:val="nl-NL"/>
        </w:rPr>
      </w:pPr>
    </w:p>
    <w:p w14:paraId="2CEA86FF" w14:textId="77777777" w:rsidR="009756F3" w:rsidRPr="00247A95" w:rsidRDefault="009756F3" w:rsidP="009756F3">
      <w:pPr>
        <w:pStyle w:val="StandaardTekst"/>
        <w:rPr>
          <w:lang w:val="nl-NL"/>
        </w:rPr>
      </w:pPr>
    </w:p>
    <w:p w14:paraId="3C49ADD8" w14:textId="77777777" w:rsidR="009756F3" w:rsidRPr="00247A95" w:rsidRDefault="009756F3" w:rsidP="009756F3">
      <w:pPr>
        <w:pStyle w:val="StandaardTekst"/>
        <w:pBdr>
          <w:bottom w:val="single" w:sz="4" w:space="1" w:color="auto"/>
        </w:pBdr>
        <w:rPr>
          <w:lang w:val="nl-NL"/>
        </w:rPr>
      </w:pPr>
    </w:p>
    <w:p w14:paraId="719EFCB3" w14:textId="77777777" w:rsidR="007F3A57" w:rsidRPr="00247A95" w:rsidRDefault="007F3A57" w:rsidP="007F3A57">
      <w:pPr>
        <w:pStyle w:val="KopExtra2"/>
        <w:rPr>
          <w:sz w:val="18"/>
          <w:szCs w:val="18"/>
        </w:rPr>
      </w:pPr>
      <w:r w:rsidRPr="00247A95">
        <w:rPr>
          <w:sz w:val="18"/>
          <w:szCs w:val="18"/>
        </w:rPr>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7F3A57" w:rsidRPr="00247A95" w14:paraId="40F40254" w14:textId="77777777" w:rsidTr="007F3A57">
        <w:tc>
          <w:tcPr>
            <w:tcW w:w="2280" w:type="dxa"/>
          </w:tcPr>
          <w:p w14:paraId="7B5158EF" w14:textId="77777777" w:rsidR="007F3A57" w:rsidRPr="00247A95" w:rsidRDefault="007F3A57" w:rsidP="007F3A57">
            <w:pPr>
              <w:pStyle w:val="StandaardBasis"/>
              <w:rPr>
                <w:sz w:val="18"/>
                <w:szCs w:val="18"/>
              </w:rPr>
            </w:pPr>
            <w:r w:rsidRPr="00247A95">
              <w:rPr>
                <w:sz w:val="18"/>
                <w:szCs w:val="18"/>
              </w:rPr>
              <w:t>Uitgegeven door:</w:t>
            </w:r>
          </w:p>
        </w:tc>
        <w:tc>
          <w:tcPr>
            <w:tcW w:w="2888" w:type="dxa"/>
          </w:tcPr>
          <w:p w14:paraId="7ACDB70A" w14:textId="77777777" w:rsidR="007F3A57" w:rsidRPr="00247A95" w:rsidRDefault="00A066E6" w:rsidP="007F3A57">
            <w:pPr>
              <w:pStyle w:val="StandaardBasis"/>
              <w:rPr>
                <w:sz w:val="18"/>
                <w:szCs w:val="18"/>
              </w:rPr>
            </w:pPr>
            <w:r w:rsidRPr="00247A95">
              <w:rPr>
                <w:sz w:val="18"/>
                <w:szCs w:val="18"/>
              </w:rPr>
              <w:fldChar w:fldCharType="begin"/>
            </w:r>
            <w:r w:rsidRPr="00247A95">
              <w:rPr>
                <w:sz w:val="18"/>
                <w:szCs w:val="18"/>
              </w:rPr>
              <w:instrText xml:space="preserve"> DOCPROPERTY  Company  \* MERGEFORMAT </w:instrText>
            </w:r>
            <w:r w:rsidRPr="00247A95">
              <w:rPr>
                <w:sz w:val="18"/>
                <w:szCs w:val="18"/>
              </w:rPr>
              <w:fldChar w:fldCharType="separate"/>
            </w:r>
            <w:r w:rsidR="007F3A57" w:rsidRPr="00247A95">
              <w:rPr>
                <w:sz w:val="18"/>
                <w:szCs w:val="18"/>
              </w:rPr>
              <w:t>Sociale Verzekeringsbank</w:t>
            </w:r>
            <w:r w:rsidRPr="00247A95">
              <w:rPr>
                <w:sz w:val="18"/>
                <w:szCs w:val="18"/>
              </w:rPr>
              <w:fldChar w:fldCharType="end"/>
            </w:r>
          </w:p>
        </w:tc>
      </w:tr>
      <w:tr w:rsidR="007F3A57" w:rsidRPr="00247A95" w14:paraId="35601019" w14:textId="77777777" w:rsidTr="007F3A57">
        <w:tc>
          <w:tcPr>
            <w:tcW w:w="2280" w:type="dxa"/>
          </w:tcPr>
          <w:p w14:paraId="6C0A288E" w14:textId="77777777" w:rsidR="007F3A57" w:rsidRPr="00247A95" w:rsidRDefault="007F3A57" w:rsidP="007F3A57">
            <w:pPr>
              <w:pStyle w:val="StandaardBasis"/>
              <w:rPr>
                <w:sz w:val="18"/>
                <w:szCs w:val="18"/>
              </w:rPr>
            </w:pPr>
            <w:r w:rsidRPr="00247A95">
              <w:rPr>
                <w:sz w:val="18"/>
                <w:szCs w:val="18"/>
              </w:rPr>
              <w:t>Contact via:</w:t>
            </w:r>
          </w:p>
        </w:tc>
        <w:tc>
          <w:tcPr>
            <w:tcW w:w="2888" w:type="dxa"/>
          </w:tcPr>
          <w:p w14:paraId="5CC2B9D5" w14:textId="77777777" w:rsidR="007F3A57" w:rsidRPr="00247A95" w:rsidRDefault="002D079F" w:rsidP="007F3A57">
            <w:pPr>
              <w:pStyle w:val="StandaardBasis"/>
              <w:rPr>
                <w:sz w:val="18"/>
                <w:szCs w:val="18"/>
              </w:rPr>
            </w:pPr>
            <w:hyperlink r:id="rId14" w:history="1">
              <w:r w:rsidR="007F3A57" w:rsidRPr="00247A95">
                <w:rPr>
                  <w:sz w:val="18"/>
                  <w:szCs w:val="18"/>
                </w:rPr>
                <w:t>inkoop@svb.nl</w:t>
              </w:r>
            </w:hyperlink>
          </w:p>
        </w:tc>
      </w:tr>
      <w:tr w:rsidR="007F3A57" w:rsidRPr="00247A95" w14:paraId="7BBC59E6" w14:textId="77777777" w:rsidTr="007F3A57">
        <w:tc>
          <w:tcPr>
            <w:tcW w:w="2280" w:type="dxa"/>
          </w:tcPr>
          <w:p w14:paraId="41566241" w14:textId="77777777" w:rsidR="007F3A57" w:rsidRPr="00247A95" w:rsidRDefault="007F3A57" w:rsidP="007F3A57">
            <w:pPr>
              <w:pStyle w:val="StandaardBasis"/>
              <w:rPr>
                <w:sz w:val="18"/>
                <w:szCs w:val="18"/>
              </w:rPr>
            </w:pPr>
            <w:r w:rsidRPr="00247A95">
              <w:rPr>
                <w:sz w:val="18"/>
                <w:szCs w:val="18"/>
              </w:rPr>
              <w:t>Uitgevoerd door:</w:t>
            </w:r>
          </w:p>
        </w:tc>
        <w:tc>
          <w:tcPr>
            <w:tcW w:w="2888" w:type="dxa"/>
          </w:tcPr>
          <w:p w14:paraId="2A0422EB" w14:textId="77777777" w:rsidR="007F3A57" w:rsidRPr="00247A95" w:rsidRDefault="009756F3" w:rsidP="007F3A57">
            <w:pPr>
              <w:pStyle w:val="StandaardBasis"/>
              <w:rPr>
                <w:sz w:val="18"/>
                <w:szCs w:val="18"/>
              </w:rPr>
            </w:pPr>
            <w:r w:rsidRPr="00247A95">
              <w:rPr>
                <w:sz w:val="18"/>
                <w:szCs w:val="18"/>
              </w:rPr>
              <w:t>Kasper van Pinxteren</w:t>
            </w:r>
          </w:p>
        </w:tc>
      </w:tr>
      <w:tr w:rsidR="007F3A57" w:rsidRPr="00247A95" w14:paraId="604604AF" w14:textId="77777777" w:rsidTr="007F3A57">
        <w:tc>
          <w:tcPr>
            <w:tcW w:w="2280" w:type="dxa"/>
          </w:tcPr>
          <w:p w14:paraId="03D1C62B" w14:textId="77777777" w:rsidR="007F3A57" w:rsidRPr="00247A95" w:rsidRDefault="007F3A57" w:rsidP="007F3A57">
            <w:pPr>
              <w:pStyle w:val="StandaardBasis"/>
              <w:rPr>
                <w:sz w:val="18"/>
                <w:szCs w:val="18"/>
              </w:rPr>
            </w:pPr>
            <w:r w:rsidRPr="00247A95">
              <w:rPr>
                <w:sz w:val="18"/>
                <w:szCs w:val="18"/>
              </w:rPr>
              <w:t>Datum:</w:t>
            </w:r>
          </w:p>
        </w:tc>
        <w:tc>
          <w:tcPr>
            <w:tcW w:w="2888" w:type="dxa"/>
          </w:tcPr>
          <w:p w14:paraId="21AC0B9B" w14:textId="43253BBB" w:rsidR="007F3A57" w:rsidRPr="00247A95" w:rsidRDefault="00E91378" w:rsidP="00E91378">
            <w:pPr>
              <w:pStyle w:val="StandaardBasis"/>
              <w:rPr>
                <w:sz w:val="18"/>
                <w:szCs w:val="18"/>
              </w:rPr>
            </w:pPr>
            <w:r>
              <w:rPr>
                <w:sz w:val="18"/>
                <w:szCs w:val="18"/>
              </w:rPr>
              <w:t xml:space="preserve">16 augustus </w:t>
            </w:r>
            <w:r w:rsidR="009756F3" w:rsidRPr="00247A95">
              <w:rPr>
                <w:sz w:val="18"/>
                <w:szCs w:val="18"/>
              </w:rPr>
              <w:t>2021</w:t>
            </w:r>
          </w:p>
        </w:tc>
      </w:tr>
      <w:tr w:rsidR="007F3A57" w:rsidRPr="00247A95" w14:paraId="0A4AD436" w14:textId="77777777" w:rsidTr="007F3A57">
        <w:tc>
          <w:tcPr>
            <w:tcW w:w="2280" w:type="dxa"/>
          </w:tcPr>
          <w:p w14:paraId="792EA36F" w14:textId="2B61182A" w:rsidR="007F3A57" w:rsidRPr="00247A95" w:rsidRDefault="00E91378" w:rsidP="007F3A57">
            <w:pPr>
              <w:pStyle w:val="StandaardBasis"/>
              <w:rPr>
                <w:sz w:val="18"/>
                <w:szCs w:val="18"/>
              </w:rPr>
            </w:pPr>
            <w:r>
              <w:rPr>
                <w:sz w:val="18"/>
                <w:szCs w:val="18"/>
              </w:rPr>
              <w:t>V</w:t>
            </w:r>
            <w:r w:rsidR="007F3A57" w:rsidRPr="00247A95">
              <w:rPr>
                <w:sz w:val="18"/>
                <w:szCs w:val="18"/>
              </w:rPr>
              <w:t>ersie:</w:t>
            </w:r>
          </w:p>
        </w:tc>
        <w:tc>
          <w:tcPr>
            <w:tcW w:w="2888" w:type="dxa"/>
          </w:tcPr>
          <w:p w14:paraId="0D40CED1" w14:textId="63843B2E" w:rsidR="007F3A57" w:rsidRPr="00247A95" w:rsidRDefault="00E91378" w:rsidP="00E91378">
            <w:pPr>
              <w:pStyle w:val="StandaardBasis"/>
              <w:rPr>
                <w:sz w:val="18"/>
                <w:szCs w:val="18"/>
              </w:rPr>
            </w:pPr>
            <w:r>
              <w:rPr>
                <w:sz w:val="18"/>
                <w:szCs w:val="18"/>
              </w:rPr>
              <w:t>1.0</w:t>
            </w:r>
            <w:r w:rsidR="009756F3" w:rsidRPr="00247A95">
              <w:rPr>
                <w:sz w:val="18"/>
                <w:szCs w:val="18"/>
              </w:rPr>
              <w:t xml:space="preserve">, </w:t>
            </w:r>
            <w:r>
              <w:rPr>
                <w:sz w:val="18"/>
                <w:szCs w:val="18"/>
              </w:rPr>
              <w:t>definitief</w:t>
            </w:r>
          </w:p>
        </w:tc>
      </w:tr>
    </w:tbl>
    <w:p w14:paraId="73BBDC81" w14:textId="77777777" w:rsidR="009756F3" w:rsidRPr="00247A95" w:rsidRDefault="009756F3" w:rsidP="007F3A57">
      <w:pPr>
        <w:pStyle w:val="StandaardTekst"/>
        <w:rPr>
          <w:lang w:val="nl-NL"/>
        </w:rPr>
      </w:pPr>
    </w:p>
    <w:p w14:paraId="0907263F" w14:textId="77777777" w:rsidR="009756F3" w:rsidRPr="006E62A6" w:rsidRDefault="009756F3" w:rsidP="009756F3">
      <w:pPr>
        <w:pStyle w:val="StandaardTekst"/>
        <w:rPr>
          <w:sz w:val="16"/>
          <w:szCs w:val="16"/>
          <w:lang w:val="nl-NL"/>
        </w:rPr>
      </w:pPr>
      <w:r w:rsidRPr="006E62A6">
        <w:rPr>
          <w:sz w:val="16"/>
          <w:szCs w:val="16"/>
          <w:lang w:val="nl-NL"/>
        </w:rPr>
        <w:t>Niets uit dit document mag zonder schriftelijke toestemming vooraf van de Sociale Verzekeringsbank worden verveelvoudigd, openbaar gemaakt of voor andere doelstellingen gebruikt dan het indienen van een Inschrijving conform de vragen in deze Selectieleidraad.</w:t>
      </w:r>
    </w:p>
    <w:p w14:paraId="7252E938" w14:textId="77777777" w:rsidR="009756F3" w:rsidRPr="00247A95" w:rsidRDefault="009756F3" w:rsidP="007F3A57">
      <w:pPr>
        <w:pStyle w:val="StandaardTekst"/>
        <w:rPr>
          <w:lang w:val="nl-NL"/>
        </w:rPr>
        <w:sectPr w:rsidR="009756F3" w:rsidRPr="00247A95" w:rsidSect="00A40CCA">
          <w:headerReference w:type="default" r:id="rId15"/>
          <w:footerReference w:type="default" r:id="rId16"/>
          <w:pgSz w:w="11906" w:h="16838"/>
          <w:pgMar w:top="1440" w:right="1440" w:bottom="1440" w:left="1440" w:header="708" w:footer="708" w:gutter="0"/>
          <w:cols w:space="708"/>
          <w:titlePg/>
          <w:docGrid w:linePitch="360"/>
        </w:sectPr>
      </w:pPr>
    </w:p>
    <w:p w14:paraId="5B95174C" w14:textId="77777777" w:rsidR="007F3A57" w:rsidRPr="00247A95" w:rsidRDefault="007F3A57" w:rsidP="007F3A57">
      <w:pPr>
        <w:pStyle w:val="KopExtra1"/>
      </w:pPr>
      <w:bookmarkStart w:id="0" w:name="_Toc35337747"/>
      <w:bookmarkStart w:id="1" w:name="_Toc58839854"/>
      <w:r w:rsidRPr="00247A95">
        <w:lastRenderedPageBreak/>
        <w:t>Inhoudsopgave</w:t>
      </w:r>
    </w:p>
    <w:bookmarkStart w:id="2" w:name="_Toc341167346"/>
    <w:bookmarkStart w:id="3" w:name="_Toc341707130"/>
    <w:p w14:paraId="4A329E3D" w14:textId="6C63FAD2" w:rsidR="00036046" w:rsidRDefault="005A6A36">
      <w:pPr>
        <w:pStyle w:val="Inhopg1"/>
        <w:tabs>
          <w:tab w:val="right" w:leader="dot" w:pos="9016"/>
        </w:tabs>
        <w:rPr>
          <w:rFonts w:eastAsiaTheme="minorEastAsia" w:cstheme="minorBidi"/>
          <w:noProof/>
          <w:sz w:val="22"/>
          <w:szCs w:val="22"/>
        </w:rPr>
      </w:pPr>
      <w:r w:rsidRPr="00247A95">
        <w:fldChar w:fldCharType="begin"/>
      </w:r>
      <w:r w:rsidRPr="00247A95">
        <w:instrText xml:space="preserve"> TOC \o "1-2" \h \z \t "Kop Bijlage 2;2" </w:instrText>
      </w:r>
      <w:r w:rsidRPr="00247A95">
        <w:fldChar w:fldCharType="separate"/>
      </w:r>
    </w:p>
    <w:p w14:paraId="12ED6401" w14:textId="15E94F37" w:rsidR="00036046" w:rsidRDefault="002D079F">
      <w:pPr>
        <w:pStyle w:val="Inhopg1"/>
        <w:tabs>
          <w:tab w:val="left" w:pos="480"/>
          <w:tab w:val="right" w:leader="dot" w:pos="9016"/>
        </w:tabs>
        <w:rPr>
          <w:rFonts w:eastAsiaTheme="minorEastAsia" w:cstheme="minorBidi"/>
          <w:noProof/>
          <w:sz w:val="22"/>
          <w:szCs w:val="22"/>
        </w:rPr>
      </w:pPr>
      <w:hyperlink w:anchor="_Toc75435310" w:history="1">
        <w:r w:rsidR="00036046" w:rsidRPr="00C74148">
          <w:rPr>
            <w:rStyle w:val="Hyperlink"/>
            <w:noProof/>
          </w:rPr>
          <w:t>1.</w:t>
        </w:r>
        <w:r w:rsidR="00036046">
          <w:rPr>
            <w:rFonts w:eastAsiaTheme="minorEastAsia" w:cstheme="minorBidi"/>
            <w:noProof/>
            <w:sz w:val="22"/>
            <w:szCs w:val="22"/>
          </w:rPr>
          <w:tab/>
        </w:r>
        <w:r w:rsidR="00036046" w:rsidRPr="00C74148">
          <w:rPr>
            <w:rStyle w:val="Hyperlink"/>
            <w:noProof/>
          </w:rPr>
          <w:t>Geschiktheidseisen</w:t>
        </w:r>
        <w:r w:rsidR="00036046">
          <w:rPr>
            <w:noProof/>
            <w:webHidden/>
          </w:rPr>
          <w:tab/>
        </w:r>
        <w:r w:rsidR="00036046">
          <w:rPr>
            <w:noProof/>
            <w:webHidden/>
          </w:rPr>
          <w:fldChar w:fldCharType="begin"/>
        </w:r>
        <w:r w:rsidR="00036046">
          <w:rPr>
            <w:noProof/>
            <w:webHidden/>
          </w:rPr>
          <w:instrText xml:space="preserve"> PAGEREF _Toc75435310 \h </w:instrText>
        </w:r>
        <w:r w:rsidR="00036046">
          <w:rPr>
            <w:noProof/>
            <w:webHidden/>
          </w:rPr>
        </w:r>
        <w:r w:rsidR="00036046">
          <w:rPr>
            <w:noProof/>
            <w:webHidden/>
          </w:rPr>
          <w:fldChar w:fldCharType="separate"/>
        </w:r>
        <w:r>
          <w:rPr>
            <w:noProof/>
            <w:webHidden/>
          </w:rPr>
          <w:t>4</w:t>
        </w:r>
        <w:r w:rsidR="00036046">
          <w:rPr>
            <w:noProof/>
            <w:webHidden/>
          </w:rPr>
          <w:fldChar w:fldCharType="end"/>
        </w:r>
      </w:hyperlink>
    </w:p>
    <w:p w14:paraId="382225AC" w14:textId="3F91155D" w:rsidR="00036046" w:rsidRDefault="002D079F">
      <w:pPr>
        <w:pStyle w:val="Inhopg2"/>
        <w:tabs>
          <w:tab w:val="left" w:pos="880"/>
          <w:tab w:val="right" w:leader="dot" w:pos="9016"/>
        </w:tabs>
        <w:rPr>
          <w:rFonts w:eastAsiaTheme="minorEastAsia" w:cstheme="minorBidi"/>
          <w:noProof/>
          <w:sz w:val="22"/>
          <w:szCs w:val="22"/>
        </w:rPr>
      </w:pPr>
      <w:hyperlink w:anchor="_Toc75435311" w:history="1">
        <w:r w:rsidR="00036046" w:rsidRPr="00C74148">
          <w:rPr>
            <w:rStyle w:val="Hyperlink"/>
            <w:noProof/>
          </w:rPr>
          <w:t>1.1.</w:t>
        </w:r>
        <w:r w:rsidR="00036046">
          <w:rPr>
            <w:rFonts w:eastAsiaTheme="minorEastAsia" w:cstheme="minorBidi"/>
            <w:noProof/>
            <w:sz w:val="22"/>
            <w:szCs w:val="22"/>
          </w:rPr>
          <w:tab/>
        </w:r>
        <w:r w:rsidR="00036046" w:rsidRPr="00C74148">
          <w:rPr>
            <w:rStyle w:val="Hyperlink"/>
            <w:noProof/>
          </w:rPr>
          <w:t>Technische- en beroepsbekwaamheid</w:t>
        </w:r>
        <w:r w:rsidR="00036046">
          <w:rPr>
            <w:noProof/>
            <w:webHidden/>
          </w:rPr>
          <w:tab/>
        </w:r>
        <w:r w:rsidR="00036046">
          <w:rPr>
            <w:noProof/>
            <w:webHidden/>
          </w:rPr>
          <w:fldChar w:fldCharType="begin"/>
        </w:r>
        <w:r w:rsidR="00036046">
          <w:rPr>
            <w:noProof/>
            <w:webHidden/>
          </w:rPr>
          <w:instrText xml:space="preserve"> PAGEREF _Toc75435311 \h </w:instrText>
        </w:r>
        <w:r w:rsidR="00036046">
          <w:rPr>
            <w:noProof/>
            <w:webHidden/>
          </w:rPr>
        </w:r>
        <w:r w:rsidR="00036046">
          <w:rPr>
            <w:noProof/>
            <w:webHidden/>
          </w:rPr>
          <w:fldChar w:fldCharType="separate"/>
        </w:r>
        <w:r>
          <w:rPr>
            <w:noProof/>
            <w:webHidden/>
          </w:rPr>
          <w:t>4</w:t>
        </w:r>
        <w:r w:rsidR="00036046">
          <w:rPr>
            <w:noProof/>
            <w:webHidden/>
          </w:rPr>
          <w:fldChar w:fldCharType="end"/>
        </w:r>
      </w:hyperlink>
    </w:p>
    <w:p w14:paraId="110C10E1" w14:textId="203F955B" w:rsidR="00036046" w:rsidRDefault="002D079F">
      <w:pPr>
        <w:pStyle w:val="Inhopg1"/>
        <w:tabs>
          <w:tab w:val="left" w:pos="480"/>
          <w:tab w:val="right" w:leader="dot" w:pos="9016"/>
        </w:tabs>
        <w:rPr>
          <w:rFonts w:eastAsiaTheme="minorEastAsia" w:cstheme="minorBidi"/>
          <w:noProof/>
          <w:sz w:val="22"/>
          <w:szCs w:val="22"/>
        </w:rPr>
      </w:pPr>
      <w:hyperlink w:anchor="_Toc75435312" w:history="1">
        <w:r w:rsidR="00036046" w:rsidRPr="00C74148">
          <w:rPr>
            <w:rStyle w:val="Hyperlink"/>
            <w:noProof/>
          </w:rPr>
          <w:t>2.</w:t>
        </w:r>
        <w:r w:rsidR="00036046">
          <w:rPr>
            <w:rFonts w:eastAsiaTheme="minorEastAsia" w:cstheme="minorBidi"/>
            <w:noProof/>
            <w:sz w:val="22"/>
            <w:szCs w:val="22"/>
          </w:rPr>
          <w:tab/>
        </w:r>
        <w:r w:rsidR="00036046" w:rsidRPr="00C74148">
          <w:rPr>
            <w:rStyle w:val="Hyperlink"/>
            <w:noProof/>
          </w:rPr>
          <w:t>Selectiecriteria</w:t>
        </w:r>
        <w:r w:rsidR="00036046">
          <w:rPr>
            <w:noProof/>
            <w:webHidden/>
          </w:rPr>
          <w:tab/>
        </w:r>
        <w:r w:rsidR="00036046">
          <w:rPr>
            <w:noProof/>
            <w:webHidden/>
          </w:rPr>
          <w:fldChar w:fldCharType="begin"/>
        </w:r>
        <w:r w:rsidR="00036046">
          <w:rPr>
            <w:noProof/>
            <w:webHidden/>
          </w:rPr>
          <w:instrText xml:space="preserve"> PAGEREF _Toc75435312 \h </w:instrText>
        </w:r>
        <w:r w:rsidR="00036046">
          <w:rPr>
            <w:noProof/>
            <w:webHidden/>
          </w:rPr>
        </w:r>
        <w:r w:rsidR="00036046">
          <w:rPr>
            <w:noProof/>
            <w:webHidden/>
          </w:rPr>
          <w:fldChar w:fldCharType="separate"/>
        </w:r>
        <w:r>
          <w:rPr>
            <w:noProof/>
            <w:webHidden/>
          </w:rPr>
          <w:t>6</w:t>
        </w:r>
        <w:r w:rsidR="00036046">
          <w:rPr>
            <w:noProof/>
            <w:webHidden/>
          </w:rPr>
          <w:fldChar w:fldCharType="end"/>
        </w:r>
      </w:hyperlink>
    </w:p>
    <w:p w14:paraId="16F02F9A" w14:textId="4E54870C" w:rsidR="00036046" w:rsidRDefault="002D079F">
      <w:pPr>
        <w:pStyle w:val="Inhopg2"/>
        <w:tabs>
          <w:tab w:val="left" w:pos="880"/>
          <w:tab w:val="right" w:leader="dot" w:pos="9016"/>
        </w:tabs>
        <w:rPr>
          <w:rFonts w:eastAsiaTheme="minorEastAsia" w:cstheme="minorBidi"/>
          <w:noProof/>
          <w:sz w:val="22"/>
          <w:szCs w:val="22"/>
        </w:rPr>
      </w:pPr>
      <w:hyperlink w:anchor="_Toc75435313" w:history="1">
        <w:r w:rsidR="00036046" w:rsidRPr="00C74148">
          <w:rPr>
            <w:rStyle w:val="Hyperlink"/>
            <w:noProof/>
          </w:rPr>
          <w:t>2.1.</w:t>
        </w:r>
        <w:r w:rsidR="00036046">
          <w:rPr>
            <w:rFonts w:eastAsiaTheme="minorEastAsia" w:cstheme="minorBidi"/>
            <w:noProof/>
            <w:sz w:val="22"/>
            <w:szCs w:val="22"/>
          </w:rPr>
          <w:tab/>
        </w:r>
        <w:r w:rsidR="00036046" w:rsidRPr="00C74148">
          <w:rPr>
            <w:rStyle w:val="Hyperlink"/>
            <w:noProof/>
          </w:rPr>
          <w:t>Financiële en economische draagkracht</w:t>
        </w:r>
        <w:r w:rsidR="00036046">
          <w:rPr>
            <w:noProof/>
            <w:webHidden/>
          </w:rPr>
          <w:tab/>
        </w:r>
        <w:r w:rsidR="00036046">
          <w:rPr>
            <w:noProof/>
            <w:webHidden/>
          </w:rPr>
          <w:fldChar w:fldCharType="begin"/>
        </w:r>
        <w:r w:rsidR="00036046">
          <w:rPr>
            <w:noProof/>
            <w:webHidden/>
          </w:rPr>
          <w:instrText xml:space="preserve"> PAGEREF _Toc75435313 \h </w:instrText>
        </w:r>
        <w:r w:rsidR="00036046">
          <w:rPr>
            <w:noProof/>
            <w:webHidden/>
          </w:rPr>
        </w:r>
        <w:r w:rsidR="00036046">
          <w:rPr>
            <w:noProof/>
            <w:webHidden/>
          </w:rPr>
          <w:fldChar w:fldCharType="separate"/>
        </w:r>
        <w:r>
          <w:rPr>
            <w:noProof/>
            <w:webHidden/>
          </w:rPr>
          <w:t>6</w:t>
        </w:r>
        <w:r w:rsidR="00036046">
          <w:rPr>
            <w:noProof/>
            <w:webHidden/>
          </w:rPr>
          <w:fldChar w:fldCharType="end"/>
        </w:r>
      </w:hyperlink>
    </w:p>
    <w:p w14:paraId="175EF2B3" w14:textId="3EB49073" w:rsidR="00036046" w:rsidRDefault="002D079F">
      <w:pPr>
        <w:pStyle w:val="Inhopg2"/>
        <w:tabs>
          <w:tab w:val="left" w:pos="880"/>
          <w:tab w:val="right" w:leader="dot" w:pos="9016"/>
        </w:tabs>
        <w:rPr>
          <w:rFonts w:eastAsiaTheme="minorEastAsia" w:cstheme="minorBidi"/>
          <w:noProof/>
          <w:sz w:val="22"/>
          <w:szCs w:val="22"/>
        </w:rPr>
      </w:pPr>
      <w:hyperlink w:anchor="_Toc75435314" w:history="1">
        <w:r w:rsidR="00036046" w:rsidRPr="00C74148">
          <w:rPr>
            <w:rStyle w:val="Hyperlink"/>
            <w:noProof/>
          </w:rPr>
          <w:t>2.2.</w:t>
        </w:r>
        <w:r w:rsidR="00036046">
          <w:rPr>
            <w:rFonts w:eastAsiaTheme="minorEastAsia" w:cstheme="minorBidi"/>
            <w:noProof/>
            <w:sz w:val="22"/>
            <w:szCs w:val="22"/>
          </w:rPr>
          <w:tab/>
        </w:r>
        <w:r w:rsidR="00036046" w:rsidRPr="00C74148">
          <w:rPr>
            <w:rStyle w:val="Hyperlink"/>
            <w:noProof/>
          </w:rPr>
          <w:t>Technische bekwaamheid en/of beroepsbekwaamheid</w:t>
        </w:r>
        <w:r w:rsidR="00036046">
          <w:rPr>
            <w:noProof/>
            <w:webHidden/>
          </w:rPr>
          <w:tab/>
        </w:r>
        <w:r w:rsidR="00036046">
          <w:rPr>
            <w:noProof/>
            <w:webHidden/>
          </w:rPr>
          <w:fldChar w:fldCharType="begin"/>
        </w:r>
        <w:r w:rsidR="00036046">
          <w:rPr>
            <w:noProof/>
            <w:webHidden/>
          </w:rPr>
          <w:instrText xml:space="preserve"> PAGEREF _Toc75435314 \h </w:instrText>
        </w:r>
        <w:r w:rsidR="00036046">
          <w:rPr>
            <w:noProof/>
            <w:webHidden/>
          </w:rPr>
        </w:r>
        <w:r w:rsidR="00036046">
          <w:rPr>
            <w:noProof/>
            <w:webHidden/>
          </w:rPr>
          <w:fldChar w:fldCharType="separate"/>
        </w:r>
        <w:r>
          <w:rPr>
            <w:noProof/>
            <w:webHidden/>
          </w:rPr>
          <w:t>8</w:t>
        </w:r>
        <w:r w:rsidR="00036046">
          <w:rPr>
            <w:noProof/>
            <w:webHidden/>
          </w:rPr>
          <w:fldChar w:fldCharType="end"/>
        </w:r>
      </w:hyperlink>
    </w:p>
    <w:p w14:paraId="3561B5F5" w14:textId="6232995E" w:rsidR="00EB5637" w:rsidRPr="00EB5637" w:rsidRDefault="005A6A36" w:rsidP="00EB5637">
      <w:pPr>
        <w:pStyle w:val="Kop1"/>
        <w:numPr>
          <w:ilvl w:val="0"/>
          <w:numId w:val="0"/>
        </w:numPr>
      </w:pPr>
      <w:r w:rsidRPr="00247A95">
        <w:rPr>
          <w:sz w:val="20"/>
          <w:szCs w:val="20"/>
        </w:rPr>
        <w:lastRenderedPageBreak/>
        <w:fldChar w:fldCharType="end"/>
      </w:r>
      <w:bookmarkStart w:id="4" w:name="_Toc75432011"/>
      <w:bookmarkStart w:id="5" w:name="_Toc75435309"/>
      <w:bookmarkStart w:id="6" w:name="_Toc238029957"/>
      <w:bookmarkEnd w:id="2"/>
      <w:bookmarkEnd w:id="3"/>
      <w:r w:rsidR="00EB5637" w:rsidRPr="00EB5637">
        <w:rPr>
          <w:b/>
          <w:sz w:val="20"/>
          <w:szCs w:val="20"/>
        </w:rPr>
        <w:t>Toelichting</w:t>
      </w:r>
      <w:r w:rsidR="00EB5637">
        <w:rPr>
          <w:sz w:val="20"/>
          <w:szCs w:val="20"/>
        </w:rPr>
        <w:br/>
      </w:r>
      <w:r w:rsidR="00EB5637">
        <w:rPr>
          <w:sz w:val="20"/>
          <w:szCs w:val="20"/>
        </w:rPr>
        <w:br/>
      </w:r>
      <w:r w:rsidR="00EB5637" w:rsidRPr="005C46BB">
        <w:rPr>
          <w:kern w:val="0"/>
          <w:sz w:val="20"/>
          <w:szCs w:val="20"/>
        </w:rPr>
        <w:t>Deze Verplichte invulformulieren horen bij de Selectieleidraad van de Europese aanbesteding Archiefdiensten ten behoeve van de Sociale verzekeringsbank.</w:t>
      </w:r>
      <w:r w:rsidR="00EB5637" w:rsidRPr="005C46BB">
        <w:rPr>
          <w:kern w:val="0"/>
          <w:sz w:val="20"/>
          <w:szCs w:val="20"/>
        </w:rPr>
        <w:br/>
      </w:r>
      <w:r w:rsidR="00EB5637" w:rsidRPr="005C46BB">
        <w:rPr>
          <w:kern w:val="0"/>
          <w:sz w:val="20"/>
          <w:szCs w:val="20"/>
        </w:rPr>
        <w:br/>
        <w:t>De Gegadigde wordt verzocht om deze Verplichte invulformulieren volledig en naar waarheid in te vullen. Een onvolledig ingevuld formulier of een formulier waarin niet alle vragen zijn beantwoord, of een formulier waarin tekstuele wijzigingen zijn aangebracht, kan er toe leiden dat de Aanmelding terzijde wordt gelegd en daarmee niet in aanmerking komt om te worden geselecteerd voor de Gunningsfase van deze aanbestedingsprocedure.</w:t>
      </w:r>
      <w:bookmarkEnd w:id="4"/>
      <w:bookmarkEnd w:id="5"/>
      <w:r w:rsidR="00EB5637" w:rsidRPr="00EB5637">
        <w:rPr>
          <w:sz w:val="20"/>
          <w:szCs w:val="20"/>
        </w:rPr>
        <w:t xml:space="preserve">  </w:t>
      </w:r>
      <w:r w:rsidR="00EB5637">
        <w:rPr>
          <w:sz w:val="20"/>
          <w:szCs w:val="20"/>
        </w:rPr>
        <w:br/>
      </w:r>
      <w:r w:rsidR="00EB5637">
        <w:rPr>
          <w:sz w:val="20"/>
          <w:szCs w:val="20"/>
        </w:rPr>
        <w:br/>
      </w:r>
    </w:p>
    <w:p w14:paraId="59454954" w14:textId="1E5EC96A" w:rsidR="007F3A57" w:rsidRPr="00247A95" w:rsidRDefault="00EB5637" w:rsidP="00FA67B8">
      <w:pPr>
        <w:pStyle w:val="Kop1"/>
      </w:pPr>
      <w:bookmarkStart w:id="7" w:name="_Toc75435310"/>
      <w:r>
        <w:lastRenderedPageBreak/>
        <w:t>Geschiktheidseisen</w:t>
      </w:r>
      <w:bookmarkEnd w:id="7"/>
    </w:p>
    <w:p w14:paraId="521AFECB" w14:textId="011F9658" w:rsidR="007F3A57" w:rsidRPr="00247A95" w:rsidRDefault="00EB5637" w:rsidP="001B1E9B">
      <w:pPr>
        <w:pStyle w:val="Kop2"/>
      </w:pPr>
      <w:bookmarkStart w:id="8" w:name="_Toc75435311"/>
      <w:r>
        <w:t>Technische- en beroepsbekwaamheid</w:t>
      </w:r>
      <w:bookmarkEnd w:id="8"/>
    </w:p>
    <w:bookmarkEnd w:id="0"/>
    <w:bookmarkEnd w:id="1"/>
    <w:bookmarkEnd w:id="6"/>
    <w:p w14:paraId="0B314685" w14:textId="4E31B739" w:rsidR="00EB5637" w:rsidRPr="00A53C99" w:rsidRDefault="00EB5637" w:rsidP="00E52DC1">
      <w:pPr>
        <w:pStyle w:val="Lijstalinea"/>
        <w:numPr>
          <w:ilvl w:val="2"/>
          <w:numId w:val="18"/>
        </w:numPr>
        <w:autoSpaceDE w:val="0"/>
        <w:autoSpaceDN w:val="0"/>
        <w:adjustRightInd w:val="0"/>
        <w:rPr>
          <w:rFonts w:asciiTheme="minorHAnsi" w:hAnsiTheme="minorHAnsi"/>
          <w:sz w:val="20"/>
          <w:szCs w:val="20"/>
          <w:lang w:eastAsia="en-US"/>
        </w:rPr>
      </w:pPr>
      <w:r w:rsidRPr="00A53C99">
        <w:rPr>
          <w:rFonts w:asciiTheme="minorHAnsi" w:hAnsiTheme="minorHAnsi"/>
          <w:sz w:val="20"/>
          <w:szCs w:val="20"/>
          <w:lang w:eastAsia="en-US"/>
        </w:rPr>
        <w:t>Kerncompetentie Transitie</w:t>
      </w:r>
    </w:p>
    <w:p w14:paraId="74118DFF" w14:textId="77777777" w:rsidR="00A53C99" w:rsidRPr="00A53C99" w:rsidRDefault="00A53C99" w:rsidP="00A53C99">
      <w:pPr>
        <w:autoSpaceDE w:val="0"/>
        <w:autoSpaceDN w:val="0"/>
        <w:adjustRightInd w:val="0"/>
        <w:rPr>
          <w:rFonts w:asciiTheme="minorHAnsi" w:hAnsiTheme="minorHAnsi"/>
          <w:sz w:val="20"/>
          <w:szCs w:val="20"/>
          <w:lang w:eastAsia="en-US"/>
        </w:rPr>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B5637" w:rsidRPr="00A53C99" w14:paraId="6DBD6F84" w14:textId="77777777" w:rsidTr="00286109">
        <w:trPr>
          <w:cantSplit/>
          <w:trHeight w:val="431"/>
        </w:trPr>
        <w:tc>
          <w:tcPr>
            <w:tcW w:w="8222" w:type="dxa"/>
            <w:gridSpan w:val="2"/>
            <w:shd w:val="clear" w:color="auto" w:fill="4F6228" w:themeFill="accent3" w:themeFillShade="80"/>
            <w:vAlign w:val="center"/>
          </w:tcPr>
          <w:p w14:paraId="67E59621" w14:textId="77777777" w:rsidR="00EB5637" w:rsidRPr="00A53C99" w:rsidRDefault="00EB5637" w:rsidP="00286109">
            <w:pPr>
              <w:tabs>
                <w:tab w:val="left" w:pos="1843"/>
              </w:tabs>
              <w:rPr>
                <w:rFonts w:ascii="Calibri" w:hAnsi="Calibri"/>
                <w:sz w:val="20"/>
                <w:szCs w:val="20"/>
              </w:rPr>
            </w:pPr>
            <w:r w:rsidRPr="00286109">
              <w:rPr>
                <w:rFonts w:ascii="Calibri" w:hAnsi="Calibri" w:cs="Arial"/>
                <w:b/>
                <w:color w:val="FFFFFF" w:themeColor="background1"/>
                <w:sz w:val="20"/>
                <w:szCs w:val="20"/>
              </w:rPr>
              <w:t>Adres- en contactgegevens referent</w:t>
            </w:r>
          </w:p>
        </w:tc>
      </w:tr>
      <w:tr w:rsidR="00EB5637" w:rsidRPr="00A53C99" w14:paraId="213DC29B" w14:textId="77777777" w:rsidTr="00286109">
        <w:trPr>
          <w:cantSplit/>
        </w:trPr>
        <w:tc>
          <w:tcPr>
            <w:tcW w:w="3724" w:type="dxa"/>
            <w:tcBorders>
              <w:bottom w:val="single" w:sz="4" w:space="0" w:color="auto"/>
            </w:tcBorders>
            <w:shd w:val="clear" w:color="auto" w:fill="EAF1DD" w:themeFill="accent3" w:themeFillTint="33"/>
            <w:vAlign w:val="center"/>
          </w:tcPr>
          <w:p w14:paraId="176BFAA4"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Opdrachtgever</w:t>
            </w:r>
          </w:p>
        </w:tc>
        <w:tc>
          <w:tcPr>
            <w:tcW w:w="4498" w:type="dxa"/>
            <w:vAlign w:val="center"/>
          </w:tcPr>
          <w:p w14:paraId="247B1768" w14:textId="77777777" w:rsidR="00EB5637" w:rsidRPr="00A53C99" w:rsidRDefault="00EB5637" w:rsidP="00286109">
            <w:pPr>
              <w:tabs>
                <w:tab w:val="left" w:pos="1843"/>
              </w:tabs>
              <w:rPr>
                <w:rFonts w:ascii="Calibri" w:hAnsi="Calibri" w:cs="Arial"/>
                <w:sz w:val="20"/>
                <w:szCs w:val="20"/>
              </w:rPr>
            </w:pPr>
          </w:p>
        </w:tc>
      </w:tr>
      <w:tr w:rsidR="00EB5637" w:rsidRPr="00A53C99" w14:paraId="56D5E302" w14:textId="77777777" w:rsidTr="00286109">
        <w:trPr>
          <w:cantSplit/>
        </w:trPr>
        <w:tc>
          <w:tcPr>
            <w:tcW w:w="3724" w:type="dxa"/>
            <w:tcBorders>
              <w:bottom w:val="single" w:sz="4" w:space="0" w:color="auto"/>
            </w:tcBorders>
            <w:shd w:val="clear" w:color="auto" w:fill="EAF1DD" w:themeFill="accent3" w:themeFillTint="33"/>
            <w:vAlign w:val="center"/>
          </w:tcPr>
          <w:p w14:paraId="595F7545"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Adres</w:t>
            </w:r>
          </w:p>
        </w:tc>
        <w:tc>
          <w:tcPr>
            <w:tcW w:w="4498" w:type="dxa"/>
            <w:vAlign w:val="center"/>
          </w:tcPr>
          <w:p w14:paraId="3E22C46A" w14:textId="77777777" w:rsidR="00EB5637" w:rsidRPr="00A53C99" w:rsidRDefault="00EB5637" w:rsidP="00286109">
            <w:pPr>
              <w:tabs>
                <w:tab w:val="left" w:pos="1843"/>
              </w:tabs>
              <w:rPr>
                <w:rFonts w:ascii="Calibri" w:hAnsi="Calibri" w:cs="Arial"/>
                <w:sz w:val="20"/>
                <w:szCs w:val="20"/>
              </w:rPr>
            </w:pPr>
          </w:p>
        </w:tc>
      </w:tr>
      <w:tr w:rsidR="00EB5637" w:rsidRPr="00A53C99" w14:paraId="266BB13F" w14:textId="77777777" w:rsidTr="00286109">
        <w:trPr>
          <w:cantSplit/>
        </w:trPr>
        <w:tc>
          <w:tcPr>
            <w:tcW w:w="3724" w:type="dxa"/>
            <w:tcBorders>
              <w:bottom w:val="single" w:sz="4" w:space="0" w:color="auto"/>
            </w:tcBorders>
            <w:shd w:val="clear" w:color="auto" w:fill="EAF1DD" w:themeFill="accent3" w:themeFillTint="33"/>
            <w:vAlign w:val="center"/>
          </w:tcPr>
          <w:p w14:paraId="6672AF0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Postcode en plaats</w:t>
            </w:r>
          </w:p>
        </w:tc>
        <w:tc>
          <w:tcPr>
            <w:tcW w:w="4498" w:type="dxa"/>
            <w:vAlign w:val="center"/>
          </w:tcPr>
          <w:p w14:paraId="58B15737" w14:textId="77777777" w:rsidR="00EB5637" w:rsidRPr="00A53C99" w:rsidRDefault="00EB5637" w:rsidP="00286109">
            <w:pPr>
              <w:tabs>
                <w:tab w:val="left" w:pos="1843"/>
              </w:tabs>
              <w:rPr>
                <w:rFonts w:ascii="Calibri" w:hAnsi="Calibri" w:cs="Arial"/>
                <w:sz w:val="20"/>
                <w:szCs w:val="20"/>
              </w:rPr>
            </w:pPr>
          </w:p>
        </w:tc>
      </w:tr>
      <w:tr w:rsidR="00EB5637" w:rsidRPr="00A53C99" w14:paraId="2FCF3572" w14:textId="77777777" w:rsidTr="00286109">
        <w:trPr>
          <w:cantSplit/>
        </w:trPr>
        <w:tc>
          <w:tcPr>
            <w:tcW w:w="3724" w:type="dxa"/>
            <w:tcBorders>
              <w:bottom w:val="single" w:sz="4" w:space="0" w:color="auto"/>
            </w:tcBorders>
            <w:shd w:val="clear" w:color="auto" w:fill="EAF1DD" w:themeFill="accent3" w:themeFillTint="33"/>
            <w:vAlign w:val="center"/>
          </w:tcPr>
          <w:p w14:paraId="0C7B96AE"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Contactpersoon</w:t>
            </w:r>
          </w:p>
        </w:tc>
        <w:tc>
          <w:tcPr>
            <w:tcW w:w="4498" w:type="dxa"/>
            <w:vAlign w:val="center"/>
          </w:tcPr>
          <w:p w14:paraId="7C504E0D" w14:textId="77777777" w:rsidR="00EB5637" w:rsidRPr="00A53C99" w:rsidRDefault="00EB5637" w:rsidP="00286109">
            <w:pPr>
              <w:tabs>
                <w:tab w:val="left" w:pos="1843"/>
              </w:tabs>
              <w:rPr>
                <w:rFonts w:ascii="Calibri" w:hAnsi="Calibri" w:cs="Arial"/>
                <w:sz w:val="20"/>
                <w:szCs w:val="20"/>
              </w:rPr>
            </w:pPr>
          </w:p>
        </w:tc>
      </w:tr>
      <w:tr w:rsidR="00EB5637" w:rsidRPr="00A53C99" w14:paraId="024EC568" w14:textId="77777777" w:rsidTr="00286109">
        <w:trPr>
          <w:cantSplit/>
        </w:trPr>
        <w:tc>
          <w:tcPr>
            <w:tcW w:w="3724" w:type="dxa"/>
            <w:tcBorders>
              <w:bottom w:val="single" w:sz="4" w:space="0" w:color="auto"/>
            </w:tcBorders>
            <w:shd w:val="clear" w:color="auto" w:fill="EAF1DD" w:themeFill="accent3" w:themeFillTint="33"/>
            <w:vAlign w:val="center"/>
          </w:tcPr>
          <w:p w14:paraId="3B421F78"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Telefoonnummer</w:t>
            </w:r>
          </w:p>
        </w:tc>
        <w:tc>
          <w:tcPr>
            <w:tcW w:w="4498" w:type="dxa"/>
            <w:vAlign w:val="center"/>
          </w:tcPr>
          <w:p w14:paraId="72BE1C40" w14:textId="77777777" w:rsidR="00EB5637" w:rsidRPr="00A53C99" w:rsidRDefault="00EB5637" w:rsidP="00286109">
            <w:pPr>
              <w:tabs>
                <w:tab w:val="left" w:pos="1843"/>
              </w:tabs>
              <w:rPr>
                <w:rFonts w:ascii="Calibri" w:hAnsi="Calibri" w:cs="Arial"/>
                <w:sz w:val="20"/>
                <w:szCs w:val="20"/>
              </w:rPr>
            </w:pPr>
          </w:p>
        </w:tc>
      </w:tr>
      <w:tr w:rsidR="00EB5637" w:rsidRPr="00A53C99" w14:paraId="370C5308" w14:textId="77777777" w:rsidTr="00286109">
        <w:trPr>
          <w:cantSplit/>
        </w:trPr>
        <w:tc>
          <w:tcPr>
            <w:tcW w:w="3724" w:type="dxa"/>
            <w:tcBorders>
              <w:bottom w:val="single" w:sz="4" w:space="0" w:color="auto"/>
            </w:tcBorders>
            <w:shd w:val="clear" w:color="auto" w:fill="EAF1DD" w:themeFill="accent3" w:themeFillTint="33"/>
            <w:vAlign w:val="center"/>
          </w:tcPr>
          <w:p w14:paraId="22F7C787"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Persoonlijk e-mailadres</w:t>
            </w:r>
          </w:p>
        </w:tc>
        <w:tc>
          <w:tcPr>
            <w:tcW w:w="4498" w:type="dxa"/>
            <w:tcBorders>
              <w:bottom w:val="single" w:sz="4" w:space="0" w:color="auto"/>
            </w:tcBorders>
            <w:vAlign w:val="center"/>
          </w:tcPr>
          <w:p w14:paraId="16AE47FC" w14:textId="77777777" w:rsidR="00EB5637" w:rsidRPr="00A53C99" w:rsidRDefault="00EB5637" w:rsidP="00286109">
            <w:pPr>
              <w:tabs>
                <w:tab w:val="left" w:pos="1843"/>
              </w:tabs>
              <w:rPr>
                <w:rFonts w:ascii="Calibri" w:hAnsi="Calibri" w:cs="Arial"/>
                <w:sz w:val="20"/>
                <w:szCs w:val="20"/>
              </w:rPr>
            </w:pPr>
          </w:p>
        </w:tc>
      </w:tr>
      <w:tr w:rsidR="00EB5637" w:rsidRPr="00A53C99" w14:paraId="441CB6C4" w14:textId="77777777" w:rsidTr="00286109">
        <w:trPr>
          <w:cantSplit/>
          <w:trHeight w:val="430"/>
        </w:trPr>
        <w:tc>
          <w:tcPr>
            <w:tcW w:w="8222" w:type="dxa"/>
            <w:gridSpan w:val="2"/>
            <w:shd w:val="clear" w:color="auto" w:fill="4F6228" w:themeFill="accent3" w:themeFillShade="80"/>
            <w:vAlign w:val="center"/>
          </w:tcPr>
          <w:p w14:paraId="6EDA347E" w14:textId="77777777" w:rsidR="00EB5637" w:rsidRPr="00A53C99" w:rsidRDefault="00EB5637"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Algemene informatie</w:t>
            </w:r>
          </w:p>
        </w:tc>
      </w:tr>
      <w:tr w:rsidR="00EB5637" w:rsidRPr="00A53C99" w14:paraId="6CF2D052" w14:textId="77777777" w:rsidTr="00286109">
        <w:trPr>
          <w:cantSplit/>
        </w:trPr>
        <w:tc>
          <w:tcPr>
            <w:tcW w:w="3724" w:type="dxa"/>
            <w:tcBorders>
              <w:bottom w:val="single" w:sz="4" w:space="0" w:color="auto"/>
            </w:tcBorders>
            <w:shd w:val="clear" w:color="auto" w:fill="EAF1DD" w:themeFill="accent3" w:themeFillTint="33"/>
            <w:vAlign w:val="center"/>
          </w:tcPr>
          <w:p w14:paraId="1C9C53BF"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Startdatum opdracht</w:t>
            </w:r>
          </w:p>
        </w:tc>
        <w:tc>
          <w:tcPr>
            <w:tcW w:w="4498" w:type="dxa"/>
            <w:vAlign w:val="center"/>
          </w:tcPr>
          <w:p w14:paraId="3445985C" w14:textId="77777777" w:rsidR="00EB5637" w:rsidRPr="00A53C99" w:rsidRDefault="00EB5637" w:rsidP="00286109">
            <w:pPr>
              <w:tabs>
                <w:tab w:val="left" w:pos="1843"/>
              </w:tabs>
              <w:rPr>
                <w:rFonts w:ascii="Calibri" w:hAnsi="Calibri" w:cs="Arial"/>
                <w:sz w:val="20"/>
                <w:szCs w:val="20"/>
              </w:rPr>
            </w:pPr>
          </w:p>
        </w:tc>
      </w:tr>
      <w:tr w:rsidR="00EB5637" w:rsidRPr="00A53C99" w14:paraId="2CEB1E4E" w14:textId="77777777" w:rsidTr="00286109">
        <w:trPr>
          <w:cantSplit/>
        </w:trPr>
        <w:tc>
          <w:tcPr>
            <w:tcW w:w="3724" w:type="dxa"/>
            <w:tcBorders>
              <w:bottom w:val="single" w:sz="4" w:space="0" w:color="auto"/>
            </w:tcBorders>
            <w:shd w:val="clear" w:color="auto" w:fill="EAF1DD" w:themeFill="accent3" w:themeFillTint="33"/>
            <w:vAlign w:val="center"/>
          </w:tcPr>
          <w:p w14:paraId="3A2EBDE5"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Einddatum opdracht</w:t>
            </w:r>
          </w:p>
        </w:tc>
        <w:tc>
          <w:tcPr>
            <w:tcW w:w="4498" w:type="dxa"/>
            <w:vAlign w:val="center"/>
          </w:tcPr>
          <w:p w14:paraId="2E37C772" w14:textId="77777777" w:rsidR="00EB5637" w:rsidRPr="00A53C99" w:rsidRDefault="00EB5637" w:rsidP="00286109">
            <w:pPr>
              <w:tabs>
                <w:tab w:val="left" w:pos="1843"/>
              </w:tabs>
              <w:rPr>
                <w:rFonts w:ascii="Calibri" w:hAnsi="Calibri" w:cs="Arial"/>
                <w:sz w:val="20"/>
                <w:szCs w:val="20"/>
              </w:rPr>
            </w:pPr>
          </w:p>
        </w:tc>
      </w:tr>
      <w:tr w:rsidR="00EB5637" w:rsidRPr="00A53C99" w14:paraId="3DAA4B3D" w14:textId="77777777" w:rsidTr="00286109">
        <w:trPr>
          <w:cantSplit/>
        </w:trPr>
        <w:tc>
          <w:tcPr>
            <w:tcW w:w="3724" w:type="dxa"/>
            <w:tcBorders>
              <w:bottom w:val="single" w:sz="4" w:space="0" w:color="auto"/>
            </w:tcBorders>
            <w:shd w:val="clear" w:color="auto" w:fill="EAF1DD" w:themeFill="accent3" w:themeFillTint="33"/>
            <w:vAlign w:val="center"/>
          </w:tcPr>
          <w:p w14:paraId="52F6718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Gewerkt in combinatie</w:t>
            </w:r>
          </w:p>
        </w:tc>
        <w:tc>
          <w:tcPr>
            <w:tcW w:w="4498" w:type="dxa"/>
            <w:vAlign w:val="center"/>
          </w:tcPr>
          <w:p w14:paraId="536DFDB1"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EB5637" w:rsidRPr="00A53C99" w14:paraId="68A98EFB" w14:textId="77777777" w:rsidTr="00286109">
        <w:trPr>
          <w:cantSplit/>
        </w:trPr>
        <w:tc>
          <w:tcPr>
            <w:tcW w:w="3724" w:type="dxa"/>
            <w:tcBorders>
              <w:bottom w:val="single" w:sz="4" w:space="0" w:color="auto"/>
            </w:tcBorders>
            <w:shd w:val="clear" w:color="auto" w:fill="EAF1DD" w:themeFill="accent3" w:themeFillTint="33"/>
            <w:vAlign w:val="center"/>
          </w:tcPr>
          <w:p w14:paraId="49153821"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Gewerkt met onderaannemers</w:t>
            </w:r>
          </w:p>
        </w:tc>
        <w:tc>
          <w:tcPr>
            <w:tcW w:w="4498" w:type="dxa"/>
            <w:vAlign w:val="center"/>
          </w:tcPr>
          <w:p w14:paraId="4E172314"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EB5637" w:rsidRPr="00A53C99" w14:paraId="32DA7116" w14:textId="77777777" w:rsidTr="00286109">
        <w:trPr>
          <w:cantSplit/>
        </w:trPr>
        <w:tc>
          <w:tcPr>
            <w:tcW w:w="3724" w:type="dxa"/>
            <w:tcBorders>
              <w:bottom w:val="single" w:sz="4" w:space="0" w:color="auto"/>
            </w:tcBorders>
            <w:shd w:val="clear" w:color="auto" w:fill="EAF1DD" w:themeFill="accent3" w:themeFillTint="33"/>
            <w:vAlign w:val="center"/>
          </w:tcPr>
          <w:p w14:paraId="4BDF0F6C"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Indien gewerkt in combinatie of met onderaannemers: welk gedeelte (in %) is door de Gegadigde uitgevoerd?</w:t>
            </w:r>
          </w:p>
        </w:tc>
        <w:tc>
          <w:tcPr>
            <w:tcW w:w="4498" w:type="dxa"/>
          </w:tcPr>
          <w:p w14:paraId="475F6CB7" w14:textId="77777777" w:rsidR="00EB5637" w:rsidRPr="00A53C99" w:rsidRDefault="00EB5637" w:rsidP="00286109">
            <w:pPr>
              <w:tabs>
                <w:tab w:val="left" w:pos="1843"/>
              </w:tabs>
              <w:rPr>
                <w:rFonts w:ascii="Calibri" w:hAnsi="Calibri" w:cs="Arial"/>
                <w:sz w:val="20"/>
                <w:szCs w:val="20"/>
              </w:rPr>
            </w:pPr>
          </w:p>
        </w:tc>
      </w:tr>
      <w:tr w:rsidR="00EB5637" w:rsidRPr="00A53C99" w14:paraId="5547C891" w14:textId="77777777" w:rsidTr="00286109">
        <w:trPr>
          <w:cantSplit/>
        </w:trPr>
        <w:tc>
          <w:tcPr>
            <w:tcW w:w="3724" w:type="dxa"/>
            <w:tcBorders>
              <w:bottom w:val="single" w:sz="4" w:space="0" w:color="auto"/>
            </w:tcBorders>
            <w:shd w:val="clear" w:color="auto" w:fill="EAF1DD" w:themeFill="accent3" w:themeFillTint="33"/>
            <w:vAlign w:val="center"/>
          </w:tcPr>
          <w:p w14:paraId="0131333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Opdrachtwaarde</w:t>
            </w:r>
          </w:p>
        </w:tc>
        <w:tc>
          <w:tcPr>
            <w:tcW w:w="4498" w:type="dxa"/>
            <w:vAlign w:val="center"/>
          </w:tcPr>
          <w:p w14:paraId="57864667"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w:t>
            </w:r>
          </w:p>
        </w:tc>
      </w:tr>
      <w:tr w:rsidR="00EB5637" w:rsidRPr="00A53C99" w14:paraId="479ABED7" w14:textId="77777777" w:rsidTr="00286109">
        <w:trPr>
          <w:cantSplit/>
        </w:trPr>
        <w:tc>
          <w:tcPr>
            <w:tcW w:w="3724" w:type="dxa"/>
            <w:tcBorders>
              <w:bottom w:val="single" w:sz="4" w:space="0" w:color="auto"/>
            </w:tcBorders>
            <w:shd w:val="clear" w:color="auto" w:fill="EAF1DD" w:themeFill="accent3" w:themeFillTint="33"/>
          </w:tcPr>
          <w:p w14:paraId="3DE63E3D"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Algemene beschrijving organisatie opdrachtgever</w:t>
            </w:r>
          </w:p>
          <w:p w14:paraId="44EE82A7" w14:textId="77777777" w:rsidR="00EB5637" w:rsidRPr="00A53C99" w:rsidRDefault="00EB5637" w:rsidP="00286109">
            <w:pPr>
              <w:tabs>
                <w:tab w:val="left" w:pos="1843"/>
              </w:tabs>
              <w:rPr>
                <w:rFonts w:ascii="Calibri" w:hAnsi="Calibri" w:cs="Arial"/>
                <w:sz w:val="20"/>
                <w:szCs w:val="20"/>
              </w:rPr>
            </w:pPr>
          </w:p>
        </w:tc>
        <w:tc>
          <w:tcPr>
            <w:tcW w:w="4498" w:type="dxa"/>
            <w:tcBorders>
              <w:bottom w:val="single" w:sz="4" w:space="0" w:color="auto"/>
            </w:tcBorders>
          </w:tcPr>
          <w:p w14:paraId="0D170801" w14:textId="77777777" w:rsidR="00EB5637" w:rsidRPr="00A53C99" w:rsidRDefault="00EB5637" w:rsidP="00286109">
            <w:pPr>
              <w:tabs>
                <w:tab w:val="left" w:pos="1843"/>
              </w:tabs>
              <w:rPr>
                <w:rFonts w:ascii="Calibri" w:hAnsi="Calibri" w:cs="Arial"/>
                <w:sz w:val="20"/>
                <w:szCs w:val="20"/>
              </w:rPr>
            </w:pPr>
          </w:p>
        </w:tc>
      </w:tr>
      <w:tr w:rsidR="00EB5637" w:rsidRPr="00A53C99" w14:paraId="66DAEE0E" w14:textId="77777777" w:rsidTr="00286109">
        <w:trPr>
          <w:cantSplit/>
          <w:trHeight w:val="431"/>
        </w:trPr>
        <w:tc>
          <w:tcPr>
            <w:tcW w:w="8222" w:type="dxa"/>
            <w:gridSpan w:val="2"/>
            <w:shd w:val="clear" w:color="auto" w:fill="4F6228" w:themeFill="accent3" w:themeFillShade="80"/>
            <w:vAlign w:val="center"/>
          </w:tcPr>
          <w:p w14:paraId="16982BF4" w14:textId="77777777" w:rsidR="00EB5637" w:rsidRPr="00A53C99" w:rsidRDefault="00EB5637"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Omschrijving opdracht</w:t>
            </w:r>
          </w:p>
        </w:tc>
      </w:tr>
      <w:tr w:rsidR="00EB5637" w:rsidRPr="00A53C99" w14:paraId="131267E4" w14:textId="77777777" w:rsidTr="00286109">
        <w:trPr>
          <w:cantSplit/>
        </w:trPr>
        <w:tc>
          <w:tcPr>
            <w:tcW w:w="3724" w:type="dxa"/>
            <w:tcBorders>
              <w:bottom w:val="single" w:sz="4" w:space="0" w:color="auto"/>
            </w:tcBorders>
            <w:shd w:val="clear" w:color="auto" w:fill="EAF1DD" w:themeFill="accent3" w:themeFillTint="33"/>
          </w:tcPr>
          <w:p w14:paraId="11A93E6A" w14:textId="77777777" w:rsidR="00EB5637" w:rsidRPr="00A53C99" w:rsidRDefault="00EB5637" w:rsidP="00286109">
            <w:pPr>
              <w:spacing w:after="60"/>
              <w:rPr>
                <w:rFonts w:ascii="Calibri" w:hAnsi="Calibri" w:cs="Arial"/>
                <w:sz w:val="20"/>
                <w:szCs w:val="20"/>
              </w:rPr>
            </w:pPr>
            <w:r w:rsidRPr="00A53C99">
              <w:rPr>
                <w:rFonts w:ascii="Calibri" w:hAnsi="Calibri" w:cs="Arial"/>
                <w:sz w:val="20"/>
                <w:szCs w:val="20"/>
              </w:rPr>
              <w:t>Opdrachtbeschrijving waaruit blijkt dat wordt voldaan aan de volgende kerncompetentie(s):</w:t>
            </w:r>
          </w:p>
          <w:p w14:paraId="36FF5FAC" w14:textId="365A0365" w:rsidR="00EB5637" w:rsidRPr="00A53C99" w:rsidRDefault="00EB5637" w:rsidP="00E52DC1">
            <w:pPr>
              <w:pStyle w:val="Kop3"/>
              <w:numPr>
                <w:ilvl w:val="2"/>
                <w:numId w:val="13"/>
              </w:numPr>
              <w:suppressAutoHyphens w:val="0"/>
              <w:spacing w:before="0" w:after="0"/>
              <w:ind w:left="367" w:hanging="283"/>
              <w:rPr>
                <w:rFonts w:ascii="Calibri" w:hAnsi="Calibri" w:cstheme="minorHAnsi"/>
                <w:sz w:val="20"/>
                <w:szCs w:val="20"/>
              </w:rPr>
            </w:pPr>
            <w:bookmarkStart w:id="9" w:name="_Toc503697376"/>
            <w:bookmarkStart w:id="10" w:name="_Toc503724798"/>
            <w:bookmarkStart w:id="11" w:name="_Toc504321828"/>
            <w:bookmarkStart w:id="12" w:name="_Toc504377455"/>
            <w:bookmarkStart w:id="13" w:name="_Toc504403744"/>
            <w:bookmarkStart w:id="14" w:name="_Toc504474017"/>
            <w:bookmarkStart w:id="15" w:name="_Toc504504881"/>
            <w:bookmarkStart w:id="16" w:name="_Toc504505098"/>
            <w:bookmarkStart w:id="17" w:name="_Toc504557318"/>
            <w:bookmarkStart w:id="18" w:name="_Toc504568113"/>
            <w:r w:rsidRPr="00A53C99">
              <w:rPr>
                <w:rFonts w:ascii="Calibri" w:hAnsi="Calibri" w:cstheme="minorHAnsi"/>
                <w:sz w:val="20"/>
                <w:szCs w:val="20"/>
              </w:rPr>
              <w:t>Transit</w:t>
            </w:r>
            <w:r w:rsidR="00E91378">
              <w:rPr>
                <w:rFonts w:ascii="Calibri" w:hAnsi="Calibri" w:cstheme="minorHAnsi"/>
                <w:sz w:val="20"/>
                <w:szCs w:val="20"/>
              </w:rPr>
              <w:t>ie en registratie van minimaal 1</w:t>
            </w:r>
            <w:r w:rsidRPr="00A53C99">
              <w:rPr>
                <w:rFonts w:ascii="Calibri" w:hAnsi="Calibri" w:cstheme="minorHAnsi"/>
                <w:sz w:val="20"/>
                <w:szCs w:val="20"/>
              </w:rPr>
              <w:t>0 kilometer archief</w:t>
            </w:r>
            <w:bookmarkEnd w:id="9"/>
            <w:bookmarkEnd w:id="10"/>
            <w:bookmarkEnd w:id="11"/>
            <w:bookmarkEnd w:id="12"/>
            <w:bookmarkEnd w:id="13"/>
            <w:bookmarkEnd w:id="14"/>
            <w:bookmarkEnd w:id="15"/>
            <w:bookmarkEnd w:id="16"/>
            <w:bookmarkEnd w:id="17"/>
            <w:bookmarkEnd w:id="18"/>
            <w:r w:rsidRPr="00A53C99">
              <w:rPr>
                <w:rFonts w:ascii="Calibri" w:hAnsi="Calibri" w:cstheme="minorHAnsi"/>
                <w:sz w:val="20"/>
                <w:szCs w:val="20"/>
              </w:rPr>
              <w:t>.</w:t>
            </w:r>
          </w:p>
          <w:p w14:paraId="7E0625F1" w14:textId="66F24332" w:rsidR="00EB5637" w:rsidRPr="00A53C99" w:rsidRDefault="00EB5637" w:rsidP="00E52DC1">
            <w:pPr>
              <w:pStyle w:val="Kop3"/>
              <w:numPr>
                <w:ilvl w:val="2"/>
                <w:numId w:val="13"/>
              </w:numPr>
              <w:suppressAutoHyphens w:val="0"/>
              <w:spacing w:before="0" w:after="0"/>
              <w:ind w:left="367" w:hanging="283"/>
              <w:rPr>
                <w:rFonts w:ascii="Calibri" w:hAnsi="Calibri" w:cstheme="minorHAnsi"/>
                <w:sz w:val="20"/>
                <w:szCs w:val="20"/>
              </w:rPr>
            </w:pPr>
            <w:r w:rsidRPr="00A53C99">
              <w:rPr>
                <w:rFonts w:ascii="Calibri" w:hAnsi="Calibri" w:cstheme="minorHAnsi"/>
                <w:sz w:val="20"/>
                <w:szCs w:val="20"/>
              </w:rPr>
              <w:t xml:space="preserve">Transitie van archief dat persoonsgegevens bevat. </w:t>
            </w:r>
          </w:p>
          <w:p w14:paraId="4CEA944C" w14:textId="77777777" w:rsidR="00EB5637" w:rsidRPr="00A53C99" w:rsidRDefault="00EB5637" w:rsidP="00E52DC1">
            <w:pPr>
              <w:pStyle w:val="Kop3"/>
              <w:numPr>
                <w:ilvl w:val="2"/>
                <w:numId w:val="13"/>
              </w:numPr>
              <w:suppressAutoHyphens w:val="0"/>
              <w:spacing w:before="0" w:after="0"/>
              <w:ind w:left="367" w:hanging="283"/>
              <w:rPr>
                <w:rFonts w:ascii="Calibri" w:hAnsi="Calibri" w:cstheme="minorHAnsi"/>
                <w:sz w:val="20"/>
                <w:szCs w:val="20"/>
              </w:rPr>
            </w:pPr>
            <w:r w:rsidRPr="00A53C99">
              <w:rPr>
                <w:rFonts w:ascii="Calibri" w:hAnsi="Calibri" w:cstheme="minorHAnsi"/>
                <w:sz w:val="20"/>
                <w:szCs w:val="20"/>
              </w:rPr>
              <w:t>De diensten van Deelnemer zijn ten minste 12 maanden operationeel en naar tevredenheid uitgevoerd of waren ten minste 12 maanden operationeel en inmiddels volledig en naar tevredenheid afgerond.</w:t>
            </w:r>
          </w:p>
          <w:p w14:paraId="088C8703" w14:textId="4A8D439B" w:rsidR="00EB5637" w:rsidRPr="00A53C99" w:rsidRDefault="00EB5637" w:rsidP="00E52DC1">
            <w:pPr>
              <w:pStyle w:val="Kop3"/>
              <w:numPr>
                <w:ilvl w:val="2"/>
                <w:numId w:val="13"/>
              </w:numPr>
              <w:suppressAutoHyphens w:val="0"/>
              <w:spacing w:before="0" w:after="0"/>
              <w:ind w:left="367" w:hanging="283"/>
              <w:rPr>
                <w:rFonts w:ascii="Calibri" w:hAnsi="Calibri" w:cstheme="minorHAnsi"/>
                <w:sz w:val="20"/>
                <w:szCs w:val="20"/>
              </w:rPr>
            </w:pPr>
            <w:bookmarkStart w:id="19" w:name="_Toc503697381"/>
            <w:bookmarkStart w:id="20" w:name="_Toc503724803"/>
            <w:bookmarkStart w:id="21" w:name="_Toc504321833"/>
            <w:bookmarkStart w:id="22" w:name="_Toc504377460"/>
            <w:bookmarkStart w:id="23" w:name="_Toc504403749"/>
            <w:bookmarkStart w:id="24" w:name="_Toc504474022"/>
            <w:bookmarkStart w:id="25" w:name="_Toc504504886"/>
            <w:bookmarkStart w:id="26" w:name="_Toc504505103"/>
            <w:bookmarkStart w:id="27" w:name="_Toc504557323"/>
            <w:bookmarkStart w:id="28" w:name="_Toc504568118"/>
            <w:r w:rsidRPr="00A53C99">
              <w:rPr>
                <w:rFonts w:ascii="Calibri" w:hAnsi="Calibri" w:cstheme="minorHAnsi"/>
                <w:sz w:val="20"/>
                <w:szCs w:val="20"/>
              </w:rPr>
              <w:t xml:space="preserve">Het transitie traject is afgerond en bekrachtigd met een akkoord van opdrachtgever. </w:t>
            </w:r>
            <w:bookmarkEnd w:id="19"/>
            <w:bookmarkEnd w:id="20"/>
            <w:bookmarkEnd w:id="21"/>
            <w:bookmarkEnd w:id="22"/>
            <w:bookmarkEnd w:id="23"/>
            <w:bookmarkEnd w:id="24"/>
            <w:bookmarkEnd w:id="25"/>
            <w:bookmarkEnd w:id="26"/>
            <w:bookmarkEnd w:id="27"/>
            <w:bookmarkEnd w:id="28"/>
          </w:p>
        </w:tc>
        <w:tc>
          <w:tcPr>
            <w:tcW w:w="4498" w:type="dxa"/>
          </w:tcPr>
          <w:p w14:paraId="12243BAF" w14:textId="5B764C81" w:rsidR="00EB5637" w:rsidRPr="00A53C99" w:rsidRDefault="00286109" w:rsidP="00286109">
            <w:pPr>
              <w:tabs>
                <w:tab w:val="left" w:pos="1843"/>
              </w:tabs>
              <w:rPr>
                <w:rFonts w:ascii="Calibri" w:hAnsi="Calibri" w:cs="Arial"/>
                <w:sz w:val="20"/>
                <w:szCs w:val="20"/>
              </w:rPr>
            </w:pPr>
            <w:r>
              <w:rPr>
                <w:rFonts w:ascii="Calibri" w:hAnsi="Calibri" w:cs="Arial"/>
                <w:sz w:val="20"/>
                <w:szCs w:val="20"/>
              </w:rPr>
              <w:t>Max 500 woorden</w:t>
            </w:r>
          </w:p>
        </w:tc>
      </w:tr>
    </w:tbl>
    <w:p w14:paraId="69B43223" w14:textId="05CDF07C" w:rsidR="00EB5637" w:rsidRDefault="00EB5637" w:rsidP="00EB5637">
      <w:pPr>
        <w:rPr>
          <w:sz w:val="20"/>
          <w:szCs w:val="20"/>
        </w:rPr>
      </w:pPr>
    </w:p>
    <w:p w14:paraId="488F7DD8" w14:textId="77777777" w:rsidR="00286109" w:rsidRPr="003327C1" w:rsidRDefault="00286109" w:rsidP="00EB5637">
      <w:pPr>
        <w:rPr>
          <w:sz w:val="20"/>
          <w:szCs w:val="20"/>
        </w:rPr>
      </w:pPr>
    </w:p>
    <w:p w14:paraId="5B8BFD7F" w14:textId="77777777" w:rsidR="00286109" w:rsidRDefault="00286109">
      <w:pPr>
        <w:rPr>
          <w:rFonts w:asciiTheme="minorHAnsi" w:hAnsiTheme="minorHAnsi" w:cstheme="minorHAnsi"/>
          <w:noProof/>
          <w:color w:val="000000" w:themeColor="text1"/>
          <w:sz w:val="20"/>
          <w:szCs w:val="20"/>
        </w:rPr>
      </w:pPr>
      <w:r>
        <w:rPr>
          <w:rFonts w:cstheme="minorHAnsi"/>
          <w:noProof/>
          <w:color w:val="000000" w:themeColor="text1"/>
          <w:sz w:val="20"/>
          <w:szCs w:val="20"/>
        </w:rPr>
        <w:br w:type="page"/>
      </w:r>
    </w:p>
    <w:p w14:paraId="0062CE94" w14:textId="419DBDED" w:rsidR="00D5066B" w:rsidRDefault="00A53C99" w:rsidP="00E52DC1">
      <w:pPr>
        <w:pStyle w:val="Kop3"/>
        <w:numPr>
          <w:ilvl w:val="2"/>
          <w:numId w:val="18"/>
        </w:numPr>
        <w:suppressAutoHyphens w:val="0"/>
        <w:spacing w:before="0" w:after="60"/>
        <w:rPr>
          <w:rFonts w:cstheme="minorHAnsi"/>
          <w:noProof/>
          <w:color w:val="000000" w:themeColor="text1"/>
          <w:sz w:val="20"/>
          <w:szCs w:val="20"/>
        </w:rPr>
      </w:pPr>
      <w:r>
        <w:rPr>
          <w:rFonts w:cstheme="minorHAnsi"/>
          <w:noProof/>
          <w:color w:val="000000" w:themeColor="text1"/>
          <w:sz w:val="20"/>
          <w:szCs w:val="20"/>
        </w:rPr>
        <w:lastRenderedPageBreak/>
        <w:t>Kerncompetentie beheer</w:t>
      </w: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A53C99" w:rsidRPr="00A53C99" w14:paraId="65C0BAE5" w14:textId="77777777" w:rsidTr="00286109">
        <w:trPr>
          <w:cantSplit/>
          <w:trHeight w:val="431"/>
        </w:trPr>
        <w:tc>
          <w:tcPr>
            <w:tcW w:w="8222" w:type="dxa"/>
            <w:gridSpan w:val="2"/>
            <w:shd w:val="clear" w:color="auto" w:fill="4F6228" w:themeFill="accent3" w:themeFillShade="80"/>
            <w:vAlign w:val="center"/>
          </w:tcPr>
          <w:p w14:paraId="3D32ED27" w14:textId="77777777" w:rsidR="00A53C99" w:rsidRPr="00A53C99" w:rsidRDefault="00A53C99" w:rsidP="00286109">
            <w:pPr>
              <w:tabs>
                <w:tab w:val="left" w:pos="1843"/>
              </w:tabs>
              <w:rPr>
                <w:rFonts w:ascii="Calibri" w:hAnsi="Calibri"/>
                <w:sz w:val="20"/>
                <w:szCs w:val="20"/>
              </w:rPr>
            </w:pPr>
            <w:r w:rsidRPr="00286109">
              <w:rPr>
                <w:rFonts w:ascii="Calibri" w:hAnsi="Calibri" w:cs="Arial"/>
                <w:b/>
                <w:color w:val="FFFFFF" w:themeColor="background1"/>
                <w:sz w:val="20"/>
                <w:szCs w:val="20"/>
              </w:rPr>
              <w:t>Adres- en contactgegevens referent</w:t>
            </w:r>
          </w:p>
        </w:tc>
      </w:tr>
      <w:tr w:rsidR="00A53C99" w:rsidRPr="00A53C99" w14:paraId="1719670C" w14:textId="77777777" w:rsidTr="00286109">
        <w:trPr>
          <w:cantSplit/>
        </w:trPr>
        <w:tc>
          <w:tcPr>
            <w:tcW w:w="3724" w:type="dxa"/>
            <w:tcBorders>
              <w:bottom w:val="single" w:sz="4" w:space="0" w:color="auto"/>
            </w:tcBorders>
            <w:shd w:val="clear" w:color="auto" w:fill="EAF1DD" w:themeFill="accent3" w:themeFillTint="33"/>
            <w:vAlign w:val="center"/>
          </w:tcPr>
          <w:p w14:paraId="2DCED934"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Opdrachtgever</w:t>
            </w:r>
          </w:p>
        </w:tc>
        <w:tc>
          <w:tcPr>
            <w:tcW w:w="4498" w:type="dxa"/>
            <w:vAlign w:val="center"/>
          </w:tcPr>
          <w:p w14:paraId="736F7CF3" w14:textId="77777777" w:rsidR="00A53C99" w:rsidRPr="00A53C99" w:rsidRDefault="00A53C99" w:rsidP="00286109">
            <w:pPr>
              <w:tabs>
                <w:tab w:val="left" w:pos="1843"/>
              </w:tabs>
              <w:rPr>
                <w:rFonts w:ascii="Calibri" w:hAnsi="Calibri" w:cs="Arial"/>
                <w:sz w:val="20"/>
                <w:szCs w:val="20"/>
              </w:rPr>
            </w:pPr>
          </w:p>
        </w:tc>
      </w:tr>
      <w:tr w:rsidR="00A53C99" w:rsidRPr="00A53C99" w14:paraId="607B841F" w14:textId="77777777" w:rsidTr="00286109">
        <w:trPr>
          <w:cantSplit/>
        </w:trPr>
        <w:tc>
          <w:tcPr>
            <w:tcW w:w="3724" w:type="dxa"/>
            <w:tcBorders>
              <w:bottom w:val="single" w:sz="4" w:space="0" w:color="auto"/>
            </w:tcBorders>
            <w:shd w:val="clear" w:color="auto" w:fill="EAF1DD" w:themeFill="accent3" w:themeFillTint="33"/>
            <w:vAlign w:val="center"/>
          </w:tcPr>
          <w:p w14:paraId="4492F912"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Adres</w:t>
            </w:r>
          </w:p>
        </w:tc>
        <w:tc>
          <w:tcPr>
            <w:tcW w:w="4498" w:type="dxa"/>
            <w:vAlign w:val="center"/>
          </w:tcPr>
          <w:p w14:paraId="556A0CD7" w14:textId="77777777" w:rsidR="00A53C99" w:rsidRPr="00A53C99" w:rsidRDefault="00A53C99" w:rsidP="00286109">
            <w:pPr>
              <w:tabs>
                <w:tab w:val="left" w:pos="1843"/>
              </w:tabs>
              <w:rPr>
                <w:rFonts w:ascii="Calibri" w:hAnsi="Calibri" w:cs="Arial"/>
                <w:sz w:val="20"/>
                <w:szCs w:val="20"/>
              </w:rPr>
            </w:pPr>
          </w:p>
        </w:tc>
      </w:tr>
      <w:tr w:rsidR="00A53C99" w:rsidRPr="00A53C99" w14:paraId="6D2E2D6B" w14:textId="77777777" w:rsidTr="00286109">
        <w:trPr>
          <w:cantSplit/>
        </w:trPr>
        <w:tc>
          <w:tcPr>
            <w:tcW w:w="3724" w:type="dxa"/>
            <w:tcBorders>
              <w:bottom w:val="single" w:sz="4" w:space="0" w:color="auto"/>
            </w:tcBorders>
            <w:shd w:val="clear" w:color="auto" w:fill="EAF1DD" w:themeFill="accent3" w:themeFillTint="33"/>
            <w:vAlign w:val="center"/>
          </w:tcPr>
          <w:p w14:paraId="7D88884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Postcode en plaats</w:t>
            </w:r>
          </w:p>
        </w:tc>
        <w:tc>
          <w:tcPr>
            <w:tcW w:w="4498" w:type="dxa"/>
            <w:vAlign w:val="center"/>
          </w:tcPr>
          <w:p w14:paraId="79E1F984" w14:textId="77777777" w:rsidR="00A53C99" w:rsidRPr="00A53C99" w:rsidRDefault="00A53C99" w:rsidP="00286109">
            <w:pPr>
              <w:tabs>
                <w:tab w:val="left" w:pos="1843"/>
              </w:tabs>
              <w:rPr>
                <w:rFonts w:ascii="Calibri" w:hAnsi="Calibri" w:cs="Arial"/>
                <w:sz w:val="20"/>
                <w:szCs w:val="20"/>
              </w:rPr>
            </w:pPr>
          </w:p>
        </w:tc>
      </w:tr>
      <w:tr w:rsidR="00A53C99" w:rsidRPr="00A53C99" w14:paraId="19832C90" w14:textId="77777777" w:rsidTr="00286109">
        <w:trPr>
          <w:cantSplit/>
        </w:trPr>
        <w:tc>
          <w:tcPr>
            <w:tcW w:w="3724" w:type="dxa"/>
            <w:tcBorders>
              <w:bottom w:val="single" w:sz="4" w:space="0" w:color="auto"/>
            </w:tcBorders>
            <w:shd w:val="clear" w:color="auto" w:fill="EAF1DD" w:themeFill="accent3" w:themeFillTint="33"/>
            <w:vAlign w:val="center"/>
          </w:tcPr>
          <w:p w14:paraId="1F915470"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Contactpersoon</w:t>
            </w:r>
          </w:p>
        </w:tc>
        <w:tc>
          <w:tcPr>
            <w:tcW w:w="4498" w:type="dxa"/>
            <w:vAlign w:val="center"/>
          </w:tcPr>
          <w:p w14:paraId="25611C30" w14:textId="77777777" w:rsidR="00A53C99" w:rsidRPr="00A53C99" w:rsidRDefault="00A53C99" w:rsidP="00286109">
            <w:pPr>
              <w:tabs>
                <w:tab w:val="left" w:pos="1843"/>
              </w:tabs>
              <w:rPr>
                <w:rFonts w:ascii="Calibri" w:hAnsi="Calibri" w:cs="Arial"/>
                <w:sz w:val="20"/>
                <w:szCs w:val="20"/>
              </w:rPr>
            </w:pPr>
          </w:p>
        </w:tc>
      </w:tr>
      <w:tr w:rsidR="00A53C99" w:rsidRPr="00A53C99" w14:paraId="64D0FAFD" w14:textId="77777777" w:rsidTr="00286109">
        <w:trPr>
          <w:cantSplit/>
        </w:trPr>
        <w:tc>
          <w:tcPr>
            <w:tcW w:w="3724" w:type="dxa"/>
            <w:tcBorders>
              <w:bottom w:val="single" w:sz="4" w:space="0" w:color="auto"/>
            </w:tcBorders>
            <w:shd w:val="clear" w:color="auto" w:fill="EAF1DD" w:themeFill="accent3" w:themeFillTint="33"/>
            <w:vAlign w:val="center"/>
          </w:tcPr>
          <w:p w14:paraId="585162F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Telefoonnummer</w:t>
            </w:r>
          </w:p>
        </w:tc>
        <w:tc>
          <w:tcPr>
            <w:tcW w:w="4498" w:type="dxa"/>
            <w:vAlign w:val="center"/>
          </w:tcPr>
          <w:p w14:paraId="454E3841" w14:textId="77777777" w:rsidR="00A53C99" w:rsidRPr="00A53C99" w:rsidRDefault="00A53C99" w:rsidP="00286109">
            <w:pPr>
              <w:tabs>
                <w:tab w:val="left" w:pos="1843"/>
              </w:tabs>
              <w:rPr>
                <w:rFonts w:ascii="Calibri" w:hAnsi="Calibri" w:cs="Arial"/>
                <w:sz w:val="20"/>
                <w:szCs w:val="20"/>
              </w:rPr>
            </w:pPr>
          </w:p>
        </w:tc>
      </w:tr>
      <w:tr w:rsidR="00A53C99" w:rsidRPr="00A53C99" w14:paraId="51D8C817" w14:textId="77777777" w:rsidTr="00286109">
        <w:trPr>
          <w:cantSplit/>
        </w:trPr>
        <w:tc>
          <w:tcPr>
            <w:tcW w:w="3724" w:type="dxa"/>
            <w:tcBorders>
              <w:bottom w:val="single" w:sz="4" w:space="0" w:color="auto"/>
            </w:tcBorders>
            <w:shd w:val="clear" w:color="auto" w:fill="EAF1DD" w:themeFill="accent3" w:themeFillTint="33"/>
            <w:vAlign w:val="center"/>
          </w:tcPr>
          <w:p w14:paraId="4039B2E6"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Persoonlijk e-mailadres</w:t>
            </w:r>
          </w:p>
        </w:tc>
        <w:tc>
          <w:tcPr>
            <w:tcW w:w="4498" w:type="dxa"/>
            <w:tcBorders>
              <w:bottom w:val="single" w:sz="4" w:space="0" w:color="auto"/>
            </w:tcBorders>
            <w:vAlign w:val="center"/>
          </w:tcPr>
          <w:p w14:paraId="0090E61E" w14:textId="77777777" w:rsidR="00A53C99" w:rsidRPr="00A53C99" w:rsidRDefault="00A53C99" w:rsidP="00286109">
            <w:pPr>
              <w:tabs>
                <w:tab w:val="left" w:pos="1843"/>
              </w:tabs>
              <w:rPr>
                <w:rFonts w:ascii="Calibri" w:hAnsi="Calibri" w:cs="Arial"/>
                <w:sz w:val="20"/>
                <w:szCs w:val="20"/>
              </w:rPr>
            </w:pPr>
          </w:p>
        </w:tc>
      </w:tr>
      <w:tr w:rsidR="00A53C99" w:rsidRPr="00A53C99" w14:paraId="64FF1E73" w14:textId="77777777" w:rsidTr="00286109">
        <w:trPr>
          <w:cantSplit/>
          <w:trHeight w:val="430"/>
        </w:trPr>
        <w:tc>
          <w:tcPr>
            <w:tcW w:w="8222" w:type="dxa"/>
            <w:gridSpan w:val="2"/>
            <w:shd w:val="clear" w:color="auto" w:fill="4F6228" w:themeFill="accent3" w:themeFillShade="80"/>
            <w:vAlign w:val="center"/>
          </w:tcPr>
          <w:p w14:paraId="0481073B" w14:textId="77777777" w:rsidR="00A53C99" w:rsidRPr="00A53C99" w:rsidRDefault="00A53C99"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Algemene informatie</w:t>
            </w:r>
          </w:p>
        </w:tc>
      </w:tr>
      <w:tr w:rsidR="00A53C99" w:rsidRPr="00A53C99" w14:paraId="0B4D6845" w14:textId="77777777" w:rsidTr="00286109">
        <w:trPr>
          <w:cantSplit/>
        </w:trPr>
        <w:tc>
          <w:tcPr>
            <w:tcW w:w="3724" w:type="dxa"/>
            <w:tcBorders>
              <w:bottom w:val="single" w:sz="4" w:space="0" w:color="auto"/>
            </w:tcBorders>
            <w:shd w:val="clear" w:color="auto" w:fill="EAF1DD" w:themeFill="accent3" w:themeFillTint="33"/>
            <w:vAlign w:val="center"/>
          </w:tcPr>
          <w:p w14:paraId="2A400E93"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Startdatum opdracht</w:t>
            </w:r>
          </w:p>
        </w:tc>
        <w:tc>
          <w:tcPr>
            <w:tcW w:w="4498" w:type="dxa"/>
            <w:vAlign w:val="center"/>
          </w:tcPr>
          <w:p w14:paraId="767BED59" w14:textId="77777777" w:rsidR="00A53C99" w:rsidRPr="00A53C99" w:rsidRDefault="00A53C99" w:rsidP="00286109">
            <w:pPr>
              <w:tabs>
                <w:tab w:val="left" w:pos="1843"/>
              </w:tabs>
              <w:rPr>
                <w:rFonts w:ascii="Calibri" w:hAnsi="Calibri" w:cs="Arial"/>
                <w:sz w:val="20"/>
                <w:szCs w:val="20"/>
              </w:rPr>
            </w:pPr>
          </w:p>
        </w:tc>
      </w:tr>
      <w:tr w:rsidR="00A53C99" w:rsidRPr="00A53C99" w14:paraId="0460E165" w14:textId="77777777" w:rsidTr="00286109">
        <w:trPr>
          <w:cantSplit/>
        </w:trPr>
        <w:tc>
          <w:tcPr>
            <w:tcW w:w="3724" w:type="dxa"/>
            <w:tcBorders>
              <w:bottom w:val="single" w:sz="4" w:space="0" w:color="auto"/>
            </w:tcBorders>
            <w:shd w:val="clear" w:color="auto" w:fill="EAF1DD" w:themeFill="accent3" w:themeFillTint="33"/>
            <w:vAlign w:val="center"/>
          </w:tcPr>
          <w:p w14:paraId="33A5D923"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Einddatum opdracht</w:t>
            </w:r>
          </w:p>
        </w:tc>
        <w:tc>
          <w:tcPr>
            <w:tcW w:w="4498" w:type="dxa"/>
            <w:vAlign w:val="center"/>
          </w:tcPr>
          <w:p w14:paraId="7C87E4C9" w14:textId="77777777" w:rsidR="00A53C99" w:rsidRPr="00A53C99" w:rsidRDefault="00A53C99" w:rsidP="00286109">
            <w:pPr>
              <w:tabs>
                <w:tab w:val="left" w:pos="1843"/>
              </w:tabs>
              <w:rPr>
                <w:rFonts w:ascii="Calibri" w:hAnsi="Calibri" w:cs="Arial"/>
                <w:sz w:val="20"/>
                <w:szCs w:val="20"/>
              </w:rPr>
            </w:pPr>
          </w:p>
        </w:tc>
      </w:tr>
      <w:tr w:rsidR="00A53C99" w:rsidRPr="00A53C99" w14:paraId="2B655D59" w14:textId="77777777" w:rsidTr="00286109">
        <w:trPr>
          <w:cantSplit/>
        </w:trPr>
        <w:tc>
          <w:tcPr>
            <w:tcW w:w="3724" w:type="dxa"/>
            <w:tcBorders>
              <w:bottom w:val="single" w:sz="4" w:space="0" w:color="auto"/>
            </w:tcBorders>
            <w:shd w:val="clear" w:color="auto" w:fill="EAF1DD" w:themeFill="accent3" w:themeFillTint="33"/>
            <w:vAlign w:val="center"/>
          </w:tcPr>
          <w:p w14:paraId="13B3823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Gewerkt in combinatie</w:t>
            </w:r>
          </w:p>
        </w:tc>
        <w:tc>
          <w:tcPr>
            <w:tcW w:w="4498" w:type="dxa"/>
            <w:vAlign w:val="center"/>
          </w:tcPr>
          <w:p w14:paraId="6898078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A53C99" w:rsidRPr="00A53C99" w14:paraId="02A1B6F6" w14:textId="77777777" w:rsidTr="00286109">
        <w:trPr>
          <w:cantSplit/>
        </w:trPr>
        <w:tc>
          <w:tcPr>
            <w:tcW w:w="3724" w:type="dxa"/>
            <w:tcBorders>
              <w:bottom w:val="single" w:sz="4" w:space="0" w:color="auto"/>
            </w:tcBorders>
            <w:shd w:val="clear" w:color="auto" w:fill="EAF1DD" w:themeFill="accent3" w:themeFillTint="33"/>
            <w:vAlign w:val="center"/>
          </w:tcPr>
          <w:p w14:paraId="6ABAE59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Gewerkt met onderaannemers</w:t>
            </w:r>
          </w:p>
        </w:tc>
        <w:tc>
          <w:tcPr>
            <w:tcW w:w="4498" w:type="dxa"/>
            <w:vAlign w:val="center"/>
          </w:tcPr>
          <w:p w14:paraId="1F07A06A"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2D079F">
              <w:rPr>
                <w:rFonts w:ascii="Calibri" w:hAnsi="Calibri" w:cs="Arial"/>
                <w:sz w:val="20"/>
                <w:szCs w:val="20"/>
              </w:rPr>
            </w:r>
            <w:r w:rsidR="002D079F">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A53C99" w:rsidRPr="00A53C99" w14:paraId="3316D329" w14:textId="77777777" w:rsidTr="00286109">
        <w:trPr>
          <w:cantSplit/>
        </w:trPr>
        <w:tc>
          <w:tcPr>
            <w:tcW w:w="3724" w:type="dxa"/>
            <w:tcBorders>
              <w:bottom w:val="single" w:sz="4" w:space="0" w:color="auto"/>
            </w:tcBorders>
            <w:shd w:val="clear" w:color="auto" w:fill="EAF1DD" w:themeFill="accent3" w:themeFillTint="33"/>
            <w:vAlign w:val="center"/>
          </w:tcPr>
          <w:p w14:paraId="10F4B48A"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Indien gewerkt in combinatie of met onderaannemers: welk gedeelte (in %) is door de Gegadigde uitgevoerd?</w:t>
            </w:r>
          </w:p>
        </w:tc>
        <w:tc>
          <w:tcPr>
            <w:tcW w:w="4498" w:type="dxa"/>
          </w:tcPr>
          <w:p w14:paraId="16BEDC51" w14:textId="77777777" w:rsidR="00A53C99" w:rsidRPr="00A53C99" w:rsidRDefault="00A53C99" w:rsidP="00286109">
            <w:pPr>
              <w:tabs>
                <w:tab w:val="left" w:pos="1843"/>
              </w:tabs>
              <w:rPr>
                <w:rFonts w:ascii="Calibri" w:hAnsi="Calibri" w:cs="Arial"/>
                <w:sz w:val="20"/>
                <w:szCs w:val="20"/>
              </w:rPr>
            </w:pPr>
          </w:p>
        </w:tc>
      </w:tr>
      <w:tr w:rsidR="00A53C99" w:rsidRPr="00A53C99" w14:paraId="61F87E1C" w14:textId="77777777" w:rsidTr="00286109">
        <w:trPr>
          <w:cantSplit/>
        </w:trPr>
        <w:tc>
          <w:tcPr>
            <w:tcW w:w="3724" w:type="dxa"/>
            <w:tcBorders>
              <w:bottom w:val="single" w:sz="4" w:space="0" w:color="auto"/>
            </w:tcBorders>
            <w:shd w:val="clear" w:color="auto" w:fill="EAF1DD" w:themeFill="accent3" w:themeFillTint="33"/>
            <w:vAlign w:val="center"/>
          </w:tcPr>
          <w:p w14:paraId="0DAFAD88"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Opdrachtwaarde</w:t>
            </w:r>
          </w:p>
        </w:tc>
        <w:tc>
          <w:tcPr>
            <w:tcW w:w="4498" w:type="dxa"/>
            <w:vAlign w:val="center"/>
          </w:tcPr>
          <w:p w14:paraId="27A0E18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w:t>
            </w:r>
          </w:p>
        </w:tc>
      </w:tr>
      <w:tr w:rsidR="00A53C99" w:rsidRPr="00A53C99" w14:paraId="23BD07AC" w14:textId="77777777" w:rsidTr="00286109">
        <w:trPr>
          <w:cantSplit/>
        </w:trPr>
        <w:tc>
          <w:tcPr>
            <w:tcW w:w="3724" w:type="dxa"/>
            <w:tcBorders>
              <w:bottom w:val="single" w:sz="4" w:space="0" w:color="auto"/>
            </w:tcBorders>
            <w:shd w:val="clear" w:color="auto" w:fill="EAF1DD" w:themeFill="accent3" w:themeFillTint="33"/>
          </w:tcPr>
          <w:p w14:paraId="150AED5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Algemene beschrijving organisatie opdrachtgever</w:t>
            </w:r>
          </w:p>
          <w:p w14:paraId="5F40BF8E" w14:textId="77777777" w:rsidR="00A53C99" w:rsidRPr="00A53C99" w:rsidRDefault="00A53C99" w:rsidP="00286109">
            <w:pPr>
              <w:tabs>
                <w:tab w:val="left" w:pos="1843"/>
              </w:tabs>
              <w:rPr>
                <w:rFonts w:ascii="Calibri" w:hAnsi="Calibri" w:cs="Arial"/>
                <w:sz w:val="20"/>
                <w:szCs w:val="20"/>
              </w:rPr>
            </w:pPr>
          </w:p>
        </w:tc>
        <w:tc>
          <w:tcPr>
            <w:tcW w:w="4498" w:type="dxa"/>
            <w:tcBorders>
              <w:bottom w:val="single" w:sz="4" w:space="0" w:color="auto"/>
            </w:tcBorders>
          </w:tcPr>
          <w:p w14:paraId="5201A252" w14:textId="77777777" w:rsidR="00A53C99" w:rsidRPr="00A53C99" w:rsidRDefault="00A53C99" w:rsidP="00286109">
            <w:pPr>
              <w:tabs>
                <w:tab w:val="left" w:pos="1843"/>
              </w:tabs>
              <w:rPr>
                <w:rFonts w:ascii="Calibri" w:hAnsi="Calibri" w:cs="Arial"/>
                <w:sz w:val="20"/>
                <w:szCs w:val="20"/>
              </w:rPr>
            </w:pPr>
          </w:p>
        </w:tc>
      </w:tr>
      <w:tr w:rsidR="00A53C99" w:rsidRPr="00A53C99" w14:paraId="0571FAA3" w14:textId="77777777" w:rsidTr="00286109">
        <w:trPr>
          <w:cantSplit/>
          <w:trHeight w:val="431"/>
        </w:trPr>
        <w:tc>
          <w:tcPr>
            <w:tcW w:w="8222" w:type="dxa"/>
            <w:gridSpan w:val="2"/>
            <w:shd w:val="clear" w:color="auto" w:fill="4F6228" w:themeFill="accent3" w:themeFillShade="80"/>
            <w:vAlign w:val="center"/>
          </w:tcPr>
          <w:p w14:paraId="25DC09D5" w14:textId="77777777" w:rsidR="00A53C99" w:rsidRPr="00A53C99" w:rsidRDefault="00A53C99"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Omschrijving opdracht</w:t>
            </w:r>
          </w:p>
        </w:tc>
      </w:tr>
      <w:tr w:rsidR="00A53C99" w:rsidRPr="00A53C99" w14:paraId="56EF5552" w14:textId="77777777" w:rsidTr="00286109">
        <w:trPr>
          <w:cantSplit/>
        </w:trPr>
        <w:tc>
          <w:tcPr>
            <w:tcW w:w="3724" w:type="dxa"/>
            <w:tcBorders>
              <w:bottom w:val="single" w:sz="4" w:space="0" w:color="auto"/>
            </w:tcBorders>
            <w:shd w:val="clear" w:color="auto" w:fill="EAF1DD" w:themeFill="accent3" w:themeFillTint="33"/>
          </w:tcPr>
          <w:p w14:paraId="34DC3D35" w14:textId="77777777" w:rsidR="00A53C99" w:rsidRPr="00A53C99" w:rsidRDefault="00A53C99" w:rsidP="00286109">
            <w:pPr>
              <w:spacing w:after="60"/>
              <w:rPr>
                <w:rFonts w:ascii="Calibri" w:hAnsi="Calibri" w:cs="Arial"/>
                <w:sz w:val="20"/>
                <w:szCs w:val="20"/>
              </w:rPr>
            </w:pPr>
            <w:r w:rsidRPr="00A53C99">
              <w:rPr>
                <w:rFonts w:ascii="Calibri" w:hAnsi="Calibri" w:cs="Arial"/>
                <w:sz w:val="20"/>
                <w:szCs w:val="20"/>
              </w:rPr>
              <w:t>Opdrachtbeschrijving waaruit blijkt dat wordt voldaan aan de volgende kerncompetentie(s):</w:t>
            </w:r>
          </w:p>
          <w:p w14:paraId="1091073A" w14:textId="18EB86D7" w:rsidR="00A53C99" w:rsidRPr="00247A95" w:rsidRDefault="00A53C99" w:rsidP="00E52DC1">
            <w:pPr>
              <w:pStyle w:val="Kop3"/>
              <w:numPr>
                <w:ilvl w:val="0"/>
                <w:numId w:val="14"/>
              </w:numPr>
              <w:suppressAutoHyphens w:val="0"/>
              <w:spacing w:before="0" w:after="0"/>
              <w:ind w:left="367" w:hanging="283"/>
              <w:rPr>
                <w:rFonts w:cstheme="minorHAnsi"/>
                <w:sz w:val="20"/>
                <w:szCs w:val="20"/>
              </w:rPr>
            </w:pPr>
            <w:bookmarkStart w:id="29" w:name="_Toc503697382"/>
            <w:bookmarkStart w:id="30" w:name="_Toc503724804"/>
            <w:bookmarkStart w:id="31" w:name="_Toc504321834"/>
            <w:bookmarkStart w:id="32" w:name="_Toc504377461"/>
            <w:bookmarkStart w:id="33" w:name="_Toc504403750"/>
            <w:bookmarkStart w:id="34" w:name="_Toc504474023"/>
            <w:bookmarkStart w:id="35" w:name="_Toc504504887"/>
            <w:bookmarkStart w:id="36" w:name="_Toc504505104"/>
            <w:bookmarkStart w:id="37" w:name="_Toc504557324"/>
            <w:bookmarkStart w:id="38" w:name="_Toc504568119"/>
            <w:r w:rsidRPr="00247A95">
              <w:rPr>
                <w:rFonts w:cstheme="minorHAnsi"/>
                <w:sz w:val="20"/>
                <w:szCs w:val="20"/>
              </w:rPr>
              <w:t xml:space="preserve">De inrichting van een archiefruimte en –opslag die voldoet aan de normen. </w:t>
            </w:r>
          </w:p>
          <w:p w14:paraId="26CEFA1D" w14:textId="397E6D1B" w:rsidR="00A53C99" w:rsidRPr="00247A95" w:rsidRDefault="00A53C99" w:rsidP="00E52DC1">
            <w:pPr>
              <w:pStyle w:val="Kop3"/>
              <w:numPr>
                <w:ilvl w:val="0"/>
                <w:numId w:val="14"/>
              </w:numPr>
              <w:suppressAutoHyphens w:val="0"/>
              <w:spacing w:before="0" w:after="0"/>
              <w:ind w:left="367" w:hanging="283"/>
              <w:rPr>
                <w:rFonts w:cstheme="minorHAnsi"/>
                <w:sz w:val="20"/>
                <w:szCs w:val="20"/>
              </w:rPr>
            </w:pPr>
            <w:r w:rsidRPr="00247A95">
              <w:rPr>
                <w:rFonts w:cstheme="minorHAnsi"/>
                <w:sz w:val="20"/>
                <w:szCs w:val="20"/>
              </w:rPr>
              <w:t xml:space="preserve">Beheer met betrekking tot minimaal </w:t>
            </w:r>
            <w:r w:rsidR="00E91378">
              <w:rPr>
                <w:rFonts w:cstheme="minorHAnsi"/>
                <w:sz w:val="20"/>
                <w:szCs w:val="20"/>
              </w:rPr>
              <w:t>1</w:t>
            </w:r>
            <w:r w:rsidRPr="00247A95">
              <w:rPr>
                <w:rFonts w:cstheme="minorHAnsi"/>
                <w:sz w:val="20"/>
                <w:szCs w:val="20"/>
              </w:rPr>
              <w:t>0 kilometer archief.</w:t>
            </w:r>
            <w:bookmarkEnd w:id="29"/>
            <w:bookmarkEnd w:id="30"/>
            <w:bookmarkEnd w:id="31"/>
            <w:bookmarkEnd w:id="32"/>
            <w:bookmarkEnd w:id="33"/>
            <w:bookmarkEnd w:id="34"/>
            <w:bookmarkEnd w:id="35"/>
            <w:bookmarkEnd w:id="36"/>
            <w:bookmarkEnd w:id="37"/>
            <w:bookmarkEnd w:id="38"/>
          </w:p>
          <w:p w14:paraId="6D5DED4B" w14:textId="1E03BDB2" w:rsidR="00A53C99" w:rsidRPr="00247A95" w:rsidRDefault="00A53C99" w:rsidP="00E52DC1">
            <w:pPr>
              <w:pStyle w:val="Kop3"/>
              <w:numPr>
                <w:ilvl w:val="0"/>
                <w:numId w:val="14"/>
              </w:numPr>
              <w:suppressAutoHyphens w:val="0"/>
              <w:spacing w:before="0" w:after="0"/>
              <w:ind w:left="367" w:hanging="283"/>
              <w:rPr>
                <w:rFonts w:cstheme="minorHAnsi"/>
                <w:sz w:val="20"/>
                <w:szCs w:val="20"/>
              </w:rPr>
            </w:pPr>
            <w:r w:rsidRPr="00247A95">
              <w:rPr>
                <w:rFonts w:cstheme="minorHAnsi"/>
                <w:sz w:val="20"/>
                <w:szCs w:val="20"/>
              </w:rPr>
              <w:t>Een correcte maandelijkse verwerking van minimaal 50 dossiers.</w:t>
            </w:r>
          </w:p>
          <w:p w14:paraId="47655061" w14:textId="7998C7EA" w:rsidR="00A53C99" w:rsidRPr="00247A95" w:rsidRDefault="00A53C99" w:rsidP="00E52DC1">
            <w:pPr>
              <w:pStyle w:val="Kop3"/>
              <w:numPr>
                <w:ilvl w:val="0"/>
                <w:numId w:val="14"/>
              </w:numPr>
              <w:suppressAutoHyphens w:val="0"/>
              <w:spacing w:before="0" w:after="0"/>
              <w:ind w:left="367" w:hanging="283"/>
              <w:rPr>
                <w:rFonts w:cstheme="minorHAnsi"/>
                <w:sz w:val="20"/>
                <w:szCs w:val="20"/>
              </w:rPr>
            </w:pPr>
            <w:r w:rsidRPr="00247A95">
              <w:rPr>
                <w:rFonts w:cstheme="minorHAnsi"/>
                <w:sz w:val="20"/>
                <w:szCs w:val="20"/>
              </w:rPr>
              <w:t xml:space="preserve">Een jaarlijkse vernietiging van minimaal </w:t>
            </w:r>
            <w:r w:rsidR="00E91378">
              <w:rPr>
                <w:rFonts w:cstheme="minorHAnsi"/>
                <w:sz w:val="20"/>
                <w:szCs w:val="20"/>
              </w:rPr>
              <w:t>3</w:t>
            </w:r>
            <w:r w:rsidRPr="00247A95">
              <w:rPr>
                <w:rFonts w:cstheme="minorHAnsi"/>
                <w:sz w:val="20"/>
                <w:szCs w:val="20"/>
              </w:rPr>
              <w:t>0.000 dossier.</w:t>
            </w:r>
          </w:p>
          <w:p w14:paraId="14C97614" w14:textId="0C193690" w:rsidR="00A53C99" w:rsidRPr="00247A95" w:rsidRDefault="00A53C99" w:rsidP="00E52DC1">
            <w:pPr>
              <w:pStyle w:val="Kop3"/>
              <w:numPr>
                <w:ilvl w:val="0"/>
                <w:numId w:val="14"/>
              </w:numPr>
              <w:suppressAutoHyphens w:val="0"/>
              <w:spacing w:before="0" w:after="0"/>
              <w:ind w:left="367" w:hanging="283"/>
              <w:rPr>
                <w:rFonts w:cstheme="minorHAnsi"/>
                <w:sz w:val="20"/>
                <w:szCs w:val="20"/>
              </w:rPr>
            </w:pPr>
            <w:r w:rsidRPr="00247A95">
              <w:rPr>
                <w:rFonts w:cstheme="minorHAnsi"/>
                <w:sz w:val="20"/>
                <w:szCs w:val="20"/>
              </w:rPr>
              <w:t>Het bieden van een digitaal platform.</w:t>
            </w:r>
          </w:p>
          <w:p w14:paraId="0FC392C5" w14:textId="77777777" w:rsidR="00A53C99" w:rsidRPr="00247A95" w:rsidRDefault="00A53C99" w:rsidP="00E52DC1">
            <w:pPr>
              <w:pStyle w:val="Kop3"/>
              <w:numPr>
                <w:ilvl w:val="0"/>
                <w:numId w:val="14"/>
              </w:numPr>
              <w:suppressAutoHyphens w:val="0"/>
              <w:spacing w:before="0" w:after="0"/>
              <w:ind w:left="367" w:hanging="283"/>
              <w:rPr>
                <w:rFonts w:cstheme="minorHAnsi"/>
                <w:sz w:val="20"/>
                <w:szCs w:val="20"/>
              </w:rPr>
            </w:pPr>
            <w:bookmarkStart w:id="39" w:name="_Toc503697386"/>
            <w:bookmarkStart w:id="40" w:name="_Toc503724808"/>
            <w:bookmarkStart w:id="41" w:name="_Toc504321838"/>
            <w:bookmarkStart w:id="42" w:name="_Toc504377465"/>
            <w:bookmarkStart w:id="43" w:name="_Toc504403754"/>
            <w:bookmarkStart w:id="44" w:name="_Toc504474027"/>
            <w:bookmarkStart w:id="45" w:name="_Toc504504891"/>
            <w:bookmarkStart w:id="46" w:name="_Toc504505108"/>
            <w:bookmarkStart w:id="47" w:name="_Toc504557328"/>
            <w:bookmarkStart w:id="48" w:name="_Toc504568123"/>
            <w:r w:rsidRPr="00247A95">
              <w:rPr>
                <w:rFonts w:cstheme="minorHAnsi"/>
                <w:sz w:val="20"/>
                <w:szCs w:val="20"/>
              </w:rPr>
              <w:t>De diensten van Deelnemer zijn ten minste 12 maanden operationeel en naar tevredenheid uitgevoerd of waren ten minste 12 maanden operationeel en inmiddels volledig en naar tevredenheid afgerond.</w:t>
            </w:r>
          </w:p>
          <w:bookmarkEnd w:id="39"/>
          <w:bookmarkEnd w:id="40"/>
          <w:bookmarkEnd w:id="41"/>
          <w:bookmarkEnd w:id="42"/>
          <w:bookmarkEnd w:id="43"/>
          <w:bookmarkEnd w:id="44"/>
          <w:bookmarkEnd w:id="45"/>
          <w:bookmarkEnd w:id="46"/>
          <w:bookmarkEnd w:id="47"/>
          <w:bookmarkEnd w:id="48"/>
          <w:p w14:paraId="1A2158E9" w14:textId="12C4522B" w:rsidR="00A53C99" w:rsidRPr="00A53C99" w:rsidRDefault="00A53C99" w:rsidP="00286109">
            <w:pPr>
              <w:pStyle w:val="Kop3"/>
              <w:numPr>
                <w:ilvl w:val="0"/>
                <w:numId w:val="0"/>
              </w:numPr>
              <w:suppressAutoHyphens w:val="0"/>
              <w:spacing w:before="0" w:after="0"/>
              <w:rPr>
                <w:rFonts w:ascii="Calibri" w:hAnsi="Calibri" w:cstheme="minorHAnsi"/>
                <w:sz w:val="20"/>
                <w:szCs w:val="20"/>
              </w:rPr>
            </w:pPr>
          </w:p>
        </w:tc>
        <w:tc>
          <w:tcPr>
            <w:tcW w:w="4498" w:type="dxa"/>
          </w:tcPr>
          <w:p w14:paraId="0C5C95E6" w14:textId="6103052D" w:rsidR="00A53C99" w:rsidRPr="00A53C99" w:rsidRDefault="00286109" w:rsidP="00286109">
            <w:pPr>
              <w:tabs>
                <w:tab w:val="left" w:pos="1843"/>
              </w:tabs>
              <w:rPr>
                <w:rFonts w:ascii="Calibri" w:hAnsi="Calibri" w:cs="Arial"/>
                <w:sz w:val="20"/>
                <w:szCs w:val="20"/>
              </w:rPr>
            </w:pPr>
            <w:r>
              <w:rPr>
                <w:rFonts w:ascii="Calibri" w:hAnsi="Calibri" w:cs="Arial"/>
                <w:sz w:val="20"/>
                <w:szCs w:val="20"/>
              </w:rPr>
              <w:t>Max 500 woorden</w:t>
            </w:r>
          </w:p>
        </w:tc>
      </w:tr>
    </w:tbl>
    <w:p w14:paraId="4F83B371" w14:textId="1435AB1A" w:rsidR="00A53C99" w:rsidRDefault="00A53C99" w:rsidP="00A53C99">
      <w:pPr>
        <w:pStyle w:val="StandaardTekst"/>
        <w:rPr>
          <w:lang w:val="nl-NL"/>
        </w:rPr>
      </w:pPr>
    </w:p>
    <w:p w14:paraId="69F1B97E" w14:textId="77777777" w:rsidR="00A53C99" w:rsidRDefault="00A53C99">
      <w:pPr>
        <w:rPr>
          <w:rFonts w:asciiTheme="minorHAnsi" w:hAnsiTheme="minorHAnsi" w:cs="Arial"/>
          <w:sz w:val="20"/>
          <w:szCs w:val="20"/>
        </w:rPr>
      </w:pPr>
      <w:r>
        <w:br w:type="page"/>
      </w:r>
    </w:p>
    <w:p w14:paraId="5D049785" w14:textId="7C543A71" w:rsidR="00A53C99" w:rsidRDefault="00A53C99" w:rsidP="00A53C99">
      <w:pPr>
        <w:pStyle w:val="Kop1"/>
      </w:pPr>
      <w:bookmarkStart w:id="49" w:name="_Toc75435312"/>
      <w:r>
        <w:lastRenderedPageBreak/>
        <w:t>Selectiecriteria</w:t>
      </w:r>
      <w:bookmarkEnd w:id="49"/>
    </w:p>
    <w:p w14:paraId="21BD763D" w14:textId="043700DA" w:rsidR="00A53C99" w:rsidRDefault="00A53C99" w:rsidP="00A53C99">
      <w:pPr>
        <w:pStyle w:val="Kop2"/>
      </w:pPr>
      <w:bookmarkStart w:id="50" w:name="_Toc75435313"/>
      <w:r>
        <w:t>Financiële en economische draagkracht</w:t>
      </w:r>
      <w:bookmarkEnd w:id="50"/>
    </w:p>
    <w:p w14:paraId="53A8CADA" w14:textId="77777777" w:rsidR="00A53C99" w:rsidRDefault="00A53C99" w:rsidP="00A53C99">
      <w:pPr>
        <w:rPr>
          <w:rFonts w:cs="Arial"/>
          <w:sz w:val="20"/>
          <w:szCs w:val="20"/>
        </w:rPr>
      </w:pPr>
    </w:p>
    <w:p w14:paraId="0D7AE9CF" w14:textId="5A344AD9" w:rsidR="00A53C99" w:rsidRDefault="00286109" w:rsidP="00E52DC1">
      <w:pPr>
        <w:pStyle w:val="Kop3"/>
        <w:numPr>
          <w:ilvl w:val="2"/>
          <w:numId w:val="19"/>
        </w:numPr>
        <w:suppressAutoHyphens w:val="0"/>
        <w:spacing w:before="0" w:after="60"/>
        <w:rPr>
          <w:rFonts w:cstheme="minorHAnsi"/>
          <w:noProof/>
          <w:color w:val="000000" w:themeColor="text1"/>
          <w:sz w:val="20"/>
          <w:szCs w:val="20"/>
        </w:rPr>
      </w:pPr>
      <w:bookmarkStart w:id="51" w:name="_Toc378690693"/>
      <w:bookmarkStart w:id="52" w:name="_Toc435467767"/>
      <w:r>
        <w:rPr>
          <w:rFonts w:cstheme="minorHAnsi"/>
          <w:noProof/>
          <w:color w:val="000000" w:themeColor="text1"/>
          <w:sz w:val="20"/>
          <w:szCs w:val="20"/>
        </w:rPr>
        <w:t>SC 1.1</w:t>
      </w:r>
      <w:r w:rsidR="00A53C99" w:rsidRPr="00A53C99">
        <w:rPr>
          <w:rFonts w:cstheme="minorHAnsi"/>
          <w:noProof/>
          <w:color w:val="000000" w:themeColor="text1"/>
          <w:sz w:val="20"/>
          <w:szCs w:val="20"/>
        </w:rPr>
        <w:tab/>
      </w:r>
      <w:bookmarkEnd w:id="51"/>
      <w:r w:rsidR="00A53C99" w:rsidRPr="00A53C99">
        <w:rPr>
          <w:rFonts w:cstheme="minorHAnsi"/>
          <w:noProof/>
          <w:color w:val="000000" w:themeColor="text1"/>
          <w:sz w:val="20"/>
          <w:szCs w:val="20"/>
        </w:rPr>
        <w:t>Solvabiliteit</w:t>
      </w:r>
      <w:bookmarkEnd w:id="52"/>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3511"/>
      </w:tblGrid>
      <w:tr w:rsidR="00A53C99" w:rsidRPr="00030E14" w14:paraId="61B41FE0" w14:textId="77777777" w:rsidTr="00286109">
        <w:trPr>
          <w:cantSplit/>
          <w:trHeight w:val="454"/>
        </w:trPr>
        <w:tc>
          <w:tcPr>
            <w:tcW w:w="880" w:type="dxa"/>
            <w:vMerge w:val="restart"/>
            <w:shd w:val="clear" w:color="auto" w:fill="4F6228" w:themeFill="accent3" w:themeFillShade="80"/>
            <w:vAlign w:val="center"/>
          </w:tcPr>
          <w:p w14:paraId="3F687128" w14:textId="504B5D80" w:rsidR="00A53C99" w:rsidRPr="00286109" w:rsidRDefault="00A53C99" w:rsidP="0006761F">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SC1</w:t>
            </w:r>
            <w:r w:rsidR="00286109" w:rsidRPr="00286109">
              <w:rPr>
                <w:rFonts w:asciiTheme="minorHAnsi" w:hAnsiTheme="minorHAnsi"/>
                <w:color w:val="FFFFFF" w:themeColor="background1"/>
                <w:sz w:val="20"/>
                <w:szCs w:val="20"/>
              </w:rPr>
              <w:t>.1</w:t>
            </w:r>
          </w:p>
        </w:tc>
        <w:tc>
          <w:tcPr>
            <w:tcW w:w="7342" w:type="dxa"/>
            <w:gridSpan w:val="2"/>
            <w:shd w:val="clear" w:color="auto" w:fill="4F6228" w:themeFill="accent3" w:themeFillShade="80"/>
            <w:vAlign w:val="center"/>
          </w:tcPr>
          <w:p w14:paraId="24C9E5E6" w14:textId="77777777" w:rsidR="00A53C99" w:rsidRPr="00286109" w:rsidRDefault="00A53C99" w:rsidP="0006761F">
            <w:pPr>
              <w:rPr>
                <w:rFonts w:asciiTheme="minorHAnsi" w:hAnsiTheme="minorHAnsi" w:cs="Arial"/>
                <w:color w:val="FFFFFF" w:themeColor="background1"/>
                <w:sz w:val="20"/>
                <w:szCs w:val="20"/>
              </w:rPr>
            </w:pPr>
          </w:p>
          <w:p w14:paraId="70855E47" w14:textId="1F9D8512" w:rsidR="00A53C99" w:rsidRPr="00286109" w:rsidRDefault="00286109" w:rsidP="0006761F">
            <w:pPr>
              <w:rPr>
                <w:rFonts w:asciiTheme="minorHAnsi" w:hAnsiTheme="minorHAnsi"/>
                <w:color w:val="FFFFFF" w:themeColor="background1"/>
                <w:sz w:val="20"/>
                <w:szCs w:val="20"/>
              </w:rPr>
            </w:pPr>
            <w:r w:rsidRPr="00286109">
              <w:rPr>
                <w:rFonts w:asciiTheme="minorHAnsi" w:hAnsiTheme="minorHAnsi"/>
                <w:color w:val="FFFFFF" w:themeColor="background1"/>
                <w:sz w:val="20"/>
                <w:szCs w:val="20"/>
              </w:rPr>
              <w:t>De SVB wenst een Gegadigde te selecteren die in staat is de financiële verplichtingen voortvloeiend uit de Opdracht na te komen, zowel op de korte als lange termijn. Hierin is onder andere de solvabiliteit (eigen vermogen als % van het totaal vermogen) van het laatste gesloten boekjaar van belang.</w:t>
            </w:r>
          </w:p>
          <w:p w14:paraId="477EACB3" w14:textId="77777777" w:rsidR="00A53C99" w:rsidRPr="00286109" w:rsidRDefault="00A53C99" w:rsidP="0006761F">
            <w:pPr>
              <w:rPr>
                <w:rFonts w:asciiTheme="minorHAnsi" w:hAnsiTheme="minorHAnsi" w:cs="Arial"/>
                <w:color w:val="FFFFFF" w:themeColor="background1"/>
                <w:sz w:val="20"/>
                <w:szCs w:val="20"/>
              </w:rPr>
            </w:pPr>
          </w:p>
        </w:tc>
      </w:tr>
      <w:tr w:rsidR="00A53C99" w:rsidRPr="00030E14" w14:paraId="203609AA" w14:textId="77777777" w:rsidTr="00286109">
        <w:trPr>
          <w:cantSplit/>
          <w:trHeight w:val="454"/>
        </w:trPr>
        <w:tc>
          <w:tcPr>
            <w:tcW w:w="880" w:type="dxa"/>
            <w:vMerge/>
            <w:shd w:val="clear" w:color="auto" w:fill="E6E6E6"/>
            <w:vAlign w:val="center"/>
          </w:tcPr>
          <w:p w14:paraId="5637ADD7"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3114E64D"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Eigen vermogen:</w:t>
            </w:r>
          </w:p>
        </w:tc>
        <w:tc>
          <w:tcPr>
            <w:tcW w:w="3511" w:type="dxa"/>
            <w:vAlign w:val="center"/>
          </w:tcPr>
          <w:p w14:paraId="09D3DF9C"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0E76104E" w14:textId="77777777" w:rsidTr="00286109">
        <w:trPr>
          <w:cantSplit/>
          <w:trHeight w:val="454"/>
        </w:trPr>
        <w:tc>
          <w:tcPr>
            <w:tcW w:w="880" w:type="dxa"/>
            <w:vMerge/>
            <w:shd w:val="clear" w:color="auto" w:fill="E6E6E6"/>
            <w:vAlign w:val="center"/>
          </w:tcPr>
          <w:p w14:paraId="541D75C1"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093B5365"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Totaal vermogen:</w:t>
            </w:r>
          </w:p>
        </w:tc>
        <w:tc>
          <w:tcPr>
            <w:tcW w:w="3511" w:type="dxa"/>
            <w:vAlign w:val="center"/>
          </w:tcPr>
          <w:p w14:paraId="43FAFAD8"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587BCFB6" w14:textId="77777777" w:rsidTr="00286109">
        <w:trPr>
          <w:cantSplit/>
          <w:trHeight w:val="454"/>
        </w:trPr>
        <w:tc>
          <w:tcPr>
            <w:tcW w:w="880" w:type="dxa"/>
            <w:vMerge/>
            <w:shd w:val="clear" w:color="auto" w:fill="E6E6E6"/>
            <w:vAlign w:val="center"/>
          </w:tcPr>
          <w:p w14:paraId="625C4006"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08110F28"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Solvabiliteit gegadigde:</w:t>
            </w:r>
          </w:p>
        </w:tc>
        <w:tc>
          <w:tcPr>
            <w:tcW w:w="3511" w:type="dxa"/>
            <w:vAlign w:val="center"/>
          </w:tcPr>
          <w:p w14:paraId="117F375E"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bl>
    <w:p w14:paraId="20DC6CA9" w14:textId="77777777" w:rsidR="00A53C99" w:rsidRDefault="00A53C99" w:rsidP="00A53C99">
      <w:pPr>
        <w:rPr>
          <w:sz w:val="20"/>
          <w:szCs w:val="20"/>
        </w:rPr>
      </w:pPr>
    </w:p>
    <w:p w14:paraId="43414651" w14:textId="77777777" w:rsidR="00A53C99" w:rsidRDefault="00A53C99" w:rsidP="00A53C99">
      <w:pPr>
        <w:rPr>
          <w:sz w:val="20"/>
          <w:szCs w:val="20"/>
        </w:rPr>
      </w:pPr>
    </w:p>
    <w:p w14:paraId="3A3370BC" w14:textId="13F77C45" w:rsidR="00A53C99" w:rsidRPr="00286109" w:rsidRDefault="00A53C99" w:rsidP="00E52DC1">
      <w:pPr>
        <w:pStyle w:val="Kop3"/>
        <w:numPr>
          <w:ilvl w:val="2"/>
          <w:numId w:val="19"/>
        </w:numPr>
        <w:suppressAutoHyphens w:val="0"/>
        <w:spacing w:before="0" w:after="60"/>
        <w:rPr>
          <w:rFonts w:cstheme="minorHAnsi"/>
          <w:noProof/>
          <w:color w:val="000000" w:themeColor="text1"/>
          <w:sz w:val="20"/>
          <w:szCs w:val="20"/>
        </w:rPr>
      </w:pPr>
      <w:bookmarkStart w:id="53" w:name="_Toc435467768"/>
      <w:r w:rsidRPr="00286109">
        <w:rPr>
          <w:rFonts w:cstheme="minorHAnsi"/>
          <w:noProof/>
          <w:color w:val="000000" w:themeColor="text1"/>
          <w:sz w:val="20"/>
          <w:szCs w:val="20"/>
        </w:rPr>
        <w:t xml:space="preserve">SC </w:t>
      </w:r>
      <w:r w:rsidR="00286109">
        <w:rPr>
          <w:rFonts w:cstheme="minorHAnsi"/>
          <w:noProof/>
          <w:color w:val="000000" w:themeColor="text1"/>
          <w:sz w:val="20"/>
          <w:szCs w:val="20"/>
        </w:rPr>
        <w:t>1.</w:t>
      </w:r>
      <w:r w:rsidRPr="00286109">
        <w:rPr>
          <w:rFonts w:cstheme="minorHAnsi"/>
          <w:noProof/>
          <w:color w:val="000000" w:themeColor="text1"/>
          <w:sz w:val="20"/>
          <w:szCs w:val="20"/>
        </w:rPr>
        <w:t xml:space="preserve">2 </w:t>
      </w:r>
      <w:r w:rsidRPr="00286109">
        <w:rPr>
          <w:rFonts w:cstheme="minorHAnsi"/>
          <w:noProof/>
          <w:color w:val="000000" w:themeColor="text1"/>
          <w:sz w:val="20"/>
          <w:szCs w:val="20"/>
        </w:rPr>
        <w:tab/>
        <w:t>Current Ratio</w:t>
      </w:r>
      <w:bookmarkEnd w:id="53"/>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3511"/>
      </w:tblGrid>
      <w:tr w:rsidR="00A53C99" w:rsidRPr="00030E14" w14:paraId="531D4721" w14:textId="77777777" w:rsidTr="00286109">
        <w:trPr>
          <w:cantSplit/>
          <w:trHeight w:val="454"/>
        </w:trPr>
        <w:tc>
          <w:tcPr>
            <w:tcW w:w="880" w:type="dxa"/>
            <w:vMerge w:val="restart"/>
            <w:shd w:val="clear" w:color="auto" w:fill="4F6228" w:themeFill="accent3" w:themeFillShade="80"/>
            <w:vAlign w:val="center"/>
          </w:tcPr>
          <w:p w14:paraId="6278B7EF" w14:textId="51031DD7" w:rsidR="00A53C99" w:rsidRPr="00286109" w:rsidRDefault="00A53C99" w:rsidP="0006761F">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w:t>
            </w:r>
            <w:r w:rsidR="00286109" w:rsidRPr="00286109">
              <w:rPr>
                <w:rFonts w:asciiTheme="minorHAnsi" w:hAnsiTheme="minorHAnsi"/>
                <w:color w:val="FFFFFF" w:themeColor="background1"/>
                <w:sz w:val="20"/>
                <w:szCs w:val="20"/>
              </w:rPr>
              <w:t>1.</w:t>
            </w:r>
            <w:r w:rsidRPr="00286109">
              <w:rPr>
                <w:rFonts w:asciiTheme="minorHAnsi" w:hAnsiTheme="minorHAnsi"/>
                <w:color w:val="FFFFFF" w:themeColor="background1"/>
                <w:sz w:val="20"/>
                <w:szCs w:val="20"/>
              </w:rPr>
              <w:t>2</w:t>
            </w:r>
          </w:p>
        </w:tc>
        <w:tc>
          <w:tcPr>
            <w:tcW w:w="7342" w:type="dxa"/>
            <w:gridSpan w:val="2"/>
            <w:shd w:val="clear" w:color="auto" w:fill="4F6228" w:themeFill="accent3" w:themeFillShade="80"/>
            <w:vAlign w:val="center"/>
          </w:tcPr>
          <w:p w14:paraId="4C352B48" w14:textId="77777777" w:rsidR="00A53C99" w:rsidRPr="00286109" w:rsidRDefault="00A53C99" w:rsidP="0006761F">
            <w:pPr>
              <w:rPr>
                <w:rFonts w:asciiTheme="minorHAnsi" w:hAnsiTheme="minorHAnsi" w:cs="Arial"/>
                <w:color w:val="FFFFFF" w:themeColor="background1"/>
                <w:sz w:val="20"/>
                <w:szCs w:val="20"/>
              </w:rPr>
            </w:pPr>
          </w:p>
          <w:p w14:paraId="4DF875C3" w14:textId="77777777" w:rsidR="00A53C99" w:rsidRPr="00286109" w:rsidRDefault="00286109" w:rsidP="0006761F">
            <w:pPr>
              <w:rPr>
                <w:rFonts w:asciiTheme="minorHAnsi" w:hAnsiTheme="minorHAnsi"/>
                <w:color w:val="FFFFFF" w:themeColor="background1"/>
                <w:sz w:val="20"/>
                <w:szCs w:val="20"/>
              </w:rPr>
            </w:pPr>
            <w:r w:rsidRPr="00286109">
              <w:rPr>
                <w:rFonts w:asciiTheme="minorHAnsi" w:hAnsiTheme="minorHAnsi"/>
                <w:color w:val="FFFFFF" w:themeColor="background1"/>
                <w:sz w:val="20"/>
                <w:szCs w:val="20"/>
              </w:rPr>
              <w:t xml:space="preserve">De SVB wenst een Gegadigde te selecteren die in staat is de financiële verplichtingen voortvloeiend uit het de Opdracht na te komen, zowel op de korte als lange termijn. Hierin is onder andere de </w:t>
            </w:r>
            <w:proofErr w:type="spellStart"/>
            <w:r w:rsidRPr="00286109">
              <w:rPr>
                <w:rFonts w:asciiTheme="minorHAnsi" w:hAnsiTheme="minorHAnsi"/>
                <w:color w:val="FFFFFF" w:themeColor="background1"/>
                <w:sz w:val="20"/>
                <w:szCs w:val="20"/>
              </w:rPr>
              <w:t>current</w:t>
            </w:r>
            <w:proofErr w:type="spellEnd"/>
            <w:r w:rsidRPr="00286109">
              <w:rPr>
                <w:rFonts w:asciiTheme="minorHAnsi" w:hAnsiTheme="minorHAnsi"/>
                <w:color w:val="FFFFFF" w:themeColor="background1"/>
                <w:sz w:val="20"/>
                <w:szCs w:val="20"/>
              </w:rPr>
              <w:t xml:space="preserve"> ratio (liquiditeit) ((vlottende activa + liquide middelen)/kort vreemd vermogen) van het laatste gesloten boekjaar van belang.</w:t>
            </w:r>
          </w:p>
          <w:p w14:paraId="22D4A727" w14:textId="175FB6E7" w:rsidR="00286109" w:rsidRPr="00286109" w:rsidRDefault="00286109" w:rsidP="0006761F">
            <w:pPr>
              <w:rPr>
                <w:rFonts w:asciiTheme="minorHAnsi" w:hAnsiTheme="minorHAnsi" w:cs="Arial"/>
                <w:color w:val="FFFFFF" w:themeColor="background1"/>
                <w:sz w:val="20"/>
                <w:szCs w:val="20"/>
              </w:rPr>
            </w:pPr>
          </w:p>
        </w:tc>
      </w:tr>
      <w:tr w:rsidR="00A53C99" w:rsidRPr="00030E14" w14:paraId="0D836396" w14:textId="77777777" w:rsidTr="00286109">
        <w:trPr>
          <w:cantSplit/>
          <w:trHeight w:val="454"/>
        </w:trPr>
        <w:tc>
          <w:tcPr>
            <w:tcW w:w="880" w:type="dxa"/>
            <w:vMerge/>
            <w:shd w:val="clear" w:color="auto" w:fill="E6E6E6"/>
            <w:vAlign w:val="center"/>
          </w:tcPr>
          <w:p w14:paraId="253E8D2A"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6BBA455E"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Vlottende activa:</w:t>
            </w:r>
          </w:p>
        </w:tc>
        <w:tc>
          <w:tcPr>
            <w:tcW w:w="3511" w:type="dxa"/>
            <w:vAlign w:val="center"/>
          </w:tcPr>
          <w:p w14:paraId="6404216E"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43B7D5B7" w14:textId="77777777" w:rsidTr="00286109">
        <w:trPr>
          <w:cantSplit/>
          <w:trHeight w:val="454"/>
        </w:trPr>
        <w:tc>
          <w:tcPr>
            <w:tcW w:w="880" w:type="dxa"/>
            <w:vMerge/>
            <w:shd w:val="clear" w:color="auto" w:fill="E6E6E6"/>
            <w:vAlign w:val="center"/>
          </w:tcPr>
          <w:p w14:paraId="0490372E"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2BA19057"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Liquide middelen:</w:t>
            </w:r>
          </w:p>
        </w:tc>
        <w:tc>
          <w:tcPr>
            <w:tcW w:w="3511" w:type="dxa"/>
            <w:vAlign w:val="center"/>
          </w:tcPr>
          <w:p w14:paraId="702B2F05"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2C5EF202" w14:textId="77777777" w:rsidTr="00286109">
        <w:trPr>
          <w:cantSplit/>
          <w:trHeight w:val="454"/>
        </w:trPr>
        <w:tc>
          <w:tcPr>
            <w:tcW w:w="880" w:type="dxa"/>
            <w:vMerge/>
            <w:shd w:val="clear" w:color="auto" w:fill="E6E6E6"/>
            <w:vAlign w:val="center"/>
          </w:tcPr>
          <w:p w14:paraId="7E8EB3E7"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4398B0BC"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Kort vreemd vermogen:</w:t>
            </w:r>
          </w:p>
        </w:tc>
        <w:tc>
          <w:tcPr>
            <w:tcW w:w="3511" w:type="dxa"/>
            <w:vAlign w:val="center"/>
          </w:tcPr>
          <w:p w14:paraId="53C0F409"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5F5C3606" w14:textId="77777777" w:rsidTr="00286109">
        <w:trPr>
          <w:cantSplit/>
          <w:trHeight w:val="454"/>
        </w:trPr>
        <w:tc>
          <w:tcPr>
            <w:tcW w:w="880" w:type="dxa"/>
            <w:vMerge/>
            <w:shd w:val="clear" w:color="auto" w:fill="E6E6E6"/>
            <w:vAlign w:val="center"/>
          </w:tcPr>
          <w:p w14:paraId="5177106A"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5FBD9C9B" w14:textId="77777777" w:rsidR="00A53C99" w:rsidRPr="00286109" w:rsidRDefault="00A53C99" w:rsidP="0006761F">
            <w:pPr>
              <w:rPr>
                <w:rFonts w:asciiTheme="minorHAnsi" w:hAnsiTheme="minorHAnsi" w:cs="Arial"/>
                <w:sz w:val="20"/>
                <w:szCs w:val="20"/>
              </w:rPr>
            </w:pPr>
            <w:proofErr w:type="spellStart"/>
            <w:r w:rsidRPr="00286109">
              <w:rPr>
                <w:rFonts w:asciiTheme="minorHAnsi" w:hAnsiTheme="minorHAnsi" w:cs="Arial"/>
                <w:sz w:val="20"/>
                <w:szCs w:val="20"/>
              </w:rPr>
              <w:t>Current</w:t>
            </w:r>
            <w:proofErr w:type="spellEnd"/>
            <w:r w:rsidRPr="00286109">
              <w:rPr>
                <w:rFonts w:asciiTheme="minorHAnsi" w:hAnsiTheme="minorHAnsi" w:cs="Arial"/>
                <w:sz w:val="20"/>
                <w:szCs w:val="20"/>
              </w:rPr>
              <w:t xml:space="preserve"> Ratio gegadigde:</w:t>
            </w:r>
          </w:p>
        </w:tc>
        <w:tc>
          <w:tcPr>
            <w:tcW w:w="3511" w:type="dxa"/>
            <w:vAlign w:val="center"/>
          </w:tcPr>
          <w:p w14:paraId="082DC7F2" w14:textId="77777777" w:rsidR="00A53C99" w:rsidRPr="00286109" w:rsidRDefault="00A53C99" w:rsidP="0006761F">
            <w:pPr>
              <w:pStyle w:val="StandaardArial"/>
              <w:rPr>
                <w:rFonts w:asciiTheme="minorHAnsi" w:hAnsiTheme="minorHAnsi"/>
                <w:sz w:val="20"/>
                <w:szCs w:val="20"/>
              </w:rPr>
            </w:pPr>
          </w:p>
        </w:tc>
      </w:tr>
    </w:tbl>
    <w:p w14:paraId="6F917D56" w14:textId="77777777" w:rsidR="00A53C99" w:rsidRDefault="00A53C99" w:rsidP="00A53C99">
      <w:pPr>
        <w:rPr>
          <w:lang w:eastAsia="en-US"/>
        </w:rPr>
      </w:pPr>
    </w:p>
    <w:p w14:paraId="3B82416E" w14:textId="5A6A5BCE" w:rsidR="00286109" w:rsidRDefault="00286109">
      <w:pPr>
        <w:rPr>
          <w:rFonts w:cs="Arial"/>
          <w:sz w:val="20"/>
          <w:szCs w:val="20"/>
        </w:rPr>
      </w:pPr>
      <w:r>
        <w:rPr>
          <w:rFonts w:cs="Arial"/>
          <w:sz w:val="20"/>
          <w:szCs w:val="20"/>
        </w:rPr>
        <w:br w:type="page"/>
      </w:r>
    </w:p>
    <w:p w14:paraId="3D50D516" w14:textId="77777777" w:rsidR="00A53C99" w:rsidRDefault="00A53C99" w:rsidP="00A53C99">
      <w:pPr>
        <w:rPr>
          <w:rFonts w:cs="Arial"/>
          <w:sz w:val="20"/>
          <w:szCs w:val="20"/>
        </w:rPr>
      </w:pPr>
    </w:p>
    <w:p w14:paraId="0F14F61A" w14:textId="648D1241" w:rsidR="00A53C99" w:rsidRPr="00286109" w:rsidRDefault="00A53C99" w:rsidP="00E52DC1">
      <w:pPr>
        <w:pStyle w:val="Kop3"/>
        <w:numPr>
          <w:ilvl w:val="2"/>
          <w:numId w:val="19"/>
        </w:numPr>
        <w:suppressAutoHyphens w:val="0"/>
        <w:spacing w:before="0" w:after="60"/>
        <w:rPr>
          <w:rFonts w:cstheme="minorHAnsi"/>
          <w:noProof/>
          <w:color w:val="000000" w:themeColor="text1"/>
          <w:sz w:val="20"/>
          <w:szCs w:val="20"/>
        </w:rPr>
      </w:pPr>
      <w:bookmarkStart w:id="54" w:name="_Toc435467769"/>
      <w:r w:rsidRPr="00286109">
        <w:rPr>
          <w:rFonts w:cstheme="minorHAnsi"/>
          <w:noProof/>
          <w:color w:val="000000" w:themeColor="text1"/>
          <w:sz w:val="20"/>
          <w:szCs w:val="20"/>
        </w:rPr>
        <w:t xml:space="preserve">SC </w:t>
      </w:r>
      <w:r w:rsidR="00286109">
        <w:rPr>
          <w:rFonts w:cstheme="minorHAnsi"/>
          <w:noProof/>
          <w:color w:val="000000" w:themeColor="text1"/>
          <w:sz w:val="20"/>
          <w:szCs w:val="20"/>
        </w:rPr>
        <w:t>1.</w:t>
      </w:r>
      <w:r w:rsidRPr="00286109">
        <w:rPr>
          <w:rFonts w:cstheme="minorHAnsi"/>
          <w:noProof/>
          <w:color w:val="000000" w:themeColor="text1"/>
          <w:sz w:val="20"/>
          <w:szCs w:val="20"/>
        </w:rPr>
        <w:t xml:space="preserve">3 </w:t>
      </w:r>
      <w:r w:rsidRPr="00286109">
        <w:rPr>
          <w:rFonts w:cstheme="minorHAnsi"/>
          <w:noProof/>
          <w:color w:val="000000" w:themeColor="text1"/>
          <w:sz w:val="20"/>
          <w:szCs w:val="20"/>
        </w:rPr>
        <w:tab/>
        <w:t>Quick Ratio</w:t>
      </w:r>
      <w:bookmarkEnd w:id="54"/>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3511"/>
      </w:tblGrid>
      <w:tr w:rsidR="00A53C99" w:rsidRPr="00030E14" w14:paraId="3BF8C8AC" w14:textId="77777777" w:rsidTr="00286109">
        <w:trPr>
          <w:cantSplit/>
          <w:trHeight w:val="454"/>
        </w:trPr>
        <w:tc>
          <w:tcPr>
            <w:tcW w:w="880" w:type="dxa"/>
            <w:vMerge w:val="restart"/>
            <w:shd w:val="clear" w:color="auto" w:fill="4F6228" w:themeFill="accent3" w:themeFillShade="80"/>
            <w:vAlign w:val="center"/>
          </w:tcPr>
          <w:p w14:paraId="3231EE75" w14:textId="4778F0C6" w:rsidR="00A53C99" w:rsidRPr="00286109" w:rsidRDefault="00A53C99" w:rsidP="0006761F">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w:t>
            </w:r>
            <w:r w:rsidR="00286109" w:rsidRPr="00286109">
              <w:rPr>
                <w:rFonts w:asciiTheme="minorHAnsi" w:hAnsiTheme="minorHAnsi"/>
                <w:color w:val="FFFFFF" w:themeColor="background1"/>
                <w:sz w:val="20"/>
                <w:szCs w:val="20"/>
              </w:rPr>
              <w:t>1.</w:t>
            </w:r>
            <w:r w:rsidRPr="00286109">
              <w:rPr>
                <w:rFonts w:asciiTheme="minorHAnsi" w:hAnsiTheme="minorHAnsi"/>
                <w:color w:val="FFFFFF" w:themeColor="background1"/>
                <w:sz w:val="20"/>
                <w:szCs w:val="20"/>
              </w:rPr>
              <w:t>3</w:t>
            </w:r>
          </w:p>
        </w:tc>
        <w:tc>
          <w:tcPr>
            <w:tcW w:w="7342" w:type="dxa"/>
            <w:gridSpan w:val="2"/>
            <w:shd w:val="clear" w:color="auto" w:fill="4F6228" w:themeFill="accent3" w:themeFillShade="80"/>
            <w:vAlign w:val="center"/>
          </w:tcPr>
          <w:p w14:paraId="4095BC05" w14:textId="77777777" w:rsidR="00A53C99" w:rsidRPr="00286109" w:rsidRDefault="00A53C99" w:rsidP="0006761F">
            <w:pPr>
              <w:rPr>
                <w:rFonts w:asciiTheme="minorHAnsi" w:hAnsiTheme="minorHAnsi" w:cs="Arial"/>
                <w:color w:val="FFFFFF" w:themeColor="background1"/>
                <w:sz w:val="20"/>
                <w:szCs w:val="20"/>
              </w:rPr>
            </w:pPr>
          </w:p>
          <w:p w14:paraId="4B5AEA87" w14:textId="0FFA83E2" w:rsidR="00A53C99" w:rsidRPr="00286109" w:rsidRDefault="00286109" w:rsidP="0006761F">
            <w:pPr>
              <w:rPr>
                <w:rFonts w:asciiTheme="minorHAnsi" w:hAnsiTheme="minorHAnsi"/>
                <w:color w:val="FFFFFF" w:themeColor="background1"/>
                <w:sz w:val="20"/>
                <w:szCs w:val="20"/>
              </w:rPr>
            </w:pPr>
            <w:r w:rsidRPr="00286109">
              <w:rPr>
                <w:rFonts w:asciiTheme="minorHAnsi" w:hAnsiTheme="minorHAnsi"/>
                <w:color w:val="FFFFFF" w:themeColor="background1"/>
                <w:sz w:val="20"/>
                <w:szCs w:val="20"/>
              </w:rPr>
              <w:t xml:space="preserve">De SVB wenst een Gegadigde te selecteren die in staat is de financiële verplichtingen voortvloeiend uit het werk na te komen, zowel op de korte als lange termijn. Hierin is onder andere de </w:t>
            </w:r>
            <w:proofErr w:type="spellStart"/>
            <w:r w:rsidRPr="00286109">
              <w:rPr>
                <w:rFonts w:asciiTheme="minorHAnsi" w:hAnsiTheme="minorHAnsi"/>
                <w:color w:val="FFFFFF" w:themeColor="background1"/>
                <w:sz w:val="20"/>
                <w:szCs w:val="20"/>
              </w:rPr>
              <w:t>quick</w:t>
            </w:r>
            <w:proofErr w:type="spellEnd"/>
            <w:r w:rsidRPr="00286109">
              <w:rPr>
                <w:rFonts w:asciiTheme="minorHAnsi" w:hAnsiTheme="minorHAnsi"/>
                <w:color w:val="FFFFFF" w:themeColor="background1"/>
                <w:sz w:val="20"/>
                <w:szCs w:val="20"/>
              </w:rPr>
              <w:t xml:space="preserve"> ratio (liquiditeit) ((vlottende activa + liquide middelen – voorraad goederen)/kort vreemd vermogen) van het laatste gesloten boekjaar van belang.</w:t>
            </w:r>
            <w:r w:rsidR="00A53C99" w:rsidRPr="00286109">
              <w:rPr>
                <w:rFonts w:asciiTheme="minorHAnsi" w:hAnsiTheme="minorHAnsi"/>
                <w:color w:val="FFFFFF" w:themeColor="background1"/>
                <w:sz w:val="20"/>
                <w:szCs w:val="20"/>
              </w:rPr>
              <w:t xml:space="preserve">  </w:t>
            </w:r>
          </w:p>
          <w:p w14:paraId="79E4074B" w14:textId="77777777" w:rsidR="00A53C99" w:rsidRPr="00286109" w:rsidRDefault="00A53C99" w:rsidP="0006761F">
            <w:pPr>
              <w:rPr>
                <w:rFonts w:asciiTheme="minorHAnsi" w:hAnsiTheme="minorHAnsi" w:cs="Arial"/>
                <w:color w:val="FFFFFF" w:themeColor="background1"/>
                <w:sz w:val="20"/>
                <w:szCs w:val="20"/>
              </w:rPr>
            </w:pPr>
          </w:p>
        </w:tc>
      </w:tr>
      <w:tr w:rsidR="00A53C99" w:rsidRPr="00030E14" w14:paraId="59716019" w14:textId="77777777" w:rsidTr="00286109">
        <w:trPr>
          <w:cantSplit/>
          <w:trHeight w:val="454"/>
        </w:trPr>
        <w:tc>
          <w:tcPr>
            <w:tcW w:w="880" w:type="dxa"/>
            <w:vMerge/>
            <w:shd w:val="clear" w:color="auto" w:fill="E6E6E6"/>
            <w:vAlign w:val="center"/>
          </w:tcPr>
          <w:p w14:paraId="52375536"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2FCCD395"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Vlottende activa:</w:t>
            </w:r>
          </w:p>
        </w:tc>
        <w:tc>
          <w:tcPr>
            <w:tcW w:w="3511" w:type="dxa"/>
            <w:vAlign w:val="center"/>
          </w:tcPr>
          <w:p w14:paraId="5FDDC23C"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0AD8A7CF" w14:textId="77777777" w:rsidTr="00286109">
        <w:trPr>
          <w:cantSplit/>
          <w:trHeight w:val="454"/>
        </w:trPr>
        <w:tc>
          <w:tcPr>
            <w:tcW w:w="880" w:type="dxa"/>
            <w:vMerge/>
            <w:shd w:val="clear" w:color="auto" w:fill="E6E6E6"/>
            <w:vAlign w:val="center"/>
          </w:tcPr>
          <w:p w14:paraId="6D8072ED"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73C5D1C0"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Liquide middelen:</w:t>
            </w:r>
          </w:p>
        </w:tc>
        <w:tc>
          <w:tcPr>
            <w:tcW w:w="3511" w:type="dxa"/>
            <w:vAlign w:val="center"/>
          </w:tcPr>
          <w:p w14:paraId="070CA312"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5F524019" w14:textId="77777777" w:rsidTr="00286109">
        <w:trPr>
          <w:cantSplit/>
          <w:trHeight w:val="454"/>
        </w:trPr>
        <w:tc>
          <w:tcPr>
            <w:tcW w:w="880" w:type="dxa"/>
            <w:vMerge/>
            <w:shd w:val="clear" w:color="auto" w:fill="E6E6E6"/>
            <w:vAlign w:val="center"/>
          </w:tcPr>
          <w:p w14:paraId="34AA6181"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076B5946"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Voorraad goederen:</w:t>
            </w:r>
          </w:p>
        </w:tc>
        <w:tc>
          <w:tcPr>
            <w:tcW w:w="3511" w:type="dxa"/>
            <w:vAlign w:val="center"/>
          </w:tcPr>
          <w:p w14:paraId="3C4C89E1"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4B6906B3" w14:textId="77777777" w:rsidTr="00286109">
        <w:trPr>
          <w:cantSplit/>
          <w:trHeight w:val="454"/>
        </w:trPr>
        <w:tc>
          <w:tcPr>
            <w:tcW w:w="880" w:type="dxa"/>
            <w:vMerge/>
            <w:shd w:val="clear" w:color="auto" w:fill="E6E6E6"/>
            <w:vAlign w:val="center"/>
          </w:tcPr>
          <w:p w14:paraId="7171E43C"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394DB3E1"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Kort vreemd vermogen:</w:t>
            </w:r>
          </w:p>
        </w:tc>
        <w:tc>
          <w:tcPr>
            <w:tcW w:w="3511" w:type="dxa"/>
            <w:vAlign w:val="center"/>
          </w:tcPr>
          <w:p w14:paraId="74FA8FBC" w14:textId="77777777" w:rsidR="00A53C99" w:rsidRPr="00286109" w:rsidRDefault="00A53C99" w:rsidP="0006761F">
            <w:pPr>
              <w:pStyle w:val="StandaardArial"/>
              <w:rPr>
                <w:rFonts w:asciiTheme="minorHAnsi" w:hAnsiTheme="minorHAnsi"/>
                <w:sz w:val="20"/>
                <w:szCs w:val="20"/>
              </w:rPr>
            </w:pPr>
            <w:r w:rsidRPr="00286109">
              <w:rPr>
                <w:rFonts w:asciiTheme="minorHAnsi" w:hAnsiTheme="minorHAnsi"/>
                <w:sz w:val="20"/>
                <w:szCs w:val="20"/>
              </w:rPr>
              <w:t>€</w:t>
            </w:r>
          </w:p>
        </w:tc>
      </w:tr>
      <w:tr w:rsidR="00A53C99" w:rsidRPr="00030E14" w14:paraId="1ADD0F10" w14:textId="77777777" w:rsidTr="00286109">
        <w:trPr>
          <w:cantSplit/>
          <w:trHeight w:val="454"/>
        </w:trPr>
        <w:tc>
          <w:tcPr>
            <w:tcW w:w="880" w:type="dxa"/>
            <w:vMerge/>
            <w:shd w:val="clear" w:color="auto" w:fill="E6E6E6"/>
            <w:vAlign w:val="center"/>
          </w:tcPr>
          <w:p w14:paraId="1732CDFB" w14:textId="77777777" w:rsidR="00A53C99" w:rsidRPr="00286109" w:rsidRDefault="00A53C99" w:rsidP="0006761F">
            <w:pPr>
              <w:rPr>
                <w:rFonts w:asciiTheme="minorHAnsi" w:hAnsiTheme="minorHAnsi" w:cs="Arial"/>
                <w:sz w:val="20"/>
                <w:szCs w:val="20"/>
              </w:rPr>
            </w:pPr>
          </w:p>
        </w:tc>
        <w:tc>
          <w:tcPr>
            <w:tcW w:w="3831" w:type="dxa"/>
            <w:shd w:val="clear" w:color="auto" w:fill="EAF1DD" w:themeFill="accent3" w:themeFillTint="33"/>
            <w:vAlign w:val="center"/>
          </w:tcPr>
          <w:p w14:paraId="1314DE91" w14:textId="77777777" w:rsidR="00A53C99" w:rsidRPr="00286109" w:rsidRDefault="00A53C99" w:rsidP="0006761F">
            <w:pPr>
              <w:rPr>
                <w:rFonts w:asciiTheme="minorHAnsi" w:hAnsiTheme="minorHAnsi" w:cs="Arial"/>
                <w:sz w:val="20"/>
                <w:szCs w:val="20"/>
              </w:rPr>
            </w:pPr>
            <w:r w:rsidRPr="00286109">
              <w:rPr>
                <w:rFonts w:asciiTheme="minorHAnsi" w:hAnsiTheme="minorHAnsi" w:cs="Arial"/>
                <w:sz w:val="20"/>
                <w:szCs w:val="20"/>
              </w:rPr>
              <w:t>Quick Ratio gegadigde:</w:t>
            </w:r>
          </w:p>
        </w:tc>
        <w:tc>
          <w:tcPr>
            <w:tcW w:w="3511" w:type="dxa"/>
            <w:vAlign w:val="center"/>
          </w:tcPr>
          <w:p w14:paraId="22AB25FD" w14:textId="77777777" w:rsidR="00A53C99" w:rsidRPr="00286109" w:rsidRDefault="00A53C99" w:rsidP="0006761F">
            <w:pPr>
              <w:pStyle w:val="StandaardArial"/>
              <w:rPr>
                <w:rFonts w:asciiTheme="minorHAnsi" w:hAnsiTheme="minorHAnsi"/>
                <w:sz w:val="20"/>
                <w:szCs w:val="20"/>
              </w:rPr>
            </w:pPr>
          </w:p>
        </w:tc>
      </w:tr>
    </w:tbl>
    <w:p w14:paraId="2D979C79" w14:textId="77777777" w:rsidR="00A53C99" w:rsidRDefault="00A53C99" w:rsidP="00A53C99">
      <w:pPr>
        <w:rPr>
          <w:lang w:eastAsia="en-US"/>
        </w:rPr>
      </w:pPr>
    </w:p>
    <w:p w14:paraId="2C5AA89F" w14:textId="77777777" w:rsidR="00A53C99" w:rsidRDefault="00A53C99" w:rsidP="00A53C99">
      <w:pPr>
        <w:rPr>
          <w:lang w:eastAsia="en-US"/>
        </w:rPr>
      </w:pPr>
    </w:p>
    <w:p w14:paraId="2A7D5AA3" w14:textId="77777777" w:rsidR="00286109" w:rsidRDefault="00286109">
      <w:pPr>
        <w:rPr>
          <w:rFonts w:asciiTheme="minorHAnsi" w:hAnsiTheme="minorHAnsi" w:cs="Arial"/>
          <w:sz w:val="28"/>
          <w:szCs w:val="28"/>
        </w:rPr>
      </w:pPr>
      <w:r>
        <w:br w:type="page"/>
      </w:r>
    </w:p>
    <w:p w14:paraId="7E0C007F" w14:textId="24068DDF" w:rsidR="00286109" w:rsidRDefault="00286109" w:rsidP="00286109">
      <w:pPr>
        <w:pStyle w:val="Kop2"/>
      </w:pPr>
      <w:bookmarkStart w:id="55" w:name="_Toc75435314"/>
      <w:r w:rsidRPr="00247A95">
        <w:lastRenderedPageBreak/>
        <w:t>Technische bekwaamheid en/of beroepsbekwaamheid</w:t>
      </w:r>
      <w:bookmarkEnd w:id="55"/>
    </w:p>
    <w:p w14:paraId="5ECE831C" w14:textId="77777777" w:rsidR="00286109" w:rsidRDefault="00286109" w:rsidP="00286109">
      <w:pPr>
        <w:rPr>
          <w:rFonts w:cs="Arial"/>
          <w:sz w:val="20"/>
          <w:szCs w:val="20"/>
        </w:rPr>
      </w:pPr>
    </w:p>
    <w:p w14:paraId="3388A350" w14:textId="67C78A65" w:rsidR="00286109" w:rsidRDefault="00286109" w:rsidP="00E52DC1">
      <w:pPr>
        <w:pStyle w:val="Kop3"/>
        <w:numPr>
          <w:ilvl w:val="2"/>
          <w:numId w:val="20"/>
        </w:numPr>
        <w:suppressAutoHyphens w:val="0"/>
        <w:spacing w:before="0" w:after="60"/>
        <w:rPr>
          <w:rFonts w:cstheme="minorHAnsi"/>
          <w:noProof/>
          <w:color w:val="000000" w:themeColor="text1"/>
          <w:sz w:val="20"/>
          <w:szCs w:val="20"/>
        </w:rPr>
      </w:pPr>
      <w:r w:rsidRPr="00286109">
        <w:rPr>
          <w:rFonts w:cstheme="minorHAnsi"/>
          <w:noProof/>
          <w:color w:val="000000" w:themeColor="text1"/>
          <w:sz w:val="20"/>
          <w:szCs w:val="20"/>
        </w:rPr>
        <w:t>SC 2.1 Selectiecriterium transitie</w:t>
      </w:r>
    </w:p>
    <w:p w14:paraId="0CDB73B3" w14:textId="77777777" w:rsidR="00286109" w:rsidRPr="00286109" w:rsidRDefault="00286109" w:rsidP="00286109">
      <w:pPr>
        <w:pStyle w:val="StandaardTekst"/>
        <w:rPr>
          <w:lang w:val="nl-NL"/>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1755"/>
        <w:gridCol w:w="1756"/>
      </w:tblGrid>
      <w:tr w:rsidR="00286109" w:rsidRPr="00030E14" w14:paraId="1B341E69" w14:textId="77777777" w:rsidTr="00286109">
        <w:trPr>
          <w:cantSplit/>
          <w:trHeight w:val="454"/>
        </w:trPr>
        <w:tc>
          <w:tcPr>
            <w:tcW w:w="880" w:type="dxa"/>
            <w:vMerge w:val="restart"/>
            <w:shd w:val="clear" w:color="auto" w:fill="4F6228" w:themeFill="accent3" w:themeFillShade="80"/>
            <w:vAlign w:val="center"/>
          </w:tcPr>
          <w:p w14:paraId="1BEDFB3F" w14:textId="70F8C435" w:rsidR="00286109" w:rsidRPr="00286109" w:rsidRDefault="00286109" w:rsidP="0006761F">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w:t>
            </w:r>
            <w:r w:rsidR="005C46BB">
              <w:rPr>
                <w:rFonts w:asciiTheme="minorHAnsi" w:hAnsiTheme="minorHAnsi"/>
                <w:color w:val="FFFFFF" w:themeColor="background1"/>
                <w:sz w:val="20"/>
                <w:szCs w:val="20"/>
              </w:rPr>
              <w:t>2.1</w:t>
            </w:r>
          </w:p>
        </w:tc>
        <w:tc>
          <w:tcPr>
            <w:tcW w:w="7342" w:type="dxa"/>
            <w:gridSpan w:val="3"/>
            <w:shd w:val="clear" w:color="auto" w:fill="4F6228" w:themeFill="accent3" w:themeFillShade="80"/>
            <w:vAlign w:val="center"/>
          </w:tcPr>
          <w:p w14:paraId="13CC68CC" w14:textId="77777777" w:rsidR="00286109" w:rsidRPr="00286109" w:rsidRDefault="00286109" w:rsidP="0006761F">
            <w:pPr>
              <w:rPr>
                <w:rFonts w:asciiTheme="minorHAnsi" w:hAnsiTheme="minorHAnsi" w:cs="Arial"/>
                <w:color w:val="FFFFFF" w:themeColor="background1"/>
                <w:sz w:val="20"/>
                <w:szCs w:val="20"/>
              </w:rPr>
            </w:pPr>
          </w:p>
          <w:p w14:paraId="382E625D" w14:textId="77777777" w:rsidR="00286109" w:rsidRPr="00286109" w:rsidRDefault="00286109" w:rsidP="00286109">
            <w:pPr>
              <w:jc w:val="lowKashida"/>
              <w:rPr>
                <w:rFonts w:asciiTheme="minorHAnsi" w:hAnsiTheme="minorHAnsi"/>
                <w:color w:val="FFFFFF" w:themeColor="background1"/>
                <w:sz w:val="20"/>
                <w:szCs w:val="20"/>
              </w:rPr>
            </w:pPr>
            <w:r w:rsidRPr="00286109">
              <w:rPr>
                <w:rFonts w:asciiTheme="minorHAnsi" w:hAnsiTheme="minorHAnsi"/>
                <w:color w:val="FFFFFF" w:themeColor="background1"/>
                <w:sz w:val="20"/>
                <w:szCs w:val="20"/>
              </w:rPr>
              <w:t xml:space="preserve">De SVB wil meer inzicht krijgen in de kennis en ervaring van de Gegadigde met betrekking tot de Referentie die is ingediend als bewijs van het voldoen aan Kerncompetentie 1. Gegadigde dient hiervoor de inhoud van de Referentie nader te beschrijven op de hierna genoemde onderdelen. </w:t>
            </w:r>
          </w:p>
          <w:p w14:paraId="66805529" w14:textId="77777777" w:rsidR="00286109" w:rsidRPr="00286109" w:rsidRDefault="00286109" w:rsidP="00286109">
            <w:pPr>
              <w:jc w:val="lowKashida"/>
              <w:rPr>
                <w:rFonts w:asciiTheme="minorHAnsi" w:hAnsiTheme="minorHAnsi"/>
                <w:color w:val="FFFFFF" w:themeColor="background1"/>
                <w:sz w:val="20"/>
                <w:szCs w:val="20"/>
              </w:rPr>
            </w:pPr>
          </w:p>
          <w:p w14:paraId="28442D7A" w14:textId="77777777" w:rsidR="00286109" w:rsidRPr="00286109" w:rsidRDefault="00286109" w:rsidP="00286109">
            <w:pPr>
              <w:rPr>
                <w:rFonts w:asciiTheme="minorHAnsi" w:hAnsiTheme="minorHAnsi"/>
                <w:color w:val="FFFFFF" w:themeColor="background1"/>
                <w:sz w:val="20"/>
                <w:szCs w:val="20"/>
              </w:rPr>
            </w:pPr>
            <w:r w:rsidRPr="00286109">
              <w:rPr>
                <w:rFonts w:asciiTheme="minorHAnsi" w:hAnsiTheme="minorHAnsi"/>
                <w:color w:val="FFFFFF" w:themeColor="background1"/>
                <w:sz w:val="20"/>
                <w:szCs w:val="20"/>
              </w:rPr>
              <w:t>De SVB wenst een Gegadigde te selecteren die de transitie van een Archief-omgeving aantoonbaar succesvol heeft uitgevoerd. De SVB hecht er hierbij aan dat de Gegadigde op het gebied van projectmanagement en verandermanagement, ervaringen en kennisgebieden heeft ingezet die van toegevoegde waarde bleken op de uitvoering van de opdracht. Daarbij is het aanvullend van belang dat de transitie van de Archief-omgeving een fysieke verhuizing van dat archief betrof.</w:t>
            </w:r>
          </w:p>
          <w:p w14:paraId="70DAF69F" w14:textId="18C06735" w:rsidR="00286109" w:rsidRPr="00286109" w:rsidRDefault="00286109" w:rsidP="00286109">
            <w:pPr>
              <w:rPr>
                <w:rFonts w:asciiTheme="minorHAnsi" w:hAnsiTheme="minorHAnsi" w:cs="Arial"/>
                <w:color w:val="FFFFFF" w:themeColor="background1"/>
                <w:sz w:val="20"/>
                <w:szCs w:val="20"/>
              </w:rPr>
            </w:pPr>
          </w:p>
        </w:tc>
      </w:tr>
      <w:tr w:rsidR="00286109" w:rsidRPr="00030E14" w14:paraId="7D088772" w14:textId="77777777" w:rsidTr="005C46BB">
        <w:trPr>
          <w:cantSplit/>
          <w:trHeight w:val="454"/>
        </w:trPr>
        <w:tc>
          <w:tcPr>
            <w:tcW w:w="880" w:type="dxa"/>
            <w:vMerge/>
            <w:shd w:val="clear" w:color="auto" w:fill="E6E6E6"/>
            <w:vAlign w:val="center"/>
          </w:tcPr>
          <w:p w14:paraId="397F644F" w14:textId="77777777" w:rsidR="00286109" w:rsidRPr="00286109" w:rsidRDefault="00286109" w:rsidP="0006761F">
            <w:pPr>
              <w:rPr>
                <w:rFonts w:asciiTheme="minorHAnsi" w:hAnsiTheme="minorHAnsi" w:cs="Arial"/>
                <w:sz w:val="20"/>
                <w:szCs w:val="20"/>
              </w:rPr>
            </w:pPr>
          </w:p>
        </w:tc>
        <w:tc>
          <w:tcPr>
            <w:tcW w:w="3831" w:type="dxa"/>
            <w:shd w:val="clear" w:color="auto" w:fill="C2D69B" w:themeFill="accent3" w:themeFillTint="99"/>
            <w:vAlign w:val="center"/>
          </w:tcPr>
          <w:p w14:paraId="6737ED15" w14:textId="2D694013" w:rsidR="00286109" w:rsidRPr="00286109" w:rsidRDefault="00286109" w:rsidP="0006761F">
            <w:pPr>
              <w:rPr>
                <w:rFonts w:asciiTheme="minorHAnsi" w:hAnsiTheme="minorHAnsi" w:cs="Arial"/>
                <w:b/>
                <w:sz w:val="20"/>
                <w:szCs w:val="20"/>
              </w:rPr>
            </w:pPr>
            <w:r w:rsidRPr="00286109">
              <w:rPr>
                <w:rFonts w:asciiTheme="minorHAnsi" w:hAnsiTheme="minorHAnsi" w:cs="Arial"/>
                <w:b/>
                <w:sz w:val="20"/>
                <w:szCs w:val="20"/>
              </w:rPr>
              <w:t>Onderwerp</w:t>
            </w:r>
          </w:p>
        </w:tc>
        <w:tc>
          <w:tcPr>
            <w:tcW w:w="3511" w:type="dxa"/>
            <w:gridSpan w:val="2"/>
            <w:shd w:val="clear" w:color="auto" w:fill="C2D69B" w:themeFill="accent3" w:themeFillTint="99"/>
            <w:vAlign w:val="center"/>
          </w:tcPr>
          <w:p w14:paraId="7A755E4C" w14:textId="08AC0D49" w:rsidR="005C46BB" w:rsidRDefault="00286109" w:rsidP="005C46BB">
            <w:pPr>
              <w:jc w:val="center"/>
              <w:rPr>
                <w:rFonts w:asciiTheme="minorHAnsi" w:hAnsiTheme="minorHAnsi"/>
                <w:b/>
                <w:sz w:val="20"/>
                <w:szCs w:val="20"/>
              </w:rPr>
            </w:pPr>
            <w:r w:rsidRPr="00286109">
              <w:rPr>
                <w:rFonts w:asciiTheme="minorHAnsi" w:hAnsiTheme="minorHAnsi"/>
                <w:b/>
                <w:sz w:val="20"/>
                <w:szCs w:val="20"/>
              </w:rPr>
              <w:t>Antwoord</w:t>
            </w:r>
          </w:p>
          <w:p w14:paraId="678F3C48" w14:textId="481576A4" w:rsidR="00286109" w:rsidRPr="00286109" w:rsidRDefault="005C46BB" w:rsidP="005C46BB">
            <w:pPr>
              <w:jc w:val="center"/>
              <w:rPr>
                <w:rFonts w:asciiTheme="minorHAnsi" w:hAnsiTheme="minorHAnsi"/>
                <w:b/>
                <w:sz w:val="20"/>
                <w:szCs w:val="20"/>
              </w:rPr>
            </w:pPr>
            <w:r>
              <w:rPr>
                <w:rFonts w:asciiTheme="minorHAnsi" w:hAnsiTheme="minorHAnsi"/>
                <w:b/>
                <w:sz w:val="20"/>
                <w:szCs w:val="20"/>
              </w:rPr>
              <w:t>(doorhalen wat niet van toepassing is)</w:t>
            </w:r>
          </w:p>
        </w:tc>
      </w:tr>
      <w:tr w:rsidR="00E91378" w:rsidRPr="00030E14" w14:paraId="09951345" w14:textId="77777777" w:rsidTr="00E92E33">
        <w:trPr>
          <w:cantSplit/>
          <w:trHeight w:val="454"/>
        </w:trPr>
        <w:tc>
          <w:tcPr>
            <w:tcW w:w="880" w:type="dxa"/>
            <w:vMerge/>
            <w:shd w:val="clear" w:color="auto" w:fill="E6E6E6"/>
            <w:vAlign w:val="center"/>
          </w:tcPr>
          <w:p w14:paraId="4B4112D4"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1A7C36F2" w14:textId="3995CB0D" w:rsidR="00E91378" w:rsidRPr="00286109" w:rsidRDefault="00E91378" w:rsidP="00E91378">
            <w:pPr>
              <w:rPr>
                <w:rFonts w:asciiTheme="minorHAnsi" w:hAnsiTheme="minorHAnsi" w:cs="Arial"/>
                <w:sz w:val="20"/>
                <w:szCs w:val="20"/>
              </w:rPr>
            </w:pPr>
            <w:r>
              <w:rPr>
                <w:rFonts w:asciiTheme="minorHAnsi" w:hAnsiTheme="minorHAnsi"/>
                <w:spacing w:val="-2"/>
                <w:sz w:val="20"/>
                <w:szCs w:val="20"/>
              </w:rPr>
              <w:t>Er was in de transitie sprake van de verhuizing van fysieke dossiers</w:t>
            </w:r>
          </w:p>
        </w:tc>
        <w:tc>
          <w:tcPr>
            <w:tcW w:w="1755" w:type="dxa"/>
          </w:tcPr>
          <w:p w14:paraId="4C223EC8" w14:textId="1D4F02F8"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2A5492EB" w14:textId="7B319E9C"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p>
        </w:tc>
      </w:tr>
      <w:tr w:rsidR="00E91378" w:rsidRPr="00030E14" w14:paraId="442912AC" w14:textId="77777777" w:rsidTr="00E92E33">
        <w:trPr>
          <w:cantSplit/>
          <w:trHeight w:val="454"/>
        </w:trPr>
        <w:tc>
          <w:tcPr>
            <w:tcW w:w="880" w:type="dxa"/>
            <w:vMerge/>
            <w:shd w:val="clear" w:color="auto" w:fill="E6E6E6"/>
            <w:vAlign w:val="center"/>
          </w:tcPr>
          <w:p w14:paraId="37110600"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231FEFDD" w14:textId="619CA3A2" w:rsidR="00E91378" w:rsidRPr="00286109" w:rsidRDefault="00E91378" w:rsidP="00E91378">
            <w:pPr>
              <w:rPr>
                <w:rFonts w:asciiTheme="minorHAnsi" w:hAnsiTheme="minorHAnsi" w:cs="Arial"/>
                <w:sz w:val="20"/>
                <w:szCs w:val="20"/>
              </w:rPr>
            </w:pPr>
            <w:r>
              <w:rPr>
                <w:rFonts w:asciiTheme="minorHAnsi" w:hAnsiTheme="minorHAnsi"/>
                <w:spacing w:val="-2"/>
                <w:sz w:val="20"/>
                <w:szCs w:val="20"/>
              </w:rPr>
              <w:t>Er was in de transitie sprake van de verhuizing van fysieke dossiers op meerdere locaties in het land die gecentraliseerd zijn ondergebracht</w:t>
            </w:r>
          </w:p>
        </w:tc>
        <w:tc>
          <w:tcPr>
            <w:tcW w:w="1755" w:type="dxa"/>
          </w:tcPr>
          <w:p w14:paraId="6A58585C" w14:textId="399EC18E"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1B41BE2A" w14:textId="1A743A3B"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p>
        </w:tc>
      </w:tr>
      <w:tr w:rsidR="00E91378" w:rsidRPr="00030E14" w14:paraId="7C767E59" w14:textId="77777777" w:rsidTr="00E92E33">
        <w:trPr>
          <w:cantSplit/>
          <w:trHeight w:val="454"/>
        </w:trPr>
        <w:tc>
          <w:tcPr>
            <w:tcW w:w="880" w:type="dxa"/>
            <w:vMerge/>
            <w:shd w:val="clear" w:color="auto" w:fill="E6E6E6"/>
            <w:vAlign w:val="center"/>
          </w:tcPr>
          <w:p w14:paraId="098DB6B6"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1CA72B60" w14:textId="6249355B" w:rsidR="00E91378" w:rsidRPr="00286109" w:rsidRDefault="00E91378" w:rsidP="00E91378">
            <w:pPr>
              <w:rPr>
                <w:rFonts w:asciiTheme="minorHAnsi" w:hAnsiTheme="minorHAnsi" w:cs="Arial"/>
                <w:sz w:val="20"/>
                <w:szCs w:val="20"/>
              </w:rPr>
            </w:pPr>
            <w:r>
              <w:rPr>
                <w:rFonts w:asciiTheme="minorHAnsi" w:hAnsiTheme="minorHAnsi"/>
                <w:spacing w:val="-2"/>
                <w:sz w:val="20"/>
                <w:szCs w:val="20"/>
              </w:rPr>
              <w:t>Er was in de transitie sprake van de verhuizing van ongeveer 15km aan fysiek dossiers</w:t>
            </w:r>
          </w:p>
        </w:tc>
        <w:tc>
          <w:tcPr>
            <w:tcW w:w="1755" w:type="dxa"/>
          </w:tcPr>
          <w:p w14:paraId="19BF2028" w14:textId="3863921A"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Minder dan of gelijk aan 15km</w:t>
            </w:r>
          </w:p>
        </w:tc>
        <w:tc>
          <w:tcPr>
            <w:tcW w:w="1756" w:type="dxa"/>
          </w:tcPr>
          <w:p w14:paraId="5437D1BF" w14:textId="403BC4E5"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Meer dan 15km</w:t>
            </w:r>
          </w:p>
        </w:tc>
      </w:tr>
      <w:tr w:rsidR="00E91378" w:rsidRPr="00030E14" w14:paraId="6591CC54" w14:textId="77777777" w:rsidTr="00E92E33">
        <w:trPr>
          <w:cantSplit/>
          <w:trHeight w:val="454"/>
        </w:trPr>
        <w:tc>
          <w:tcPr>
            <w:tcW w:w="880" w:type="dxa"/>
            <w:vMerge/>
            <w:shd w:val="clear" w:color="auto" w:fill="E6E6E6"/>
            <w:vAlign w:val="center"/>
          </w:tcPr>
          <w:p w14:paraId="6A1CDCF9"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70562175" w14:textId="270DF87E" w:rsidR="00E91378" w:rsidRPr="00286109" w:rsidRDefault="00E91378" w:rsidP="00E91378">
            <w:pPr>
              <w:rPr>
                <w:rFonts w:asciiTheme="minorHAnsi" w:hAnsiTheme="minorHAnsi" w:cs="Arial"/>
                <w:sz w:val="20"/>
                <w:szCs w:val="20"/>
              </w:rPr>
            </w:pPr>
            <w:r>
              <w:rPr>
                <w:rFonts w:asciiTheme="minorHAnsi" w:hAnsiTheme="minorHAnsi"/>
                <w:spacing w:val="-2"/>
                <w:sz w:val="20"/>
                <w:szCs w:val="20"/>
              </w:rPr>
              <w:t xml:space="preserve">Er was in de transitie sprake van het door Gegadigde opzetten van een nieuw systeem voor de vindbaarheid van de dossiers </w:t>
            </w:r>
          </w:p>
        </w:tc>
        <w:tc>
          <w:tcPr>
            <w:tcW w:w="1755" w:type="dxa"/>
          </w:tcPr>
          <w:p w14:paraId="00DAB0C2" w14:textId="025D1074"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334E8003" w14:textId="474CE3E5"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p>
        </w:tc>
      </w:tr>
      <w:tr w:rsidR="00E91378" w:rsidRPr="00030E14" w14:paraId="2D182AC3" w14:textId="77777777" w:rsidTr="00E92E33">
        <w:trPr>
          <w:cantSplit/>
          <w:trHeight w:val="454"/>
        </w:trPr>
        <w:tc>
          <w:tcPr>
            <w:tcW w:w="880" w:type="dxa"/>
            <w:vMerge/>
            <w:shd w:val="clear" w:color="auto" w:fill="E6E6E6"/>
            <w:vAlign w:val="center"/>
          </w:tcPr>
          <w:p w14:paraId="76BE19E9"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75F50025" w14:textId="2B40F972" w:rsidR="00E91378" w:rsidRPr="00286109" w:rsidRDefault="00E91378" w:rsidP="00E91378">
            <w:pPr>
              <w:rPr>
                <w:rFonts w:asciiTheme="minorHAnsi" w:hAnsiTheme="minorHAnsi" w:cs="Arial"/>
                <w:sz w:val="20"/>
                <w:szCs w:val="20"/>
              </w:rPr>
            </w:pPr>
            <w:r>
              <w:rPr>
                <w:rFonts w:asciiTheme="minorHAnsi" w:hAnsiTheme="minorHAnsi"/>
                <w:spacing w:val="-2"/>
                <w:sz w:val="20"/>
                <w:szCs w:val="20"/>
              </w:rPr>
              <w:t>Gegadigde was in de transitie verantwoordelijk en aansprakelijk voor het projectmanagement.</w:t>
            </w:r>
          </w:p>
        </w:tc>
        <w:tc>
          <w:tcPr>
            <w:tcW w:w="1755" w:type="dxa"/>
          </w:tcPr>
          <w:p w14:paraId="1062CDF2" w14:textId="6BCFAA0A"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Nee</w:t>
            </w:r>
          </w:p>
        </w:tc>
        <w:tc>
          <w:tcPr>
            <w:tcW w:w="1756" w:type="dxa"/>
          </w:tcPr>
          <w:p w14:paraId="18BB42BD" w14:textId="77777777" w:rsidR="00E91378" w:rsidRPr="00247A95" w:rsidRDefault="00E91378" w:rsidP="00E91378">
            <w:pPr>
              <w:jc w:val="center"/>
              <w:rPr>
                <w:rFonts w:asciiTheme="minorHAnsi" w:hAnsiTheme="minorHAnsi"/>
                <w:spacing w:val="-2"/>
                <w:sz w:val="20"/>
                <w:szCs w:val="20"/>
              </w:rPr>
            </w:pPr>
            <w:r w:rsidRPr="00247A95">
              <w:rPr>
                <w:rFonts w:asciiTheme="minorHAnsi" w:hAnsiTheme="minorHAnsi"/>
                <w:spacing w:val="-2"/>
                <w:sz w:val="20"/>
                <w:szCs w:val="20"/>
              </w:rPr>
              <w:t>Ja, gangbaar</w:t>
            </w:r>
          </w:p>
          <w:p w14:paraId="53137910" w14:textId="39689819" w:rsidR="00E91378" w:rsidRPr="00286109" w:rsidRDefault="00E91378" w:rsidP="00E91378">
            <w:pPr>
              <w:pStyle w:val="StandaardArial"/>
              <w:jc w:val="center"/>
              <w:rPr>
                <w:rFonts w:asciiTheme="minorHAnsi" w:hAnsiTheme="minorHAnsi"/>
                <w:sz w:val="20"/>
                <w:szCs w:val="20"/>
              </w:rPr>
            </w:pPr>
            <w:proofErr w:type="spellStart"/>
            <w:r>
              <w:rPr>
                <w:rFonts w:asciiTheme="minorHAnsi" w:hAnsiTheme="minorHAnsi"/>
                <w:spacing w:val="-2"/>
                <w:sz w:val="20"/>
                <w:szCs w:val="20"/>
              </w:rPr>
              <w:t>p</w:t>
            </w:r>
            <w:r w:rsidRPr="00247A95">
              <w:rPr>
                <w:rFonts w:asciiTheme="minorHAnsi" w:hAnsiTheme="minorHAnsi"/>
                <w:spacing w:val="-2"/>
                <w:sz w:val="20"/>
                <w:szCs w:val="20"/>
              </w:rPr>
              <w:t>roject-management</w:t>
            </w:r>
            <w:proofErr w:type="spellEnd"/>
            <w:r w:rsidRPr="00247A95">
              <w:rPr>
                <w:rFonts w:asciiTheme="minorHAnsi" w:hAnsiTheme="minorHAnsi"/>
                <w:spacing w:val="-2"/>
                <w:sz w:val="20"/>
                <w:szCs w:val="20"/>
              </w:rPr>
              <w:t xml:space="preserve"> systematiek ingezet</w:t>
            </w:r>
          </w:p>
        </w:tc>
      </w:tr>
      <w:tr w:rsidR="00E91378" w:rsidRPr="00030E14" w14:paraId="53B76F54" w14:textId="77777777" w:rsidTr="00E92E33">
        <w:trPr>
          <w:cantSplit/>
          <w:trHeight w:val="454"/>
        </w:trPr>
        <w:tc>
          <w:tcPr>
            <w:tcW w:w="880" w:type="dxa"/>
            <w:vMerge/>
            <w:shd w:val="clear" w:color="auto" w:fill="E6E6E6"/>
            <w:vAlign w:val="center"/>
          </w:tcPr>
          <w:p w14:paraId="132D4D6A" w14:textId="77777777" w:rsidR="00E91378" w:rsidRPr="00286109" w:rsidRDefault="00E91378" w:rsidP="00E91378">
            <w:pPr>
              <w:rPr>
                <w:rFonts w:asciiTheme="minorHAnsi" w:hAnsiTheme="minorHAnsi" w:cs="Arial"/>
                <w:sz w:val="20"/>
                <w:szCs w:val="20"/>
              </w:rPr>
            </w:pPr>
          </w:p>
        </w:tc>
        <w:tc>
          <w:tcPr>
            <w:tcW w:w="3831" w:type="dxa"/>
            <w:shd w:val="clear" w:color="auto" w:fill="E6E6E6"/>
          </w:tcPr>
          <w:p w14:paraId="4BFF956D" w14:textId="17A2AD52" w:rsidR="00E91378" w:rsidRPr="00286109" w:rsidRDefault="00E91378" w:rsidP="00E91378">
            <w:pPr>
              <w:rPr>
                <w:rFonts w:asciiTheme="minorHAnsi" w:hAnsiTheme="minorHAnsi" w:cs="Arial"/>
                <w:sz w:val="20"/>
                <w:szCs w:val="20"/>
              </w:rPr>
            </w:pPr>
            <w:r w:rsidRPr="00247A95">
              <w:rPr>
                <w:rFonts w:asciiTheme="minorHAnsi" w:hAnsiTheme="minorHAnsi"/>
                <w:spacing w:val="-2"/>
                <w:sz w:val="20"/>
                <w:szCs w:val="20"/>
              </w:rPr>
              <w:t>Gegadigde was in de transitie verantwoordelijk en aansprakelijk voor het v</w:t>
            </w:r>
            <w:r w:rsidRPr="00247A95">
              <w:rPr>
                <w:rFonts w:asciiTheme="minorHAnsi" w:hAnsiTheme="minorHAnsi"/>
                <w:sz w:val="20"/>
                <w:szCs w:val="20"/>
              </w:rPr>
              <w:t>erandermanagement. Hierbij is aandacht geweest voor het meenemen van eindgebruikers bij de verandering</w:t>
            </w:r>
          </w:p>
        </w:tc>
        <w:tc>
          <w:tcPr>
            <w:tcW w:w="1755" w:type="dxa"/>
          </w:tcPr>
          <w:p w14:paraId="74AC02B7" w14:textId="4F2B65B4"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Nee</w:t>
            </w:r>
          </w:p>
        </w:tc>
        <w:tc>
          <w:tcPr>
            <w:tcW w:w="1756" w:type="dxa"/>
          </w:tcPr>
          <w:p w14:paraId="714BA88A" w14:textId="77777777" w:rsidR="00E91378" w:rsidRPr="00247A95" w:rsidRDefault="00E91378" w:rsidP="00E91378">
            <w:pPr>
              <w:jc w:val="center"/>
              <w:rPr>
                <w:rFonts w:asciiTheme="minorHAnsi" w:hAnsiTheme="minorHAnsi"/>
                <w:spacing w:val="-2"/>
                <w:sz w:val="20"/>
                <w:szCs w:val="20"/>
              </w:rPr>
            </w:pPr>
            <w:r w:rsidRPr="00247A95">
              <w:rPr>
                <w:rFonts w:asciiTheme="minorHAnsi" w:hAnsiTheme="minorHAnsi"/>
                <w:spacing w:val="-2"/>
                <w:sz w:val="20"/>
                <w:szCs w:val="20"/>
              </w:rPr>
              <w:t>Ja, gangbaar</w:t>
            </w:r>
          </w:p>
          <w:p w14:paraId="7E8DB2CF" w14:textId="6B113891" w:rsidR="00E91378" w:rsidRPr="00247A95" w:rsidRDefault="00E91378" w:rsidP="00E91378">
            <w:pPr>
              <w:jc w:val="center"/>
              <w:rPr>
                <w:rFonts w:asciiTheme="minorHAnsi" w:hAnsiTheme="minorHAnsi"/>
                <w:spacing w:val="-2"/>
                <w:sz w:val="20"/>
                <w:szCs w:val="20"/>
              </w:rPr>
            </w:pPr>
            <w:r>
              <w:rPr>
                <w:rFonts w:asciiTheme="minorHAnsi" w:hAnsiTheme="minorHAnsi"/>
                <w:spacing w:val="-2"/>
                <w:sz w:val="20"/>
                <w:szCs w:val="20"/>
              </w:rPr>
              <w:t>v</w:t>
            </w:r>
            <w:r w:rsidRPr="00247A95">
              <w:rPr>
                <w:rFonts w:asciiTheme="minorHAnsi" w:hAnsiTheme="minorHAnsi"/>
                <w:spacing w:val="-2"/>
                <w:sz w:val="20"/>
                <w:szCs w:val="20"/>
              </w:rPr>
              <w:t>erander-management systematiek</w:t>
            </w:r>
          </w:p>
          <w:p w14:paraId="27146019" w14:textId="1D11B8FF"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ingezet</w:t>
            </w:r>
          </w:p>
        </w:tc>
      </w:tr>
    </w:tbl>
    <w:p w14:paraId="3F36D7F6" w14:textId="77777777" w:rsidR="00286109" w:rsidRDefault="00286109" w:rsidP="00286109">
      <w:pPr>
        <w:rPr>
          <w:lang w:eastAsia="en-US"/>
        </w:rPr>
      </w:pPr>
    </w:p>
    <w:p w14:paraId="4F229779" w14:textId="63C7D7DF" w:rsidR="005C46BB" w:rsidRDefault="005C46BB">
      <w:pPr>
        <w:rPr>
          <w:rFonts w:asciiTheme="minorHAnsi" w:hAnsiTheme="minorHAnsi" w:cs="Arial"/>
          <w:sz w:val="20"/>
          <w:szCs w:val="20"/>
        </w:rPr>
      </w:pPr>
      <w:r>
        <w:br w:type="page"/>
      </w:r>
    </w:p>
    <w:p w14:paraId="314C29E5" w14:textId="77777777" w:rsidR="005C46BB" w:rsidRDefault="005C46BB" w:rsidP="005C46BB">
      <w:pPr>
        <w:rPr>
          <w:rFonts w:cs="Arial"/>
          <w:sz w:val="20"/>
          <w:szCs w:val="20"/>
        </w:rPr>
      </w:pPr>
    </w:p>
    <w:p w14:paraId="51F0149A" w14:textId="123B2E08" w:rsidR="005C46BB" w:rsidRDefault="005C46BB" w:rsidP="00E52DC1">
      <w:pPr>
        <w:pStyle w:val="Kop3"/>
        <w:numPr>
          <w:ilvl w:val="2"/>
          <w:numId w:val="20"/>
        </w:numPr>
        <w:suppressAutoHyphens w:val="0"/>
        <w:spacing w:before="0" w:after="60"/>
        <w:rPr>
          <w:rFonts w:cstheme="minorHAnsi"/>
          <w:noProof/>
          <w:color w:val="000000" w:themeColor="text1"/>
          <w:sz w:val="20"/>
          <w:szCs w:val="20"/>
        </w:rPr>
      </w:pPr>
      <w:r w:rsidRPr="00286109">
        <w:rPr>
          <w:rFonts w:cstheme="minorHAnsi"/>
          <w:noProof/>
          <w:color w:val="000000" w:themeColor="text1"/>
          <w:sz w:val="20"/>
          <w:szCs w:val="20"/>
        </w:rPr>
        <w:t>SC 2.</w:t>
      </w:r>
      <w:r>
        <w:rPr>
          <w:rFonts w:cstheme="minorHAnsi"/>
          <w:noProof/>
          <w:color w:val="000000" w:themeColor="text1"/>
          <w:sz w:val="20"/>
          <w:szCs w:val="20"/>
        </w:rPr>
        <w:t>2</w:t>
      </w:r>
      <w:r w:rsidRPr="00286109">
        <w:rPr>
          <w:rFonts w:cstheme="minorHAnsi"/>
          <w:noProof/>
          <w:color w:val="000000" w:themeColor="text1"/>
          <w:sz w:val="20"/>
          <w:szCs w:val="20"/>
        </w:rPr>
        <w:t xml:space="preserve"> Selectiecriterium </w:t>
      </w:r>
      <w:r>
        <w:rPr>
          <w:rFonts w:cstheme="minorHAnsi"/>
          <w:noProof/>
          <w:color w:val="000000" w:themeColor="text1"/>
          <w:sz w:val="20"/>
          <w:szCs w:val="20"/>
        </w:rPr>
        <w:t>beheer</w:t>
      </w:r>
    </w:p>
    <w:p w14:paraId="02532CB1" w14:textId="77777777" w:rsidR="005C46BB" w:rsidRPr="00286109" w:rsidRDefault="005C46BB" w:rsidP="005C46BB">
      <w:pPr>
        <w:pStyle w:val="StandaardTekst"/>
        <w:rPr>
          <w:lang w:val="nl-NL"/>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409"/>
        <w:gridCol w:w="986"/>
        <w:gridCol w:w="987"/>
        <w:gridCol w:w="986"/>
        <w:gridCol w:w="987"/>
        <w:gridCol w:w="987"/>
      </w:tblGrid>
      <w:tr w:rsidR="005C46BB" w:rsidRPr="00030E14" w14:paraId="2BE57556" w14:textId="77777777" w:rsidTr="0006761F">
        <w:trPr>
          <w:cantSplit/>
          <w:trHeight w:val="454"/>
        </w:trPr>
        <w:tc>
          <w:tcPr>
            <w:tcW w:w="880" w:type="dxa"/>
            <w:vMerge w:val="restart"/>
            <w:shd w:val="clear" w:color="auto" w:fill="4F6228" w:themeFill="accent3" w:themeFillShade="80"/>
            <w:vAlign w:val="center"/>
          </w:tcPr>
          <w:p w14:paraId="4BE6467C" w14:textId="77777777" w:rsidR="005C46BB" w:rsidRPr="00286109" w:rsidRDefault="005C46BB" w:rsidP="0006761F">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w:t>
            </w:r>
            <w:r>
              <w:rPr>
                <w:rFonts w:asciiTheme="minorHAnsi" w:hAnsiTheme="minorHAnsi"/>
                <w:color w:val="FFFFFF" w:themeColor="background1"/>
                <w:sz w:val="20"/>
                <w:szCs w:val="20"/>
              </w:rPr>
              <w:t>2.1</w:t>
            </w:r>
          </w:p>
        </w:tc>
        <w:tc>
          <w:tcPr>
            <w:tcW w:w="7342" w:type="dxa"/>
            <w:gridSpan w:val="6"/>
            <w:shd w:val="clear" w:color="auto" w:fill="4F6228" w:themeFill="accent3" w:themeFillShade="80"/>
            <w:vAlign w:val="center"/>
          </w:tcPr>
          <w:p w14:paraId="5C2AE820" w14:textId="77777777" w:rsidR="005C46BB" w:rsidRPr="00286109" w:rsidRDefault="005C46BB" w:rsidP="0006761F">
            <w:pPr>
              <w:rPr>
                <w:rFonts w:asciiTheme="minorHAnsi" w:hAnsiTheme="minorHAnsi" w:cs="Arial"/>
                <w:color w:val="FFFFFF" w:themeColor="background1"/>
                <w:sz w:val="20"/>
                <w:szCs w:val="20"/>
              </w:rPr>
            </w:pPr>
          </w:p>
          <w:p w14:paraId="541BB451" w14:textId="77777777" w:rsidR="005C46BB" w:rsidRPr="005C46BB" w:rsidRDefault="005C46BB" w:rsidP="005C46BB">
            <w:pPr>
              <w:jc w:val="lowKashida"/>
              <w:rPr>
                <w:rFonts w:asciiTheme="minorHAnsi" w:hAnsiTheme="minorHAnsi"/>
                <w:color w:val="FFFFFF" w:themeColor="background1"/>
                <w:sz w:val="20"/>
                <w:szCs w:val="20"/>
              </w:rPr>
            </w:pPr>
            <w:r w:rsidRPr="005C46BB">
              <w:rPr>
                <w:rFonts w:asciiTheme="minorHAnsi" w:hAnsiTheme="minorHAnsi"/>
                <w:color w:val="FFFFFF" w:themeColor="background1"/>
                <w:sz w:val="20"/>
                <w:szCs w:val="20"/>
              </w:rPr>
              <w:t xml:space="preserve">De SVB wil meer inzicht krijgen in de kennis en ervaring van de Gegadigde met betrekking tot de Referentie die is ingediend als bewijs van het voldoen aan Kerncompetentie 2. Gegadigde dient hiervoor de inhoud van de Referentie nader te beschrijven op de hierna genoemde onderdelen. </w:t>
            </w:r>
          </w:p>
          <w:p w14:paraId="45E17904" w14:textId="77777777" w:rsidR="005C46BB" w:rsidRPr="005C46BB" w:rsidRDefault="005C46BB" w:rsidP="005C46BB">
            <w:pPr>
              <w:jc w:val="lowKashida"/>
              <w:rPr>
                <w:rFonts w:asciiTheme="minorHAnsi" w:hAnsiTheme="minorHAnsi"/>
                <w:color w:val="FFFFFF" w:themeColor="background1"/>
                <w:sz w:val="20"/>
                <w:szCs w:val="20"/>
              </w:rPr>
            </w:pPr>
          </w:p>
          <w:p w14:paraId="7FD5DF07" w14:textId="75EC7660" w:rsidR="005C46BB" w:rsidRPr="005C46BB" w:rsidRDefault="005C46BB" w:rsidP="005C46BB">
            <w:pPr>
              <w:rPr>
                <w:rFonts w:asciiTheme="minorHAnsi" w:hAnsiTheme="minorHAnsi"/>
                <w:color w:val="FFFFFF" w:themeColor="background1"/>
                <w:sz w:val="20"/>
                <w:szCs w:val="20"/>
              </w:rPr>
            </w:pPr>
            <w:r w:rsidRPr="005C46BB">
              <w:rPr>
                <w:rFonts w:asciiTheme="minorHAnsi" w:hAnsiTheme="minorHAnsi"/>
                <w:color w:val="FFFFFF" w:themeColor="background1"/>
                <w:sz w:val="20"/>
                <w:szCs w:val="20"/>
              </w:rPr>
              <w:t>De SVB wenst een Gegadigde te selecteren die het beheer van een Archief-omgeving aantoonbaar succesvol heeft uitgevoerd. De SVB hecht er hierbij aan dat de Gegadigde op het gebied van het volume van de opslag, de reguliere dienstverlening, de volume van vernietiging en de inzet van een digitaal platform, ervaringen en kennisgebieden heeft ingezet die van toegevoegde waarde bleken op de uitvoering van de opdracht.</w:t>
            </w:r>
          </w:p>
          <w:p w14:paraId="4ADA185D" w14:textId="77777777" w:rsidR="005C46BB" w:rsidRPr="00286109" w:rsidRDefault="005C46BB" w:rsidP="0006761F">
            <w:pPr>
              <w:rPr>
                <w:rFonts w:asciiTheme="minorHAnsi" w:hAnsiTheme="minorHAnsi" w:cs="Arial"/>
                <w:color w:val="FFFFFF" w:themeColor="background1"/>
                <w:sz w:val="20"/>
                <w:szCs w:val="20"/>
              </w:rPr>
            </w:pPr>
          </w:p>
        </w:tc>
      </w:tr>
      <w:tr w:rsidR="005C46BB" w:rsidRPr="00030E14" w14:paraId="65439979" w14:textId="77777777" w:rsidTr="005C46BB">
        <w:trPr>
          <w:cantSplit/>
          <w:trHeight w:val="454"/>
        </w:trPr>
        <w:tc>
          <w:tcPr>
            <w:tcW w:w="880" w:type="dxa"/>
            <w:vMerge/>
            <w:shd w:val="clear" w:color="auto" w:fill="E6E6E6"/>
            <w:vAlign w:val="center"/>
          </w:tcPr>
          <w:p w14:paraId="1CD33E02" w14:textId="77777777" w:rsidR="005C46BB" w:rsidRPr="00286109" w:rsidRDefault="005C46BB" w:rsidP="0006761F">
            <w:pPr>
              <w:rPr>
                <w:rFonts w:asciiTheme="minorHAnsi" w:hAnsiTheme="minorHAnsi" w:cs="Arial"/>
                <w:sz w:val="20"/>
                <w:szCs w:val="20"/>
              </w:rPr>
            </w:pPr>
          </w:p>
        </w:tc>
        <w:tc>
          <w:tcPr>
            <w:tcW w:w="2409" w:type="dxa"/>
            <w:shd w:val="clear" w:color="auto" w:fill="C2D69B" w:themeFill="accent3" w:themeFillTint="99"/>
            <w:vAlign w:val="center"/>
          </w:tcPr>
          <w:p w14:paraId="6EFE9D6D" w14:textId="77777777" w:rsidR="005C46BB" w:rsidRPr="00286109" w:rsidRDefault="005C46BB" w:rsidP="0006761F">
            <w:pPr>
              <w:rPr>
                <w:rFonts w:asciiTheme="minorHAnsi" w:hAnsiTheme="minorHAnsi" w:cs="Arial"/>
                <w:b/>
                <w:sz w:val="20"/>
                <w:szCs w:val="20"/>
              </w:rPr>
            </w:pPr>
            <w:r w:rsidRPr="00286109">
              <w:rPr>
                <w:rFonts w:asciiTheme="minorHAnsi" w:hAnsiTheme="minorHAnsi" w:cs="Arial"/>
                <w:b/>
                <w:sz w:val="20"/>
                <w:szCs w:val="20"/>
              </w:rPr>
              <w:t>Onderwerp</w:t>
            </w:r>
          </w:p>
        </w:tc>
        <w:tc>
          <w:tcPr>
            <w:tcW w:w="4933" w:type="dxa"/>
            <w:gridSpan w:val="5"/>
            <w:shd w:val="clear" w:color="auto" w:fill="C2D69B" w:themeFill="accent3" w:themeFillTint="99"/>
            <w:vAlign w:val="center"/>
          </w:tcPr>
          <w:p w14:paraId="38EA6279" w14:textId="77777777" w:rsidR="005C46BB" w:rsidRDefault="005C46BB" w:rsidP="0006761F">
            <w:pPr>
              <w:jc w:val="center"/>
              <w:rPr>
                <w:rFonts w:asciiTheme="minorHAnsi" w:hAnsiTheme="minorHAnsi"/>
                <w:b/>
                <w:sz w:val="20"/>
                <w:szCs w:val="20"/>
              </w:rPr>
            </w:pPr>
            <w:r w:rsidRPr="00286109">
              <w:rPr>
                <w:rFonts w:asciiTheme="minorHAnsi" w:hAnsiTheme="minorHAnsi"/>
                <w:b/>
                <w:sz w:val="20"/>
                <w:szCs w:val="20"/>
              </w:rPr>
              <w:t>Antwoord</w:t>
            </w:r>
          </w:p>
          <w:p w14:paraId="12D089D0" w14:textId="77777777" w:rsidR="005C46BB" w:rsidRPr="00286109" w:rsidRDefault="005C46BB" w:rsidP="0006761F">
            <w:pPr>
              <w:jc w:val="center"/>
              <w:rPr>
                <w:rFonts w:asciiTheme="minorHAnsi" w:hAnsiTheme="minorHAnsi"/>
                <w:b/>
                <w:sz w:val="20"/>
                <w:szCs w:val="20"/>
              </w:rPr>
            </w:pPr>
            <w:r>
              <w:rPr>
                <w:rFonts w:asciiTheme="minorHAnsi" w:hAnsiTheme="minorHAnsi"/>
                <w:b/>
                <w:sz w:val="20"/>
                <w:szCs w:val="20"/>
              </w:rPr>
              <w:t>(doorhalen wat niet van toepassing is)</w:t>
            </w:r>
          </w:p>
        </w:tc>
      </w:tr>
      <w:tr w:rsidR="00E91378" w:rsidRPr="00030E14" w14:paraId="71EB5074" w14:textId="77777777" w:rsidTr="005C46BB">
        <w:trPr>
          <w:cantSplit/>
          <w:trHeight w:val="454"/>
        </w:trPr>
        <w:tc>
          <w:tcPr>
            <w:tcW w:w="880" w:type="dxa"/>
            <w:vMerge/>
            <w:shd w:val="clear" w:color="auto" w:fill="E6E6E6"/>
            <w:vAlign w:val="center"/>
          </w:tcPr>
          <w:p w14:paraId="6D63978A" w14:textId="77777777" w:rsidR="00E91378" w:rsidRPr="00286109" w:rsidRDefault="00E91378" w:rsidP="00E91378">
            <w:pPr>
              <w:rPr>
                <w:rFonts w:asciiTheme="minorHAnsi" w:hAnsiTheme="minorHAnsi" w:cs="Arial"/>
                <w:sz w:val="20"/>
                <w:szCs w:val="20"/>
              </w:rPr>
            </w:pPr>
          </w:p>
        </w:tc>
        <w:tc>
          <w:tcPr>
            <w:tcW w:w="2409" w:type="dxa"/>
            <w:shd w:val="clear" w:color="auto" w:fill="E6E6E6"/>
          </w:tcPr>
          <w:p w14:paraId="20B96825" w14:textId="7B635451" w:rsidR="00E91378" w:rsidRPr="00286109" w:rsidRDefault="00E91378" w:rsidP="00E91378">
            <w:pPr>
              <w:rPr>
                <w:rFonts w:asciiTheme="minorHAnsi" w:hAnsiTheme="minorHAnsi" w:cs="Arial"/>
                <w:sz w:val="20"/>
                <w:szCs w:val="20"/>
              </w:rPr>
            </w:pPr>
            <w:r w:rsidRPr="00247A95">
              <w:rPr>
                <w:rFonts w:asciiTheme="minorHAnsi" w:hAnsiTheme="minorHAnsi"/>
                <w:spacing w:val="-2"/>
                <w:sz w:val="20"/>
                <w:szCs w:val="20"/>
              </w:rPr>
              <w:t>Het volume van de opslag conform wet- en regelgeving was, in strekkende kilometer archief:</w:t>
            </w:r>
          </w:p>
        </w:tc>
        <w:tc>
          <w:tcPr>
            <w:tcW w:w="986" w:type="dxa"/>
          </w:tcPr>
          <w:p w14:paraId="07320A13" w14:textId="0E11BC03"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&lt;20</w:t>
            </w:r>
          </w:p>
        </w:tc>
        <w:tc>
          <w:tcPr>
            <w:tcW w:w="987" w:type="dxa"/>
          </w:tcPr>
          <w:p w14:paraId="25B93F50" w14:textId="4D6AD223"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20-30</w:t>
            </w:r>
          </w:p>
        </w:tc>
        <w:tc>
          <w:tcPr>
            <w:tcW w:w="986" w:type="dxa"/>
          </w:tcPr>
          <w:p w14:paraId="4EBEB3AF" w14:textId="73A97934"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31-50</w:t>
            </w:r>
          </w:p>
        </w:tc>
        <w:tc>
          <w:tcPr>
            <w:tcW w:w="987" w:type="dxa"/>
          </w:tcPr>
          <w:p w14:paraId="05000F54" w14:textId="3CBDAF1F"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51-70</w:t>
            </w:r>
          </w:p>
        </w:tc>
        <w:tc>
          <w:tcPr>
            <w:tcW w:w="987" w:type="dxa"/>
          </w:tcPr>
          <w:p w14:paraId="5336A1D5" w14:textId="559DDEA9"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&gt;70</w:t>
            </w:r>
          </w:p>
        </w:tc>
      </w:tr>
      <w:tr w:rsidR="00E91378" w:rsidRPr="00030E14" w14:paraId="7D0574F6" w14:textId="77777777" w:rsidTr="005C46BB">
        <w:trPr>
          <w:cantSplit/>
          <w:trHeight w:val="454"/>
        </w:trPr>
        <w:tc>
          <w:tcPr>
            <w:tcW w:w="880" w:type="dxa"/>
            <w:vMerge/>
            <w:shd w:val="clear" w:color="auto" w:fill="E6E6E6"/>
            <w:vAlign w:val="center"/>
          </w:tcPr>
          <w:p w14:paraId="6B7A5771" w14:textId="77777777" w:rsidR="00E91378" w:rsidRPr="00286109" w:rsidRDefault="00E91378" w:rsidP="00E91378">
            <w:pPr>
              <w:rPr>
                <w:rFonts w:asciiTheme="minorHAnsi" w:hAnsiTheme="minorHAnsi" w:cs="Arial"/>
                <w:sz w:val="20"/>
                <w:szCs w:val="20"/>
              </w:rPr>
            </w:pPr>
          </w:p>
        </w:tc>
        <w:tc>
          <w:tcPr>
            <w:tcW w:w="2409" w:type="dxa"/>
            <w:shd w:val="clear" w:color="auto" w:fill="E6E6E6"/>
          </w:tcPr>
          <w:p w14:paraId="4F797A11" w14:textId="1048BF83" w:rsidR="00E91378" w:rsidRPr="00286109" w:rsidRDefault="00E91378" w:rsidP="00E91378">
            <w:pPr>
              <w:rPr>
                <w:rFonts w:asciiTheme="minorHAnsi" w:hAnsiTheme="minorHAnsi" w:cs="Arial"/>
                <w:sz w:val="20"/>
                <w:szCs w:val="20"/>
              </w:rPr>
            </w:pPr>
            <w:r w:rsidRPr="00247A95">
              <w:rPr>
                <w:rFonts w:asciiTheme="minorHAnsi" w:hAnsiTheme="minorHAnsi"/>
                <w:spacing w:val="-2"/>
                <w:sz w:val="20"/>
                <w:szCs w:val="20"/>
              </w:rPr>
              <w:t>Bij de reguliere dienstverlening was sprake van levering en inname van dossiers. Dit betrof op jaarbasis:</w:t>
            </w:r>
          </w:p>
        </w:tc>
        <w:tc>
          <w:tcPr>
            <w:tcW w:w="986" w:type="dxa"/>
          </w:tcPr>
          <w:p w14:paraId="4DD997EF" w14:textId="0A2DD9F7"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&lt;50</w:t>
            </w:r>
            <w:bookmarkStart w:id="56" w:name="_GoBack"/>
            <w:bookmarkEnd w:id="56"/>
            <w:r>
              <w:rPr>
                <w:rFonts w:asciiTheme="minorHAnsi" w:hAnsiTheme="minorHAnsi"/>
                <w:spacing w:val="-2"/>
                <w:sz w:val="20"/>
                <w:szCs w:val="20"/>
              </w:rPr>
              <w:t>1</w:t>
            </w:r>
          </w:p>
        </w:tc>
        <w:tc>
          <w:tcPr>
            <w:tcW w:w="987" w:type="dxa"/>
          </w:tcPr>
          <w:p w14:paraId="2FA69433" w14:textId="1ADEC64D"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501-700</w:t>
            </w:r>
          </w:p>
        </w:tc>
        <w:tc>
          <w:tcPr>
            <w:tcW w:w="986" w:type="dxa"/>
          </w:tcPr>
          <w:p w14:paraId="24904358" w14:textId="57B58514"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701-900</w:t>
            </w:r>
          </w:p>
        </w:tc>
        <w:tc>
          <w:tcPr>
            <w:tcW w:w="987" w:type="dxa"/>
          </w:tcPr>
          <w:p w14:paraId="4D744023" w14:textId="64FBA846"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901-1100</w:t>
            </w:r>
          </w:p>
        </w:tc>
        <w:tc>
          <w:tcPr>
            <w:tcW w:w="987" w:type="dxa"/>
          </w:tcPr>
          <w:p w14:paraId="576C9E65" w14:textId="57C9D857"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&gt;1100</w:t>
            </w:r>
          </w:p>
        </w:tc>
      </w:tr>
      <w:tr w:rsidR="00E91378" w:rsidRPr="00030E14" w14:paraId="1896EE75" w14:textId="77777777" w:rsidTr="005C46BB">
        <w:trPr>
          <w:cantSplit/>
          <w:trHeight w:val="454"/>
        </w:trPr>
        <w:tc>
          <w:tcPr>
            <w:tcW w:w="880" w:type="dxa"/>
            <w:vMerge/>
            <w:shd w:val="clear" w:color="auto" w:fill="E6E6E6"/>
            <w:vAlign w:val="center"/>
          </w:tcPr>
          <w:p w14:paraId="55650444" w14:textId="77777777" w:rsidR="00E91378" w:rsidRPr="00286109" w:rsidRDefault="00E91378" w:rsidP="00E91378">
            <w:pPr>
              <w:rPr>
                <w:rFonts w:asciiTheme="minorHAnsi" w:hAnsiTheme="minorHAnsi" w:cs="Arial"/>
                <w:sz w:val="20"/>
                <w:szCs w:val="20"/>
              </w:rPr>
            </w:pPr>
          </w:p>
        </w:tc>
        <w:tc>
          <w:tcPr>
            <w:tcW w:w="2409" w:type="dxa"/>
            <w:shd w:val="clear" w:color="auto" w:fill="E6E6E6"/>
          </w:tcPr>
          <w:p w14:paraId="1F618B22" w14:textId="4292CA14" w:rsidR="00E91378" w:rsidRPr="00286109" w:rsidRDefault="00E91378" w:rsidP="00E91378">
            <w:pPr>
              <w:rPr>
                <w:rFonts w:asciiTheme="minorHAnsi" w:hAnsiTheme="minorHAnsi" w:cs="Arial"/>
                <w:sz w:val="20"/>
                <w:szCs w:val="20"/>
              </w:rPr>
            </w:pPr>
            <w:r w:rsidRPr="00247A95">
              <w:rPr>
                <w:rFonts w:asciiTheme="minorHAnsi" w:hAnsiTheme="minorHAnsi"/>
                <w:spacing w:val="-2"/>
                <w:sz w:val="20"/>
                <w:szCs w:val="20"/>
              </w:rPr>
              <w:t>Het volume van de jaarlijkse vernietiging van dossiers conform wet- en regelgeving was, in strekkende meter archief:</w:t>
            </w:r>
          </w:p>
        </w:tc>
        <w:tc>
          <w:tcPr>
            <w:tcW w:w="986" w:type="dxa"/>
          </w:tcPr>
          <w:p w14:paraId="67615912" w14:textId="6471FE5C"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&lt;40.000</w:t>
            </w:r>
          </w:p>
        </w:tc>
        <w:tc>
          <w:tcPr>
            <w:tcW w:w="987" w:type="dxa"/>
          </w:tcPr>
          <w:p w14:paraId="1CA2F516" w14:textId="74F8C797"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40.000 – 60.000</w:t>
            </w:r>
          </w:p>
        </w:tc>
        <w:tc>
          <w:tcPr>
            <w:tcW w:w="986" w:type="dxa"/>
          </w:tcPr>
          <w:p w14:paraId="32A115E6" w14:textId="38153C03"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60.001 – 80.000</w:t>
            </w:r>
          </w:p>
        </w:tc>
        <w:tc>
          <w:tcPr>
            <w:tcW w:w="987" w:type="dxa"/>
          </w:tcPr>
          <w:p w14:paraId="68D1E847" w14:textId="62989061"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80.001 – 100.000</w:t>
            </w:r>
          </w:p>
        </w:tc>
        <w:tc>
          <w:tcPr>
            <w:tcW w:w="987" w:type="dxa"/>
          </w:tcPr>
          <w:p w14:paraId="72B804A4" w14:textId="05D2BE22"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&gt;100.000</w:t>
            </w:r>
          </w:p>
        </w:tc>
      </w:tr>
      <w:tr w:rsidR="00E91378" w:rsidRPr="00030E14" w14:paraId="0C718A28" w14:textId="77777777" w:rsidTr="005C46BB">
        <w:trPr>
          <w:cantSplit/>
          <w:trHeight w:val="454"/>
        </w:trPr>
        <w:tc>
          <w:tcPr>
            <w:tcW w:w="880" w:type="dxa"/>
            <w:vMerge/>
            <w:shd w:val="clear" w:color="auto" w:fill="E6E6E6"/>
            <w:vAlign w:val="center"/>
          </w:tcPr>
          <w:p w14:paraId="7146C11D" w14:textId="77777777" w:rsidR="00E91378" w:rsidRPr="00286109" w:rsidRDefault="00E91378" w:rsidP="00E91378">
            <w:pPr>
              <w:rPr>
                <w:rFonts w:asciiTheme="minorHAnsi" w:hAnsiTheme="minorHAnsi" w:cs="Arial"/>
                <w:sz w:val="20"/>
                <w:szCs w:val="20"/>
              </w:rPr>
            </w:pPr>
          </w:p>
        </w:tc>
        <w:tc>
          <w:tcPr>
            <w:tcW w:w="2409" w:type="dxa"/>
            <w:shd w:val="clear" w:color="auto" w:fill="E6E6E6"/>
          </w:tcPr>
          <w:p w14:paraId="426B61BB" w14:textId="25A49E63" w:rsidR="00E91378" w:rsidRPr="00286109" w:rsidRDefault="00E91378" w:rsidP="00E91378">
            <w:pPr>
              <w:rPr>
                <w:rFonts w:asciiTheme="minorHAnsi" w:hAnsiTheme="minorHAnsi" w:cs="Arial"/>
                <w:sz w:val="20"/>
                <w:szCs w:val="20"/>
              </w:rPr>
            </w:pPr>
            <w:r w:rsidRPr="00247A95">
              <w:rPr>
                <w:rFonts w:asciiTheme="minorHAnsi" w:hAnsiTheme="minorHAnsi"/>
                <w:spacing w:val="-2"/>
                <w:sz w:val="20"/>
                <w:szCs w:val="20"/>
              </w:rPr>
              <w:t xml:space="preserve">De werkzaamheden werden bij een </w:t>
            </w:r>
            <w:proofErr w:type="spellStart"/>
            <w:r w:rsidRPr="00247A95">
              <w:rPr>
                <w:rFonts w:asciiTheme="minorHAnsi" w:hAnsiTheme="minorHAnsi"/>
                <w:spacing w:val="-2"/>
                <w:sz w:val="20"/>
                <w:szCs w:val="20"/>
              </w:rPr>
              <w:t>klanttevredenheids-onderzoek</w:t>
            </w:r>
            <w:proofErr w:type="spellEnd"/>
            <w:r w:rsidRPr="00247A95">
              <w:rPr>
                <w:rFonts w:asciiTheme="minorHAnsi" w:hAnsiTheme="minorHAnsi"/>
                <w:spacing w:val="-2"/>
                <w:sz w:val="20"/>
                <w:szCs w:val="20"/>
              </w:rPr>
              <w:t xml:space="preserve"> bij referent, gewaardeerd met een:</w:t>
            </w:r>
          </w:p>
        </w:tc>
        <w:tc>
          <w:tcPr>
            <w:tcW w:w="986" w:type="dxa"/>
          </w:tcPr>
          <w:p w14:paraId="1F4A048B" w14:textId="7F5765A0"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&lt;</w:t>
            </w:r>
            <w:r>
              <w:rPr>
                <w:rFonts w:asciiTheme="minorHAnsi" w:hAnsiTheme="minorHAnsi"/>
                <w:spacing w:val="-2"/>
                <w:sz w:val="20"/>
                <w:szCs w:val="20"/>
              </w:rPr>
              <w:t>6</w:t>
            </w:r>
          </w:p>
        </w:tc>
        <w:tc>
          <w:tcPr>
            <w:tcW w:w="987" w:type="dxa"/>
          </w:tcPr>
          <w:p w14:paraId="759D014A" w14:textId="4E864D3D" w:rsidR="00E91378" w:rsidRPr="00286109" w:rsidRDefault="00E91378" w:rsidP="00E91378">
            <w:pPr>
              <w:pStyle w:val="StandaardArial"/>
              <w:jc w:val="center"/>
              <w:rPr>
                <w:rFonts w:asciiTheme="minorHAnsi" w:hAnsiTheme="minorHAnsi"/>
                <w:sz w:val="20"/>
                <w:szCs w:val="20"/>
              </w:rPr>
            </w:pPr>
            <w:r>
              <w:rPr>
                <w:rFonts w:asciiTheme="minorHAnsi" w:hAnsiTheme="minorHAnsi"/>
                <w:spacing w:val="-2"/>
                <w:sz w:val="20"/>
                <w:szCs w:val="20"/>
              </w:rPr>
              <w:t>6</w:t>
            </w:r>
          </w:p>
        </w:tc>
        <w:tc>
          <w:tcPr>
            <w:tcW w:w="986" w:type="dxa"/>
          </w:tcPr>
          <w:p w14:paraId="234767F3" w14:textId="76EFADD5"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7</w:t>
            </w:r>
          </w:p>
        </w:tc>
        <w:tc>
          <w:tcPr>
            <w:tcW w:w="987" w:type="dxa"/>
          </w:tcPr>
          <w:p w14:paraId="056B96B2" w14:textId="0CFC3CC7"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8</w:t>
            </w:r>
          </w:p>
        </w:tc>
        <w:tc>
          <w:tcPr>
            <w:tcW w:w="987" w:type="dxa"/>
          </w:tcPr>
          <w:p w14:paraId="57B31676" w14:textId="7A5545D8" w:rsidR="00E91378" w:rsidRPr="00286109" w:rsidRDefault="00E91378" w:rsidP="00E91378">
            <w:pPr>
              <w:pStyle w:val="StandaardArial"/>
              <w:jc w:val="center"/>
              <w:rPr>
                <w:rFonts w:asciiTheme="minorHAnsi" w:hAnsiTheme="minorHAnsi"/>
                <w:sz w:val="20"/>
                <w:szCs w:val="20"/>
              </w:rPr>
            </w:pPr>
            <w:r w:rsidRPr="00247A95">
              <w:rPr>
                <w:rFonts w:asciiTheme="minorHAnsi" w:hAnsiTheme="minorHAnsi"/>
                <w:spacing w:val="-2"/>
                <w:sz w:val="20"/>
                <w:szCs w:val="20"/>
              </w:rPr>
              <w:t>&gt;</w:t>
            </w:r>
            <w:r>
              <w:rPr>
                <w:rFonts w:asciiTheme="minorHAnsi" w:hAnsiTheme="minorHAnsi"/>
                <w:spacing w:val="-2"/>
                <w:sz w:val="20"/>
                <w:szCs w:val="20"/>
              </w:rPr>
              <w:t>8</w:t>
            </w:r>
          </w:p>
        </w:tc>
      </w:tr>
    </w:tbl>
    <w:p w14:paraId="1A5E5594" w14:textId="77777777" w:rsidR="005C46BB" w:rsidRDefault="005C46BB" w:rsidP="005C46BB">
      <w:pPr>
        <w:rPr>
          <w:lang w:eastAsia="en-US"/>
        </w:rPr>
      </w:pPr>
    </w:p>
    <w:p w14:paraId="04B173B6" w14:textId="77777777" w:rsidR="00286109" w:rsidRDefault="00286109" w:rsidP="00286109">
      <w:pPr>
        <w:pStyle w:val="StandaardTekst"/>
        <w:rPr>
          <w:lang w:val="nl-NL"/>
        </w:rPr>
      </w:pPr>
    </w:p>
    <w:p w14:paraId="2ED04381" w14:textId="423A9CD3" w:rsidR="00286109" w:rsidRDefault="00286109" w:rsidP="00286109">
      <w:pPr>
        <w:pStyle w:val="StandaardTekst"/>
        <w:rPr>
          <w:lang w:val="nl-NL"/>
        </w:rPr>
      </w:pPr>
    </w:p>
    <w:p w14:paraId="5D9F21F1" w14:textId="2796898F" w:rsidR="00286109" w:rsidRDefault="00286109" w:rsidP="00286109">
      <w:pPr>
        <w:pStyle w:val="StandaardTekst"/>
        <w:rPr>
          <w:lang w:val="nl-NL"/>
        </w:rPr>
      </w:pPr>
    </w:p>
    <w:sectPr w:rsidR="00286109" w:rsidSect="00D52B8B">
      <w:footerReference w:type="default" r:id="rId17"/>
      <w:pgSz w:w="11906" w:h="16838"/>
      <w:pgMar w:top="1440" w:right="1440" w:bottom="1702"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B7B35" w14:textId="77777777" w:rsidR="00247A95" w:rsidRDefault="00247A95" w:rsidP="00E017B7">
      <w:r>
        <w:separator/>
      </w:r>
    </w:p>
  </w:endnote>
  <w:endnote w:type="continuationSeparator" w:id="0">
    <w:p w14:paraId="4CF5FDAF" w14:textId="77777777" w:rsidR="00247A95" w:rsidRDefault="00247A95" w:rsidP="00E0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iandra GD">
    <w:panose1 w:val="020E0502030308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F30B" w14:textId="77777777" w:rsidR="00247A95" w:rsidRDefault="00247A95" w:rsidP="00854BD1">
    <w:pPr>
      <w:pStyle w:val="StandaardBasis"/>
    </w:pPr>
    <w:r>
      <w:rPr>
        <w:noProof/>
      </w:rPr>
      <w:drawing>
        <wp:inline distT="0" distB="0" distL="0" distR="0" wp14:anchorId="3FB1B4EB" wp14:editId="1F7682C6">
          <wp:extent cx="2552700" cy="857751"/>
          <wp:effectExtent l="0" t="0" r="0" b="0"/>
          <wp:docPr id="7" name="Afbeelding 7"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47A95" w:rsidRPr="00371D95" w14:paraId="664D13A5" w14:textId="77777777" w:rsidTr="00AA70AA">
      <w:tc>
        <w:tcPr>
          <w:tcW w:w="3970" w:type="pct"/>
        </w:tcPr>
        <w:p w14:paraId="3C54D38A" w14:textId="77777777" w:rsidR="00247A95" w:rsidRPr="00371D95" w:rsidRDefault="00247A95" w:rsidP="00AA70AA">
          <w:pPr>
            <w:rPr>
              <w:rFonts w:asciiTheme="minorHAnsi" w:hAnsiTheme="minorHAnsi" w:cstheme="minorHAnsi"/>
              <w:sz w:val="16"/>
              <w:szCs w:val="16"/>
            </w:rPr>
          </w:pPr>
          <w:proofErr w:type="spellStart"/>
          <w:r w:rsidRPr="00371D95">
            <w:rPr>
              <w:rFonts w:asciiTheme="minorHAnsi" w:hAnsiTheme="minorHAnsi" w:cstheme="minorHAnsi"/>
              <w:sz w:val="16"/>
              <w:szCs w:val="16"/>
            </w:rPr>
            <w:t>Ea</w:t>
          </w:r>
          <w:proofErr w:type="spellEnd"/>
          <w:r w:rsidRPr="00371D95">
            <w:rPr>
              <w:rFonts w:asciiTheme="minorHAnsi" w:hAnsiTheme="minorHAnsi" w:cstheme="minorHAnsi"/>
              <w:sz w:val="16"/>
              <w:szCs w:val="16"/>
            </w:rPr>
            <w:t xml:space="preserve"> Archiefdiensten EA 2021001</w:t>
          </w:r>
        </w:p>
        <w:p w14:paraId="1D4435A5" w14:textId="1E631AB7" w:rsidR="00247A95" w:rsidRPr="00371D95" w:rsidRDefault="00247A95" w:rsidP="00AA70AA">
          <w:pPr>
            <w:rPr>
              <w:rFonts w:asciiTheme="minorHAnsi" w:hAnsiTheme="minorHAnsi" w:cstheme="minorHAnsi"/>
              <w:sz w:val="16"/>
              <w:szCs w:val="16"/>
            </w:rPr>
          </w:pPr>
          <w:r w:rsidRPr="00371D95">
            <w:rPr>
              <w:rFonts w:asciiTheme="minorHAnsi" w:hAnsiTheme="minorHAnsi" w:cstheme="minorHAnsi"/>
              <w:snapToGrid w:val="0"/>
              <w:sz w:val="16"/>
              <w:szCs w:val="16"/>
            </w:rPr>
            <w:fldChar w:fldCharType="begin"/>
          </w:r>
          <w:r w:rsidRPr="00371D95">
            <w:rPr>
              <w:rFonts w:asciiTheme="minorHAnsi" w:hAnsiTheme="minorHAnsi" w:cstheme="minorHAnsi"/>
              <w:snapToGrid w:val="0"/>
              <w:sz w:val="16"/>
              <w:szCs w:val="16"/>
            </w:rPr>
            <w:instrText xml:space="preserve"> FILENAME </w:instrText>
          </w:r>
          <w:r w:rsidRPr="00371D95">
            <w:rPr>
              <w:rFonts w:asciiTheme="minorHAnsi" w:hAnsiTheme="minorHAnsi" w:cstheme="minorHAnsi"/>
              <w:snapToGrid w:val="0"/>
              <w:sz w:val="16"/>
              <w:szCs w:val="16"/>
            </w:rPr>
            <w:fldChar w:fldCharType="separate"/>
          </w:r>
          <w:r w:rsidR="002D079F">
            <w:rPr>
              <w:rFonts w:asciiTheme="minorHAnsi" w:hAnsiTheme="minorHAnsi" w:cstheme="minorHAnsi"/>
              <w:noProof/>
              <w:snapToGrid w:val="0"/>
              <w:sz w:val="16"/>
              <w:szCs w:val="16"/>
            </w:rPr>
            <w:t>Bijlage C - Verplichte invulformuieren</w:t>
          </w:r>
          <w:r w:rsidRPr="00371D95">
            <w:rPr>
              <w:rFonts w:asciiTheme="minorHAnsi" w:hAnsiTheme="minorHAnsi" w:cstheme="minorHAnsi"/>
              <w:snapToGrid w:val="0"/>
              <w:sz w:val="16"/>
              <w:szCs w:val="16"/>
            </w:rPr>
            <w:fldChar w:fldCharType="end"/>
          </w:r>
        </w:p>
      </w:tc>
      <w:tc>
        <w:tcPr>
          <w:tcW w:w="1030" w:type="pct"/>
        </w:tcPr>
        <w:p w14:paraId="5CCAAC9E" w14:textId="10814771" w:rsidR="00247A95" w:rsidRPr="00371D95" w:rsidRDefault="00247A95" w:rsidP="00AA70AA">
          <w:pPr>
            <w:rPr>
              <w:rFonts w:asciiTheme="minorHAnsi" w:hAnsiTheme="minorHAnsi"/>
              <w:sz w:val="16"/>
              <w:szCs w:val="16"/>
            </w:rPr>
          </w:pPr>
          <w:r w:rsidRPr="00371D95">
            <w:rPr>
              <w:rFonts w:asciiTheme="minorHAnsi" w:hAnsiTheme="minorHAnsi"/>
              <w:sz w:val="16"/>
              <w:szCs w:val="16"/>
            </w:rPr>
            <w:t xml:space="preserve">Pagina </w:t>
          </w:r>
          <w:r w:rsidRPr="00371D95">
            <w:rPr>
              <w:rFonts w:asciiTheme="minorHAnsi" w:hAnsiTheme="minorHAnsi"/>
              <w:sz w:val="16"/>
              <w:szCs w:val="16"/>
            </w:rPr>
            <w:fldChar w:fldCharType="begin"/>
          </w:r>
          <w:r w:rsidRPr="00371D95">
            <w:rPr>
              <w:rFonts w:asciiTheme="minorHAnsi" w:hAnsiTheme="minorHAnsi"/>
              <w:sz w:val="16"/>
              <w:szCs w:val="16"/>
            </w:rPr>
            <w:instrText>PAGE</w:instrText>
          </w:r>
          <w:r w:rsidRPr="00371D95">
            <w:rPr>
              <w:rFonts w:asciiTheme="minorHAnsi" w:hAnsiTheme="minorHAnsi"/>
              <w:sz w:val="16"/>
              <w:szCs w:val="16"/>
            </w:rPr>
            <w:fldChar w:fldCharType="separate"/>
          </w:r>
          <w:r w:rsidR="002D079F">
            <w:rPr>
              <w:rFonts w:asciiTheme="minorHAnsi" w:hAnsiTheme="minorHAnsi"/>
              <w:noProof/>
              <w:sz w:val="16"/>
              <w:szCs w:val="16"/>
            </w:rPr>
            <w:t>9</w:t>
          </w:r>
          <w:r w:rsidRPr="00371D95">
            <w:rPr>
              <w:rFonts w:asciiTheme="minorHAnsi" w:hAnsiTheme="minorHAnsi"/>
              <w:noProof/>
              <w:sz w:val="16"/>
              <w:szCs w:val="16"/>
            </w:rPr>
            <w:fldChar w:fldCharType="end"/>
          </w:r>
          <w:r w:rsidRPr="00371D95">
            <w:rPr>
              <w:rFonts w:asciiTheme="minorHAnsi" w:hAnsiTheme="minorHAnsi"/>
              <w:sz w:val="16"/>
              <w:szCs w:val="16"/>
            </w:rPr>
            <w:t xml:space="preserve"> van </w:t>
          </w:r>
          <w:r w:rsidRPr="00371D95">
            <w:rPr>
              <w:rFonts w:asciiTheme="minorHAnsi" w:hAnsiTheme="minorHAnsi"/>
              <w:sz w:val="16"/>
              <w:szCs w:val="16"/>
            </w:rPr>
            <w:fldChar w:fldCharType="begin"/>
          </w:r>
          <w:r w:rsidRPr="00371D95">
            <w:rPr>
              <w:rFonts w:asciiTheme="minorHAnsi" w:hAnsiTheme="minorHAnsi"/>
              <w:sz w:val="16"/>
              <w:szCs w:val="16"/>
            </w:rPr>
            <w:instrText>NUMPAGES</w:instrText>
          </w:r>
          <w:r w:rsidRPr="00371D95">
            <w:rPr>
              <w:rFonts w:asciiTheme="minorHAnsi" w:hAnsiTheme="minorHAnsi"/>
              <w:sz w:val="16"/>
              <w:szCs w:val="16"/>
            </w:rPr>
            <w:fldChar w:fldCharType="separate"/>
          </w:r>
          <w:r w:rsidR="002D079F">
            <w:rPr>
              <w:rFonts w:asciiTheme="minorHAnsi" w:hAnsiTheme="minorHAnsi"/>
              <w:noProof/>
              <w:sz w:val="16"/>
              <w:szCs w:val="16"/>
            </w:rPr>
            <w:t>9</w:t>
          </w:r>
          <w:r w:rsidRPr="00371D95">
            <w:rPr>
              <w:rFonts w:asciiTheme="minorHAnsi" w:hAnsiTheme="minorHAnsi"/>
              <w:noProof/>
              <w:sz w:val="16"/>
              <w:szCs w:val="16"/>
            </w:rPr>
            <w:fldChar w:fldCharType="end"/>
          </w:r>
        </w:p>
      </w:tc>
    </w:tr>
  </w:tbl>
  <w:p w14:paraId="35F79083" w14:textId="77777777" w:rsidR="00247A95" w:rsidRPr="00371D95" w:rsidRDefault="00247A95" w:rsidP="007112D0">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3BD79" w14:textId="77777777" w:rsidR="00247A95" w:rsidRDefault="00247A95" w:rsidP="00E017B7">
      <w:r>
        <w:separator/>
      </w:r>
    </w:p>
  </w:footnote>
  <w:footnote w:type="continuationSeparator" w:id="0">
    <w:p w14:paraId="35322225" w14:textId="77777777" w:rsidR="00247A95" w:rsidRDefault="00247A95" w:rsidP="00E01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3C0B" w14:textId="77777777" w:rsidR="00247A95" w:rsidRDefault="00247A95">
    <w:pPr>
      <w:pStyle w:val="Koptekst"/>
    </w:pPr>
    <w:r>
      <w:rPr>
        <w:noProof/>
      </w:rPr>
      <w:drawing>
        <wp:inline distT="0" distB="0" distL="0" distR="0" wp14:anchorId="0B39BC63" wp14:editId="40FCDCDC">
          <wp:extent cx="2552700" cy="857751"/>
          <wp:effectExtent l="0" t="0" r="0" b="0"/>
          <wp:docPr id="5" name="Afbeelding 5"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0D313A9B" w14:textId="77777777" w:rsidR="00247A95" w:rsidRDefault="00247A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4FB3C2F"/>
    <w:multiLevelType w:val="multilevel"/>
    <w:tmpl w:val="40B6E5F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08310D"/>
    <w:multiLevelType w:val="multilevel"/>
    <w:tmpl w:val="1D56E138"/>
    <w:styleLink w:val="doBullets"/>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BA8061C"/>
    <w:multiLevelType w:val="hybridMultilevel"/>
    <w:tmpl w:val="5A1C4D16"/>
    <w:lvl w:ilvl="0" w:tplc="0413000F">
      <w:start w:val="1"/>
      <w:numFmt w:val="decimal"/>
      <w:lvlText w:val="%1."/>
      <w:lvlJc w:val="left"/>
      <w:pPr>
        <w:ind w:left="1446" w:hanging="360"/>
      </w:pPr>
    </w:lvl>
    <w:lvl w:ilvl="1" w:tplc="04130019">
      <w:start w:val="1"/>
      <w:numFmt w:val="lowerLetter"/>
      <w:lvlText w:val="%2."/>
      <w:lvlJc w:val="left"/>
      <w:pPr>
        <w:ind w:left="2166" w:hanging="360"/>
      </w:pPr>
    </w:lvl>
    <w:lvl w:ilvl="2" w:tplc="04130017">
      <w:start w:val="1"/>
      <w:numFmt w:val="lowerLetter"/>
      <w:lvlText w:val="%3)"/>
      <w:lvlJc w:val="left"/>
      <w:pPr>
        <w:ind w:left="2886" w:hanging="180"/>
      </w:pPr>
      <w:rPr>
        <w:i w:val="0"/>
      </w:rPr>
    </w:lvl>
    <w:lvl w:ilvl="3" w:tplc="0413000F" w:tentative="1">
      <w:start w:val="1"/>
      <w:numFmt w:val="decimal"/>
      <w:lvlText w:val="%4."/>
      <w:lvlJc w:val="left"/>
      <w:pPr>
        <w:ind w:left="3606" w:hanging="360"/>
      </w:pPr>
    </w:lvl>
    <w:lvl w:ilvl="4" w:tplc="04130019" w:tentative="1">
      <w:start w:val="1"/>
      <w:numFmt w:val="lowerLetter"/>
      <w:lvlText w:val="%5."/>
      <w:lvlJc w:val="left"/>
      <w:pPr>
        <w:ind w:left="4326" w:hanging="360"/>
      </w:pPr>
    </w:lvl>
    <w:lvl w:ilvl="5" w:tplc="0413001B" w:tentative="1">
      <w:start w:val="1"/>
      <w:numFmt w:val="lowerRoman"/>
      <w:lvlText w:val="%6."/>
      <w:lvlJc w:val="right"/>
      <w:pPr>
        <w:ind w:left="5046" w:hanging="180"/>
      </w:pPr>
    </w:lvl>
    <w:lvl w:ilvl="6" w:tplc="0413000F" w:tentative="1">
      <w:start w:val="1"/>
      <w:numFmt w:val="decimal"/>
      <w:lvlText w:val="%7."/>
      <w:lvlJc w:val="left"/>
      <w:pPr>
        <w:ind w:left="5766" w:hanging="360"/>
      </w:pPr>
    </w:lvl>
    <w:lvl w:ilvl="7" w:tplc="04130019" w:tentative="1">
      <w:start w:val="1"/>
      <w:numFmt w:val="lowerLetter"/>
      <w:lvlText w:val="%8."/>
      <w:lvlJc w:val="left"/>
      <w:pPr>
        <w:ind w:left="6486" w:hanging="360"/>
      </w:pPr>
    </w:lvl>
    <w:lvl w:ilvl="8" w:tplc="0413001B" w:tentative="1">
      <w:start w:val="1"/>
      <w:numFmt w:val="lowerRoman"/>
      <w:lvlText w:val="%9."/>
      <w:lvlJc w:val="right"/>
      <w:pPr>
        <w:ind w:left="7206" w:hanging="180"/>
      </w:pPr>
    </w:lvl>
  </w:abstractNum>
  <w:abstractNum w:abstractNumId="11"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3" w15:restartNumberingAfterBreak="0">
    <w:nsid w:val="34282F61"/>
    <w:multiLevelType w:val="multilevel"/>
    <w:tmpl w:val="9EF472A6"/>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44E42BF"/>
    <w:multiLevelType w:val="multilevel"/>
    <w:tmpl w:val="B3D0BC7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A666C3"/>
    <w:multiLevelType w:val="multilevel"/>
    <w:tmpl w:val="2684DB92"/>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7F1A9F"/>
    <w:multiLevelType w:val="hybridMultilevel"/>
    <w:tmpl w:val="D4EAB840"/>
    <w:lvl w:ilvl="0" w:tplc="04130017">
      <w:start w:val="1"/>
      <w:numFmt w:val="lowerLetter"/>
      <w:lvlText w:val="%1)"/>
      <w:lvlJc w:val="left"/>
      <w:pPr>
        <w:ind w:left="3066" w:hanging="360"/>
      </w:pPr>
    </w:lvl>
    <w:lvl w:ilvl="1" w:tplc="04130019" w:tentative="1">
      <w:start w:val="1"/>
      <w:numFmt w:val="lowerLetter"/>
      <w:lvlText w:val="%2."/>
      <w:lvlJc w:val="left"/>
      <w:pPr>
        <w:ind w:left="3786" w:hanging="360"/>
      </w:pPr>
    </w:lvl>
    <w:lvl w:ilvl="2" w:tplc="0413001B" w:tentative="1">
      <w:start w:val="1"/>
      <w:numFmt w:val="lowerRoman"/>
      <w:lvlText w:val="%3."/>
      <w:lvlJc w:val="right"/>
      <w:pPr>
        <w:ind w:left="4506" w:hanging="180"/>
      </w:pPr>
    </w:lvl>
    <w:lvl w:ilvl="3" w:tplc="0413000F" w:tentative="1">
      <w:start w:val="1"/>
      <w:numFmt w:val="decimal"/>
      <w:lvlText w:val="%4."/>
      <w:lvlJc w:val="left"/>
      <w:pPr>
        <w:ind w:left="5226" w:hanging="360"/>
      </w:pPr>
    </w:lvl>
    <w:lvl w:ilvl="4" w:tplc="04130019" w:tentative="1">
      <w:start w:val="1"/>
      <w:numFmt w:val="lowerLetter"/>
      <w:lvlText w:val="%5."/>
      <w:lvlJc w:val="left"/>
      <w:pPr>
        <w:ind w:left="5946" w:hanging="360"/>
      </w:pPr>
    </w:lvl>
    <w:lvl w:ilvl="5" w:tplc="0413001B" w:tentative="1">
      <w:start w:val="1"/>
      <w:numFmt w:val="lowerRoman"/>
      <w:lvlText w:val="%6."/>
      <w:lvlJc w:val="right"/>
      <w:pPr>
        <w:ind w:left="6666" w:hanging="180"/>
      </w:pPr>
    </w:lvl>
    <w:lvl w:ilvl="6" w:tplc="0413000F" w:tentative="1">
      <w:start w:val="1"/>
      <w:numFmt w:val="decimal"/>
      <w:lvlText w:val="%7."/>
      <w:lvlJc w:val="left"/>
      <w:pPr>
        <w:ind w:left="7386" w:hanging="360"/>
      </w:pPr>
    </w:lvl>
    <w:lvl w:ilvl="7" w:tplc="04130019" w:tentative="1">
      <w:start w:val="1"/>
      <w:numFmt w:val="lowerLetter"/>
      <w:lvlText w:val="%8."/>
      <w:lvlJc w:val="left"/>
      <w:pPr>
        <w:ind w:left="8106" w:hanging="360"/>
      </w:pPr>
    </w:lvl>
    <w:lvl w:ilvl="8" w:tplc="0413001B" w:tentative="1">
      <w:start w:val="1"/>
      <w:numFmt w:val="lowerRoman"/>
      <w:lvlText w:val="%9."/>
      <w:lvlJc w:val="right"/>
      <w:pPr>
        <w:ind w:left="8826" w:hanging="180"/>
      </w:pPr>
    </w:lvl>
  </w:abstractNum>
  <w:abstractNum w:abstractNumId="23"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0"/>
  </w:num>
  <w:num w:numId="2">
    <w:abstractNumId w:val="12"/>
  </w:num>
  <w:num w:numId="3">
    <w:abstractNumId w:val="6"/>
  </w:num>
  <w:num w:numId="4">
    <w:abstractNumId w:val="8"/>
  </w:num>
  <w:num w:numId="5">
    <w:abstractNumId w:val="9"/>
  </w:num>
  <w:num w:numId="6">
    <w:abstractNumId w:val="23"/>
  </w:num>
  <w:num w:numId="7">
    <w:abstractNumId w:val="15"/>
  </w:num>
  <w:num w:numId="8">
    <w:abstractNumId w:val="16"/>
  </w:num>
  <w:num w:numId="9">
    <w:abstractNumId w:val="11"/>
  </w:num>
  <w:num w:numId="10">
    <w:abstractNumId w:val="21"/>
  </w:num>
  <w:num w:numId="11">
    <w:abstractNumId w:val="19"/>
  </w:num>
  <w:num w:numId="12">
    <w:abstractNumId w:val="14"/>
  </w:num>
  <w:num w:numId="13">
    <w:abstractNumId w:val="10"/>
  </w:num>
  <w:num w:numId="14">
    <w:abstractNumId w:val="22"/>
  </w:num>
  <w:num w:numId="15">
    <w:abstractNumId w:val="0"/>
  </w:num>
  <w:num w:numId="16">
    <w:abstractNumId w:val="7"/>
  </w:num>
  <w:num w:numId="17">
    <w:abstractNumId w:val="17"/>
  </w:num>
  <w:num w:numId="18">
    <w:abstractNumId w:val="18"/>
  </w:num>
  <w:num w:numId="19">
    <w:abstractNumId w:val="13"/>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E62"/>
    <w:rsid w:val="00000558"/>
    <w:rsid w:val="00000AB3"/>
    <w:rsid w:val="00001940"/>
    <w:rsid w:val="000019AE"/>
    <w:rsid w:val="000021F6"/>
    <w:rsid w:val="00003BC8"/>
    <w:rsid w:val="00003E05"/>
    <w:rsid w:val="00003E80"/>
    <w:rsid w:val="00006500"/>
    <w:rsid w:val="00010DB5"/>
    <w:rsid w:val="000125B4"/>
    <w:rsid w:val="00013496"/>
    <w:rsid w:val="000144D5"/>
    <w:rsid w:val="00015ADA"/>
    <w:rsid w:val="000161D2"/>
    <w:rsid w:val="000177BF"/>
    <w:rsid w:val="00017DF4"/>
    <w:rsid w:val="000211A8"/>
    <w:rsid w:val="00021ADA"/>
    <w:rsid w:val="00021B9C"/>
    <w:rsid w:val="000225E1"/>
    <w:rsid w:val="000260DC"/>
    <w:rsid w:val="00026A05"/>
    <w:rsid w:val="0002769A"/>
    <w:rsid w:val="00027D20"/>
    <w:rsid w:val="00030333"/>
    <w:rsid w:val="000303E3"/>
    <w:rsid w:val="00030854"/>
    <w:rsid w:val="000329CB"/>
    <w:rsid w:val="000351BD"/>
    <w:rsid w:val="0003549F"/>
    <w:rsid w:val="00035D06"/>
    <w:rsid w:val="00036046"/>
    <w:rsid w:val="000376BB"/>
    <w:rsid w:val="00042308"/>
    <w:rsid w:val="00042DE0"/>
    <w:rsid w:val="00044734"/>
    <w:rsid w:val="00044743"/>
    <w:rsid w:val="000447BE"/>
    <w:rsid w:val="00045A0D"/>
    <w:rsid w:val="00045D4A"/>
    <w:rsid w:val="000460FE"/>
    <w:rsid w:val="0004615D"/>
    <w:rsid w:val="0004671E"/>
    <w:rsid w:val="00046A83"/>
    <w:rsid w:val="000479C7"/>
    <w:rsid w:val="00047BA6"/>
    <w:rsid w:val="00047C47"/>
    <w:rsid w:val="0005015A"/>
    <w:rsid w:val="00050819"/>
    <w:rsid w:val="00050CE9"/>
    <w:rsid w:val="00051807"/>
    <w:rsid w:val="000519A0"/>
    <w:rsid w:val="00051BE2"/>
    <w:rsid w:val="00051CE1"/>
    <w:rsid w:val="00051DDC"/>
    <w:rsid w:val="000521EC"/>
    <w:rsid w:val="00052C26"/>
    <w:rsid w:val="00053EEF"/>
    <w:rsid w:val="00054000"/>
    <w:rsid w:val="00054676"/>
    <w:rsid w:val="0005501A"/>
    <w:rsid w:val="00055E16"/>
    <w:rsid w:val="000560D0"/>
    <w:rsid w:val="00057D6D"/>
    <w:rsid w:val="00057F1E"/>
    <w:rsid w:val="00061504"/>
    <w:rsid w:val="00061CB2"/>
    <w:rsid w:val="00063EB5"/>
    <w:rsid w:val="00064A5A"/>
    <w:rsid w:val="00065340"/>
    <w:rsid w:val="00065788"/>
    <w:rsid w:val="00066BEA"/>
    <w:rsid w:val="0006719B"/>
    <w:rsid w:val="00067DB1"/>
    <w:rsid w:val="00070F5E"/>
    <w:rsid w:val="00071F46"/>
    <w:rsid w:val="00073F35"/>
    <w:rsid w:val="0007416B"/>
    <w:rsid w:val="00074372"/>
    <w:rsid w:val="000744FA"/>
    <w:rsid w:val="000767A5"/>
    <w:rsid w:val="00082DAE"/>
    <w:rsid w:val="000832DA"/>
    <w:rsid w:val="000833BA"/>
    <w:rsid w:val="00083593"/>
    <w:rsid w:val="00083B89"/>
    <w:rsid w:val="000849B5"/>
    <w:rsid w:val="00085C07"/>
    <w:rsid w:val="00086BFA"/>
    <w:rsid w:val="00086C62"/>
    <w:rsid w:val="000870FE"/>
    <w:rsid w:val="0009023B"/>
    <w:rsid w:val="00090A11"/>
    <w:rsid w:val="000911B8"/>
    <w:rsid w:val="000921B1"/>
    <w:rsid w:val="0009242E"/>
    <w:rsid w:val="000929AB"/>
    <w:rsid w:val="00092C23"/>
    <w:rsid w:val="00092E52"/>
    <w:rsid w:val="00093027"/>
    <w:rsid w:val="000930EE"/>
    <w:rsid w:val="00093B75"/>
    <w:rsid w:val="000944F7"/>
    <w:rsid w:val="00094B5A"/>
    <w:rsid w:val="00094FAC"/>
    <w:rsid w:val="00095173"/>
    <w:rsid w:val="00095EB3"/>
    <w:rsid w:val="000A09B4"/>
    <w:rsid w:val="000A1835"/>
    <w:rsid w:val="000A24CA"/>
    <w:rsid w:val="000A433B"/>
    <w:rsid w:val="000A4D45"/>
    <w:rsid w:val="000A4D9C"/>
    <w:rsid w:val="000A5D83"/>
    <w:rsid w:val="000A6726"/>
    <w:rsid w:val="000A6CB5"/>
    <w:rsid w:val="000A7AFD"/>
    <w:rsid w:val="000B0054"/>
    <w:rsid w:val="000B1B47"/>
    <w:rsid w:val="000B1F31"/>
    <w:rsid w:val="000B26FA"/>
    <w:rsid w:val="000B304C"/>
    <w:rsid w:val="000B33CD"/>
    <w:rsid w:val="000B3E89"/>
    <w:rsid w:val="000B40C2"/>
    <w:rsid w:val="000B49A3"/>
    <w:rsid w:val="000B686C"/>
    <w:rsid w:val="000B6D48"/>
    <w:rsid w:val="000C13B2"/>
    <w:rsid w:val="000C16D1"/>
    <w:rsid w:val="000C29D8"/>
    <w:rsid w:val="000C2B77"/>
    <w:rsid w:val="000C2C83"/>
    <w:rsid w:val="000C343E"/>
    <w:rsid w:val="000C4AE3"/>
    <w:rsid w:val="000C4E98"/>
    <w:rsid w:val="000C4FFB"/>
    <w:rsid w:val="000C5240"/>
    <w:rsid w:val="000C6CB5"/>
    <w:rsid w:val="000C795E"/>
    <w:rsid w:val="000C7E45"/>
    <w:rsid w:val="000D07F3"/>
    <w:rsid w:val="000D104E"/>
    <w:rsid w:val="000D141D"/>
    <w:rsid w:val="000D2455"/>
    <w:rsid w:val="000D2456"/>
    <w:rsid w:val="000D2884"/>
    <w:rsid w:val="000D342D"/>
    <w:rsid w:val="000D366B"/>
    <w:rsid w:val="000D49D5"/>
    <w:rsid w:val="000D4CA5"/>
    <w:rsid w:val="000D7BF1"/>
    <w:rsid w:val="000E02D9"/>
    <w:rsid w:val="000E0510"/>
    <w:rsid w:val="000E0A5F"/>
    <w:rsid w:val="000E1B25"/>
    <w:rsid w:val="000E1DD2"/>
    <w:rsid w:val="000E2B15"/>
    <w:rsid w:val="000E3B18"/>
    <w:rsid w:val="000E43F2"/>
    <w:rsid w:val="000E4A6E"/>
    <w:rsid w:val="000E5012"/>
    <w:rsid w:val="000E5CBC"/>
    <w:rsid w:val="000E673B"/>
    <w:rsid w:val="000E6E3E"/>
    <w:rsid w:val="000E732E"/>
    <w:rsid w:val="000E7C87"/>
    <w:rsid w:val="000F2DC3"/>
    <w:rsid w:val="000F4637"/>
    <w:rsid w:val="000F4C47"/>
    <w:rsid w:val="000F4C62"/>
    <w:rsid w:val="000F56C1"/>
    <w:rsid w:val="000F60A6"/>
    <w:rsid w:val="000F6F09"/>
    <w:rsid w:val="000F72E4"/>
    <w:rsid w:val="000F76DD"/>
    <w:rsid w:val="001002DB"/>
    <w:rsid w:val="001022B0"/>
    <w:rsid w:val="001026CE"/>
    <w:rsid w:val="001038A3"/>
    <w:rsid w:val="00104A6C"/>
    <w:rsid w:val="001064C3"/>
    <w:rsid w:val="001067FF"/>
    <w:rsid w:val="00107C41"/>
    <w:rsid w:val="00111E18"/>
    <w:rsid w:val="00112253"/>
    <w:rsid w:val="001126D6"/>
    <w:rsid w:val="001127FA"/>
    <w:rsid w:val="00113988"/>
    <w:rsid w:val="00113B4D"/>
    <w:rsid w:val="00113FFB"/>
    <w:rsid w:val="001142B4"/>
    <w:rsid w:val="00114474"/>
    <w:rsid w:val="00114CE3"/>
    <w:rsid w:val="00114DEE"/>
    <w:rsid w:val="00115B28"/>
    <w:rsid w:val="00115E3C"/>
    <w:rsid w:val="001162E1"/>
    <w:rsid w:val="00116D6C"/>
    <w:rsid w:val="001174A4"/>
    <w:rsid w:val="00117D05"/>
    <w:rsid w:val="001203E5"/>
    <w:rsid w:val="001208E0"/>
    <w:rsid w:val="00120D2A"/>
    <w:rsid w:val="0012219D"/>
    <w:rsid w:val="00122DC0"/>
    <w:rsid w:val="00122F3D"/>
    <w:rsid w:val="001234F0"/>
    <w:rsid w:val="00123628"/>
    <w:rsid w:val="00125273"/>
    <w:rsid w:val="001255B4"/>
    <w:rsid w:val="0012568C"/>
    <w:rsid w:val="0012599C"/>
    <w:rsid w:val="00126B1A"/>
    <w:rsid w:val="00127F83"/>
    <w:rsid w:val="001303B7"/>
    <w:rsid w:val="00130F81"/>
    <w:rsid w:val="0013156A"/>
    <w:rsid w:val="00131CD7"/>
    <w:rsid w:val="001342E2"/>
    <w:rsid w:val="00134F75"/>
    <w:rsid w:val="0013592D"/>
    <w:rsid w:val="001371B9"/>
    <w:rsid w:val="001378F8"/>
    <w:rsid w:val="00137CB3"/>
    <w:rsid w:val="00140706"/>
    <w:rsid w:val="00140DB7"/>
    <w:rsid w:val="00141525"/>
    <w:rsid w:val="001416A1"/>
    <w:rsid w:val="00141C7F"/>
    <w:rsid w:val="001433F8"/>
    <w:rsid w:val="00143D1D"/>
    <w:rsid w:val="00143FE9"/>
    <w:rsid w:val="001443BE"/>
    <w:rsid w:val="001445C4"/>
    <w:rsid w:val="0014461F"/>
    <w:rsid w:val="00144C5F"/>
    <w:rsid w:val="00144EF7"/>
    <w:rsid w:val="001454BC"/>
    <w:rsid w:val="00145F12"/>
    <w:rsid w:val="00146C4D"/>
    <w:rsid w:val="0014717F"/>
    <w:rsid w:val="0014731F"/>
    <w:rsid w:val="00147579"/>
    <w:rsid w:val="00147964"/>
    <w:rsid w:val="0015007E"/>
    <w:rsid w:val="00150C98"/>
    <w:rsid w:val="001513B4"/>
    <w:rsid w:val="00151693"/>
    <w:rsid w:val="001518A2"/>
    <w:rsid w:val="00151C76"/>
    <w:rsid w:val="00151E29"/>
    <w:rsid w:val="00152ED1"/>
    <w:rsid w:val="001543CA"/>
    <w:rsid w:val="00154B8C"/>
    <w:rsid w:val="00154C08"/>
    <w:rsid w:val="00154E9F"/>
    <w:rsid w:val="0015523D"/>
    <w:rsid w:val="0015571D"/>
    <w:rsid w:val="00160BA4"/>
    <w:rsid w:val="00161843"/>
    <w:rsid w:val="00161F36"/>
    <w:rsid w:val="00164E59"/>
    <w:rsid w:val="001651CA"/>
    <w:rsid w:val="0016681D"/>
    <w:rsid w:val="001668E8"/>
    <w:rsid w:val="001669DE"/>
    <w:rsid w:val="00166ECA"/>
    <w:rsid w:val="001677BD"/>
    <w:rsid w:val="00170034"/>
    <w:rsid w:val="001706F6"/>
    <w:rsid w:val="00170B52"/>
    <w:rsid w:val="00171C0A"/>
    <w:rsid w:val="00171F48"/>
    <w:rsid w:val="00172284"/>
    <w:rsid w:val="001727DE"/>
    <w:rsid w:val="001729F5"/>
    <w:rsid w:val="0017370A"/>
    <w:rsid w:val="0017407F"/>
    <w:rsid w:val="001744B3"/>
    <w:rsid w:val="00174A80"/>
    <w:rsid w:val="00174C86"/>
    <w:rsid w:val="001759F7"/>
    <w:rsid w:val="0017635F"/>
    <w:rsid w:val="00176AEF"/>
    <w:rsid w:val="001772B4"/>
    <w:rsid w:val="00177821"/>
    <w:rsid w:val="00177E1C"/>
    <w:rsid w:val="001800D0"/>
    <w:rsid w:val="00180BD2"/>
    <w:rsid w:val="00181DA6"/>
    <w:rsid w:val="00182447"/>
    <w:rsid w:val="0018366A"/>
    <w:rsid w:val="00183E60"/>
    <w:rsid w:val="0018418D"/>
    <w:rsid w:val="001846A7"/>
    <w:rsid w:val="00185C60"/>
    <w:rsid w:val="001866E7"/>
    <w:rsid w:val="0018702B"/>
    <w:rsid w:val="001870A0"/>
    <w:rsid w:val="001871AC"/>
    <w:rsid w:val="00187A21"/>
    <w:rsid w:val="00187F7D"/>
    <w:rsid w:val="001900EB"/>
    <w:rsid w:val="001909C5"/>
    <w:rsid w:val="00190C99"/>
    <w:rsid w:val="00191D3E"/>
    <w:rsid w:val="00192A54"/>
    <w:rsid w:val="00193675"/>
    <w:rsid w:val="0019477C"/>
    <w:rsid w:val="00195C19"/>
    <w:rsid w:val="00195C66"/>
    <w:rsid w:val="0019660C"/>
    <w:rsid w:val="00196E80"/>
    <w:rsid w:val="001A058E"/>
    <w:rsid w:val="001A0AD2"/>
    <w:rsid w:val="001A1802"/>
    <w:rsid w:val="001A1CDA"/>
    <w:rsid w:val="001A260D"/>
    <w:rsid w:val="001A2654"/>
    <w:rsid w:val="001A2905"/>
    <w:rsid w:val="001A471A"/>
    <w:rsid w:val="001A52AF"/>
    <w:rsid w:val="001A55DF"/>
    <w:rsid w:val="001A5E90"/>
    <w:rsid w:val="001A5FD8"/>
    <w:rsid w:val="001A665E"/>
    <w:rsid w:val="001A6705"/>
    <w:rsid w:val="001A7674"/>
    <w:rsid w:val="001B10EC"/>
    <w:rsid w:val="001B1E9B"/>
    <w:rsid w:val="001B24B0"/>
    <w:rsid w:val="001B33DB"/>
    <w:rsid w:val="001B3632"/>
    <w:rsid w:val="001B3BA4"/>
    <w:rsid w:val="001B4103"/>
    <w:rsid w:val="001B514F"/>
    <w:rsid w:val="001B5249"/>
    <w:rsid w:val="001B52CA"/>
    <w:rsid w:val="001B69DB"/>
    <w:rsid w:val="001B6B0D"/>
    <w:rsid w:val="001B744B"/>
    <w:rsid w:val="001B75C1"/>
    <w:rsid w:val="001B7CCE"/>
    <w:rsid w:val="001C0B09"/>
    <w:rsid w:val="001C134A"/>
    <w:rsid w:val="001C1AD1"/>
    <w:rsid w:val="001C31C0"/>
    <w:rsid w:val="001C34A1"/>
    <w:rsid w:val="001C39F2"/>
    <w:rsid w:val="001C3D10"/>
    <w:rsid w:val="001C3D45"/>
    <w:rsid w:val="001C442C"/>
    <w:rsid w:val="001C48D7"/>
    <w:rsid w:val="001C543B"/>
    <w:rsid w:val="001C6F1E"/>
    <w:rsid w:val="001C7784"/>
    <w:rsid w:val="001D092E"/>
    <w:rsid w:val="001D1C65"/>
    <w:rsid w:val="001D2E51"/>
    <w:rsid w:val="001D5701"/>
    <w:rsid w:val="001D59D6"/>
    <w:rsid w:val="001D5AB7"/>
    <w:rsid w:val="001D5CC9"/>
    <w:rsid w:val="001D6A74"/>
    <w:rsid w:val="001D7C45"/>
    <w:rsid w:val="001E0223"/>
    <w:rsid w:val="001E0E68"/>
    <w:rsid w:val="001E1A39"/>
    <w:rsid w:val="001E2366"/>
    <w:rsid w:val="001E23A0"/>
    <w:rsid w:val="001E3747"/>
    <w:rsid w:val="001E37F8"/>
    <w:rsid w:val="001E399A"/>
    <w:rsid w:val="001E54BA"/>
    <w:rsid w:val="001E6110"/>
    <w:rsid w:val="001E6D7D"/>
    <w:rsid w:val="001E6DA0"/>
    <w:rsid w:val="001F019A"/>
    <w:rsid w:val="001F162F"/>
    <w:rsid w:val="001F1D4E"/>
    <w:rsid w:val="001F2120"/>
    <w:rsid w:val="001F37C4"/>
    <w:rsid w:val="001F3A68"/>
    <w:rsid w:val="001F3FB8"/>
    <w:rsid w:val="001F45D6"/>
    <w:rsid w:val="001F4A65"/>
    <w:rsid w:val="001F614D"/>
    <w:rsid w:val="001F6660"/>
    <w:rsid w:val="001F6928"/>
    <w:rsid w:val="001F7200"/>
    <w:rsid w:val="00202BE3"/>
    <w:rsid w:val="002031CC"/>
    <w:rsid w:val="00203BBE"/>
    <w:rsid w:val="00206A87"/>
    <w:rsid w:val="00207827"/>
    <w:rsid w:val="00210234"/>
    <w:rsid w:val="00210F62"/>
    <w:rsid w:val="00211E42"/>
    <w:rsid w:val="002123EF"/>
    <w:rsid w:val="0021279B"/>
    <w:rsid w:val="00213E31"/>
    <w:rsid w:val="00214467"/>
    <w:rsid w:val="00214581"/>
    <w:rsid w:val="00214DFC"/>
    <w:rsid w:val="00215D9F"/>
    <w:rsid w:val="0022001A"/>
    <w:rsid w:val="002206A9"/>
    <w:rsid w:val="00220ABD"/>
    <w:rsid w:val="00221209"/>
    <w:rsid w:val="00223660"/>
    <w:rsid w:val="0022387A"/>
    <w:rsid w:val="00224362"/>
    <w:rsid w:val="00224AF9"/>
    <w:rsid w:val="00224B9E"/>
    <w:rsid w:val="00225BAA"/>
    <w:rsid w:val="00225E62"/>
    <w:rsid w:val="00225FC2"/>
    <w:rsid w:val="00226BD1"/>
    <w:rsid w:val="002308AB"/>
    <w:rsid w:val="0023096C"/>
    <w:rsid w:val="00230F30"/>
    <w:rsid w:val="00231BA9"/>
    <w:rsid w:val="00232115"/>
    <w:rsid w:val="00234988"/>
    <w:rsid w:val="00234CD5"/>
    <w:rsid w:val="002356BD"/>
    <w:rsid w:val="00235B26"/>
    <w:rsid w:val="00236FF8"/>
    <w:rsid w:val="0024099D"/>
    <w:rsid w:val="002412A7"/>
    <w:rsid w:val="002425B5"/>
    <w:rsid w:val="00242D36"/>
    <w:rsid w:val="002435DB"/>
    <w:rsid w:val="00243B51"/>
    <w:rsid w:val="00244C89"/>
    <w:rsid w:val="002468F3"/>
    <w:rsid w:val="00247095"/>
    <w:rsid w:val="00247A95"/>
    <w:rsid w:val="00250B38"/>
    <w:rsid w:val="00251A28"/>
    <w:rsid w:val="00251AA9"/>
    <w:rsid w:val="00251CE5"/>
    <w:rsid w:val="00252835"/>
    <w:rsid w:val="00252C62"/>
    <w:rsid w:val="002538C4"/>
    <w:rsid w:val="002559B2"/>
    <w:rsid w:val="00255A1B"/>
    <w:rsid w:val="00255CB3"/>
    <w:rsid w:val="00257596"/>
    <w:rsid w:val="00257622"/>
    <w:rsid w:val="0026060E"/>
    <w:rsid w:val="00260BFD"/>
    <w:rsid w:val="0026161A"/>
    <w:rsid w:val="002618C7"/>
    <w:rsid w:val="00261EA1"/>
    <w:rsid w:val="00262181"/>
    <w:rsid w:val="00262ED7"/>
    <w:rsid w:val="00263724"/>
    <w:rsid w:val="002637CC"/>
    <w:rsid w:val="00263E9D"/>
    <w:rsid w:val="0026457B"/>
    <w:rsid w:val="0026530B"/>
    <w:rsid w:val="00265706"/>
    <w:rsid w:val="0026603D"/>
    <w:rsid w:val="00266B2F"/>
    <w:rsid w:val="00266D0A"/>
    <w:rsid w:val="00267B3E"/>
    <w:rsid w:val="00267F07"/>
    <w:rsid w:val="00270BB8"/>
    <w:rsid w:val="0027123B"/>
    <w:rsid w:val="002714CF"/>
    <w:rsid w:val="002717A0"/>
    <w:rsid w:val="00272156"/>
    <w:rsid w:val="0027237F"/>
    <w:rsid w:val="002733BB"/>
    <w:rsid w:val="002733FD"/>
    <w:rsid w:val="00275673"/>
    <w:rsid w:val="0027633C"/>
    <w:rsid w:val="0027667B"/>
    <w:rsid w:val="00277CBE"/>
    <w:rsid w:val="002803A7"/>
    <w:rsid w:val="00280E02"/>
    <w:rsid w:val="002810D4"/>
    <w:rsid w:val="002815D3"/>
    <w:rsid w:val="00281876"/>
    <w:rsid w:val="00281949"/>
    <w:rsid w:val="002830AF"/>
    <w:rsid w:val="002831CA"/>
    <w:rsid w:val="00283C14"/>
    <w:rsid w:val="0028490D"/>
    <w:rsid w:val="00285FAB"/>
    <w:rsid w:val="00286109"/>
    <w:rsid w:val="00286275"/>
    <w:rsid w:val="002864D0"/>
    <w:rsid w:val="002866F8"/>
    <w:rsid w:val="0028747D"/>
    <w:rsid w:val="00287626"/>
    <w:rsid w:val="00287998"/>
    <w:rsid w:val="00290D42"/>
    <w:rsid w:val="0029169A"/>
    <w:rsid w:val="00293F24"/>
    <w:rsid w:val="00294687"/>
    <w:rsid w:val="002947AC"/>
    <w:rsid w:val="00294D02"/>
    <w:rsid w:val="00294EA1"/>
    <w:rsid w:val="002953DE"/>
    <w:rsid w:val="002955FA"/>
    <w:rsid w:val="0029569D"/>
    <w:rsid w:val="00295706"/>
    <w:rsid w:val="002958AC"/>
    <w:rsid w:val="002961D0"/>
    <w:rsid w:val="00297556"/>
    <w:rsid w:val="002A0111"/>
    <w:rsid w:val="002A1196"/>
    <w:rsid w:val="002A1FE3"/>
    <w:rsid w:val="002A2E1F"/>
    <w:rsid w:val="002A3373"/>
    <w:rsid w:val="002A459D"/>
    <w:rsid w:val="002A63B6"/>
    <w:rsid w:val="002A7BF0"/>
    <w:rsid w:val="002B003A"/>
    <w:rsid w:val="002B1D74"/>
    <w:rsid w:val="002B2058"/>
    <w:rsid w:val="002B2589"/>
    <w:rsid w:val="002B291D"/>
    <w:rsid w:val="002B3109"/>
    <w:rsid w:val="002B31A1"/>
    <w:rsid w:val="002B3755"/>
    <w:rsid w:val="002B396E"/>
    <w:rsid w:val="002B3B04"/>
    <w:rsid w:val="002B4F90"/>
    <w:rsid w:val="002B5097"/>
    <w:rsid w:val="002B5596"/>
    <w:rsid w:val="002B5F2B"/>
    <w:rsid w:val="002B6D29"/>
    <w:rsid w:val="002B6EB8"/>
    <w:rsid w:val="002C0151"/>
    <w:rsid w:val="002C0FEB"/>
    <w:rsid w:val="002C12FB"/>
    <w:rsid w:val="002C1731"/>
    <w:rsid w:val="002C1B29"/>
    <w:rsid w:val="002C2055"/>
    <w:rsid w:val="002C2148"/>
    <w:rsid w:val="002C2D0E"/>
    <w:rsid w:val="002C3842"/>
    <w:rsid w:val="002C3A48"/>
    <w:rsid w:val="002C43D3"/>
    <w:rsid w:val="002C4B79"/>
    <w:rsid w:val="002C4D6B"/>
    <w:rsid w:val="002C508E"/>
    <w:rsid w:val="002C53B8"/>
    <w:rsid w:val="002C589F"/>
    <w:rsid w:val="002C61BE"/>
    <w:rsid w:val="002C64A9"/>
    <w:rsid w:val="002C6765"/>
    <w:rsid w:val="002C7487"/>
    <w:rsid w:val="002D0239"/>
    <w:rsid w:val="002D0774"/>
    <w:rsid w:val="002D079F"/>
    <w:rsid w:val="002D0E89"/>
    <w:rsid w:val="002D1B1E"/>
    <w:rsid w:val="002D23BD"/>
    <w:rsid w:val="002D395C"/>
    <w:rsid w:val="002D4B44"/>
    <w:rsid w:val="002D59B5"/>
    <w:rsid w:val="002D69FE"/>
    <w:rsid w:val="002D7628"/>
    <w:rsid w:val="002E0369"/>
    <w:rsid w:val="002E0781"/>
    <w:rsid w:val="002E0E7E"/>
    <w:rsid w:val="002E110C"/>
    <w:rsid w:val="002E11F2"/>
    <w:rsid w:val="002E11FA"/>
    <w:rsid w:val="002E16E6"/>
    <w:rsid w:val="002E17AF"/>
    <w:rsid w:val="002E1CB4"/>
    <w:rsid w:val="002E2CEC"/>
    <w:rsid w:val="002E343D"/>
    <w:rsid w:val="002E37F5"/>
    <w:rsid w:val="002E3F7E"/>
    <w:rsid w:val="002E4B72"/>
    <w:rsid w:val="002E5948"/>
    <w:rsid w:val="002E5EB8"/>
    <w:rsid w:val="002E60CB"/>
    <w:rsid w:val="002E6428"/>
    <w:rsid w:val="002E6B09"/>
    <w:rsid w:val="002E6DD2"/>
    <w:rsid w:val="002E6F59"/>
    <w:rsid w:val="002E72E3"/>
    <w:rsid w:val="002E75A8"/>
    <w:rsid w:val="002F06A3"/>
    <w:rsid w:val="002F13E5"/>
    <w:rsid w:val="002F14B8"/>
    <w:rsid w:val="002F1E07"/>
    <w:rsid w:val="002F2AF9"/>
    <w:rsid w:val="002F4454"/>
    <w:rsid w:val="002F54CF"/>
    <w:rsid w:val="002F5999"/>
    <w:rsid w:val="002F6D43"/>
    <w:rsid w:val="00302175"/>
    <w:rsid w:val="00302265"/>
    <w:rsid w:val="0030292F"/>
    <w:rsid w:val="003032A0"/>
    <w:rsid w:val="0030384D"/>
    <w:rsid w:val="00303AC4"/>
    <w:rsid w:val="00303D77"/>
    <w:rsid w:val="003047C5"/>
    <w:rsid w:val="0030635F"/>
    <w:rsid w:val="00306B51"/>
    <w:rsid w:val="0030703E"/>
    <w:rsid w:val="003072C5"/>
    <w:rsid w:val="00311385"/>
    <w:rsid w:val="00311E46"/>
    <w:rsid w:val="00311FD3"/>
    <w:rsid w:val="003121E3"/>
    <w:rsid w:val="003122B2"/>
    <w:rsid w:val="0031278D"/>
    <w:rsid w:val="003133CE"/>
    <w:rsid w:val="003139E0"/>
    <w:rsid w:val="00313F6C"/>
    <w:rsid w:val="00316274"/>
    <w:rsid w:val="003162EB"/>
    <w:rsid w:val="0031632A"/>
    <w:rsid w:val="003165A7"/>
    <w:rsid w:val="00316810"/>
    <w:rsid w:val="003171F6"/>
    <w:rsid w:val="003172E6"/>
    <w:rsid w:val="0032056D"/>
    <w:rsid w:val="00320E6D"/>
    <w:rsid w:val="00321880"/>
    <w:rsid w:val="00322294"/>
    <w:rsid w:val="00323D9F"/>
    <w:rsid w:val="00323DB1"/>
    <w:rsid w:val="00324AB8"/>
    <w:rsid w:val="00324F06"/>
    <w:rsid w:val="00325EFD"/>
    <w:rsid w:val="003261FE"/>
    <w:rsid w:val="00326425"/>
    <w:rsid w:val="00326FE2"/>
    <w:rsid w:val="00327ACF"/>
    <w:rsid w:val="00327C85"/>
    <w:rsid w:val="00327D6B"/>
    <w:rsid w:val="003313BF"/>
    <w:rsid w:val="00331563"/>
    <w:rsid w:val="00331AA5"/>
    <w:rsid w:val="00332723"/>
    <w:rsid w:val="003327BD"/>
    <w:rsid w:val="00332D49"/>
    <w:rsid w:val="00332E8B"/>
    <w:rsid w:val="00332E9C"/>
    <w:rsid w:val="00333220"/>
    <w:rsid w:val="0033437C"/>
    <w:rsid w:val="00334EF3"/>
    <w:rsid w:val="00334FB2"/>
    <w:rsid w:val="0033594F"/>
    <w:rsid w:val="00337BB0"/>
    <w:rsid w:val="00337F6F"/>
    <w:rsid w:val="00340ED0"/>
    <w:rsid w:val="003411AB"/>
    <w:rsid w:val="00341353"/>
    <w:rsid w:val="00342460"/>
    <w:rsid w:val="003431B7"/>
    <w:rsid w:val="0034325E"/>
    <w:rsid w:val="00343C3A"/>
    <w:rsid w:val="00344B81"/>
    <w:rsid w:val="00346120"/>
    <w:rsid w:val="00346B59"/>
    <w:rsid w:val="003474D8"/>
    <w:rsid w:val="0034751E"/>
    <w:rsid w:val="0035052C"/>
    <w:rsid w:val="0035111B"/>
    <w:rsid w:val="003522CE"/>
    <w:rsid w:val="0035309C"/>
    <w:rsid w:val="003540EF"/>
    <w:rsid w:val="003545D5"/>
    <w:rsid w:val="00354BE5"/>
    <w:rsid w:val="00354CC3"/>
    <w:rsid w:val="00354E10"/>
    <w:rsid w:val="00355752"/>
    <w:rsid w:val="003558AD"/>
    <w:rsid w:val="00356787"/>
    <w:rsid w:val="00356A80"/>
    <w:rsid w:val="00356A9E"/>
    <w:rsid w:val="003573B3"/>
    <w:rsid w:val="003574D7"/>
    <w:rsid w:val="0036281C"/>
    <w:rsid w:val="0036364C"/>
    <w:rsid w:val="00363699"/>
    <w:rsid w:val="0036415B"/>
    <w:rsid w:val="003641B6"/>
    <w:rsid w:val="00365BC4"/>
    <w:rsid w:val="0036631F"/>
    <w:rsid w:val="00366EFA"/>
    <w:rsid w:val="00366F4F"/>
    <w:rsid w:val="0037017E"/>
    <w:rsid w:val="003710DD"/>
    <w:rsid w:val="00371B72"/>
    <w:rsid w:val="00371D95"/>
    <w:rsid w:val="00372B65"/>
    <w:rsid w:val="00373D53"/>
    <w:rsid w:val="00374683"/>
    <w:rsid w:val="0037562D"/>
    <w:rsid w:val="00375E54"/>
    <w:rsid w:val="00376E7D"/>
    <w:rsid w:val="0037782F"/>
    <w:rsid w:val="003801D7"/>
    <w:rsid w:val="00380828"/>
    <w:rsid w:val="00381CDC"/>
    <w:rsid w:val="00381EBA"/>
    <w:rsid w:val="003831A4"/>
    <w:rsid w:val="00383A13"/>
    <w:rsid w:val="00387E7C"/>
    <w:rsid w:val="00390598"/>
    <w:rsid w:val="00390E67"/>
    <w:rsid w:val="0039128E"/>
    <w:rsid w:val="003912CA"/>
    <w:rsid w:val="00393038"/>
    <w:rsid w:val="00394A58"/>
    <w:rsid w:val="00394AA5"/>
    <w:rsid w:val="00395A66"/>
    <w:rsid w:val="00395CBB"/>
    <w:rsid w:val="003963E1"/>
    <w:rsid w:val="003968F7"/>
    <w:rsid w:val="0039711F"/>
    <w:rsid w:val="00397944"/>
    <w:rsid w:val="00397C67"/>
    <w:rsid w:val="00397C7A"/>
    <w:rsid w:val="00397E86"/>
    <w:rsid w:val="003A0D67"/>
    <w:rsid w:val="003A15ED"/>
    <w:rsid w:val="003A1B45"/>
    <w:rsid w:val="003A254C"/>
    <w:rsid w:val="003A2D7B"/>
    <w:rsid w:val="003A35A6"/>
    <w:rsid w:val="003A4BB4"/>
    <w:rsid w:val="003A649A"/>
    <w:rsid w:val="003A660C"/>
    <w:rsid w:val="003A6A8B"/>
    <w:rsid w:val="003A6A92"/>
    <w:rsid w:val="003A753D"/>
    <w:rsid w:val="003B0B44"/>
    <w:rsid w:val="003B0BD2"/>
    <w:rsid w:val="003B1E78"/>
    <w:rsid w:val="003B259E"/>
    <w:rsid w:val="003B35C5"/>
    <w:rsid w:val="003B493E"/>
    <w:rsid w:val="003B7EB6"/>
    <w:rsid w:val="003C00F9"/>
    <w:rsid w:val="003C0355"/>
    <w:rsid w:val="003C1178"/>
    <w:rsid w:val="003C4287"/>
    <w:rsid w:val="003C495D"/>
    <w:rsid w:val="003C5F50"/>
    <w:rsid w:val="003C68E0"/>
    <w:rsid w:val="003C701D"/>
    <w:rsid w:val="003C7BC8"/>
    <w:rsid w:val="003D033D"/>
    <w:rsid w:val="003D043D"/>
    <w:rsid w:val="003D19E4"/>
    <w:rsid w:val="003D1A90"/>
    <w:rsid w:val="003D23DF"/>
    <w:rsid w:val="003D3534"/>
    <w:rsid w:val="003D4327"/>
    <w:rsid w:val="003D55C4"/>
    <w:rsid w:val="003D79E0"/>
    <w:rsid w:val="003E143A"/>
    <w:rsid w:val="003E1966"/>
    <w:rsid w:val="003E21BF"/>
    <w:rsid w:val="003E3886"/>
    <w:rsid w:val="003E4CC3"/>
    <w:rsid w:val="003E53C9"/>
    <w:rsid w:val="003E5FFC"/>
    <w:rsid w:val="003E6B46"/>
    <w:rsid w:val="003E7E32"/>
    <w:rsid w:val="003F0420"/>
    <w:rsid w:val="003F0E14"/>
    <w:rsid w:val="003F19FA"/>
    <w:rsid w:val="003F1FF4"/>
    <w:rsid w:val="003F2E94"/>
    <w:rsid w:val="003F3444"/>
    <w:rsid w:val="003F6FE6"/>
    <w:rsid w:val="003F7032"/>
    <w:rsid w:val="003F704D"/>
    <w:rsid w:val="003F7AB4"/>
    <w:rsid w:val="00401028"/>
    <w:rsid w:val="00401663"/>
    <w:rsid w:val="00401787"/>
    <w:rsid w:val="00401F6D"/>
    <w:rsid w:val="00402C3A"/>
    <w:rsid w:val="004035D1"/>
    <w:rsid w:val="00403B81"/>
    <w:rsid w:val="00404240"/>
    <w:rsid w:val="004059BD"/>
    <w:rsid w:val="00405A22"/>
    <w:rsid w:val="00405C84"/>
    <w:rsid w:val="00405CCD"/>
    <w:rsid w:val="00405E99"/>
    <w:rsid w:val="00405F47"/>
    <w:rsid w:val="00407288"/>
    <w:rsid w:val="00410443"/>
    <w:rsid w:val="00410474"/>
    <w:rsid w:val="0041081A"/>
    <w:rsid w:val="00410FEE"/>
    <w:rsid w:val="004110E3"/>
    <w:rsid w:val="00412A40"/>
    <w:rsid w:val="00412A71"/>
    <w:rsid w:val="00412D29"/>
    <w:rsid w:val="00413123"/>
    <w:rsid w:val="0041373C"/>
    <w:rsid w:val="00413BC4"/>
    <w:rsid w:val="00416610"/>
    <w:rsid w:val="00416B57"/>
    <w:rsid w:val="00416C5F"/>
    <w:rsid w:val="00416E8B"/>
    <w:rsid w:val="00417574"/>
    <w:rsid w:val="00417948"/>
    <w:rsid w:val="004200D7"/>
    <w:rsid w:val="0042244E"/>
    <w:rsid w:val="0042271B"/>
    <w:rsid w:val="004231CB"/>
    <w:rsid w:val="00423A21"/>
    <w:rsid w:val="00423BDD"/>
    <w:rsid w:val="004259CD"/>
    <w:rsid w:val="00426096"/>
    <w:rsid w:val="00426E62"/>
    <w:rsid w:val="00427A54"/>
    <w:rsid w:val="004303AE"/>
    <w:rsid w:val="0043058C"/>
    <w:rsid w:val="00431EB7"/>
    <w:rsid w:val="00432297"/>
    <w:rsid w:val="00433077"/>
    <w:rsid w:val="00434825"/>
    <w:rsid w:val="0043488C"/>
    <w:rsid w:val="0043501D"/>
    <w:rsid w:val="00436B7C"/>
    <w:rsid w:val="00437CC7"/>
    <w:rsid w:val="004402A1"/>
    <w:rsid w:val="00441BE6"/>
    <w:rsid w:val="00441FDB"/>
    <w:rsid w:val="004429C8"/>
    <w:rsid w:val="00443EB8"/>
    <w:rsid w:val="0044409B"/>
    <w:rsid w:val="00444A3A"/>
    <w:rsid w:val="00445654"/>
    <w:rsid w:val="00445AA0"/>
    <w:rsid w:val="00445F45"/>
    <w:rsid w:val="004462E4"/>
    <w:rsid w:val="00446907"/>
    <w:rsid w:val="004469DB"/>
    <w:rsid w:val="00447006"/>
    <w:rsid w:val="004477D8"/>
    <w:rsid w:val="0045029D"/>
    <w:rsid w:val="00450754"/>
    <w:rsid w:val="00450A93"/>
    <w:rsid w:val="0045161F"/>
    <w:rsid w:val="00453135"/>
    <w:rsid w:val="00456B60"/>
    <w:rsid w:val="004605CC"/>
    <w:rsid w:val="00460F6C"/>
    <w:rsid w:val="0046128A"/>
    <w:rsid w:val="004618AD"/>
    <w:rsid w:val="00461F4A"/>
    <w:rsid w:val="00462797"/>
    <w:rsid w:val="0046320B"/>
    <w:rsid w:val="00463CF5"/>
    <w:rsid w:val="0046491D"/>
    <w:rsid w:val="0046604C"/>
    <w:rsid w:val="00466660"/>
    <w:rsid w:val="00467174"/>
    <w:rsid w:val="004723BE"/>
    <w:rsid w:val="00472956"/>
    <w:rsid w:val="00472BE1"/>
    <w:rsid w:val="00472FE0"/>
    <w:rsid w:val="00474885"/>
    <w:rsid w:val="00474ED1"/>
    <w:rsid w:val="004751B2"/>
    <w:rsid w:val="0047624E"/>
    <w:rsid w:val="00477004"/>
    <w:rsid w:val="00477200"/>
    <w:rsid w:val="004778C9"/>
    <w:rsid w:val="00477FDB"/>
    <w:rsid w:val="0048018D"/>
    <w:rsid w:val="00481211"/>
    <w:rsid w:val="00481773"/>
    <w:rsid w:val="00481B37"/>
    <w:rsid w:val="00481FDD"/>
    <w:rsid w:val="0048213F"/>
    <w:rsid w:val="0048282B"/>
    <w:rsid w:val="00484494"/>
    <w:rsid w:val="004869FF"/>
    <w:rsid w:val="0049003F"/>
    <w:rsid w:val="004901DC"/>
    <w:rsid w:val="004914EA"/>
    <w:rsid w:val="004917CC"/>
    <w:rsid w:val="00492536"/>
    <w:rsid w:val="00492A71"/>
    <w:rsid w:val="00492C56"/>
    <w:rsid w:val="004937A2"/>
    <w:rsid w:val="004937FF"/>
    <w:rsid w:val="004938B2"/>
    <w:rsid w:val="00493B61"/>
    <w:rsid w:val="00495FB4"/>
    <w:rsid w:val="00496361"/>
    <w:rsid w:val="00496479"/>
    <w:rsid w:val="004970D0"/>
    <w:rsid w:val="004A02E3"/>
    <w:rsid w:val="004A135B"/>
    <w:rsid w:val="004A1FB6"/>
    <w:rsid w:val="004A228E"/>
    <w:rsid w:val="004A344E"/>
    <w:rsid w:val="004A36FD"/>
    <w:rsid w:val="004A3E1E"/>
    <w:rsid w:val="004A436C"/>
    <w:rsid w:val="004A5348"/>
    <w:rsid w:val="004A61CA"/>
    <w:rsid w:val="004A64A8"/>
    <w:rsid w:val="004A66E9"/>
    <w:rsid w:val="004A736A"/>
    <w:rsid w:val="004B12A7"/>
    <w:rsid w:val="004B1F06"/>
    <w:rsid w:val="004B2625"/>
    <w:rsid w:val="004B2E98"/>
    <w:rsid w:val="004B36E5"/>
    <w:rsid w:val="004B4492"/>
    <w:rsid w:val="004B4A0F"/>
    <w:rsid w:val="004B588C"/>
    <w:rsid w:val="004B6047"/>
    <w:rsid w:val="004B7085"/>
    <w:rsid w:val="004B7CC9"/>
    <w:rsid w:val="004C0031"/>
    <w:rsid w:val="004C01BD"/>
    <w:rsid w:val="004C01BE"/>
    <w:rsid w:val="004C0385"/>
    <w:rsid w:val="004C13BB"/>
    <w:rsid w:val="004C16BF"/>
    <w:rsid w:val="004C2E37"/>
    <w:rsid w:val="004C3046"/>
    <w:rsid w:val="004C4A64"/>
    <w:rsid w:val="004C4F2C"/>
    <w:rsid w:val="004C616E"/>
    <w:rsid w:val="004C6B81"/>
    <w:rsid w:val="004C6BB1"/>
    <w:rsid w:val="004C7D2C"/>
    <w:rsid w:val="004C7D7E"/>
    <w:rsid w:val="004D089F"/>
    <w:rsid w:val="004D166C"/>
    <w:rsid w:val="004D18F4"/>
    <w:rsid w:val="004D19AB"/>
    <w:rsid w:val="004D1F01"/>
    <w:rsid w:val="004D41A7"/>
    <w:rsid w:val="004D4B87"/>
    <w:rsid w:val="004D5089"/>
    <w:rsid w:val="004D5AD7"/>
    <w:rsid w:val="004D5D6E"/>
    <w:rsid w:val="004D6446"/>
    <w:rsid w:val="004D6DEB"/>
    <w:rsid w:val="004D6E30"/>
    <w:rsid w:val="004E0C7D"/>
    <w:rsid w:val="004E0F94"/>
    <w:rsid w:val="004E154A"/>
    <w:rsid w:val="004E1CFA"/>
    <w:rsid w:val="004E1E97"/>
    <w:rsid w:val="004E2C0E"/>
    <w:rsid w:val="004E30E3"/>
    <w:rsid w:val="004E316E"/>
    <w:rsid w:val="004E5C4A"/>
    <w:rsid w:val="004E6266"/>
    <w:rsid w:val="004F0CB5"/>
    <w:rsid w:val="004F14E5"/>
    <w:rsid w:val="004F1832"/>
    <w:rsid w:val="004F1EB7"/>
    <w:rsid w:val="004F21C2"/>
    <w:rsid w:val="004F23BA"/>
    <w:rsid w:val="004F2819"/>
    <w:rsid w:val="004F2CDE"/>
    <w:rsid w:val="004F2E42"/>
    <w:rsid w:val="004F2FDD"/>
    <w:rsid w:val="004F422C"/>
    <w:rsid w:val="004F461F"/>
    <w:rsid w:val="004F4916"/>
    <w:rsid w:val="004F5DEC"/>
    <w:rsid w:val="004F61C5"/>
    <w:rsid w:val="00500920"/>
    <w:rsid w:val="00500A61"/>
    <w:rsid w:val="00500C19"/>
    <w:rsid w:val="005013A9"/>
    <w:rsid w:val="00501692"/>
    <w:rsid w:val="00502224"/>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724B"/>
    <w:rsid w:val="0050759F"/>
    <w:rsid w:val="00510715"/>
    <w:rsid w:val="005108F9"/>
    <w:rsid w:val="00510B2B"/>
    <w:rsid w:val="00511FE6"/>
    <w:rsid w:val="005138D7"/>
    <w:rsid w:val="00513C4F"/>
    <w:rsid w:val="00514166"/>
    <w:rsid w:val="00514C93"/>
    <w:rsid w:val="0051588D"/>
    <w:rsid w:val="00516318"/>
    <w:rsid w:val="005164FC"/>
    <w:rsid w:val="00520022"/>
    <w:rsid w:val="00520C1C"/>
    <w:rsid w:val="00520EA9"/>
    <w:rsid w:val="00521669"/>
    <w:rsid w:val="00523370"/>
    <w:rsid w:val="00524F7F"/>
    <w:rsid w:val="005259FF"/>
    <w:rsid w:val="005275FE"/>
    <w:rsid w:val="005328E2"/>
    <w:rsid w:val="00532D7F"/>
    <w:rsid w:val="00533136"/>
    <w:rsid w:val="005342A3"/>
    <w:rsid w:val="00534E33"/>
    <w:rsid w:val="0053556A"/>
    <w:rsid w:val="00535C44"/>
    <w:rsid w:val="005365ED"/>
    <w:rsid w:val="00536E54"/>
    <w:rsid w:val="005417D4"/>
    <w:rsid w:val="00541945"/>
    <w:rsid w:val="005421AC"/>
    <w:rsid w:val="00543596"/>
    <w:rsid w:val="00543670"/>
    <w:rsid w:val="00543A52"/>
    <w:rsid w:val="0054560B"/>
    <w:rsid w:val="00546005"/>
    <w:rsid w:val="00546097"/>
    <w:rsid w:val="005474A6"/>
    <w:rsid w:val="005476E0"/>
    <w:rsid w:val="00547D11"/>
    <w:rsid w:val="005504EE"/>
    <w:rsid w:val="00550F0D"/>
    <w:rsid w:val="00551EC9"/>
    <w:rsid w:val="0055220D"/>
    <w:rsid w:val="00552687"/>
    <w:rsid w:val="00552A6F"/>
    <w:rsid w:val="0055433C"/>
    <w:rsid w:val="00556935"/>
    <w:rsid w:val="00556B7E"/>
    <w:rsid w:val="0055727A"/>
    <w:rsid w:val="005575A9"/>
    <w:rsid w:val="00557630"/>
    <w:rsid w:val="00557801"/>
    <w:rsid w:val="00557D90"/>
    <w:rsid w:val="005602A3"/>
    <w:rsid w:val="00560917"/>
    <w:rsid w:val="00560D00"/>
    <w:rsid w:val="00560DF9"/>
    <w:rsid w:val="00561495"/>
    <w:rsid w:val="005621F2"/>
    <w:rsid w:val="0056291B"/>
    <w:rsid w:val="00563F7D"/>
    <w:rsid w:val="0056496F"/>
    <w:rsid w:val="00565680"/>
    <w:rsid w:val="005668F8"/>
    <w:rsid w:val="00566D72"/>
    <w:rsid w:val="00567F57"/>
    <w:rsid w:val="00570089"/>
    <w:rsid w:val="005703AA"/>
    <w:rsid w:val="00570516"/>
    <w:rsid w:val="00570626"/>
    <w:rsid w:val="00571522"/>
    <w:rsid w:val="00571B71"/>
    <w:rsid w:val="00573307"/>
    <w:rsid w:val="0057444A"/>
    <w:rsid w:val="00574530"/>
    <w:rsid w:val="0057551B"/>
    <w:rsid w:val="0057614D"/>
    <w:rsid w:val="005762B2"/>
    <w:rsid w:val="00576D9E"/>
    <w:rsid w:val="00577A98"/>
    <w:rsid w:val="00577C60"/>
    <w:rsid w:val="0058029C"/>
    <w:rsid w:val="00580870"/>
    <w:rsid w:val="005821C5"/>
    <w:rsid w:val="0058297D"/>
    <w:rsid w:val="0058386C"/>
    <w:rsid w:val="00583F89"/>
    <w:rsid w:val="005846AD"/>
    <w:rsid w:val="00584AE7"/>
    <w:rsid w:val="005853C9"/>
    <w:rsid w:val="005856F8"/>
    <w:rsid w:val="00585734"/>
    <w:rsid w:val="00586983"/>
    <w:rsid w:val="00586FEA"/>
    <w:rsid w:val="00587058"/>
    <w:rsid w:val="00587207"/>
    <w:rsid w:val="00587B19"/>
    <w:rsid w:val="0059016B"/>
    <w:rsid w:val="00590700"/>
    <w:rsid w:val="00590707"/>
    <w:rsid w:val="00590822"/>
    <w:rsid w:val="00590BA1"/>
    <w:rsid w:val="005923C3"/>
    <w:rsid w:val="00593710"/>
    <w:rsid w:val="00593924"/>
    <w:rsid w:val="00594436"/>
    <w:rsid w:val="00594F8B"/>
    <w:rsid w:val="0059604E"/>
    <w:rsid w:val="00596C6F"/>
    <w:rsid w:val="00596D96"/>
    <w:rsid w:val="005A02DD"/>
    <w:rsid w:val="005A13E0"/>
    <w:rsid w:val="005A15C6"/>
    <w:rsid w:val="005A1625"/>
    <w:rsid w:val="005A2743"/>
    <w:rsid w:val="005A3AF0"/>
    <w:rsid w:val="005A56FA"/>
    <w:rsid w:val="005A5816"/>
    <w:rsid w:val="005A5899"/>
    <w:rsid w:val="005A5B6A"/>
    <w:rsid w:val="005A6449"/>
    <w:rsid w:val="005A6A36"/>
    <w:rsid w:val="005A6C3C"/>
    <w:rsid w:val="005A6EDB"/>
    <w:rsid w:val="005A750E"/>
    <w:rsid w:val="005A7544"/>
    <w:rsid w:val="005A7D40"/>
    <w:rsid w:val="005B0106"/>
    <w:rsid w:val="005B0B5C"/>
    <w:rsid w:val="005B0B7A"/>
    <w:rsid w:val="005B1990"/>
    <w:rsid w:val="005B29FA"/>
    <w:rsid w:val="005B47C0"/>
    <w:rsid w:val="005B4F32"/>
    <w:rsid w:val="005B5BC5"/>
    <w:rsid w:val="005B5ED3"/>
    <w:rsid w:val="005B6EC8"/>
    <w:rsid w:val="005B71DC"/>
    <w:rsid w:val="005B7B6E"/>
    <w:rsid w:val="005B7ED0"/>
    <w:rsid w:val="005C212E"/>
    <w:rsid w:val="005C2BC6"/>
    <w:rsid w:val="005C2E05"/>
    <w:rsid w:val="005C3714"/>
    <w:rsid w:val="005C4555"/>
    <w:rsid w:val="005C46BB"/>
    <w:rsid w:val="005C4D32"/>
    <w:rsid w:val="005C6BFD"/>
    <w:rsid w:val="005C7182"/>
    <w:rsid w:val="005C7742"/>
    <w:rsid w:val="005D1C6F"/>
    <w:rsid w:val="005D2009"/>
    <w:rsid w:val="005D2680"/>
    <w:rsid w:val="005D40C3"/>
    <w:rsid w:val="005D43DF"/>
    <w:rsid w:val="005D4610"/>
    <w:rsid w:val="005D47B1"/>
    <w:rsid w:val="005D527D"/>
    <w:rsid w:val="005D5764"/>
    <w:rsid w:val="005D5917"/>
    <w:rsid w:val="005D5CC7"/>
    <w:rsid w:val="005D652D"/>
    <w:rsid w:val="005D6B5D"/>
    <w:rsid w:val="005D7A3E"/>
    <w:rsid w:val="005E06EB"/>
    <w:rsid w:val="005E0FA9"/>
    <w:rsid w:val="005E15F0"/>
    <w:rsid w:val="005E1956"/>
    <w:rsid w:val="005E24E7"/>
    <w:rsid w:val="005E4DD4"/>
    <w:rsid w:val="005E4F05"/>
    <w:rsid w:val="005E544B"/>
    <w:rsid w:val="005E5477"/>
    <w:rsid w:val="005F09F3"/>
    <w:rsid w:val="005F0E01"/>
    <w:rsid w:val="005F1295"/>
    <w:rsid w:val="005F21BA"/>
    <w:rsid w:val="005F2B8E"/>
    <w:rsid w:val="005F3725"/>
    <w:rsid w:val="005F4587"/>
    <w:rsid w:val="005F4FB6"/>
    <w:rsid w:val="005F56D1"/>
    <w:rsid w:val="005F65D9"/>
    <w:rsid w:val="005F7C30"/>
    <w:rsid w:val="005F7D8D"/>
    <w:rsid w:val="00601064"/>
    <w:rsid w:val="00601467"/>
    <w:rsid w:val="00601879"/>
    <w:rsid w:val="00601930"/>
    <w:rsid w:val="00602072"/>
    <w:rsid w:val="006022BE"/>
    <w:rsid w:val="006029BE"/>
    <w:rsid w:val="00602C9B"/>
    <w:rsid w:val="00603674"/>
    <w:rsid w:val="006047F0"/>
    <w:rsid w:val="006048DF"/>
    <w:rsid w:val="006058C2"/>
    <w:rsid w:val="00605993"/>
    <w:rsid w:val="00607727"/>
    <w:rsid w:val="00612297"/>
    <w:rsid w:val="006129EC"/>
    <w:rsid w:val="00612AF3"/>
    <w:rsid w:val="00613303"/>
    <w:rsid w:val="00613E0F"/>
    <w:rsid w:val="00613E48"/>
    <w:rsid w:val="006146EE"/>
    <w:rsid w:val="00614840"/>
    <w:rsid w:val="00614C8B"/>
    <w:rsid w:val="006151FD"/>
    <w:rsid w:val="00615C03"/>
    <w:rsid w:val="006164D6"/>
    <w:rsid w:val="00616F0D"/>
    <w:rsid w:val="00620921"/>
    <w:rsid w:val="0062165D"/>
    <w:rsid w:val="00621A9F"/>
    <w:rsid w:val="00621E45"/>
    <w:rsid w:val="00621EA6"/>
    <w:rsid w:val="0062246A"/>
    <w:rsid w:val="00622D85"/>
    <w:rsid w:val="00623027"/>
    <w:rsid w:val="00623C2A"/>
    <w:rsid w:val="0062522B"/>
    <w:rsid w:val="00630999"/>
    <w:rsid w:val="006310C6"/>
    <w:rsid w:val="006316A5"/>
    <w:rsid w:val="006316CE"/>
    <w:rsid w:val="006321C2"/>
    <w:rsid w:val="00632E67"/>
    <w:rsid w:val="0063406E"/>
    <w:rsid w:val="006342C2"/>
    <w:rsid w:val="00634669"/>
    <w:rsid w:val="00634879"/>
    <w:rsid w:val="00634F3B"/>
    <w:rsid w:val="00635084"/>
    <w:rsid w:val="0063665D"/>
    <w:rsid w:val="00636C82"/>
    <w:rsid w:val="00641406"/>
    <w:rsid w:val="00641E26"/>
    <w:rsid w:val="00642372"/>
    <w:rsid w:val="006426DE"/>
    <w:rsid w:val="00644957"/>
    <w:rsid w:val="00645A08"/>
    <w:rsid w:val="0064620F"/>
    <w:rsid w:val="00646447"/>
    <w:rsid w:val="00646D88"/>
    <w:rsid w:val="00646E15"/>
    <w:rsid w:val="00650103"/>
    <w:rsid w:val="006503AB"/>
    <w:rsid w:val="00650F48"/>
    <w:rsid w:val="0065155B"/>
    <w:rsid w:val="00651AD3"/>
    <w:rsid w:val="00651D72"/>
    <w:rsid w:val="0065479A"/>
    <w:rsid w:val="00654C1A"/>
    <w:rsid w:val="00655892"/>
    <w:rsid w:val="00656186"/>
    <w:rsid w:val="006562A5"/>
    <w:rsid w:val="006563BD"/>
    <w:rsid w:val="006565F2"/>
    <w:rsid w:val="006566CC"/>
    <w:rsid w:val="00657AE9"/>
    <w:rsid w:val="006603EA"/>
    <w:rsid w:val="00660DBC"/>
    <w:rsid w:val="00663486"/>
    <w:rsid w:val="006658C4"/>
    <w:rsid w:val="00665E14"/>
    <w:rsid w:val="00666A58"/>
    <w:rsid w:val="00666BF0"/>
    <w:rsid w:val="00666DE0"/>
    <w:rsid w:val="00673231"/>
    <w:rsid w:val="00674010"/>
    <w:rsid w:val="00674E31"/>
    <w:rsid w:val="0067684C"/>
    <w:rsid w:val="00676F55"/>
    <w:rsid w:val="006776D1"/>
    <w:rsid w:val="00680419"/>
    <w:rsid w:val="006811EA"/>
    <w:rsid w:val="00681A04"/>
    <w:rsid w:val="00681E3B"/>
    <w:rsid w:val="00682058"/>
    <w:rsid w:val="006826C3"/>
    <w:rsid w:val="006830AD"/>
    <w:rsid w:val="006837B5"/>
    <w:rsid w:val="00683E2F"/>
    <w:rsid w:val="0068402F"/>
    <w:rsid w:val="00684586"/>
    <w:rsid w:val="0068464B"/>
    <w:rsid w:val="00685831"/>
    <w:rsid w:val="0068598F"/>
    <w:rsid w:val="00686167"/>
    <w:rsid w:val="00686B1F"/>
    <w:rsid w:val="006875BA"/>
    <w:rsid w:val="006878CB"/>
    <w:rsid w:val="00690BBC"/>
    <w:rsid w:val="00691945"/>
    <w:rsid w:val="00692FF2"/>
    <w:rsid w:val="00693077"/>
    <w:rsid w:val="006938EC"/>
    <w:rsid w:val="0069497A"/>
    <w:rsid w:val="00695325"/>
    <w:rsid w:val="00696DA0"/>
    <w:rsid w:val="00697880"/>
    <w:rsid w:val="00697919"/>
    <w:rsid w:val="006A105A"/>
    <w:rsid w:val="006A1A21"/>
    <w:rsid w:val="006A393F"/>
    <w:rsid w:val="006A3A21"/>
    <w:rsid w:val="006A419C"/>
    <w:rsid w:val="006A5FE4"/>
    <w:rsid w:val="006A6D6C"/>
    <w:rsid w:val="006B03C1"/>
    <w:rsid w:val="006B0492"/>
    <w:rsid w:val="006B1040"/>
    <w:rsid w:val="006B12B9"/>
    <w:rsid w:val="006B1E6C"/>
    <w:rsid w:val="006B2606"/>
    <w:rsid w:val="006B419B"/>
    <w:rsid w:val="006B43D9"/>
    <w:rsid w:val="006B4651"/>
    <w:rsid w:val="006B4B0F"/>
    <w:rsid w:val="006B5269"/>
    <w:rsid w:val="006B5D5B"/>
    <w:rsid w:val="006B63A0"/>
    <w:rsid w:val="006B7345"/>
    <w:rsid w:val="006B7425"/>
    <w:rsid w:val="006C00FB"/>
    <w:rsid w:val="006C0DE6"/>
    <w:rsid w:val="006C149F"/>
    <w:rsid w:val="006C1EAB"/>
    <w:rsid w:val="006C248B"/>
    <w:rsid w:val="006C2973"/>
    <w:rsid w:val="006C29C2"/>
    <w:rsid w:val="006C37B8"/>
    <w:rsid w:val="006C408E"/>
    <w:rsid w:val="006C46F3"/>
    <w:rsid w:val="006C4D17"/>
    <w:rsid w:val="006C66E5"/>
    <w:rsid w:val="006C6BAF"/>
    <w:rsid w:val="006D0662"/>
    <w:rsid w:val="006D07F8"/>
    <w:rsid w:val="006D0BB4"/>
    <w:rsid w:val="006D0C73"/>
    <w:rsid w:val="006D1242"/>
    <w:rsid w:val="006D1967"/>
    <w:rsid w:val="006D2831"/>
    <w:rsid w:val="006D30E4"/>
    <w:rsid w:val="006D37C6"/>
    <w:rsid w:val="006D3801"/>
    <w:rsid w:val="006D3982"/>
    <w:rsid w:val="006D3B0E"/>
    <w:rsid w:val="006D3F17"/>
    <w:rsid w:val="006D3F46"/>
    <w:rsid w:val="006D4252"/>
    <w:rsid w:val="006D5B54"/>
    <w:rsid w:val="006E0653"/>
    <w:rsid w:val="006E176B"/>
    <w:rsid w:val="006E1B05"/>
    <w:rsid w:val="006E1E0F"/>
    <w:rsid w:val="006E31F9"/>
    <w:rsid w:val="006E4311"/>
    <w:rsid w:val="006E437C"/>
    <w:rsid w:val="006E44DC"/>
    <w:rsid w:val="006E459A"/>
    <w:rsid w:val="006E4D40"/>
    <w:rsid w:val="006E5DFD"/>
    <w:rsid w:val="006E62A6"/>
    <w:rsid w:val="006E6ECB"/>
    <w:rsid w:val="006E7008"/>
    <w:rsid w:val="006E749D"/>
    <w:rsid w:val="006E74BA"/>
    <w:rsid w:val="006E783E"/>
    <w:rsid w:val="006E7DEE"/>
    <w:rsid w:val="006F0535"/>
    <w:rsid w:val="006F087A"/>
    <w:rsid w:val="006F0AC5"/>
    <w:rsid w:val="006F0FB2"/>
    <w:rsid w:val="006F120A"/>
    <w:rsid w:val="006F2793"/>
    <w:rsid w:val="006F28CE"/>
    <w:rsid w:val="006F2B56"/>
    <w:rsid w:val="006F3004"/>
    <w:rsid w:val="006F37CB"/>
    <w:rsid w:val="006F5208"/>
    <w:rsid w:val="006F5A35"/>
    <w:rsid w:val="006F5D75"/>
    <w:rsid w:val="006F6296"/>
    <w:rsid w:val="006F66A5"/>
    <w:rsid w:val="006F7ABD"/>
    <w:rsid w:val="006F7E96"/>
    <w:rsid w:val="00700A2B"/>
    <w:rsid w:val="00700BEE"/>
    <w:rsid w:val="00701105"/>
    <w:rsid w:val="00701508"/>
    <w:rsid w:val="00701BB2"/>
    <w:rsid w:val="00702644"/>
    <w:rsid w:val="007026C8"/>
    <w:rsid w:val="007027D5"/>
    <w:rsid w:val="00705514"/>
    <w:rsid w:val="00706B2F"/>
    <w:rsid w:val="00707403"/>
    <w:rsid w:val="00707DF1"/>
    <w:rsid w:val="00710C2B"/>
    <w:rsid w:val="007111C1"/>
    <w:rsid w:val="007112D0"/>
    <w:rsid w:val="00712060"/>
    <w:rsid w:val="007124D0"/>
    <w:rsid w:val="00712738"/>
    <w:rsid w:val="00713116"/>
    <w:rsid w:val="00715B58"/>
    <w:rsid w:val="00715E00"/>
    <w:rsid w:val="00716A60"/>
    <w:rsid w:val="0071779C"/>
    <w:rsid w:val="007201F6"/>
    <w:rsid w:val="00720604"/>
    <w:rsid w:val="007221DA"/>
    <w:rsid w:val="00722B0A"/>
    <w:rsid w:val="00724074"/>
    <w:rsid w:val="00724AB7"/>
    <w:rsid w:val="00724E02"/>
    <w:rsid w:val="00725FC2"/>
    <w:rsid w:val="00727154"/>
    <w:rsid w:val="00731603"/>
    <w:rsid w:val="0073166D"/>
    <w:rsid w:val="007319B3"/>
    <w:rsid w:val="007321BC"/>
    <w:rsid w:val="007324CC"/>
    <w:rsid w:val="00732B9A"/>
    <w:rsid w:val="00733255"/>
    <w:rsid w:val="0073336F"/>
    <w:rsid w:val="007339D6"/>
    <w:rsid w:val="007357B6"/>
    <w:rsid w:val="00735D19"/>
    <w:rsid w:val="00735EC5"/>
    <w:rsid w:val="007375EF"/>
    <w:rsid w:val="007376CE"/>
    <w:rsid w:val="0074026A"/>
    <w:rsid w:val="007402EF"/>
    <w:rsid w:val="00740A16"/>
    <w:rsid w:val="00740F2C"/>
    <w:rsid w:val="007455C3"/>
    <w:rsid w:val="00746616"/>
    <w:rsid w:val="00746DCF"/>
    <w:rsid w:val="00746ECB"/>
    <w:rsid w:val="007501A5"/>
    <w:rsid w:val="00750A8A"/>
    <w:rsid w:val="00750CF4"/>
    <w:rsid w:val="00750EA0"/>
    <w:rsid w:val="00752AB2"/>
    <w:rsid w:val="00752ADA"/>
    <w:rsid w:val="007532C6"/>
    <w:rsid w:val="00753CCA"/>
    <w:rsid w:val="007559A6"/>
    <w:rsid w:val="00756A31"/>
    <w:rsid w:val="00757200"/>
    <w:rsid w:val="007579E3"/>
    <w:rsid w:val="007600FF"/>
    <w:rsid w:val="00760D84"/>
    <w:rsid w:val="0076152A"/>
    <w:rsid w:val="007617C6"/>
    <w:rsid w:val="007618FD"/>
    <w:rsid w:val="00762331"/>
    <w:rsid w:val="00762570"/>
    <w:rsid w:val="00762C65"/>
    <w:rsid w:val="00763B91"/>
    <w:rsid w:val="00765A8D"/>
    <w:rsid w:val="0076641D"/>
    <w:rsid w:val="00766605"/>
    <w:rsid w:val="00766BFD"/>
    <w:rsid w:val="00766DD4"/>
    <w:rsid w:val="007670C2"/>
    <w:rsid w:val="00767F5E"/>
    <w:rsid w:val="00770CFF"/>
    <w:rsid w:val="00771C8A"/>
    <w:rsid w:val="00771F9C"/>
    <w:rsid w:val="007730BC"/>
    <w:rsid w:val="00773A21"/>
    <w:rsid w:val="00773A7F"/>
    <w:rsid w:val="00774991"/>
    <w:rsid w:val="00775F90"/>
    <w:rsid w:val="007770F5"/>
    <w:rsid w:val="00780FD6"/>
    <w:rsid w:val="00781AA0"/>
    <w:rsid w:val="00781EE2"/>
    <w:rsid w:val="00782016"/>
    <w:rsid w:val="00782092"/>
    <w:rsid w:val="007832B9"/>
    <w:rsid w:val="0078361C"/>
    <w:rsid w:val="00783E9F"/>
    <w:rsid w:val="007843B9"/>
    <w:rsid w:val="00784441"/>
    <w:rsid w:val="007848EB"/>
    <w:rsid w:val="007904E5"/>
    <w:rsid w:val="007905A0"/>
    <w:rsid w:val="00791384"/>
    <w:rsid w:val="00792F41"/>
    <w:rsid w:val="0079350D"/>
    <w:rsid w:val="0079408E"/>
    <w:rsid w:val="007947C0"/>
    <w:rsid w:val="00794880"/>
    <w:rsid w:val="0079496E"/>
    <w:rsid w:val="00795773"/>
    <w:rsid w:val="00795799"/>
    <w:rsid w:val="00795F42"/>
    <w:rsid w:val="007960D5"/>
    <w:rsid w:val="007966F9"/>
    <w:rsid w:val="0079736F"/>
    <w:rsid w:val="007976B5"/>
    <w:rsid w:val="007A2029"/>
    <w:rsid w:val="007A4D71"/>
    <w:rsid w:val="007A4DC4"/>
    <w:rsid w:val="007A5657"/>
    <w:rsid w:val="007A56F2"/>
    <w:rsid w:val="007A579F"/>
    <w:rsid w:val="007A5A93"/>
    <w:rsid w:val="007A67C6"/>
    <w:rsid w:val="007A6F9D"/>
    <w:rsid w:val="007A78C0"/>
    <w:rsid w:val="007B0626"/>
    <w:rsid w:val="007B15B1"/>
    <w:rsid w:val="007B3238"/>
    <w:rsid w:val="007B32ED"/>
    <w:rsid w:val="007B36A7"/>
    <w:rsid w:val="007B3C43"/>
    <w:rsid w:val="007B4A8F"/>
    <w:rsid w:val="007B4EB4"/>
    <w:rsid w:val="007B6E61"/>
    <w:rsid w:val="007B7644"/>
    <w:rsid w:val="007B789D"/>
    <w:rsid w:val="007B7995"/>
    <w:rsid w:val="007B7C69"/>
    <w:rsid w:val="007C061B"/>
    <w:rsid w:val="007C1CD3"/>
    <w:rsid w:val="007C33FF"/>
    <w:rsid w:val="007C3461"/>
    <w:rsid w:val="007C3D54"/>
    <w:rsid w:val="007C42E7"/>
    <w:rsid w:val="007C4909"/>
    <w:rsid w:val="007C524B"/>
    <w:rsid w:val="007C5565"/>
    <w:rsid w:val="007C5C2A"/>
    <w:rsid w:val="007C5FB4"/>
    <w:rsid w:val="007D218F"/>
    <w:rsid w:val="007D2490"/>
    <w:rsid w:val="007D2617"/>
    <w:rsid w:val="007D2C0A"/>
    <w:rsid w:val="007D2FD1"/>
    <w:rsid w:val="007D470D"/>
    <w:rsid w:val="007D51A1"/>
    <w:rsid w:val="007D5B4B"/>
    <w:rsid w:val="007D6DD9"/>
    <w:rsid w:val="007E1B8D"/>
    <w:rsid w:val="007E1F4E"/>
    <w:rsid w:val="007E2038"/>
    <w:rsid w:val="007E2DCA"/>
    <w:rsid w:val="007E2F21"/>
    <w:rsid w:val="007E35B4"/>
    <w:rsid w:val="007E3B09"/>
    <w:rsid w:val="007E3D4C"/>
    <w:rsid w:val="007E40B8"/>
    <w:rsid w:val="007E5030"/>
    <w:rsid w:val="007E55FE"/>
    <w:rsid w:val="007E5B70"/>
    <w:rsid w:val="007E63AF"/>
    <w:rsid w:val="007E66D8"/>
    <w:rsid w:val="007F07D1"/>
    <w:rsid w:val="007F1DDF"/>
    <w:rsid w:val="007F211A"/>
    <w:rsid w:val="007F35B6"/>
    <w:rsid w:val="007F3A57"/>
    <w:rsid w:val="007F46A2"/>
    <w:rsid w:val="007F49BD"/>
    <w:rsid w:val="007F4B57"/>
    <w:rsid w:val="007F4C8D"/>
    <w:rsid w:val="007F4E1A"/>
    <w:rsid w:val="007F64E2"/>
    <w:rsid w:val="007F72C8"/>
    <w:rsid w:val="007F751D"/>
    <w:rsid w:val="007F7A58"/>
    <w:rsid w:val="007F7FEE"/>
    <w:rsid w:val="00800E01"/>
    <w:rsid w:val="0080133D"/>
    <w:rsid w:val="008014D7"/>
    <w:rsid w:val="00802BD9"/>
    <w:rsid w:val="00803271"/>
    <w:rsid w:val="00805A5D"/>
    <w:rsid w:val="00805B5D"/>
    <w:rsid w:val="00806DEA"/>
    <w:rsid w:val="0080715C"/>
    <w:rsid w:val="00807928"/>
    <w:rsid w:val="0080797D"/>
    <w:rsid w:val="00807B76"/>
    <w:rsid w:val="00811207"/>
    <w:rsid w:val="008122DC"/>
    <w:rsid w:val="00812609"/>
    <w:rsid w:val="0081335F"/>
    <w:rsid w:val="00813D34"/>
    <w:rsid w:val="00813DC2"/>
    <w:rsid w:val="00814BAC"/>
    <w:rsid w:val="00815986"/>
    <w:rsid w:val="008160D8"/>
    <w:rsid w:val="00816105"/>
    <w:rsid w:val="008175FE"/>
    <w:rsid w:val="00820170"/>
    <w:rsid w:val="0082065D"/>
    <w:rsid w:val="008208D6"/>
    <w:rsid w:val="00820E13"/>
    <w:rsid w:val="00821974"/>
    <w:rsid w:val="00822041"/>
    <w:rsid w:val="008222ED"/>
    <w:rsid w:val="008227AA"/>
    <w:rsid w:val="0082373B"/>
    <w:rsid w:val="00824E27"/>
    <w:rsid w:val="008256F3"/>
    <w:rsid w:val="00825746"/>
    <w:rsid w:val="00826804"/>
    <w:rsid w:val="00830127"/>
    <w:rsid w:val="00830280"/>
    <w:rsid w:val="00830420"/>
    <w:rsid w:val="0083078F"/>
    <w:rsid w:val="00830D17"/>
    <w:rsid w:val="00830DD2"/>
    <w:rsid w:val="00831A14"/>
    <w:rsid w:val="0083208F"/>
    <w:rsid w:val="00833B1E"/>
    <w:rsid w:val="00833F60"/>
    <w:rsid w:val="008344AF"/>
    <w:rsid w:val="008345C8"/>
    <w:rsid w:val="0083479C"/>
    <w:rsid w:val="00835830"/>
    <w:rsid w:val="00836241"/>
    <w:rsid w:val="008369A9"/>
    <w:rsid w:val="00837892"/>
    <w:rsid w:val="00837F81"/>
    <w:rsid w:val="00837FF5"/>
    <w:rsid w:val="00842D71"/>
    <w:rsid w:val="0084369B"/>
    <w:rsid w:val="008438E0"/>
    <w:rsid w:val="00845FEC"/>
    <w:rsid w:val="008461EF"/>
    <w:rsid w:val="008479BD"/>
    <w:rsid w:val="00847EF8"/>
    <w:rsid w:val="00850CBB"/>
    <w:rsid w:val="00851521"/>
    <w:rsid w:val="0085251C"/>
    <w:rsid w:val="00853314"/>
    <w:rsid w:val="0085367A"/>
    <w:rsid w:val="0085371C"/>
    <w:rsid w:val="00853E20"/>
    <w:rsid w:val="00853F06"/>
    <w:rsid w:val="00854698"/>
    <w:rsid w:val="00854BD1"/>
    <w:rsid w:val="00855C64"/>
    <w:rsid w:val="00855E25"/>
    <w:rsid w:val="00856534"/>
    <w:rsid w:val="008568A2"/>
    <w:rsid w:val="008573A3"/>
    <w:rsid w:val="0085763F"/>
    <w:rsid w:val="00857723"/>
    <w:rsid w:val="00857BBD"/>
    <w:rsid w:val="00861DAA"/>
    <w:rsid w:val="00862BB5"/>
    <w:rsid w:val="008630CD"/>
    <w:rsid w:val="008633A0"/>
    <w:rsid w:val="008633EB"/>
    <w:rsid w:val="00864C04"/>
    <w:rsid w:val="00865763"/>
    <w:rsid w:val="00866056"/>
    <w:rsid w:val="00866727"/>
    <w:rsid w:val="00866D6B"/>
    <w:rsid w:val="0086747C"/>
    <w:rsid w:val="00867DA9"/>
    <w:rsid w:val="00870DFE"/>
    <w:rsid w:val="00871088"/>
    <w:rsid w:val="00872651"/>
    <w:rsid w:val="00874B8E"/>
    <w:rsid w:val="00876743"/>
    <w:rsid w:val="00876945"/>
    <w:rsid w:val="00876AF1"/>
    <w:rsid w:val="00877E35"/>
    <w:rsid w:val="00880932"/>
    <w:rsid w:val="008809F7"/>
    <w:rsid w:val="00880C81"/>
    <w:rsid w:val="0088148D"/>
    <w:rsid w:val="0088211D"/>
    <w:rsid w:val="0088262F"/>
    <w:rsid w:val="00882844"/>
    <w:rsid w:val="0088305B"/>
    <w:rsid w:val="0088474B"/>
    <w:rsid w:val="00884B4C"/>
    <w:rsid w:val="00885063"/>
    <w:rsid w:val="008854B8"/>
    <w:rsid w:val="00885E11"/>
    <w:rsid w:val="00886282"/>
    <w:rsid w:val="00887E90"/>
    <w:rsid w:val="00890901"/>
    <w:rsid w:val="00890F1C"/>
    <w:rsid w:val="008913C3"/>
    <w:rsid w:val="008935FB"/>
    <w:rsid w:val="00894802"/>
    <w:rsid w:val="00895B05"/>
    <w:rsid w:val="00895C15"/>
    <w:rsid w:val="00895FFC"/>
    <w:rsid w:val="008961DF"/>
    <w:rsid w:val="00896616"/>
    <w:rsid w:val="008A0285"/>
    <w:rsid w:val="008A0977"/>
    <w:rsid w:val="008A0EC9"/>
    <w:rsid w:val="008A12A8"/>
    <w:rsid w:val="008A1582"/>
    <w:rsid w:val="008A19F6"/>
    <w:rsid w:val="008A1CE6"/>
    <w:rsid w:val="008A2A36"/>
    <w:rsid w:val="008A2EAA"/>
    <w:rsid w:val="008A4820"/>
    <w:rsid w:val="008A4EA4"/>
    <w:rsid w:val="008A5AD3"/>
    <w:rsid w:val="008A6541"/>
    <w:rsid w:val="008A667B"/>
    <w:rsid w:val="008A6A04"/>
    <w:rsid w:val="008A737F"/>
    <w:rsid w:val="008A76CE"/>
    <w:rsid w:val="008A7B14"/>
    <w:rsid w:val="008B0274"/>
    <w:rsid w:val="008B1232"/>
    <w:rsid w:val="008B1388"/>
    <w:rsid w:val="008B19CF"/>
    <w:rsid w:val="008B2546"/>
    <w:rsid w:val="008B28B5"/>
    <w:rsid w:val="008B35AE"/>
    <w:rsid w:val="008B43DF"/>
    <w:rsid w:val="008B44C9"/>
    <w:rsid w:val="008B4C17"/>
    <w:rsid w:val="008B549B"/>
    <w:rsid w:val="008B5FE9"/>
    <w:rsid w:val="008B730A"/>
    <w:rsid w:val="008B7B76"/>
    <w:rsid w:val="008C01EB"/>
    <w:rsid w:val="008C038A"/>
    <w:rsid w:val="008C07D8"/>
    <w:rsid w:val="008C0FE0"/>
    <w:rsid w:val="008C3A01"/>
    <w:rsid w:val="008C3AB7"/>
    <w:rsid w:val="008C4645"/>
    <w:rsid w:val="008C4F45"/>
    <w:rsid w:val="008C53F3"/>
    <w:rsid w:val="008C5FFD"/>
    <w:rsid w:val="008C650F"/>
    <w:rsid w:val="008C666C"/>
    <w:rsid w:val="008C6674"/>
    <w:rsid w:val="008D082E"/>
    <w:rsid w:val="008D0E7E"/>
    <w:rsid w:val="008D18D1"/>
    <w:rsid w:val="008D3511"/>
    <w:rsid w:val="008D3F58"/>
    <w:rsid w:val="008D3FA9"/>
    <w:rsid w:val="008D5720"/>
    <w:rsid w:val="008D5BCB"/>
    <w:rsid w:val="008D6BD2"/>
    <w:rsid w:val="008D6C72"/>
    <w:rsid w:val="008D6D1E"/>
    <w:rsid w:val="008D736F"/>
    <w:rsid w:val="008D7640"/>
    <w:rsid w:val="008E0304"/>
    <w:rsid w:val="008E0585"/>
    <w:rsid w:val="008E0938"/>
    <w:rsid w:val="008E0B51"/>
    <w:rsid w:val="008E0EA6"/>
    <w:rsid w:val="008E1A5C"/>
    <w:rsid w:val="008E1D76"/>
    <w:rsid w:val="008E2561"/>
    <w:rsid w:val="008E28CD"/>
    <w:rsid w:val="008E2ABB"/>
    <w:rsid w:val="008E35BE"/>
    <w:rsid w:val="008E4041"/>
    <w:rsid w:val="008E44A0"/>
    <w:rsid w:val="008E50F4"/>
    <w:rsid w:val="008E59DE"/>
    <w:rsid w:val="008E6D40"/>
    <w:rsid w:val="008E74F8"/>
    <w:rsid w:val="008E7B00"/>
    <w:rsid w:val="008F0313"/>
    <w:rsid w:val="008F0AC3"/>
    <w:rsid w:val="008F0C18"/>
    <w:rsid w:val="008F1FD2"/>
    <w:rsid w:val="008F2C1D"/>
    <w:rsid w:val="008F2CA8"/>
    <w:rsid w:val="008F2E85"/>
    <w:rsid w:val="008F2FF6"/>
    <w:rsid w:val="008F30A6"/>
    <w:rsid w:val="008F327E"/>
    <w:rsid w:val="008F396C"/>
    <w:rsid w:val="008F3D6A"/>
    <w:rsid w:val="008F436B"/>
    <w:rsid w:val="008F4625"/>
    <w:rsid w:val="008F75F0"/>
    <w:rsid w:val="008F788B"/>
    <w:rsid w:val="009001B4"/>
    <w:rsid w:val="00900400"/>
    <w:rsid w:val="0090121E"/>
    <w:rsid w:val="00901B7C"/>
    <w:rsid w:val="00901D06"/>
    <w:rsid w:val="00901FBB"/>
    <w:rsid w:val="0090252A"/>
    <w:rsid w:val="00902BD8"/>
    <w:rsid w:val="00902C98"/>
    <w:rsid w:val="0090332B"/>
    <w:rsid w:val="0090358B"/>
    <w:rsid w:val="00903ED9"/>
    <w:rsid w:val="00905C68"/>
    <w:rsid w:val="00905EE5"/>
    <w:rsid w:val="00906357"/>
    <w:rsid w:val="0090654A"/>
    <w:rsid w:val="009072F8"/>
    <w:rsid w:val="00907CFE"/>
    <w:rsid w:val="0091003D"/>
    <w:rsid w:val="00910405"/>
    <w:rsid w:val="009107B8"/>
    <w:rsid w:val="00911906"/>
    <w:rsid w:val="00915042"/>
    <w:rsid w:val="00915FAE"/>
    <w:rsid w:val="009161E7"/>
    <w:rsid w:val="00916BB1"/>
    <w:rsid w:val="00917630"/>
    <w:rsid w:val="00917E74"/>
    <w:rsid w:val="00917F28"/>
    <w:rsid w:val="009201D7"/>
    <w:rsid w:val="00920CCD"/>
    <w:rsid w:val="009217AA"/>
    <w:rsid w:val="0092266B"/>
    <w:rsid w:val="00923D16"/>
    <w:rsid w:val="00923ED6"/>
    <w:rsid w:val="009268CD"/>
    <w:rsid w:val="00926DAD"/>
    <w:rsid w:val="00926F0E"/>
    <w:rsid w:val="009271E4"/>
    <w:rsid w:val="00927458"/>
    <w:rsid w:val="00927A9C"/>
    <w:rsid w:val="00930293"/>
    <w:rsid w:val="009302E1"/>
    <w:rsid w:val="0093048D"/>
    <w:rsid w:val="00930626"/>
    <w:rsid w:val="00931833"/>
    <w:rsid w:val="009327E5"/>
    <w:rsid w:val="00934062"/>
    <w:rsid w:val="00934933"/>
    <w:rsid w:val="0093497B"/>
    <w:rsid w:val="00934D21"/>
    <w:rsid w:val="00935BB8"/>
    <w:rsid w:val="00935DFE"/>
    <w:rsid w:val="0093786D"/>
    <w:rsid w:val="009400C3"/>
    <w:rsid w:val="0094113C"/>
    <w:rsid w:val="009415F9"/>
    <w:rsid w:val="009430FC"/>
    <w:rsid w:val="00946628"/>
    <w:rsid w:val="00946F81"/>
    <w:rsid w:val="00947CE4"/>
    <w:rsid w:val="00947DC7"/>
    <w:rsid w:val="0095051B"/>
    <w:rsid w:val="0095061F"/>
    <w:rsid w:val="0095155A"/>
    <w:rsid w:val="00951D45"/>
    <w:rsid w:val="0095314D"/>
    <w:rsid w:val="009552C4"/>
    <w:rsid w:val="00955428"/>
    <w:rsid w:val="009554F5"/>
    <w:rsid w:val="009555CE"/>
    <w:rsid w:val="00955DCF"/>
    <w:rsid w:val="00956722"/>
    <w:rsid w:val="009567BC"/>
    <w:rsid w:val="0095699B"/>
    <w:rsid w:val="00956AA3"/>
    <w:rsid w:val="00956B2C"/>
    <w:rsid w:val="00960490"/>
    <w:rsid w:val="0096067D"/>
    <w:rsid w:val="0096163A"/>
    <w:rsid w:val="009618C9"/>
    <w:rsid w:val="009621AE"/>
    <w:rsid w:val="0096253F"/>
    <w:rsid w:val="009627CB"/>
    <w:rsid w:val="00963FF6"/>
    <w:rsid w:val="00964B7C"/>
    <w:rsid w:val="00965CAA"/>
    <w:rsid w:val="009668E0"/>
    <w:rsid w:val="00966D05"/>
    <w:rsid w:val="00967342"/>
    <w:rsid w:val="00967ADE"/>
    <w:rsid w:val="00970271"/>
    <w:rsid w:val="00971751"/>
    <w:rsid w:val="00971CE3"/>
    <w:rsid w:val="00972136"/>
    <w:rsid w:val="00972D24"/>
    <w:rsid w:val="009738B2"/>
    <w:rsid w:val="00974AE9"/>
    <w:rsid w:val="009756F3"/>
    <w:rsid w:val="009757A2"/>
    <w:rsid w:val="0097679B"/>
    <w:rsid w:val="00976F67"/>
    <w:rsid w:val="00977D49"/>
    <w:rsid w:val="00980EA8"/>
    <w:rsid w:val="00981412"/>
    <w:rsid w:val="00981A7B"/>
    <w:rsid w:val="009828FF"/>
    <w:rsid w:val="0098397A"/>
    <w:rsid w:val="00983B84"/>
    <w:rsid w:val="00984B5F"/>
    <w:rsid w:val="00984F72"/>
    <w:rsid w:val="00984FE8"/>
    <w:rsid w:val="00985F61"/>
    <w:rsid w:val="00986BD4"/>
    <w:rsid w:val="00987A22"/>
    <w:rsid w:val="00987D7C"/>
    <w:rsid w:val="00987D85"/>
    <w:rsid w:val="00990487"/>
    <w:rsid w:val="0099153A"/>
    <w:rsid w:val="009921D7"/>
    <w:rsid w:val="00994F32"/>
    <w:rsid w:val="009953CD"/>
    <w:rsid w:val="00995410"/>
    <w:rsid w:val="009955F4"/>
    <w:rsid w:val="00995890"/>
    <w:rsid w:val="0099601F"/>
    <w:rsid w:val="009964D4"/>
    <w:rsid w:val="00996EB4"/>
    <w:rsid w:val="00996ECB"/>
    <w:rsid w:val="00997664"/>
    <w:rsid w:val="00997727"/>
    <w:rsid w:val="009A05ED"/>
    <w:rsid w:val="009A0C9D"/>
    <w:rsid w:val="009A1384"/>
    <w:rsid w:val="009A1633"/>
    <w:rsid w:val="009A181A"/>
    <w:rsid w:val="009A22C4"/>
    <w:rsid w:val="009A373A"/>
    <w:rsid w:val="009A3A30"/>
    <w:rsid w:val="009A4049"/>
    <w:rsid w:val="009A49F7"/>
    <w:rsid w:val="009A5058"/>
    <w:rsid w:val="009A5C39"/>
    <w:rsid w:val="009A6AB5"/>
    <w:rsid w:val="009A6D76"/>
    <w:rsid w:val="009A73A3"/>
    <w:rsid w:val="009A7C8B"/>
    <w:rsid w:val="009A7E3F"/>
    <w:rsid w:val="009A7E86"/>
    <w:rsid w:val="009B02C7"/>
    <w:rsid w:val="009B09BF"/>
    <w:rsid w:val="009B11FF"/>
    <w:rsid w:val="009B2FC3"/>
    <w:rsid w:val="009B3A2A"/>
    <w:rsid w:val="009B3DFA"/>
    <w:rsid w:val="009B4C08"/>
    <w:rsid w:val="009B5FED"/>
    <w:rsid w:val="009B6E0B"/>
    <w:rsid w:val="009C081A"/>
    <w:rsid w:val="009C1C88"/>
    <w:rsid w:val="009C2841"/>
    <w:rsid w:val="009C4428"/>
    <w:rsid w:val="009C48D1"/>
    <w:rsid w:val="009C5CFF"/>
    <w:rsid w:val="009C5F21"/>
    <w:rsid w:val="009C75BD"/>
    <w:rsid w:val="009C7835"/>
    <w:rsid w:val="009C7F38"/>
    <w:rsid w:val="009D028C"/>
    <w:rsid w:val="009D0559"/>
    <w:rsid w:val="009D090E"/>
    <w:rsid w:val="009D15E4"/>
    <w:rsid w:val="009D220C"/>
    <w:rsid w:val="009D2BA5"/>
    <w:rsid w:val="009D2EC9"/>
    <w:rsid w:val="009D32DA"/>
    <w:rsid w:val="009D35F6"/>
    <w:rsid w:val="009D55B4"/>
    <w:rsid w:val="009D5BAE"/>
    <w:rsid w:val="009D6C38"/>
    <w:rsid w:val="009E1095"/>
    <w:rsid w:val="009E1665"/>
    <w:rsid w:val="009E1765"/>
    <w:rsid w:val="009E2DE4"/>
    <w:rsid w:val="009E30D5"/>
    <w:rsid w:val="009E3285"/>
    <w:rsid w:val="009E33CA"/>
    <w:rsid w:val="009E3747"/>
    <w:rsid w:val="009E3979"/>
    <w:rsid w:val="009E49FB"/>
    <w:rsid w:val="009E4D3F"/>
    <w:rsid w:val="009E513C"/>
    <w:rsid w:val="009E6570"/>
    <w:rsid w:val="009E68C5"/>
    <w:rsid w:val="009E76FE"/>
    <w:rsid w:val="009E7C2B"/>
    <w:rsid w:val="009F0228"/>
    <w:rsid w:val="009F1B87"/>
    <w:rsid w:val="009F2D98"/>
    <w:rsid w:val="009F3EE3"/>
    <w:rsid w:val="009F409E"/>
    <w:rsid w:val="009F54DA"/>
    <w:rsid w:val="009F5577"/>
    <w:rsid w:val="009F5A13"/>
    <w:rsid w:val="009F5FB0"/>
    <w:rsid w:val="009F6DE0"/>
    <w:rsid w:val="00A0072E"/>
    <w:rsid w:val="00A00818"/>
    <w:rsid w:val="00A01A66"/>
    <w:rsid w:val="00A01AD4"/>
    <w:rsid w:val="00A0305C"/>
    <w:rsid w:val="00A034D9"/>
    <w:rsid w:val="00A038CD"/>
    <w:rsid w:val="00A0402A"/>
    <w:rsid w:val="00A04813"/>
    <w:rsid w:val="00A057D5"/>
    <w:rsid w:val="00A066E6"/>
    <w:rsid w:val="00A06C7E"/>
    <w:rsid w:val="00A07444"/>
    <w:rsid w:val="00A07938"/>
    <w:rsid w:val="00A079E1"/>
    <w:rsid w:val="00A128A7"/>
    <w:rsid w:val="00A13D94"/>
    <w:rsid w:val="00A14871"/>
    <w:rsid w:val="00A154E2"/>
    <w:rsid w:val="00A17B80"/>
    <w:rsid w:val="00A21086"/>
    <w:rsid w:val="00A21146"/>
    <w:rsid w:val="00A212AC"/>
    <w:rsid w:val="00A2192C"/>
    <w:rsid w:val="00A224AC"/>
    <w:rsid w:val="00A232E6"/>
    <w:rsid w:val="00A23E8E"/>
    <w:rsid w:val="00A24414"/>
    <w:rsid w:val="00A2463A"/>
    <w:rsid w:val="00A2618C"/>
    <w:rsid w:val="00A261A0"/>
    <w:rsid w:val="00A26406"/>
    <w:rsid w:val="00A2714B"/>
    <w:rsid w:val="00A27C8E"/>
    <w:rsid w:val="00A31EE0"/>
    <w:rsid w:val="00A3239E"/>
    <w:rsid w:val="00A333EF"/>
    <w:rsid w:val="00A336CE"/>
    <w:rsid w:val="00A33805"/>
    <w:rsid w:val="00A33853"/>
    <w:rsid w:val="00A3483B"/>
    <w:rsid w:val="00A352D2"/>
    <w:rsid w:val="00A35910"/>
    <w:rsid w:val="00A35A82"/>
    <w:rsid w:val="00A36C35"/>
    <w:rsid w:val="00A3719E"/>
    <w:rsid w:val="00A377D7"/>
    <w:rsid w:val="00A408F9"/>
    <w:rsid w:val="00A409CB"/>
    <w:rsid w:val="00A40CCA"/>
    <w:rsid w:val="00A4162F"/>
    <w:rsid w:val="00A41EEC"/>
    <w:rsid w:val="00A43141"/>
    <w:rsid w:val="00A43D20"/>
    <w:rsid w:val="00A43E05"/>
    <w:rsid w:val="00A447D5"/>
    <w:rsid w:val="00A44BBC"/>
    <w:rsid w:val="00A45687"/>
    <w:rsid w:val="00A461BC"/>
    <w:rsid w:val="00A46646"/>
    <w:rsid w:val="00A505E0"/>
    <w:rsid w:val="00A50662"/>
    <w:rsid w:val="00A50677"/>
    <w:rsid w:val="00A50B0D"/>
    <w:rsid w:val="00A510F6"/>
    <w:rsid w:val="00A51F1E"/>
    <w:rsid w:val="00A51F97"/>
    <w:rsid w:val="00A51FE8"/>
    <w:rsid w:val="00A53C99"/>
    <w:rsid w:val="00A54002"/>
    <w:rsid w:val="00A57019"/>
    <w:rsid w:val="00A608D5"/>
    <w:rsid w:val="00A60C57"/>
    <w:rsid w:val="00A61041"/>
    <w:rsid w:val="00A61A3D"/>
    <w:rsid w:val="00A61AB3"/>
    <w:rsid w:val="00A61C5A"/>
    <w:rsid w:val="00A61E2E"/>
    <w:rsid w:val="00A62347"/>
    <w:rsid w:val="00A6239E"/>
    <w:rsid w:val="00A625FB"/>
    <w:rsid w:val="00A62824"/>
    <w:rsid w:val="00A635F0"/>
    <w:rsid w:val="00A63967"/>
    <w:rsid w:val="00A65CDC"/>
    <w:rsid w:val="00A66725"/>
    <w:rsid w:val="00A66808"/>
    <w:rsid w:val="00A676E9"/>
    <w:rsid w:val="00A71EE5"/>
    <w:rsid w:val="00A72C9F"/>
    <w:rsid w:val="00A74202"/>
    <w:rsid w:val="00A75695"/>
    <w:rsid w:val="00A75AD3"/>
    <w:rsid w:val="00A76373"/>
    <w:rsid w:val="00A77A41"/>
    <w:rsid w:val="00A80E14"/>
    <w:rsid w:val="00A82409"/>
    <w:rsid w:val="00A824FA"/>
    <w:rsid w:val="00A82A84"/>
    <w:rsid w:val="00A82BB9"/>
    <w:rsid w:val="00A835EC"/>
    <w:rsid w:val="00A85606"/>
    <w:rsid w:val="00A85B30"/>
    <w:rsid w:val="00A87BE7"/>
    <w:rsid w:val="00A90059"/>
    <w:rsid w:val="00A928A7"/>
    <w:rsid w:val="00A936A0"/>
    <w:rsid w:val="00A959FB"/>
    <w:rsid w:val="00A95E9F"/>
    <w:rsid w:val="00A95F21"/>
    <w:rsid w:val="00A963A4"/>
    <w:rsid w:val="00AA0269"/>
    <w:rsid w:val="00AA03C5"/>
    <w:rsid w:val="00AA07BB"/>
    <w:rsid w:val="00AA08DA"/>
    <w:rsid w:val="00AA0E57"/>
    <w:rsid w:val="00AA0E76"/>
    <w:rsid w:val="00AA1C3C"/>
    <w:rsid w:val="00AA2FA3"/>
    <w:rsid w:val="00AA3BCC"/>
    <w:rsid w:val="00AA3FEC"/>
    <w:rsid w:val="00AA4D78"/>
    <w:rsid w:val="00AA541D"/>
    <w:rsid w:val="00AA59D2"/>
    <w:rsid w:val="00AA5A75"/>
    <w:rsid w:val="00AA5B46"/>
    <w:rsid w:val="00AA5BD9"/>
    <w:rsid w:val="00AA6D02"/>
    <w:rsid w:val="00AA6DEA"/>
    <w:rsid w:val="00AA70AA"/>
    <w:rsid w:val="00AB062A"/>
    <w:rsid w:val="00AB181B"/>
    <w:rsid w:val="00AB2A03"/>
    <w:rsid w:val="00AB2D47"/>
    <w:rsid w:val="00AB2ED0"/>
    <w:rsid w:val="00AB30D5"/>
    <w:rsid w:val="00AB44D9"/>
    <w:rsid w:val="00AB6102"/>
    <w:rsid w:val="00AB6A2A"/>
    <w:rsid w:val="00AB7171"/>
    <w:rsid w:val="00AB73CC"/>
    <w:rsid w:val="00AB77F1"/>
    <w:rsid w:val="00AC0C24"/>
    <w:rsid w:val="00AC12B4"/>
    <w:rsid w:val="00AC1476"/>
    <w:rsid w:val="00AC1F71"/>
    <w:rsid w:val="00AC25A0"/>
    <w:rsid w:val="00AC25DE"/>
    <w:rsid w:val="00AC2DAC"/>
    <w:rsid w:val="00AC3672"/>
    <w:rsid w:val="00AC559F"/>
    <w:rsid w:val="00AC5908"/>
    <w:rsid w:val="00AC7853"/>
    <w:rsid w:val="00AC7951"/>
    <w:rsid w:val="00AC7BC5"/>
    <w:rsid w:val="00AC7C00"/>
    <w:rsid w:val="00AD1243"/>
    <w:rsid w:val="00AD2CE7"/>
    <w:rsid w:val="00AD2D72"/>
    <w:rsid w:val="00AD3325"/>
    <w:rsid w:val="00AD3F05"/>
    <w:rsid w:val="00AD41D0"/>
    <w:rsid w:val="00AD488F"/>
    <w:rsid w:val="00AD5290"/>
    <w:rsid w:val="00AD5CB1"/>
    <w:rsid w:val="00AD68B0"/>
    <w:rsid w:val="00AD6CF7"/>
    <w:rsid w:val="00AE09FD"/>
    <w:rsid w:val="00AE0B89"/>
    <w:rsid w:val="00AE116E"/>
    <w:rsid w:val="00AE1208"/>
    <w:rsid w:val="00AE1BFF"/>
    <w:rsid w:val="00AE514D"/>
    <w:rsid w:val="00AE5A4D"/>
    <w:rsid w:val="00AE601A"/>
    <w:rsid w:val="00AE62BB"/>
    <w:rsid w:val="00AE6726"/>
    <w:rsid w:val="00AE7B90"/>
    <w:rsid w:val="00AE7DB1"/>
    <w:rsid w:val="00AF09FD"/>
    <w:rsid w:val="00AF1176"/>
    <w:rsid w:val="00AF1308"/>
    <w:rsid w:val="00AF1A66"/>
    <w:rsid w:val="00AF279E"/>
    <w:rsid w:val="00AF371A"/>
    <w:rsid w:val="00AF42BE"/>
    <w:rsid w:val="00AF64DB"/>
    <w:rsid w:val="00AF7EC2"/>
    <w:rsid w:val="00B00380"/>
    <w:rsid w:val="00B01300"/>
    <w:rsid w:val="00B01835"/>
    <w:rsid w:val="00B01F7F"/>
    <w:rsid w:val="00B034E0"/>
    <w:rsid w:val="00B03594"/>
    <w:rsid w:val="00B039A4"/>
    <w:rsid w:val="00B05744"/>
    <w:rsid w:val="00B0574D"/>
    <w:rsid w:val="00B05DA4"/>
    <w:rsid w:val="00B0639C"/>
    <w:rsid w:val="00B06F4E"/>
    <w:rsid w:val="00B074D5"/>
    <w:rsid w:val="00B07534"/>
    <w:rsid w:val="00B10032"/>
    <w:rsid w:val="00B1049D"/>
    <w:rsid w:val="00B10C8A"/>
    <w:rsid w:val="00B11BDD"/>
    <w:rsid w:val="00B11C76"/>
    <w:rsid w:val="00B14F7B"/>
    <w:rsid w:val="00B15F64"/>
    <w:rsid w:val="00B160BC"/>
    <w:rsid w:val="00B17BCF"/>
    <w:rsid w:val="00B2095D"/>
    <w:rsid w:val="00B22EB7"/>
    <w:rsid w:val="00B233C4"/>
    <w:rsid w:val="00B249C7"/>
    <w:rsid w:val="00B250F4"/>
    <w:rsid w:val="00B27508"/>
    <w:rsid w:val="00B3081F"/>
    <w:rsid w:val="00B312A2"/>
    <w:rsid w:val="00B31A3C"/>
    <w:rsid w:val="00B329F0"/>
    <w:rsid w:val="00B32A32"/>
    <w:rsid w:val="00B32FDB"/>
    <w:rsid w:val="00B33AE8"/>
    <w:rsid w:val="00B340D5"/>
    <w:rsid w:val="00B35385"/>
    <w:rsid w:val="00B35FA3"/>
    <w:rsid w:val="00B36E13"/>
    <w:rsid w:val="00B37E12"/>
    <w:rsid w:val="00B37F66"/>
    <w:rsid w:val="00B40C7E"/>
    <w:rsid w:val="00B41BF3"/>
    <w:rsid w:val="00B41C32"/>
    <w:rsid w:val="00B42EB0"/>
    <w:rsid w:val="00B4368E"/>
    <w:rsid w:val="00B43D09"/>
    <w:rsid w:val="00B44723"/>
    <w:rsid w:val="00B46B15"/>
    <w:rsid w:val="00B47ACE"/>
    <w:rsid w:val="00B50956"/>
    <w:rsid w:val="00B52987"/>
    <w:rsid w:val="00B54870"/>
    <w:rsid w:val="00B5496F"/>
    <w:rsid w:val="00B5511B"/>
    <w:rsid w:val="00B55122"/>
    <w:rsid w:val="00B55A03"/>
    <w:rsid w:val="00B5604D"/>
    <w:rsid w:val="00B5653B"/>
    <w:rsid w:val="00B575BE"/>
    <w:rsid w:val="00B57884"/>
    <w:rsid w:val="00B57C06"/>
    <w:rsid w:val="00B605A5"/>
    <w:rsid w:val="00B60A5E"/>
    <w:rsid w:val="00B61AB0"/>
    <w:rsid w:val="00B63529"/>
    <w:rsid w:val="00B63D34"/>
    <w:rsid w:val="00B63D5F"/>
    <w:rsid w:val="00B64129"/>
    <w:rsid w:val="00B6456B"/>
    <w:rsid w:val="00B6527C"/>
    <w:rsid w:val="00B65846"/>
    <w:rsid w:val="00B66DF3"/>
    <w:rsid w:val="00B71F83"/>
    <w:rsid w:val="00B720BC"/>
    <w:rsid w:val="00B720C7"/>
    <w:rsid w:val="00B752B9"/>
    <w:rsid w:val="00B75C91"/>
    <w:rsid w:val="00B75F71"/>
    <w:rsid w:val="00B7644F"/>
    <w:rsid w:val="00B77D82"/>
    <w:rsid w:val="00B80C37"/>
    <w:rsid w:val="00B824B3"/>
    <w:rsid w:val="00B834CD"/>
    <w:rsid w:val="00B8415B"/>
    <w:rsid w:val="00B842DE"/>
    <w:rsid w:val="00B84B97"/>
    <w:rsid w:val="00B84DEA"/>
    <w:rsid w:val="00B860CA"/>
    <w:rsid w:val="00B86B15"/>
    <w:rsid w:val="00B874F9"/>
    <w:rsid w:val="00B87571"/>
    <w:rsid w:val="00B877E0"/>
    <w:rsid w:val="00B87BB2"/>
    <w:rsid w:val="00B901E5"/>
    <w:rsid w:val="00B9024A"/>
    <w:rsid w:val="00B911E1"/>
    <w:rsid w:val="00B924DD"/>
    <w:rsid w:val="00B92529"/>
    <w:rsid w:val="00B95AE9"/>
    <w:rsid w:val="00B97BEE"/>
    <w:rsid w:val="00BA14AE"/>
    <w:rsid w:val="00BA24E4"/>
    <w:rsid w:val="00BA376D"/>
    <w:rsid w:val="00BA3850"/>
    <w:rsid w:val="00BA3ADC"/>
    <w:rsid w:val="00BA467F"/>
    <w:rsid w:val="00BA520C"/>
    <w:rsid w:val="00BA5878"/>
    <w:rsid w:val="00BA6155"/>
    <w:rsid w:val="00BA6EAE"/>
    <w:rsid w:val="00BB098B"/>
    <w:rsid w:val="00BB1A13"/>
    <w:rsid w:val="00BB27D4"/>
    <w:rsid w:val="00BB2C1F"/>
    <w:rsid w:val="00BB369A"/>
    <w:rsid w:val="00BB36B9"/>
    <w:rsid w:val="00BB38BC"/>
    <w:rsid w:val="00BB38CA"/>
    <w:rsid w:val="00BB6ADE"/>
    <w:rsid w:val="00BB77C0"/>
    <w:rsid w:val="00BC072B"/>
    <w:rsid w:val="00BC14B2"/>
    <w:rsid w:val="00BC1FF7"/>
    <w:rsid w:val="00BC2024"/>
    <w:rsid w:val="00BC2A41"/>
    <w:rsid w:val="00BC2DD9"/>
    <w:rsid w:val="00BC3AB4"/>
    <w:rsid w:val="00BC3C8E"/>
    <w:rsid w:val="00BC3DEF"/>
    <w:rsid w:val="00BC4281"/>
    <w:rsid w:val="00BC46F8"/>
    <w:rsid w:val="00BC4A44"/>
    <w:rsid w:val="00BC4C6A"/>
    <w:rsid w:val="00BC5822"/>
    <w:rsid w:val="00BC5B79"/>
    <w:rsid w:val="00BC6FA0"/>
    <w:rsid w:val="00BC7331"/>
    <w:rsid w:val="00BC7963"/>
    <w:rsid w:val="00BD0315"/>
    <w:rsid w:val="00BD07EF"/>
    <w:rsid w:val="00BD09E2"/>
    <w:rsid w:val="00BD115D"/>
    <w:rsid w:val="00BD39AD"/>
    <w:rsid w:val="00BD3ACB"/>
    <w:rsid w:val="00BD512E"/>
    <w:rsid w:val="00BD58B7"/>
    <w:rsid w:val="00BD5D8E"/>
    <w:rsid w:val="00BE05FD"/>
    <w:rsid w:val="00BE0BA3"/>
    <w:rsid w:val="00BE0FA1"/>
    <w:rsid w:val="00BE1CB5"/>
    <w:rsid w:val="00BE20B1"/>
    <w:rsid w:val="00BE30DA"/>
    <w:rsid w:val="00BE352E"/>
    <w:rsid w:val="00BE3632"/>
    <w:rsid w:val="00BE46D8"/>
    <w:rsid w:val="00BE605F"/>
    <w:rsid w:val="00BE60F3"/>
    <w:rsid w:val="00BF00D3"/>
    <w:rsid w:val="00BF0D49"/>
    <w:rsid w:val="00BF1776"/>
    <w:rsid w:val="00BF1A33"/>
    <w:rsid w:val="00BF22EC"/>
    <w:rsid w:val="00BF3923"/>
    <w:rsid w:val="00BF4113"/>
    <w:rsid w:val="00BF57D2"/>
    <w:rsid w:val="00BF5C93"/>
    <w:rsid w:val="00BF6988"/>
    <w:rsid w:val="00BF6FC4"/>
    <w:rsid w:val="00BF7D18"/>
    <w:rsid w:val="00C0107D"/>
    <w:rsid w:val="00C017A8"/>
    <w:rsid w:val="00C025A6"/>
    <w:rsid w:val="00C047CC"/>
    <w:rsid w:val="00C04B1B"/>
    <w:rsid w:val="00C0504A"/>
    <w:rsid w:val="00C05055"/>
    <w:rsid w:val="00C051B0"/>
    <w:rsid w:val="00C05467"/>
    <w:rsid w:val="00C05F2A"/>
    <w:rsid w:val="00C06679"/>
    <w:rsid w:val="00C102FC"/>
    <w:rsid w:val="00C10AE1"/>
    <w:rsid w:val="00C1168C"/>
    <w:rsid w:val="00C1212F"/>
    <w:rsid w:val="00C12924"/>
    <w:rsid w:val="00C13B0B"/>
    <w:rsid w:val="00C13F6A"/>
    <w:rsid w:val="00C141B0"/>
    <w:rsid w:val="00C149FC"/>
    <w:rsid w:val="00C14B91"/>
    <w:rsid w:val="00C1532C"/>
    <w:rsid w:val="00C153C3"/>
    <w:rsid w:val="00C15522"/>
    <w:rsid w:val="00C15BFC"/>
    <w:rsid w:val="00C166B3"/>
    <w:rsid w:val="00C17D3E"/>
    <w:rsid w:val="00C2075D"/>
    <w:rsid w:val="00C20E08"/>
    <w:rsid w:val="00C21942"/>
    <w:rsid w:val="00C21A65"/>
    <w:rsid w:val="00C22B2E"/>
    <w:rsid w:val="00C2308B"/>
    <w:rsid w:val="00C2342B"/>
    <w:rsid w:val="00C238C7"/>
    <w:rsid w:val="00C23D73"/>
    <w:rsid w:val="00C24D7B"/>
    <w:rsid w:val="00C24E5C"/>
    <w:rsid w:val="00C24F3C"/>
    <w:rsid w:val="00C25284"/>
    <w:rsid w:val="00C25485"/>
    <w:rsid w:val="00C2621C"/>
    <w:rsid w:val="00C30562"/>
    <w:rsid w:val="00C30666"/>
    <w:rsid w:val="00C30668"/>
    <w:rsid w:val="00C3074B"/>
    <w:rsid w:val="00C30829"/>
    <w:rsid w:val="00C3111D"/>
    <w:rsid w:val="00C322E2"/>
    <w:rsid w:val="00C323B2"/>
    <w:rsid w:val="00C326A2"/>
    <w:rsid w:val="00C33058"/>
    <w:rsid w:val="00C331C3"/>
    <w:rsid w:val="00C33BF6"/>
    <w:rsid w:val="00C342A9"/>
    <w:rsid w:val="00C34818"/>
    <w:rsid w:val="00C349A6"/>
    <w:rsid w:val="00C350D3"/>
    <w:rsid w:val="00C35E8A"/>
    <w:rsid w:val="00C35E8D"/>
    <w:rsid w:val="00C3611E"/>
    <w:rsid w:val="00C364D9"/>
    <w:rsid w:val="00C37C9B"/>
    <w:rsid w:val="00C4228C"/>
    <w:rsid w:val="00C42518"/>
    <w:rsid w:val="00C429AD"/>
    <w:rsid w:val="00C43336"/>
    <w:rsid w:val="00C43F14"/>
    <w:rsid w:val="00C44244"/>
    <w:rsid w:val="00C450D9"/>
    <w:rsid w:val="00C45CC2"/>
    <w:rsid w:val="00C469B6"/>
    <w:rsid w:val="00C476AF"/>
    <w:rsid w:val="00C47B61"/>
    <w:rsid w:val="00C50E27"/>
    <w:rsid w:val="00C5227B"/>
    <w:rsid w:val="00C52599"/>
    <w:rsid w:val="00C540CE"/>
    <w:rsid w:val="00C54913"/>
    <w:rsid w:val="00C55259"/>
    <w:rsid w:val="00C553E7"/>
    <w:rsid w:val="00C55D01"/>
    <w:rsid w:val="00C56DF6"/>
    <w:rsid w:val="00C56FC4"/>
    <w:rsid w:val="00C5784B"/>
    <w:rsid w:val="00C57AB1"/>
    <w:rsid w:val="00C6033A"/>
    <w:rsid w:val="00C60939"/>
    <w:rsid w:val="00C60F6F"/>
    <w:rsid w:val="00C62E10"/>
    <w:rsid w:val="00C640DF"/>
    <w:rsid w:val="00C640FA"/>
    <w:rsid w:val="00C65A96"/>
    <w:rsid w:val="00C6632A"/>
    <w:rsid w:val="00C6750E"/>
    <w:rsid w:val="00C700FD"/>
    <w:rsid w:val="00C707B8"/>
    <w:rsid w:val="00C716CB"/>
    <w:rsid w:val="00C71AD0"/>
    <w:rsid w:val="00C727BB"/>
    <w:rsid w:val="00C727BC"/>
    <w:rsid w:val="00C728E6"/>
    <w:rsid w:val="00C72A63"/>
    <w:rsid w:val="00C73774"/>
    <w:rsid w:val="00C73D5F"/>
    <w:rsid w:val="00C7449D"/>
    <w:rsid w:val="00C746BC"/>
    <w:rsid w:val="00C74DFB"/>
    <w:rsid w:val="00C74F78"/>
    <w:rsid w:val="00C75663"/>
    <w:rsid w:val="00C759B1"/>
    <w:rsid w:val="00C774F8"/>
    <w:rsid w:val="00C77DAF"/>
    <w:rsid w:val="00C77F2F"/>
    <w:rsid w:val="00C807AA"/>
    <w:rsid w:val="00C809A0"/>
    <w:rsid w:val="00C81620"/>
    <w:rsid w:val="00C81727"/>
    <w:rsid w:val="00C8232C"/>
    <w:rsid w:val="00C82ADB"/>
    <w:rsid w:val="00C832AD"/>
    <w:rsid w:val="00C834CA"/>
    <w:rsid w:val="00C83C08"/>
    <w:rsid w:val="00C84926"/>
    <w:rsid w:val="00C84F1E"/>
    <w:rsid w:val="00C872FF"/>
    <w:rsid w:val="00C87E59"/>
    <w:rsid w:val="00C87E6D"/>
    <w:rsid w:val="00C9089C"/>
    <w:rsid w:val="00C90BD2"/>
    <w:rsid w:val="00C91132"/>
    <w:rsid w:val="00C93341"/>
    <w:rsid w:val="00C938F8"/>
    <w:rsid w:val="00C96F11"/>
    <w:rsid w:val="00CA1EC6"/>
    <w:rsid w:val="00CA2AD6"/>
    <w:rsid w:val="00CA326C"/>
    <w:rsid w:val="00CA41A7"/>
    <w:rsid w:val="00CA43C0"/>
    <w:rsid w:val="00CA7634"/>
    <w:rsid w:val="00CA7C65"/>
    <w:rsid w:val="00CB0097"/>
    <w:rsid w:val="00CB129F"/>
    <w:rsid w:val="00CB1427"/>
    <w:rsid w:val="00CB24A0"/>
    <w:rsid w:val="00CB3B01"/>
    <w:rsid w:val="00CB4160"/>
    <w:rsid w:val="00CB515D"/>
    <w:rsid w:val="00CB6712"/>
    <w:rsid w:val="00CB6805"/>
    <w:rsid w:val="00CB697B"/>
    <w:rsid w:val="00CC0430"/>
    <w:rsid w:val="00CC07AE"/>
    <w:rsid w:val="00CC0990"/>
    <w:rsid w:val="00CC0CB1"/>
    <w:rsid w:val="00CC15BC"/>
    <w:rsid w:val="00CC1942"/>
    <w:rsid w:val="00CC1FD9"/>
    <w:rsid w:val="00CC39DF"/>
    <w:rsid w:val="00CC3AB5"/>
    <w:rsid w:val="00CC4005"/>
    <w:rsid w:val="00CC4376"/>
    <w:rsid w:val="00CC4880"/>
    <w:rsid w:val="00CC51F5"/>
    <w:rsid w:val="00CC5A2B"/>
    <w:rsid w:val="00CC657E"/>
    <w:rsid w:val="00CC699F"/>
    <w:rsid w:val="00CC75E1"/>
    <w:rsid w:val="00CD01D0"/>
    <w:rsid w:val="00CD0432"/>
    <w:rsid w:val="00CD16E1"/>
    <w:rsid w:val="00CD258C"/>
    <w:rsid w:val="00CD27B5"/>
    <w:rsid w:val="00CD2E8A"/>
    <w:rsid w:val="00CD3688"/>
    <w:rsid w:val="00CD4158"/>
    <w:rsid w:val="00CD4245"/>
    <w:rsid w:val="00CD4764"/>
    <w:rsid w:val="00CD5539"/>
    <w:rsid w:val="00CD68E7"/>
    <w:rsid w:val="00CD7C4F"/>
    <w:rsid w:val="00CE0D26"/>
    <w:rsid w:val="00CE1FC6"/>
    <w:rsid w:val="00CE20CF"/>
    <w:rsid w:val="00CE2200"/>
    <w:rsid w:val="00CE2EDE"/>
    <w:rsid w:val="00CE2EF8"/>
    <w:rsid w:val="00CE3115"/>
    <w:rsid w:val="00CE3E3B"/>
    <w:rsid w:val="00CE4712"/>
    <w:rsid w:val="00CE5BBB"/>
    <w:rsid w:val="00CE63CA"/>
    <w:rsid w:val="00CE6C6B"/>
    <w:rsid w:val="00CE728B"/>
    <w:rsid w:val="00CE732C"/>
    <w:rsid w:val="00CF0E92"/>
    <w:rsid w:val="00CF18D9"/>
    <w:rsid w:val="00CF199E"/>
    <w:rsid w:val="00CF20DF"/>
    <w:rsid w:val="00CF31D7"/>
    <w:rsid w:val="00CF376C"/>
    <w:rsid w:val="00CF37FD"/>
    <w:rsid w:val="00CF48C1"/>
    <w:rsid w:val="00CF50AD"/>
    <w:rsid w:val="00CF5316"/>
    <w:rsid w:val="00CF5CFA"/>
    <w:rsid w:val="00CF68C6"/>
    <w:rsid w:val="00CF6940"/>
    <w:rsid w:val="00CF7121"/>
    <w:rsid w:val="00CF717D"/>
    <w:rsid w:val="00CF71D1"/>
    <w:rsid w:val="00CF721D"/>
    <w:rsid w:val="00CF73F0"/>
    <w:rsid w:val="00CF7458"/>
    <w:rsid w:val="00CF7BBB"/>
    <w:rsid w:val="00D00169"/>
    <w:rsid w:val="00D00EDD"/>
    <w:rsid w:val="00D025F0"/>
    <w:rsid w:val="00D02818"/>
    <w:rsid w:val="00D02F4A"/>
    <w:rsid w:val="00D03282"/>
    <w:rsid w:val="00D03ED6"/>
    <w:rsid w:val="00D06A53"/>
    <w:rsid w:val="00D07E35"/>
    <w:rsid w:val="00D1041D"/>
    <w:rsid w:val="00D104E2"/>
    <w:rsid w:val="00D117B2"/>
    <w:rsid w:val="00D1517D"/>
    <w:rsid w:val="00D152E9"/>
    <w:rsid w:val="00D158D9"/>
    <w:rsid w:val="00D15F26"/>
    <w:rsid w:val="00D16014"/>
    <w:rsid w:val="00D16885"/>
    <w:rsid w:val="00D16992"/>
    <w:rsid w:val="00D17CE6"/>
    <w:rsid w:val="00D217AC"/>
    <w:rsid w:val="00D23D1F"/>
    <w:rsid w:val="00D23D34"/>
    <w:rsid w:val="00D2414F"/>
    <w:rsid w:val="00D25E06"/>
    <w:rsid w:val="00D25ED9"/>
    <w:rsid w:val="00D26605"/>
    <w:rsid w:val="00D2721E"/>
    <w:rsid w:val="00D30384"/>
    <w:rsid w:val="00D30679"/>
    <w:rsid w:val="00D318F4"/>
    <w:rsid w:val="00D324D3"/>
    <w:rsid w:val="00D32AB9"/>
    <w:rsid w:val="00D337CF"/>
    <w:rsid w:val="00D339E1"/>
    <w:rsid w:val="00D349FA"/>
    <w:rsid w:val="00D35618"/>
    <w:rsid w:val="00D3577F"/>
    <w:rsid w:val="00D35C3F"/>
    <w:rsid w:val="00D35DFB"/>
    <w:rsid w:val="00D4022A"/>
    <w:rsid w:val="00D403E0"/>
    <w:rsid w:val="00D418F0"/>
    <w:rsid w:val="00D41A88"/>
    <w:rsid w:val="00D41BD3"/>
    <w:rsid w:val="00D41D69"/>
    <w:rsid w:val="00D42AF9"/>
    <w:rsid w:val="00D42B20"/>
    <w:rsid w:val="00D42D19"/>
    <w:rsid w:val="00D4389B"/>
    <w:rsid w:val="00D4451D"/>
    <w:rsid w:val="00D451CB"/>
    <w:rsid w:val="00D455E8"/>
    <w:rsid w:val="00D46D87"/>
    <w:rsid w:val="00D47304"/>
    <w:rsid w:val="00D5066B"/>
    <w:rsid w:val="00D5073B"/>
    <w:rsid w:val="00D50FAB"/>
    <w:rsid w:val="00D51825"/>
    <w:rsid w:val="00D521B7"/>
    <w:rsid w:val="00D52B8B"/>
    <w:rsid w:val="00D53448"/>
    <w:rsid w:val="00D5385F"/>
    <w:rsid w:val="00D54F91"/>
    <w:rsid w:val="00D552ED"/>
    <w:rsid w:val="00D555CE"/>
    <w:rsid w:val="00D55D02"/>
    <w:rsid w:val="00D56221"/>
    <w:rsid w:val="00D56C2E"/>
    <w:rsid w:val="00D57B0A"/>
    <w:rsid w:val="00D60735"/>
    <w:rsid w:val="00D61165"/>
    <w:rsid w:val="00D619AF"/>
    <w:rsid w:val="00D61C56"/>
    <w:rsid w:val="00D62183"/>
    <w:rsid w:val="00D6297C"/>
    <w:rsid w:val="00D63147"/>
    <w:rsid w:val="00D63CDD"/>
    <w:rsid w:val="00D6403F"/>
    <w:rsid w:val="00D6405D"/>
    <w:rsid w:val="00D64AAC"/>
    <w:rsid w:val="00D64DDB"/>
    <w:rsid w:val="00D65279"/>
    <w:rsid w:val="00D674C9"/>
    <w:rsid w:val="00D709EC"/>
    <w:rsid w:val="00D7112B"/>
    <w:rsid w:val="00D71B70"/>
    <w:rsid w:val="00D71E5F"/>
    <w:rsid w:val="00D71F2C"/>
    <w:rsid w:val="00D7217B"/>
    <w:rsid w:val="00D721F4"/>
    <w:rsid w:val="00D7385A"/>
    <w:rsid w:val="00D73D06"/>
    <w:rsid w:val="00D7588D"/>
    <w:rsid w:val="00D75897"/>
    <w:rsid w:val="00D76F6D"/>
    <w:rsid w:val="00D7780B"/>
    <w:rsid w:val="00D77917"/>
    <w:rsid w:val="00D77F9C"/>
    <w:rsid w:val="00D80CA2"/>
    <w:rsid w:val="00D81027"/>
    <w:rsid w:val="00D81054"/>
    <w:rsid w:val="00D81695"/>
    <w:rsid w:val="00D816D5"/>
    <w:rsid w:val="00D8179E"/>
    <w:rsid w:val="00D81F30"/>
    <w:rsid w:val="00D82473"/>
    <w:rsid w:val="00D82F08"/>
    <w:rsid w:val="00D8467D"/>
    <w:rsid w:val="00D849C9"/>
    <w:rsid w:val="00D84D9D"/>
    <w:rsid w:val="00D8513B"/>
    <w:rsid w:val="00D87AC7"/>
    <w:rsid w:val="00D900B2"/>
    <w:rsid w:val="00D910E9"/>
    <w:rsid w:val="00D91901"/>
    <w:rsid w:val="00D91A0A"/>
    <w:rsid w:val="00D9263A"/>
    <w:rsid w:val="00D9277D"/>
    <w:rsid w:val="00D95164"/>
    <w:rsid w:val="00D951CC"/>
    <w:rsid w:val="00D95C0A"/>
    <w:rsid w:val="00D964E5"/>
    <w:rsid w:val="00D96CCE"/>
    <w:rsid w:val="00D97566"/>
    <w:rsid w:val="00D97CDB"/>
    <w:rsid w:val="00DA0C17"/>
    <w:rsid w:val="00DA0C9E"/>
    <w:rsid w:val="00DA17AE"/>
    <w:rsid w:val="00DA30B3"/>
    <w:rsid w:val="00DA3327"/>
    <w:rsid w:val="00DA3463"/>
    <w:rsid w:val="00DA3497"/>
    <w:rsid w:val="00DA3E31"/>
    <w:rsid w:val="00DA45C3"/>
    <w:rsid w:val="00DA4863"/>
    <w:rsid w:val="00DA6185"/>
    <w:rsid w:val="00DA644D"/>
    <w:rsid w:val="00DA6E50"/>
    <w:rsid w:val="00DA6ED6"/>
    <w:rsid w:val="00DA7F57"/>
    <w:rsid w:val="00DB0E7C"/>
    <w:rsid w:val="00DB2AA9"/>
    <w:rsid w:val="00DB2DAA"/>
    <w:rsid w:val="00DB331C"/>
    <w:rsid w:val="00DB457D"/>
    <w:rsid w:val="00DB7AD7"/>
    <w:rsid w:val="00DC1B90"/>
    <w:rsid w:val="00DC27B4"/>
    <w:rsid w:val="00DC2A27"/>
    <w:rsid w:val="00DC2C7E"/>
    <w:rsid w:val="00DC3048"/>
    <w:rsid w:val="00DC3D1F"/>
    <w:rsid w:val="00DC4572"/>
    <w:rsid w:val="00DC47FE"/>
    <w:rsid w:val="00DC529F"/>
    <w:rsid w:val="00DC6D35"/>
    <w:rsid w:val="00DC704E"/>
    <w:rsid w:val="00DC7890"/>
    <w:rsid w:val="00DC7992"/>
    <w:rsid w:val="00DC7EA2"/>
    <w:rsid w:val="00DD0898"/>
    <w:rsid w:val="00DD0BA0"/>
    <w:rsid w:val="00DD17AC"/>
    <w:rsid w:val="00DD32A3"/>
    <w:rsid w:val="00DD3668"/>
    <w:rsid w:val="00DD3CCA"/>
    <w:rsid w:val="00DD3EA9"/>
    <w:rsid w:val="00DD4F54"/>
    <w:rsid w:val="00DD5AA0"/>
    <w:rsid w:val="00DD5AFA"/>
    <w:rsid w:val="00DD656B"/>
    <w:rsid w:val="00DD76D5"/>
    <w:rsid w:val="00DD79EC"/>
    <w:rsid w:val="00DD7D74"/>
    <w:rsid w:val="00DE0B26"/>
    <w:rsid w:val="00DE1954"/>
    <w:rsid w:val="00DE2428"/>
    <w:rsid w:val="00DE29F7"/>
    <w:rsid w:val="00DE3A3D"/>
    <w:rsid w:val="00DE454C"/>
    <w:rsid w:val="00DE47EA"/>
    <w:rsid w:val="00DE4938"/>
    <w:rsid w:val="00DE4B59"/>
    <w:rsid w:val="00DE4EB6"/>
    <w:rsid w:val="00DE501B"/>
    <w:rsid w:val="00DE53AC"/>
    <w:rsid w:val="00DE540A"/>
    <w:rsid w:val="00DE6139"/>
    <w:rsid w:val="00DE7163"/>
    <w:rsid w:val="00DE7793"/>
    <w:rsid w:val="00DF0B37"/>
    <w:rsid w:val="00DF180B"/>
    <w:rsid w:val="00DF32C4"/>
    <w:rsid w:val="00DF5842"/>
    <w:rsid w:val="00DF5BA9"/>
    <w:rsid w:val="00DF64FA"/>
    <w:rsid w:val="00DF7CF9"/>
    <w:rsid w:val="00E00E97"/>
    <w:rsid w:val="00E017B7"/>
    <w:rsid w:val="00E02763"/>
    <w:rsid w:val="00E028E7"/>
    <w:rsid w:val="00E0335F"/>
    <w:rsid w:val="00E03F69"/>
    <w:rsid w:val="00E055C8"/>
    <w:rsid w:val="00E060D0"/>
    <w:rsid w:val="00E06715"/>
    <w:rsid w:val="00E06910"/>
    <w:rsid w:val="00E07113"/>
    <w:rsid w:val="00E07239"/>
    <w:rsid w:val="00E075B6"/>
    <w:rsid w:val="00E077F8"/>
    <w:rsid w:val="00E07EA7"/>
    <w:rsid w:val="00E10483"/>
    <w:rsid w:val="00E10E38"/>
    <w:rsid w:val="00E11143"/>
    <w:rsid w:val="00E11348"/>
    <w:rsid w:val="00E1176C"/>
    <w:rsid w:val="00E118D9"/>
    <w:rsid w:val="00E11B67"/>
    <w:rsid w:val="00E12D3F"/>
    <w:rsid w:val="00E13D77"/>
    <w:rsid w:val="00E14C88"/>
    <w:rsid w:val="00E14D58"/>
    <w:rsid w:val="00E1737F"/>
    <w:rsid w:val="00E21C13"/>
    <w:rsid w:val="00E220EC"/>
    <w:rsid w:val="00E22D74"/>
    <w:rsid w:val="00E2335D"/>
    <w:rsid w:val="00E24C9B"/>
    <w:rsid w:val="00E24EA0"/>
    <w:rsid w:val="00E25844"/>
    <w:rsid w:val="00E26B19"/>
    <w:rsid w:val="00E2765E"/>
    <w:rsid w:val="00E278E2"/>
    <w:rsid w:val="00E27B88"/>
    <w:rsid w:val="00E30D0A"/>
    <w:rsid w:val="00E31058"/>
    <w:rsid w:val="00E3107B"/>
    <w:rsid w:val="00E3226F"/>
    <w:rsid w:val="00E32CDF"/>
    <w:rsid w:val="00E335BA"/>
    <w:rsid w:val="00E33635"/>
    <w:rsid w:val="00E33761"/>
    <w:rsid w:val="00E35BE8"/>
    <w:rsid w:val="00E35EBA"/>
    <w:rsid w:val="00E36661"/>
    <w:rsid w:val="00E36ACF"/>
    <w:rsid w:val="00E36F81"/>
    <w:rsid w:val="00E374C5"/>
    <w:rsid w:val="00E37C2E"/>
    <w:rsid w:val="00E40397"/>
    <w:rsid w:val="00E406CF"/>
    <w:rsid w:val="00E40B4C"/>
    <w:rsid w:val="00E410C9"/>
    <w:rsid w:val="00E41342"/>
    <w:rsid w:val="00E4147F"/>
    <w:rsid w:val="00E4659A"/>
    <w:rsid w:val="00E46E4D"/>
    <w:rsid w:val="00E47906"/>
    <w:rsid w:val="00E51A3B"/>
    <w:rsid w:val="00E51C7A"/>
    <w:rsid w:val="00E522E0"/>
    <w:rsid w:val="00E523CE"/>
    <w:rsid w:val="00E52DC1"/>
    <w:rsid w:val="00E53393"/>
    <w:rsid w:val="00E53A58"/>
    <w:rsid w:val="00E55DAF"/>
    <w:rsid w:val="00E57A1F"/>
    <w:rsid w:val="00E60583"/>
    <w:rsid w:val="00E60AD3"/>
    <w:rsid w:val="00E60E41"/>
    <w:rsid w:val="00E61688"/>
    <w:rsid w:val="00E61F5E"/>
    <w:rsid w:val="00E627F6"/>
    <w:rsid w:val="00E628C8"/>
    <w:rsid w:val="00E631F5"/>
    <w:rsid w:val="00E6383D"/>
    <w:rsid w:val="00E63D95"/>
    <w:rsid w:val="00E63ECD"/>
    <w:rsid w:val="00E64E1A"/>
    <w:rsid w:val="00E64FE5"/>
    <w:rsid w:val="00E6509E"/>
    <w:rsid w:val="00E6537F"/>
    <w:rsid w:val="00E65B75"/>
    <w:rsid w:val="00E66300"/>
    <w:rsid w:val="00E66B21"/>
    <w:rsid w:val="00E67292"/>
    <w:rsid w:val="00E67E51"/>
    <w:rsid w:val="00E706E5"/>
    <w:rsid w:val="00E732FE"/>
    <w:rsid w:val="00E737CD"/>
    <w:rsid w:val="00E73A21"/>
    <w:rsid w:val="00E74665"/>
    <w:rsid w:val="00E748C4"/>
    <w:rsid w:val="00E74C5A"/>
    <w:rsid w:val="00E756DA"/>
    <w:rsid w:val="00E75C3D"/>
    <w:rsid w:val="00E7641B"/>
    <w:rsid w:val="00E770B9"/>
    <w:rsid w:val="00E803D1"/>
    <w:rsid w:val="00E8050D"/>
    <w:rsid w:val="00E81740"/>
    <w:rsid w:val="00E81D86"/>
    <w:rsid w:val="00E8286B"/>
    <w:rsid w:val="00E82DFD"/>
    <w:rsid w:val="00E838CF"/>
    <w:rsid w:val="00E83E76"/>
    <w:rsid w:val="00E83EC7"/>
    <w:rsid w:val="00E84AE1"/>
    <w:rsid w:val="00E85C3F"/>
    <w:rsid w:val="00E85D5A"/>
    <w:rsid w:val="00E866B7"/>
    <w:rsid w:val="00E86B91"/>
    <w:rsid w:val="00E872FE"/>
    <w:rsid w:val="00E87A88"/>
    <w:rsid w:val="00E9081B"/>
    <w:rsid w:val="00E91061"/>
    <w:rsid w:val="00E91378"/>
    <w:rsid w:val="00E925A9"/>
    <w:rsid w:val="00E92C68"/>
    <w:rsid w:val="00E93665"/>
    <w:rsid w:val="00E936BB"/>
    <w:rsid w:val="00E93944"/>
    <w:rsid w:val="00E9398C"/>
    <w:rsid w:val="00E93C8D"/>
    <w:rsid w:val="00E93EAF"/>
    <w:rsid w:val="00E944A3"/>
    <w:rsid w:val="00E955FA"/>
    <w:rsid w:val="00E957A4"/>
    <w:rsid w:val="00E969FA"/>
    <w:rsid w:val="00E9710E"/>
    <w:rsid w:val="00E97864"/>
    <w:rsid w:val="00E97966"/>
    <w:rsid w:val="00E97BAA"/>
    <w:rsid w:val="00E97E20"/>
    <w:rsid w:val="00E97F47"/>
    <w:rsid w:val="00EA0CC6"/>
    <w:rsid w:val="00EA15A3"/>
    <w:rsid w:val="00EA1696"/>
    <w:rsid w:val="00EA2AE3"/>
    <w:rsid w:val="00EA2CAE"/>
    <w:rsid w:val="00EA445C"/>
    <w:rsid w:val="00EA5A2A"/>
    <w:rsid w:val="00EA6ABB"/>
    <w:rsid w:val="00EB05BC"/>
    <w:rsid w:val="00EB067E"/>
    <w:rsid w:val="00EB256F"/>
    <w:rsid w:val="00EB3583"/>
    <w:rsid w:val="00EB5477"/>
    <w:rsid w:val="00EB5637"/>
    <w:rsid w:val="00EB566C"/>
    <w:rsid w:val="00EB7F88"/>
    <w:rsid w:val="00EC1D62"/>
    <w:rsid w:val="00EC2409"/>
    <w:rsid w:val="00EC3648"/>
    <w:rsid w:val="00EC4D7A"/>
    <w:rsid w:val="00EC5D9F"/>
    <w:rsid w:val="00EC67DA"/>
    <w:rsid w:val="00EC6C38"/>
    <w:rsid w:val="00EC71FC"/>
    <w:rsid w:val="00EC7586"/>
    <w:rsid w:val="00EC7F5E"/>
    <w:rsid w:val="00ED002C"/>
    <w:rsid w:val="00ED0D12"/>
    <w:rsid w:val="00ED1F7C"/>
    <w:rsid w:val="00ED2314"/>
    <w:rsid w:val="00ED231D"/>
    <w:rsid w:val="00ED26A1"/>
    <w:rsid w:val="00ED2EBE"/>
    <w:rsid w:val="00ED2F45"/>
    <w:rsid w:val="00ED392D"/>
    <w:rsid w:val="00ED3BD0"/>
    <w:rsid w:val="00ED3F60"/>
    <w:rsid w:val="00ED4C31"/>
    <w:rsid w:val="00ED630C"/>
    <w:rsid w:val="00ED7940"/>
    <w:rsid w:val="00ED7E10"/>
    <w:rsid w:val="00EE0F3E"/>
    <w:rsid w:val="00EE10ED"/>
    <w:rsid w:val="00EE1187"/>
    <w:rsid w:val="00EE1726"/>
    <w:rsid w:val="00EE18BC"/>
    <w:rsid w:val="00EE2A70"/>
    <w:rsid w:val="00EE3344"/>
    <w:rsid w:val="00EE426B"/>
    <w:rsid w:val="00EE48E1"/>
    <w:rsid w:val="00EE4CFE"/>
    <w:rsid w:val="00EE51A6"/>
    <w:rsid w:val="00EE5909"/>
    <w:rsid w:val="00EE5F5E"/>
    <w:rsid w:val="00EE61F7"/>
    <w:rsid w:val="00EE6265"/>
    <w:rsid w:val="00EE6522"/>
    <w:rsid w:val="00EE77FE"/>
    <w:rsid w:val="00EF12D0"/>
    <w:rsid w:val="00EF1523"/>
    <w:rsid w:val="00EF195E"/>
    <w:rsid w:val="00EF1FEA"/>
    <w:rsid w:val="00EF2A27"/>
    <w:rsid w:val="00EF31C3"/>
    <w:rsid w:val="00EF4728"/>
    <w:rsid w:val="00EF4F84"/>
    <w:rsid w:val="00EF5F5E"/>
    <w:rsid w:val="00EF6495"/>
    <w:rsid w:val="00EF68CA"/>
    <w:rsid w:val="00EF6BCE"/>
    <w:rsid w:val="00EF732B"/>
    <w:rsid w:val="00EF7678"/>
    <w:rsid w:val="00EF7D94"/>
    <w:rsid w:val="00F00271"/>
    <w:rsid w:val="00F0147D"/>
    <w:rsid w:val="00F01950"/>
    <w:rsid w:val="00F01AF9"/>
    <w:rsid w:val="00F01D3D"/>
    <w:rsid w:val="00F02563"/>
    <w:rsid w:val="00F02979"/>
    <w:rsid w:val="00F02BCD"/>
    <w:rsid w:val="00F038B3"/>
    <w:rsid w:val="00F03B36"/>
    <w:rsid w:val="00F05115"/>
    <w:rsid w:val="00F06F66"/>
    <w:rsid w:val="00F0727A"/>
    <w:rsid w:val="00F12A72"/>
    <w:rsid w:val="00F1311E"/>
    <w:rsid w:val="00F141C9"/>
    <w:rsid w:val="00F145E4"/>
    <w:rsid w:val="00F16992"/>
    <w:rsid w:val="00F16D6F"/>
    <w:rsid w:val="00F17484"/>
    <w:rsid w:val="00F205A3"/>
    <w:rsid w:val="00F21C7A"/>
    <w:rsid w:val="00F221F0"/>
    <w:rsid w:val="00F2223A"/>
    <w:rsid w:val="00F230AD"/>
    <w:rsid w:val="00F247B4"/>
    <w:rsid w:val="00F24A00"/>
    <w:rsid w:val="00F2501F"/>
    <w:rsid w:val="00F25AD6"/>
    <w:rsid w:val="00F25D18"/>
    <w:rsid w:val="00F26CAE"/>
    <w:rsid w:val="00F26EB0"/>
    <w:rsid w:val="00F2784B"/>
    <w:rsid w:val="00F30D7D"/>
    <w:rsid w:val="00F31FAA"/>
    <w:rsid w:val="00F3205A"/>
    <w:rsid w:val="00F32458"/>
    <w:rsid w:val="00F3314A"/>
    <w:rsid w:val="00F3337F"/>
    <w:rsid w:val="00F335E7"/>
    <w:rsid w:val="00F33629"/>
    <w:rsid w:val="00F3379B"/>
    <w:rsid w:val="00F344E6"/>
    <w:rsid w:val="00F34FEB"/>
    <w:rsid w:val="00F35571"/>
    <w:rsid w:val="00F358A1"/>
    <w:rsid w:val="00F35F2D"/>
    <w:rsid w:val="00F37D68"/>
    <w:rsid w:val="00F401F2"/>
    <w:rsid w:val="00F403DC"/>
    <w:rsid w:val="00F416C9"/>
    <w:rsid w:val="00F437DC"/>
    <w:rsid w:val="00F447C2"/>
    <w:rsid w:val="00F4494E"/>
    <w:rsid w:val="00F45569"/>
    <w:rsid w:val="00F45CE9"/>
    <w:rsid w:val="00F46B9C"/>
    <w:rsid w:val="00F50070"/>
    <w:rsid w:val="00F505C9"/>
    <w:rsid w:val="00F512DA"/>
    <w:rsid w:val="00F51311"/>
    <w:rsid w:val="00F51847"/>
    <w:rsid w:val="00F51D90"/>
    <w:rsid w:val="00F52175"/>
    <w:rsid w:val="00F52A74"/>
    <w:rsid w:val="00F532E6"/>
    <w:rsid w:val="00F54A11"/>
    <w:rsid w:val="00F561C4"/>
    <w:rsid w:val="00F62CAC"/>
    <w:rsid w:val="00F63BA3"/>
    <w:rsid w:val="00F63EE6"/>
    <w:rsid w:val="00F648DD"/>
    <w:rsid w:val="00F65423"/>
    <w:rsid w:val="00F65B66"/>
    <w:rsid w:val="00F65CC4"/>
    <w:rsid w:val="00F6742A"/>
    <w:rsid w:val="00F67A29"/>
    <w:rsid w:val="00F708CC"/>
    <w:rsid w:val="00F70D6E"/>
    <w:rsid w:val="00F71135"/>
    <w:rsid w:val="00F72129"/>
    <w:rsid w:val="00F7246F"/>
    <w:rsid w:val="00F72540"/>
    <w:rsid w:val="00F730EC"/>
    <w:rsid w:val="00F73A41"/>
    <w:rsid w:val="00F73E23"/>
    <w:rsid w:val="00F761A0"/>
    <w:rsid w:val="00F777A7"/>
    <w:rsid w:val="00F807D1"/>
    <w:rsid w:val="00F81485"/>
    <w:rsid w:val="00F81D38"/>
    <w:rsid w:val="00F81DF1"/>
    <w:rsid w:val="00F82785"/>
    <w:rsid w:val="00F831EF"/>
    <w:rsid w:val="00F83EB8"/>
    <w:rsid w:val="00F84402"/>
    <w:rsid w:val="00F8482D"/>
    <w:rsid w:val="00F848AC"/>
    <w:rsid w:val="00F84ACF"/>
    <w:rsid w:val="00F856F2"/>
    <w:rsid w:val="00F8707F"/>
    <w:rsid w:val="00F87492"/>
    <w:rsid w:val="00F9186C"/>
    <w:rsid w:val="00F91CC3"/>
    <w:rsid w:val="00F922C0"/>
    <w:rsid w:val="00F9294F"/>
    <w:rsid w:val="00F92AE7"/>
    <w:rsid w:val="00F9310C"/>
    <w:rsid w:val="00F93515"/>
    <w:rsid w:val="00F94623"/>
    <w:rsid w:val="00F954B2"/>
    <w:rsid w:val="00F95C8B"/>
    <w:rsid w:val="00F95F28"/>
    <w:rsid w:val="00F965B9"/>
    <w:rsid w:val="00F971F1"/>
    <w:rsid w:val="00F97C00"/>
    <w:rsid w:val="00FA20DE"/>
    <w:rsid w:val="00FA2692"/>
    <w:rsid w:val="00FA2E8F"/>
    <w:rsid w:val="00FA341F"/>
    <w:rsid w:val="00FA67B8"/>
    <w:rsid w:val="00FB029E"/>
    <w:rsid w:val="00FB1B01"/>
    <w:rsid w:val="00FB28DC"/>
    <w:rsid w:val="00FB4A10"/>
    <w:rsid w:val="00FB4C8B"/>
    <w:rsid w:val="00FB579D"/>
    <w:rsid w:val="00FB6955"/>
    <w:rsid w:val="00FB6E6A"/>
    <w:rsid w:val="00FC025A"/>
    <w:rsid w:val="00FC18F5"/>
    <w:rsid w:val="00FC1DA7"/>
    <w:rsid w:val="00FC2B2E"/>
    <w:rsid w:val="00FC33C6"/>
    <w:rsid w:val="00FC3D26"/>
    <w:rsid w:val="00FC41B2"/>
    <w:rsid w:val="00FC4994"/>
    <w:rsid w:val="00FC5F11"/>
    <w:rsid w:val="00FC6E75"/>
    <w:rsid w:val="00FC6F35"/>
    <w:rsid w:val="00FC7D05"/>
    <w:rsid w:val="00FD1139"/>
    <w:rsid w:val="00FD1592"/>
    <w:rsid w:val="00FD244F"/>
    <w:rsid w:val="00FD252F"/>
    <w:rsid w:val="00FD26B8"/>
    <w:rsid w:val="00FD2984"/>
    <w:rsid w:val="00FD2B8B"/>
    <w:rsid w:val="00FD5622"/>
    <w:rsid w:val="00FD62BA"/>
    <w:rsid w:val="00FD6BE9"/>
    <w:rsid w:val="00FD73D3"/>
    <w:rsid w:val="00FE0266"/>
    <w:rsid w:val="00FE0CA6"/>
    <w:rsid w:val="00FE0EA1"/>
    <w:rsid w:val="00FE1D0B"/>
    <w:rsid w:val="00FE2367"/>
    <w:rsid w:val="00FE2439"/>
    <w:rsid w:val="00FE391B"/>
    <w:rsid w:val="00FE4C3F"/>
    <w:rsid w:val="00FE5F54"/>
    <w:rsid w:val="00FE5F99"/>
    <w:rsid w:val="00FE63F1"/>
    <w:rsid w:val="00FE69AE"/>
    <w:rsid w:val="00FE6CA2"/>
    <w:rsid w:val="00FE6DCC"/>
    <w:rsid w:val="00FE7CFE"/>
    <w:rsid w:val="00FF0C48"/>
    <w:rsid w:val="00FF39DB"/>
    <w:rsid w:val="00FF3DD8"/>
    <w:rsid w:val="00FF4906"/>
    <w:rsid w:val="00FF4C85"/>
    <w:rsid w:val="00FF4F42"/>
    <w:rsid w:val="00FF5FB5"/>
    <w:rsid w:val="00FF6289"/>
    <w:rsid w:val="00FF70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772507B"/>
  <w15:docId w15:val="{9B32C9D6-79C4-4E50-8F9F-8162031C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0E5CBC"/>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Geenlijst1">
    <w:name w:val="Geen lijst1"/>
    <w:next w:val="Geenlijst"/>
    <w:semiHidden/>
    <w:rsid w:val="007F3A57"/>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Reference List,-_BOMW"/>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link w:val="GeenafstandChar"/>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Reference List Char,-_BOMW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uiPriority w:val="99"/>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customStyle="1" w:styleId="tabel-tekst">
    <w:name w:val="tabel-tekst"/>
    <w:basedOn w:val="Standaard"/>
    <w:link w:val="tabel-tekstChar"/>
    <w:qFormat/>
    <w:rsid w:val="009B11FF"/>
    <w:pPr>
      <w:widowControl w:val="0"/>
      <w:spacing w:before="60" w:after="120" w:line="260" w:lineRule="atLeast"/>
      <w:ind w:left="27"/>
    </w:pPr>
    <w:rPr>
      <w:rFonts w:ascii="Arial" w:eastAsiaTheme="minorEastAsia" w:hAnsi="Arial" w:cstheme="minorBidi"/>
      <w:snapToGrid w:val="0"/>
      <w:sz w:val="16"/>
      <w:szCs w:val="18"/>
      <w:lang w:eastAsia="zh-CN"/>
    </w:rPr>
  </w:style>
  <w:style w:type="character" w:customStyle="1" w:styleId="tabel-tekstChar">
    <w:name w:val="tabel-tekst Char"/>
    <w:basedOn w:val="Standaardalinea-lettertype"/>
    <w:link w:val="tabel-tekst"/>
    <w:rsid w:val="009B11FF"/>
    <w:rPr>
      <w:rFonts w:ascii="Arial" w:eastAsiaTheme="minorEastAsia" w:hAnsi="Arial" w:cstheme="minorBidi"/>
      <w:snapToGrid w:val="0"/>
      <w:sz w:val="16"/>
      <w:szCs w:val="18"/>
      <w:lang w:val="nl-NL" w:eastAsia="zh-CN"/>
    </w:rPr>
  </w:style>
  <w:style w:type="character" w:customStyle="1" w:styleId="GeenafstandChar">
    <w:name w:val="Geen afstand Char"/>
    <w:basedOn w:val="Standaardalinea-lettertype"/>
    <w:link w:val="Geenafstand"/>
    <w:uiPriority w:val="1"/>
    <w:rsid w:val="00D52B8B"/>
    <w:rPr>
      <w:rFonts w:ascii="Calibri" w:eastAsiaTheme="minorHAnsi" w:hAnsi="Calibri" w:cs="Calibri"/>
      <w:sz w:val="20"/>
      <w:szCs w:val="20"/>
      <w:lang w:val="nl-NL"/>
    </w:rPr>
  </w:style>
  <w:style w:type="paragraph" w:styleId="Platteteksteersteinspringing">
    <w:name w:val="Body Text First Indent"/>
    <w:basedOn w:val="Plattetekst"/>
    <w:link w:val="PlatteteksteersteinspringingChar"/>
    <w:semiHidden/>
    <w:unhideWhenUsed/>
    <w:locked/>
    <w:rsid w:val="00CE0D26"/>
    <w:pPr>
      <w:spacing w:line="240" w:lineRule="auto"/>
      <w:ind w:left="0" w:right="0" w:firstLine="360"/>
    </w:pPr>
    <w:rPr>
      <w:szCs w:val="24"/>
      <w:lang w:eastAsia="nl-NL"/>
    </w:rPr>
  </w:style>
  <w:style w:type="character" w:customStyle="1" w:styleId="PlatteteksteersteinspringingChar">
    <w:name w:val="Platte tekst eerste inspringing Char"/>
    <w:basedOn w:val="PlattetekstChar"/>
    <w:link w:val="Platteteksteersteinspringing"/>
    <w:semiHidden/>
    <w:rsid w:val="00CE0D26"/>
    <w:rPr>
      <w:sz w:val="24"/>
      <w:szCs w:val="24"/>
      <w:lang w:val="nl-NL" w:eastAsia="nl-NL"/>
    </w:rPr>
  </w:style>
  <w:style w:type="paragraph" w:customStyle="1" w:styleId="BasistekstSURF">
    <w:name w:val="Basistekst SURF"/>
    <w:basedOn w:val="Standaard"/>
    <w:qFormat/>
    <w:rsid w:val="00CE0D26"/>
    <w:pPr>
      <w:spacing w:line="270" w:lineRule="atLeast"/>
    </w:pPr>
    <w:rPr>
      <w:rFonts w:ascii="Calibri" w:hAnsi="Calibri" w:cs="Maiandra GD"/>
      <w:color w:val="000000" w:themeColor="text1"/>
      <w:sz w:val="22"/>
      <w:szCs w:val="18"/>
    </w:rPr>
  </w:style>
  <w:style w:type="paragraph" w:styleId="Plattetekstinspringen">
    <w:name w:val="Body Text Indent"/>
    <w:basedOn w:val="Standaard"/>
    <w:link w:val="PlattetekstinspringenChar"/>
    <w:semiHidden/>
    <w:unhideWhenUsed/>
    <w:locked/>
    <w:rsid w:val="009271E4"/>
    <w:pPr>
      <w:spacing w:after="120"/>
      <w:ind w:left="283"/>
    </w:pPr>
  </w:style>
  <w:style w:type="character" w:customStyle="1" w:styleId="PlattetekstinspringenChar">
    <w:name w:val="Platte tekst inspringen Char"/>
    <w:basedOn w:val="Standaardalinea-lettertype"/>
    <w:link w:val="Plattetekstinspringen"/>
    <w:semiHidden/>
    <w:rsid w:val="009271E4"/>
    <w:rPr>
      <w:sz w:val="24"/>
      <w:szCs w:val="24"/>
      <w:lang w:val="nl-NL" w:eastAsia="nl-NL"/>
    </w:rPr>
  </w:style>
  <w:style w:type="paragraph" w:customStyle="1" w:styleId="StandaardArial">
    <w:name w:val="Standaard + Arial"/>
    <w:basedOn w:val="Standaard"/>
    <w:rsid w:val="0095314D"/>
    <w:rPr>
      <w:rFonts w:ascii="Arial" w:hAnsi="Arial" w:cs="Arial"/>
      <w:sz w:val="22"/>
      <w:szCs w:val="22"/>
      <w:lang w:eastAsia="en-US"/>
    </w:rPr>
  </w:style>
  <w:style w:type="table" w:styleId="Rastertabel4-Accent1">
    <w:name w:val="Grid Table 4 Accent 1"/>
    <w:basedOn w:val="Standaardtabel"/>
    <w:uiPriority w:val="49"/>
    <w:rsid w:val="004914EA"/>
    <w:rPr>
      <w:rFonts w:asciiTheme="minorHAnsi" w:eastAsiaTheme="minorHAnsi" w:hAnsiTheme="minorHAnsi" w:cstheme="minorBidi"/>
      <w:lang w:val="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opsomteken">
    <w:name w:val="List Bullet"/>
    <w:basedOn w:val="Standaard"/>
    <w:locked/>
    <w:rsid w:val="007E2DCA"/>
    <w:pPr>
      <w:numPr>
        <w:numId w:val="15"/>
      </w:numPr>
      <w:tabs>
        <w:tab w:val="clear" w:pos="360"/>
        <w:tab w:val="num" w:pos="432"/>
      </w:tabs>
      <w:spacing w:after="160" w:line="259" w:lineRule="auto"/>
      <w:ind w:left="432" w:hanging="432"/>
    </w:pPr>
    <w:rPr>
      <w:rFonts w:asciiTheme="minorHAnsi" w:eastAsiaTheme="minorHAnsi" w:hAnsiTheme="minorHAnsi" w:cstheme="minorBidi"/>
      <w:sz w:val="22"/>
      <w:szCs w:val="22"/>
      <w:lang w:eastAsia="en-US"/>
    </w:rPr>
  </w:style>
  <w:style w:type="paragraph" w:customStyle="1" w:styleId="Kop40">
    <w:name w:val="Kop4"/>
    <w:basedOn w:val="Kop3"/>
    <w:next w:val="Standaard"/>
    <w:link w:val="Kop4Char0"/>
    <w:qFormat/>
    <w:rsid w:val="00727154"/>
    <w:pPr>
      <w:numPr>
        <w:ilvl w:val="0"/>
        <w:numId w:val="0"/>
      </w:numPr>
      <w:tabs>
        <w:tab w:val="left" w:pos="709"/>
      </w:tabs>
      <w:suppressAutoHyphens w:val="0"/>
      <w:spacing w:before="0" w:after="0"/>
    </w:pPr>
    <w:rPr>
      <w:rFonts w:ascii="Georgia" w:hAnsi="Georgia" w:cs="Times New Roman"/>
      <w:b/>
      <w:i/>
      <w:sz w:val="20"/>
      <w:szCs w:val="20"/>
      <w:lang w:eastAsia="en-US"/>
    </w:rPr>
  </w:style>
  <w:style w:type="character" w:customStyle="1" w:styleId="Kop4Char0">
    <w:name w:val="Kop4 Char"/>
    <w:link w:val="Kop40"/>
    <w:rsid w:val="00727154"/>
    <w:rPr>
      <w:rFonts w:ascii="Georgia" w:hAnsi="Georgia"/>
      <w:b/>
      <w:i/>
      <w:sz w:val="20"/>
      <w:szCs w:val="20"/>
      <w:lang w:val="nl-NL"/>
    </w:rPr>
  </w:style>
  <w:style w:type="paragraph" w:customStyle="1" w:styleId="xl52">
    <w:name w:val="xl52"/>
    <w:basedOn w:val="Standaard"/>
    <w:rsid w:val="00247A95"/>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Verdana" w:hAnsi="Verdana" w:cstheme="minorBidi"/>
      <w:b/>
      <w:bCs/>
      <w:sz w:val="18"/>
      <w:szCs w:val="18"/>
    </w:rPr>
  </w:style>
  <w:style w:type="paragraph" w:customStyle="1" w:styleId="xl40">
    <w:name w:val="xl40"/>
    <w:basedOn w:val="Standaard"/>
    <w:rsid w:val="00247A95"/>
    <w:pPr>
      <w:pBdr>
        <w:top w:val="single" w:sz="8" w:space="0" w:color="auto"/>
        <w:left w:val="single" w:sz="4" w:space="0" w:color="auto"/>
        <w:bottom w:val="single" w:sz="4" w:space="0" w:color="auto"/>
        <w:right w:val="single" w:sz="4" w:space="0" w:color="auto"/>
      </w:pBdr>
      <w:shd w:val="clear" w:color="C0C0C0" w:fill="C0C0C0"/>
      <w:spacing w:before="100" w:beforeAutospacing="1" w:after="100" w:afterAutospacing="1" w:line="259" w:lineRule="auto"/>
      <w:jc w:val="center"/>
      <w:textAlignment w:val="center"/>
    </w:pPr>
    <w:rPr>
      <w:rFonts w:asciiTheme="minorHAnsi" w:hAnsiTheme="minorHAnsi" w:cstheme="minorBidi"/>
      <w:b/>
      <w:bCs/>
      <w:sz w:val="22"/>
      <w:szCs w:val="22"/>
    </w:rPr>
  </w:style>
  <w:style w:type="numbering" w:customStyle="1" w:styleId="doBullets">
    <w:name w:val="doBullets"/>
    <w:rsid w:val="00EB5637"/>
    <w:pPr>
      <w:numPr>
        <w:numId w:val="16"/>
      </w:numPr>
    </w:pPr>
  </w:style>
  <w:style w:type="paragraph" w:styleId="Lijst">
    <w:name w:val="List"/>
    <w:basedOn w:val="Standaard"/>
    <w:autoRedefine/>
    <w:locked/>
    <w:rsid w:val="00EB5637"/>
    <w:pPr>
      <w:numPr>
        <w:numId w:val="17"/>
      </w:numPr>
      <w:spacing w:line="260" w:lineRule="exact"/>
    </w:pPr>
    <w:rPr>
      <w:rFonts w:ascii="Arial" w:eastAsia="MS Mincho"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5567577">
      <w:bodyDiv w:val="1"/>
      <w:marLeft w:val="0"/>
      <w:marRight w:val="0"/>
      <w:marTop w:val="0"/>
      <w:marBottom w:val="0"/>
      <w:divBdr>
        <w:top w:val="none" w:sz="0" w:space="0" w:color="auto"/>
        <w:left w:val="none" w:sz="0" w:space="0" w:color="auto"/>
        <w:bottom w:val="none" w:sz="0" w:space="0" w:color="auto"/>
        <w:right w:val="none" w:sz="0" w:space="0" w:color="auto"/>
      </w:divBdr>
      <w:divsChild>
        <w:div w:id="1527676369">
          <w:marLeft w:val="547"/>
          <w:marRight w:val="0"/>
          <w:marTop w:val="0"/>
          <w:marBottom w:val="0"/>
          <w:divBdr>
            <w:top w:val="none" w:sz="0" w:space="0" w:color="auto"/>
            <w:left w:val="none" w:sz="0" w:space="0" w:color="auto"/>
            <w:bottom w:val="none" w:sz="0" w:space="0" w:color="auto"/>
            <w:right w:val="none" w:sz="0" w:space="0" w:color="auto"/>
          </w:divBdr>
        </w:div>
        <w:div w:id="462503896">
          <w:marLeft w:val="547"/>
          <w:marRight w:val="0"/>
          <w:marTop w:val="0"/>
          <w:marBottom w:val="0"/>
          <w:divBdr>
            <w:top w:val="none" w:sz="0" w:space="0" w:color="auto"/>
            <w:left w:val="none" w:sz="0" w:space="0" w:color="auto"/>
            <w:bottom w:val="none" w:sz="0" w:space="0" w:color="auto"/>
            <w:right w:val="none" w:sz="0" w:space="0" w:color="auto"/>
          </w:divBdr>
        </w:div>
        <w:div w:id="515583727">
          <w:marLeft w:val="1282"/>
          <w:marRight w:val="0"/>
          <w:marTop w:val="0"/>
          <w:marBottom w:val="0"/>
          <w:divBdr>
            <w:top w:val="none" w:sz="0" w:space="0" w:color="auto"/>
            <w:left w:val="none" w:sz="0" w:space="0" w:color="auto"/>
            <w:bottom w:val="none" w:sz="0" w:space="0" w:color="auto"/>
            <w:right w:val="none" w:sz="0" w:space="0" w:color="auto"/>
          </w:divBdr>
        </w:div>
        <w:div w:id="1380592089">
          <w:marLeft w:val="1282"/>
          <w:marRight w:val="0"/>
          <w:marTop w:val="0"/>
          <w:marBottom w:val="0"/>
          <w:divBdr>
            <w:top w:val="none" w:sz="0" w:space="0" w:color="auto"/>
            <w:left w:val="none" w:sz="0" w:space="0" w:color="auto"/>
            <w:bottom w:val="none" w:sz="0" w:space="0" w:color="auto"/>
            <w:right w:val="none" w:sz="0" w:space="0" w:color="auto"/>
          </w:divBdr>
        </w:div>
        <w:div w:id="1699350697">
          <w:marLeft w:val="547"/>
          <w:marRight w:val="0"/>
          <w:marTop w:val="0"/>
          <w:marBottom w:val="0"/>
          <w:divBdr>
            <w:top w:val="none" w:sz="0" w:space="0" w:color="auto"/>
            <w:left w:val="none" w:sz="0" w:space="0" w:color="auto"/>
            <w:bottom w:val="none" w:sz="0" w:space="0" w:color="auto"/>
            <w:right w:val="none" w:sz="0" w:space="0" w:color="auto"/>
          </w:divBdr>
        </w:div>
        <w:div w:id="1494183664">
          <w:marLeft w:val="1282"/>
          <w:marRight w:val="0"/>
          <w:marTop w:val="0"/>
          <w:marBottom w:val="0"/>
          <w:divBdr>
            <w:top w:val="none" w:sz="0" w:space="0" w:color="auto"/>
            <w:left w:val="none" w:sz="0" w:space="0" w:color="auto"/>
            <w:bottom w:val="none" w:sz="0" w:space="0" w:color="auto"/>
            <w:right w:val="none" w:sz="0" w:space="0" w:color="auto"/>
          </w:divBdr>
        </w:div>
        <w:div w:id="118496442">
          <w:marLeft w:val="1282"/>
          <w:marRight w:val="0"/>
          <w:marTop w:val="0"/>
          <w:marBottom w:val="0"/>
          <w:divBdr>
            <w:top w:val="none" w:sz="0" w:space="0" w:color="auto"/>
            <w:left w:val="none" w:sz="0" w:space="0" w:color="auto"/>
            <w:bottom w:val="none" w:sz="0" w:space="0" w:color="auto"/>
            <w:right w:val="none" w:sz="0" w:space="0" w:color="auto"/>
          </w:divBdr>
        </w:div>
      </w:divsChild>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95636170">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4377">
      <w:bodyDiv w:val="1"/>
      <w:marLeft w:val="0"/>
      <w:marRight w:val="0"/>
      <w:marTop w:val="0"/>
      <w:marBottom w:val="0"/>
      <w:divBdr>
        <w:top w:val="none" w:sz="0" w:space="0" w:color="auto"/>
        <w:left w:val="none" w:sz="0" w:space="0" w:color="auto"/>
        <w:bottom w:val="none" w:sz="0" w:space="0" w:color="auto"/>
        <w:right w:val="none" w:sz="0" w:space="0" w:color="auto"/>
      </w:divBdr>
      <w:divsChild>
        <w:div w:id="431098015">
          <w:marLeft w:val="547"/>
          <w:marRight w:val="0"/>
          <w:marTop w:val="0"/>
          <w:marBottom w:val="0"/>
          <w:divBdr>
            <w:top w:val="none" w:sz="0" w:space="0" w:color="auto"/>
            <w:left w:val="none" w:sz="0" w:space="0" w:color="auto"/>
            <w:bottom w:val="none" w:sz="0" w:space="0" w:color="auto"/>
            <w:right w:val="none" w:sz="0" w:space="0" w:color="auto"/>
          </w:divBdr>
        </w:div>
        <w:div w:id="1653874329">
          <w:marLeft w:val="1282"/>
          <w:marRight w:val="0"/>
          <w:marTop w:val="0"/>
          <w:marBottom w:val="0"/>
          <w:divBdr>
            <w:top w:val="none" w:sz="0" w:space="0" w:color="auto"/>
            <w:left w:val="none" w:sz="0" w:space="0" w:color="auto"/>
            <w:bottom w:val="none" w:sz="0" w:space="0" w:color="auto"/>
            <w:right w:val="none" w:sz="0" w:space="0" w:color="auto"/>
          </w:divBdr>
        </w:div>
        <w:div w:id="1032917915">
          <w:marLeft w:val="1282"/>
          <w:marRight w:val="0"/>
          <w:marTop w:val="0"/>
          <w:marBottom w:val="0"/>
          <w:divBdr>
            <w:top w:val="none" w:sz="0" w:space="0" w:color="auto"/>
            <w:left w:val="none" w:sz="0" w:space="0" w:color="auto"/>
            <w:bottom w:val="none" w:sz="0" w:space="0" w:color="auto"/>
            <w:right w:val="none" w:sz="0" w:space="0" w:color="auto"/>
          </w:divBdr>
        </w:div>
        <w:div w:id="1590502340">
          <w:marLeft w:val="1282"/>
          <w:marRight w:val="0"/>
          <w:marTop w:val="0"/>
          <w:marBottom w:val="0"/>
          <w:divBdr>
            <w:top w:val="none" w:sz="0" w:space="0" w:color="auto"/>
            <w:left w:val="none" w:sz="0" w:space="0" w:color="auto"/>
            <w:bottom w:val="none" w:sz="0" w:space="0" w:color="auto"/>
            <w:right w:val="none" w:sz="0" w:space="0" w:color="auto"/>
          </w:divBdr>
        </w:div>
        <w:div w:id="872691838">
          <w:marLeft w:val="1282"/>
          <w:marRight w:val="0"/>
          <w:marTop w:val="0"/>
          <w:marBottom w:val="0"/>
          <w:divBdr>
            <w:top w:val="none" w:sz="0" w:space="0" w:color="auto"/>
            <w:left w:val="none" w:sz="0" w:space="0" w:color="auto"/>
            <w:bottom w:val="none" w:sz="0" w:space="0" w:color="auto"/>
            <w:right w:val="none" w:sz="0" w:space="0" w:color="auto"/>
          </w:divBdr>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09053741">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2245098">
      <w:bodyDiv w:val="1"/>
      <w:marLeft w:val="0"/>
      <w:marRight w:val="0"/>
      <w:marTop w:val="0"/>
      <w:marBottom w:val="0"/>
      <w:divBdr>
        <w:top w:val="none" w:sz="0" w:space="0" w:color="auto"/>
        <w:left w:val="none" w:sz="0" w:space="0" w:color="auto"/>
        <w:bottom w:val="none" w:sz="0" w:space="0" w:color="auto"/>
        <w:right w:val="none" w:sz="0" w:space="0" w:color="auto"/>
      </w:divBdr>
      <w:divsChild>
        <w:div w:id="714349516">
          <w:marLeft w:val="547"/>
          <w:marRight w:val="0"/>
          <w:marTop w:val="0"/>
          <w:marBottom w:val="0"/>
          <w:divBdr>
            <w:top w:val="none" w:sz="0" w:space="0" w:color="auto"/>
            <w:left w:val="none" w:sz="0" w:space="0" w:color="auto"/>
            <w:bottom w:val="none" w:sz="0" w:space="0" w:color="auto"/>
            <w:right w:val="none" w:sz="0" w:space="0" w:color="auto"/>
          </w:divBdr>
        </w:div>
        <w:div w:id="1523781389">
          <w:marLeft w:val="547"/>
          <w:marRight w:val="0"/>
          <w:marTop w:val="0"/>
          <w:marBottom w:val="0"/>
          <w:divBdr>
            <w:top w:val="none" w:sz="0" w:space="0" w:color="auto"/>
            <w:left w:val="none" w:sz="0" w:space="0" w:color="auto"/>
            <w:bottom w:val="none" w:sz="0" w:space="0" w:color="auto"/>
            <w:right w:val="none" w:sz="0" w:space="0" w:color="auto"/>
          </w:divBdr>
        </w:div>
      </w:divsChild>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8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koop@svb.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3e32a0c-9ac0-4656-9db0-7b44847328b7" ContentTypeId="0x0101009D6A7428ACA1904295DD6469BE637DC8" PreviousValue="false"/>
</file>

<file path=customXml/item3.xml><?xml version="1.0" encoding="utf-8"?>
<ct:contentTypeSchema xmlns:ct="http://schemas.microsoft.com/office/2006/metadata/contentType" xmlns:ma="http://schemas.microsoft.com/office/2006/metadata/properties/metaAttributes" ct:_="" ma:_="" ma:contentTypeName="Nysingh Document" ma:contentTypeID="0x0101009D6A7428ACA1904295DD6469BE637DC80077E70DAECC6EC441BED60A5603D60649" ma:contentTypeVersion="7" ma:contentTypeDescription="" ma:contentTypeScope="" ma:versionID="e29e45b535a0b9ba296e569fa72581af">
  <xsd:schema xmlns:xsd="http://www.w3.org/2001/XMLSchema" xmlns:xs="http://www.w3.org/2001/XMLSchema" xmlns:p="http://schemas.microsoft.com/office/2006/metadata/properties" xmlns:ns2="7b808557-296c-40f1-95d5-fceda823342d" targetNamespace="http://schemas.microsoft.com/office/2006/metadata/properties" ma:root="true" ma:fieldsID="15443fd3edda8462f2f36b99ecb9b6d9" ns2:_="">
    <xsd:import namespace="7b808557-296c-40f1-95d5-fceda823342d"/>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cf2648ef2cf475593fe788f63ab5c7a" minOccurs="0"/>
                <xsd:element ref="ns2:TaxCatchAll" minOccurs="0"/>
                <xsd:element ref="ns2:TaxCatchAllLabel" minOccurs="0"/>
                <xsd:element ref="ns2:AuteurDocument" minOccurs="0"/>
                <xsd:element ref="ns2:jd90874169dc4e158f4a92a0de770c1a" minOccurs="0"/>
                <xsd:element ref="ns2:l2bbc224cb0d4faba68a0e2a2bdca744" minOccurs="0"/>
                <xsd:element ref="ns2:cc7614f9e90d46a7b7e90211d0692e5f" minOccurs="0"/>
                <xsd:element ref="ns2:ReferentieID"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08557-296c-40f1-95d5-fceda82334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Sociale Verzekeringsbank Leiden" ma:internalName="ClientName">
      <xsd:simpleType>
        <xsd:restriction base="dms:Text">
          <xsd:maxLength value="255"/>
        </xsd:restriction>
      </xsd:simpleType>
    </xsd:element>
    <xsd:element name="ClientCode" ma:index="12" nillable="true" ma:displayName="Clientnummer" ma:default="111399" ma:internalName="ClientCode">
      <xsd:simpleType>
        <xsd:restriction base="dms:Text">
          <xsd:maxLength value="255"/>
        </xsd:restriction>
      </xsd:simpleType>
    </xsd:element>
    <xsd:element name="MatterName" ma:index="13" nillable="true" ma:displayName="Dossiernaam" ma:default="Sociale Verzekeringsbank/Advies template" ma:internalName="MatterName">
      <xsd:simpleType>
        <xsd:restriction base="dms:Text">
          <xsd:maxLength value="255"/>
        </xsd:restriction>
      </xsd:simpleType>
    </xsd:element>
    <xsd:element name="MatterCode" ma:index="14" nillable="true" ma:displayName="Dossiernummer" ma:default="234715" ma:internalName="MatterCode">
      <xsd:simpleType>
        <xsd:restriction base="dms:Text">
          <xsd:maxLength value="255"/>
        </xsd:restriction>
      </xsd:simpleType>
    </xsd:element>
    <xsd:element name="dcf2648ef2cf475593fe788f63ab5c7a" ma:index="15" nillable="true" ma:taxonomy="true" ma:internalName="dcf2648ef2cf475593fe788f63ab5c7a" ma:taxonomyFieldName="Dossiersoort" ma:displayName="Dossiersoort" ma:default="-1;#Marktordening - aanbesteding|4e570c73-5c7a-4cb3-8632-e02869b6b445" ma:fieldId="{dcf2648e-f2cf-4755-93fe-788f63ab5c7a}" ma:sspId="d3e32a0c-9ac0-4656-9db0-7b44847328b7" ma:termSetId="36aede47-a228-432f-9202-c2ec2e9e70a6"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6104405c-7e22-4edd-9f74-0663d58db207}" ma:internalName="TaxCatchAll" ma:showField="CatchAllData" ma:web="c26322b7-6177-450d-8614-a211d9702e4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6104405c-7e22-4edd-9f74-0663d58db207}" ma:internalName="TaxCatchAllLabel" ma:readOnly="true" ma:showField="CatchAllDataLabel" ma:web="c26322b7-6177-450d-8614-a211d9702e47">
      <xsd:complexType>
        <xsd:complexContent>
          <xsd:extension base="dms:MultiChoiceLookup">
            <xsd:sequence>
              <xsd:element name="Value" type="dms:Lookup" maxOccurs="unbounded" minOccurs="0" nillable="true"/>
            </xsd:sequence>
          </xsd:extension>
        </xsd:complexContent>
      </xsd:complexType>
    </xsd:element>
    <xsd:element name="AuteurDocument" ma:index="19" nillable="true"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d90874169dc4e158f4a92a0de770c1a" ma:index="20" nillable="true" ma:taxonomy="true" ma:internalName="jd90874169dc4e158f4a92a0de770c1a" ma:taxonomyFieldName="Beroepsgroep" ma:displayName="Beroepsgroep" ma:default="-1;#Advocatuur|6670869c-132f-42f7-aaf2-d0482fac26c8" ma:fieldId="{3d908741-69dc-4e15-8f4a-92a0de770c1a}" ma:sspId="d3e32a0c-9ac0-4656-9db0-7b44847328b7" ma:termSetId="337f40af-ef4d-4494-85a0-292ae9e831cf" ma:anchorId="00000000-0000-0000-0000-000000000000" ma:open="false" ma:isKeyword="false">
      <xsd:complexType>
        <xsd:sequence>
          <xsd:element ref="pc:Terms" minOccurs="0" maxOccurs="1"/>
        </xsd:sequence>
      </xsd:complexType>
    </xsd:element>
    <xsd:element name="l2bbc224cb0d4faba68a0e2a2bdca744" ma:index="22" nillable="true" ma:taxonomy="true" ma:internalName="l2bbc224cb0d4faba68a0e2a2bdca744" ma:taxonomyFieldName="Branche" ma:displayName="Branche" ma:default="" ma:fieldId="{52bbc224-cb0d-4fab-a68a-0e2a2bdca744}" ma:sspId="d3e32a0c-9ac0-4656-9db0-7b44847328b7" ma:termSetId="c4567d0c-81bc-4c29-9884-a1dd6a533519" ma:anchorId="00000000-0000-0000-0000-000000000000" ma:open="false" ma:isKeyword="false">
      <xsd:complexType>
        <xsd:sequence>
          <xsd:element ref="pc:Terms" minOccurs="0" maxOccurs="1"/>
        </xsd:sequence>
      </xsd:complexType>
    </xsd:element>
    <xsd:element name="cc7614f9e90d46a7b7e90211d0692e5f" ma:index="24" nillable="true" ma:taxonomy="true" ma:internalName="cc7614f9e90d46a7b7e90211d0692e5f" ma:taxonomyFieldName="Sectie" ma:displayName="Sectie" ma:default="-1;#Marktordening|7d4846f2-5b8b-43d3-80c4-c17d6a303e96" ma:fieldId="{cc7614f9-e90d-46a7-b7e9-0211d0692e5f}" ma:sspId="d3e32a0c-9ac0-4656-9db0-7b44847328b7" ma:termSetId="b194fbf3-2f26-4fc2-bf6c-1fa31cc566b7" ma:anchorId="00000000-0000-0000-0000-000000000000" ma:open="false" ma:isKeyword="false">
      <xsd:complexType>
        <xsd:sequence>
          <xsd:element ref="pc:Terms" minOccurs="0" maxOccurs="1"/>
        </xsd:sequence>
      </xsd:complexType>
    </xsd:element>
    <xsd:element name="ReferentieID" ma:index="26" nillable="true" ma:displayName="ReferentieID" ma:internalName="ReferentieID">
      <xsd:simpleType>
        <xsd:restriction base="dms:Text">
          <xsd:maxLength value="255"/>
        </xsd:restriction>
      </xsd:simpleType>
    </xsd:element>
    <xsd:element name="Commentaar" ma:index="27" nillable="true" ma:displayName="Commentaar" ma:internalName="Commentaa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Name xmlns="7b808557-296c-40f1-95d5-fceda823342d">Sociale Verzekeringsbank Leiden</ClientName>
    <ClientCode xmlns="7b808557-296c-40f1-95d5-fceda823342d">111399</ClientCode>
    <MatterName xmlns="7b808557-296c-40f1-95d5-fceda823342d">Sociale Verzekeringsbank/Advies template</MatterName>
    <MatterCode xmlns="7b808557-296c-40f1-95d5-fceda823342d">234715</MatterCode>
    <TaxCatchAll xmlns="7b808557-296c-40f1-95d5-fceda823342d">
      <Value>3</Value>
      <Value>2</Value>
      <Value>1</Value>
    </TaxCatchAll>
    <dcf2648ef2cf475593fe788f63ab5c7a xmlns="7b808557-296c-40f1-95d5-fceda823342d">
      <Terms xmlns="http://schemas.microsoft.com/office/infopath/2007/PartnerControls">
        <TermInfo>
          <TermName>Marktordening - aanbesteding</TermName>
          <TermId>4e570c73-5c7a-4cb3-8632-e02869b6b445</TermId>
        </TermInfo>
      </Terms>
    </dcf2648ef2cf475593fe788f63ab5c7a>
    <AuteurDocument xmlns="7b808557-296c-40f1-95d5-fceda823342d">
      <UserInfo>
        <DisplayName/>
        <AccountId xsi:nil="true"/>
        <AccountType/>
      </UserInfo>
    </AuteurDocument>
    <jd90874169dc4e158f4a92a0de770c1a xmlns="7b808557-296c-40f1-95d5-fceda823342d">
      <Terms xmlns="http://schemas.microsoft.com/office/infopath/2007/PartnerControls">
        <TermInfo>
          <TermName>Advocatuur</TermName>
          <TermId>6670869c-132f-42f7-aaf2-d0482fac26c8</TermId>
        </TermInfo>
      </Terms>
    </jd90874169dc4e158f4a92a0de770c1a>
    <l2bbc224cb0d4faba68a0e2a2bdca744 xmlns="7b808557-296c-40f1-95d5-fceda823342d">
      <Terms xmlns="http://schemas.microsoft.com/office/infopath/2007/PartnerControls"/>
    </l2bbc224cb0d4faba68a0e2a2bdca744>
    <cc7614f9e90d46a7b7e90211d0692e5f xmlns="7b808557-296c-40f1-95d5-fceda823342d">
      <Terms xmlns="http://schemas.microsoft.com/office/infopath/2007/PartnerControls">
        <TermInfo>
          <TermName>Marktordening</TermName>
          <TermId>7d4846f2-5b8b-43d3-80c4-c17d6a303e96</TermId>
        </TermInfo>
      </Terms>
    </cc7614f9e90d46a7b7e90211d0692e5f>
    <ReferentieID xmlns="7b808557-296c-40f1-95d5-fceda823342d" xmlns:ns1="http://www.w3.org/2001/XMLSchema-instance" ns1:nil="true"/>
    <Commentaar xmlns="7b808557-296c-40f1-95d5-fceda823342d" xmlns:ns1="http://www.w3.org/2001/XMLSchema-instance" ns1:nil="true"/>
    <_dlc_DocId xmlns="7b808557-296c-40f1-95d5-fceda823342d">1911401</_dlc_DocId>
    <_dlc_DocIdUrl xmlns="7b808557-296c-40f1-95d5-fceda823342d">
      <Url>http://dms.nysingh.local/dossiers/234715/_layouts/15/DocIdRedir.aspx?ID=1911401</Url>
      <Description>1911401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EB1F5-7139-4613-B5B3-EC8E88AFE181}">
  <ds:schemaRefs>
    <ds:schemaRef ds:uri="http://schemas.microsoft.com/sharepoint/events"/>
  </ds:schemaRefs>
</ds:datastoreItem>
</file>

<file path=customXml/itemProps2.xml><?xml version="1.0" encoding="utf-8"?>
<ds:datastoreItem xmlns:ds="http://schemas.openxmlformats.org/officeDocument/2006/customXml" ds:itemID="{C49B9938-7032-4171-916D-7FBCEC84AD1A}">
  <ds:schemaRefs>
    <ds:schemaRef ds:uri="Microsoft.SharePoint.Taxonomy.ContentTypeSync"/>
  </ds:schemaRefs>
</ds:datastoreItem>
</file>

<file path=customXml/itemProps3.xml><?xml version="1.0" encoding="utf-8"?>
<ds:datastoreItem xmlns:ds="http://schemas.openxmlformats.org/officeDocument/2006/customXml" ds:itemID="{ED9ABBF7-740E-4FCF-9EEB-E16862C8E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08557-296c-40f1-95d5-fceda8233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8A2436-8D31-4639-B0B3-5DA1E617C859}">
  <ds:schemaRefs>
    <ds:schemaRef ds:uri="7b808557-296c-40f1-95d5-fceda823342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6.xml><?xml version="1.0" encoding="utf-8"?>
<ds:datastoreItem xmlns:ds="http://schemas.openxmlformats.org/officeDocument/2006/customXml" ds:itemID="{EF1149C5-B404-49DF-9F96-ADBF8DFD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1141</Words>
  <Characters>7574</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Beschrijvend document</vt:lpstr>
    </vt:vector>
  </TitlesOfParts>
  <Manager>Heleen Elen</Manager>
  <Company>Sociale Verzekeringsbank</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lastModifiedBy>Pinxteren, Kasper van (AV)</cp:lastModifiedBy>
  <cp:revision>5</cp:revision>
  <cp:lastPrinted>2021-08-16T09:21:00Z</cp:lastPrinted>
  <dcterms:created xsi:type="dcterms:W3CDTF">2021-06-24T10:48:00Z</dcterms:created>
  <dcterms:modified xsi:type="dcterms:W3CDTF">2021-08-16T09:21:00Z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0x0101009D6A7428ACA1904295DD6469BE637DC80077E70DAECC6EC441BED60A5603D60649</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ies>
</file>