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3B374B68" w:rsidR="00746B27" w:rsidRPr="00A56AB1" w:rsidRDefault="00383EAE" w:rsidP="006B49B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14:paraId="07FDEFC4" w14:textId="4090264E" w:rsidR="00090E2F" w:rsidRPr="00A56AB1" w:rsidRDefault="00090E2F" w:rsidP="00090E2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 xml:space="preserve">: </w:t>
      </w:r>
      <w:r w:rsidR="00517C52"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Consultancy for public Infrastructure Project Preparation</w:t>
      </w:r>
    </w:p>
    <w:p w14:paraId="06620994" w14:textId="55EF80AF" w:rsidR="0096516D" w:rsidRPr="00E54A71" w:rsidRDefault="00383EAE" w:rsidP="00E54A71">
      <w:pPr>
        <w:pStyle w:val="Normaalweb"/>
        <w:spacing w:after="200"/>
        <w:rPr>
          <w:rFonts w:asciiTheme="minorHAnsi" w:eastAsia="Times New Roman" w:hAnsiTheme="minorHAnsi" w:cstheme="minorHAnsi"/>
          <w:color w:val="5A5A5A"/>
          <w:sz w:val="18"/>
          <w:szCs w:val="18"/>
        </w:rPr>
      </w:pPr>
      <w:r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 xml:space="preserve">Description </w:t>
      </w:r>
      <w:r w:rsidR="00273BA5"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 xml:space="preserve">core </w:t>
      </w:r>
      <w:r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>competence</w:t>
      </w:r>
      <w:r w:rsidR="008D17E3">
        <w:rPr>
          <w:rStyle w:val="Voetnootmarkering"/>
          <w:rFonts w:asciiTheme="minorHAnsi" w:eastAsia="Times New Roman" w:hAnsiTheme="minorHAnsi" w:cstheme="minorHAnsi"/>
          <w:color w:val="5A5A5A"/>
          <w:sz w:val="18"/>
          <w:szCs w:val="18"/>
        </w:rPr>
        <w:footnoteReference w:id="3"/>
      </w:r>
      <w:r w:rsidR="00E54A71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: 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>“</w:t>
      </w:r>
      <w:r w:rsidR="00B372D5" w:rsidRPr="00DB6F61">
        <w:rPr>
          <w:rFonts w:asciiTheme="minorHAnsi" w:eastAsia="Times New Roman" w:hAnsiTheme="minorHAnsi" w:cstheme="minorHAnsi"/>
          <w:color w:val="5A5A5A"/>
          <w:sz w:val="18"/>
          <w:szCs w:val="18"/>
        </w:rPr>
        <w:t>Financial &amp; Economic Studies related to the preparation of a public infrastructure project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”, with a size of minimum </w:t>
      </w:r>
      <w:r w:rsidR="001B77B3">
        <w:rPr>
          <w:rFonts w:asciiTheme="minorHAnsi" w:eastAsia="Times New Roman" w:hAnsiTheme="minorHAnsi" w:cstheme="minorHAnsi"/>
          <w:color w:val="5A5A5A"/>
          <w:sz w:val="18"/>
          <w:szCs w:val="18"/>
        </w:rPr>
        <w:t>20 million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 Euro’s.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937"/>
      </w:tblGrid>
      <w:tr w:rsidR="00385CEC" w:rsidRPr="00DB23C9" w14:paraId="586AA667" w14:textId="77777777" w:rsidTr="000F5537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6CD6E82B" w:rsidR="00385CEC" w:rsidRPr="00DB23C9" w:rsidRDefault="00CD456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Basic in</w:t>
            </w:r>
            <w:r w:rsidR="0012435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="00DB23C9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C06D45" w:rsidRPr="00DB23C9" w14:paraId="1272A3B2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288DE" w14:textId="2F277FDA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96EF5" w14:textId="77777777" w:rsidR="00C06D45" w:rsidRPr="00DB23C9" w:rsidRDefault="00C06D45">
            <w:pPr>
              <w:rPr>
                <w:sz w:val="18"/>
                <w:szCs w:val="18"/>
              </w:rPr>
            </w:pPr>
          </w:p>
        </w:tc>
      </w:tr>
      <w:tr w:rsidR="00C06D45" w:rsidRPr="00DB23C9" w14:paraId="6D0409F3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F3BE2" w14:textId="2EBFDB12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9321B" w14:textId="62B3CB80" w:rsidR="00C06D45" w:rsidRPr="00DB23C9" w:rsidRDefault="0087264F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="000A029E" w:rsidRPr="00DB23C9" w14:paraId="1AA13040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2BA9F" w14:textId="34C4C73D" w:rsidR="000A029E" w:rsidRPr="00DB23C9" w:rsidRDefault="000A029E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E3B2E" w14:textId="45B4E7F7" w:rsidR="000A029E" w:rsidRPr="00DB23C9" w:rsidRDefault="009E6CF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="000A029E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="009E6CFB" w:rsidRPr="00DB23C9" w14:paraId="7460483D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9D485" w14:textId="05F19F65" w:rsidR="009E6CFB" w:rsidRPr="00DB23C9" w:rsidRDefault="009E6CFB" w:rsidP="009E6CFB">
            <w:pPr>
              <w:pStyle w:val="DefaultTable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AB1B5" w14:textId="1CFF4ABB" w:rsidR="009E6CFB" w:rsidRPr="00DB23C9" w:rsidRDefault="005575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="00076FB9" w:rsidRPr="00DB23C9" w14:paraId="564203B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17906" w14:textId="5F771FDB" w:rsidR="00076FB9" w:rsidRPr="00DB23C9" w:rsidRDefault="00076FB9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="00E63A5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C9F24" w14:textId="21F124A6" w:rsidR="00076FB9" w:rsidRPr="00DB23C9" w:rsidRDefault="0043751D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="005F6160" w:rsidRPr="00DB23C9" w14:paraId="38D6F64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316E7" w14:textId="29B2CD9F" w:rsidR="005F6160" w:rsidRPr="00DB23C9" w:rsidRDefault="005F6160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27E60" w14:textId="77777777" w:rsidR="005F6160" w:rsidRPr="00DB23C9" w:rsidRDefault="005F6160">
            <w:pPr>
              <w:rPr>
                <w:sz w:val="18"/>
                <w:szCs w:val="18"/>
              </w:rPr>
            </w:pPr>
          </w:p>
        </w:tc>
      </w:tr>
    </w:tbl>
    <w:p w14:paraId="183585C1" w14:textId="3BB46F54" w:rsidR="009460C5" w:rsidRPr="00DB23C9" w:rsidRDefault="009460C5" w:rsidP="00385CEC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="0045396E" w:rsidRPr="00DB23C9" w14:paraId="072E9577" w14:textId="77777777" w:rsidTr="00FB73F1">
        <w:trPr>
          <w:trHeight w:val="300"/>
        </w:trPr>
        <w:tc>
          <w:tcPr>
            <w:tcW w:w="10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2D16" w14:textId="3538A277" w:rsidR="0045396E" w:rsidRPr="00DB23C9" w:rsidRDefault="009254B4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="00C9248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DA0379" w:rsidRPr="00DB23C9" w14:paraId="3FF3D763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59E5C" w14:textId="7FBA50D6" w:rsidR="00DA0379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Project </w:t>
            </w:r>
            <w:r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Description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uded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proposed solution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, Nature Based Solution, etc.)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8FC4C" w14:textId="77777777" w:rsidR="00DA0379" w:rsidRPr="00DB23C9" w:rsidRDefault="00DA0379" w:rsidP="009460C5">
            <w:pPr>
              <w:rPr>
                <w:sz w:val="18"/>
                <w:szCs w:val="18"/>
              </w:rPr>
            </w:pPr>
          </w:p>
        </w:tc>
      </w:tr>
      <w:tr w:rsidR="009460C5" w:rsidRPr="00DB23C9" w14:paraId="36C1BAFF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89BFF" w14:textId="6E2D82B3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54E18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  <w:tr w:rsidR="00A03910" w:rsidRPr="00DB23C9" w14:paraId="5046259D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E9173" w14:textId="2E1DE189" w:rsidR="00A03910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Expertise and services provided by the firm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EBB59" w14:textId="77777777" w:rsidR="00A03910" w:rsidRPr="00DB23C9" w:rsidRDefault="00A03910" w:rsidP="009460C5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="009460C5" w:rsidRPr="00DB23C9" w14:paraId="798E29B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F9F07" w14:textId="62FC0E4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Experts provided by the Firm and role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4B9F1" w14:textId="7ABCA05E" w:rsidR="009460C5" w:rsidRPr="00DB23C9" w:rsidRDefault="009460C5" w:rsidP="009460C5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(maximum 6 experts)</w:t>
            </w:r>
          </w:p>
        </w:tc>
      </w:tr>
      <w:tr w:rsidR="009460C5" w:rsidRPr="00DB23C9" w14:paraId="35A7881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1F26" w14:textId="16BBA01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footnoteReference w:id="4"/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EFFD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</w:tbl>
    <w:p w14:paraId="59F9C043" w14:textId="77777777" w:rsidR="00385CEC" w:rsidRPr="00DB23C9" w:rsidRDefault="00385CEC" w:rsidP="00385CEC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4520"/>
      </w:tblGrid>
      <w:tr w:rsidR="00385CEC" w:rsidRPr="00DB23C9" w14:paraId="6A92410F" w14:textId="77777777" w:rsidTr="004F5A39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71B5E054" w:rsidR="00385CEC" w:rsidRPr="00DB23C9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Signing by the C</w:t>
            </w:r>
            <w:r w:rsidR="005B7AB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="008F10D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="00385CEC" w:rsidRPr="00DB23C9" w14:paraId="5D49983F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6748FAD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me C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426B0C33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6B213007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Functi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71CF23B0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C388" w14:textId="5052891A" w:rsidR="00385CEC" w:rsidRPr="00DB23C9" w:rsidRDefault="00F74A76" w:rsidP="0087415A">
            <w:pPr>
              <w:pStyle w:val="Normaalweb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Signature legal signatory</w:t>
            </w:r>
            <w:r w:rsidR="0087415A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87415A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(provided with date signature)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DB23C9" w:rsidRDefault="00385CEC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14:paraId="397E50EC" w14:textId="77777777" w:rsidR="001738DD" w:rsidRPr="00DB23C9" w:rsidRDefault="001738DD" w:rsidP="00F36722">
      <w:pPr>
        <w:rPr>
          <w:sz w:val="18"/>
          <w:szCs w:val="18"/>
        </w:rPr>
      </w:pPr>
    </w:p>
    <w:sectPr w:rsidR="001738DD" w:rsidRPr="00DB23C9" w:rsidSect="00A76E6D">
      <w:headerReference w:type="default" r:id="rId11"/>
      <w:footerReference w:type="defaul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E5B2" w14:textId="77777777" w:rsidR="00B756AF" w:rsidRDefault="00B756AF" w:rsidP="00C05ECE">
      <w:r>
        <w:separator/>
      </w:r>
    </w:p>
  </w:endnote>
  <w:endnote w:type="continuationSeparator" w:id="0">
    <w:p w14:paraId="0100A17C" w14:textId="77777777" w:rsidR="00B756AF" w:rsidRDefault="00B756AF" w:rsidP="00C05ECE">
      <w:r>
        <w:continuationSeparator/>
      </w:r>
    </w:p>
  </w:endnote>
  <w:endnote w:type="continuationNotice" w:id="1">
    <w:p w14:paraId="76CC16E8" w14:textId="77777777" w:rsidR="00B756AF" w:rsidRDefault="00B756A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4FCE7B8C" w:rsidR="001D1165" w:rsidRPr="00906BAD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Afbeelding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kstvak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kstvak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06BAD" w:rsidRPr="00906BAD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906BAD" w:rsidRPr="00F31225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Lot 1: 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>Consultancy for Public Infrastructure Project Preparation</w:t>
    </w:r>
    <w:r w:rsidR="008C7CD4">
      <w:rPr>
        <w:rFonts w:eastAsia="Times New Roman" w:cstheme="minorHAnsi"/>
        <w:color w:val="0070C0"/>
        <w:sz w:val="16"/>
        <w:szCs w:val="16"/>
        <w:lang w:val="en-US"/>
      </w:rPr>
      <w:t>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Vrije vorm: vorm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Vrije vorm: vorm 30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2170" w14:textId="77777777" w:rsidR="00B756AF" w:rsidRDefault="00B756AF" w:rsidP="00C05ECE">
      <w:r>
        <w:separator/>
      </w:r>
    </w:p>
  </w:footnote>
  <w:footnote w:type="continuationSeparator" w:id="0">
    <w:p w14:paraId="232A7BBF" w14:textId="77777777" w:rsidR="00B756AF" w:rsidRDefault="00B756AF" w:rsidP="00C05ECE">
      <w:r>
        <w:continuationSeparator/>
      </w:r>
    </w:p>
  </w:footnote>
  <w:footnote w:type="continuationNotice" w:id="1">
    <w:p w14:paraId="5966BCC4" w14:textId="77777777" w:rsidR="00B756AF" w:rsidRDefault="00B756AF">
      <w:pPr>
        <w:spacing w:after="0"/>
      </w:pPr>
    </w:p>
  </w:footnote>
  <w:footnote w:id="2">
    <w:p w14:paraId="53549C1D" w14:textId="23F48C88" w:rsidR="00B84B1A" w:rsidRPr="00B84B1A" w:rsidRDefault="00B84B1A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37042E">
        <w:t>two (2)</w:t>
      </w:r>
      <w:r>
        <w:t xml:space="preserve"> A4 sheets per project reference</w:t>
      </w:r>
    </w:p>
  </w:footnote>
  <w:footnote w:id="3">
    <w:p w14:paraId="60289C55" w14:textId="3F7CC249" w:rsidR="008D17E3" w:rsidRPr="008D17E3" w:rsidRDefault="008D17E3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For 4 references: minimum EUR </w:t>
      </w:r>
      <w:r w:rsidR="00BB088D">
        <w:t>20</w:t>
      </w:r>
      <w:r>
        <w:t xml:space="preserve"> million and for 1 reference: minimum EUR  </w:t>
      </w:r>
      <w:r w:rsidR="00BB088D">
        <w:t>5</w:t>
      </w:r>
      <w:r>
        <w:t xml:space="preserve"> million</w:t>
      </w:r>
    </w:p>
  </w:footnote>
  <w:footnote w:id="4">
    <w:p w14:paraId="145D6987" w14:textId="5C9AAF6B" w:rsidR="009460C5" w:rsidRPr="00E663D3" w:rsidRDefault="009460C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en-US"/>
        </w:rPr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Afbeelding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A3D24"/>
    <w:rsid w:val="002B634B"/>
    <w:rsid w:val="002C0109"/>
    <w:rsid w:val="002E063D"/>
    <w:rsid w:val="002F1756"/>
    <w:rsid w:val="00300EFD"/>
    <w:rsid w:val="003065CB"/>
    <w:rsid w:val="003106E3"/>
    <w:rsid w:val="003240EB"/>
    <w:rsid w:val="00325B9C"/>
    <w:rsid w:val="0034043D"/>
    <w:rsid w:val="003451B3"/>
    <w:rsid w:val="0035578F"/>
    <w:rsid w:val="003576A5"/>
    <w:rsid w:val="0037042E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4996"/>
    <w:rsid w:val="004959FF"/>
    <w:rsid w:val="004A1994"/>
    <w:rsid w:val="004B39B1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53D1"/>
    <w:rsid w:val="005B7ABD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17E3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770A3"/>
    <w:rsid w:val="00985425"/>
    <w:rsid w:val="00987F33"/>
    <w:rsid w:val="009A44E6"/>
    <w:rsid w:val="009C2B48"/>
    <w:rsid w:val="009E070F"/>
    <w:rsid w:val="009E283B"/>
    <w:rsid w:val="009E2E11"/>
    <w:rsid w:val="009E6CFB"/>
    <w:rsid w:val="009F080E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6444"/>
    <w:rsid w:val="00AC6CAE"/>
    <w:rsid w:val="00AD0E86"/>
    <w:rsid w:val="00AE0875"/>
    <w:rsid w:val="00AF0461"/>
    <w:rsid w:val="00AF4C8D"/>
    <w:rsid w:val="00AF69B2"/>
    <w:rsid w:val="00B05BAF"/>
    <w:rsid w:val="00B11885"/>
    <w:rsid w:val="00B17124"/>
    <w:rsid w:val="00B2785D"/>
    <w:rsid w:val="00B372D5"/>
    <w:rsid w:val="00B50E0E"/>
    <w:rsid w:val="00B55F53"/>
    <w:rsid w:val="00B67C91"/>
    <w:rsid w:val="00B71641"/>
    <w:rsid w:val="00B756AF"/>
    <w:rsid w:val="00B84B1A"/>
    <w:rsid w:val="00B96F32"/>
    <w:rsid w:val="00BA7B31"/>
    <w:rsid w:val="00BB088D"/>
    <w:rsid w:val="00BB46A8"/>
    <w:rsid w:val="00BD080E"/>
    <w:rsid w:val="00BE48E6"/>
    <w:rsid w:val="00C05ECE"/>
    <w:rsid w:val="00C06D45"/>
    <w:rsid w:val="00C16899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C0DCC"/>
    <w:rsid w:val="00CC569A"/>
    <w:rsid w:val="00CD03A3"/>
    <w:rsid w:val="00CD0877"/>
    <w:rsid w:val="00CD456C"/>
    <w:rsid w:val="00CD5F1B"/>
    <w:rsid w:val="00CE539F"/>
    <w:rsid w:val="00D00FDC"/>
    <w:rsid w:val="00D345C1"/>
    <w:rsid w:val="00D35603"/>
    <w:rsid w:val="00D5410F"/>
    <w:rsid w:val="00DA0379"/>
    <w:rsid w:val="00DB0122"/>
    <w:rsid w:val="00DB10F9"/>
    <w:rsid w:val="00DB23C9"/>
    <w:rsid w:val="00DB6F61"/>
    <w:rsid w:val="00DC103C"/>
    <w:rsid w:val="00DD185A"/>
    <w:rsid w:val="00DD2A34"/>
    <w:rsid w:val="00DD7A07"/>
    <w:rsid w:val="00DE24E8"/>
    <w:rsid w:val="00DE794C"/>
    <w:rsid w:val="00E021F4"/>
    <w:rsid w:val="00E063AD"/>
    <w:rsid w:val="00E11375"/>
    <w:rsid w:val="00E15739"/>
    <w:rsid w:val="00E211AB"/>
    <w:rsid w:val="00E222E9"/>
    <w:rsid w:val="00E25475"/>
    <w:rsid w:val="00E26CFF"/>
    <w:rsid w:val="00E27BB3"/>
    <w:rsid w:val="00E40B4F"/>
    <w:rsid w:val="00E50072"/>
    <w:rsid w:val="00E54A71"/>
    <w:rsid w:val="00E54B15"/>
    <w:rsid w:val="00E55D37"/>
    <w:rsid w:val="00E60BF2"/>
    <w:rsid w:val="00E63A5C"/>
    <w:rsid w:val="00E64B31"/>
    <w:rsid w:val="00E663D3"/>
    <w:rsid w:val="00EA094B"/>
    <w:rsid w:val="00EA6FEA"/>
    <w:rsid w:val="00EB6C82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20F07A61"/>
    <w:rsid w:val="258A12B0"/>
    <w:rsid w:val="4DF3F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D8DB0C22-DFFF-462D-B157-F8CC4FC4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customStyle="1" w:styleId="LijstalineaChar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customStyle="1" w:styleId="DefaultTable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customStyle="1" w:styleId="DefaultTableChar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Props1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F6AC26-2701-4EB7-B0C7-AD091D3DC421}"/>
</file>

<file path=customXml/itemProps4.xml><?xml version="1.0" encoding="utf-8"?>
<ds:datastoreItem xmlns:ds="http://schemas.openxmlformats.org/officeDocument/2006/customXml" ds:itemID="{63C40B1E-0278-439F-B6A5-3F4B41BE35F7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36e01a29-0c54-4ccd-a35a-25af698ab6df"/>
    <ds:schemaRef ds:uri="http://www.w3.org/XML/1998/namespace"/>
    <ds:schemaRef ds:uri="http://purl.org/dc/dcmitype/"/>
    <ds:schemaRef ds:uri="http://schemas.openxmlformats.org/package/2006/metadata/core-properties"/>
    <ds:schemaRef ds:uri="9e294994-1c9a-4d3c-ae06-5ab143538c32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139</cp:revision>
  <dcterms:created xsi:type="dcterms:W3CDTF">2022-08-11T11:16:00Z</dcterms:created>
  <dcterms:modified xsi:type="dcterms:W3CDTF">2023-06-27T13:32:00Z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