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8061D0"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08B8C43F" w14:textId="7E27B768"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2F72520B"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37FE76E4"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0BF9F9E6"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445D6D82"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19c6f30-cf13-442d-a55e-d33a3029fae5" xsi:nil="true"/>
    <lcf76f155ced4ddcb4097134ff3c332f xmlns="d5b57c72-8785-4bb9-8158-2fda1be3226f">
      <Terms xmlns="http://schemas.microsoft.com/office/infopath/2007/PartnerControls"/>
    </lcf76f155ced4ddcb4097134ff3c332f>
    <_dlc_DocId xmlns="819c6f30-cf13-442d-a55e-d33a3029fae5">TS019444684-313453980-439</_dlc_DocId>
    <_dlc_DocIdUrl xmlns="819c6f30-cf13-442d-a55e-d33a3029fae5">
      <Url>https://prorailbv.sharepoint.com/teams/Bestrijdinggladheida.g.v.bladval/_layouts/15/DocIdRedir.aspx?ID=TS019444684-313453980-439</Url>
      <Description>TS019444684-313453980-439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6EDB04FB-6009-4C76-B53C-85DEA6ADE329}"/>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669</Words>
  <Characters>3814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4475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39</cp:revision>
  <dcterms:created xsi:type="dcterms:W3CDTF">2022-06-30T06:36:00Z</dcterms:created>
  <dcterms:modified xsi:type="dcterms:W3CDTF">2023-09-26T21:15:00Z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192d931a-c3e0-42f5-a2ec-62a09a34f4de</vt:lpwstr>
  </property>
</Properties>
</file>