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BD76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366356CC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C059E69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E9AF4DE" w14:textId="77777777" w:rsidR="00E5626D" w:rsidRPr="00E5626D" w:rsidRDefault="00E5626D" w:rsidP="00E5626D">
      <w:pPr>
        <w:pStyle w:val="Geenafstand"/>
      </w:pPr>
    </w:p>
    <w:p w14:paraId="39B0B081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A70261F" w14:textId="77777777" w:rsidR="00E5626D" w:rsidRPr="00E5626D" w:rsidRDefault="00E5626D" w:rsidP="00E5626D">
      <w:pPr>
        <w:pStyle w:val="Geenafstand"/>
      </w:pPr>
    </w:p>
    <w:p w14:paraId="4B734442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200E7F6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2EB152F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7397930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D4CF1FF" w14:textId="77777777" w:rsidTr="0042620D">
        <w:trPr>
          <w:cantSplit/>
        </w:trPr>
        <w:tc>
          <w:tcPr>
            <w:tcW w:w="9088" w:type="dxa"/>
          </w:tcPr>
          <w:p w14:paraId="6467CDBF" w14:textId="40934E65" w:rsidR="004023A0" w:rsidRPr="000E06E7" w:rsidRDefault="00B27E9B" w:rsidP="00190B83">
            <w:pPr>
              <w:rPr>
                <w:rFonts w:ascii="Arial" w:eastAsia="Times New Roman" w:hAnsi="Arial" w:cs="Times New Roman"/>
                <w:sz w:val="22"/>
              </w:rPr>
            </w:pPr>
            <w:r>
              <w:rPr>
                <w:rFonts w:ascii="Arial" w:eastAsia="Times New Roman" w:hAnsi="Arial"/>
              </w:rPr>
              <w:t xml:space="preserve">Deze referentieverklaring heeft betrekking op ervaring met klein bouwkundig onderhoud verdeeld over meerdere locaties zoals vermeld in de aanbestedingsleidraad in hoofdstuk 3. </w:t>
            </w:r>
          </w:p>
        </w:tc>
      </w:tr>
    </w:tbl>
    <w:p w14:paraId="0BECCD22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9D735FF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8650D2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12AA66D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03F49D6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700542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9FD527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E372E4D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5F819A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70262C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6528D68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18079C4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922219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9414C1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8ED0D4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4FF9F2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70B4A5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7CED64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026030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D88DBC8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766447D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80256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D4F65FB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7A0835BC" w14:textId="77777777" w:rsidR="00AB74AD" w:rsidRPr="00E21E9B" w:rsidRDefault="00AB74AD" w:rsidP="00AB74AD">
            <w:pPr>
              <w:pStyle w:val="Geenafstand"/>
            </w:pPr>
          </w:p>
        </w:tc>
      </w:tr>
    </w:tbl>
    <w:p w14:paraId="7CC000D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153EAF2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CEC53B3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866B74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691590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96D126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0DA8B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9206CB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81B781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5B18BC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B22DD16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38879B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5E1992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74B997A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7A4B846E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3E24691F" w14:textId="77777777" w:rsidR="006032AA" w:rsidRPr="00E21E9B" w:rsidRDefault="006032AA" w:rsidP="008C5D25">
            <w:pPr>
              <w:pStyle w:val="Geenafstand"/>
            </w:pPr>
          </w:p>
        </w:tc>
      </w:tr>
    </w:tbl>
    <w:p w14:paraId="6177DA7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6032AA" w:rsidRPr="000E06E7" w14:paraId="0BA85864" w14:textId="77777777" w:rsidTr="00222B49">
        <w:trPr>
          <w:cantSplit/>
        </w:trPr>
        <w:tc>
          <w:tcPr>
            <w:tcW w:w="9088" w:type="dxa"/>
            <w:shd w:val="clear" w:color="auto" w:fill="0070C0"/>
          </w:tcPr>
          <w:p w14:paraId="4E0407B4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190B83" w:rsidRPr="000E06E7" w14:paraId="4DA4CB4C" w14:textId="77777777" w:rsidTr="00226B35">
        <w:trPr>
          <w:cantSplit/>
        </w:trPr>
        <w:tc>
          <w:tcPr>
            <w:tcW w:w="9088" w:type="dxa"/>
            <w:shd w:val="clear" w:color="auto" w:fill="FFFFFF" w:themeFill="background1"/>
          </w:tcPr>
          <w:p w14:paraId="74CD5D03" w14:textId="5CA62E1A" w:rsidR="00190B83" w:rsidRPr="00091F2C" w:rsidRDefault="00190B83" w:rsidP="008C5D25">
            <w:pPr>
              <w:pStyle w:val="Geenafstand"/>
              <w:rPr>
                <w:i/>
                <w:highlight w:val="lightGray"/>
              </w:rPr>
            </w:pPr>
            <w:r w:rsidRPr="00091F2C">
              <w:rPr>
                <w:i/>
                <w:highlight w:val="lightGray"/>
              </w:rPr>
              <w:t xml:space="preserve">&lt;Geef aan op welke wijze is voldaan aan de eisen zoals beschreven in de gevraagde </w:t>
            </w:r>
            <w:proofErr w:type="spellStart"/>
            <w:r w:rsidRPr="00091F2C">
              <w:rPr>
                <w:i/>
                <w:highlight w:val="lightGray"/>
              </w:rPr>
              <w:t>kerncompetentie</w:t>
            </w:r>
            <w:r>
              <w:rPr>
                <w:i/>
                <w:highlight w:val="lightGray"/>
              </w:rPr>
              <w:t>,b</w:t>
            </w:r>
            <w:r w:rsidRPr="00091F2C">
              <w:rPr>
                <w:i/>
                <w:highlight w:val="lightGray"/>
              </w:rPr>
              <w:t>ijvoorbeeld</w:t>
            </w:r>
            <w:proofErr w:type="spellEnd"/>
            <w:r w:rsidRPr="00091F2C">
              <w:rPr>
                <w:i/>
                <w:highlight w:val="lightGray"/>
              </w:rPr>
              <w:t>,</w:t>
            </w:r>
          </w:p>
          <w:p w14:paraId="03286EEB" w14:textId="77777777" w:rsidR="00190B83" w:rsidRPr="00091F2C" w:rsidRDefault="00190B83" w:rsidP="001879CE">
            <w:p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Bij de referentieopdracht was minimaal sprake van correctief, preventief en planmatig onderhoud. Voorbeelden van correctief onderhoud zijn:</w:t>
            </w:r>
          </w:p>
          <w:p w14:paraId="4133E126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7E5135FC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3358E0F3" w14:textId="77777777" w:rsidR="00190B83" w:rsidRPr="00091F2C" w:rsidRDefault="00190B83" w:rsidP="001879CE">
            <w:p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Voorbeelden van preventief onderhoud zijn:</w:t>
            </w:r>
          </w:p>
          <w:p w14:paraId="73BA88C4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561DB3C6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61F8660C" w14:textId="77777777" w:rsidR="00190B83" w:rsidRPr="00091F2C" w:rsidRDefault="00190B83" w:rsidP="001879CE">
            <w:p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Voorbeelden van planmatig onderhoud zijn:</w:t>
            </w:r>
          </w:p>
          <w:p w14:paraId="116FB567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058ED822" w14:textId="77777777" w:rsidR="00190B83" w:rsidRPr="00091F2C" w:rsidRDefault="00190B83" w:rsidP="001879CE">
            <w:pPr>
              <w:pStyle w:val="Lijstalinea"/>
              <w:numPr>
                <w:ilvl w:val="0"/>
                <w:numId w:val="9"/>
              </w:numPr>
              <w:rPr>
                <w:rFonts w:ascii="Arial" w:eastAsia="Times New Roman" w:hAnsi="Arial"/>
                <w:i/>
                <w:iCs/>
                <w:highlight w:val="lightGray"/>
              </w:rPr>
            </w:pPr>
            <w:r w:rsidRPr="00091F2C">
              <w:rPr>
                <w:rFonts w:ascii="Arial" w:eastAsia="Times New Roman" w:hAnsi="Arial"/>
                <w:i/>
                <w:iCs/>
                <w:highlight w:val="lightGray"/>
              </w:rPr>
              <w:t>…</w:t>
            </w:r>
          </w:p>
          <w:p w14:paraId="758D6D3E" w14:textId="28F28C42" w:rsidR="00190B83" w:rsidRPr="00190B83" w:rsidRDefault="00190B83" w:rsidP="008C5D25">
            <w:pPr>
              <w:pStyle w:val="Geenafstand"/>
              <w:rPr>
                <w:i/>
              </w:rPr>
            </w:pPr>
          </w:p>
        </w:tc>
      </w:tr>
    </w:tbl>
    <w:p w14:paraId="4618127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489B36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B5460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24C1D7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lastRenderedPageBreak/>
        <w:t>Aldus naar waarheid ingevuld,</w:t>
      </w:r>
    </w:p>
    <w:p w14:paraId="2D130412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94FF73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FF5F6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CCE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F5B36C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C794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6B49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3AD34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28C3F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B403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FB1CC01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E9BD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D22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13250C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4365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2514" w14:textId="77777777" w:rsidR="006032AA" w:rsidRDefault="006032AA" w:rsidP="008C5D25">
            <w:pPr>
              <w:pStyle w:val="Geenafstand"/>
            </w:pPr>
          </w:p>
          <w:p w14:paraId="5AB52A42" w14:textId="77777777" w:rsidR="006032AA" w:rsidRDefault="006032AA" w:rsidP="008C5D25">
            <w:pPr>
              <w:pStyle w:val="Geenafstand"/>
            </w:pPr>
          </w:p>
          <w:p w14:paraId="73231671" w14:textId="77777777" w:rsidR="006032AA" w:rsidRDefault="006032AA" w:rsidP="008C5D25">
            <w:pPr>
              <w:pStyle w:val="Geenafstand"/>
            </w:pPr>
          </w:p>
          <w:p w14:paraId="2420DF8B" w14:textId="77777777" w:rsidR="006032AA" w:rsidRDefault="006032AA" w:rsidP="008C5D25">
            <w:pPr>
              <w:pStyle w:val="Geenafstand"/>
            </w:pPr>
          </w:p>
          <w:p w14:paraId="1C2C9FF4" w14:textId="77777777" w:rsidR="006032AA" w:rsidRDefault="006032AA" w:rsidP="008C5D25">
            <w:pPr>
              <w:pStyle w:val="Geenafstand"/>
            </w:pPr>
          </w:p>
          <w:p w14:paraId="77011FEA" w14:textId="77777777" w:rsidR="006032AA" w:rsidRPr="00E21E9B" w:rsidRDefault="006032AA" w:rsidP="008C5D25">
            <w:pPr>
              <w:pStyle w:val="Geenafstand"/>
            </w:pPr>
          </w:p>
        </w:tc>
      </w:tr>
    </w:tbl>
    <w:p w14:paraId="0251335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002A622E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75051CB7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602B8B2A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186BE07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2934B802" w14:textId="77777777" w:rsidR="00D76732" w:rsidRDefault="00D76732"/>
    <w:p w14:paraId="6683F7AC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0CE4" w14:textId="77777777" w:rsidR="00AB74AD" w:rsidRDefault="00AB74AD" w:rsidP="00AB74AD">
      <w:r>
        <w:separator/>
      </w:r>
    </w:p>
  </w:endnote>
  <w:endnote w:type="continuationSeparator" w:id="0">
    <w:p w14:paraId="326137EE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A4C9A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71987D7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169BF" w14:textId="77777777" w:rsidR="00AB74AD" w:rsidRDefault="00AB74AD" w:rsidP="00AB74AD">
      <w:r>
        <w:separator/>
      </w:r>
    </w:p>
  </w:footnote>
  <w:footnote w:type="continuationSeparator" w:id="0">
    <w:p w14:paraId="02EFB810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5F7F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643CCF41" wp14:editId="0BE7CB3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7749DD"/>
    <w:multiLevelType w:val="hybridMultilevel"/>
    <w:tmpl w:val="4E36DF92"/>
    <w:lvl w:ilvl="0" w:tplc="2B32A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8039">
    <w:abstractNumId w:val="1"/>
  </w:num>
  <w:num w:numId="2" w16cid:durableId="2125340637">
    <w:abstractNumId w:val="3"/>
  </w:num>
  <w:num w:numId="3" w16cid:durableId="501548958">
    <w:abstractNumId w:val="7"/>
  </w:num>
  <w:num w:numId="4" w16cid:durableId="589628679">
    <w:abstractNumId w:val="0"/>
  </w:num>
  <w:num w:numId="5" w16cid:durableId="619148563">
    <w:abstractNumId w:val="8"/>
  </w:num>
  <w:num w:numId="6" w16cid:durableId="551045189">
    <w:abstractNumId w:val="6"/>
  </w:num>
  <w:num w:numId="7" w16cid:durableId="2134520706">
    <w:abstractNumId w:val="2"/>
  </w:num>
  <w:num w:numId="8" w16cid:durableId="439184802">
    <w:abstractNumId w:val="5"/>
  </w:num>
  <w:num w:numId="9" w16cid:durableId="808983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45ED9"/>
    <w:rsid w:val="000512AF"/>
    <w:rsid w:val="00091F2C"/>
    <w:rsid w:val="00097198"/>
    <w:rsid w:val="00120FBA"/>
    <w:rsid w:val="00162DBD"/>
    <w:rsid w:val="001879CE"/>
    <w:rsid w:val="00190B83"/>
    <w:rsid w:val="00222B49"/>
    <w:rsid w:val="00272CD4"/>
    <w:rsid w:val="002C7FDA"/>
    <w:rsid w:val="003144B6"/>
    <w:rsid w:val="00392989"/>
    <w:rsid w:val="003B4DA8"/>
    <w:rsid w:val="004023A0"/>
    <w:rsid w:val="0042620D"/>
    <w:rsid w:val="00503471"/>
    <w:rsid w:val="006032AA"/>
    <w:rsid w:val="00632E91"/>
    <w:rsid w:val="0066708E"/>
    <w:rsid w:val="008D7C71"/>
    <w:rsid w:val="00AB74AD"/>
    <w:rsid w:val="00B27E9B"/>
    <w:rsid w:val="00BB0D00"/>
    <w:rsid w:val="00CA2AF2"/>
    <w:rsid w:val="00CA36A8"/>
    <w:rsid w:val="00D76732"/>
    <w:rsid w:val="00E07CBF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64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4" ma:contentTypeDescription="Een nieuw document maken." ma:contentTypeScope="" ma:versionID="2f70043619c029f3a8e149120e0bb3cf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c92726ed0198ab6835eeca45d64030f0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4fecbb-1954-4030-8120-5d79bf625a24">
      <UserInfo>
        <DisplayName/>
        <AccountId xsi:nil="true"/>
        <AccountType/>
      </UserInfo>
    </SharedWithUsers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F62EBC13-6F79-402E-9FC1-F719068057E0}"/>
</file>

<file path=customXml/itemProps2.xml><?xml version="1.0" encoding="utf-8"?>
<ds:datastoreItem xmlns:ds="http://schemas.openxmlformats.org/officeDocument/2006/customXml" ds:itemID="{FC31DA50-9718-4343-9F2D-2193C5554A40}"/>
</file>

<file path=customXml/itemProps3.xml><?xml version="1.0" encoding="utf-8"?>
<ds:datastoreItem xmlns:ds="http://schemas.openxmlformats.org/officeDocument/2006/customXml" ds:itemID="{AE68E94A-9AE3-4E23-815E-3F68F5163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2023-06-29T13:59:00Z</dcterms:created>
  <dcterms:modified xsi:type="dcterms:W3CDTF">2023-06-29T14:00:00Z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99900</vt:r8>
  </property>
  <property fmtid="{D5CDD505-2E9C-101B-9397-08002B2CF9AE}" pid="3" name="MediaServiceImageTags">
    <vt:lpwstr/>
  </property>
  <property fmtid="{D5CDD505-2E9C-101B-9397-08002B2CF9AE}" pid="4" name="ContentTypeId">
    <vt:lpwstr>0x010100CFCF070610896242B27FA453FA7161C0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