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4E84B" w14:textId="1148284A" w:rsidR="00344650" w:rsidRPr="00162798" w:rsidRDefault="00293FEA" w:rsidP="00344650">
      <w:pPr>
        <w:pStyle w:val="Voetnoot"/>
        <w:rPr>
          <w:rFonts w:eastAsiaTheme="majorEastAsia" w:cstheme="minorHAnsi"/>
          <w:b/>
          <w:bCs/>
          <w:sz w:val="24"/>
          <w:lang w:eastAsia="en-US"/>
        </w:rPr>
      </w:pPr>
      <w:r>
        <w:rPr>
          <w:rFonts w:eastAsiaTheme="majorEastAsia" w:cstheme="minorHAnsi"/>
          <w:b/>
          <w:bCs/>
          <w:color w:val="C00000"/>
          <w:sz w:val="28"/>
          <w:szCs w:val="18"/>
          <w:lang w:eastAsia="en-US"/>
        </w:rPr>
        <w:t xml:space="preserve">Bijlage 2 - </w:t>
      </w:r>
      <w:r w:rsidR="00344650" w:rsidRPr="00162798">
        <w:rPr>
          <w:rFonts w:eastAsiaTheme="majorEastAsia" w:cstheme="minorHAnsi"/>
          <w:b/>
          <w:bCs/>
          <w:color w:val="C00000"/>
          <w:sz w:val="28"/>
          <w:szCs w:val="18"/>
          <w:lang w:eastAsia="en-US"/>
        </w:rPr>
        <w:t>Uitvoeringsverklaring onderaannemer</w:t>
      </w:r>
      <w:r w:rsidR="00344650" w:rsidRPr="00162798">
        <w:rPr>
          <w:rFonts w:eastAsiaTheme="majorEastAsia" w:cstheme="minorHAnsi"/>
          <w:b/>
          <w:bCs/>
          <w:sz w:val="24"/>
          <w:lang w:eastAsia="en-US"/>
        </w:rPr>
        <w:br/>
      </w:r>
      <w:r w:rsidR="004A4653" w:rsidRPr="00162798">
        <w:rPr>
          <w:rFonts w:eastAsiaTheme="majorEastAsia" w:cstheme="minorHAnsi"/>
          <w:sz w:val="22"/>
          <w:szCs w:val="22"/>
          <w:lang w:eastAsia="en-US"/>
        </w:rPr>
        <w:t>Aanbesteding Onderhoudsmanagement- en Besturingssysteem Gemalen</w:t>
      </w:r>
    </w:p>
    <w:p w14:paraId="74C06AB3" w14:textId="77777777" w:rsidR="00344650" w:rsidRPr="00162798" w:rsidRDefault="00344650" w:rsidP="00344650">
      <w:pPr>
        <w:rPr>
          <w:rFonts w:asciiTheme="minorHAnsi" w:hAnsiTheme="minorHAnsi" w:cstheme="minorHAnsi"/>
          <w:szCs w:val="18"/>
        </w:rPr>
      </w:pPr>
    </w:p>
    <w:tbl>
      <w:tblPr>
        <w:tblStyle w:val="GridTable4-Accent11"/>
        <w:tblW w:w="9144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620" w:firstRow="1" w:lastRow="0" w:firstColumn="0" w:lastColumn="0" w:noHBand="1" w:noVBand="1"/>
      </w:tblPr>
      <w:tblGrid>
        <w:gridCol w:w="4581"/>
        <w:gridCol w:w="4563"/>
      </w:tblGrid>
      <w:tr w:rsidR="00344650" w:rsidRPr="00162798" w14:paraId="0CFFD2E5" w14:textId="77777777" w:rsidTr="00DF72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45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14CA43A0" w14:textId="77777777" w:rsidR="00344650" w:rsidRPr="00162798" w:rsidRDefault="00344650" w:rsidP="008D335B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sz w:val="22"/>
                <w:szCs w:val="22"/>
              </w:rPr>
              <w:t>Vraag</w:t>
            </w:r>
            <w:r w:rsidRPr="00162798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4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2E910880" w14:textId="1FCC2C8B" w:rsidR="00344650" w:rsidRPr="00162798" w:rsidRDefault="00344650" w:rsidP="00344650">
            <w:pPr>
              <w:tabs>
                <w:tab w:val="left" w:pos="3220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sz w:val="22"/>
                <w:szCs w:val="22"/>
              </w:rPr>
              <w:t>Antwoord volledig invullen</w:t>
            </w:r>
            <w:r w:rsidRPr="00162798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7F69DA" w:rsidRPr="00162798" w14:paraId="686FE6B5" w14:textId="77777777" w:rsidTr="00DF7232">
        <w:trPr>
          <w:trHeight w:val="721"/>
        </w:trPr>
        <w:tc>
          <w:tcPr>
            <w:tcW w:w="4581" w:type="dxa"/>
          </w:tcPr>
          <w:p w14:paraId="4D4A5E1A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Naam inschrijver</w:t>
            </w:r>
          </w:p>
        </w:tc>
        <w:bookmarkStart w:id="0" w:name="Text2"/>
        <w:tc>
          <w:tcPr>
            <w:tcW w:w="4563" w:type="dxa"/>
          </w:tcPr>
          <w:p w14:paraId="3908ED27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bookmarkEnd w:id="0"/>
          </w:p>
          <w:p w14:paraId="267EC59D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F69DA" w:rsidRPr="00162798" w14:paraId="3E6C8C98" w14:textId="77777777" w:rsidTr="00DF7232">
        <w:trPr>
          <w:trHeight w:val="721"/>
        </w:trPr>
        <w:tc>
          <w:tcPr>
            <w:tcW w:w="4581" w:type="dxa"/>
          </w:tcPr>
          <w:p w14:paraId="27F2A351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Naam onderaannemer</w:t>
            </w:r>
          </w:p>
        </w:tc>
        <w:tc>
          <w:tcPr>
            <w:tcW w:w="4563" w:type="dxa"/>
          </w:tcPr>
          <w:p w14:paraId="2270340B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</w:p>
          <w:p w14:paraId="458946C3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F69DA" w:rsidRPr="00162798" w14:paraId="1955226D" w14:textId="77777777" w:rsidTr="00DF7232">
        <w:trPr>
          <w:trHeight w:val="709"/>
        </w:trPr>
        <w:tc>
          <w:tcPr>
            <w:tcW w:w="4581" w:type="dxa"/>
          </w:tcPr>
          <w:p w14:paraId="655A7051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Bent u als onderaannemer bekend met het deel van de opdracht dat u moet uitvoeren?</w:t>
            </w:r>
          </w:p>
        </w:tc>
        <w:tc>
          <w:tcPr>
            <w:tcW w:w="4563" w:type="dxa"/>
          </w:tcPr>
          <w:p w14:paraId="5993D01B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bookmarkEnd w:id="1"/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Ja </w:t>
            </w:r>
          </w:p>
          <w:p w14:paraId="16A37F3E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bookmarkEnd w:id="2"/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Nee</w:t>
            </w:r>
          </w:p>
        </w:tc>
      </w:tr>
      <w:tr w:rsidR="007F69DA" w:rsidRPr="00162798" w14:paraId="2D0B3BB6" w14:textId="77777777" w:rsidTr="00DF7232">
        <w:trPr>
          <w:trHeight w:val="841"/>
        </w:trPr>
        <w:tc>
          <w:tcPr>
            <w:tcW w:w="4581" w:type="dxa"/>
          </w:tcPr>
          <w:p w14:paraId="72166C36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Kunt u dat deel van de opdracht uitvoeren overeenkomstig de eisen en wensen van de opdrachtgever?</w:t>
            </w:r>
          </w:p>
        </w:tc>
        <w:tc>
          <w:tcPr>
            <w:tcW w:w="4563" w:type="dxa"/>
          </w:tcPr>
          <w:p w14:paraId="614251CB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Ja </w:t>
            </w:r>
          </w:p>
          <w:p w14:paraId="4848D474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Nee</w:t>
            </w:r>
          </w:p>
        </w:tc>
      </w:tr>
      <w:tr w:rsidR="007F69DA" w:rsidRPr="00162798" w14:paraId="78519394" w14:textId="77777777" w:rsidTr="00DF7232">
        <w:trPr>
          <w:trHeight w:val="1082"/>
        </w:trPr>
        <w:tc>
          <w:tcPr>
            <w:tcW w:w="4581" w:type="dxa"/>
          </w:tcPr>
          <w:p w14:paraId="22FE793B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63" w:type="dxa"/>
          </w:tcPr>
          <w:p w14:paraId="177D842F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Ja </w:t>
            </w:r>
          </w:p>
          <w:p w14:paraId="4544B7F2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="007A4B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Nee</w:t>
            </w:r>
          </w:p>
        </w:tc>
      </w:tr>
      <w:tr w:rsidR="007F69DA" w:rsidRPr="00162798" w14:paraId="6F44CD3A" w14:textId="77777777" w:rsidTr="00DF7232">
        <w:trPr>
          <w:trHeight w:val="1082"/>
        </w:trPr>
        <w:tc>
          <w:tcPr>
            <w:tcW w:w="4581" w:type="dxa"/>
          </w:tcPr>
          <w:p w14:paraId="6C979EB5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Handtekening onderaannemer</w:t>
            </w:r>
          </w:p>
        </w:tc>
        <w:tc>
          <w:tcPr>
            <w:tcW w:w="4563" w:type="dxa"/>
          </w:tcPr>
          <w:p w14:paraId="0FB06F08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EA04152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4F6E890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3D822002" w14:textId="77777777" w:rsidR="00344650" w:rsidRPr="00162798" w:rsidRDefault="00344650" w:rsidP="00344650">
      <w:pPr>
        <w:spacing w:before="56" w:after="113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412C2F8" w14:textId="77777777" w:rsidR="00344650" w:rsidRPr="00162798" w:rsidRDefault="00344650" w:rsidP="00344650">
      <w:pPr>
        <w:spacing w:before="56" w:after="11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279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Aldus ondertekend en bijbehorende gegevens naar waarheid verstrekt.</w:t>
      </w:r>
    </w:p>
    <w:p w14:paraId="1ECE808F" w14:textId="77777777" w:rsidR="00344650" w:rsidRPr="00162798" w:rsidRDefault="00344650" w:rsidP="00344650">
      <w:pPr>
        <w:spacing w:before="56" w:after="113"/>
        <w:ind w:left="5126" w:hanging="506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326A6F8" w14:textId="77777777" w:rsidR="00344650" w:rsidRPr="00162798" w:rsidRDefault="00344650" w:rsidP="00344650">
      <w:pPr>
        <w:spacing w:before="56" w:after="11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62798">
        <w:rPr>
          <w:rFonts w:asciiTheme="minorHAnsi" w:hAnsiTheme="minorHAnsi" w:cstheme="minorHAnsi"/>
          <w:color w:val="000000" w:themeColor="text1"/>
          <w:sz w:val="22"/>
          <w:szCs w:val="22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F69DA" w:rsidRPr="00162798" w14:paraId="60F1B9BB" w14:textId="77777777" w:rsidTr="008D335B">
        <w:tc>
          <w:tcPr>
            <w:tcW w:w="2718" w:type="dxa"/>
          </w:tcPr>
          <w:p w14:paraId="2CE05AB3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4605E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F69DA" w:rsidRPr="00162798" w14:paraId="1B61E753" w14:textId="77777777" w:rsidTr="008D335B">
        <w:tc>
          <w:tcPr>
            <w:tcW w:w="2718" w:type="dxa"/>
          </w:tcPr>
          <w:p w14:paraId="346F34FE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0C9FE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F69DA" w:rsidRPr="00162798" w14:paraId="7BCBFA13" w14:textId="77777777" w:rsidTr="008D335B">
        <w:tc>
          <w:tcPr>
            <w:tcW w:w="2718" w:type="dxa"/>
            <w:hideMark/>
          </w:tcPr>
          <w:p w14:paraId="15F40AA9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49AF04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F69DA" w:rsidRPr="00162798" w14:paraId="4050C1E3" w14:textId="77777777" w:rsidTr="008D335B">
        <w:tc>
          <w:tcPr>
            <w:tcW w:w="2718" w:type="dxa"/>
          </w:tcPr>
          <w:p w14:paraId="5B45B1FF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A70A9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F69DA" w:rsidRPr="00162798" w14:paraId="393E13C3" w14:textId="77777777" w:rsidTr="008D335B">
        <w:tc>
          <w:tcPr>
            <w:tcW w:w="2718" w:type="dxa"/>
            <w:hideMark/>
          </w:tcPr>
          <w:p w14:paraId="752AE7AB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0692E5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F69DA" w:rsidRPr="00162798" w14:paraId="6B0F6ABA" w14:textId="77777777" w:rsidTr="008D335B">
        <w:tc>
          <w:tcPr>
            <w:tcW w:w="2718" w:type="dxa"/>
          </w:tcPr>
          <w:p w14:paraId="1D88FF00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B70B4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44650" w:rsidRPr="00162798" w14:paraId="432A5152" w14:textId="77777777" w:rsidTr="008D335B">
        <w:tc>
          <w:tcPr>
            <w:tcW w:w="2718" w:type="dxa"/>
            <w:hideMark/>
          </w:tcPr>
          <w:p w14:paraId="497E4A65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F8E308" w14:textId="77777777" w:rsidR="00344650" w:rsidRPr="00162798" w:rsidRDefault="00344650" w:rsidP="008D335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> </w:t>
            </w:r>
            <w:r w:rsidRPr="001627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</w:p>
        </w:tc>
      </w:tr>
    </w:tbl>
    <w:p w14:paraId="497E7F18" w14:textId="77777777" w:rsidR="00344650" w:rsidRPr="00162798" w:rsidRDefault="00344650" w:rsidP="0034465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F52362" w14:textId="77777777" w:rsidR="009A6769" w:rsidRPr="00162798" w:rsidRDefault="009A6769">
      <w:pPr>
        <w:rPr>
          <w:rFonts w:asciiTheme="minorHAnsi" w:hAnsiTheme="minorHAnsi" w:cstheme="minorHAnsi"/>
        </w:rPr>
      </w:pPr>
    </w:p>
    <w:sectPr w:rsidR="009A6769" w:rsidRPr="00162798" w:rsidSect="0034465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D18B2" w14:textId="77777777" w:rsidR="003633B6" w:rsidRDefault="003633B6" w:rsidP="00344650">
      <w:pPr>
        <w:spacing w:after="0" w:line="240" w:lineRule="auto"/>
      </w:pPr>
      <w:r>
        <w:separator/>
      </w:r>
    </w:p>
  </w:endnote>
  <w:endnote w:type="continuationSeparator" w:id="0">
    <w:p w14:paraId="27209F25" w14:textId="77777777" w:rsidR="003633B6" w:rsidRDefault="003633B6" w:rsidP="0034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874C" w14:textId="3665094B" w:rsidR="00293FEA" w:rsidRPr="00496C7D" w:rsidRDefault="00293FEA" w:rsidP="00AC1B97">
    <w:pPr>
      <w:pStyle w:val="Voetnoot"/>
      <w:jc w:val="both"/>
      <w:rPr>
        <w:rFonts w:ascii="Lucida Sans Unicode" w:hAnsi="Lucida Sans Unicode" w:cs="Lucida Sans Unicode"/>
        <w:b/>
        <w:sz w:val="14"/>
      </w:rPr>
    </w:pPr>
  </w:p>
  <w:p w14:paraId="00AB73AE" w14:textId="77777777" w:rsidR="004A4653" w:rsidRPr="00215C57" w:rsidRDefault="004A4653" w:rsidP="00AC1B97">
    <w:pPr>
      <w:pStyle w:val="Footer"/>
      <w:rPr>
        <w:rFonts w:eastAsia="Times New Roman" w:cstheme="minorHAnsi"/>
        <w:sz w:val="16"/>
        <w:szCs w:val="18"/>
        <w:lang w:eastAsia="nl-NL"/>
      </w:rPr>
    </w:pPr>
    <w:r w:rsidRPr="00215C57">
      <w:rPr>
        <w:rFonts w:eastAsia="Times New Roman" w:cstheme="minorHAnsi"/>
        <w:sz w:val="16"/>
        <w:szCs w:val="18"/>
        <w:lang w:eastAsia="nl-NL"/>
      </w:rPr>
      <w:t>Aanbesteding Onderhoudsmanagement- en Besturingssysteem Gemalen</w:t>
    </w:r>
  </w:p>
  <w:p w14:paraId="5AB2EDF2" w14:textId="39FED7D9" w:rsidR="00293FEA" w:rsidRDefault="00344650" w:rsidP="00AC1B97">
    <w:pPr>
      <w:pStyle w:val="Footer"/>
      <w:rPr>
        <w:rFonts w:cstheme="minorHAnsi"/>
        <w:sz w:val="16"/>
        <w:szCs w:val="24"/>
      </w:rPr>
    </w:pPr>
    <w:r w:rsidRPr="00215C57">
      <w:rPr>
        <w:rFonts w:cstheme="minorHAnsi"/>
        <w:sz w:val="16"/>
        <w:szCs w:val="24"/>
      </w:rPr>
      <w:t>Uitvoeringsverklaring onderaannemer</w:t>
    </w:r>
  </w:p>
  <w:p w14:paraId="7AF7D766" w14:textId="77777777" w:rsidR="00F84CB1" w:rsidRPr="00215C57" w:rsidRDefault="00F84CB1" w:rsidP="00AC1B97">
    <w:pPr>
      <w:pStyle w:val="Footer"/>
      <w:rPr>
        <w:rFonts w:cstheme="minorHAns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4AE2A" w14:textId="77777777" w:rsidR="003633B6" w:rsidRDefault="003633B6" w:rsidP="00344650">
      <w:pPr>
        <w:spacing w:after="0" w:line="240" w:lineRule="auto"/>
      </w:pPr>
      <w:r>
        <w:separator/>
      </w:r>
    </w:p>
  </w:footnote>
  <w:footnote w:type="continuationSeparator" w:id="0">
    <w:p w14:paraId="6C356817" w14:textId="77777777" w:rsidR="003633B6" w:rsidRDefault="003633B6" w:rsidP="00344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C3FA" w14:textId="624E2799" w:rsidR="00635A06" w:rsidRDefault="004A465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03F8FD" wp14:editId="63DB164F">
          <wp:simplePos x="0" y="0"/>
          <wp:positionH relativeFrom="column">
            <wp:posOffset>5142865</wp:posOffset>
          </wp:positionH>
          <wp:positionV relativeFrom="paragraph">
            <wp:posOffset>-114300</wp:posOffset>
          </wp:positionV>
          <wp:extent cx="975360" cy="560705"/>
          <wp:effectExtent l="0" t="0" r="0" b="0"/>
          <wp:wrapThrough wrapText="bothSides">
            <wp:wrapPolygon edited="0">
              <wp:start x="0" y="0"/>
              <wp:lineTo x="0" y="20548"/>
              <wp:lineTo x="21094" y="20548"/>
              <wp:lineTo x="2109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0"/>
    <w:rsid w:val="00092502"/>
    <w:rsid w:val="00162798"/>
    <w:rsid w:val="00215C57"/>
    <w:rsid w:val="00293FEA"/>
    <w:rsid w:val="00344650"/>
    <w:rsid w:val="003633B6"/>
    <w:rsid w:val="004A4653"/>
    <w:rsid w:val="00635A06"/>
    <w:rsid w:val="00715BA8"/>
    <w:rsid w:val="007A4BC6"/>
    <w:rsid w:val="007F69DA"/>
    <w:rsid w:val="009A6769"/>
    <w:rsid w:val="00A40C8C"/>
    <w:rsid w:val="00C049E8"/>
    <w:rsid w:val="00DB069E"/>
    <w:rsid w:val="00DD2D93"/>
    <w:rsid w:val="00DF7232"/>
    <w:rsid w:val="00EE5A22"/>
    <w:rsid w:val="00F60A98"/>
    <w:rsid w:val="00F84CB1"/>
    <w:rsid w:val="00F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478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650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44650"/>
  </w:style>
  <w:style w:type="paragraph" w:styleId="Footer">
    <w:name w:val="footer"/>
    <w:basedOn w:val="Normal"/>
    <w:link w:val="Footer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44650"/>
  </w:style>
  <w:style w:type="table" w:customStyle="1" w:styleId="GridTable4-Accent11">
    <w:name w:val="Grid Table 4 - Accent 11"/>
    <w:basedOn w:val="TableNormal"/>
    <w:uiPriority w:val="49"/>
    <w:rsid w:val="00344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Normal"/>
    <w:link w:val="VoetnootChar"/>
    <w:qFormat/>
    <w:rsid w:val="00344650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DefaultParagraphFont"/>
    <w:link w:val="Voetnoot"/>
    <w:rsid w:val="00344650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7" ma:contentTypeDescription="Een nieuw document maken." ma:contentTypeScope="" ma:versionID="7185f03f53d24dec6679f32c109f768f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5a00e47a0e18daeb1422f9efe8210d75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10D910F5-48BB-4229-ABAD-F113C48F6455}"/>
</file>

<file path=customXml/itemProps2.xml><?xml version="1.0" encoding="utf-8"?>
<ds:datastoreItem xmlns:ds="http://schemas.openxmlformats.org/officeDocument/2006/customXml" ds:itemID="{51982C1E-78F3-44C1-A338-2BFD06DD7081}"/>
</file>

<file path=customXml/itemProps3.xml><?xml version="1.0" encoding="utf-8"?>
<ds:datastoreItem xmlns:ds="http://schemas.openxmlformats.org/officeDocument/2006/customXml" ds:itemID="{654239DA-6D79-4F17-B58B-7705DA789C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2023-11-22T16:07:00Z</dcterms:created>
  <dcterms:modified xsi:type="dcterms:W3CDTF">2023-11-22T16:07:00Z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