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15F3804D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B13B2">
              <w:rPr>
                <w:b/>
                <w:sz w:val="28"/>
                <w:szCs w:val="28"/>
              </w:rPr>
              <w:t>2</w:t>
            </w:r>
            <w:r w:rsidR="00E176D4">
              <w:rPr>
                <w:b/>
                <w:sz w:val="28"/>
                <w:szCs w:val="28"/>
              </w:rPr>
              <w:t>b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C5D6445" w14:textId="55DCA6EC" w:rsidR="00DC083F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</w:t>
            </w:r>
            <w:r w:rsidR="00DC083F">
              <w:rPr>
                <w:sz w:val="24"/>
              </w:rPr>
              <w:t xml:space="preserve"> Extensief maaien</w:t>
            </w:r>
          </w:p>
          <w:p w14:paraId="02A2EC03" w14:textId="03804ED8" w:rsidR="004143C5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88CA9D3" w14:textId="14ECD7FD" w:rsidR="005235D1" w:rsidRDefault="005235D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717889">
              <w:rPr>
                <w:sz w:val="24"/>
              </w:rPr>
              <w:t>3 en 4</w:t>
            </w:r>
            <w:r w:rsidR="004978D5">
              <w:rPr>
                <w:sz w:val="24"/>
              </w:rPr>
              <w:t xml:space="preserve"> </w:t>
            </w:r>
          </w:p>
          <w:p w14:paraId="45C4EA10" w14:textId="2E5440FB" w:rsidR="008D5C91" w:rsidRPr="001B66CB" w:rsidRDefault="008D5C91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307ECF8A" w14:textId="77777777" w:rsidR="004143C5" w:rsidRDefault="004143C5" w:rsidP="008D5C9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0BECA373" w14:textId="77777777" w:rsidR="008D5C91" w:rsidRDefault="008D5C9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10471CBE" w:rsidR="008D5C91" w:rsidRDefault="008D5C91" w:rsidP="008D5C91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2433EDD6" w:rsidR="004143C5" w:rsidRPr="00233CBA" w:rsidRDefault="008D5C91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8D5C91">
              <w:rPr>
                <w:rFonts w:cs="Verdana"/>
              </w:rPr>
              <w:t>Z23 107517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71ACFE58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8D5C91" w:rsidRPr="008D5C91">
        <w:rPr>
          <w:rFonts w:eastAsia="MS Mincho"/>
          <w:snapToGrid/>
          <w:lang w:eastAsia="en-US"/>
        </w:rPr>
        <w:t>drie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414D576" w:rsidR="008A27CD" w:rsidRDefault="008A27CD" w:rsidP="00EA021C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EA002E">
        <w:rPr>
          <w:rFonts w:eastAsia="MS Mincho"/>
          <w:snapToGrid/>
          <w:lang w:eastAsia="en-US"/>
        </w:rPr>
        <w:t>drie</w:t>
      </w:r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</w:t>
      </w:r>
      <w:r w:rsidR="00EA021C">
        <w:rPr>
          <w:rFonts w:eastAsia="MS Mincho"/>
          <w:snapToGrid/>
          <w:lang w:eastAsia="en-US"/>
        </w:rPr>
        <w:t>geleverde referentieopdrachten. 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251CACDD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omvang van de uitgevoerde referentieopdracht dient een </w:t>
      </w:r>
      <w:r w:rsidR="00AB0014" w:rsidRPr="00AB0014">
        <w:rPr>
          <w:b/>
          <w:szCs w:val="20"/>
        </w:rPr>
        <w:t>jaarlijkse</w:t>
      </w:r>
      <w:r w:rsidR="00AB0014">
        <w:rPr>
          <w:szCs w:val="20"/>
        </w:rPr>
        <w:t xml:space="preserve"> </w:t>
      </w:r>
      <w:r w:rsidRPr="00C77387">
        <w:rPr>
          <w:szCs w:val="20"/>
        </w:rPr>
        <w:t xml:space="preserve">waarde te hebben van </w:t>
      </w:r>
      <w:r w:rsidRPr="000930CC">
        <w:rPr>
          <w:b/>
          <w:szCs w:val="20"/>
        </w:rPr>
        <w:t>ten minste €</w:t>
      </w:r>
      <w:r w:rsidR="00AB0014">
        <w:rPr>
          <w:b/>
          <w:szCs w:val="20"/>
        </w:rPr>
        <w:t xml:space="preserve"> 45</w:t>
      </w:r>
      <w:r w:rsidRPr="000930CC">
        <w:rPr>
          <w:b/>
          <w:szCs w:val="20"/>
        </w:rPr>
        <w:t>.000,-</w:t>
      </w:r>
      <w:r>
        <w:rPr>
          <w:szCs w:val="20"/>
        </w:rPr>
        <w:t xml:space="preserve"> </w:t>
      </w:r>
      <w:r w:rsidRPr="00E176D4">
        <w:rPr>
          <w:b/>
          <w:szCs w:val="20"/>
        </w:rPr>
        <w:t>exclusief BTW.</w:t>
      </w:r>
      <w:r w:rsidRPr="00C77387">
        <w:rPr>
          <w:szCs w:val="20"/>
        </w:rPr>
        <w:t xml:space="preserve"> </w:t>
      </w:r>
      <w:r w:rsidR="001A19A0" w:rsidRPr="001A19A0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B11172">
        <w:rPr>
          <w:szCs w:val="20"/>
        </w:rPr>
        <w:t xml:space="preserve"> Gebruik hiervoor </w:t>
      </w:r>
      <w:r w:rsidR="00B11172">
        <w:rPr>
          <w:b/>
          <w:szCs w:val="20"/>
        </w:rPr>
        <w:t xml:space="preserve">Bijlage </w:t>
      </w:r>
      <w:r w:rsidR="00761104">
        <w:rPr>
          <w:b/>
          <w:szCs w:val="20"/>
        </w:rPr>
        <w:t>2</w:t>
      </w:r>
      <w:r w:rsidR="00E656A0">
        <w:rPr>
          <w:b/>
          <w:szCs w:val="20"/>
        </w:rPr>
        <w:t>d</w:t>
      </w:r>
      <w:r w:rsidR="00B11172" w:rsidRPr="00227BCA">
        <w:rPr>
          <w:b/>
          <w:szCs w:val="20"/>
        </w:rPr>
        <w:t xml:space="preserve"> – Format Tevredenheidsverklaring</w:t>
      </w:r>
      <w:r w:rsidR="00B11172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4DD5D429" w:rsidR="008A27CD" w:rsidRPr="008D5C91" w:rsidRDefault="00B55205" w:rsidP="001B67C4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="008D5C91" w:rsidRPr="008D5C91">
              <w:rPr>
                <w:lang w:val="nl-NL"/>
              </w:rPr>
              <w:t xml:space="preserve"> grasvakken en grasbermflora heeft gemaaid in </w:t>
            </w:r>
            <w:r w:rsidR="001B67C4">
              <w:rPr>
                <w:lang w:val="nl-NL"/>
              </w:rPr>
              <w:t xml:space="preserve">stedelijk </w:t>
            </w:r>
            <w:r w:rsidR="008D5C91" w:rsidRPr="008D5C91">
              <w:rPr>
                <w:lang w:val="nl-NL"/>
              </w:rPr>
              <w:t>gebied.</w:t>
            </w:r>
          </w:p>
        </w:tc>
        <w:tc>
          <w:tcPr>
            <w:tcW w:w="2990" w:type="dxa"/>
          </w:tcPr>
          <w:p w14:paraId="6B7FF26A" w14:textId="18717287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B5520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B5520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  <w:tr w:rsidR="008A27CD" w:rsidRPr="008A27CD" w14:paraId="17A94318" w14:textId="77777777" w:rsidTr="00380BA6">
        <w:tc>
          <w:tcPr>
            <w:tcW w:w="813" w:type="dxa"/>
          </w:tcPr>
          <w:p w14:paraId="2793A7D6" w14:textId="4C89FB5B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b</w:t>
            </w:r>
          </w:p>
        </w:tc>
        <w:tc>
          <w:tcPr>
            <w:tcW w:w="5264" w:type="dxa"/>
          </w:tcPr>
          <w:p w14:paraId="669A88B8" w14:textId="1F38FA92" w:rsidR="008A27CD" w:rsidRPr="008D5C91" w:rsidRDefault="008D5C91" w:rsidP="00D44EB7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bookmarkStart w:id="2" w:name="_GoBack"/>
            <w:bookmarkEnd w:id="2"/>
            <w:r w:rsidRPr="008D5C91">
              <w:rPr>
                <w:lang w:val="nl-NL"/>
              </w:rPr>
              <w:t xml:space="preserve">schouw gerelateerd nat profiel heeft gemaaid in </w:t>
            </w:r>
            <w:r w:rsidR="00D44EB7">
              <w:rPr>
                <w:lang w:val="nl-NL"/>
              </w:rPr>
              <w:t>stedelijk</w:t>
            </w:r>
            <w:r w:rsidRPr="008D5C91">
              <w:rPr>
                <w:lang w:val="nl-NL"/>
              </w:rPr>
              <w:t xml:space="preserve"> gebied.</w:t>
            </w:r>
          </w:p>
        </w:tc>
        <w:tc>
          <w:tcPr>
            <w:tcW w:w="2990" w:type="dxa"/>
          </w:tcPr>
          <w:p w14:paraId="517BDBBA" w14:textId="5343610F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B5520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B5520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  <w:tr w:rsidR="008A27CD" w:rsidRPr="008A27CD" w14:paraId="50AEF039" w14:textId="77777777" w:rsidTr="00380BA6">
        <w:tc>
          <w:tcPr>
            <w:tcW w:w="813" w:type="dxa"/>
          </w:tcPr>
          <w:p w14:paraId="537F9EFF" w14:textId="2D5F94D8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c</w:t>
            </w:r>
          </w:p>
        </w:tc>
        <w:tc>
          <w:tcPr>
            <w:tcW w:w="5264" w:type="dxa"/>
          </w:tcPr>
          <w:p w14:paraId="62038E14" w14:textId="696D12A7" w:rsidR="008A27CD" w:rsidRPr="008D5C91" w:rsidRDefault="008D5C91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proofErr w:type="spellStart"/>
            <w:r w:rsidRPr="008D5C91">
              <w:rPr>
                <w:lang w:val="nl-NL"/>
              </w:rPr>
              <w:t>Bokashi</w:t>
            </w:r>
            <w:proofErr w:type="spellEnd"/>
            <w:r w:rsidRPr="008D5C91">
              <w:rPr>
                <w:lang w:val="nl-NL"/>
              </w:rPr>
              <w:t xml:space="preserve"> heeft gemaakt van het vrijgekomen maaisel</w:t>
            </w:r>
          </w:p>
        </w:tc>
        <w:tc>
          <w:tcPr>
            <w:tcW w:w="2990" w:type="dxa"/>
          </w:tcPr>
          <w:p w14:paraId="3D6E6F41" w14:textId="5AEF693E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B5520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B5520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EEFB658" w:rsidR="008A27CD" w:rsidRPr="008352AE" w:rsidRDefault="008A27CD" w:rsidP="008A27CD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lastRenderedPageBreak/>
              <w:t>Opdrachtwaarde</w:t>
            </w:r>
            <w:r w:rsidR="008352AE" w:rsidRPr="008352AE">
              <w:rPr>
                <w:lang w:val="nl-NL"/>
              </w:rPr>
              <w:t xml:space="preserve"> per jaar, excl. b</w:t>
            </w:r>
            <w:r w:rsidR="008352AE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3E1C780D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576143D" w14:textId="77777777" w:rsidTr="00497903">
        <w:trPr>
          <w:trHeight w:val="513"/>
        </w:trPr>
        <w:tc>
          <w:tcPr>
            <w:tcW w:w="2398" w:type="dxa"/>
          </w:tcPr>
          <w:p w14:paraId="05CCC10D" w14:textId="0F87B740" w:rsidR="002F25F8" w:rsidRPr="008352AE" w:rsidRDefault="002F25F8" w:rsidP="00A428F8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t>Opdrachtwaarde</w:t>
            </w:r>
            <w:r w:rsidR="008352AE" w:rsidRPr="008352AE">
              <w:rPr>
                <w:lang w:val="nl-NL"/>
              </w:rPr>
              <w:t xml:space="preserve"> per jaar, excl. btw</w:t>
            </w:r>
          </w:p>
        </w:tc>
        <w:tc>
          <w:tcPr>
            <w:tcW w:w="6662" w:type="dxa"/>
          </w:tcPr>
          <w:p w14:paraId="1B16D1A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0D6C09DD" w14:textId="55400D0B" w:rsidR="00EA002E" w:rsidRPr="008A27CD" w:rsidRDefault="00EA002E" w:rsidP="00EA002E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 xml:space="preserve">Referentie </w:t>
      </w:r>
      <w:r>
        <w:rPr>
          <w:rFonts w:eastAsia="Calibri"/>
          <w:b/>
          <w:snapToGrid/>
          <w:sz w:val="28"/>
          <w:szCs w:val="28"/>
          <w:lang w:eastAsia="en-US"/>
        </w:rPr>
        <w:t>3</w:t>
      </w:r>
    </w:p>
    <w:p w14:paraId="04C3218E" w14:textId="77777777" w:rsidR="00EA002E" w:rsidRDefault="00EA002E" w:rsidP="00EA002E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EA002E" w:rsidRPr="008A27CD" w14:paraId="196B229C" w14:textId="77777777" w:rsidTr="000F14B4">
        <w:trPr>
          <w:trHeight w:val="513"/>
        </w:trPr>
        <w:tc>
          <w:tcPr>
            <w:tcW w:w="2398" w:type="dxa"/>
          </w:tcPr>
          <w:p w14:paraId="4CEAF5E3" w14:textId="77777777" w:rsidR="00EA002E" w:rsidRPr="008A27CD" w:rsidRDefault="00EA002E" w:rsidP="000F14B4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6CE7F33B" w14:textId="77777777" w:rsidR="00EA002E" w:rsidRPr="008A27CD" w:rsidRDefault="00EA002E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EA002E" w:rsidRPr="008A27CD" w14:paraId="1859C788" w14:textId="77777777" w:rsidTr="000F14B4">
        <w:trPr>
          <w:trHeight w:val="513"/>
        </w:trPr>
        <w:tc>
          <w:tcPr>
            <w:tcW w:w="2398" w:type="dxa"/>
          </w:tcPr>
          <w:p w14:paraId="3E1B7E08" w14:textId="77777777" w:rsidR="00EA002E" w:rsidRPr="008A27CD" w:rsidRDefault="00EA002E" w:rsidP="000F14B4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3FBEDE0F" w14:textId="77777777" w:rsidR="00EA002E" w:rsidRPr="008A27CD" w:rsidRDefault="00EA002E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EA002E" w:rsidRPr="008A27CD" w14:paraId="7A283E59" w14:textId="77777777" w:rsidTr="000F14B4">
        <w:trPr>
          <w:trHeight w:val="513"/>
        </w:trPr>
        <w:tc>
          <w:tcPr>
            <w:tcW w:w="2398" w:type="dxa"/>
          </w:tcPr>
          <w:p w14:paraId="47487D54" w14:textId="77777777" w:rsidR="00EA002E" w:rsidRPr="008A27CD" w:rsidRDefault="00EA002E" w:rsidP="000F14B4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2FCDFF3" w14:textId="77777777" w:rsidR="00EA002E" w:rsidRPr="008A27CD" w:rsidRDefault="00EA002E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EA002E" w:rsidRPr="008A27CD" w14:paraId="34624769" w14:textId="77777777" w:rsidTr="000F14B4">
        <w:trPr>
          <w:trHeight w:val="1258"/>
        </w:trPr>
        <w:tc>
          <w:tcPr>
            <w:tcW w:w="2398" w:type="dxa"/>
          </w:tcPr>
          <w:p w14:paraId="74ECCAB3" w14:textId="77777777" w:rsidR="00EA002E" w:rsidRPr="008A27CD" w:rsidRDefault="00EA002E" w:rsidP="000F14B4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referentieo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referentieo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3B29244C" w14:textId="77777777" w:rsidR="00EA002E" w:rsidRPr="008A27CD" w:rsidRDefault="00EA002E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EA002E" w:rsidRPr="008A27CD" w14:paraId="7791AFAC" w14:textId="77777777" w:rsidTr="000F14B4">
        <w:trPr>
          <w:trHeight w:val="513"/>
        </w:trPr>
        <w:tc>
          <w:tcPr>
            <w:tcW w:w="2398" w:type="dxa"/>
          </w:tcPr>
          <w:p w14:paraId="395A4BC8" w14:textId="77777777" w:rsidR="00EA002E" w:rsidRPr="008352AE" w:rsidRDefault="00EA002E" w:rsidP="000F14B4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t>Opdrachtwaarde per jaar, excl. btw</w:t>
            </w:r>
          </w:p>
        </w:tc>
        <w:tc>
          <w:tcPr>
            <w:tcW w:w="6662" w:type="dxa"/>
          </w:tcPr>
          <w:p w14:paraId="5819F9D1" w14:textId="77777777" w:rsidR="00EA002E" w:rsidRPr="008A27CD" w:rsidRDefault="00EA002E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EA002E" w:rsidRPr="008A27CD" w14:paraId="337FB7A7" w14:textId="77777777" w:rsidTr="000F14B4">
        <w:trPr>
          <w:trHeight w:val="513"/>
        </w:trPr>
        <w:tc>
          <w:tcPr>
            <w:tcW w:w="2398" w:type="dxa"/>
          </w:tcPr>
          <w:p w14:paraId="2B0D5724" w14:textId="77777777" w:rsidR="00EA002E" w:rsidRPr="008A27CD" w:rsidRDefault="00EA002E" w:rsidP="000F14B4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39D4CB15" w14:textId="77777777" w:rsidR="00EA002E" w:rsidRPr="008A27CD" w:rsidRDefault="00EA002E" w:rsidP="000F14B4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lastRenderedPageBreak/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4E6C6" w14:textId="77777777" w:rsidR="00E3275D" w:rsidRDefault="00E3275D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0482BB46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E3275D">
      <w:rPr>
        <w:rStyle w:val="Paginanummer"/>
        <w:rFonts w:cs="Verdana"/>
        <w:sz w:val="16"/>
        <w:szCs w:val="16"/>
      </w:rPr>
      <w:t>2</w:t>
    </w:r>
    <w:r w:rsidR="00E176D4">
      <w:rPr>
        <w:rStyle w:val="Paginanummer"/>
        <w:rFonts w:cs="Verdana"/>
        <w:sz w:val="16"/>
        <w:szCs w:val="16"/>
      </w:rPr>
      <w:t>b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8D5C91">
      <w:rPr>
        <w:rStyle w:val="Paginanummer"/>
        <w:rFonts w:cs="Verdana"/>
        <w:sz w:val="16"/>
        <w:szCs w:val="16"/>
      </w:rPr>
      <w:t>Extensief 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B5520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B55205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CC26E" w14:textId="77777777" w:rsidR="00E3275D" w:rsidRDefault="00E3275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7AA3F" w14:textId="77777777" w:rsidR="00E3275D" w:rsidRDefault="00E3275D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4D017" w14:textId="77777777" w:rsidR="00E3275D" w:rsidRDefault="00E3275D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19541" w14:textId="77777777" w:rsidR="00E3275D" w:rsidRDefault="00E3275D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26D45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9A0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7C4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57E28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8D5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35D1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7889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1104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2AE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530C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014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1172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5205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13B2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2B13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44EB7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083F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176D4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275D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56A0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002E"/>
    <w:rsid w:val="00EA021C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99FDB-7A83-4547-944E-F3F8DB4A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395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3321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25</cp:revision>
  <cp:lastPrinted>2018-10-08T09:01:00Z</cp:lastPrinted>
  <dcterms:created xsi:type="dcterms:W3CDTF">2023-02-15T08:01:00Z</dcterms:created>
  <dcterms:modified xsi:type="dcterms:W3CDTF">2023-02-20T08:21:00Z</dcterms:modified>
</cp:coreProperties>
</file>