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77D50" w14:textId="77777777" w:rsidR="003E520D" w:rsidRDefault="0034429F" w:rsidP="00585FD3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51470196"/>
      <w:bookmarkStart w:id="1" w:name="_GoBack"/>
      <w:bookmarkEnd w:id="1"/>
      <w:r>
        <w:t>Vragen ten behoeve van marktconsultatie</w:t>
      </w:r>
      <w:bookmarkEnd w:id="0"/>
    </w:p>
    <w:p w14:paraId="1C9F3F4E" w14:textId="77777777" w:rsidR="004E4C68" w:rsidRDefault="004E4C68" w:rsidP="00AC7DEC">
      <w:pPr>
        <w:spacing w:line="240" w:lineRule="auto"/>
        <w:rPr>
          <w:szCs w:val="18"/>
        </w:rPr>
      </w:pPr>
    </w:p>
    <w:p w14:paraId="244C53A0" w14:textId="77777777" w:rsidR="00836794" w:rsidRPr="00E5193F" w:rsidRDefault="00836794" w:rsidP="00AC7DEC">
      <w:pPr>
        <w:spacing w:line="240" w:lineRule="auto"/>
        <w:rPr>
          <w:szCs w:val="18"/>
        </w:rPr>
      </w:pPr>
      <w:r w:rsidRPr="001C3612">
        <w:rPr>
          <w:szCs w:val="18"/>
        </w:rPr>
        <w:t>In onderstaande tabel</w:t>
      </w:r>
      <w:r w:rsidR="0034429F">
        <w:rPr>
          <w:szCs w:val="18"/>
        </w:rPr>
        <w:t xml:space="preserve"> zijn de vragen voor onderhavige marktconsultatie opgenomen. </w:t>
      </w:r>
      <w:r w:rsidRPr="001C3612">
        <w:rPr>
          <w:szCs w:val="18"/>
        </w:rPr>
        <w:t xml:space="preserve"> </w:t>
      </w:r>
    </w:p>
    <w:p w14:paraId="1F30F51F" w14:textId="77777777" w:rsidR="00836794" w:rsidRDefault="00836794" w:rsidP="00AC7DEC">
      <w:pPr>
        <w:pStyle w:val="Koptekst"/>
        <w:spacing w:line="240" w:lineRule="auto"/>
      </w:pPr>
    </w:p>
    <w:p w14:paraId="3438717E" w14:textId="77777777" w:rsidR="004D1E11" w:rsidRPr="00E5193F" w:rsidRDefault="004D1E11" w:rsidP="00AC7DEC">
      <w:pPr>
        <w:pStyle w:val="Koptekst"/>
        <w:spacing w:line="240" w:lineRule="auto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34429F" w:rsidRPr="00940EA5" w14:paraId="49A8F4B8" w14:textId="77777777" w:rsidTr="0034429F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466B055" w14:textId="77777777" w:rsidR="0034429F" w:rsidRPr="00E5193F" w:rsidRDefault="0034429F" w:rsidP="00AC7DEC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2287AA9C" w14:textId="77777777" w:rsidR="0034429F" w:rsidRPr="00E5193F" w:rsidRDefault="0034429F" w:rsidP="00AC7DEC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836794" w:rsidRPr="00940EA5" w14:paraId="1611821A" w14:textId="77777777" w:rsidTr="0034429F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C10CB5" w14:textId="77777777" w:rsidR="00836794" w:rsidRPr="00940EA5" w:rsidRDefault="0034429F" w:rsidP="00AC7DEC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interesse in de opdracht</w:t>
            </w:r>
          </w:p>
        </w:tc>
      </w:tr>
      <w:tr w:rsidR="0034429F" w:rsidRPr="00940EA5" w14:paraId="4F7BE884" w14:textId="77777777" w:rsidTr="0034429F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B8ED26" w14:textId="77777777" w:rsidR="0034429F" w:rsidRPr="00940EA5" w:rsidRDefault="0034429F" w:rsidP="00AC7DEC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</w:tcPr>
          <w:p w14:paraId="296E8C25" w14:textId="77777777" w:rsidR="0034429F" w:rsidRPr="00AC3541" w:rsidRDefault="008D5ADB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AC3541">
              <w:rPr>
                <w:szCs w:val="18"/>
              </w:rPr>
              <w:t>Overweegt u, gebaseerd op de informatie uit deze marktconsultatie, in te schrijven op de aanbesteding?</w:t>
            </w:r>
          </w:p>
          <w:p w14:paraId="110329E8" w14:textId="77777777" w:rsidR="00AC3541" w:rsidRDefault="00AC3541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469EDEDB" w14:textId="77777777" w:rsidR="008D5ADB" w:rsidRDefault="008D5ADB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AC3541">
              <w:rPr>
                <w:szCs w:val="18"/>
              </w:rPr>
              <w:t>Zo nee, waarom niet?</w:t>
            </w:r>
          </w:p>
          <w:p w14:paraId="416B612E" w14:textId="526D4FE5" w:rsidR="00AC3AA2" w:rsidRPr="00940EA5" w:rsidRDefault="00AC3AA2" w:rsidP="00AC3541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34429F" w:rsidRPr="00940EA5" w14:paraId="71F52A64" w14:textId="77777777" w:rsidTr="0034429F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9402BE" w14:textId="77777777" w:rsidR="0034429F" w:rsidRPr="00940EA5" w:rsidRDefault="0034429F" w:rsidP="00AC7DEC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6237" w:type="dxa"/>
          </w:tcPr>
          <w:p w14:paraId="4C3A175A" w14:textId="77777777" w:rsidR="0034429F" w:rsidRPr="00AC3541" w:rsidRDefault="008D5ADB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AC3541">
              <w:rPr>
                <w:szCs w:val="18"/>
              </w:rPr>
              <w:t xml:space="preserve">Indien uw antwoord op vraag 1 ‘ja’ is, op </w:t>
            </w:r>
            <w:r w:rsidR="008F10BF">
              <w:rPr>
                <w:szCs w:val="18"/>
              </w:rPr>
              <w:t xml:space="preserve">welke </w:t>
            </w:r>
            <w:r w:rsidRPr="00AC3541">
              <w:rPr>
                <w:szCs w:val="18"/>
              </w:rPr>
              <w:t>percelen overweegt u dan in te schrijven?</w:t>
            </w:r>
          </w:p>
          <w:p w14:paraId="6B9EB9D9" w14:textId="77777777" w:rsidR="00AC3541" w:rsidRDefault="00AC3541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713F0060" w14:textId="44276DF2" w:rsidR="008D5ADB" w:rsidRPr="008D5ADB" w:rsidRDefault="008D5ADB" w:rsidP="008D5ADB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AC3541">
              <w:rPr>
                <w:szCs w:val="18"/>
              </w:rPr>
              <w:t>Waarom specifiek op die percelen?</w:t>
            </w:r>
          </w:p>
          <w:p w14:paraId="18FE61A8" w14:textId="77777777" w:rsidR="008D5ADB" w:rsidRPr="007C18C0" w:rsidRDefault="008D5ADB" w:rsidP="00AC7DEC">
            <w:pPr>
              <w:spacing w:line="240" w:lineRule="auto"/>
              <w:rPr>
                <w:i/>
                <w:szCs w:val="18"/>
              </w:rPr>
            </w:pPr>
          </w:p>
        </w:tc>
      </w:tr>
      <w:tr w:rsidR="0034429F" w:rsidRPr="00940EA5" w14:paraId="3A2E3B3B" w14:textId="77777777" w:rsidTr="0034429F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683FA7" w14:textId="77777777" w:rsidR="0034429F" w:rsidRPr="00940EA5" w:rsidRDefault="0034429F" w:rsidP="00AC7DEC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6237" w:type="dxa"/>
          </w:tcPr>
          <w:p w14:paraId="6B5ED749" w14:textId="1A45620E" w:rsidR="0038147D" w:rsidRDefault="0038147D" w:rsidP="0038147D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AC3541">
              <w:rPr>
                <w:szCs w:val="18"/>
              </w:rPr>
              <w:t xml:space="preserve">Indien uw antwoord op vraag 1 ‘ja’ is, </w:t>
            </w:r>
            <w:r>
              <w:rPr>
                <w:szCs w:val="18"/>
              </w:rPr>
              <w:t>voor</w:t>
            </w:r>
            <w:r w:rsidRPr="00AC3541">
              <w:rPr>
                <w:szCs w:val="18"/>
              </w:rPr>
              <w:t xml:space="preserve"> </w:t>
            </w:r>
            <w:r>
              <w:rPr>
                <w:szCs w:val="18"/>
              </w:rPr>
              <w:t>welke</w:t>
            </w:r>
            <w:r w:rsidRPr="00AC3541">
              <w:rPr>
                <w:szCs w:val="18"/>
              </w:rPr>
              <w:t xml:space="preserve"> </w:t>
            </w:r>
            <w:r>
              <w:rPr>
                <w:szCs w:val="18"/>
              </w:rPr>
              <w:t>NRVT</w:t>
            </w:r>
            <w:r w:rsidR="0084671E">
              <w:rPr>
                <w:szCs w:val="18"/>
              </w:rPr>
              <w:t>-Kamers</w:t>
            </w:r>
            <w:r w:rsidRPr="00AC3541">
              <w:rPr>
                <w:szCs w:val="18"/>
              </w:rPr>
              <w:t xml:space="preserve"> </w:t>
            </w:r>
            <w:r>
              <w:rPr>
                <w:szCs w:val="18"/>
              </w:rPr>
              <w:t>heeft u taxateurs beschikbaar om nadere opdrachten uit te voeren</w:t>
            </w:r>
            <w:r w:rsidRPr="00AC3541">
              <w:rPr>
                <w:szCs w:val="18"/>
              </w:rPr>
              <w:t>?</w:t>
            </w:r>
          </w:p>
          <w:p w14:paraId="65152B88" w14:textId="0BAC6A9B" w:rsidR="00AC3AA2" w:rsidRPr="00AC3541" w:rsidRDefault="00AC3AA2" w:rsidP="0038147D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NB Als u overweegt op beide percelen in te schrijven, graag dit per perceel specificeren.</w:t>
            </w:r>
          </w:p>
          <w:p w14:paraId="307601C2" w14:textId="77777777" w:rsidR="0034429F" w:rsidRPr="00940EA5" w:rsidRDefault="0034429F" w:rsidP="00AC7DEC">
            <w:pPr>
              <w:spacing w:line="240" w:lineRule="auto"/>
              <w:rPr>
                <w:szCs w:val="18"/>
              </w:rPr>
            </w:pPr>
          </w:p>
        </w:tc>
      </w:tr>
    </w:tbl>
    <w:p w14:paraId="1AA3126A" w14:textId="77777777" w:rsidR="008D5ADB" w:rsidRPr="00940EA5" w:rsidRDefault="008D5ADB" w:rsidP="00AC7DEC">
      <w:pPr>
        <w:spacing w:line="240" w:lineRule="auto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34429F" w:rsidRPr="00940EA5" w14:paraId="520D06F4" w14:textId="77777777" w:rsidTr="00325186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A28B92B" w14:textId="77777777" w:rsidR="0034429F" w:rsidRPr="00E5193F" w:rsidRDefault="0034429F" w:rsidP="00325186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07548F60" w14:textId="77777777" w:rsidR="0034429F" w:rsidRPr="00E5193F" w:rsidRDefault="0034429F" w:rsidP="0032518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34429F" w:rsidRPr="00940EA5" w14:paraId="55511A09" w14:textId="77777777" w:rsidTr="00325186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D09781" w14:textId="4BC9F0AF" w:rsidR="0034429F" w:rsidRPr="00940EA5" w:rsidRDefault="0034429F" w:rsidP="006C00B4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Vragen over de beoogde opzet van de aanbesteding </w:t>
            </w:r>
          </w:p>
        </w:tc>
      </w:tr>
      <w:tr w:rsidR="0034429F" w:rsidRPr="00940EA5" w14:paraId="4FEF1A40" w14:textId="77777777" w:rsidTr="00325186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60B3DF" w14:textId="77777777" w:rsidR="0034429F" w:rsidRPr="00940EA5" w:rsidRDefault="0034429F" w:rsidP="0032518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</w:tcPr>
          <w:p w14:paraId="4FE13B5E" w14:textId="622C0E2B" w:rsidR="0034429F" w:rsidRDefault="00325186" w:rsidP="00325186">
            <w:pPr>
              <w:autoSpaceDE w:val="0"/>
              <w:autoSpaceDN w:val="0"/>
              <w:adjustRightInd w:val="0"/>
              <w:spacing w:line="240" w:lineRule="auto"/>
            </w:pPr>
            <w:r>
              <w:t>In paragraaf</w:t>
            </w:r>
            <w:r w:rsidR="0084671E">
              <w:t xml:space="preserve"> 1.4</w:t>
            </w:r>
            <w:r>
              <w:t xml:space="preserve"> is de beoogde perceelindeling uiteengezet</w:t>
            </w:r>
            <w:r w:rsidR="0084671E">
              <w:t xml:space="preserve"> </w:t>
            </w:r>
            <w:r w:rsidR="00AC3AA2">
              <w:t>(toelichting</w:t>
            </w:r>
            <w:r w:rsidR="0084671E">
              <w:t xml:space="preserve"> in paragraaf 2.1</w:t>
            </w:r>
            <w:r w:rsidR="00AC3AA2">
              <w:t>)</w:t>
            </w:r>
            <w:r>
              <w:t>.</w:t>
            </w:r>
            <w:r w:rsidR="00AC3AA2">
              <w:br/>
            </w:r>
          </w:p>
          <w:p w14:paraId="0EAF5852" w14:textId="507CB8BD" w:rsidR="00325186" w:rsidRDefault="00325186" w:rsidP="000D5A83">
            <w:pPr>
              <w:pStyle w:val="Lijstaline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</w:pPr>
            <w:r>
              <w:t>Wat is uw reactie hierop?</w:t>
            </w:r>
            <w:r w:rsidR="00D409C2">
              <w:br/>
            </w:r>
          </w:p>
          <w:p w14:paraId="32BDEE64" w14:textId="77777777" w:rsidR="00325186" w:rsidRDefault="00325186" w:rsidP="000D5A83">
            <w:pPr>
              <w:pStyle w:val="Lijstaline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</w:pPr>
            <w:r>
              <w:t>Kunt u wellicht voorstellen ter verbetering aandragen?</w:t>
            </w:r>
          </w:p>
          <w:p w14:paraId="77DC0D17" w14:textId="6054DD62" w:rsidR="00AC3AA2" w:rsidRPr="00940EA5" w:rsidRDefault="00AC3AA2" w:rsidP="00AC3AA2">
            <w:pPr>
              <w:pStyle w:val="Lijstalinea"/>
              <w:autoSpaceDE w:val="0"/>
              <w:autoSpaceDN w:val="0"/>
              <w:adjustRightInd w:val="0"/>
              <w:spacing w:line="240" w:lineRule="auto"/>
            </w:pPr>
          </w:p>
        </w:tc>
      </w:tr>
      <w:tr w:rsidR="0034429F" w:rsidRPr="00940EA5" w14:paraId="06394297" w14:textId="77777777" w:rsidTr="00325186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2CEDC7F" w14:textId="77777777" w:rsidR="0034429F" w:rsidRPr="00940EA5" w:rsidRDefault="0034429F" w:rsidP="0032518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6237" w:type="dxa"/>
          </w:tcPr>
          <w:p w14:paraId="74EDC668" w14:textId="77777777" w:rsidR="0034429F" w:rsidRPr="00AC3541" w:rsidRDefault="00325186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325186">
              <w:t>Welke aanbevelingen heeft u ten aanzien van de in deze marktconsultatie gepresenteerde aanbesteding?</w:t>
            </w:r>
          </w:p>
          <w:p w14:paraId="60E16E8D" w14:textId="77777777" w:rsidR="00AC3541" w:rsidRDefault="00AC3541" w:rsidP="00AC3541">
            <w:pPr>
              <w:autoSpaceDE w:val="0"/>
              <w:autoSpaceDN w:val="0"/>
              <w:adjustRightInd w:val="0"/>
              <w:spacing w:line="240" w:lineRule="auto"/>
            </w:pPr>
          </w:p>
          <w:p w14:paraId="435B1148" w14:textId="548D2AD1" w:rsidR="00325186" w:rsidRPr="00AC3541" w:rsidRDefault="00325186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t>Welke aanbevelingen heeft u ten aanzien van de scope</w:t>
            </w:r>
            <w:r w:rsidR="004D6EAE">
              <w:t>, waaronder de beoogde looptijd</w:t>
            </w:r>
            <w:r>
              <w:t>?</w:t>
            </w:r>
          </w:p>
          <w:p w14:paraId="17B2CCE1" w14:textId="77777777" w:rsidR="00AC3541" w:rsidRDefault="00AC3541" w:rsidP="00AC3541">
            <w:pPr>
              <w:autoSpaceDE w:val="0"/>
              <w:autoSpaceDN w:val="0"/>
              <w:adjustRightInd w:val="0"/>
              <w:spacing w:line="240" w:lineRule="auto"/>
            </w:pPr>
          </w:p>
          <w:p w14:paraId="0FE80B05" w14:textId="5555D070" w:rsidR="00325186" w:rsidRDefault="00325186" w:rsidP="00AC3541">
            <w:pPr>
              <w:autoSpaceDE w:val="0"/>
              <w:autoSpaceDN w:val="0"/>
              <w:adjustRightInd w:val="0"/>
              <w:spacing w:line="240" w:lineRule="auto"/>
            </w:pPr>
            <w:r>
              <w:t>Welke aanbevelingen heeft u ten aanzien van geschiktheidseisen?</w:t>
            </w:r>
          </w:p>
          <w:p w14:paraId="421DE5D9" w14:textId="522414AE" w:rsidR="00AC3AA2" w:rsidRDefault="00AC3AA2" w:rsidP="00AC3541">
            <w:pPr>
              <w:autoSpaceDE w:val="0"/>
              <w:autoSpaceDN w:val="0"/>
              <w:adjustRightInd w:val="0"/>
              <w:spacing w:line="240" w:lineRule="auto"/>
            </w:pPr>
          </w:p>
          <w:p w14:paraId="4D3A4787" w14:textId="38697204" w:rsidR="00AC3AA2" w:rsidRDefault="00AC3AA2" w:rsidP="00AC3541">
            <w:pPr>
              <w:autoSpaceDE w:val="0"/>
              <w:autoSpaceDN w:val="0"/>
              <w:adjustRightInd w:val="0"/>
              <w:spacing w:line="240" w:lineRule="auto"/>
            </w:pPr>
            <w:r>
              <w:t>Welke aanbevelingen heeft u ten aanzien van de gunningsmethodiek?</w:t>
            </w:r>
          </w:p>
          <w:p w14:paraId="00BA4D6F" w14:textId="6F9706AD" w:rsidR="00AC3AA2" w:rsidRPr="00AC3541" w:rsidRDefault="00AC3AA2" w:rsidP="00AC3541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</w:tbl>
    <w:p w14:paraId="05501828" w14:textId="77777777" w:rsidR="00325186" w:rsidRPr="00940EA5" w:rsidRDefault="00325186" w:rsidP="00AC7DEC">
      <w:pPr>
        <w:spacing w:line="240" w:lineRule="auto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34429F" w:rsidRPr="00940EA5" w14:paraId="3158EA1B" w14:textId="77777777" w:rsidTr="00325186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CBB7ACA" w14:textId="77777777" w:rsidR="0034429F" w:rsidRPr="00E5193F" w:rsidRDefault="0034429F" w:rsidP="00325186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6F62836D" w14:textId="77777777" w:rsidR="0034429F" w:rsidRPr="00E5193F" w:rsidRDefault="0034429F" w:rsidP="0032518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34429F" w:rsidRPr="00940EA5" w14:paraId="6788CEA3" w14:textId="77777777" w:rsidTr="00325186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19CAE0" w14:textId="0BA5357C" w:rsidR="0034429F" w:rsidRPr="00940EA5" w:rsidRDefault="00561A45" w:rsidP="00DF175A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Vraag </w:t>
            </w:r>
            <w:r w:rsidR="0034429F">
              <w:rPr>
                <w:b/>
                <w:bCs/>
                <w:szCs w:val="18"/>
              </w:rPr>
              <w:t xml:space="preserve">over </w:t>
            </w:r>
            <w:r w:rsidR="00DF175A">
              <w:rPr>
                <w:b/>
                <w:bCs/>
                <w:szCs w:val="18"/>
              </w:rPr>
              <w:t>risicobeheersing</w:t>
            </w:r>
          </w:p>
        </w:tc>
      </w:tr>
      <w:tr w:rsidR="0084671E" w:rsidRPr="00940EA5" w14:paraId="22297128" w14:textId="77777777" w:rsidTr="00E00AAA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EE2017D" w14:textId="781839B3" w:rsidR="0084671E" w:rsidRPr="00940EA5" w:rsidRDefault="0084671E" w:rsidP="0032518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54BED2" w14:textId="36328A0A" w:rsidR="0084671E" w:rsidRPr="004D6EAE" w:rsidRDefault="0084671E" w:rsidP="004D6EAE">
            <w:pPr>
              <w:spacing w:line="240" w:lineRule="auto"/>
              <w:rPr>
                <w:szCs w:val="18"/>
              </w:rPr>
            </w:pPr>
            <w:r w:rsidRPr="004D6EAE">
              <w:rPr>
                <w:szCs w:val="18"/>
              </w:rPr>
              <w:t xml:space="preserve">Welke risico’s ziet u in relatie tot </w:t>
            </w:r>
            <w:r w:rsidR="00DF175A">
              <w:rPr>
                <w:szCs w:val="18"/>
              </w:rPr>
              <w:t xml:space="preserve">de aanbesteding en/of </w:t>
            </w:r>
            <w:r w:rsidRPr="004D6EAE">
              <w:rPr>
                <w:szCs w:val="18"/>
              </w:rPr>
              <w:t>de uitvoering van de dienstverlening?</w:t>
            </w:r>
            <w:r w:rsidR="004D6EAE">
              <w:rPr>
                <w:szCs w:val="18"/>
              </w:rPr>
              <w:br/>
            </w:r>
          </w:p>
        </w:tc>
      </w:tr>
    </w:tbl>
    <w:p w14:paraId="7B4BE383" w14:textId="77777777" w:rsidR="00547DFD" w:rsidRDefault="00547DFD" w:rsidP="00AC7DEC">
      <w:pPr>
        <w:spacing w:line="240" w:lineRule="auto"/>
      </w:pPr>
    </w:p>
    <w:p w14:paraId="46E18F8C" w14:textId="34E0C040" w:rsidR="00836794" w:rsidRDefault="00836794" w:rsidP="00AC7DEC">
      <w:pPr>
        <w:pStyle w:val="Koptekst"/>
        <w:tabs>
          <w:tab w:val="clear" w:pos="4536"/>
          <w:tab w:val="clear" w:pos="9072"/>
        </w:tabs>
        <w:spacing w:line="240" w:lineRule="auto"/>
      </w:pPr>
    </w:p>
    <w:p w14:paraId="2D3C1631" w14:textId="371B2937" w:rsidR="00561A45" w:rsidRDefault="00561A45" w:rsidP="00AC7DEC">
      <w:pPr>
        <w:pStyle w:val="Koptekst"/>
        <w:tabs>
          <w:tab w:val="clear" w:pos="4536"/>
          <w:tab w:val="clear" w:pos="9072"/>
        </w:tabs>
        <w:spacing w:line="240" w:lineRule="auto"/>
      </w:pPr>
    </w:p>
    <w:p w14:paraId="2808F122" w14:textId="6433283B" w:rsidR="00561A45" w:rsidRDefault="00561A45" w:rsidP="00AC7DEC">
      <w:pPr>
        <w:pStyle w:val="Koptekst"/>
        <w:tabs>
          <w:tab w:val="clear" w:pos="4536"/>
          <w:tab w:val="clear" w:pos="9072"/>
        </w:tabs>
        <w:spacing w:line="240" w:lineRule="auto"/>
      </w:pPr>
    </w:p>
    <w:p w14:paraId="199B469D" w14:textId="7EB59923" w:rsidR="00561A45" w:rsidRDefault="00561A45" w:rsidP="00AC7DEC">
      <w:pPr>
        <w:pStyle w:val="Koptekst"/>
        <w:tabs>
          <w:tab w:val="clear" w:pos="4536"/>
          <w:tab w:val="clear" w:pos="9072"/>
        </w:tabs>
        <w:spacing w:line="240" w:lineRule="auto"/>
      </w:pPr>
    </w:p>
    <w:p w14:paraId="17C0CD8D" w14:textId="77777777" w:rsidR="00561A45" w:rsidRPr="00940EA5" w:rsidRDefault="00561A45" w:rsidP="00AC7DEC">
      <w:pPr>
        <w:pStyle w:val="Koptekst"/>
        <w:tabs>
          <w:tab w:val="clear" w:pos="4536"/>
          <w:tab w:val="clear" w:pos="9072"/>
        </w:tabs>
        <w:spacing w:line="240" w:lineRule="auto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900728" w:rsidRPr="00940EA5" w14:paraId="67BD857D" w14:textId="77777777" w:rsidTr="00900728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18580F2" w14:textId="77777777" w:rsidR="00900728" w:rsidRPr="00E5193F" w:rsidRDefault="00900728" w:rsidP="00900728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lastRenderedPageBreak/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59B09E80" w14:textId="77777777" w:rsidR="00900728" w:rsidRPr="00E5193F" w:rsidRDefault="00900728" w:rsidP="00900728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900728" w:rsidRPr="00940EA5" w14:paraId="44ED3A66" w14:textId="77777777" w:rsidTr="00900728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CB70950" w14:textId="0FC0EA3B" w:rsidR="00900728" w:rsidRPr="00940EA5" w:rsidRDefault="00900728" w:rsidP="00900728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Vraag over bijdrage aan opleiden</w:t>
            </w:r>
          </w:p>
        </w:tc>
      </w:tr>
      <w:tr w:rsidR="00900728" w:rsidRPr="00940EA5" w14:paraId="5706F7AD" w14:textId="77777777" w:rsidTr="0090072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D10EDF" w14:textId="3FA8A4FA" w:rsidR="00900728" w:rsidRDefault="00900728" w:rsidP="0090072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</w:t>
            </w:r>
            <w:r w:rsidR="00561A45">
              <w:rPr>
                <w:szCs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347B86" w14:textId="77777777" w:rsidR="00900728" w:rsidRDefault="00900728" w:rsidP="00900728">
            <w:pPr>
              <w:rPr>
                <w:szCs w:val="18"/>
              </w:rPr>
            </w:pPr>
            <w:r>
              <w:rPr>
                <w:szCs w:val="18"/>
              </w:rPr>
              <w:t xml:space="preserve">Rijkswaterstaat heeft belang bij het verstevigen van de taxatiemarkt en is voornemens om in de Raamovereenkomst ruimte te bieden </w:t>
            </w:r>
            <w:r w:rsidRPr="00D409C2">
              <w:rPr>
                <w:szCs w:val="18"/>
              </w:rPr>
              <w:t xml:space="preserve">tot </w:t>
            </w:r>
            <w:r>
              <w:rPr>
                <w:szCs w:val="18"/>
              </w:rPr>
              <w:t xml:space="preserve">medewerking aan </w:t>
            </w:r>
            <w:r w:rsidRPr="00D409C2">
              <w:rPr>
                <w:szCs w:val="18"/>
              </w:rPr>
              <w:t>het opleiden van nieuwe taxateurs</w:t>
            </w:r>
            <w:r>
              <w:rPr>
                <w:szCs w:val="18"/>
              </w:rPr>
              <w:t xml:space="preserve"> (meester/gezel-traject).</w:t>
            </w:r>
          </w:p>
          <w:p w14:paraId="5F73768E" w14:textId="77777777" w:rsidR="00900728" w:rsidRDefault="00900728" w:rsidP="00900728">
            <w:pPr>
              <w:autoSpaceDE w:val="0"/>
              <w:autoSpaceDN w:val="0"/>
              <w:adjustRightInd w:val="0"/>
              <w:spacing w:line="240" w:lineRule="auto"/>
            </w:pPr>
          </w:p>
          <w:p w14:paraId="6B980C3C" w14:textId="77777777" w:rsidR="00900728" w:rsidRPr="00D409C2" w:rsidRDefault="00900728" w:rsidP="00900728">
            <w:pPr>
              <w:pStyle w:val="Lijstaline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Heeft u recente ervaring met het meester/gezel-traject en zo ja, in welke hoedanigheid?</w:t>
            </w:r>
          </w:p>
          <w:p w14:paraId="431A5428" w14:textId="77777777" w:rsidR="00900728" w:rsidRPr="00D409C2" w:rsidRDefault="00900728" w:rsidP="00900728">
            <w:pPr>
              <w:pStyle w:val="Lijstalinea"/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641B4DD5" w14:textId="4AB0BADB" w:rsidR="00900728" w:rsidRDefault="00900728" w:rsidP="00900728">
            <w:pPr>
              <w:pStyle w:val="Lijstalinea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t xml:space="preserve">Welke aanbevelingen heeft u ten aanzien van de vormgeving van dit onderwerp? (Denk hierbij aan de mogelijke rol in de aanbesteding, de wijze van uitvoering, </w:t>
            </w:r>
            <w:r w:rsidR="00561A45">
              <w:t xml:space="preserve">kwaliteitsborging, </w:t>
            </w:r>
            <w:r>
              <w:t xml:space="preserve">de wijze hoe een zzp’er hieraan invulling kan geven en welk </w:t>
            </w:r>
            <w:r w:rsidR="00561A45">
              <w:t>uur</w:t>
            </w:r>
            <w:r>
              <w:t>tarief gangbaar is voor een gezel)</w:t>
            </w:r>
            <w:r w:rsidRPr="00D409C2">
              <w:rPr>
                <w:szCs w:val="18"/>
              </w:rPr>
              <w:t xml:space="preserve"> </w:t>
            </w:r>
          </w:p>
          <w:p w14:paraId="0685D347" w14:textId="77777777" w:rsidR="00900728" w:rsidRPr="004D6EAE" w:rsidRDefault="00900728" w:rsidP="00900728">
            <w:pPr>
              <w:spacing w:line="240" w:lineRule="auto"/>
              <w:rPr>
                <w:szCs w:val="18"/>
              </w:rPr>
            </w:pPr>
          </w:p>
        </w:tc>
      </w:tr>
    </w:tbl>
    <w:p w14:paraId="564CD2DD" w14:textId="273E48F6" w:rsidR="00482179" w:rsidRDefault="00482179" w:rsidP="00AC7DEC">
      <w:pPr>
        <w:spacing w:line="240" w:lineRule="auto"/>
        <w:rPr>
          <w:szCs w:val="18"/>
        </w:rPr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900728" w:rsidRPr="00940EA5" w14:paraId="0AAA0C9C" w14:textId="77777777" w:rsidTr="00900728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44FB0F" w14:textId="77777777" w:rsidR="00900728" w:rsidRPr="00E5193F" w:rsidRDefault="00900728" w:rsidP="00900728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2C606FB4" w14:textId="77777777" w:rsidR="00900728" w:rsidRPr="00E5193F" w:rsidRDefault="00900728" w:rsidP="00900728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900728" w:rsidRPr="00940EA5" w14:paraId="2E99A998" w14:textId="77777777" w:rsidTr="00900728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B26356" w14:textId="31F06AB4" w:rsidR="00900728" w:rsidRPr="00940EA5" w:rsidRDefault="00900728" w:rsidP="00900728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Vraag over bewijsmiddelen Aanbesteding</w:t>
            </w:r>
          </w:p>
        </w:tc>
      </w:tr>
      <w:tr w:rsidR="00900728" w:rsidRPr="00940EA5" w14:paraId="1F029F52" w14:textId="77777777" w:rsidTr="0090072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7CC11" w14:textId="795E9CDD" w:rsidR="00900728" w:rsidRDefault="00900728" w:rsidP="0090072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</w:t>
            </w:r>
            <w:r w:rsidR="00561A45">
              <w:rPr>
                <w:szCs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2C4792" w14:textId="77777777" w:rsidR="00900728" w:rsidRPr="00CD7C41" w:rsidRDefault="00900728" w:rsidP="00900728">
            <w:pPr>
              <w:rPr>
                <w:szCs w:val="18"/>
              </w:rPr>
            </w:pPr>
            <w:r>
              <w:rPr>
                <w:szCs w:val="18"/>
              </w:rPr>
              <w:t>T</w:t>
            </w:r>
            <w:r w:rsidRPr="00CD7C41">
              <w:rPr>
                <w:szCs w:val="18"/>
              </w:rPr>
              <w:t xml:space="preserve">ijdens de aanbesteding </w:t>
            </w:r>
            <w:r>
              <w:rPr>
                <w:szCs w:val="18"/>
              </w:rPr>
              <w:t xml:space="preserve">kan Rijkswaterstaat bewijsstukken </w:t>
            </w:r>
            <w:r w:rsidRPr="00CD7C41">
              <w:rPr>
                <w:szCs w:val="18"/>
              </w:rPr>
              <w:t>opvragen</w:t>
            </w:r>
            <w:r>
              <w:rPr>
                <w:szCs w:val="18"/>
              </w:rPr>
              <w:t xml:space="preserve"> (zie paragraaf 2.7)</w:t>
            </w:r>
            <w:r w:rsidRPr="00CD7C41">
              <w:rPr>
                <w:szCs w:val="18"/>
              </w:rPr>
              <w:t xml:space="preserve">. Tot deze documenten behoort ook de Gedragsverklaring Aanbesteding (GVA) welke alleen wordt verstrekt door Justis met een behandelingstermijn van ca. 8 weken. </w:t>
            </w:r>
          </w:p>
          <w:p w14:paraId="2BC28A01" w14:textId="77777777" w:rsidR="00900728" w:rsidRPr="00CD7C41" w:rsidRDefault="00900728" w:rsidP="00900728">
            <w:pPr>
              <w:rPr>
                <w:szCs w:val="18"/>
              </w:rPr>
            </w:pPr>
          </w:p>
          <w:p w14:paraId="613500EF" w14:textId="77777777" w:rsidR="00900728" w:rsidRPr="00CD7C41" w:rsidRDefault="00900728" w:rsidP="00900728">
            <w:pPr>
              <w:rPr>
                <w:szCs w:val="18"/>
              </w:rPr>
            </w:pPr>
            <w:r w:rsidRPr="00CD7C41">
              <w:rPr>
                <w:szCs w:val="18"/>
              </w:rPr>
              <w:t>-</w:t>
            </w:r>
            <w:r w:rsidRPr="00CD7C41">
              <w:rPr>
                <w:szCs w:val="18"/>
              </w:rPr>
              <w:tab/>
              <w:t>Beschikt u reeds over een GVA?</w:t>
            </w:r>
          </w:p>
          <w:p w14:paraId="4971AFFC" w14:textId="77777777" w:rsidR="00900728" w:rsidRPr="00CD7C41" w:rsidRDefault="00900728" w:rsidP="00900728">
            <w:pPr>
              <w:rPr>
                <w:szCs w:val="18"/>
              </w:rPr>
            </w:pPr>
          </w:p>
          <w:p w14:paraId="29792440" w14:textId="35E58762" w:rsidR="00900728" w:rsidRPr="00CD7C41" w:rsidRDefault="00900728" w:rsidP="00900728">
            <w:pPr>
              <w:rPr>
                <w:szCs w:val="18"/>
              </w:rPr>
            </w:pPr>
            <w:r w:rsidRPr="00CD7C41">
              <w:rPr>
                <w:szCs w:val="18"/>
              </w:rPr>
              <w:t xml:space="preserve">NB Indien u niet beschikt over een GVA en wilt inschrijven op </w:t>
            </w:r>
            <w:r w:rsidR="008D7C59">
              <w:rPr>
                <w:szCs w:val="18"/>
              </w:rPr>
              <w:t>de voorgenomen</w:t>
            </w:r>
            <w:r w:rsidRPr="00CD7C41">
              <w:rPr>
                <w:szCs w:val="18"/>
              </w:rPr>
              <w:t xml:space="preserve"> aanbesteding, dan adviseren wij u dit document zo spoedig mogelijk aan te vragen.</w:t>
            </w:r>
          </w:p>
          <w:p w14:paraId="27706C97" w14:textId="77777777" w:rsidR="00900728" w:rsidRDefault="00900728" w:rsidP="00900728">
            <w:pPr>
              <w:rPr>
                <w:szCs w:val="18"/>
              </w:rPr>
            </w:pPr>
          </w:p>
        </w:tc>
      </w:tr>
    </w:tbl>
    <w:p w14:paraId="1B81BC24" w14:textId="647AB7D4" w:rsidR="00900728" w:rsidRDefault="00900728" w:rsidP="00AC7DEC">
      <w:pPr>
        <w:spacing w:line="240" w:lineRule="auto"/>
        <w:rPr>
          <w:szCs w:val="18"/>
        </w:rPr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52"/>
        <w:gridCol w:w="6237"/>
      </w:tblGrid>
      <w:tr w:rsidR="00900728" w:rsidRPr="00940EA5" w14:paraId="7038FA5A" w14:textId="77777777" w:rsidTr="00900728">
        <w:trPr>
          <w:trHeight w:val="448"/>
          <w:tblHeader/>
        </w:trPr>
        <w:tc>
          <w:tcPr>
            <w:tcW w:w="67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BAAB93E" w14:textId="77777777" w:rsidR="00900728" w:rsidRPr="00E5193F" w:rsidRDefault="00900728" w:rsidP="00900728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6289" w:type="dxa"/>
            <w:gridSpan w:val="2"/>
            <w:tcBorders>
              <w:bottom w:val="single" w:sz="4" w:space="0" w:color="C0C0C0"/>
            </w:tcBorders>
            <w:vAlign w:val="center"/>
          </w:tcPr>
          <w:p w14:paraId="2F913207" w14:textId="77777777" w:rsidR="00900728" w:rsidRPr="00E5193F" w:rsidRDefault="00900728" w:rsidP="00900728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900728" w:rsidRPr="00940EA5" w14:paraId="11FB27F8" w14:textId="77777777" w:rsidTr="00900728">
        <w:trPr>
          <w:trHeight w:val="255"/>
        </w:trPr>
        <w:tc>
          <w:tcPr>
            <w:tcW w:w="6963" w:type="dxa"/>
            <w:gridSpan w:val="3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E9374B" w14:textId="780D434F" w:rsidR="00900728" w:rsidRPr="00940EA5" w:rsidRDefault="00900728" w:rsidP="00900728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Vraag over adviezen Aanbesteding en Raamovereenkomst </w:t>
            </w:r>
          </w:p>
        </w:tc>
      </w:tr>
      <w:tr w:rsidR="00900728" w:rsidRPr="00940EA5" w14:paraId="0AD9E353" w14:textId="77777777" w:rsidTr="0090072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BC9BD1" w14:textId="63CEB3A4" w:rsidR="00900728" w:rsidRDefault="00900728" w:rsidP="0090072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</w:t>
            </w:r>
            <w:r w:rsidR="00561A45">
              <w:rPr>
                <w:szCs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B377D9" w14:textId="5C7AAD5A" w:rsidR="00900728" w:rsidRDefault="00900728" w:rsidP="00900728">
            <w:pPr>
              <w:rPr>
                <w:szCs w:val="18"/>
              </w:rPr>
            </w:pPr>
            <w:r w:rsidRPr="00CD7C41">
              <w:rPr>
                <w:szCs w:val="18"/>
              </w:rPr>
              <w:t xml:space="preserve">Welke verdere adviezen wilt u geven aan Rijkswaterstaat ten </w:t>
            </w:r>
            <w:r w:rsidR="005F2B99" w:rsidRPr="00CD7C41">
              <w:rPr>
                <w:szCs w:val="18"/>
              </w:rPr>
              <w:t>aanzien</w:t>
            </w:r>
            <w:r w:rsidRPr="00CD7C41">
              <w:rPr>
                <w:szCs w:val="18"/>
              </w:rPr>
              <w:t xml:space="preserve"> van de </w:t>
            </w:r>
            <w:r w:rsidR="008D7C59">
              <w:rPr>
                <w:szCs w:val="18"/>
              </w:rPr>
              <w:t>voorgenomen</w:t>
            </w:r>
            <w:r w:rsidRPr="00CD7C41">
              <w:rPr>
                <w:szCs w:val="18"/>
              </w:rPr>
              <w:t xml:space="preserve"> aanbesteding en de Raamovereenkomst die hieruit voortvloeit?</w:t>
            </w:r>
          </w:p>
          <w:p w14:paraId="06B28D0D" w14:textId="707BC9D3" w:rsidR="00900728" w:rsidRDefault="00900728" w:rsidP="00900728">
            <w:pPr>
              <w:rPr>
                <w:szCs w:val="18"/>
              </w:rPr>
            </w:pPr>
          </w:p>
        </w:tc>
      </w:tr>
    </w:tbl>
    <w:p w14:paraId="52EB2445" w14:textId="77777777" w:rsidR="00900728" w:rsidRPr="0034429F" w:rsidRDefault="00900728" w:rsidP="00AC7DEC">
      <w:pPr>
        <w:spacing w:line="240" w:lineRule="auto"/>
        <w:rPr>
          <w:sz w:val="20"/>
        </w:rPr>
      </w:pPr>
    </w:p>
    <w:sectPr w:rsidR="00900728" w:rsidRPr="0034429F" w:rsidSect="00900728">
      <w:headerReference w:type="even" r:id="rId11"/>
      <w:footerReference w:type="even" r:id="rId12"/>
      <w:footerReference w:type="default" r:id="rId13"/>
      <w:type w:val="continuous"/>
      <w:pgSz w:w="11905" w:h="16837"/>
      <w:pgMar w:top="1560" w:right="964" w:bottom="1134" w:left="2098" w:header="2750" w:footer="709" w:gutter="1134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70B17" w14:textId="77777777" w:rsidR="00CE76AE" w:rsidRDefault="00CE76AE" w:rsidP="00BC3DD4">
      <w:r>
        <w:separator/>
      </w:r>
    </w:p>
  </w:endnote>
  <w:endnote w:type="continuationSeparator" w:id="0">
    <w:p w14:paraId="4F7376ED" w14:textId="77777777" w:rsidR="00CE76AE" w:rsidRDefault="00CE76AE" w:rsidP="00BC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E454C" w14:textId="77777777" w:rsidR="00CE76AE" w:rsidRDefault="00CE76AE" w:rsidP="00BC3DD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6E2D4FFE" wp14:editId="5B62ADE5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C8CA0" w14:textId="1D3F983A" w:rsidR="00CE76AE" w:rsidRDefault="00CE76AE" w:rsidP="00BC3DD4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585FD3">
                            <w:fldChar w:fldCharType="begin"/>
                          </w:r>
                          <w:r w:rsidR="00585FD3">
                            <w:instrText xml:space="preserve"> NUMPAGES  \* Arabic  \* MERGEFORMAT </w:instrText>
                          </w:r>
                          <w:r w:rsidR="00585FD3">
                            <w:fldChar w:fldCharType="separate"/>
                          </w:r>
                          <w:r w:rsidR="00585FD3">
                            <w:t>11</w:t>
                          </w:r>
                          <w:r w:rsidR="00585FD3">
                            <w:fldChar w:fldCharType="end"/>
                          </w:r>
                        </w:p>
                        <w:p w14:paraId="233BC0FA" w14:textId="77777777" w:rsidR="00CE76AE" w:rsidRDefault="00CE76AE" w:rsidP="00BC3DD4">
                          <w:pPr>
                            <w:pStyle w:val="Huisstijl-Paginanummer"/>
                          </w:pPr>
                        </w:p>
                        <w:p w14:paraId="4666EB0C" w14:textId="77777777" w:rsidR="00CE76AE" w:rsidRDefault="00CE76AE" w:rsidP="00BC3D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D4FFE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55CC8CA0" w14:textId="1D3F983A" w:rsidR="00CE76AE" w:rsidRDefault="00CE76AE" w:rsidP="00BC3DD4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r w:rsidR="00585FD3">
                      <w:fldChar w:fldCharType="begin"/>
                    </w:r>
                    <w:r w:rsidR="00585FD3">
                      <w:instrText xml:space="preserve"> NUMPAGES  \* Arabic  \* MERGEFORMAT </w:instrText>
                    </w:r>
                    <w:r w:rsidR="00585FD3">
                      <w:fldChar w:fldCharType="separate"/>
                    </w:r>
                    <w:r w:rsidR="00585FD3">
                      <w:t>11</w:t>
                    </w:r>
                    <w:r w:rsidR="00585FD3">
                      <w:fldChar w:fldCharType="end"/>
                    </w:r>
                  </w:p>
                  <w:p w14:paraId="233BC0FA" w14:textId="77777777" w:rsidR="00CE76AE" w:rsidRDefault="00CE76AE" w:rsidP="00BC3DD4">
                    <w:pPr>
                      <w:pStyle w:val="Huisstijl-Paginanummer"/>
                    </w:pPr>
                  </w:p>
                  <w:p w14:paraId="4666EB0C" w14:textId="77777777" w:rsidR="00CE76AE" w:rsidRDefault="00CE76AE" w:rsidP="00BC3DD4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36284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2846059" w14:textId="4EF15202" w:rsidR="00CE76AE" w:rsidRDefault="00CE76AE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5F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5F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70F98A" w14:textId="77777777" w:rsidR="00CE76AE" w:rsidRPr="00CF0B9D" w:rsidRDefault="00CE76AE" w:rsidP="00BC3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FC147" w14:textId="77777777" w:rsidR="00CE76AE" w:rsidRDefault="00CE76AE" w:rsidP="00BC3DD4">
      <w:r>
        <w:separator/>
      </w:r>
    </w:p>
  </w:footnote>
  <w:footnote w:type="continuationSeparator" w:id="0">
    <w:p w14:paraId="7AFA3702" w14:textId="77777777" w:rsidR="00CE76AE" w:rsidRDefault="00CE76AE" w:rsidP="00BC3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FA4B8" w14:textId="77777777" w:rsidR="00CE76AE" w:rsidRDefault="00CE76AE" w:rsidP="00BC3DD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4424F3A" wp14:editId="4EE6252F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B6164F" w14:textId="77777777" w:rsidR="00CE76AE" w:rsidRDefault="00CE76AE" w:rsidP="00BC3DD4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424F3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" strokecolor="white" strokeweight="0">
              <v:textbox inset="0,0,0,0">
                <w:txbxContent>
                  <w:p w14:paraId="73B6164F" w14:textId="77777777" w:rsidR="00CE76AE" w:rsidRDefault="00CE76AE" w:rsidP="00BC3DD4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469AB"/>
    <w:multiLevelType w:val="hybridMultilevel"/>
    <w:tmpl w:val="08121F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0242BFF"/>
    <w:multiLevelType w:val="hybridMultilevel"/>
    <w:tmpl w:val="FFEE0272"/>
    <w:lvl w:ilvl="0" w:tplc="AEE4DC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70466"/>
    <w:multiLevelType w:val="hybridMultilevel"/>
    <w:tmpl w:val="BAE8C9B2"/>
    <w:lvl w:ilvl="0" w:tplc="59CA086A">
      <w:start w:val="1"/>
      <w:numFmt w:val="upperLetter"/>
      <w:pStyle w:val="KopBijlage"/>
      <w:lvlText w:val="Bijlage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8" w15:restartNumberingAfterBreak="0">
    <w:nsid w:val="2D1D6A0F"/>
    <w:multiLevelType w:val="hybridMultilevel"/>
    <w:tmpl w:val="C114A50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E081F48"/>
    <w:multiLevelType w:val="hybridMultilevel"/>
    <w:tmpl w:val="A7CA89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653D5"/>
    <w:multiLevelType w:val="multilevel"/>
    <w:tmpl w:val="49D600A8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2" w15:restartNumberingAfterBreak="0">
    <w:nsid w:val="32A068F4"/>
    <w:multiLevelType w:val="hybridMultilevel"/>
    <w:tmpl w:val="6136B750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3214468"/>
    <w:multiLevelType w:val="hybridMultilevel"/>
    <w:tmpl w:val="C316D3DC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2ACC584C">
      <w:start w:val="3"/>
      <w:numFmt w:val="bullet"/>
      <w:lvlText w:val="-"/>
      <w:lvlJc w:val="left"/>
      <w:pPr>
        <w:ind w:left="2160" w:hanging="360"/>
      </w:pPr>
      <w:rPr>
        <w:rFonts w:ascii="Verdana" w:eastAsia="DejaVu Sans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5" w15:restartNumberingAfterBreak="0">
    <w:nsid w:val="377E21CF"/>
    <w:multiLevelType w:val="hybridMultilevel"/>
    <w:tmpl w:val="A7CA89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90E4E"/>
    <w:multiLevelType w:val="hybridMultilevel"/>
    <w:tmpl w:val="72BADB1C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66FEAE8C">
      <w:start w:val="3"/>
      <w:numFmt w:val="bullet"/>
      <w:lvlText w:val="-"/>
      <w:lvlJc w:val="left"/>
      <w:pPr>
        <w:ind w:left="1800" w:hanging="360"/>
      </w:pPr>
      <w:rPr>
        <w:rFonts w:ascii="Verdana" w:eastAsia="DejaVu Sans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921664"/>
    <w:multiLevelType w:val="hybridMultilevel"/>
    <w:tmpl w:val="78BC39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0A6C0C"/>
    <w:multiLevelType w:val="hybridMultilevel"/>
    <w:tmpl w:val="A1500EE6"/>
    <w:lvl w:ilvl="0" w:tplc="BF34E6D6">
      <w:start w:val="2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9259D"/>
    <w:multiLevelType w:val="hybridMultilevel"/>
    <w:tmpl w:val="360CC536"/>
    <w:lvl w:ilvl="0" w:tplc="BF34E6D6">
      <w:start w:val="2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4C6E4D2B"/>
    <w:multiLevelType w:val="hybridMultilevel"/>
    <w:tmpl w:val="5B647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F856FF"/>
    <w:multiLevelType w:val="hybridMultilevel"/>
    <w:tmpl w:val="26D64D5A"/>
    <w:lvl w:ilvl="0" w:tplc="42A4EB86">
      <w:numFmt w:val="bullet"/>
      <w:lvlText w:val="-"/>
      <w:lvlJc w:val="left"/>
      <w:pPr>
        <w:ind w:left="720" w:hanging="360"/>
      </w:pPr>
      <w:rPr>
        <w:rFonts w:ascii="Arial" w:eastAsia="DejaVu San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233FCB"/>
    <w:multiLevelType w:val="hybridMultilevel"/>
    <w:tmpl w:val="E2B248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437057"/>
    <w:multiLevelType w:val="multilevel"/>
    <w:tmpl w:val="555C3516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 w15:restartNumberingAfterBreak="0">
    <w:nsid w:val="578261CD"/>
    <w:multiLevelType w:val="hybridMultilevel"/>
    <w:tmpl w:val="9E48D7EE"/>
    <w:lvl w:ilvl="0" w:tplc="04130001">
      <w:start w:val="1"/>
      <w:numFmt w:val="decimal"/>
      <w:pStyle w:val="BepalingA"/>
      <w:lvlText w:val="Bepaling %1"/>
      <w:lvlJc w:val="left"/>
      <w:pPr>
        <w:tabs>
          <w:tab w:val="num" w:pos="0"/>
        </w:tabs>
        <w:ind w:left="0" w:hanging="907"/>
      </w:pPr>
      <w:rPr>
        <w:rFonts w:ascii="Arial" w:hAnsi="Arial" w:hint="default"/>
        <w:caps/>
        <w:strike w:val="0"/>
        <w:dstrike w:val="0"/>
        <w:vanish w:val="0"/>
        <w:color w:val="000000"/>
        <w:sz w:val="1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B714524"/>
    <w:multiLevelType w:val="hybridMultilevel"/>
    <w:tmpl w:val="884E83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7E4446"/>
    <w:multiLevelType w:val="hybridMultilevel"/>
    <w:tmpl w:val="DC8C85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2F30BD"/>
    <w:multiLevelType w:val="hybridMultilevel"/>
    <w:tmpl w:val="F17A90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41" w15:restartNumberingAfterBreak="0">
    <w:nsid w:val="5FDF34BF"/>
    <w:multiLevelType w:val="hybridMultilevel"/>
    <w:tmpl w:val="70A880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C72450BA">
      <w:start w:val="2"/>
      <w:numFmt w:val="bullet"/>
      <w:lvlText w:val="•"/>
      <w:lvlJc w:val="left"/>
      <w:pPr>
        <w:ind w:left="1440" w:hanging="72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4BD03B2"/>
    <w:multiLevelType w:val="hybridMultilevel"/>
    <w:tmpl w:val="719E3E48"/>
    <w:lvl w:ilvl="0" w:tplc="F5AEB2DE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E37A1"/>
    <w:multiLevelType w:val="hybridMultilevel"/>
    <w:tmpl w:val="C8DC583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5" w15:restartNumberingAfterBreak="0">
    <w:nsid w:val="765E39A7"/>
    <w:multiLevelType w:val="hybridMultilevel"/>
    <w:tmpl w:val="DFF6602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47" w15:restartNumberingAfterBreak="0">
    <w:nsid w:val="7EDE52D8"/>
    <w:multiLevelType w:val="hybridMultilevel"/>
    <w:tmpl w:val="884E83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44"/>
  </w:num>
  <w:num w:numId="13">
    <w:abstractNumId w:val="12"/>
  </w:num>
  <w:num w:numId="14">
    <w:abstractNumId w:val="35"/>
  </w:num>
  <w:num w:numId="15">
    <w:abstractNumId w:val="14"/>
  </w:num>
  <w:num w:numId="16">
    <w:abstractNumId w:val="21"/>
  </w:num>
  <w:num w:numId="17">
    <w:abstractNumId w:val="40"/>
  </w:num>
  <w:num w:numId="18">
    <w:abstractNumId w:val="46"/>
  </w:num>
  <w:num w:numId="19">
    <w:abstractNumId w:val="30"/>
  </w:num>
  <w:num w:numId="20">
    <w:abstractNumId w:val="17"/>
  </w:num>
  <w:num w:numId="21">
    <w:abstractNumId w:val="16"/>
  </w:num>
  <w:num w:numId="22">
    <w:abstractNumId w:val="36"/>
  </w:num>
  <w:num w:numId="23">
    <w:abstractNumId w:val="33"/>
  </w:num>
  <w:num w:numId="24">
    <w:abstractNumId w:val="13"/>
  </w:num>
  <w:num w:numId="25">
    <w:abstractNumId w:val="11"/>
  </w:num>
  <w:num w:numId="26">
    <w:abstractNumId w:val="43"/>
  </w:num>
  <w:num w:numId="27">
    <w:abstractNumId w:val="39"/>
  </w:num>
  <w:num w:numId="28">
    <w:abstractNumId w:val="45"/>
  </w:num>
  <w:num w:numId="29">
    <w:abstractNumId w:val="18"/>
  </w:num>
  <w:num w:numId="30">
    <w:abstractNumId w:val="22"/>
  </w:num>
  <w:num w:numId="31">
    <w:abstractNumId w:val="15"/>
  </w:num>
  <w:num w:numId="32">
    <w:abstractNumId w:val="11"/>
  </w:num>
  <w:num w:numId="33">
    <w:abstractNumId w:val="20"/>
  </w:num>
  <w:num w:numId="34">
    <w:abstractNumId w:val="29"/>
  </w:num>
  <w:num w:numId="35">
    <w:abstractNumId w:val="42"/>
  </w:num>
  <w:num w:numId="36">
    <w:abstractNumId w:val="37"/>
  </w:num>
  <w:num w:numId="37">
    <w:abstractNumId w:val="28"/>
  </w:num>
  <w:num w:numId="38">
    <w:abstractNumId w:val="32"/>
  </w:num>
  <w:num w:numId="39">
    <w:abstractNumId w:val="27"/>
  </w:num>
  <w:num w:numId="40">
    <w:abstractNumId w:val="38"/>
  </w:num>
  <w:num w:numId="41">
    <w:abstractNumId w:val="41"/>
  </w:num>
  <w:num w:numId="42">
    <w:abstractNumId w:val="19"/>
  </w:num>
  <w:num w:numId="43">
    <w:abstractNumId w:val="25"/>
  </w:num>
  <w:num w:numId="44">
    <w:abstractNumId w:val="47"/>
  </w:num>
  <w:num w:numId="45">
    <w:abstractNumId w:val="34"/>
  </w:num>
  <w:num w:numId="46">
    <w:abstractNumId w:val="31"/>
  </w:num>
  <w:num w:numId="47">
    <w:abstractNumId w:val="10"/>
  </w:num>
  <w:num w:numId="48">
    <w:abstractNumId w:val="23"/>
  </w:num>
  <w:num w:numId="49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1B"/>
    <w:rsid w:val="000013E4"/>
    <w:rsid w:val="00002C09"/>
    <w:rsid w:val="00003010"/>
    <w:rsid w:val="00007778"/>
    <w:rsid w:val="00007BA4"/>
    <w:rsid w:val="00011DD5"/>
    <w:rsid w:val="00013AFA"/>
    <w:rsid w:val="000146E1"/>
    <w:rsid w:val="00017ECE"/>
    <w:rsid w:val="00020550"/>
    <w:rsid w:val="00021038"/>
    <w:rsid w:val="000222CF"/>
    <w:rsid w:val="00023CCC"/>
    <w:rsid w:val="0002423A"/>
    <w:rsid w:val="00024665"/>
    <w:rsid w:val="00024B98"/>
    <w:rsid w:val="0002581A"/>
    <w:rsid w:val="000334C5"/>
    <w:rsid w:val="00033BA7"/>
    <w:rsid w:val="00037408"/>
    <w:rsid w:val="00037AD3"/>
    <w:rsid w:val="000411E7"/>
    <w:rsid w:val="000436E5"/>
    <w:rsid w:val="00045352"/>
    <w:rsid w:val="000470C3"/>
    <w:rsid w:val="00050E8C"/>
    <w:rsid w:val="000510AE"/>
    <w:rsid w:val="000529E8"/>
    <w:rsid w:val="00053188"/>
    <w:rsid w:val="00054971"/>
    <w:rsid w:val="00057F30"/>
    <w:rsid w:val="00061D40"/>
    <w:rsid w:val="00064EA2"/>
    <w:rsid w:val="0006583E"/>
    <w:rsid w:val="0006763E"/>
    <w:rsid w:val="00072086"/>
    <w:rsid w:val="000775D5"/>
    <w:rsid w:val="0007784F"/>
    <w:rsid w:val="00077B96"/>
    <w:rsid w:val="00081F87"/>
    <w:rsid w:val="000828BF"/>
    <w:rsid w:val="00084308"/>
    <w:rsid w:val="00085E6F"/>
    <w:rsid w:val="00095C40"/>
    <w:rsid w:val="00095CE6"/>
    <w:rsid w:val="00096620"/>
    <w:rsid w:val="0009773F"/>
    <w:rsid w:val="000A0A96"/>
    <w:rsid w:val="000A0F04"/>
    <w:rsid w:val="000A154C"/>
    <w:rsid w:val="000A2AFD"/>
    <w:rsid w:val="000A445A"/>
    <w:rsid w:val="000A479F"/>
    <w:rsid w:val="000A4956"/>
    <w:rsid w:val="000A67DE"/>
    <w:rsid w:val="000A696C"/>
    <w:rsid w:val="000B0EE2"/>
    <w:rsid w:val="000B13C0"/>
    <w:rsid w:val="000B273F"/>
    <w:rsid w:val="000B4393"/>
    <w:rsid w:val="000B4D6C"/>
    <w:rsid w:val="000B5055"/>
    <w:rsid w:val="000B50A1"/>
    <w:rsid w:val="000B619B"/>
    <w:rsid w:val="000B66AA"/>
    <w:rsid w:val="000B7C64"/>
    <w:rsid w:val="000B7DDC"/>
    <w:rsid w:val="000C0B12"/>
    <w:rsid w:val="000C2CDE"/>
    <w:rsid w:val="000C3300"/>
    <w:rsid w:val="000C38D2"/>
    <w:rsid w:val="000C4E64"/>
    <w:rsid w:val="000C6F86"/>
    <w:rsid w:val="000C725B"/>
    <w:rsid w:val="000D001E"/>
    <w:rsid w:val="000D1073"/>
    <w:rsid w:val="000D3D12"/>
    <w:rsid w:val="000D3F8D"/>
    <w:rsid w:val="000D5A83"/>
    <w:rsid w:val="000D5B51"/>
    <w:rsid w:val="000D71FB"/>
    <w:rsid w:val="000E078A"/>
    <w:rsid w:val="000E116B"/>
    <w:rsid w:val="000E12DE"/>
    <w:rsid w:val="000E2AEF"/>
    <w:rsid w:val="000E3C53"/>
    <w:rsid w:val="000E5B3F"/>
    <w:rsid w:val="000E64BD"/>
    <w:rsid w:val="000F33B0"/>
    <w:rsid w:val="000F5FD5"/>
    <w:rsid w:val="000F63EC"/>
    <w:rsid w:val="000F64C4"/>
    <w:rsid w:val="00100E22"/>
    <w:rsid w:val="00103860"/>
    <w:rsid w:val="00104CC6"/>
    <w:rsid w:val="00105626"/>
    <w:rsid w:val="00105C8F"/>
    <w:rsid w:val="0010660D"/>
    <w:rsid w:val="00110296"/>
    <w:rsid w:val="00111693"/>
    <w:rsid w:val="00111CDD"/>
    <w:rsid w:val="001125F5"/>
    <w:rsid w:val="00113B42"/>
    <w:rsid w:val="00115E27"/>
    <w:rsid w:val="00120023"/>
    <w:rsid w:val="00122563"/>
    <w:rsid w:val="00123E85"/>
    <w:rsid w:val="0012616C"/>
    <w:rsid w:val="00127035"/>
    <w:rsid w:val="00130D3E"/>
    <w:rsid w:val="00132883"/>
    <w:rsid w:val="00132D5C"/>
    <w:rsid w:val="001337DF"/>
    <w:rsid w:val="001337E3"/>
    <w:rsid w:val="00136091"/>
    <w:rsid w:val="00136605"/>
    <w:rsid w:val="001373D7"/>
    <w:rsid w:val="001373D9"/>
    <w:rsid w:val="001374D8"/>
    <w:rsid w:val="00146BE7"/>
    <w:rsid w:val="00151073"/>
    <w:rsid w:val="00152F14"/>
    <w:rsid w:val="0015774E"/>
    <w:rsid w:val="001618F0"/>
    <w:rsid w:val="00161D0A"/>
    <w:rsid w:val="00165DA9"/>
    <w:rsid w:val="00166C8D"/>
    <w:rsid w:val="00171F75"/>
    <w:rsid w:val="00173396"/>
    <w:rsid w:val="001738B9"/>
    <w:rsid w:val="001802EF"/>
    <w:rsid w:val="00182999"/>
    <w:rsid w:val="00184B22"/>
    <w:rsid w:val="0018584A"/>
    <w:rsid w:val="00187431"/>
    <w:rsid w:val="001876F9"/>
    <w:rsid w:val="001917AA"/>
    <w:rsid w:val="001925D7"/>
    <w:rsid w:val="00197A0C"/>
    <w:rsid w:val="001A0217"/>
    <w:rsid w:val="001A0D0C"/>
    <w:rsid w:val="001A1025"/>
    <w:rsid w:val="001A403E"/>
    <w:rsid w:val="001A4D67"/>
    <w:rsid w:val="001A5170"/>
    <w:rsid w:val="001A763B"/>
    <w:rsid w:val="001B135E"/>
    <w:rsid w:val="001B3320"/>
    <w:rsid w:val="001B381E"/>
    <w:rsid w:val="001B4275"/>
    <w:rsid w:val="001B4698"/>
    <w:rsid w:val="001B5338"/>
    <w:rsid w:val="001B6601"/>
    <w:rsid w:val="001B7C69"/>
    <w:rsid w:val="001C0AB0"/>
    <w:rsid w:val="001C24F6"/>
    <w:rsid w:val="001C3176"/>
    <w:rsid w:val="001C3612"/>
    <w:rsid w:val="001C4321"/>
    <w:rsid w:val="001C5903"/>
    <w:rsid w:val="001C769E"/>
    <w:rsid w:val="001D2959"/>
    <w:rsid w:val="001D2B54"/>
    <w:rsid w:val="001D39A2"/>
    <w:rsid w:val="001D5E7C"/>
    <w:rsid w:val="001D7157"/>
    <w:rsid w:val="001D7928"/>
    <w:rsid w:val="001E0B94"/>
    <w:rsid w:val="001E0EE8"/>
    <w:rsid w:val="001E2178"/>
    <w:rsid w:val="001E56AD"/>
    <w:rsid w:val="001E6F9D"/>
    <w:rsid w:val="001E70AA"/>
    <w:rsid w:val="001F04FF"/>
    <w:rsid w:val="001F08DE"/>
    <w:rsid w:val="001F443C"/>
    <w:rsid w:val="001F65E6"/>
    <w:rsid w:val="00200B47"/>
    <w:rsid w:val="002020BD"/>
    <w:rsid w:val="00202269"/>
    <w:rsid w:val="00206A13"/>
    <w:rsid w:val="002071AA"/>
    <w:rsid w:val="002073B8"/>
    <w:rsid w:val="00211184"/>
    <w:rsid w:val="00212525"/>
    <w:rsid w:val="002130D6"/>
    <w:rsid w:val="00215401"/>
    <w:rsid w:val="00217741"/>
    <w:rsid w:val="00220711"/>
    <w:rsid w:val="002207CA"/>
    <w:rsid w:val="002225E4"/>
    <w:rsid w:val="00231961"/>
    <w:rsid w:val="00232ADC"/>
    <w:rsid w:val="00233CA6"/>
    <w:rsid w:val="00233E1D"/>
    <w:rsid w:val="00234173"/>
    <w:rsid w:val="0023613F"/>
    <w:rsid w:val="00243996"/>
    <w:rsid w:val="00246201"/>
    <w:rsid w:val="00246A81"/>
    <w:rsid w:val="002523B4"/>
    <w:rsid w:val="00252643"/>
    <w:rsid w:val="002530F2"/>
    <w:rsid w:val="00253F60"/>
    <w:rsid w:val="00255FDA"/>
    <w:rsid w:val="002565E5"/>
    <w:rsid w:val="00257C78"/>
    <w:rsid w:val="00257CEC"/>
    <w:rsid w:val="00260F63"/>
    <w:rsid w:val="00262CC7"/>
    <w:rsid w:val="00264A09"/>
    <w:rsid w:val="00266485"/>
    <w:rsid w:val="00271B21"/>
    <w:rsid w:val="00272A91"/>
    <w:rsid w:val="00273285"/>
    <w:rsid w:val="0027622D"/>
    <w:rsid w:val="002765D1"/>
    <w:rsid w:val="00277421"/>
    <w:rsid w:val="0028125E"/>
    <w:rsid w:val="00281361"/>
    <w:rsid w:val="00286D4B"/>
    <w:rsid w:val="00291B2E"/>
    <w:rsid w:val="00293EA3"/>
    <w:rsid w:val="00294F04"/>
    <w:rsid w:val="002972E7"/>
    <w:rsid w:val="002A1B14"/>
    <w:rsid w:val="002A4067"/>
    <w:rsid w:val="002A5428"/>
    <w:rsid w:val="002A6CD5"/>
    <w:rsid w:val="002B0EE3"/>
    <w:rsid w:val="002B1924"/>
    <w:rsid w:val="002B1C64"/>
    <w:rsid w:val="002B20D9"/>
    <w:rsid w:val="002B25D8"/>
    <w:rsid w:val="002B2D5E"/>
    <w:rsid w:val="002B5495"/>
    <w:rsid w:val="002B7354"/>
    <w:rsid w:val="002C1419"/>
    <w:rsid w:val="002C323F"/>
    <w:rsid w:val="002C5015"/>
    <w:rsid w:val="002D35A3"/>
    <w:rsid w:val="002D4D6F"/>
    <w:rsid w:val="002E4510"/>
    <w:rsid w:val="002E5630"/>
    <w:rsid w:val="002E7751"/>
    <w:rsid w:val="002F0E7B"/>
    <w:rsid w:val="002F341C"/>
    <w:rsid w:val="002F3651"/>
    <w:rsid w:val="002F61DE"/>
    <w:rsid w:val="002F6F7E"/>
    <w:rsid w:val="00305944"/>
    <w:rsid w:val="00311149"/>
    <w:rsid w:val="00311228"/>
    <w:rsid w:val="00313044"/>
    <w:rsid w:val="0031311D"/>
    <w:rsid w:val="0031380D"/>
    <w:rsid w:val="00313A2F"/>
    <w:rsid w:val="00314C18"/>
    <w:rsid w:val="00320F7A"/>
    <w:rsid w:val="00324FD6"/>
    <w:rsid w:val="00325186"/>
    <w:rsid w:val="0032708E"/>
    <w:rsid w:val="00327AD6"/>
    <w:rsid w:val="00333510"/>
    <w:rsid w:val="0033423B"/>
    <w:rsid w:val="0033504D"/>
    <w:rsid w:val="00336B8E"/>
    <w:rsid w:val="00336F4D"/>
    <w:rsid w:val="00337110"/>
    <w:rsid w:val="00340150"/>
    <w:rsid w:val="00340A21"/>
    <w:rsid w:val="0034429F"/>
    <w:rsid w:val="00345341"/>
    <w:rsid w:val="003465FE"/>
    <w:rsid w:val="00346A27"/>
    <w:rsid w:val="00347D18"/>
    <w:rsid w:val="00347E48"/>
    <w:rsid w:val="00351FBD"/>
    <w:rsid w:val="00353F3B"/>
    <w:rsid w:val="00356A26"/>
    <w:rsid w:val="003572FD"/>
    <w:rsid w:val="0036008A"/>
    <w:rsid w:val="0036096D"/>
    <w:rsid w:val="00360CEE"/>
    <w:rsid w:val="00366F8E"/>
    <w:rsid w:val="00367055"/>
    <w:rsid w:val="00367442"/>
    <w:rsid w:val="003740AD"/>
    <w:rsid w:val="00374BE9"/>
    <w:rsid w:val="003755F3"/>
    <w:rsid w:val="003757EF"/>
    <w:rsid w:val="00375EE1"/>
    <w:rsid w:val="003809DF"/>
    <w:rsid w:val="00380B97"/>
    <w:rsid w:val="0038147D"/>
    <w:rsid w:val="0038344F"/>
    <w:rsid w:val="0038421D"/>
    <w:rsid w:val="00384FF2"/>
    <w:rsid w:val="00385041"/>
    <w:rsid w:val="0038579D"/>
    <w:rsid w:val="00386759"/>
    <w:rsid w:val="00392485"/>
    <w:rsid w:val="00395202"/>
    <w:rsid w:val="003A3D04"/>
    <w:rsid w:val="003A4C13"/>
    <w:rsid w:val="003A557B"/>
    <w:rsid w:val="003B1FDB"/>
    <w:rsid w:val="003B4563"/>
    <w:rsid w:val="003B4ACA"/>
    <w:rsid w:val="003B5208"/>
    <w:rsid w:val="003B6490"/>
    <w:rsid w:val="003B69CB"/>
    <w:rsid w:val="003B7E49"/>
    <w:rsid w:val="003C2850"/>
    <w:rsid w:val="003C49C0"/>
    <w:rsid w:val="003D381B"/>
    <w:rsid w:val="003D3AEA"/>
    <w:rsid w:val="003E520D"/>
    <w:rsid w:val="003E5ABC"/>
    <w:rsid w:val="003F49BA"/>
    <w:rsid w:val="003F7CAF"/>
    <w:rsid w:val="004008A6"/>
    <w:rsid w:val="00400DE3"/>
    <w:rsid w:val="0040167A"/>
    <w:rsid w:val="004045ED"/>
    <w:rsid w:val="00406025"/>
    <w:rsid w:val="0040655C"/>
    <w:rsid w:val="00407510"/>
    <w:rsid w:val="004119BD"/>
    <w:rsid w:val="004133A5"/>
    <w:rsid w:val="00414B9D"/>
    <w:rsid w:val="0041555A"/>
    <w:rsid w:val="0042405F"/>
    <w:rsid w:val="004275AE"/>
    <w:rsid w:val="00433FF5"/>
    <w:rsid w:val="00434234"/>
    <w:rsid w:val="00434E5B"/>
    <w:rsid w:val="004460C0"/>
    <w:rsid w:val="00446456"/>
    <w:rsid w:val="004470F5"/>
    <w:rsid w:val="00447225"/>
    <w:rsid w:val="0045088A"/>
    <w:rsid w:val="004508A7"/>
    <w:rsid w:val="00452833"/>
    <w:rsid w:val="00452A49"/>
    <w:rsid w:val="00452F8E"/>
    <w:rsid w:val="00453836"/>
    <w:rsid w:val="00453F18"/>
    <w:rsid w:val="0045797F"/>
    <w:rsid w:val="00460407"/>
    <w:rsid w:val="00460857"/>
    <w:rsid w:val="00460B12"/>
    <w:rsid w:val="00461021"/>
    <w:rsid w:val="004613A4"/>
    <w:rsid w:val="00462800"/>
    <w:rsid w:val="00463F85"/>
    <w:rsid w:val="00470D5F"/>
    <w:rsid w:val="00471C05"/>
    <w:rsid w:val="00473BFF"/>
    <w:rsid w:val="0047412D"/>
    <w:rsid w:val="004762B1"/>
    <w:rsid w:val="004773E2"/>
    <w:rsid w:val="00482179"/>
    <w:rsid w:val="00482E1F"/>
    <w:rsid w:val="00485027"/>
    <w:rsid w:val="00486B11"/>
    <w:rsid w:val="004907DB"/>
    <w:rsid w:val="00491EFC"/>
    <w:rsid w:val="00492CBE"/>
    <w:rsid w:val="00493E7C"/>
    <w:rsid w:val="00494E6C"/>
    <w:rsid w:val="004A04EA"/>
    <w:rsid w:val="004A1B25"/>
    <w:rsid w:val="004A1D4E"/>
    <w:rsid w:val="004A1ECF"/>
    <w:rsid w:val="004A2242"/>
    <w:rsid w:val="004A2BC7"/>
    <w:rsid w:val="004A343B"/>
    <w:rsid w:val="004A3706"/>
    <w:rsid w:val="004A4866"/>
    <w:rsid w:val="004A5798"/>
    <w:rsid w:val="004A5BA2"/>
    <w:rsid w:val="004A5E66"/>
    <w:rsid w:val="004A69A2"/>
    <w:rsid w:val="004B0BE1"/>
    <w:rsid w:val="004B1B18"/>
    <w:rsid w:val="004B2919"/>
    <w:rsid w:val="004B3A5C"/>
    <w:rsid w:val="004B4749"/>
    <w:rsid w:val="004B4EB8"/>
    <w:rsid w:val="004B6566"/>
    <w:rsid w:val="004C745F"/>
    <w:rsid w:val="004D1E11"/>
    <w:rsid w:val="004D6EAE"/>
    <w:rsid w:val="004D7585"/>
    <w:rsid w:val="004E0CF1"/>
    <w:rsid w:val="004E2689"/>
    <w:rsid w:val="004E4889"/>
    <w:rsid w:val="004E4C68"/>
    <w:rsid w:val="004E5A4A"/>
    <w:rsid w:val="004E5DC6"/>
    <w:rsid w:val="004F13C0"/>
    <w:rsid w:val="004F2E00"/>
    <w:rsid w:val="004F2F5D"/>
    <w:rsid w:val="004F2F8D"/>
    <w:rsid w:val="004F3CFC"/>
    <w:rsid w:val="005001FD"/>
    <w:rsid w:val="00500295"/>
    <w:rsid w:val="00500C33"/>
    <w:rsid w:val="00502357"/>
    <w:rsid w:val="00502D94"/>
    <w:rsid w:val="00503A93"/>
    <w:rsid w:val="00503B79"/>
    <w:rsid w:val="0050564A"/>
    <w:rsid w:val="005113A9"/>
    <w:rsid w:val="00513322"/>
    <w:rsid w:val="00515B95"/>
    <w:rsid w:val="00516974"/>
    <w:rsid w:val="00520632"/>
    <w:rsid w:val="005206C8"/>
    <w:rsid w:val="00523B0F"/>
    <w:rsid w:val="005242C9"/>
    <w:rsid w:val="00525BBD"/>
    <w:rsid w:val="00526346"/>
    <w:rsid w:val="00531482"/>
    <w:rsid w:val="00532E90"/>
    <w:rsid w:val="00532EE8"/>
    <w:rsid w:val="00533325"/>
    <w:rsid w:val="00533626"/>
    <w:rsid w:val="00534D7A"/>
    <w:rsid w:val="00534F31"/>
    <w:rsid w:val="00535813"/>
    <w:rsid w:val="005363FA"/>
    <w:rsid w:val="00540966"/>
    <w:rsid w:val="00541945"/>
    <w:rsid w:val="0054465F"/>
    <w:rsid w:val="00544C79"/>
    <w:rsid w:val="00544CAD"/>
    <w:rsid w:val="00545251"/>
    <w:rsid w:val="00546A00"/>
    <w:rsid w:val="00547DFD"/>
    <w:rsid w:val="00547EE8"/>
    <w:rsid w:val="0055265A"/>
    <w:rsid w:val="00553B2A"/>
    <w:rsid w:val="005544A4"/>
    <w:rsid w:val="005562CE"/>
    <w:rsid w:val="00560A4B"/>
    <w:rsid w:val="00561A45"/>
    <w:rsid w:val="00561E3F"/>
    <w:rsid w:val="005624AF"/>
    <w:rsid w:val="00563009"/>
    <w:rsid w:val="00563285"/>
    <w:rsid w:val="00563DE5"/>
    <w:rsid w:val="005648F2"/>
    <w:rsid w:val="00564A89"/>
    <w:rsid w:val="005675D3"/>
    <w:rsid w:val="00570547"/>
    <w:rsid w:val="00570E0D"/>
    <w:rsid w:val="00572431"/>
    <w:rsid w:val="00572902"/>
    <w:rsid w:val="00574D64"/>
    <w:rsid w:val="00575619"/>
    <w:rsid w:val="00577006"/>
    <w:rsid w:val="0057730E"/>
    <w:rsid w:val="0058143F"/>
    <w:rsid w:val="00583702"/>
    <w:rsid w:val="00583F32"/>
    <w:rsid w:val="00584F3B"/>
    <w:rsid w:val="00585FD3"/>
    <w:rsid w:val="00586933"/>
    <w:rsid w:val="005907AF"/>
    <w:rsid w:val="00590995"/>
    <w:rsid w:val="00593634"/>
    <w:rsid w:val="0059539D"/>
    <w:rsid w:val="00597885"/>
    <w:rsid w:val="00597B07"/>
    <w:rsid w:val="005A5D99"/>
    <w:rsid w:val="005A648B"/>
    <w:rsid w:val="005A6535"/>
    <w:rsid w:val="005A6A00"/>
    <w:rsid w:val="005A78BE"/>
    <w:rsid w:val="005A79AD"/>
    <w:rsid w:val="005B2E5E"/>
    <w:rsid w:val="005B3CEA"/>
    <w:rsid w:val="005B63E0"/>
    <w:rsid w:val="005C0F48"/>
    <w:rsid w:val="005C0FA0"/>
    <w:rsid w:val="005C6FAA"/>
    <w:rsid w:val="005D0F73"/>
    <w:rsid w:val="005D1028"/>
    <w:rsid w:val="005D1102"/>
    <w:rsid w:val="005E1899"/>
    <w:rsid w:val="005F2B99"/>
    <w:rsid w:val="005F49D0"/>
    <w:rsid w:val="005F6617"/>
    <w:rsid w:val="005F6CD2"/>
    <w:rsid w:val="005F7149"/>
    <w:rsid w:val="005F7448"/>
    <w:rsid w:val="005F7C3D"/>
    <w:rsid w:val="00600CAE"/>
    <w:rsid w:val="0060104E"/>
    <w:rsid w:val="00601498"/>
    <w:rsid w:val="00601BC8"/>
    <w:rsid w:val="0060338F"/>
    <w:rsid w:val="00603F6E"/>
    <w:rsid w:val="006043AC"/>
    <w:rsid w:val="00604B10"/>
    <w:rsid w:val="00604CB6"/>
    <w:rsid w:val="00610416"/>
    <w:rsid w:val="00611D44"/>
    <w:rsid w:val="0061286B"/>
    <w:rsid w:val="00613AA4"/>
    <w:rsid w:val="00614E37"/>
    <w:rsid w:val="0061564F"/>
    <w:rsid w:val="0061615F"/>
    <w:rsid w:val="006174AB"/>
    <w:rsid w:val="0062030F"/>
    <w:rsid w:val="006204BB"/>
    <w:rsid w:val="00621706"/>
    <w:rsid w:val="00624708"/>
    <w:rsid w:val="00624825"/>
    <w:rsid w:val="006255A0"/>
    <w:rsid w:val="006256D3"/>
    <w:rsid w:val="00625727"/>
    <w:rsid w:val="00625A89"/>
    <w:rsid w:val="006265EF"/>
    <w:rsid w:val="00630094"/>
    <w:rsid w:val="006308CD"/>
    <w:rsid w:val="0063129E"/>
    <w:rsid w:val="00632F97"/>
    <w:rsid w:val="00633A8A"/>
    <w:rsid w:val="0063412D"/>
    <w:rsid w:val="00646EC9"/>
    <w:rsid w:val="006505BC"/>
    <w:rsid w:val="00650C8D"/>
    <w:rsid w:val="00651E94"/>
    <w:rsid w:val="00652CE7"/>
    <w:rsid w:val="00654C1B"/>
    <w:rsid w:val="00655109"/>
    <w:rsid w:val="00655747"/>
    <w:rsid w:val="006568A2"/>
    <w:rsid w:val="00657C25"/>
    <w:rsid w:val="00662D46"/>
    <w:rsid w:val="0066720F"/>
    <w:rsid w:val="00670720"/>
    <w:rsid w:val="00671AB9"/>
    <w:rsid w:val="006745A3"/>
    <w:rsid w:val="00677169"/>
    <w:rsid w:val="00680645"/>
    <w:rsid w:val="0068175D"/>
    <w:rsid w:val="00683152"/>
    <w:rsid w:val="006859B9"/>
    <w:rsid w:val="00687076"/>
    <w:rsid w:val="006912A7"/>
    <w:rsid w:val="00691F0B"/>
    <w:rsid w:val="00694046"/>
    <w:rsid w:val="006953FE"/>
    <w:rsid w:val="00695967"/>
    <w:rsid w:val="006961CB"/>
    <w:rsid w:val="00696494"/>
    <w:rsid w:val="006A0065"/>
    <w:rsid w:val="006A03C7"/>
    <w:rsid w:val="006A0DFE"/>
    <w:rsid w:val="006A103F"/>
    <w:rsid w:val="006A1337"/>
    <w:rsid w:val="006A5AFF"/>
    <w:rsid w:val="006A694B"/>
    <w:rsid w:val="006B1819"/>
    <w:rsid w:val="006B32AF"/>
    <w:rsid w:val="006B3811"/>
    <w:rsid w:val="006C00B4"/>
    <w:rsid w:val="006C13B8"/>
    <w:rsid w:val="006C23F3"/>
    <w:rsid w:val="006C2BF2"/>
    <w:rsid w:val="006C2E7D"/>
    <w:rsid w:val="006C6806"/>
    <w:rsid w:val="006C7BF5"/>
    <w:rsid w:val="006D0C06"/>
    <w:rsid w:val="006D4D27"/>
    <w:rsid w:val="006D4E9A"/>
    <w:rsid w:val="006D5CD5"/>
    <w:rsid w:val="006D631F"/>
    <w:rsid w:val="006D654E"/>
    <w:rsid w:val="006E03B9"/>
    <w:rsid w:val="006E1F64"/>
    <w:rsid w:val="006E2764"/>
    <w:rsid w:val="006E3541"/>
    <w:rsid w:val="006E4249"/>
    <w:rsid w:val="006E613F"/>
    <w:rsid w:val="006F0F1A"/>
    <w:rsid w:val="006F186E"/>
    <w:rsid w:val="006F2175"/>
    <w:rsid w:val="006F21C9"/>
    <w:rsid w:val="006F4253"/>
    <w:rsid w:val="006F4B67"/>
    <w:rsid w:val="006F5993"/>
    <w:rsid w:val="006F66FD"/>
    <w:rsid w:val="006F71E0"/>
    <w:rsid w:val="006F7EAD"/>
    <w:rsid w:val="00700424"/>
    <w:rsid w:val="00700CE0"/>
    <w:rsid w:val="00700E08"/>
    <w:rsid w:val="007017D2"/>
    <w:rsid w:val="007019DD"/>
    <w:rsid w:val="00703887"/>
    <w:rsid w:val="00705A76"/>
    <w:rsid w:val="007060D5"/>
    <w:rsid w:val="007061D4"/>
    <w:rsid w:val="00706244"/>
    <w:rsid w:val="00707440"/>
    <w:rsid w:val="007105B8"/>
    <w:rsid w:val="0071199A"/>
    <w:rsid w:val="00714915"/>
    <w:rsid w:val="00714949"/>
    <w:rsid w:val="00716CF7"/>
    <w:rsid w:val="007172A8"/>
    <w:rsid w:val="00717F35"/>
    <w:rsid w:val="007279AF"/>
    <w:rsid w:val="00730783"/>
    <w:rsid w:val="00730DC0"/>
    <w:rsid w:val="007363B9"/>
    <w:rsid w:val="007364F2"/>
    <w:rsid w:val="007404AA"/>
    <w:rsid w:val="007406F5"/>
    <w:rsid w:val="00747492"/>
    <w:rsid w:val="007474F1"/>
    <w:rsid w:val="00751AFD"/>
    <w:rsid w:val="00753F18"/>
    <w:rsid w:val="00756C8C"/>
    <w:rsid w:val="00760100"/>
    <w:rsid w:val="00763378"/>
    <w:rsid w:val="007651A6"/>
    <w:rsid w:val="00765728"/>
    <w:rsid w:val="007659C5"/>
    <w:rsid w:val="00771A4B"/>
    <w:rsid w:val="0077317B"/>
    <w:rsid w:val="00780EFF"/>
    <w:rsid w:val="00781A63"/>
    <w:rsid w:val="00784DD3"/>
    <w:rsid w:val="007900B4"/>
    <w:rsid w:val="007923B7"/>
    <w:rsid w:val="0079353A"/>
    <w:rsid w:val="00793C1B"/>
    <w:rsid w:val="007951C7"/>
    <w:rsid w:val="00796400"/>
    <w:rsid w:val="0079652B"/>
    <w:rsid w:val="00796567"/>
    <w:rsid w:val="007A0E0A"/>
    <w:rsid w:val="007A18AB"/>
    <w:rsid w:val="007A1C66"/>
    <w:rsid w:val="007A3A42"/>
    <w:rsid w:val="007A4391"/>
    <w:rsid w:val="007A49E7"/>
    <w:rsid w:val="007A7B05"/>
    <w:rsid w:val="007B01FD"/>
    <w:rsid w:val="007B0FB4"/>
    <w:rsid w:val="007B1CE1"/>
    <w:rsid w:val="007B2D7A"/>
    <w:rsid w:val="007B4508"/>
    <w:rsid w:val="007B474C"/>
    <w:rsid w:val="007B4917"/>
    <w:rsid w:val="007B52F6"/>
    <w:rsid w:val="007C0BFF"/>
    <w:rsid w:val="007C107F"/>
    <w:rsid w:val="007C18C0"/>
    <w:rsid w:val="007C18C2"/>
    <w:rsid w:val="007C2892"/>
    <w:rsid w:val="007C4502"/>
    <w:rsid w:val="007C79F3"/>
    <w:rsid w:val="007D2354"/>
    <w:rsid w:val="007D23AD"/>
    <w:rsid w:val="007D46CC"/>
    <w:rsid w:val="007D7B44"/>
    <w:rsid w:val="007E0051"/>
    <w:rsid w:val="007E071F"/>
    <w:rsid w:val="007E08D7"/>
    <w:rsid w:val="007E1248"/>
    <w:rsid w:val="007E2338"/>
    <w:rsid w:val="007E43A9"/>
    <w:rsid w:val="007E5A90"/>
    <w:rsid w:val="007E5AFA"/>
    <w:rsid w:val="007E7CEC"/>
    <w:rsid w:val="007F27AD"/>
    <w:rsid w:val="0080089A"/>
    <w:rsid w:val="00800A03"/>
    <w:rsid w:val="00800A7F"/>
    <w:rsid w:val="008032CF"/>
    <w:rsid w:val="00803C51"/>
    <w:rsid w:val="00804C5F"/>
    <w:rsid w:val="00805118"/>
    <w:rsid w:val="00806B32"/>
    <w:rsid w:val="00807474"/>
    <w:rsid w:val="00810577"/>
    <w:rsid w:val="00812A6B"/>
    <w:rsid w:val="00814871"/>
    <w:rsid w:val="008153D0"/>
    <w:rsid w:val="00820259"/>
    <w:rsid w:val="00821804"/>
    <w:rsid w:val="008218EC"/>
    <w:rsid w:val="00823B2A"/>
    <w:rsid w:val="00823CE6"/>
    <w:rsid w:val="00825AE5"/>
    <w:rsid w:val="00826916"/>
    <w:rsid w:val="00830683"/>
    <w:rsid w:val="00830DF6"/>
    <w:rsid w:val="00830F78"/>
    <w:rsid w:val="00836794"/>
    <w:rsid w:val="00837ED3"/>
    <w:rsid w:val="00837EDD"/>
    <w:rsid w:val="00840C0C"/>
    <w:rsid w:val="00840E91"/>
    <w:rsid w:val="00841716"/>
    <w:rsid w:val="00841BE8"/>
    <w:rsid w:val="0084306F"/>
    <w:rsid w:val="00844FA2"/>
    <w:rsid w:val="0084671E"/>
    <w:rsid w:val="00846D55"/>
    <w:rsid w:val="00846DC9"/>
    <w:rsid w:val="008500B6"/>
    <w:rsid w:val="00853AA7"/>
    <w:rsid w:val="00853CA2"/>
    <w:rsid w:val="00854E7D"/>
    <w:rsid w:val="008555F8"/>
    <w:rsid w:val="00856722"/>
    <w:rsid w:val="00860254"/>
    <w:rsid w:val="008614E4"/>
    <w:rsid w:val="00861A72"/>
    <w:rsid w:val="008620B6"/>
    <w:rsid w:val="00862184"/>
    <w:rsid w:val="0086342F"/>
    <w:rsid w:val="008714C7"/>
    <w:rsid w:val="008727B9"/>
    <w:rsid w:val="00873CF0"/>
    <w:rsid w:val="00875CC9"/>
    <w:rsid w:val="00875D5C"/>
    <w:rsid w:val="00875D63"/>
    <w:rsid w:val="00877291"/>
    <w:rsid w:val="0088076B"/>
    <w:rsid w:val="00882F47"/>
    <w:rsid w:val="00887207"/>
    <w:rsid w:val="008904EE"/>
    <w:rsid w:val="008908AD"/>
    <w:rsid w:val="008920C2"/>
    <w:rsid w:val="008922C9"/>
    <w:rsid w:val="00893523"/>
    <w:rsid w:val="00895F1D"/>
    <w:rsid w:val="00897E76"/>
    <w:rsid w:val="008A0276"/>
    <w:rsid w:val="008A10DC"/>
    <w:rsid w:val="008A44A8"/>
    <w:rsid w:val="008A5234"/>
    <w:rsid w:val="008A569F"/>
    <w:rsid w:val="008B1C65"/>
    <w:rsid w:val="008B22A9"/>
    <w:rsid w:val="008B2A3C"/>
    <w:rsid w:val="008B6EDD"/>
    <w:rsid w:val="008B7409"/>
    <w:rsid w:val="008B7C61"/>
    <w:rsid w:val="008C0F9A"/>
    <w:rsid w:val="008C461F"/>
    <w:rsid w:val="008C737F"/>
    <w:rsid w:val="008C7986"/>
    <w:rsid w:val="008D115E"/>
    <w:rsid w:val="008D1C07"/>
    <w:rsid w:val="008D2330"/>
    <w:rsid w:val="008D406A"/>
    <w:rsid w:val="008D43DA"/>
    <w:rsid w:val="008D5ADB"/>
    <w:rsid w:val="008D76B3"/>
    <w:rsid w:val="008D7B08"/>
    <w:rsid w:val="008D7C59"/>
    <w:rsid w:val="008E132D"/>
    <w:rsid w:val="008E4637"/>
    <w:rsid w:val="008E50DE"/>
    <w:rsid w:val="008E7BAF"/>
    <w:rsid w:val="008E7E23"/>
    <w:rsid w:val="008F10BF"/>
    <w:rsid w:val="008F1888"/>
    <w:rsid w:val="008F39B4"/>
    <w:rsid w:val="008F6169"/>
    <w:rsid w:val="00900027"/>
    <w:rsid w:val="00900728"/>
    <w:rsid w:val="00901BDF"/>
    <w:rsid w:val="00902F79"/>
    <w:rsid w:val="00905079"/>
    <w:rsid w:val="009056FA"/>
    <w:rsid w:val="0090675B"/>
    <w:rsid w:val="00910B9A"/>
    <w:rsid w:val="00913366"/>
    <w:rsid w:val="00913BB9"/>
    <w:rsid w:val="0091409F"/>
    <w:rsid w:val="00916EC2"/>
    <w:rsid w:val="009173AC"/>
    <w:rsid w:val="0092404E"/>
    <w:rsid w:val="009266D8"/>
    <w:rsid w:val="00926FE9"/>
    <w:rsid w:val="00931D7F"/>
    <w:rsid w:val="009322EE"/>
    <w:rsid w:val="00934880"/>
    <w:rsid w:val="00935CD4"/>
    <w:rsid w:val="0093711E"/>
    <w:rsid w:val="00940EA5"/>
    <w:rsid w:val="009456FD"/>
    <w:rsid w:val="009478A7"/>
    <w:rsid w:val="00953FF5"/>
    <w:rsid w:val="00956325"/>
    <w:rsid w:val="00956655"/>
    <w:rsid w:val="00956871"/>
    <w:rsid w:val="00961CA9"/>
    <w:rsid w:val="00967461"/>
    <w:rsid w:val="009675F5"/>
    <w:rsid w:val="00971961"/>
    <w:rsid w:val="00971E9D"/>
    <w:rsid w:val="009747FD"/>
    <w:rsid w:val="00976676"/>
    <w:rsid w:val="00977A83"/>
    <w:rsid w:val="0098022A"/>
    <w:rsid w:val="00983834"/>
    <w:rsid w:val="00984098"/>
    <w:rsid w:val="009851B6"/>
    <w:rsid w:val="0098764E"/>
    <w:rsid w:val="009917B5"/>
    <w:rsid w:val="009931F0"/>
    <w:rsid w:val="00994F0E"/>
    <w:rsid w:val="00995AB8"/>
    <w:rsid w:val="00997925"/>
    <w:rsid w:val="00997C92"/>
    <w:rsid w:val="009A1403"/>
    <w:rsid w:val="009A22E2"/>
    <w:rsid w:val="009A6E30"/>
    <w:rsid w:val="009B1402"/>
    <w:rsid w:val="009B1BBB"/>
    <w:rsid w:val="009B4BF8"/>
    <w:rsid w:val="009B5D32"/>
    <w:rsid w:val="009B6668"/>
    <w:rsid w:val="009B7678"/>
    <w:rsid w:val="009B785D"/>
    <w:rsid w:val="009C2B9D"/>
    <w:rsid w:val="009C321D"/>
    <w:rsid w:val="009C444A"/>
    <w:rsid w:val="009C4AF5"/>
    <w:rsid w:val="009C62DF"/>
    <w:rsid w:val="009D10EF"/>
    <w:rsid w:val="009D41C2"/>
    <w:rsid w:val="009E0135"/>
    <w:rsid w:val="009E1980"/>
    <w:rsid w:val="009E1A2F"/>
    <w:rsid w:val="009E21A5"/>
    <w:rsid w:val="009E38E6"/>
    <w:rsid w:val="009F0337"/>
    <w:rsid w:val="009F2E99"/>
    <w:rsid w:val="009F47AA"/>
    <w:rsid w:val="009F4982"/>
    <w:rsid w:val="009F678D"/>
    <w:rsid w:val="009F7360"/>
    <w:rsid w:val="009F73A4"/>
    <w:rsid w:val="00A01623"/>
    <w:rsid w:val="00A01B67"/>
    <w:rsid w:val="00A02265"/>
    <w:rsid w:val="00A034F9"/>
    <w:rsid w:val="00A04A32"/>
    <w:rsid w:val="00A05100"/>
    <w:rsid w:val="00A0600D"/>
    <w:rsid w:val="00A113FE"/>
    <w:rsid w:val="00A11720"/>
    <w:rsid w:val="00A13DAD"/>
    <w:rsid w:val="00A14BB8"/>
    <w:rsid w:val="00A15A0B"/>
    <w:rsid w:val="00A17FBA"/>
    <w:rsid w:val="00A20E0B"/>
    <w:rsid w:val="00A236C8"/>
    <w:rsid w:val="00A237BF"/>
    <w:rsid w:val="00A23FF7"/>
    <w:rsid w:val="00A244B1"/>
    <w:rsid w:val="00A250A1"/>
    <w:rsid w:val="00A30348"/>
    <w:rsid w:val="00A31316"/>
    <w:rsid w:val="00A31D0A"/>
    <w:rsid w:val="00A3270E"/>
    <w:rsid w:val="00A32C04"/>
    <w:rsid w:val="00A33F6B"/>
    <w:rsid w:val="00A3483E"/>
    <w:rsid w:val="00A37B9A"/>
    <w:rsid w:val="00A438EE"/>
    <w:rsid w:val="00A464C9"/>
    <w:rsid w:val="00A47341"/>
    <w:rsid w:val="00A51564"/>
    <w:rsid w:val="00A51BA0"/>
    <w:rsid w:val="00A5219C"/>
    <w:rsid w:val="00A554A9"/>
    <w:rsid w:val="00A56345"/>
    <w:rsid w:val="00A6053E"/>
    <w:rsid w:val="00A60AC8"/>
    <w:rsid w:val="00A630EB"/>
    <w:rsid w:val="00A6507F"/>
    <w:rsid w:val="00A67902"/>
    <w:rsid w:val="00A703D2"/>
    <w:rsid w:val="00A7084B"/>
    <w:rsid w:val="00A719EC"/>
    <w:rsid w:val="00A7230D"/>
    <w:rsid w:val="00A764D7"/>
    <w:rsid w:val="00A80B6B"/>
    <w:rsid w:val="00A80CA4"/>
    <w:rsid w:val="00A812F5"/>
    <w:rsid w:val="00A829A0"/>
    <w:rsid w:val="00A860B5"/>
    <w:rsid w:val="00A86A18"/>
    <w:rsid w:val="00A86FE5"/>
    <w:rsid w:val="00A926D4"/>
    <w:rsid w:val="00A92E71"/>
    <w:rsid w:val="00A94382"/>
    <w:rsid w:val="00A95279"/>
    <w:rsid w:val="00A9573A"/>
    <w:rsid w:val="00A9649E"/>
    <w:rsid w:val="00A96FAF"/>
    <w:rsid w:val="00A97504"/>
    <w:rsid w:val="00AA0631"/>
    <w:rsid w:val="00AA1B64"/>
    <w:rsid w:val="00AA1D3D"/>
    <w:rsid w:val="00AA1E41"/>
    <w:rsid w:val="00AA2314"/>
    <w:rsid w:val="00AA3330"/>
    <w:rsid w:val="00AA41BC"/>
    <w:rsid w:val="00AA4588"/>
    <w:rsid w:val="00AA7EA3"/>
    <w:rsid w:val="00AB2B7D"/>
    <w:rsid w:val="00AB431E"/>
    <w:rsid w:val="00AB69D6"/>
    <w:rsid w:val="00AB6A74"/>
    <w:rsid w:val="00AB6EF4"/>
    <w:rsid w:val="00AB6F89"/>
    <w:rsid w:val="00AC1050"/>
    <w:rsid w:val="00AC1213"/>
    <w:rsid w:val="00AC3541"/>
    <w:rsid w:val="00AC36DC"/>
    <w:rsid w:val="00AC3AA2"/>
    <w:rsid w:val="00AC4588"/>
    <w:rsid w:val="00AC4E54"/>
    <w:rsid w:val="00AC4E88"/>
    <w:rsid w:val="00AC512A"/>
    <w:rsid w:val="00AC5487"/>
    <w:rsid w:val="00AC6E3A"/>
    <w:rsid w:val="00AC7DEC"/>
    <w:rsid w:val="00AD1A75"/>
    <w:rsid w:val="00AD1C4F"/>
    <w:rsid w:val="00AD50E7"/>
    <w:rsid w:val="00AD51C2"/>
    <w:rsid w:val="00AD57EB"/>
    <w:rsid w:val="00AD72E0"/>
    <w:rsid w:val="00AD7537"/>
    <w:rsid w:val="00AD78B0"/>
    <w:rsid w:val="00AE1484"/>
    <w:rsid w:val="00AE1A20"/>
    <w:rsid w:val="00AE2D27"/>
    <w:rsid w:val="00AE35C9"/>
    <w:rsid w:val="00AE66E2"/>
    <w:rsid w:val="00AF27C7"/>
    <w:rsid w:val="00AF4A67"/>
    <w:rsid w:val="00AF4D83"/>
    <w:rsid w:val="00AF68CA"/>
    <w:rsid w:val="00B00FDF"/>
    <w:rsid w:val="00B0602C"/>
    <w:rsid w:val="00B07BF1"/>
    <w:rsid w:val="00B117FE"/>
    <w:rsid w:val="00B12106"/>
    <w:rsid w:val="00B124FE"/>
    <w:rsid w:val="00B129A3"/>
    <w:rsid w:val="00B1312A"/>
    <w:rsid w:val="00B17341"/>
    <w:rsid w:val="00B17605"/>
    <w:rsid w:val="00B20EB4"/>
    <w:rsid w:val="00B2585B"/>
    <w:rsid w:val="00B33C8D"/>
    <w:rsid w:val="00B33E15"/>
    <w:rsid w:val="00B33FD5"/>
    <w:rsid w:val="00B3682B"/>
    <w:rsid w:val="00B3741C"/>
    <w:rsid w:val="00B37F8D"/>
    <w:rsid w:val="00B402FD"/>
    <w:rsid w:val="00B42D45"/>
    <w:rsid w:val="00B4672A"/>
    <w:rsid w:val="00B503FC"/>
    <w:rsid w:val="00B507AC"/>
    <w:rsid w:val="00B51793"/>
    <w:rsid w:val="00B524B0"/>
    <w:rsid w:val="00B529B7"/>
    <w:rsid w:val="00B545FF"/>
    <w:rsid w:val="00B54B47"/>
    <w:rsid w:val="00B60F3E"/>
    <w:rsid w:val="00B62F5A"/>
    <w:rsid w:val="00B64AC8"/>
    <w:rsid w:val="00B654D1"/>
    <w:rsid w:val="00B654FB"/>
    <w:rsid w:val="00B659B7"/>
    <w:rsid w:val="00B66896"/>
    <w:rsid w:val="00B67581"/>
    <w:rsid w:val="00B67AAE"/>
    <w:rsid w:val="00B7219F"/>
    <w:rsid w:val="00B74B54"/>
    <w:rsid w:val="00B75C64"/>
    <w:rsid w:val="00B760B9"/>
    <w:rsid w:val="00B76C65"/>
    <w:rsid w:val="00B815ED"/>
    <w:rsid w:val="00B82514"/>
    <w:rsid w:val="00B8345D"/>
    <w:rsid w:val="00B85010"/>
    <w:rsid w:val="00B87FEC"/>
    <w:rsid w:val="00B95158"/>
    <w:rsid w:val="00B9694F"/>
    <w:rsid w:val="00B97348"/>
    <w:rsid w:val="00BA0A9E"/>
    <w:rsid w:val="00BA4D13"/>
    <w:rsid w:val="00BA6587"/>
    <w:rsid w:val="00BB0A1A"/>
    <w:rsid w:val="00BB0D3B"/>
    <w:rsid w:val="00BB2C3D"/>
    <w:rsid w:val="00BB3410"/>
    <w:rsid w:val="00BB5AC0"/>
    <w:rsid w:val="00BB6512"/>
    <w:rsid w:val="00BB6DC7"/>
    <w:rsid w:val="00BB748F"/>
    <w:rsid w:val="00BB76FD"/>
    <w:rsid w:val="00BC03AA"/>
    <w:rsid w:val="00BC3DD4"/>
    <w:rsid w:val="00BC3EB9"/>
    <w:rsid w:val="00BC4171"/>
    <w:rsid w:val="00BC44E7"/>
    <w:rsid w:val="00BC4AA0"/>
    <w:rsid w:val="00BC4D19"/>
    <w:rsid w:val="00BC5E89"/>
    <w:rsid w:val="00BC6B2C"/>
    <w:rsid w:val="00BD1A8A"/>
    <w:rsid w:val="00BD2BF5"/>
    <w:rsid w:val="00BD3120"/>
    <w:rsid w:val="00BD410C"/>
    <w:rsid w:val="00BE31CD"/>
    <w:rsid w:val="00BE3D93"/>
    <w:rsid w:val="00BE6CE8"/>
    <w:rsid w:val="00BE7F65"/>
    <w:rsid w:val="00BF01D2"/>
    <w:rsid w:val="00BF44E6"/>
    <w:rsid w:val="00BF7381"/>
    <w:rsid w:val="00BF751B"/>
    <w:rsid w:val="00C0208E"/>
    <w:rsid w:val="00C026BB"/>
    <w:rsid w:val="00C02FB8"/>
    <w:rsid w:val="00C04370"/>
    <w:rsid w:val="00C1109E"/>
    <w:rsid w:val="00C12D5C"/>
    <w:rsid w:val="00C13D49"/>
    <w:rsid w:val="00C13F45"/>
    <w:rsid w:val="00C1565B"/>
    <w:rsid w:val="00C1643E"/>
    <w:rsid w:val="00C165CD"/>
    <w:rsid w:val="00C17BCA"/>
    <w:rsid w:val="00C20B44"/>
    <w:rsid w:val="00C20E08"/>
    <w:rsid w:val="00C20E82"/>
    <w:rsid w:val="00C20F08"/>
    <w:rsid w:val="00C214F9"/>
    <w:rsid w:val="00C21BD9"/>
    <w:rsid w:val="00C21F87"/>
    <w:rsid w:val="00C222C3"/>
    <w:rsid w:val="00C24A06"/>
    <w:rsid w:val="00C32264"/>
    <w:rsid w:val="00C340E8"/>
    <w:rsid w:val="00C3670C"/>
    <w:rsid w:val="00C40D45"/>
    <w:rsid w:val="00C41DD8"/>
    <w:rsid w:val="00C42DA5"/>
    <w:rsid w:val="00C47B7C"/>
    <w:rsid w:val="00C51905"/>
    <w:rsid w:val="00C520A7"/>
    <w:rsid w:val="00C54F38"/>
    <w:rsid w:val="00C5688B"/>
    <w:rsid w:val="00C5712B"/>
    <w:rsid w:val="00C62672"/>
    <w:rsid w:val="00C62E8F"/>
    <w:rsid w:val="00C63049"/>
    <w:rsid w:val="00C63CC9"/>
    <w:rsid w:val="00C65A5E"/>
    <w:rsid w:val="00C6655D"/>
    <w:rsid w:val="00C71146"/>
    <w:rsid w:val="00C71600"/>
    <w:rsid w:val="00C76571"/>
    <w:rsid w:val="00C831DB"/>
    <w:rsid w:val="00C83E4A"/>
    <w:rsid w:val="00C8447E"/>
    <w:rsid w:val="00C85639"/>
    <w:rsid w:val="00C86B4A"/>
    <w:rsid w:val="00C90A29"/>
    <w:rsid w:val="00C90EE3"/>
    <w:rsid w:val="00C93B52"/>
    <w:rsid w:val="00C93BC7"/>
    <w:rsid w:val="00C9658B"/>
    <w:rsid w:val="00CA0A8F"/>
    <w:rsid w:val="00CA20A5"/>
    <w:rsid w:val="00CA489A"/>
    <w:rsid w:val="00CA4A15"/>
    <w:rsid w:val="00CA4E01"/>
    <w:rsid w:val="00CA559F"/>
    <w:rsid w:val="00CA583C"/>
    <w:rsid w:val="00CB20BB"/>
    <w:rsid w:val="00CB24AE"/>
    <w:rsid w:val="00CB3AB9"/>
    <w:rsid w:val="00CB6030"/>
    <w:rsid w:val="00CB6735"/>
    <w:rsid w:val="00CB6E22"/>
    <w:rsid w:val="00CC1DD8"/>
    <w:rsid w:val="00CC2027"/>
    <w:rsid w:val="00CC298C"/>
    <w:rsid w:val="00CC2C9D"/>
    <w:rsid w:val="00CC3302"/>
    <w:rsid w:val="00CC4B20"/>
    <w:rsid w:val="00CC4BF2"/>
    <w:rsid w:val="00CD23A5"/>
    <w:rsid w:val="00CD5E98"/>
    <w:rsid w:val="00CD7B20"/>
    <w:rsid w:val="00CD7C41"/>
    <w:rsid w:val="00CE0EC9"/>
    <w:rsid w:val="00CE6C55"/>
    <w:rsid w:val="00CE704F"/>
    <w:rsid w:val="00CE76AE"/>
    <w:rsid w:val="00CF0B9D"/>
    <w:rsid w:val="00CF372C"/>
    <w:rsid w:val="00CF441E"/>
    <w:rsid w:val="00CF7D4A"/>
    <w:rsid w:val="00D01AD4"/>
    <w:rsid w:val="00D029E1"/>
    <w:rsid w:val="00D02E0C"/>
    <w:rsid w:val="00D049EE"/>
    <w:rsid w:val="00D05AA2"/>
    <w:rsid w:val="00D06549"/>
    <w:rsid w:val="00D069B4"/>
    <w:rsid w:val="00D10672"/>
    <w:rsid w:val="00D11D34"/>
    <w:rsid w:val="00D1212A"/>
    <w:rsid w:val="00D12F8C"/>
    <w:rsid w:val="00D143B0"/>
    <w:rsid w:val="00D20958"/>
    <w:rsid w:val="00D20C17"/>
    <w:rsid w:val="00D24774"/>
    <w:rsid w:val="00D265F0"/>
    <w:rsid w:val="00D31464"/>
    <w:rsid w:val="00D33803"/>
    <w:rsid w:val="00D3473C"/>
    <w:rsid w:val="00D348F3"/>
    <w:rsid w:val="00D409C2"/>
    <w:rsid w:val="00D41020"/>
    <w:rsid w:val="00D41395"/>
    <w:rsid w:val="00D42616"/>
    <w:rsid w:val="00D44337"/>
    <w:rsid w:val="00D4574F"/>
    <w:rsid w:val="00D45A30"/>
    <w:rsid w:val="00D5000E"/>
    <w:rsid w:val="00D50482"/>
    <w:rsid w:val="00D536E8"/>
    <w:rsid w:val="00D538B1"/>
    <w:rsid w:val="00D53E8B"/>
    <w:rsid w:val="00D547F8"/>
    <w:rsid w:val="00D55E4D"/>
    <w:rsid w:val="00D57A7C"/>
    <w:rsid w:val="00D61C2B"/>
    <w:rsid w:val="00D6257F"/>
    <w:rsid w:val="00D63E72"/>
    <w:rsid w:val="00D640AB"/>
    <w:rsid w:val="00D67FC5"/>
    <w:rsid w:val="00D74D49"/>
    <w:rsid w:val="00D75E15"/>
    <w:rsid w:val="00D76F76"/>
    <w:rsid w:val="00D77AE9"/>
    <w:rsid w:val="00D802D6"/>
    <w:rsid w:val="00D80DEE"/>
    <w:rsid w:val="00D83825"/>
    <w:rsid w:val="00D8414D"/>
    <w:rsid w:val="00D86D10"/>
    <w:rsid w:val="00D87167"/>
    <w:rsid w:val="00D87EC4"/>
    <w:rsid w:val="00D97671"/>
    <w:rsid w:val="00D976C1"/>
    <w:rsid w:val="00D97A19"/>
    <w:rsid w:val="00DA0D79"/>
    <w:rsid w:val="00DA0EA5"/>
    <w:rsid w:val="00DA1B22"/>
    <w:rsid w:val="00DA1EF9"/>
    <w:rsid w:val="00DA271B"/>
    <w:rsid w:val="00DA77C3"/>
    <w:rsid w:val="00DB070C"/>
    <w:rsid w:val="00DB1D6E"/>
    <w:rsid w:val="00DB2693"/>
    <w:rsid w:val="00DB390E"/>
    <w:rsid w:val="00DB4498"/>
    <w:rsid w:val="00DB5167"/>
    <w:rsid w:val="00DB7901"/>
    <w:rsid w:val="00DC2229"/>
    <w:rsid w:val="00DC4451"/>
    <w:rsid w:val="00DC6870"/>
    <w:rsid w:val="00DD009C"/>
    <w:rsid w:val="00DD1936"/>
    <w:rsid w:val="00DD5C9E"/>
    <w:rsid w:val="00DD65EE"/>
    <w:rsid w:val="00DD6ACD"/>
    <w:rsid w:val="00DE0456"/>
    <w:rsid w:val="00DE0F40"/>
    <w:rsid w:val="00DE14F9"/>
    <w:rsid w:val="00DE3BBF"/>
    <w:rsid w:val="00DE67A2"/>
    <w:rsid w:val="00DE7FDC"/>
    <w:rsid w:val="00DF175A"/>
    <w:rsid w:val="00DF1E67"/>
    <w:rsid w:val="00DF297B"/>
    <w:rsid w:val="00DF2F85"/>
    <w:rsid w:val="00DF4A5A"/>
    <w:rsid w:val="00DF616B"/>
    <w:rsid w:val="00E00AAA"/>
    <w:rsid w:val="00E019D1"/>
    <w:rsid w:val="00E01BFC"/>
    <w:rsid w:val="00E01CAA"/>
    <w:rsid w:val="00E02267"/>
    <w:rsid w:val="00E11627"/>
    <w:rsid w:val="00E13F6F"/>
    <w:rsid w:val="00E1454F"/>
    <w:rsid w:val="00E15D4B"/>
    <w:rsid w:val="00E16108"/>
    <w:rsid w:val="00E16FF3"/>
    <w:rsid w:val="00E21414"/>
    <w:rsid w:val="00E21789"/>
    <w:rsid w:val="00E21AF3"/>
    <w:rsid w:val="00E22DD5"/>
    <w:rsid w:val="00E2404F"/>
    <w:rsid w:val="00E27B7A"/>
    <w:rsid w:val="00E3074B"/>
    <w:rsid w:val="00E31090"/>
    <w:rsid w:val="00E323AE"/>
    <w:rsid w:val="00E33658"/>
    <w:rsid w:val="00E33898"/>
    <w:rsid w:val="00E34C86"/>
    <w:rsid w:val="00E34F7A"/>
    <w:rsid w:val="00E3647C"/>
    <w:rsid w:val="00E367EE"/>
    <w:rsid w:val="00E37CFD"/>
    <w:rsid w:val="00E402DC"/>
    <w:rsid w:val="00E42742"/>
    <w:rsid w:val="00E43295"/>
    <w:rsid w:val="00E43370"/>
    <w:rsid w:val="00E5046D"/>
    <w:rsid w:val="00E5193F"/>
    <w:rsid w:val="00E52BAB"/>
    <w:rsid w:val="00E5595E"/>
    <w:rsid w:val="00E55CAC"/>
    <w:rsid w:val="00E56F5B"/>
    <w:rsid w:val="00E6033B"/>
    <w:rsid w:val="00E60B80"/>
    <w:rsid w:val="00E61043"/>
    <w:rsid w:val="00E61477"/>
    <w:rsid w:val="00E6243C"/>
    <w:rsid w:val="00E625C7"/>
    <w:rsid w:val="00E633F6"/>
    <w:rsid w:val="00E64C0E"/>
    <w:rsid w:val="00E7207F"/>
    <w:rsid w:val="00E75455"/>
    <w:rsid w:val="00E8149C"/>
    <w:rsid w:val="00E81981"/>
    <w:rsid w:val="00E81A35"/>
    <w:rsid w:val="00E81DBF"/>
    <w:rsid w:val="00E82915"/>
    <w:rsid w:val="00E83E0D"/>
    <w:rsid w:val="00E850FD"/>
    <w:rsid w:val="00E867D6"/>
    <w:rsid w:val="00E93D4F"/>
    <w:rsid w:val="00E93E17"/>
    <w:rsid w:val="00E95ADB"/>
    <w:rsid w:val="00E96158"/>
    <w:rsid w:val="00E97F0C"/>
    <w:rsid w:val="00EA1B0F"/>
    <w:rsid w:val="00EA3A5B"/>
    <w:rsid w:val="00EA5DF3"/>
    <w:rsid w:val="00EA6C3E"/>
    <w:rsid w:val="00EB0495"/>
    <w:rsid w:val="00EB3615"/>
    <w:rsid w:val="00EB52AD"/>
    <w:rsid w:val="00EC4448"/>
    <w:rsid w:val="00EC76BE"/>
    <w:rsid w:val="00ED0781"/>
    <w:rsid w:val="00ED0AF0"/>
    <w:rsid w:val="00ED1826"/>
    <w:rsid w:val="00ED1F73"/>
    <w:rsid w:val="00ED3BA6"/>
    <w:rsid w:val="00ED66E4"/>
    <w:rsid w:val="00EE1711"/>
    <w:rsid w:val="00EE2BFE"/>
    <w:rsid w:val="00EE32CD"/>
    <w:rsid w:val="00EE649B"/>
    <w:rsid w:val="00EE65F4"/>
    <w:rsid w:val="00EF0A2F"/>
    <w:rsid w:val="00EF0C86"/>
    <w:rsid w:val="00EF552E"/>
    <w:rsid w:val="00EF63A8"/>
    <w:rsid w:val="00EF6DC0"/>
    <w:rsid w:val="00EF7894"/>
    <w:rsid w:val="00EF7F7F"/>
    <w:rsid w:val="00F011D8"/>
    <w:rsid w:val="00F066D6"/>
    <w:rsid w:val="00F06901"/>
    <w:rsid w:val="00F1737F"/>
    <w:rsid w:val="00F23894"/>
    <w:rsid w:val="00F23A54"/>
    <w:rsid w:val="00F3047D"/>
    <w:rsid w:val="00F30706"/>
    <w:rsid w:val="00F30D38"/>
    <w:rsid w:val="00F3117E"/>
    <w:rsid w:val="00F3137D"/>
    <w:rsid w:val="00F320FF"/>
    <w:rsid w:val="00F32900"/>
    <w:rsid w:val="00F33490"/>
    <w:rsid w:val="00F3530F"/>
    <w:rsid w:val="00F358AF"/>
    <w:rsid w:val="00F37A99"/>
    <w:rsid w:val="00F406EF"/>
    <w:rsid w:val="00F40E45"/>
    <w:rsid w:val="00F43F69"/>
    <w:rsid w:val="00F4480A"/>
    <w:rsid w:val="00F44D4A"/>
    <w:rsid w:val="00F45126"/>
    <w:rsid w:val="00F45E6F"/>
    <w:rsid w:val="00F51088"/>
    <w:rsid w:val="00F52DC3"/>
    <w:rsid w:val="00F534E9"/>
    <w:rsid w:val="00F5392F"/>
    <w:rsid w:val="00F53930"/>
    <w:rsid w:val="00F560A7"/>
    <w:rsid w:val="00F56C0E"/>
    <w:rsid w:val="00F60C2E"/>
    <w:rsid w:val="00F62C65"/>
    <w:rsid w:val="00F63213"/>
    <w:rsid w:val="00F63932"/>
    <w:rsid w:val="00F6458C"/>
    <w:rsid w:val="00F66C41"/>
    <w:rsid w:val="00F72C5A"/>
    <w:rsid w:val="00F737EF"/>
    <w:rsid w:val="00F76178"/>
    <w:rsid w:val="00F81336"/>
    <w:rsid w:val="00F8191C"/>
    <w:rsid w:val="00F81A7C"/>
    <w:rsid w:val="00F821DF"/>
    <w:rsid w:val="00F8268F"/>
    <w:rsid w:val="00F86965"/>
    <w:rsid w:val="00F87CF4"/>
    <w:rsid w:val="00F95A30"/>
    <w:rsid w:val="00F9694E"/>
    <w:rsid w:val="00F97250"/>
    <w:rsid w:val="00F97BBC"/>
    <w:rsid w:val="00FA0479"/>
    <w:rsid w:val="00FA3844"/>
    <w:rsid w:val="00FA4CCC"/>
    <w:rsid w:val="00FA50CD"/>
    <w:rsid w:val="00FA7138"/>
    <w:rsid w:val="00FB0F38"/>
    <w:rsid w:val="00FB2451"/>
    <w:rsid w:val="00FB2517"/>
    <w:rsid w:val="00FB4884"/>
    <w:rsid w:val="00FB548E"/>
    <w:rsid w:val="00FB671B"/>
    <w:rsid w:val="00FC1166"/>
    <w:rsid w:val="00FC3036"/>
    <w:rsid w:val="00FC59CD"/>
    <w:rsid w:val="00FC6980"/>
    <w:rsid w:val="00FD0575"/>
    <w:rsid w:val="00FD2062"/>
    <w:rsid w:val="00FD3255"/>
    <w:rsid w:val="00FD4D6D"/>
    <w:rsid w:val="00FD5804"/>
    <w:rsid w:val="00FD65A4"/>
    <w:rsid w:val="00FD7C85"/>
    <w:rsid w:val="00FE0084"/>
    <w:rsid w:val="00FE0802"/>
    <w:rsid w:val="00FE0901"/>
    <w:rsid w:val="00FE10C5"/>
    <w:rsid w:val="00FE1312"/>
    <w:rsid w:val="00FE7ADA"/>
    <w:rsid w:val="00FE7E2E"/>
    <w:rsid w:val="00FF1846"/>
    <w:rsid w:val="00FF2F0D"/>
    <w:rsid w:val="00FF3025"/>
    <w:rsid w:val="00FF4398"/>
    <w:rsid w:val="00FF5613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682D7520"/>
  <w15:docId w15:val="{7C23D28C-DFC5-4E8E-8277-D8A6475B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29A0"/>
    <w:pPr>
      <w:spacing w:line="276" w:lineRule="auto"/>
    </w:pPr>
    <w:rPr>
      <w:rFonts w:ascii="Verdana" w:hAnsi="Verdana" w:cs="Times New Roman"/>
      <w:sz w:val="18"/>
      <w:szCs w:val="24"/>
    </w:rPr>
  </w:style>
  <w:style w:type="paragraph" w:styleId="Kop1">
    <w:name w:val="heading 1"/>
    <w:aliases w:val="Hoofdstukkop,Hoofdstuk,hoofdstuk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uiPriority w:val="99"/>
    <w:qFormat/>
    <w:rsid w:val="00BF751B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Char1,Paragraafkop,Pargagraaf,paragraaf,Gewonekop,Gewonekop1,Gewonekop2,Gewonekop3,Gewonekop11,Gewonekop21,Gewonekop4,Gewonekop12,Gewonekop22,Gewonekop5,Gewonekop13,Gewonekop23,Gewonekop6,Gewonekop14,Gewonekop24,Gewonekop7,Gewonekop15"/>
    <w:basedOn w:val="Standaard"/>
    <w:next w:val="Standaard"/>
    <w:link w:val="Kop2Char"/>
    <w:uiPriority w:val="99"/>
    <w:qFormat/>
    <w:rsid w:val="00BF751B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aliases w:val="Char Char,Subparagraafkop,subparagraaf,Subkop,Subkop1,Subkop2,Subkop3,Subkop4,Subkop11,Subkop5,Subkop12,Subkop21,Subkop31,Subkop41,Subkop111,Subkop6,Subkop13,Subkop121,Subkop51,Subkop14,Subkop22,Subkop112,Subkop7,Subkop8,Subkop15,h3"/>
    <w:basedOn w:val="Standaard"/>
    <w:next w:val="Standaard"/>
    <w:link w:val="Kop3Char"/>
    <w:uiPriority w:val="99"/>
    <w:qFormat/>
    <w:rsid w:val="00BF751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subsubkop,Level 2 - a,Kop 4+tab"/>
    <w:basedOn w:val="Standaard"/>
    <w:next w:val="Standaard"/>
    <w:link w:val="Kop4Char"/>
    <w:uiPriority w:val="99"/>
    <w:qFormat/>
    <w:locked/>
    <w:rsid w:val="00BF751B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5: Bijlage Kop,Level 3 - i"/>
    <w:basedOn w:val="Standaard"/>
    <w:next w:val="Standaard"/>
    <w:link w:val="Kop5Char"/>
    <w:uiPriority w:val="99"/>
    <w:qFormat/>
    <w:locked/>
    <w:rsid w:val="00BF751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"/>
    <w:basedOn w:val="Standaard"/>
    <w:next w:val="Standaard"/>
    <w:link w:val="Kop6Char"/>
    <w:uiPriority w:val="99"/>
    <w:qFormat/>
    <w:locked/>
    <w:rsid w:val="00BF751B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uiPriority w:val="99"/>
    <w:qFormat/>
    <w:locked/>
    <w:rsid w:val="00BF751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uiPriority w:val="99"/>
    <w:qFormat/>
    <w:locked/>
    <w:rsid w:val="00BF751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uiPriority w:val="99"/>
    <w:qFormat/>
    <w:locked/>
    <w:rsid w:val="00BF751B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Hoofdkop Char,Hoofdkop1 Char,Hoofdkop2 Char,Hoofdkop11 Char,Hoofdkop3 Char,Hoofdkop12 Char,Hoofdkop21 Char,Hoofdkop111 Char,Hoofdkop4 Char,Hoofdkop13 Char,Hoofdkop22 Char,Hoofdkop112 Char"/>
    <w:link w:val="Kop1"/>
    <w:uiPriority w:val="99"/>
    <w:semiHidden/>
    <w:locked/>
    <w:rsid w:val="00BF751B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Char Char Char,Subparagraafkop Char,subparagraaf Char,Subkop Char,Subkop1 Char,Subkop2 Char,Subkop3 Char,Subkop4 Char,Subkop11 Char,Subkop5 Char,Subkop12 Char,Subkop21 Char,Subkop31 Char,Subkop41 Char,Subkop111 Char,Subkop6 Char,Subkop13 Char"/>
    <w:link w:val="Kop3"/>
    <w:uiPriority w:val="99"/>
    <w:semiHidden/>
    <w:locked/>
    <w:rsid w:val="00BF751B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aliases w:val="subsubkop Char,Level 2 - a Char,Kop 4+tab Char"/>
    <w:link w:val="Kop4"/>
    <w:uiPriority w:val="99"/>
    <w:locked/>
    <w:rsid w:val="00BF751B"/>
    <w:rPr>
      <w:rFonts w:cs="Times New Roman"/>
      <w:b/>
      <w:bCs/>
      <w:sz w:val="28"/>
      <w:szCs w:val="28"/>
    </w:rPr>
  </w:style>
  <w:style w:type="character" w:customStyle="1" w:styleId="Kop5Char">
    <w:name w:val="Kop 5 Char"/>
    <w:aliases w:val="Kop 5: Bijlage Kop Char,Level 3 - i Char"/>
    <w:link w:val="Kop5"/>
    <w:uiPriority w:val="99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"/>
    <w:link w:val="Kop6"/>
    <w:uiPriority w:val="99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uiPriority w:val="99"/>
    <w:locked/>
    <w:rsid w:val="00BF751B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uiPriority w:val="99"/>
    <w:locked/>
    <w:rsid w:val="00BF751B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link w:val="Kop9"/>
    <w:uiPriority w:val="9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aliases w:val="Char1 Char2,Paragraafkop Char2,Pargagraaf Char2,paragraaf Char2,Gewonekop Char2,Gewonekop1 Char2,Gewonekop2 Char2,Gewonekop3 Char2,Gewonekop11 Char2,Gewonekop21 Char2,Gewonekop4 Char2,Gewonekop12 Char2,Gewonekop22 Char2,Gewonekop5 Char2"/>
    <w:link w:val="Kop2"/>
    <w:uiPriority w:val="99"/>
    <w:locked/>
    <w:rsid w:val="00BF751B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99"/>
    <w:semiHidden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aliases w:val="--don't use"/>
    <w:basedOn w:val="broodtekst"/>
    <w:link w:val="KoptekstChar"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--don't use Char"/>
    <w:link w:val="Koptekst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F751B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BF751B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5B2E5E"/>
    <w:pPr>
      <w:tabs>
        <w:tab w:val="left" w:pos="0"/>
      </w:tabs>
      <w:ind w:hanging="1134"/>
    </w:pPr>
    <w:rPr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25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BF751B"/>
    <w:pPr>
      <w:pageBreakBefore/>
      <w:numPr>
        <w:numId w:val="15"/>
      </w:numPr>
      <w:tabs>
        <w:tab w:val="clear" w:pos="2552"/>
        <w:tab w:val="num" w:pos="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BF751B"/>
    <w:pPr>
      <w:numPr>
        <w:ilvl w:val="1"/>
        <w:numId w:val="25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BF751B"/>
    <w:pPr>
      <w:numPr>
        <w:ilvl w:val="2"/>
        <w:numId w:val="25"/>
      </w:numPr>
      <w:spacing w:before="240"/>
    </w:pPr>
    <w:rPr>
      <w:i/>
    </w:rPr>
  </w:style>
  <w:style w:type="character" w:styleId="Zwaar">
    <w:name w:val="Strong"/>
    <w:uiPriority w:val="22"/>
    <w:qFormat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1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99"/>
    <w:qFormat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Goudy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50" w:color="C0C0C0" w:fill="FFFFFF"/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Goudy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Goudy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25" w:color="000000" w:fill="FFFFFF"/>
      </w:tcPr>
    </w:tblStylePr>
    <w:tblStylePr w:type="band2Vert">
      <w:rPr>
        <w:rFonts w:cs="Goudy"/>
      </w:rPr>
      <w:tblPr/>
      <w:tcPr>
        <w:shd w:val="pct25" w:color="FF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30" w:color="000000" w:fill="FFFFFF"/>
      </w:tcPr>
    </w:tblStylePr>
    <w:tblStylePr w:type="band2Vert">
      <w:rPr>
        <w:rFonts w:cs="Goudy"/>
      </w:rPr>
      <w:tblPr/>
      <w:tcPr>
        <w:shd w:val="pct25" w:color="00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50" w:color="00808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Goudy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BF751B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BF751B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uiPriority w:val="99"/>
    <w:rsid w:val="00BF751B"/>
    <w:pPr>
      <w:pageBreakBefore/>
      <w:numPr>
        <w:numId w:val="21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BF751B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semiHidden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Standaard"/>
    <w:rsid w:val="00841BE8"/>
    <w:pPr>
      <w:spacing w:line="240" w:lineRule="auto"/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uiPriority w:val="99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8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3E520D"/>
    <w:rPr>
      <w:rFonts w:ascii="Verdana" w:hAnsi="Verdana" w:cs="Times New Roman"/>
      <w:sz w:val="18"/>
      <w:szCs w:val="24"/>
    </w:rPr>
  </w:style>
  <w:style w:type="paragraph" w:styleId="Eindnoottekst">
    <w:name w:val="endnote text"/>
    <w:basedOn w:val="Standaard"/>
    <w:link w:val="EindnoottekstChar"/>
    <w:semiHidden/>
    <w:locked/>
    <w:rsid w:val="00471C05"/>
    <w:pPr>
      <w:spacing w:line="240" w:lineRule="auto"/>
    </w:pPr>
    <w:rPr>
      <w:rFonts w:ascii="Arial" w:eastAsia="MS Mincho" w:hAnsi="Arial"/>
      <w:sz w:val="20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71C05"/>
    <w:rPr>
      <w:rFonts w:ascii="Arial" w:eastAsia="MS Mincho" w:hAnsi="Arial" w:cs="Times New Roman"/>
      <w:lang w:eastAsia="en-US"/>
    </w:rPr>
  </w:style>
  <w:style w:type="character" w:styleId="Eindnootmarkering">
    <w:name w:val="endnote reference"/>
    <w:semiHidden/>
    <w:locked/>
    <w:rsid w:val="00471C05"/>
    <w:rPr>
      <w:vertAlign w:val="superscript"/>
    </w:rPr>
  </w:style>
  <w:style w:type="paragraph" w:customStyle="1" w:styleId="Lijstalinea3">
    <w:name w:val="Lijstalinea3"/>
    <w:basedOn w:val="Standaard"/>
    <w:uiPriority w:val="34"/>
    <w:qFormat/>
    <w:rsid w:val="00406025"/>
    <w:pPr>
      <w:spacing w:line="240" w:lineRule="auto"/>
      <w:ind w:left="720"/>
      <w:contextualSpacing/>
    </w:pPr>
    <w:rPr>
      <w:rFonts w:ascii="Arial" w:eastAsia="MS Mincho" w:hAnsi="Arial"/>
      <w:sz w:val="20"/>
      <w:lang w:eastAsia="en-US"/>
    </w:rPr>
  </w:style>
  <w:style w:type="character" w:customStyle="1" w:styleId="broodtekstChar">
    <w:name w:val="broodtekst Char"/>
    <w:rsid w:val="00AA7EA3"/>
    <w:rPr>
      <w:rFonts w:ascii="Verdana" w:hAnsi="Verdana"/>
      <w:sz w:val="18"/>
      <w:szCs w:val="18"/>
      <w:lang w:val="nl-NL" w:eastAsia="nl-NL" w:bidi="ar-SA"/>
    </w:rPr>
  </w:style>
  <w:style w:type="character" w:customStyle="1" w:styleId="broodtekstChar2">
    <w:name w:val="broodtekst Char2"/>
    <w:basedOn w:val="Standaardalinea-lettertype"/>
    <w:rsid w:val="0062030F"/>
    <w:rPr>
      <w:rFonts w:ascii="Verdana" w:hAnsi="Verdana"/>
      <w:sz w:val="18"/>
      <w:szCs w:val="18"/>
      <w:lang w:val="nl-NL" w:eastAsia="nl-NL" w:bidi="ar-SA"/>
    </w:rPr>
  </w:style>
  <w:style w:type="paragraph" w:customStyle="1" w:styleId="BepalingA">
    <w:name w:val="BepalingA"/>
    <w:basedOn w:val="Standaard"/>
    <w:rsid w:val="006E4249"/>
    <w:pPr>
      <w:numPr>
        <w:numId w:val="22"/>
      </w:numPr>
      <w:spacing w:line="260" w:lineRule="atLeast"/>
    </w:pPr>
    <w:rPr>
      <w:rFonts w:eastAsia="Times New Roman"/>
      <w:sz w:val="16"/>
    </w:rPr>
  </w:style>
  <w:style w:type="table" w:customStyle="1" w:styleId="TableNormal">
    <w:name w:val="Table Normal"/>
    <w:rsid w:val="0023417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Ondertekeningvervolg">
    <w:name w:val="Huisstijl - Ondertekening vervolg"/>
    <w:basedOn w:val="Standaard"/>
    <w:rsid w:val="004A5E66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Default">
    <w:name w:val="Default"/>
    <w:rsid w:val="00836794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</w:rPr>
  </w:style>
  <w:style w:type="paragraph" w:customStyle="1" w:styleId="Broodtekst0">
    <w:name w:val="Broodtekst"/>
    <w:basedOn w:val="Standaard"/>
    <w:rsid w:val="00E633F6"/>
    <w:pPr>
      <w:autoSpaceDE w:val="0"/>
      <w:autoSpaceDN w:val="0"/>
      <w:spacing w:line="240" w:lineRule="atLeast"/>
    </w:pPr>
    <w:rPr>
      <w:rFonts w:eastAsiaTheme="minorHAnsi"/>
      <w:szCs w:val="18"/>
    </w:rPr>
  </w:style>
  <w:style w:type="paragraph" w:customStyle="1" w:styleId="Variabelegegevens">
    <w:name w:val="Variabele gegevens"/>
    <w:basedOn w:val="Standaard"/>
    <w:rsid w:val="00533325"/>
    <w:pPr>
      <w:spacing w:line="240" w:lineRule="atLeast"/>
    </w:pPr>
    <w:rPr>
      <w:rFonts w:eastAsia="Times New Roman"/>
    </w:rPr>
  </w:style>
  <w:style w:type="numbering" w:customStyle="1" w:styleId="Lijststijl">
    <w:name w:val="Lijststijl"/>
    <w:uiPriority w:val="99"/>
    <w:rsid w:val="00011DD5"/>
    <w:pPr>
      <w:numPr>
        <w:numId w:val="24"/>
      </w:numPr>
    </w:pPr>
  </w:style>
  <w:style w:type="table" w:styleId="Lichtraster-accent1">
    <w:name w:val="Light Grid Accent 1"/>
    <w:basedOn w:val="Standaardtabel"/>
    <w:uiPriority w:val="62"/>
    <w:rsid w:val="0040655C"/>
    <w:rPr>
      <w:rFonts w:eastAsia="MS Mincho" w:cs="Times New Roman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4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343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41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1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14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9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9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7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14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29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catie_x0020_datum xmlns="93331081-eed1-4b52-85f9-6ed5102967d8">2013-10-24T00:00:00+00:00</Publicatie_x0020_datum>
    <_Publisher xmlns="http://schemas.microsoft.com/sharepoint/v3/fields">InkoopCentrum IV</_Publisher>
    <Inkoopcategorie xmlns="49d7c7d0-377f-412f-9534-f7e1a36fa843">
      <Value>Europese aanbesteding</Value>
    </Inkoopcategorie>
    <Uitvoerend_x0020_verantwoordlijk xmlns="49d7c7d0-377f-412f-9534-f7e1a36fa843">Inkoopadviseur</Uitvoerend_x0020_verantwoordlijk>
    <Fase_x0020_Europees_x0020_aanbesteden xmlns="49d7c7d0-377f-412f-9534-f7e1a36fa843">3 Marktbenadering en gunning</Fase_x0020_Europees_x0020_aanbesteden>
    <Samenvatting xmlns="93331081-eed1-4b52-85f9-6ed5102967d8" xsi:nil="true"/>
    <Rijksvoorwaarden xmlns="49d7c7d0-377f-412f-9534-f7e1a36fa843">false</Rijksvoorwaarden>
    <Procedure xmlns="49d7c7d0-377f-412f-9534-f7e1a36fa843" xsi:nil="true"/>
    <Inkoopfase xmlns="49d7c7d0-377f-412f-9534-f7e1a36fa8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3" ma:contentTypeDescription="Alleen bedoeld voor kaderdocumenten" ma:contentTypeScope="" ma:versionID="bb81596c00a22f021e3401d9d7cbf368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c8e78d6abe0562ae3b4f373a4d9df15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 minOccurs="0"/>
                <xsd:element ref="ns3:Samenvatting" minOccurs="0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nillable="true" ma:displayName="Responsible" ma:format="RadioButtons" ma:internalName="Uitvoerend_x0020_verantwoordlijk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7" nillable="true" ma:displayName="Rijksvoorwaarden" ma:default="0" ma:internalName="Rijksvoorwaarden">
      <xsd:simpleType>
        <xsd:restriction base="dms:Boolean"/>
      </xsd:simpleType>
    </xsd:element>
    <xsd:element name="Procedure" ma:index="18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9" nillable="true" ma:displayName="Inkoopfase" ma:internalName="Inkoopfa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nillable="true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A7759-609A-4450-9E87-8C92B2C3448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sharepoint/v3/fields"/>
    <ds:schemaRef ds:uri="93331081-eed1-4b52-85f9-6ed5102967d8"/>
    <ds:schemaRef ds:uri="49d7c7d0-377f-412f-9534-f7e1a36fa84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E45E5D7-10DB-4648-B1FF-8416D8D9C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1AB8EB5-3B69-4593-B297-084CEF7B46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FE70A8-F8A8-43F5-B838-30A4D59C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openbaar</vt:lpstr>
    </vt:vector>
  </TitlesOfParts>
  <Company>Rijkswaterstaat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openbaar</dc:title>
  <dc:creator>wiemla.gangadin@rws.nl</dc:creator>
  <cp:lastModifiedBy>Hees, Frans van (CD)</cp:lastModifiedBy>
  <cp:revision>2</cp:revision>
  <cp:lastPrinted>2023-11-21T15:28:00Z</cp:lastPrinted>
  <dcterms:created xsi:type="dcterms:W3CDTF">2023-11-21T15:30:00Z</dcterms:created>
  <dcterms:modified xsi:type="dcterms:W3CDTF">2023-11-21T15:30:00Z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3 Marktbenadering en gunning</vt:lpwstr>
  </property>
  <property fmtid="{D5CDD505-2E9C-101B-9397-08002B2CF9AE}" pid="6" name="Samenvatting">
    <vt:lpwstr/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2013-10-24T00:00:00Z</vt:lpwstr>
  </property>
</Properties>
</file>