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3FD70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285E5E92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FD18D5B" wp14:editId="75288B56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3A1FA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829AFC4" w14:textId="7BE12D30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A56246">
        <w:rPr>
          <w:b/>
          <w:sz w:val="28"/>
          <w:szCs w:val="28"/>
        </w:rPr>
        <w:t>7</w:t>
      </w:r>
      <w:r w:rsidR="000E1740">
        <w:rPr>
          <w:b/>
          <w:sz w:val="28"/>
          <w:szCs w:val="28"/>
        </w:rPr>
        <w:tab/>
        <w:t>Verklaring onderaanneming</w:t>
      </w:r>
    </w:p>
    <w:p w14:paraId="09D4C132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EB9EBEC" w14:textId="77777777" w:rsidR="00A56246" w:rsidRPr="00CF2AC0" w:rsidRDefault="00A56246" w:rsidP="00A5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bookmarkStart w:id="0" w:name="_Hlk143332619"/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4D9CA123" w14:textId="77777777" w:rsidR="00A56246" w:rsidRPr="00CF2AC0" w:rsidRDefault="00A56246" w:rsidP="00A5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18.08.2023</w:t>
      </w:r>
    </w:p>
    <w:p w14:paraId="0CDEA4D8" w14:textId="77777777" w:rsidR="00A56246" w:rsidRPr="00CF2AC0" w:rsidRDefault="00A56246" w:rsidP="00A5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Kassasoftware</w:t>
      </w:r>
    </w:p>
    <w:p w14:paraId="2E76F01F" w14:textId="54669FE0" w:rsidR="000E1740" w:rsidRPr="001E63BC" w:rsidRDefault="00A56246" w:rsidP="00A562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Zaak 1348738</w:t>
      </w:r>
      <w:bookmarkEnd w:id="0"/>
    </w:p>
    <w:p w14:paraId="23E6AEF4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56246" w:rsidRPr="00F33295" w14:paraId="131B0A31" w14:textId="77777777" w:rsidTr="00947B72">
        <w:tc>
          <w:tcPr>
            <w:tcW w:w="9062" w:type="dxa"/>
            <w:gridSpan w:val="2"/>
            <w:shd w:val="clear" w:color="auto" w:fill="00B0F0"/>
          </w:tcPr>
          <w:p w14:paraId="465056B4" w14:textId="717D9E12" w:rsidR="00A56246" w:rsidRPr="00F33295" w:rsidRDefault="00A56246" w:rsidP="00A56246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Dit deel wordt door in te zetten onderaannemer</w:t>
            </w:r>
            <w:r w:rsidRPr="00F33295">
              <w:rPr>
                <w:rFonts w:cs="Times New Roman"/>
                <w:b/>
                <w:color w:val="FFFFFF" w:themeColor="background1"/>
              </w:rPr>
              <w:t xml:space="preserve"> volledig en naar waarheid in</w:t>
            </w:r>
            <w:r>
              <w:rPr>
                <w:rFonts w:cs="Times New Roman"/>
                <w:b/>
                <w:color w:val="FFFFFF" w:themeColor="background1"/>
              </w:rPr>
              <w:t>ge</w:t>
            </w:r>
            <w:r w:rsidRPr="00F33295">
              <w:rPr>
                <w:rFonts w:cs="Times New Roman"/>
                <w:b/>
                <w:color w:val="FFFFFF" w:themeColor="background1"/>
              </w:rPr>
              <w:t>vul</w:t>
            </w:r>
            <w:r>
              <w:rPr>
                <w:rFonts w:cs="Times New Roman"/>
                <w:b/>
                <w:color w:val="FFFFFF" w:themeColor="background1"/>
              </w:rPr>
              <w:t>d</w:t>
            </w:r>
          </w:p>
        </w:tc>
      </w:tr>
      <w:tr w:rsidR="00F33295" w14:paraId="7B2D082D" w14:textId="77777777" w:rsidTr="001675E4">
        <w:tc>
          <w:tcPr>
            <w:tcW w:w="4531" w:type="dxa"/>
          </w:tcPr>
          <w:p w14:paraId="0F62A244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55F7C17A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CC636B2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6B3E74F5" w14:textId="77777777" w:rsidTr="001675E4">
        <w:tc>
          <w:tcPr>
            <w:tcW w:w="4531" w:type="dxa"/>
          </w:tcPr>
          <w:p w14:paraId="099FAB6D" w14:textId="09925BDE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4EDB09AC" w14:textId="440EE3E6" w:rsidR="00A56246" w:rsidRDefault="00A56246" w:rsidP="00F33295">
            <w:pPr>
              <w:rPr>
                <w:rFonts w:cs="Times New Roman"/>
              </w:rPr>
            </w:pPr>
          </w:p>
          <w:p w14:paraId="0A49D549" w14:textId="4D88061E" w:rsidR="00A56246" w:rsidRDefault="00A56246" w:rsidP="00F33295">
            <w:pPr>
              <w:rPr>
                <w:rFonts w:cs="Times New Roman"/>
              </w:rPr>
            </w:pPr>
          </w:p>
          <w:p w14:paraId="765F9A5E" w14:textId="4CB1F073" w:rsidR="00A56246" w:rsidRDefault="00A56246" w:rsidP="00F33295">
            <w:pPr>
              <w:rPr>
                <w:rFonts w:cs="Times New Roman"/>
              </w:rPr>
            </w:pPr>
          </w:p>
          <w:p w14:paraId="61623F9F" w14:textId="77777777" w:rsidR="00A56246" w:rsidRDefault="00A56246" w:rsidP="00F33295">
            <w:pPr>
              <w:rPr>
                <w:rFonts w:cs="Times New Roman"/>
              </w:rPr>
            </w:pPr>
          </w:p>
          <w:p w14:paraId="4D80187D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3D972A4C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05228398" w14:textId="77777777" w:rsidTr="001675E4">
        <w:tc>
          <w:tcPr>
            <w:tcW w:w="4531" w:type="dxa"/>
          </w:tcPr>
          <w:p w14:paraId="5619C28E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35499CA0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40A7433" w14:textId="77777777" w:rsidR="00F33295" w:rsidRDefault="00F33295" w:rsidP="00F33295">
            <w:pPr>
              <w:rPr>
                <w:rFonts w:cs="Times New Roman"/>
              </w:rPr>
            </w:pPr>
          </w:p>
          <w:p w14:paraId="0018ACB6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ja</w:t>
            </w:r>
            <w:proofErr w:type="gramEnd"/>
            <w:r>
              <w:rPr>
                <w:rFonts w:cs="Times New Roman"/>
              </w:rPr>
              <w:tab/>
            </w:r>
          </w:p>
          <w:p w14:paraId="4DA66FF9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proofErr w:type="gramStart"/>
            <w:r>
              <w:rPr>
                <w:rFonts w:cs="Times New Roman"/>
              </w:rPr>
              <w:t>nee</w:t>
            </w:r>
            <w:proofErr w:type="gramEnd"/>
          </w:p>
        </w:tc>
      </w:tr>
      <w:tr w:rsidR="00F835A6" w14:paraId="327AA738" w14:textId="77777777" w:rsidTr="001675E4">
        <w:tc>
          <w:tcPr>
            <w:tcW w:w="4531" w:type="dxa"/>
          </w:tcPr>
          <w:p w14:paraId="6A43C4AC" w14:textId="77777777" w:rsidR="00F835A6" w:rsidRDefault="00F835A6" w:rsidP="00F835A6">
            <w:pPr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  <w:p w14:paraId="181F210F" w14:textId="112F9A6B" w:rsidR="00A56246" w:rsidRDefault="00A56246" w:rsidP="00F835A6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D43F0D2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64ECE2B2" w14:textId="77777777" w:rsidTr="001675E4">
        <w:tc>
          <w:tcPr>
            <w:tcW w:w="4531" w:type="dxa"/>
          </w:tcPr>
          <w:p w14:paraId="6C0E692B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  <w:p w14:paraId="266DDDCC" w14:textId="44DCF777" w:rsidR="00A56246" w:rsidRPr="00CF2AC0" w:rsidRDefault="00A56246" w:rsidP="00F3329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4531" w:type="dxa"/>
          </w:tcPr>
          <w:p w14:paraId="128A7666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7920E2B0" w14:textId="77777777" w:rsidTr="001675E4">
        <w:tc>
          <w:tcPr>
            <w:tcW w:w="4531" w:type="dxa"/>
          </w:tcPr>
          <w:p w14:paraId="23962878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  <w:p w14:paraId="6EC1B6FB" w14:textId="7FE587C2" w:rsidR="00A56246" w:rsidRDefault="00A56246" w:rsidP="00F33295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4531" w:type="dxa"/>
          </w:tcPr>
          <w:p w14:paraId="3F1DE682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5EE16BB4" w14:textId="77777777" w:rsidTr="001675E4">
        <w:tc>
          <w:tcPr>
            <w:tcW w:w="4531" w:type="dxa"/>
          </w:tcPr>
          <w:p w14:paraId="7DA5757E" w14:textId="529B5B55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2D0BC09E" w14:textId="36E94717" w:rsidR="00A56246" w:rsidRDefault="00A56246" w:rsidP="00F33295">
            <w:pPr>
              <w:rPr>
                <w:rFonts w:cs="Times New Roman"/>
              </w:rPr>
            </w:pPr>
          </w:p>
          <w:p w14:paraId="2E590118" w14:textId="278BB0FD" w:rsidR="00A56246" w:rsidRDefault="00A56246" w:rsidP="00F33295">
            <w:pPr>
              <w:rPr>
                <w:rFonts w:cs="Times New Roman"/>
              </w:rPr>
            </w:pPr>
          </w:p>
          <w:p w14:paraId="3511A763" w14:textId="014F53C4" w:rsidR="00A56246" w:rsidRDefault="00A56246" w:rsidP="00F33295">
            <w:pPr>
              <w:rPr>
                <w:rFonts w:cs="Times New Roman"/>
              </w:rPr>
            </w:pPr>
          </w:p>
          <w:p w14:paraId="5B4D2EAA" w14:textId="77777777" w:rsidR="00A56246" w:rsidRDefault="00A56246" w:rsidP="00F33295">
            <w:pPr>
              <w:rPr>
                <w:rFonts w:cs="Times New Roman"/>
              </w:rPr>
            </w:pPr>
          </w:p>
          <w:p w14:paraId="4F9950D8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0F4E9B7F" w14:textId="77777777" w:rsidR="00F33295" w:rsidRDefault="00F33295" w:rsidP="00F33295">
            <w:pPr>
              <w:rPr>
                <w:rFonts w:cs="Times New Roman"/>
              </w:rPr>
            </w:pPr>
          </w:p>
          <w:p w14:paraId="55B0134E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256F8A08" w14:textId="77777777" w:rsidR="00A56246" w:rsidRDefault="00A56246" w:rsidP="001675E4">
      <w:pPr>
        <w:spacing w:after="0" w:line="240" w:lineRule="auto"/>
        <w:rPr>
          <w:rFonts w:cs="Times New Roman"/>
        </w:rPr>
      </w:pPr>
    </w:p>
    <w:p w14:paraId="24E37030" w14:textId="625DA6DE" w:rsidR="00F33295" w:rsidRDefault="00A56246" w:rsidP="00A56246">
      <w:pPr>
        <w:rPr>
          <w:rFonts w:cs="Times New Roman"/>
        </w:rPr>
      </w:pPr>
      <w:r>
        <w:rPr>
          <w:rFonts w:cs="Times New Roman"/>
        </w:rPr>
        <w:br w:type="page"/>
      </w:r>
      <w:r w:rsidR="00F5773E">
        <w:rPr>
          <w:rFonts w:cs="Times New Roman"/>
        </w:rPr>
        <w:lastRenderedPageBreak/>
        <w:t>Aldus ondertekend en bijbehorende gegevens naar waarheid verstrekt:</w:t>
      </w:r>
    </w:p>
    <w:p w14:paraId="4453BAAD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Look w:val="01E0" w:firstRow="1" w:lastRow="1" w:firstColumn="1" w:lastColumn="1" w:noHBand="0" w:noVBand="0"/>
      </w:tblPr>
      <w:tblGrid>
        <w:gridCol w:w="3287"/>
        <w:gridCol w:w="5639"/>
      </w:tblGrid>
      <w:tr w:rsidR="00A56246" w:rsidRPr="00CF2AC0" w14:paraId="2A78627C" w14:textId="77777777" w:rsidTr="00A56246">
        <w:tc>
          <w:tcPr>
            <w:tcW w:w="3287" w:type="dxa"/>
          </w:tcPr>
          <w:p w14:paraId="5B2D6580" w14:textId="77777777" w:rsidR="00A56246" w:rsidRPr="00CF2AC0" w:rsidRDefault="00A5624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5639" w:type="dxa"/>
          </w:tcPr>
          <w:p w14:paraId="2B41DA5E" w14:textId="77777777" w:rsidR="00A56246" w:rsidRPr="00CF2AC0" w:rsidRDefault="00A5624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86309B7" w14:textId="77777777" w:rsidR="00A56246" w:rsidRPr="00CF2AC0" w:rsidRDefault="00A5624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A56246" w:rsidRPr="00CF2AC0" w14:paraId="73A18A9D" w14:textId="77777777" w:rsidTr="00A56246">
        <w:tc>
          <w:tcPr>
            <w:tcW w:w="3287" w:type="dxa"/>
          </w:tcPr>
          <w:p w14:paraId="676700F1" w14:textId="77777777" w:rsidR="00A56246" w:rsidRPr="00CF2AC0" w:rsidRDefault="00A5624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5639" w:type="dxa"/>
          </w:tcPr>
          <w:p w14:paraId="7E7F45B1" w14:textId="77777777" w:rsidR="00A56246" w:rsidRPr="00CF2AC0" w:rsidRDefault="00A5624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A56246" w:rsidRPr="00CF2AC0" w14:paraId="351E272C" w14:textId="77777777" w:rsidTr="00A56246">
        <w:tc>
          <w:tcPr>
            <w:tcW w:w="3287" w:type="dxa"/>
          </w:tcPr>
          <w:p w14:paraId="174F97DB" w14:textId="77777777" w:rsidR="00A56246" w:rsidRPr="00CF2AC0" w:rsidRDefault="00A5624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5639" w:type="dxa"/>
          </w:tcPr>
          <w:p w14:paraId="79086001" w14:textId="77777777" w:rsidR="00A56246" w:rsidRPr="00CF2AC0" w:rsidRDefault="00A5624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157ECA4" w14:textId="77777777" w:rsidR="00A56246" w:rsidRPr="00CF2AC0" w:rsidRDefault="00A5624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A56246" w:rsidRPr="00CF2AC0" w14:paraId="067109E0" w14:textId="77777777" w:rsidTr="00A56246">
        <w:tc>
          <w:tcPr>
            <w:tcW w:w="3287" w:type="dxa"/>
          </w:tcPr>
          <w:p w14:paraId="60D1836C" w14:textId="77777777" w:rsidR="00A56246" w:rsidRPr="00CF2AC0" w:rsidRDefault="00A5624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5639" w:type="dxa"/>
          </w:tcPr>
          <w:p w14:paraId="345F3C9C" w14:textId="77777777" w:rsidR="00A56246" w:rsidRPr="00CF2AC0" w:rsidRDefault="00A5624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44A4EEFC" w14:textId="77777777" w:rsidR="00A56246" w:rsidRPr="00CF2AC0" w:rsidRDefault="00A5624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A56246" w:rsidRPr="00CF2AC0" w14:paraId="13C20960" w14:textId="77777777" w:rsidTr="00A56246">
        <w:tc>
          <w:tcPr>
            <w:tcW w:w="3287" w:type="dxa"/>
          </w:tcPr>
          <w:p w14:paraId="39947F10" w14:textId="77777777" w:rsidR="00A56246" w:rsidRPr="00CF2AC0" w:rsidRDefault="00A5624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5639" w:type="dxa"/>
          </w:tcPr>
          <w:p w14:paraId="49452AC8" w14:textId="77777777" w:rsidR="00A56246" w:rsidRPr="00CF2AC0" w:rsidRDefault="00A5624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7D871FA8" w14:textId="77777777" w:rsidR="00A56246" w:rsidRPr="00CF2AC0" w:rsidRDefault="00A5624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3D66A8A" w14:textId="77777777" w:rsidR="00A56246" w:rsidRPr="00CF2AC0" w:rsidRDefault="00A5624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645DF545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72DFD3E9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56246"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9707C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556DECC3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85C37" w14:textId="2EB5A6B4" w:rsidR="00F5773E" w:rsidRDefault="00A56246">
    <w:pPr>
      <w:pStyle w:val="Voettekst"/>
    </w:pPr>
    <w:r w:rsidRPr="002660D5">
      <w:t xml:space="preserve">Bijlage </w:t>
    </w:r>
    <w:r>
      <w:t>7</w:t>
    </w:r>
    <w:r w:rsidRPr="002660D5">
      <w:t xml:space="preserve">. </w:t>
    </w:r>
    <w:bookmarkStart w:id="1" w:name="_Hlk143330988"/>
    <w:r>
      <w:t>Verklaring onderaanneming</w:t>
    </w:r>
    <w:r w:rsidRPr="002660D5">
      <w:t xml:space="preserve"> (1348738)</w:t>
    </w:r>
    <w:bookmarkEnd w:id="1"/>
    <w:r w:rsidRPr="002660D5">
      <w:tab/>
    </w:r>
    <w:r>
      <w:tab/>
    </w:r>
    <w:r w:rsidRPr="002660D5">
      <w:t xml:space="preserve">Pagina </w:t>
    </w:r>
    <w:r w:rsidRPr="002660D5">
      <w:fldChar w:fldCharType="begin"/>
    </w:r>
    <w:r w:rsidRPr="002660D5">
      <w:instrText>PAGE  \* Arabic  \* MERGEFORMAT</w:instrText>
    </w:r>
    <w:r w:rsidRPr="002660D5">
      <w:fldChar w:fldCharType="separate"/>
    </w:r>
    <w:r>
      <w:t>2</w:t>
    </w:r>
    <w:r w:rsidRPr="002660D5">
      <w:fldChar w:fldCharType="end"/>
    </w:r>
    <w:r w:rsidRPr="002660D5">
      <w:t xml:space="preserve"> van </w:t>
    </w:r>
    <w:fldSimple w:instr="NUMPAGES  \* Arabic  \* MERGEFORMAT">
      <w: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653AF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515A45A9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456509">
    <w:abstractNumId w:val="4"/>
  </w:num>
  <w:num w:numId="2" w16cid:durableId="1602181425">
    <w:abstractNumId w:val="1"/>
  </w:num>
  <w:num w:numId="3" w16cid:durableId="1600723038">
    <w:abstractNumId w:val="5"/>
  </w:num>
  <w:num w:numId="4" w16cid:durableId="2116439042">
    <w:abstractNumId w:val="2"/>
  </w:num>
  <w:num w:numId="5" w16cid:durableId="2516304">
    <w:abstractNumId w:val="0"/>
  </w:num>
  <w:num w:numId="6" w16cid:durableId="118495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180474"/>
    <w:rsid w:val="003F5437"/>
    <w:rsid w:val="006F4AB0"/>
    <w:rsid w:val="007539A0"/>
    <w:rsid w:val="00796D22"/>
    <w:rsid w:val="008F499D"/>
    <w:rsid w:val="00986996"/>
    <w:rsid w:val="00A307C6"/>
    <w:rsid w:val="00A56246"/>
    <w:rsid w:val="00D056E1"/>
    <w:rsid w:val="00E920B6"/>
    <w:rsid w:val="00F33295"/>
    <w:rsid w:val="00F5773E"/>
    <w:rsid w:val="00F835A6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7F6441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Lammers, Paul</cp:lastModifiedBy>
  <cp:revision>2</cp:revision>
  <dcterms:created xsi:type="dcterms:W3CDTF">2023-08-19T15:30:00Z</dcterms:created>
  <dcterms:modified xsi:type="dcterms:W3CDTF">2023-08-19T15:30:00Z</dcterms:modified>
</cp:coreProperties>
</file>