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E66C" w14:textId="6663321A" w:rsidR="0077512A" w:rsidRPr="00057B6F" w:rsidRDefault="00B33C07" w:rsidP="1AAA81FA">
      <w:pPr>
        <w:pStyle w:val="Titel"/>
        <w:rPr>
          <w:sz w:val="52"/>
          <w:szCs w:val="52"/>
          <w:lang w:val="en-US"/>
        </w:rPr>
      </w:pPr>
      <w:bookmarkStart w:id="0" w:name="_Ref437270549"/>
      <w:bookmarkStart w:id="1" w:name="_Toc459036644"/>
      <w:r>
        <w:rPr>
          <w:sz w:val="52"/>
          <w:szCs w:val="52"/>
          <w:lang w:val="en-US"/>
        </w:rPr>
        <w:t>Annex</w:t>
      </w:r>
      <w:r w:rsidR="0089178A">
        <w:rPr>
          <w:sz w:val="52"/>
          <w:szCs w:val="52"/>
          <w:lang w:val="en-US"/>
        </w:rPr>
        <w:t xml:space="preserve"> E</w:t>
      </w:r>
      <w:r w:rsidR="0077512A" w:rsidRPr="1AAA81FA">
        <w:rPr>
          <w:sz w:val="52"/>
          <w:szCs w:val="52"/>
          <w:lang w:val="en-US"/>
        </w:rPr>
        <w:t xml:space="preserve">: </w:t>
      </w:r>
      <w:r w:rsidR="00057B6F" w:rsidRPr="1AAA81FA">
        <w:rPr>
          <w:sz w:val="52"/>
          <w:szCs w:val="52"/>
          <w:lang w:val="en-US"/>
        </w:rPr>
        <w:t>Model sheet for references</w:t>
      </w:r>
    </w:p>
    <w:bookmarkEnd w:id="0"/>
    <w:bookmarkEnd w:id="1"/>
    <w:p w14:paraId="6A05312C" w14:textId="19E73799" w:rsidR="1AAA81FA" w:rsidRDefault="1AAA81FA" w:rsidP="1AAA81FA">
      <w:pPr>
        <w:rPr>
          <w:lang w:val="en-US"/>
        </w:rPr>
      </w:pPr>
    </w:p>
    <w:p w14:paraId="5160DA44" w14:textId="25E890AB" w:rsidR="002F597F" w:rsidRPr="00057B6F" w:rsidRDefault="00057B6F" w:rsidP="002F597F">
      <w:pPr>
        <w:rPr>
          <w:b/>
          <w:lang w:val="en-US"/>
        </w:rPr>
      </w:pPr>
      <w:r w:rsidRPr="00057B6F">
        <w:rPr>
          <w:rFonts w:cs="Arial"/>
          <w:b/>
          <w:bCs/>
          <w:kern w:val="32"/>
          <w:sz w:val="24"/>
          <w:szCs w:val="28"/>
          <w:lang w:val="en-US"/>
        </w:rPr>
        <w:t>Standard form: Experience Tenderer</w:t>
      </w:r>
    </w:p>
    <w:p w14:paraId="6869E424" w14:textId="08F91EDB" w:rsidR="00BE356E" w:rsidRPr="00057B6F" w:rsidRDefault="00057B6F" w:rsidP="00BE356E">
      <w:pPr>
        <w:rPr>
          <w:lang w:val="en-US"/>
        </w:rPr>
      </w:pPr>
      <w:r w:rsidRPr="00057B6F">
        <w:rPr>
          <w:lang w:val="en-US"/>
        </w:rPr>
        <w:t>Participant should use the table below to submit references.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BE356E" w:rsidRPr="0089178A" w14:paraId="6FC67621" w14:textId="77777777" w:rsidTr="1AAA81FA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CCCCC"/>
          </w:tcPr>
          <w:p w14:paraId="41623635" w14:textId="3C9E70E5" w:rsidR="00BE356E" w:rsidRPr="00057B6F" w:rsidRDefault="00057B6F" w:rsidP="00C4752B">
            <w:pPr>
              <w:spacing w:before="90" w:after="54"/>
              <w:ind w:left="57" w:right="57"/>
              <w:jc w:val="center"/>
              <w:rPr>
                <w:b/>
                <w:bCs/>
                <w:sz w:val="16"/>
                <w:szCs w:val="18"/>
                <w:lang w:val="en-US"/>
              </w:rPr>
            </w:pPr>
            <w:r w:rsidRPr="00057B6F">
              <w:rPr>
                <w:b/>
                <w:bCs/>
                <w:sz w:val="16"/>
                <w:szCs w:val="18"/>
                <w:lang w:val="en-US"/>
              </w:rPr>
              <w:t>Details of the ordering authority or company</w:t>
            </w:r>
          </w:p>
        </w:tc>
      </w:tr>
      <w:tr w:rsidR="00BE356E" w:rsidRPr="0089178A" w14:paraId="25EB2580" w14:textId="77777777" w:rsidTr="1AAA81F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 w:themeColor="background1" w:themeShade="80"/>
            </w:tcBorders>
          </w:tcPr>
          <w:p w14:paraId="2BAEB8E4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 w:rsidRPr="00651683">
              <w:rPr>
                <w:sz w:val="16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</w:tcBorders>
            <w:shd w:val="clear" w:color="auto" w:fill="E6E6E6"/>
            <w:vAlign w:val="center"/>
          </w:tcPr>
          <w:p w14:paraId="60ADB6A2" w14:textId="77777777" w:rsidR="00057B6F" w:rsidRPr="00057B6F" w:rsidRDefault="00057B6F" w:rsidP="00057B6F">
            <w:pPr>
              <w:spacing w:before="90" w:after="54" w:line="276" w:lineRule="auto"/>
              <w:ind w:left="57" w:right="57"/>
              <w:rPr>
                <w:sz w:val="16"/>
                <w:szCs w:val="18"/>
                <w:lang w:val="en-US"/>
              </w:rPr>
            </w:pPr>
            <w:r w:rsidRPr="00057B6F">
              <w:rPr>
                <w:sz w:val="16"/>
                <w:szCs w:val="18"/>
                <w:lang w:val="en-US"/>
              </w:rPr>
              <w:t>Name of ordering body or</w:t>
            </w:r>
          </w:p>
          <w:p w14:paraId="68F7C1B1" w14:textId="03444630" w:rsidR="00BE356E" w:rsidRPr="00057B6F" w:rsidRDefault="00057B6F" w:rsidP="00057B6F">
            <w:pPr>
              <w:spacing w:before="90" w:after="54" w:line="276" w:lineRule="auto"/>
              <w:ind w:left="57" w:right="57"/>
              <w:rPr>
                <w:sz w:val="16"/>
                <w:szCs w:val="18"/>
                <w:lang w:val="en-US"/>
              </w:rPr>
            </w:pPr>
            <w:r w:rsidRPr="00057B6F">
              <w:rPr>
                <w:sz w:val="16"/>
                <w:szCs w:val="18"/>
                <w:lang w:val="en-US"/>
              </w:rPr>
              <w:t>company</w:t>
            </w:r>
          </w:p>
        </w:tc>
        <w:tc>
          <w:tcPr>
            <w:tcW w:w="4253" w:type="dxa"/>
            <w:tcBorders>
              <w:top w:val="single" w:sz="12" w:space="0" w:color="808080" w:themeColor="background1" w:themeShade="80"/>
            </w:tcBorders>
          </w:tcPr>
          <w:p w14:paraId="03CE8C5B" w14:textId="77777777" w:rsidR="00BE356E" w:rsidRPr="00057B6F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  <w:lang w:val="en-US"/>
              </w:rPr>
            </w:pPr>
          </w:p>
        </w:tc>
      </w:tr>
      <w:tr w:rsidR="00BE356E" w:rsidRPr="00651683" w14:paraId="22FB4D58" w14:textId="77777777" w:rsidTr="1AAA81FA">
        <w:trPr>
          <w:cantSplit/>
          <w:jc w:val="center"/>
        </w:trPr>
        <w:tc>
          <w:tcPr>
            <w:tcW w:w="567" w:type="dxa"/>
            <w:vMerge/>
          </w:tcPr>
          <w:p w14:paraId="490A59F2" w14:textId="77777777" w:rsidR="00BE356E" w:rsidRPr="00057B6F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  <w:lang w:val="en-US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2D296677" w14:textId="792F2855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 w:rsidRPr="00651683">
              <w:rPr>
                <w:sz w:val="16"/>
                <w:szCs w:val="18"/>
              </w:rPr>
              <w:t>Ad</w:t>
            </w:r>
            <w:r w:rsidR="00057B6F">
              <w:rPr>
                <w:sz w:val="16"/>
                <w:szCs w:val="18"/>
              </w:rPr>
              <w:t>d</w:t>
            </w:r>
            <w:r w:rsidRPr="00651683">
              <w:rPr>
                <w:sz w:val="16"/>
                <w:szCs w:val="18"/>
              </w:rPr>
              <w:t>res</w:t>
            </w:r>
            <w:r w:rsidR="00057B6F">
              <w:rPr>
                <w:sz w:val="16"/>
                <w:szCs w:val="18"/>
              </w:rPr>
              <w:t>s</w:t>
            </w:r>
          </w:p>
        </w:tc>
        <w:tc>
          <w:tcPr>
            <w:tcW w:w="4253" w:type="dxa"/>
          </w:tcPr>
          <w:p w14:paraId="284CBCFF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</w:p>
        </w:tc>
      </w:tr>
      <w:tr w:rsidR="00BE356E" w:rsidRPr="0089178A" w14:paraId="5315F3C3" w14:textId="77777777" w:rsidTr="1AAA81FA">
        <w:trPr>
          <w:cantSplit/>
          <w:jc w:val="center"/>
        </w:trPr>
        <w:tc>
          <w:tcPr>
            <w:tcW w:w="567" w:type="dxa"/>
            <w:vMerge/>
          </w:tcPr>
          <w:p w14:paraId="1DD2E01E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3DECACC0" w14:textId="77CBABE1" w:rsidR="00BE356E" w:rsidRPr="00057B6F" w:rsidRDefault="00057B6F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  <w:lang w:val="en-US"/>
              </w:rPr>
            </w:pPr>
            <w:r w:rsidRPr="00057B6F">
              <w:rPr>
                <w:sz w:val="16"/>
                <w:szCs w:val="18"/>
                <w:lang w:val="en-US"/>
              </w:rPr>
              <w:t>Postal code and place name</w:t>
            </w:r>
          </w:p>
        </w:tc>
        <w:tc>
          <w:tcPr>
            <w:tcW w:w="4253" w:type="dxa"/>
          </w:tcPr>
          <w:p w14:paraId="3BAC1106" w14:textId="77777777" w:rsidR="00BE356E" w:rsidRPr="00057B6F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  <w:lang w:val="en-US"/>
              </w:rPr>
            </w:pPr>
          </w:p>
        </w:tc>
      </w:tr>
      <w:tr w:rsidR="00BE356E" w:rsidRPr="0089178A" w14:paraId="37438A24" w14:textId="77777777" w:rsidTr="1AAA81FA">
        <w:trPr>
          <w:cantSplit/>
          <w:jc w:val="center"/>
        </w:trPr>
        <w:tc>
          <w:tcPr>
            <w:tcW w:w="567" w:type="dxa"/>
            <w:vMerge w:val="restart"/>
          </w:tcPr>
          <w:p w14:paraId="0C355EDA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 w:rsidRPr="00651683">
              <w:rPr>
                <w:sz w:val="16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768490F5" w14:textId="7DE1BBB1" w:rsidR="00BE356E" w:rsidRPr="00057B6F" w:rsidRDefault="00057B6F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  <w:lang w:val="en-US"/>
              </w:rPr>
            </w:pPr>
            <w:r w:rsidRPr="00057B6F">
              <w:rPr>
                <w:sz w:val="16"/>
                <w:szCs w:val="18"/>
                <w:lang w:val="en-US"/>
              </w:rPr>
              <w:t>Name of contact person ordering authority or company</w:t>
            </w:r>
          </w:p>
        </w:tc>
        <w:tc>
          <w:tcPr>
            <w:tcW w:w="4253" w:type="dxa"/>
          </w:tcPr>
          <w:p w14:paraId="56B9F6F2" w14:textId="77777777" w:rsidR="00BE356E" w:rsidRPr="00057B6F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  <w:lang w:val="en-US"/>
              </w:rPr>
            </w:pPr>
          </w:p>
        </w:tc>
      </w:tr>
      <w:tr w:rsidR="00BE356E" w:rsidRPr="00651683" w14:paraId="4E78851C" w14:textId="77777777" w:rsidTr="1AAA81FA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351753F5" w14:textId="77777777" w:rsidR="00BE356E" w:rsidRPr="00057B6F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  <w:lang w:val="en-US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AFC9F6A" w14:textId="3B83BF3C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 w:rsidRPr="00651683">
              <w:rPr>
                <w:sz w:val="16"/>
                <w:szCs w:val="18"/>
              </w:rPr>
              <w:t>Functi</w:t>
            </w:r>
            <w:r w:rsidR="00057B6F">
              <w:rPr>
                <w:sz w:val="16"/>
                <w:szCs w:val="18"/>
              </w:rPr>
              <w:t>on</w:t>
            </w:r>
          </w:p>
        </w:tc>
        <w:tc>
          <w:tcPr>
            <w:tcW w:w="4253" w:type="dxa"/>
          </w:tcPr>
          <w:p w14:paraId="287C954D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</w:p>
        </w:tc>
      </w:tr>
      <w:tr w:rsidR="00BE356E" w:rsidRPr="00651683" w14:paraId="4AABD573" w14:textId="77777777" w:rsidTr="1AAA81FA">
        <w:trPr>
          <w:cantSplit/>
          <w:jc w:val="center"/>
        </w:trPr>
        <w:tc>
          <w:tcPr>
            <w:tcW w:w="567" w:type="dxa"/>
            <w:vMerge/>
          </w:tcPr>
          <w:p w14:paraId="009770B9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CCC0BC0" w14:textId="22FB36EC" w:rsidR="00BE356E" w:rsidRPr="00651683" w:rsidRDefault="00057B6F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Phone number</w:t>
            </w:r>
          </w:p>
        </w:tc>
        <w:tc>
          <w:tcPr>
            <w:tcW w:w="4253" w:type="dxa"/>
          </w:tcPr>
          <w:p w14:paraId="4AEB9479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</w:p>
        </w:tc>
      </w:tr>
      <w:tr w:rsidR="00BE356E" w:rsidRPr="00651683" w14:paraId="2BCA19E3" w14:textId="77777777" w:rsidTr="1AAA81FA">
        <w:trPr>
          <w:cantSplit/>
          <w:jc w:val="center"/>
        </w:trPr>
        <w:tc>
          <w:tcPr>
            <w:tcW w:w="567" w:type="dxa"/>
            <w:vMerge/>
          </w:tcPr>
          <w:p w14:paraId="3D288168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5F94A72" w14:textId="6B22B402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 w:rsidRPr="00651683">
              <w:rPr>
                <w:sz w:val="16"/>
                <w:szCs w:val="18"/>
              </w:rPr>
              <w:t>E-mail</w:t>
            </w:r>
            <w:r w:rsidR="00057B6F">
              <w:rPr>
                <w:sz w:val="16"/>
                <w:szCs w:val="18"/>
              </w:rPr>
              <w:t xml:space="preserve"> </w:t>
            </w:r>
            <w:r w:rsidRPr="00651683">
              <w:rPr>
                <w:sz w:val="16"/>
                <w:szCs w:val="18"/>
              </w:rPr>
              <w:t>a</w:t>
            </w:r>
            <w:r w:rsidR="00057B6F">
              <w:rPr>
                <w:sz w:val="16"/>
                <w:szCs w:val="18"/>
              </w:rPr>
              <w:t>d</w:t>
            </w:r>
            <w:r w:rsidRPr="00651683">
              <w:rPr>
                <w:sz w:val="16"/>
                <w:szCs w:val="18"/>
              </w:rPr>
              <w:t>dres</w:t>
            </w:r>
            <w:r w:rsidR="00057B6F">
              <w:rPr>
                <w:sz w:val="16"/>
                <w:szCs w:val="18"/>
              </w:rPr>
              <w:t>s</w:t>
            </w:r>
          </w:p>
        </w:tc>
        <w:tc>
          <w:tcPr>
            <w:tcW w:w="4253" w:type="dxa"/>
          </w:tcPr>
          <w:p w14:paraId="57A9E52F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</w:p>
        </w:tc>
      </w:tr>
      <w:tr w:rsidR="00BE356E" w:rsidRPr="00651683" w14:paraId="30AE064C" w14:textId="77777777" w:rsidTr="1AAA81FA">
        <w:trPr>
          <w:cantSplit/>
          <w:jc w:val="center"/>
        </w:trPr>
        <w:tc>
          <w:tcPr>
            <w:tcW w:w="567" w:type="dxa"/>
            <w:vMerge/>
          </w:tcPr>
          <w:p w14:paraId="034FDCD4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29D76FCF" w14:textId="0BCE3B86" w:rsidR="00BE356E" w:rsidRPr="00651683" w:rsidRDefault="00057B6F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 w:rsidRPr="00057B6F">
              <w:rPr>
                <w:sz w:val="16"/>
                <w:szCs w:val="18"/>
              </w:rPr>
              <w:t>Industry</w:t>
            </w:r>
            <w:r>
              <w:rPr>
                <w:sz w:val="16"/>
                <w:szCs w:val="18"/>
              </w:rPr>
              <w:t xml:space="preserve"> </w:t>
            </w:r>
            <w:r w:rsidRPr="00057B6F">
              <w:rPr>
                <w:sz w:val="16"/>
                <w:szCs w:val="18"/>
              </w:rPr>
              <w:t>reference</w:t>
            </w:r>
          </w:p>
        </w:tc>
        <w:tc>
          <w:tcPr>
            <w:tcW w:w="4253" w:type="dxa"/>
          </w:tcPr>
          <w:p w14:paraId="48E913EB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</w:p>
        </w:tc>
      </w:tr>
      <w:tr w:rsidR="00BE356E" w:rsidRPr="00651683" w14:paraId="38AC10B8" w14:textId="77777777" w:rsidTr="1AAA8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CCCCC"/>
            <w:vAlign w:val="center"/>
          </w:tcPr>
          <w:p w14:paraId="1F3468FA" w14:textId="3EB8FBE9" w:rsidR="00BE356E" w:rsidRPr="00651683" w:rsidRDefault="00BE356E" w:rsidP="00C4752B">
            <w:pPr>
              <w:jc w:val="center"/>
              <w:rPr>
                <w:b/>
                <w:bCs/>
                <w:sz w:val="16"/>
                <w:szCs w:val="16"/>
              </w:rPr>
            </w:pPr>
            <w:r w:rsidRPr="1AAA81FA">
              <w:rPr>
                <w:b/>
                <w:bCs/>
                <w:sz w:val="16"/>
                <w:szCs w:val="16"/>
              </w:rPr>
              <w:t>Project data</w:t>
            </w:r>
          </w:p>
        </w:tc>
      </w:tr>
      <w:tr w:rsidR="00296F1F" w:rsidRPr="0089178A" w14:paraId="7DD37BCE" w14:textId="77777777" w:rsidTr="1AAA8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19C1B9" w14:textId="30EFB06A" w:rsidR="00296F1F" w:rsidRPr="00651683" w:rsidRDefault="00296F1F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7297D77" w14:textId="68CA7747" w:rsidR="00296F1F" w:rsidRPr="00207875" w:rsidRDefault="003C4DA3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  <w:lang w:val="en-GB"/>
              </w:rPr>
            </w:pPr>
            <w:r w:rsidRPr="00207875">
              <w:rPr>
                <w:sz w:val="16"/>
                <w:szCs w:val="18"/>
                <w:lang w:val="en-GB"/>
              </w:rPr>
              <w:t xml:space="preserve">Demonstrated </w:t>
            </w:r>
            <w:r w:rsidR="00207875">
              <w:rPr>
                <w:sz w:val="16"/>
                <w:szCs w:val="18"/>
                <w:lang w:val="en-GB"/>
              </w:rPr>
              <w:t>c</w:t>
            </w:r>
            <w:r w:rsidR="00296F1F" w:rsidRPr="00207875">
              <w:rPr>
                <w:sz w:val="16"/>
                <w:szCs w:val="18"/>
                <w:lang w:val="en-GB"/>
              </w:rPr>
              <w:t>ore competence(</w:t>
            </w:r>
            <w:r w:rsidRPr="00207875">
              <w:rPr>
                <w:sz w:val="16"/>
                <w:szCs w:val="18"/>
                <w:lang w:val="en-GB"/>
              </w:rPr>
              <w:t>ie</w:t>
            </w:r>
            <w:r w:rsidR="00296F1F" w:rsidRPr="00207875">
              <w:rPr>
                <w:sz w:val="16"/>
                <w:szCs w:val="18"/>
                <w:lang w:val="en-GB"/>
              </w:rPr>
              <w:t>s)</w:t>
            </w:r>
            <w:r w:rsidR="00207875" w:rsidRPr="00207875">
              <w:rPr>
                <w:sz w:val="16"/>
                <w:szCs w:val="18"/>
                <w:lang w:val="en-GB"/>
              </w:rPr>
              <w:t xml:space="preserve"> i</w:t>
            </w:r>
            <w:r w:rsidR="00207875">
              <w:rPr>
                <w:sz w:val="16"/>
                <w:szCs w:val="18"/>
                <w:lang w:val="en-GB"/>
              </w:rPr>
              <w:t>n project</w:t>
            </w:r>
          </w:p>
        </w:tc>
        <w:tc>
          <w:tcPr>
            <w:tcW w:w="4253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BF4555" w14:textId="77777777" w:rsidR="00296F1F" w:rsidRPr="00207875" w:rsidRDefault="00296F1F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  <w:lang w:val="en-GB"/>
              </w:rPr>
            </w:pPr>
          </w:p>
        </w:tc>
      </w:tr>
      <w:tr w:rsidR="00BE356E" w:rsidRPr="00651683" w14:paraId="25C742B5" w14:textId="77777777" w:rsidTr="1AAA8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0A2AC7" w14:textId="57A84C06" w:rsidR="00BE356E" w:rsidRPr="00651683" w:rsidRDefault="00207875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  <w:r w:rsidR="00BE356E" w:rsidRPr="00651683">
              <w:rPr>
                <w:sz w:val="16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D17D627" w14:textId="192273AA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 w:rsidRPr="00651683">
              <w:rPr>
                <w:sz w:val="16"/>
                <w:szCs w:val="18"/>
              </w:rPr>
              <w:t>Project</w:t>
            </w:r>
            <w:r w:rsidR="00057B6F">
              <w:rPr>
                <w:sz w:val="16"/>
                <w:szCs w:val="18"/>
              </w:rPr>
              <w:t xml:space="preserve"> </w:t>
            </w:r>
            <w:r w:rsidRPr="00651683">
              <w:rPr>
                <w:sz w:val="16"/>
                <w:szCs w:val="18"/>
              </w:rPr>
              <w:t>du</w:t>
            </w:r>
            <w:r w:rsidR="00057B6F">
              <w:rPr>
                <w:sz w:val="16"/>
                <w:szCs w:val="18"/>
              </w:rPr>
              <w:t>ration</w:t>
            </w:r>
          </w:p>
        </w:tc>
        <w:tc>
          <w:tcPr>
            <w:tcW w:w="4253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67F8968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</w:p>
        </w:tc>
      </w:tr>
      <w:tr w:rsidR="00BE356E" w:rsidRPr="00651683" w14:paraId="47A066E1" w14:textId="77777777" w:rsidTr="1AAA8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</w:tcPr>
          <w:p w14:paraId="6856F11E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A6D0428" w14:textId="0DCF3AA5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 w:rsidRPr="00651683">
              <w:rPr>
                <w:sz w:val="16"/>
                <w:szCs w:val="18"/>
              </w:rPr>
              <w:t>Start- en end</w:t>
            </w:r>
            <w:r w:rsidR="00057B6F">
              <w:rPr>
                <w:sz w:val="16"/>
                <w:szCs w:val="18"/>
              </w:rPr>
              <w:t xml:space="preserve"> </w:t>
            </w:r>
            <w:r w:rsidRPr="00651683">
              <w:rPr>
                <w:sz w:val="16"/>
                <w:szCs w:val="18"/>
              </w:rPr>
              <w:t>dat</w:t>
            </w:r>
            <w:r w:rsidR="00057B6F">
              <w:rPr>
                <w:sz w:val="16"/>
                <w:szCs w:val="18"/>
              </w:rPr>
              <w:t xml:space="preserve">e </w:t>
            </w:r>
            <w:r w:rsidRPr="00651683">
              <w:rPr>
                <w:sz w:val="16"/>
                <w:szCs w:val="18"/>
              </w:rPr>
              <w:t>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4560D3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</w:p>
        </w:tc>
      </w:tr>
      <w:tr w:rsidR="00BE356E" w:rsidRPr="00651683" w14:paraId="6BE347A8" w14:textId="77777777" w:rsidTr="1AAA8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4E42D7" w14:textId="41E5B0D1" w:rsidR="00BE356E" w:rsidRPr="00651683" w:rsidRDefault="00207875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  <w:r w:rsidR="00BE356E" w:rsidRPr="00651683">
              <w:rPr>
                <w:sz w:val="16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2670D84" w14:textId="7358C739" w:rsidR="00BE356E" w:rsidRPr="00057B6F" w:rsidRDefault="00057B6F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  <w:lang w:val="en-US"/>
              </w:rPr>
            </w:pPr>
            <w:r w:rsidRPr="00057B6F">
              <w:rPr>
                <w:sz w:val="16"/>
                <w:szCs w:val="18"/>
                <w:lang w:val="en-US"/>
              </w:rPr>
              <w:t>Contract value of the entire contract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7E71DE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 w:rsidRPr="00651683">
              <w:rPr>
                <w:sz w:val="16"/>
                <w:szCs w:val="18"/>
              </w:rPr>
              <w:t>€</w:t>
            </w:r>
          </w:p>
        </w:tc>
      </w:tr>
      <w:tr w:rsidR="00BE356E" w:rsidRPr="0089178A" w14:paraId="7C392830" w14:textId="77777777" w:rsidTr="1AAA8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B0701F" w14:textId="25C5A392" w:rsidR="00BE356E" w:rsidRPr="00651683" w:rsidRDefault="00207875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  <w:r w:rsidR="00BE356E" w:rsidRPr="00651683">
              <w:rPr>
                <w:sz w:val="16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1CA2BCF" w14:textId="047112AD" w:rsidR="00BE356E" w:rsidRPr="00057B6F" w:rsidRDefault="00057B6F" w:rsidP="00C4752B">
            <w:pPr>
              <w:spacing w:before="90" w:after="54" w:line="276" w:lineRule="auto"/>
              <w:ind w:left="57" w:right="57"/>
              <w:rPr>
                <w:bCs/>
                <w:sz w:val="16"/>
                <w:szCs w:val="18"/>
                <w:lang w:val="en-US"/>
              </w:rPr>
            </w:pPr>
            <w:r w:rsidRPr="00057B6F">
              <w:rPr>
                <w:bCs/>
                <w:sz w:val="16"/>
                <w:szCs w:val="18"/>
                <w:lang w:val="en-US"/>
              </w:rPr>
              <w:t>Description of the nature of the assignment</w:t>
            </w:r>
          </w:p>
          <w:p w14:paraId="13FF4FCF" w14:textId="77777777" w:rsidR="00BE356E" w:rsidRPr="00057B6F" w:rsidRDefault="00BE356E" w:rsidP="00C4752B">
            <w:pPr>
              <w:spacing w:before="90" w:after="54" w:line="276" w:lineRule="auto"/>
              <w:ind w:left="57" w:right="57"/>
              <w:rPr>
                <w:bCs/>
                <w:sz w:val="16"/>
                <w:szCs w:val="18"/>
                <w:lang w:val="en-US"/>
              </w:rPr>
            </w:pPr>
          </w:p>
          <w:p w14:paraId="44A58719" w14:textId="77777777" w:rsidR="00BE356E" w:rsidRPr="00057B6F" w:rsidRDefault="00BE356E" w:rsidP="00C4752B">
            <w:pPr>
              <w:spacing w:before="90" w:after="54" w:line="276" w:lineRule="auto"/>
              <w:ind w:left="57" w:right="57"/>
              <w:rPr>
                <w:bCs/>
                <w:sz w:val="16"/>
                <w:szCs w:val="18"/>
                <w:lang w:val="en-US"/>
              </w:rPr>
            </w:pPr>
          </w:p>
          <w:p w14:paraId="1D3CAE30" w14:textId="77777777" w:rsidR="00BE356E" w:rsidRPr="00057B6F" w:rsidRDefault="00BE356E" w:rsidP="00C4752B">
            <w:pPr>
              <w:spacing w:before="90" w:after="54" w:line="276" w:lineRule="auto"/>
              <w:ind w:left="57" w:right="57"/>
              <w:rPr>
                <w:bCs/>
                <w:sz w:val="16"/>
                <w:szCs w:val="18"/>
                <w:lang w:val="en-US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BF334B0" w14:textId="77777777" w:rsidR="00BE356E" w:rsidRPr="00057B6F" w:rsidRDefault="00BE356E" w:rsidP="00C4752B">
            <w:pPr>
              <w:spacing w:before="90" w:after="54" w:line="276" w:lineRule="auto"/>
              <w:ind w:left="57" w:right="57"/>
              <w:rPr>
                <w:bCs/>
                <w:sz w:val="16"/>
                <w:szCs w:val="18"/>
                <w:lang w:val="en-US"/>
              </w:rPr>
            </w:pPr>
          </w:p>
        </w:tc>
      </w:tr>
      <w:tr w:rsidR="00BE356E" w:rsidRPr="00651683" w14:paraId="51EC0958" w14:textId="77777777" w:rsidTr="1AAA8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C7BAFD" w14:textId="4AD56E77" w:rsidR="00BE356E" w:rsidRPr="00651683" w:rsidRDefault="00207875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  <w:r w:rsidR="00BE356E" w:rsidRPr="00651683">
              <w:rPr>
                <w:sz w:val="16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45D5800" w14:textId="0EF1625C" w:rsidR="00BE356E" w:rsidRPr="00651683" w:rsidRDefault="00057B6F" w:rsidP="00C4752B">
            <w:pPr>
              <w:spacing w:before="90" w:after="54" w:line="276" w:lineRule="auto"/>
              <w:ind w:left="57" w:right="57"/>
              <w:rPr>
                <w:sz w:val="16"/>
                <w:szCs w:val="18"/>
              </w:rPr>
            </w:pPr>
            <w:r w:rsidRPr="00057B6F">
              <w:rPr>
                <w:bCs/>
                <w:sz w:val="16"/>
                <w:szCs w:val="18"/>
              </w:rPr>
              <w:t>Industry</w:t>
            </w:r>
            <w:r>
              <w:rPr>
                <w:bCs/>
                <w:sz w:val="16"/>
                <w:szCs w:val="18"/>
              </w:rPr>
              <w:t xml:space="preserve"> </w:t>
            </w:r>
            <w:r w:rsidRPr="00057B6F">
              <w:rPr>
                <w:bCs/>
                <w:sz w:val="16"/>
                <w:szCs w:val="18"/>
              </w:rPr>
              <w:t>of customer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05B48C" w14:textId="77777777" w:rsidR="00BE356E" w:rsidRPr="00651683" w:rsidRDefault="00BE356E" w:rsidP="00C4752B">
            <w:pPr>
              <w:spacing w:before="90" w:after="54" w:line="276" w:lineRule="auto"/>
              <w:ind w:left="57" w:right="57"/>
              <w:rPr>
                <w:bCs/>
                <w:sz w:val="16"/>
                <w:szCs w:val="18"/>
              </w:rPr>
            </w:pPr>
          </w:p>
        </w:tc>
      </w:tr>
    </w:tbl>
    <w:p w14:paraId="672F4E6E" w14:textId="77777777" w:rsidR="00BE356E" w:rsidRPr="00651683" w:rsidRDefault="00BE356E" w:rsidP="00BE356E">
      <w:pPr>
        <w:rPr>
          <w:sz w:val="16"/>
          <w:szCs w:val="18"/>
        </w:rPr>
      </w:pPr>
    </w:p>
    <w:p w14:paraId="4CCFDEA7" w14:textId="5168A5CF" w:rsidR="1AAA81FA" w:rsidRPr="00184D36" w:rsidRDefault="1AAA81FA" w:rsidP="1AAA81FA">
      <w:pPr>
        <w:rPr>
          <w:sz w:val="16"/>
          <w:szCs w:val="16"/>
          <w:lang w:val="en-US"/>
        </w:rPr>
      </w:pPr>
      <w:r w:rsidRPr="00184D36">
        <w:rPr>
          <w:sz w:val="16"/>
          <w:szCs w:val="16"/>
          <w:lang w:val="en-US"/>
        </w:rPr>
        <w:t>The undersigned declares to have completed the above table truthfully.</w:t>
      </w:r>
    </w:p>
    <w:p w14:paraId="77392EF2" w14:textId="77777777" w:rsidR="00BE356E" w:rsidRPr="00184D36" w:rsidRDefault="00BE356E" w:rsidP="00BE356E">
      <w:pPr>
        <w:rPr>
          <w:sz w:val="16"/>
          <w:szCs w:val="18"/>
          <w:lang w:val="en-US"/>
        </w:rPr>
      </w:pPr>
    </w:p>
    <w:p w14:paraId="0013B998" w14:textId="4F0E8930" w:rsidR="1AAA81FA" w:rsidRPr="00184D36" w:rsidRDefault="1AAA81FA" w:rsidP="1AAA81FA">
      <w:pPr>
        <w:rPr>
          <w:sz w:val="16"/>
          <w:szCs w:val="16"/>
          <w:lang w:val="en-US"/>
        </w:rPr>
      </w:pPr>
      <w:r w:rsidRPr="1479C796">
        <w:rPr>
          <w:sz w:val="16"/>
          <w:szCs w:val="16"/>
          <w:lang w:val="en-US"/>
        </w:rPr>
        <w:t xml:space="preserve">The undersigned also hereby declares that, if desired, it will </w:t>
      </w:r>
      <w:r w:rsidR="75FA8B39" w:rsidRPr="1479C796">
        <w:rPr>
          <w:sz w:val="16"/>
          <w:szCs w:val="16"/>
          <w:lang w:val="en-US"/>
        </w:rPr>
        <w:t>be available to be contacted by the Contracting Authority about its experience after</w:t>
      </w:r>
      <w:r w:rsidRPr="1479C796">
        <w:rPr>
          <w:sz w:val="16"/>
          <w:szCs w:val="16"/>
          <w:lang w:val="en-US"/>
        </w:rPr>
        <w:t xml:space="preserve"> first request of the Client within 24 hours of such a request.</w:t>
      </w:r>
    </w:p>
    <w:p w14:paraId="6EE4B9EC" w14:textId="77777777" w:rsidR="00BE356E" w:rsidRPr="00184D36" w:rsidRDefault="00BE356E" w:rsidP="00BE356E">
      <w:pPr>
        <w:rPr>
          <w:lang w:val="en-US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E356E" w:rsidRPr="00651683" w14:paraId="04A734B8" w14:textId="77777777" w:rsidTr="00C4752B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57BD7FFB" w14:textId="7DD95DCF" w:rsidR="00BE356E" w:rsidRPr="00651683" w:rsidRDefault="00057B6F" w:rsidP="00D31747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057B6F">
              <w:rPr>
                <w:rFonts w:cs="Tahoma"/>
                <w:sz w:val="16"/>
                <w:szCs w:val="18"/>
              </w:rPr>
              <w:t>Name Tenderer</w:t>
            </w:r>
          </w:p>
        </w:tc>
        <w:tc>
          <w:tcPr>
            <w:tcW w:w="5670" w:type="dxa"/>
          </w:tcPr>
          <w:p w14:paraId="1BE393BB" w14:textId="77777777" w:rsidR="00BE356E" w:rsidRPr="00651683" w:rsidRDefault="00BE356E" w:rsidP="00C4752B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BE356E" w:rsidRPr="00651683" w14:paraId="1F16CC9A" w14:textId="77777777" w:rsidTr="00C4752B">
        <w:trPr>
          <w:jc w:val="center"/>
        </w:trPr>
        <w:tc>
          <w:tcPr>
            <w:tcW w:w="2835" w:type="dxa"/>
            <w:shd w:val="clear" w:color="auto" w:fill="E6E6E6"/>
          </w:tcPr>
          <w:p w14:paraId="1D9E2AC6" w14:textId="743A5BE8" w:rsidR="00BE356E" w:rsidRPr="00651683" w:rsidRDefault="00057B6F" w:rsidP="00C4752B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057B6F">
              <w:rPr>
                <w:rFonts w:cs="Tahoma"/>
                <w:sz w:val="16"/>
                <w:szCs w:val="18"/>
              </w:rPr>
              <w:t>Signature's name</w:t>
            </w:r>
          </w:p>
        </w:tc>
        <w:tc>
          <w:tcPr>
            <w:tcW w:w="5670" w:type="dxa"/>
          </w:tcPr>
          <w:p w14:paraId="57DB9CAF" w14:textId="77777777" w:rsidR="00BE356E" w:rsidRPr="00651683" w:rsidRDefault="00BE356E" w:rsidP="00C4752B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BE356E" w:rsidRPr="00651683" w14:paraId="37FEEC5C" w14:textId="77777777" w:rsidTr="00C4752B">
        <w:trPr>
          <w:jc w:val="center"/>
        </w:trPr>
        <w:tc>
          <w:tcPr>
            <w:tcW w:w="2835" w:type="dxa"/>
            <w:shd w:val="clear" w:color="auto" w:fill="E6E6E6"/>
          </w:tcPr>
          <w:p w14:paraId="48B4006B" w14:textId="7D8C3C1E" w:rsidR="00BE356E" w:rsidRPr="00651683" w:rsidRDefault="00BE356E" w:rsidP="00C4752B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651683">
              <w:rPr>
                <w:rFonts w:cs="Tahoma"/>
                <w:sz w:val="16"/>
                <w:szCs w:val="18"/>
              </w:rPr>
              <w:t>Functi</w:t>
            </w:r>
            <w:r w:rsidR="00057B6F">
              <w:rPr>
                <w:rFonts w:cs="Tahoma"/>
                <w:sz w:val="16"/>
                <w:szCs w:val="18"/>
              </w:rPr>
              <w:t>on</w:t>
            </w:r>
          </w:p>
        </w:tc>
        <w:tc>
          <w:tcPr>
            <w:tcW w:w="5670" w:type="dxa"/>
          </w:tcPr>
          <w:p w14:paraId="3C80E5DC" w14:textId="77777777" w:rsidR="00BE356E" w:rsidRPr="00651683" w:rsidRDefault="00BE356E" w:rsidP="00C4752B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BE356E" w:rsidRPr="00651683" w14:paraId="35A67991" w14:textId="77777777" w:rsidTr="00C4752B">
        <w:trPr>
          <w:jc w:val="center"/>
        </w:trPr>
        <w:tc>
          <w:tcPr>
            <w:tcW w:w="2835" w:type="dxa"/>
            <w:shd w:val="clear" w:color="auto" w:fill="E6E6E6"/>
          </w:tcPr>
          <w:p w14:paraId="49BE4B2E" w14:textId="4ACD0B1F" w:rsidR="00BE356E" w:rsidRPr="00651683" w:rsidRDefault="00057B6F" w:rsidP="00C4752B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>
              <w:rPr>
                <w:rFonts w:cs="Tahoma"/>
                <w:sz w:val="16"/>
                <w:szCs w:val="18"/>
              </w:rPr>
              <w:t>Signature</w:t>
            </w:r>
          </w:p>
          <w:p w14:paraId="245701AC" w14:textId="77777777" w:rsidR="00BE356E" w:rsidRPr="00651683" w:rsidRDefault="00BE356E" w:rsidP="00C4752B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  <w:tc>
          <w:tcPr>
            <w:tcW w:w="5670" w:type="dxa"/>
          </w:tcPr>
          <w:p w14:paraId="38E7F4C8" w14:textId="77777777" w:rsidR="00BE356E" w:rsidRPr="00651683" w:rsidRDefault="00BE356E" w:rsidP="00C4752B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BE356E" w:rsidRPr="00651683" w14:paraId="14E69C66" w14:textId="77777777" w:rsidTr="00C4752B">
        <w:trPr>
          <w:jc w:val="center"/>
        </w:trPr>
        <w:tc>
          <w:tcPr>
            <w:tcW w:w="2835" w:type="dxa"/>
            <w:shd w:val="clear" w:color="auto" w:fill="E6E6E6"/>
          </w:tcPr>
          <w:p w14:paraId="4E929281" w14:textId="1B2FA483" w:rsidR="00BE356E" w:rsidRPr="00651683" w:rsidRDefault="00BE356E" w:rsidP="00C4752B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651683">
              <w:rPr>
                <w:rFonts w:cs="Tahoma"/>
                <w:sz w:val="16"/>
                <w:szCs w:val="18"/>
              </w:rPr>
              <w:t>P</w:t>
            </w:r>
            <w:r w:rsidR="00057B6F">
              <w:rPr>
                <w:rFonts w:cs="Tahoma"/>
                <w:sz w:val="16"/>
                <w:szCs w:val="18"/>
              </w:rPr>
              <w:t>lace and date</w:t>
            </w:r>
          </w:p>
        </w:tc>
        <w:tc>
          <w:tcPr>
            <w:tcW w:w="5670" w:type="dxa"/>
          </w:tcPr>
          <w:p w14:paraId="680B4F1B" w14:textId="77777777" w:rsidR="00BE356E" w:rsidRPr="00651683" w:rsidRDefault="00BE356E" w:rsidP="00C4752B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</w:tbl>
    <w:p w14:paraId="6E0AA382" w14:textId="77777777" w:rsidR="00A55911" w:rsidRDefault="00A55911" w:rsidP="00BE356E"/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2F597F" w:rsidRPr="00651683" w14:paraId="3B2EA88B" w14:textId="77777777" w:rsidTr="00A260A0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292FA3BF" w14:textId="3F8B4677" w:rsidR="002F597F" w:rsidRPr="00651683" w:rsidRDefault="00057B6F" w:rsidP="002F597F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057B6F">
              <w:rPr>
                <w:rFonts w:cs="Tahoma"/>
                <w:sz w:val="16"/>
                <w:szCs w:val="18"/>
              </w:rPr>
              <w:t>Name Referrer</w:t>
            </w:r>
          </w:p>
        </w:tc>
        <w:tc>
          <w:tcPr>
            <w:tcW w:w="5670" w:type="dxa"/>
          </w:tcPr>
          <w:p w14:paraId="23A9910F" w14:textId="77777777" w:rsidR="002F597F" w:rsidRPr="00651683" w:rsidRDefault="002F597F" w:rsidP="00A260A0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2F597F" w:rsidRPr="00651683" w14:paraId="52A68A8C" w14:textId="77777777" w:rsidTr="00A260A0">
        <w:trPr>
          <w:jc w:val="center"/>
        </w:trPr>
        <w:tc>
          <w:tcPr>
            <w:tcW w:w="2835" w:type="dxa"/>
            <w:shd w:val="clear" w:color="auto" w:fill="E6E6E6"/>
          </w:tcPr>
          <w:p w14:paraId="0804A9E7" w14:textId="32060F6E" w:rsidR="002F597F" w:rsidRPr="00651683" w:rsidRDefault="00057B6F" w:rsidP="00A260A0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057B6F">
              <w:rPr>
                <w:rFonts w:cs="Tahoma"/>
                <w:sz w:val="16"/>
                <w:szCs w:val="18"/>
              </w:rPr>
              <w:lastRenderedPageBreak/>
              <w:t>Signature's name</w:t>
            </w:r>
          </w:p>
        </w:tc>
        <w:tc>
          <w:tcPr>
            <w:tcW w:w="5670" w:type="dxa"/>
          </w:tcPr>
          <w:p w14:paraId="35F6A862" w14:textId="77777777" w:rsidR="002F597F" w:rsidRPr="00651683" w:rsidRDefault="002F597F" w:rsidP="00A260A0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2F597F" w:rsidRPr="00651683" w14:paraId="11C48828" w14:textId="77777777" w:rsidTr="00A260A0">
        <w:trPr>
          <w:jc w:val="center"/>
        </w:trPr>
        <w:tc>
          <w:tcPr>
            <w:tcW w:w="2835" w:type="dxa"/>
            <w:shd w:val="clear" w:color="auto" w:fill="E6E6E6"/>
          </w:tcPr>
          <w:p w14:paraId="5A1DF99F" w14:textId="6A79EC01" w:rsidR="002F597F" w:rsidRPr="00651683" w:rsidRDefault="002F597F" w:rsidP="00A260A0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651683">
              <w:rPr>
                <w:rFonts w:cs="Tahoma"/>
                <w:sz w:val="16"/>
                <w:szCs w:val="18"/>
              </w:rPr>
              <w:t>Functi</w:t>
            </w:r>
            <w:r w:rsidR="00057B6F">
              <w:rPr>
                <w:rFonts w:cs="Tahoma"/>
                <w:sz w:val="16"/>
                <w:szCs w:val="18"/>
              </w:rPr>
              <w:t>on</w:t>
            </w:r>
          </w:p>
        </w:tc>
        <w:tc>
          <w:tcPr>
            <w:tcW w:w="5670" w:type="dxa"/>
          </w:tcPr>
          <w:p w14:paraId="4AFE1DA8" w14:textId="77777777" w:rsidR="002F597F" w:rsidRPr="00651683" w:rsidRDefault="002F597F" w:rsidP="00A260A0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2F597F" w:rsidRPr="00651683" w14:paraId="6059D5C0" w14:textId="77777777" w:rsidTr="00A260A0">
        <w:trPr>
          <w:jc w:val="center"/>
        </w:trPr>
        <w:tc>
          <w:tcPr>
            <w:tcW w:w="2835" w:type="dxa"/>
            <w:shd w:val="clear" w:color="auto" w:fill="E6E6E6"/>
          </w:tcPr>
          <w:p w14:paraId="3BA81D01" w14:textId="5A1FFC10" w:rsidR="002F597F" w:rsidRPr="00651683" w:rsidRDefault="00057B6F" w:rsidP="00A260A0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>
              <w:rPr>
                <w:rFonts w:cs="Tahoma"/>
                <w:sz w:val="16"/>
                <w:szCs w:val="18"/>
              </w:rPr>
              <w:t>Signature</w:t>
            </w:r>
          </w:p>
          <w:p w14:paraId="3B6D8B3A" w14:textId="77777777" w:rsidR="002F597F" w:rsidRPr="00651683" w:rsidRDefault="002F597F" w:rsidP="00A260A0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  <w:tc>
          <w:tcPr>
            <w:tcW w:w="5670" w:type="dxa"/>
          </w:tcPr>
          <w:p w14:paraId="7482FE11" w14:textId="77777777" w:rsidR="002F597F" w:rsidRPr="00651683" w:rsidRDefault="002F597F" w:rsidP="00A260A0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2F597F" w:rsidRPr="00651683" w14:paraId="6AA738C4" w14:textId="77777777" w:rsidTr="00A260A0">
        <w:trPr>
          <w:jc w:val="center"/>
        </w:trPr>
        <w:tc>
          <w:tcPr>
            <w:tcW w:w="2835" w:type="dxa"/>
            <w:shd w:val="clear" w:color="auto" w:fill="E6E6E6"/>
          </w:tcPr>
          <w:p w14:paraId="7169FF16" w14:textId="6D1843C7" w:rsidR="002F597F" w:rsidRPr="00651683" w:rsidRDefault="00057B6F" w:rsidP="00A260A0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651683">
              <w:rPr>
                <w:rFonts w:cs="Tahoma"/>
                <w:sz w:val="16"/>
                <w:szCs w:val="18"/>
              </w:rPr>
              <w:t>P</w:t>
            </w:r>
            <w:r>
              <w:rPr>
                <w:rFonts w:cs="Tahoma"/>
                <w:sz w:val="16"/>
                <w:szCs w:val="18"/>
              </w:rPr>
              <w:t>lace and date</w:t>
            </w:r>
          </w:p>
        </w:tc>
        <w:tc>
          <w:tcPr>
            <w:tcW w:w="5670" w:type="dxa"/>
          </w:tcPr>
          <w:p w14:paraId="0A6BF51E" w14:textId="77777777" w:rsidR="002F597F" w:rsidRPr="00651683" w:rsidRDefault="002F597F" w:rsidP="00A260A0">
            <w:pPr>
              <w:spacing w:before="90" w:after="54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</w:tbl>
    <w:p w14:paraId="2C39B23D" w14:textId="77777777" w:rsidR="002F597F" w:rsidRDefault="002F597F" w:rsidP="00BE356E"/>
    <w:sectPr w:rsidR="002F5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31548"/>
    <w:multiLevelType w:val="multilevel"/>
    <w:tmpl w:val="BAE8F6C6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4483" w:hanging="10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 w16cid:durableId="1037393314">
    <w:abstractNumId w:val="1"/>
  </w:num>
  <w:num w:numId="2" w16cid:durableId="84878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6E"/>
    <w:rsid w:val="00054214"/>
    <w:rsid w:val="00057B6F"/>
    <w:rsid w:val="000C3F38"/>
    <w:rsid w:val="000F5D53"/>
    <w:rsid w:val="00172191"/>
    <w:rsid w:val="00174CEA"/>
    <w:rsid w:val="00184D36"/>
    <w:rsid w:val="00207875"/>
    <w:rsid w:val="00235951"/>
    <w:rsid w:val="00296F1F"/>
    <w:rsid w:val="002E2742"/>
    <w:rsid w:val="002F597F"/>
    <w:rsid w:val="00352D36"/>
    <w:rsid w:val="003934FE"/>
    <w:rsid w:val="003C4DA3"/>
    <w:rsid w:val="00530DDD"/>
    <w:rsid w:val="0077512A"/>
    <w:rsid w:val="0089178A"/>
    <w:rsid w:val="009742FC"/>
    <w:rsid w:val="00A55911"/>
    <w:rsid w:val="00AA59F2"/>
    <w:rsid w:val="00B33C07"/>
    <w:rsid w:val="00BA7F91"/>
    <w:rsid w:val="00BE356E"/>
    <w:rsid w:val="00D31747"/>
    <w:rsid w:val="00F35480"/>
    <w:rsid w:val="1479C796"/>
    <w:rsid w:val="150463C7"/>
    <w:rsid w:val="1772E138"/>
    <w:rsid w:val="1AAA81FA"/>
    <w:rsid w:val="1B2FC8B8"/>
    <w:rsid w:val="56E6F7E9"/>
    <w:rsid w:val="63DF704C"/>
    <w:rsid w:val="75FA8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C7C8"/>
  <w15:chartTrackingRefBased/>
  <w15:docId w15:val="{594ECC58-1259-4F83-9658-EA88BEF3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356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E356E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356E"/>
    <w:rPr>
      <w:rFonts w:ascii="Tahoma" w:eastAsia="Times New Roman" w:hAnsi="Tahoma" w:cs="Arial"/>
      <w:b/>
      <w:bCs/>
      <w:kern w:val="32"/>
      <w:sz w:val="28"/>
      <w:szCs w:val="28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352D3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2D36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ahoma" w:eastAsia="Times New Roman" w:hAnsi="Tahoma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51454D2F-596D-4BD5-9787-387EBBD7D8C5}">
    <t:Anchor>
      <t:Comment id="1834720588"/>
    </t:Anchor>
    <t:History>
      <t:Event id="{7D23EF39-3E2D-44BC-AEBA-9D7A53193594}" time="2022-07-06T13:36:20.526Z">
        <t:Attribution userId="S::c.j.c.j.douma@utwente.nl::99cb41fd-2be0-4732-b0b9-ed5d8d00beaa" userProvider="AD" userName="Douma, Hans C.J. (UT-LISA)"/>
        <t:Anchor>
          <t:Comment id="1834720588"/>
        </t:Anchor>
        <t:Create/>
      </t:Event>
      <t:Event id="{17F00A71-8DA6-4341-955D-DD53CA5797CD}" time="2022-07-06T13:36:20.526Z">
        <t:Attribution userId="S::c.j.c.j.douma@utwente.nl::99cb41fd-2be0-4732-b0b9-ed5d8d00beaa" userProvider="AD" userName="Douma, Hans C.J. (UT-LISA)"/>
        <t:Anchor>
          <t:Comment id="1834720588"/>
        </t:Anchor>
        <t:Assign userId="S::c.delfgaauw@utwente.nl::13279576-4245-4d51-8e44-b0c7c4c17716" userProvider="AD" userName="Delfgaauw, Camilio (UT-CFM)"/>
      </t:Event>
      <t:Event id="{7EF29F36-5C42-4195-936E-C9097CA99675}" time="2022-07-06T13:36:20.526Z">
        <t:Attribution userId="S::c.j.c.j.douma@utwente.nl::99cb41fd-2be0-4732-b0b9-ed5d8d00beaa" userProvider="AD" userName="Douma, Hans C.J. (UT-LISA)"/>
        <t:Anchor>
          <t:Comment id="1834720588"/>
        </t:Anchor>
        <t:SetTitle title="@Delfgaauw, Camilio (UT-CFM) Language check, is nu een mix van engels en nederland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01153E24F324FA114C91B3A76231E" ma:contentTypeVersion="3" ma:contentTypeDescription="Create a new document." ma:contentTypeScope="" ma:versionID="120fcbb8d5f029de30da484fc3cc5ff4">
  <xsd:schema xmlns:xsd="http://www.w3.org/2001/XMLSchema" xmlns:xs="http://www.w3.org/2001/XMLSchema" xmlns:p="http://schemas.microsoft.com/office/2006/metadata/properties" xmlns:ns2="d7c44af7-ce45-41e8-ad33-9e8508a99916" targetNamespace="http://schemas.microsoft.com/office/2006/metadata/properties" ma:root="true" ma:fieldsID="de3abfd1dfbdb2c013fcda08237ffd8c" ns2:_="">
    <xsd:import namespace="d7c44af7-ce45-41e8-ad33-9e8508a99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4af7-ce45-41e8-ad33-9e8508a99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83B2B1-B954-4550-AE5D-F4A6EBCF5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25688-8C2F-4C39-93F8-2791F8A8A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44af7-ce45-41e8-ad33-9e8508a99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44DF12-26A4-4104-B7AE-FD359631FB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892</Characters>
  <Application>Microsoft Office Word</Application>
  <DocSecurity>0</DocSecurity>
  <Lines>20</Lines>
  <Paragraphs>8</Paragraphs>
  <ScaleCrop>false</ScaleCrop>
  <Company>Twente University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Belt, R.H. (FB)</dc:creator>
  <cp:keywords/>
  <dc:description/>
  <cp:lastModifiedBy>Delfgaauw, Camilio (UT-CFM)</cp:lastModifiedBy>
  <cp:revision>13</cp:revision>
  <dcterms:created xsi:type="dcterms:W3CDTF">2022-06-27T08:54:00Z</dcterms:created>
  <dcterms:modified xsi:type="dcterms:W3CDTF">2023-11-20T16:04:00Z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0x01010061A01153E24F324FA114C91B3A76231E</vt:lpwstr>
  </property>
</Properties>
</file>