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E73F0" w14:textId="07D748C0" w:rsidR="00426A08" w:rsidRDefault="00763BBE" w:rsidP="00426A08">
      <w:pPr>
        <w:pStyle w:val="Kop2"/>
        <w:numPr>
          <w:ilvl w:val="0"/>
          <w:numId w:val="0"/>
        </w:numPr>
        <w:ind w:left="576" w:hanging="576"/>
        <w:rPr>
          <w:rStyle w:val="ckeditor-marker"/>
        </w:rPr>
      </w:pPr>
      <w:r>
        <w:rPr>
          <w:rStyle w:val="ckeditor-marker"/>
        </w:rPr>
        <w:t xml:space="preserve">Bijlage M </w:t>
      </w:r>
      <w:r w:rsidR="00426A08">
        <w:rPr>
          <w:rStyle w:val="ckeditor-marker"/>
        </w:rPr>
        <w:t xml:space="preserve">Verklaring Circulaire Nieuw Sanctiepakket Rusland – </w:t>
      </w:r>
    </w:p>
    <w:p w14:paraId="55E414BA" w14:textId="6BA130B4" w:rsidR="00426A08" w:rsidRDefault="00877A6C" w:rsidP="00426A08">
      <w:pPr>
        <w:pStyle w:val="Kop2"/>
        <w:numPr>
          <w:ilvl w:val="0"/>
          <w:numId w:val="0"/>
        </w:numPr>
        <w:rPr>
          <w:rStyle w:val="ckeditor-marker"/>
        </w:rPr>
      </w:pPr>
      <w:r>
        <w:rPr>
          <w:rStyle w:val="ckeditor-marker"/>
        </w:rPr>
        <w:t>TN 435433 EA</w:t>
      </w:r>
      <w:r w:rsidR="00426A08">
        <w:rPr>
          <w:rStyle w:val="ckeditor-marker"/>
        </w:rPr>
        <w:t xml:space="preserve"> Onderhoud </w:t>
      </w:r>
      <w:r>
        <w:rPr>
          <w:rStyle w:val="ckeditor-marker"/>
        </w:rPr>
        <w:t xml:space="preserve">installaties </w:t>
      </w:r>
      <w:r w:rsidR="00426A08">
        <w:rPr>
          <w:rStyle w:val="ckeditor-marker"/>
        </w:rPr>
        <w:t xml:space="preserve">gemeentelijke gebouwen-gemeente </w:t>
      </w:r>
      <w:r>
        <w:rPr>
          <w:rStyle w:val="ckeditor-marker"/>
        </w:rPr>
        <w:t>Borne</w:t>
      </w:r>
    </w:p>
    <w:p w14:paraId="1D33311A" w14:textId="4FEF63F9" w:rsidR="00426A08" w:rsidRDefault="00426A08">
      <w:pPr>
        <w:rPr>
          <w:rStyle w:val="ckeditor-marker"/>
        </w:rPr>
      </w:pPr>
    </w:p>
    <w:p w14:paraId="2DDB23C5" w14:textId="77777777" w:rsidR="00426A08" w:rsidRDefault="00426A08"/>
    <w:p w14:paraId="1AD93369" w14:textId="77777777" w:rsidR="00426A08" w:rsidRDefault="00426A08"/>
    <w:p w14:paraId="37DAB786" w14:textId="77777777" w:rsidR="00426A08" w:rsidRPr="00426A08" w:rsidRDefault="00426A08">
      <w:pPr>
        <w:rPr>
          <w:sz w:val="22"/>
          <w:szCs w:val="24"/>
        </w:rPr>
      </w:pPr>
      <w:r w:rsidRPr="00426A08">
        <w:rPr>
          <w:sz w:val="22"/>
          <w:szCs w:val="24"/>
        </w:rPr>
        <w:t xml:space="preserve">De aanbestedende dienst wijst inschrijvers op de Circulaire Nieuw Sanctiepakket Rusland van 2022. Inschrijver verklaart hiertoe het volgende: </w:t>
      </w:r>
    </w:p>
    <w:p w14:paraId="37E3921C" w14:textId="77777777" w:rsidR="00426A08" w:rsidRPr="00426A08" w:rsidRDefault="00426A08">
      <w:pPr>
        <w:rPr>
          <w:sz w:val="22"/>
          <w:szCs w:val="24"/>
        </w:rPr>
      </w:pPr>
    </w:p>
    <w:p w14:paraId="467EF0CD" w14:textId="77777777" w:rsidR="00426A08" w:rsidRDefault="00426A08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5197"/>
        <w:gridCol w:w="845"/>
      </w:tblGrid>
      <w:tr w:rsidR="00426A08" w:rsidRPr="00426A08" w14:paraId="4194DA30" w14:textId="77777777" w:rsidTr="00426A08">
        <w:tc>
          <w:tcPr>
            <w:tcW w:w="3020" w:type="dxa"/>
            <w:shd w:val="clear" w:color="auto" w:fill="D9E2F3" w:themeFill="accent1" w:themeFillTint="33"/>
          </w:tcPr>
          <w:p w14:paraId="2136C42E" w14:textId="77777777" w:rsidR="00426A08" w:rsidRPr="00426A08" w:rsidRDefault="00426A08">
            <w:pPr>
              <w:rPr>
                <w:b/>
                <w:bCs/>
                <w:sz w:val="22"/>
                <w:szCs w:val="24"/>
              </w:rPr>
            </w:pPr>
          </w:p>
        </w:tc>
        <w:tc>
          <w:tcPr>
            <w:tcW w:w="5197" w:type="dxa"/>
            <w:shd w:val="clear" w:color="auto" w:fill="D9E2F3" w:themeFill="accent1" w:themeFillTint="33"/>
          </w:tcPr>
          <w:p w14:paraId="4D10CF2F" w14:textId="0620E7BD" w:rsidR="00426A08" w:rsidRPr="00426A08" w:rsidRDefault="00426A08">
            <w:pPr>
              <w:rPr>
                <w:b/>
                <w:bCs/>
                <w:sz w:val="22"/>
                <w:szCs w:val="24"/>
              </w:rPr>
            </w:pPr>
            <w:r w:rsidRPr="00426A08">
              <w:rPr>
                <w:b/>
                <w:bCs/>
                <w:sz w:val="22"/>
                <w:szCs w:val="24"/>
              </w:rPr>
              <w:t>Ja (indien ja, beschrijf deze situatie)</w:t>
            </w:r>
          </w:p>
        </w:tc>
        <w:tc>
          <w:tcPr>
            <w:tcW w:w="845" w:type="dxa"/>
            <w:shd w:val="clear" w:color="auto" w:fill="D9E2F3" w:themeFill="accent1" w:themeFillTint="33"/>
          </w:tcPr>
          <w:p w14:paraId="18E919F0" w14:textId="700FF3BC" w:rsidR="00426A08" w:rsidRPr="00426A08" w:rsidRDefault="00426A08">
            <w:pPr>
              <w:rPr>
                <w:b/>
                <w:bCs/>
                <w:sz w:val="22"/>
                <w:szCs w:val="24"/>
              </w:rPr>
            </w:pPr>
            <w:r w:rsidRPr="00426A08">
              <w:rPr>
                <w:b/>
                <w:bCs/>
                <w:sz w:val="22"/>
                <w:szCs w:val="24"/>
              </w:rPr>
              <w:t>Nee</w:t>
            </w:r>
          </w:p>
        </w:tc>
      </w:tr>
      <w:tr w:rsidR="00426A08" w14:paraId="688BFF42" w14:textId="77777777" w:rsidTr="00426A08">
        <w:tc>
          <w:tcPr>
            <w:tcW w:w="3020" w:type="dxa"/>
          </w:tcPr>
          <w:p w14:paraId="5446B53C" w14:textId="77777777" w:rsidR="00426A08" w:rsidRDefault="00426A08">
            <w:pPr>
              <w:rPr>
                <w:sz w:val="22"/>
                <w:szCs w:val="24"/>
              </w:rPr>
            </w:pPr>
            <w:r w:rsidRPr="00426A08">
              <w:rPr>
                <w:sz w:val="22"/>
                <w:szCs w:val="24"/>
              </w:rPr>
              <w:t>Is een van de situaties zoals opgenomen in de Circulaire Nieuw Sanctiepakket Rusland op u of uw inschrijving van toepassing?</w:t>
            </w:r>
          </w:p>
          <w:p w14:paraId="1BB304EA" w14:textId="77777777" w:rsidR="00426A08" w:rsidRDefault="00426A08">
            <w:pPr>
              <w:rPr>
                <w:sz w:val="22"/>
                <w:szCs w:val="24"/>
              </w:rPr>
            </w:pPr>
          </w:p>
          <w:p w14:paraId="068340A7" w14:textId="37A3A30D" w:rsidR="00426A08" w:rsidRPr="00426A08" w:rsidRDefault="00426A08">
            <w:pPr>
              <w:rPr>
                <w:sz w:val="22"/>
                <w:szCs w:val="24"/>
              </w:rPr>
            </w:pPr>
          </w:p>
        </w:tc>
        <w:tc>
          <w:tcPr>
            <w:tcW w:w="5197" w:type="dxa"/>
          </w:tcPr>
          <w:p w14:paraId="7453F8A4" w14:textId="77777777" w:rsidR="00426A08" w:rsidRDefault="00426A08"/>
        </w:tc>
        <w:tc>
          <w:tcPr>
            <w:tcW w:w="845" w:type="dxa"/>
          </w:tcPr>
          <w:p w14:paraId="5476B1B3" w14:textId="77777777" w:rsidR="00426A08" w:rsidRDefault="00426A08"/>
        </w:tc>
      </w:tr>
      <w:tr w:rsidR="00426A08" w14:paraId="24203182" w14:textId="77777777" w:rsidTr="00426A08">
        <w:tc>
          <w:tcPr>
            <w:tcW w:w="3020" w:type="dxa"/>
          </w:tcPr>
          <w:p w14:paraId="78671AF7" w14:textId="77777777" w:rsidR="00426A08" w:rsidRDefault="00426A08">
            <w:pPr>
              <w:rPr>
                <w:sz w:val="22"/>
                <w:szCs w:val="24"/>
              </w:rPr>
            </w:pPr>
            <w:r w:rsidRPr="00426A08">
              <w:rPr>
                <w:sz w:val="22"/>
                <w:szCs w:val="24"/>
              </w:rPr>
              <w:t>Zo ja, is er sprake van een uitzonderingssituatie, zoals opgenomen in de Circulaire Nieuw Sanctiepakket Rusland?</w:t>
            </w:r>
          </w:p>
          <w:p w14:paraId="75384C0D" w14:textId="77777777" w:rsidR="00426A08" w:rsidRDefault="00426A08">
            <w:pPr>
              <w:rPr>
                <w:sz w:val="22"/>
                <w:szCs w:val="24"/>
              </w:rPr>
            </w:pPr>
          </w:p>
          <w:p w14:paraId="5DCC8202" w14:textId="26827110" w:rsidR="00426A08" w:rsidRPr="00426A08" w:rsidRDefault="00426A08">
            <w:pPr>
              <w:rPr>
                <w:sz w:val="22"/>
                <w:szCs w:val="24"/>
              </w:rPr>
            </w:pPr>
          </w:p>
        </w:tc>
        <w:tc>
          <w:tcPr>
            <w:tcW w:w="5197" w:type="dxa"/>
          </w:tcPr>
          <w:p w14:paraId="09A46A4F" w14:textId="77777777" w:rsidR="00426A08" w:rsidRDefault="00426A08"/>
        </w:tc>
        <w:tc>
          <w:tcPr>
            <w:tcW w:w="845" w:type="dxa"/>
          </w:tcPr>
          <w:p w14:paraId="038F1B8A" w14:textId="77777777" w:rsidR="00426A08" w:rsidRDefault="00426A08"/>
        </w:tc>
      </w:tr>
    </w:tbl>
    <w:p w14:paraId="13C6797A" w14:textId="77777777" w:rsidR="00426A08" w:rsidRDefault="00426A08"/>
    <w:p w14:paraId="783882E4" w14:textId="77777777" w:rsidR="00426A08" w:rsidRDefault="00426A08"/>
    <w:p w14:paraId="7299E1E5" w14:textId="2EDFFD89" w:rsidR="00870197" w:rsidRDefault="00426A08">
      <w:pPr>
        <w:rPr>
          <w:sz w:val="22"/>
          <w:szCs w:val="24"/>
        </w:rPr>
      </w:pPr>
      <w:r w:rsidRPr="00426A08">
        <w:rPr>
          <w:sz w:val="22"/>
          <w:szCs w:val="24"/>
        </w:rPr>
        <w:t>Ondergetekende verklaart, rechtens vertegenwoordigende Inschrijver, dat hij deze verklaring naar waarheid heeft i</w:t>
      </w:r>
      <w:r>
        <w:rPr>
          <w:sz w:val="22"/>
          <w:szCs w:val="24"/>
        </w:rPr>
        <w:t>ngevuld en ondertekend.</w:t>
      </w:r>
    </w:p>
    <w:p w14:paraId="620E4104" w14:textId="57E124E5" w:rsidR="00426A08" w:rsidRDefault="00426A08">
      <w:pPr>
        <w:rPr>
          <w:sz w:val="22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426A08" w14:paraId="008398C4" w14:textId="77777777" w:rsidTr="00426A08">
        <w:tc>
          <w:tcPr>
            <w:tcW w:w="2689" w:type="dxa"/>
          </w:tcPr>
          <w:p w14:paraId="62ED0B8C" w14:textId="77777777" w:rsidR="00426A08" w:rsidRDefault="00426A08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Datum</w:t>
            </w:r>
          </w:p>
          <w:p w14:paraId="425C2BC5" w14:textId="255C59C8" w:rsidR="00426A08" w:rsidRDefault="00426A08">
            <w:pPr>
              <w:rPr>
                <w:sz w:val="22"/>
                <w:szCs w:val="24"/>
              </w:rPr>
            </w:pPr>
          </w:p>
        </w:tc>
        <w:tc>
          <w:tcPr>
            <w:tcW w:w="6373" w:type="dxa"/>
          </w:tcPr>
          <w:p w14:paraId="65080A64" w14:textId="77777777" w:rsidR="00426A08" w:rsidRDefault="00426A08">
            <w:pPr>
              <w:rPr>
                <w:sz w:val="22"/>
                <w:szCs w:val="24"/>
              </w:rPr>
            </w:pPr>
          </w:p>
        </w:tc>
      </w:tr>
      <w:tr w:rsidR="00426A08" w14:paraId="38BD801C" w14:textId="77777777" w:rsidTr="00426A08">
        <w:tc>
          <w:tcPr>
            <w:tcW w:w="2689" w:type="dxa"/>
          </w:tcPr>
          <w:p w14:paraId="5E5A095F" w14:textId="77777777" w:rsidR="00426A08" w:rsidRDefault="00426A08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Naam (Bedrijf)</w:t>
            </w:r>
          </w:p>
          <w:p w14:paraId="53884309" w14:textId="3AE0D50C" w:rsidR="00426A08" w:rsidRDefault="00426A08">
            <w:pPr>
              <w:rPr>
                <w:sz w:val="22"/>
                <w:szCs w:val="24"/>
              </w:rPr>
            </w:pPr>
          </w:p>
        </w:tc>
        <w:tc>
          <w:tcPr>
            <w:tcW w:w="6373" w:type="dxa"/>
          </w:tcPr>
          <w:p w14:paraId="2D809414" w14:textId="77777777" w:rsidR="00426A08" w:rsidRDefault="00426A08">
            <w:pPr>
              <w:rPr>
                <w:sz w:val="22"/>
                <w:szCs w:val="24"/>
              </w:rPr>
            </w:pPr>
          </w:p>
        </w:tc>
      </w:tr>
      <w:tr w:rsidR="00426A08" w14:paraId="598226A8" w14:textId="77777777" w:rsidTr="00426A08">
        <w:tc>
          <w:tcPr>
            <w:tcW w:w="2689" w:type="dxa"/>
          </w:tcPr>
          <w:p w14:paraId="3DDBD9BF" w14:textId="77777777" w:rsidR="00426A08" w:rsidRDefault="00426A08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Gevestigd te (plaats)</w:t>
            </w:r>
          </w:p>
          <w:p w14:paraId="58E87887" w14:textId="3F265D73" w:rsidR="00426A08" w:rsidRDefault="00426A08">
            <w:pPr>
              <w:rPr>
                <w:sz w:val="22"/>
                <w:szCs w:val="24"/>
              </w:rPr>
            </w:pPr>
          </w:p>
        </w:tc>
        <w:tc>
          <w:tcPr>
            <w:tcW w:w="6373" w:type="dxa"/>
          </w:tcPr>
          <w:p w14:paraId="6964C262" w14:textId="77777777" w:rsidR="00426A08" w:rsidRDefault="00426A08">
            <w:pPr>
              <w:rPr>
                <w:sz w:val="22"/>
                <w:szCs w:val="24"/>
              </w:rPr>
            </w:pPr>
          </w:p>
        </w:tc>
      </w:tr>
      <w:tr w:rsidR="00426A08" w14:paraId="58A5D42E" w14:textId="77777777" w:rsidTr="00426A08">
        <w:tc>
          <w:tcPr>
            <w:tcW w:w="2689" w:type="dxa"/>
          </w:tcPr>
          <w:p w14:paraId="68D21A09" w14:textId="77777777" w:rsidR="00426A08" w:rsidRDefault="00426A08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Naam ondergetekende</w:t>
            </w:r>
          </w:p>
          <w:p w14:paraId="7111DAF0" w14:textId="363D4D7A" w:rsidR="00426A08" w:rsidRDefault="00426A08">
            <w:pPr>
              <w:rPr>
                <w:sz w:val="22"/>
                <w:szCs w:val="24"/>
              </w:rPr>
            </w:pPr>
          </w:p>
        </w:tc>
        <w:tc>
          <w:tcPr>
            <w:tcW w:w="6373" w:type="dxa"/>
          </w:tcPr>
          <w:p w14:paraId="55091635" w14:textId="77777777" w:rsidR="00426A08" w:rsidRDefault="00426A08">
            <w:pPr>
              <w:rPr>
                <w:sz w:val="22"/>
                <w:szCs w:val="24"/>
              </w:rPr>
            </w:pPr>
          </w:p>
        </w:tc>
      </w:tr>
      <w:tr w:rsidR="00426A08" w14:paraId="5D6B4727" w14:textId="77777777" w:rsidTr="00426A08">
        <w:tc>
          <w:tcPr>
            <w:tcW w:w="2689" w:type="dxa"/>
          </w:tcPr>
          <w:p w14:paraId="5B4FF0B4" w14:textId="77777777" w:rsidR="00426A08" w:rsidRDefault="00426A08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Functie</w:t>
            </w:r>
          </w:p>
          <w:p w14:paraId="6CC9DC3F" w14:textId="5F3DA781" w:rsidR="00426A08" w:rsidRDefault="00426A08">
            <w:pPr>
              <w:rPr>
                <w:sz w:val="22"/>
                <w:szCs w:val="24"/>
              </w:rPr>
            </w:pPr>
          </w:p>
        </w:tc>
        <w:tc>
          <w:tcPr>
            <w:tcW w:w="6373" w:type="dxa"/>
          </w:tcPr>
          <w:p w14:paraId="1713608A" w14:textId="77777777" w:rsidR="00426A08" w:rsidRDefault="00426A08">
            <w:pPr>
              <w:rPr>
                <w:sz w:val="22"/>
                <w:szCs w:val="24"/>
              </w:rPr>
            </w:pPr>
          </w:p>
        </w:tc>
      </w:tr>
      <w:tr w:rsidR="00426A08" w14:paraId="4C2A92BA" w14:textId="77777777" w:rsidTr="00426A08">
        <w:tc>
          <w:tcPr>
            <w:tcW w:w="2689" w:type="dxa"/>
          </w:tcPr>
          <w:p w14:paraId="2AFD5BA3" w14:textId="77777777" w:rsidR="00426A08" w:rsidRDefault="00426A08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Handtekening</w:t>
            </w:r>
          </w:p>
          <w:p w14:paraId="307EBCEF" w14:textId="77777777" w:rsidR="00426A08" w:rsidRDefault="00426A08">
            <w:pPr>
              <w:rPr>
                <w:sz w:val="22"/>
                <w:szCs w:val="24"/>
              </w:rPr>
            </w:pPr>
          </w:p>
          <w:p w14:paraId="1BE7FA3F" w14:textId="77777777" w:rsidR="00426A08" w:rsidRDefault="00426A08">
            <w:pPr>
              <w:rPr>
                <w:sz w:val="22"/>
                <w:szCs w:val="24"/>
              </w:rPr>
            </w:pPr>
          </w:p>
          <w:p w14:paraId="779585C5" w14:textId="0922ECED" w:rsidR="00426A08" w:rsidRDefault="00426A08">
            <w:pPr>
              <w:rPr>
                <w:sz w:val="22"/>
                <w:szCs w:val="24"/>
              </w:rPr>
            </w:pPr>
          </w:p>
        </w:tc>
        <w:tc>
          <w:tcPr>
            <w:tcW w:w="6373" w:type="dxa"/>
          </w:tcPr>
          <w:p w14:paraId="3E39D845" w14:textId="77777777" w:rsidR="00426A08" w:rsidRDefault="00426A08">
            <w:pPr>
              <w:rPr>
                <w:sz w:val="22"/>
                <w:szCs w:val="24"/>
              </w:rPr>
            </w:pPr>
          </w:p>
        </w:tc>
      </w:tr>
    </w:tbl>
    <w:p w14:paraId="73515B5A" w14:textId="77777777" w:rsidR="00426A08" w:rsidRPr="00426A08" w:rsidRDefault="00426A08">
      <w:pPr>
        <w:rPr>
          <w:sz w:val="22"/>
          <w:szCs w:val="24"/>
        </w:rPr>
      </w:pPr>
    </w:p>
    <w:sectPr w:rsidR="00426A08" w:rsidRPr="00426A0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AAD19" w14:textId="77777777" w:rsidR="00426A08" w:rsidRDefault="00426A08" w:rsidP="00426A08">
      <w:r>
        <w:separator/>
      </w:r>
    </w:p>
  </w:endnote>
  <w:endnote w:type="continuationSeparator" w:id="0">
    <w:p w14:paraId="2FF03B4B" w14:textId="77777777" w:rsidR="00426A08" w:rsidRDefault="00426A08" w:rsidP="00426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334DC" w14:textId="77777777" w:rsidR="00426A08" w:rsidRDefault="00426A08" w:rsidP="00426A08">
    <w:pPr>
      <w:pStyle w:val="Kop2"/>
      <w:numPr>
        <w:ilvl w:val="0"/>
        <w:numId w:val="0"/>
      </w:numPr>
      <w:ind w:left="576" w:hanging="576"/>
      <w:rPr>
        <w:rStyle w:val="ckeditor-marker"/>
      </w:rPr>
    </w:pPr>
    <w:r>
      <w:rPr>
        <w:rStyle w:val="ckeditor-marker"/>
      </w:rPr>
      <w:t xml:space="preserve">Verklaring Circulaire Nieuw Sanctiepakket Rusland – </w:t>
    </w:r>
  </w:p>
  <w:p w14:paraId="241FC6D9" w14:textId="56AB41AB" w:rsidR="00426A08" w:rsidRDefault="00877A6C" w:rsidP="00426A08">
    <w:pPr>
      <w:pStyle w:val="Kop2"/>
      <w:numPr>
        <w:ilvl w:val="0"/>
        <w:numId w:val="0"/>
      </w:numPr>
      <w:rPr>
        <w:rStyle w:val="ckeditor-marker"/>
      </w:rPr>
    </w:pPr>
    <w:r>
      <w:rPr>
        <w:rStyle w:val="ckeditor-marker"/>
      </w:rPr>
      <w:t>TN435433</w:t>
    </w:r>
    <w:r w:rsidR="00426A08">
      <w:rPr>
        <w:rStyle w:val="ckeditor-marker"/>
      </w:rPr>
      <w:t xml:space="preserve"> Onderhoud gemeentelijke gebouwen-gemeente </w:t>
    </w:r>
    <w:r>
      <w:rPr>
        <w:rStyle w:val="ckeditor-marker"/>
      </w:rPr>
      <w:t>Borne</w:t>
    </w:r>
  </w:p>
  <w:p w14:paraId="721C2E06" w14:textId="77777777" w:rsidR="00426A08" w:rsidRDefault="00426A08" w:rsidP="00426A08">
    <w:pPr>
      <w:rPr>
        <w:rStyle w:val="ckeditor-marker"/>
      </w:rPr>
    </w:pPr>
  </w:p>
  <w:p w14:paraId="0FAB33A3" w14:textId="77777777" w:rsidR="00426A08" w:rsidRPr="00426A08" w:rsidRDefault="00426A08" w:rsidP="00426A0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0704C" w14:textId="77777777" w:rsidR="00426A08" w:rsidRDefault="00426A08" w:rsidP="00426A08">
      <w:r>
        <w:separator/>
      </w:r>
    </w:p>
  </w:footnote>
  <w:footnote w:type="continuationSeparator" w:id="0">
    <w:p w14:paraId="12153C1F" w14:textId="77777777" w:rsidR="00426A08" w:rsidRDefault="00426A08" w:rsidP="00426A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00302"/>
    <w:multiLevelType w:val="hybridMultilevel"/>
    <w:tmpl w:val="402A1556"/>
    <w:lvl w:ilvl="0" w:tplc="CB900158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2B42E7"/>
    <w:multiLevelType w:val="multilevel"/>
    <w:tmpl w:val="2C6CBA1C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num w:numId="1" w16cid:durableId="2011634349">
    <w:abstractNumId w:val="0"/>
  </w:num>
  <w:num w:numId="2" w16cid:durableId="413357948">
    <w:abstractNumId w:val="1"/>
  </w:num>
  <w:num w:numId="3" w16cid:durableId="279800325">
    <w:abstractNumId w:val="1"/>
  </w:num>
  <w:num w:numId="4" w16cid:durableId="1780639159">
    <w:abstractNumId w:val="1"/>
  </w:num>
  <w:num w:numId="5" w16cid:durableId="887375186">
    <w:abstractNumId w:val="1"/>
  </w:num>
  <w:num w:numId="6" w16cid:durableId="275412202">
    <w:abstractNumId w:val="1"/>
  </w:num>
  <w:num w:numId="7" w16cid:durableId="218252226">
    <w:abstractNumId w:val="1"/>
  </w:num>
  <w:num w:numId="8" w16cid:durableId="1336300340">
    <w:abstractNumId w:val="1"/>
  </w:num>
  <w:num w:numId="9" w16cid:durableId="1768573950">
    <w:abstractNumId w:val="1"/>
  </w:num>
  <w:num w:numId="10" w16cid:durableId="1718318054">
    <w:abstractNumId w:val="1"/>
  </w:num>
  <w:num w:numId="11" w16cid:durableId="524830587">
    <w:abstractNumId w:val="1"/>
  </w:num>
  <w:num w:numId="12" w16cid:durableId="1268272953">
    <w:abstractNumId w:val="1"/>
  </w:num>
  <w:num w:numId="13" w16cid:durableId="1794443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A08"/>
    <w:rsid w:val="00011A61"/>
    <w:rsid w:val="00426A08"/>
    <w:rsid w:val="007221FE"/>
    <w:rsid w:val="00763BBE"/>
    <w:rsid w:val="00870197"/>
    <w:rsid w:val="00877A6C"/>
    <w:rsid w:val="00893483"/>
    <w:rsid w:val="00B4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1D382"/>
  <w15:chartTrackingRefBased/>
  <w15:docId w15:val="{351C6970-05BE-4B6C-803E-CC2740F07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Univers" w:eastAsiaTheme="minorHAnsi" w:hAnsi="Univers" w:cstheme="minorBidi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46C55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qFormat/>
    <w:rsid w:val="00011A61"/>
    <w:pPr>
      <w:keepNext/>
      <w:keepLines/>
      <w:pageBreakBefore/>
      <w:numPr>
        <w:numId w:val="13"/>
      </w:numPr>
      <w:spacing w:before="240" w:after="120"/>
      <w:outlineLvl w:val="0"/>
    </w:pPr>
    <w:rPr>
      <w:rFonts w:eastAsiaTheme="majorEastAsia" w:cstheme="majorBidi"/>
      <w:b/>
      <w:sz w:val="24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11A61"/>
    <w:pPr>
      <w:keepNext/>
      <w:keepLines/>
      <w:numPr>
        <w:ilvl w:val="1"/>
        <w:numId w:val="13"/>
      </w:numPr>
      <w:spacing w:before="40" w:after="40"/>
      <w:outlineLvl w:val="1"/>
    </w:pPr>
    <w:rPr>
      <w:rFonts w:eastAsiaTheme="majorEastAsia" w:cstheme="majorBidi"/>
      <w:b/>
      <w:sz w:val="22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011A61"/>
    <w:pPr>
      <w:keepNext/>
      <w:keepLines/>
      <w:numPr>
        <w:ilvl w:val="2"/>
        <w:numId w:val="13"/>
      </w:numPr>
      <w:spacing w:before="40" w:after="40"/>
      <w:outlineLvl w:val="2"/>
    </w:pPr>
    <w:rPr>
      <w:rFonts w:eastAsiaTheme="majorEastAsia" w:cstheme="majorBidi"/>
      <w:b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11A61"/>
    <w:pPr>
      <w:keepNext/>
      <w:keepLines/>
      <w:numPr>
        <w:ilvl w:val="3"/>
        <w:numId w:val="13"/>
      </w:numPr>
      <w:spacing w:before="40"/>
      <w:outlineLvl w:val="3"/>
    </w:pPr>
    <w:rPr>
      <w:rFonts w:eastAsiaTheme="majorEastAsia" w:cstheme="majorBidi"/>
      <w:b/>
      <w:iCs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11A61"/>
    <w:pPr>
      <w:keepNext/>
      <w:keepLines/>
      <w:numPr>
        <w:ilvl w:val="4"/>
        <w:numId w:val="7"/>
      </w:numPr>
      <w:spacing w:before="40" w:after="40"/>
      <w:ind w:left="1009" w:hanging="1009"/>
      <w:outlineLvl w:val="4"/>
    </w:pPr>
    <w:rPr>
      <w:rFonts w:eastAsiaTheme="majorEastAsia" w:cstheme="majorBidi"/>
      <w:b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11A61"/>
    <w:pPr>
      <w:keepNext/>
      <w:keepLines/>
      <w:numPr>
        <w:ilvl w:val="5"/>
        <w:numId w:val="13"/>
      </w:numPr>
      <w:spacing w:before="40"/>
      <w:outlineLvl w:val="5"/>
    </w:pPr>
    <w:rPr>
      <w:rFonts w:eastAsiaTheme="majorEastAsia" w:cstheme="majorBidi"/>
      <w:b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11A61"/>
    <w:pPr>
      <w:keepNext/>
      <w:keepLines/>
      <w:numPr>
        <w:ilvl w:val="6"/>
        <w:numId w:val="13"/>
      </w:numPr>
      <w:spacing w:before="40"/>
      <w:outlineLvl w:val="6"/>
    </w:pPr>
    <w:rPr>
      <w:rFonts w:eastAsiaTheme="majorEastAsia" w:cstheme="majorBidi"/>
      <w:b/>
      <w:iCs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11A61"/>
    <w:pPr>
      <w:keepNext/>
      <w:keepLines/>
      <w:numPr>
        <w:ilvl w:val="7"/>
        <w:numId w:val="13"/>
      </w:numPr>
      <w:spacing w:before="40"/>
      <w:outlineLvl w:val="7"/>
    </w:pPr>
    <w:rPr>
      <w:rFonts w:eastAsiaTheme="majorEastAsia" w:cstheme="majorBidi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11A61"/>
    <w:pPr>
      <w:keepNext/>
      <w:keepLines/>
      <w:numPr>
        <w:ilvl w:val="8"/>
        <w:numId w:val="13"/>
      </w:numPr>
      <w:spacing w:before="40"/>
      <w:outlineLvl w:val="8"/>
    </w:pPr>
    <w:rPr>
      <w:rFonts w:eastAsiaTheme="majorEastAsia" w:cstheme="majorBidi"/>
      <w:b/>
      <w:iCs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11A61"/>
    <w:rPr>
      <w:rFonts w:eastAsiaTheme="majorEastAsia" w:cstheme="majorBidi"/>
      <w:b/>
      <w:sz w:val="24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011A61"/>
    <w:rPr>
      <w:rFonts w:eastAsiaTheme="majorEastAsia" w:cstheme="majorBidi"/>
      <w:b/>
      <w:sz w:val="22"/>
      <w:szCs w:val="26"/>
    </w:rPr>
  </w:style>
  <w:style w:type="paragraph" w:styleId="Titel">
    <w:name w:val="Title"/>
    <w:basedOn w:val="Standaard"/>
    <w:next w:val="Standaard"/>
    <w:link w:val="TitelChar"/>
    <w:uiPriority w:val="10"/>
    <w:qFormat/>
    <w:rsid w:val="007221FE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221FE"/>
    <w:rPr>
      <w:rFonts w:eastAsiaTheme="majorEastAsia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221F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221FE"/>
    <w:rPr>
      <w:rFonts w:eastAsiaTheme="minorEastAsia"/>
      <w:color w:val="5A5A5A" w:themeColor="text1" w:themeTint="A5"/>
      <w:spacing w:val="15"/>
      <w:sz w:val="22"/>
    </w:rPr>
  </w:style>
  <w:style w:type="character" w:customStyle="1" w:styleId="Kop3Char">
    <w:name w:val="Kop 3 Char"/>
    <w:basedOn w:val="Standaardalinea-lettertype"/>
    <w:link w:val="Kop3"/>
    <w:uiPriority w:val="9"/>
    <w:rsid w:val="00011A61"/>
    <w:rPr>
      <w:rFonts w:eastAsiaTheme="majorEastAsia" w:cstheme="majorBidi"/>
      <w:b/>
      <w:szCs w:val="24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11A61"/>
    <w:rPr>
      <w:rFonts w:eastAsiaTheme="majorEastAsia" w:cstheme="majorBidi"/>
      <w:b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46C55"/>
    <w:rPr>
      <w:rFonts w:eastAsiaTheme="majorEastAsia" w:cstheme="majorBidi"/>
      <w:b/>
      <w:iCs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221FE"/>
    <w:rPr>
      <w:rFonts w:eastAsiaTheme="majorEastAsia" w:cstheme="majorBidi"/>
      <w:b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221FE"/>
    <w:rPr>
      <w:rFonts w:eastAsiaTheme="majorEastAsia" w:cstheme="majorBidi"/>
      <w:b/>
      <w:iCs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221FE"/>
    <w:rPr>
      <w:rFonts w:eastAsiaTheme="majorEastAsia" w:cstheme="majorBidi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221FE"/>
    <w:rPr>
      <w:rFonts w:eastAsiaTheme="majorEastAsia" w:cstheme="majorBidi"/>
      <w:b/>
      <w:iCs/>
      <w:szCs w:val="21"/>
    </w:rPr>
  </w:style>
  <w:style w:type="character" w:customStyle="1" w:styleId="ckeditor-marker">
    <w:name w:val="ckeditor-marker"/>
    <w:basedOn w:val="Standaardalinea-lettertype"/>
    <w:rsid w:val="00426A08"/>
  </w:style>
  <w:style w:type="table" w:styleId="Tabelraster">
    <w:name w:val="Table Grid"/>
    <w:basedOn w:val="Standaardtabel"/>
    <w:uiPriority w:val="39"/>
    <w:rsid w:val="00426A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426A0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26A08"/>
  </w:style>
  <w:style w:type="paragraph" w:styleId="Voettekst">
    <w:name w:val="footer"/>
    <w:basedOn w:val="Standaard"/>
    <w:link w:val="VoettekstChar"/>
    <w:uiPriority w:val="99"/>
    <w:unhideWhenUsed/>
    <w:rsid w:val="00426A0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26A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4AB6A7C38E2B4B903F750819344BA0" ma:contentTypeVersion="3" ma:contentTypeDescription="Een nieuw document maken." ma:contentTypeScope="" ma:versionID="b5e72d427c32089a2499b86e3660c3f4">
  <xsd:schema xmlns:xsd="http://www.w3.org/2001/XMLSchema" xmlns:xs="http://www.w3.org/2001/XMLSchema" xmlns:p="http://schemas.microsoft.com/office/2006/metadata/properties" xmlns:ns2="530f79d7-25b4-4caf-af18-fd7740d14e09" targetNamespace="http://schemas.microsoft.com/office/2006/metadata/properties" ma:root="true" ma:fieldsID="f1267402bda26f2c5e032ffc2636df3c" ns2:_="">
    <xsd:import namespace="530f79d7-25b4-4caf-af18-fd7740d14e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0f79d7-25b4-4caf-af18-fd7740d14e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ADD53C-FDBA-4D26-BF5B-D3E20D224116}"/>
</file>

<file path=customXml/itemProps2.xml><?xml version="1.0" encoding="utf-8"?>
<ds:datastoreItem xmlns:ds="http://schemas.openxmlformats.org/officeDocument/2006/customXml" ds:itemID="{A03008D2-0368-454A-A9B2-07BEAE0091F9}"/>
</file>

<file path=customXml/itemProps3.xml><?xml version="1.0" encoding="utf-8"?>
<ds:datastoreItem xmlns:ds="http://schemas.openxmlformats.org/officeDocument/2006/customXml" ds:itemID="{BF190A49-0231-4531-9727-2E8D833DF4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Hellendoorn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Reekers - Hegeman</dc:creator>
  <cp:keywords/>
  <dc:description/>
  <cp:lastModifiedBy>Erny Hogenkamp - Velthuis</cp:lastModifiedBy>
  <cp:revision>3</cp:revision>
  <dcterms:created xsi:type="dcterms:W3CDTF">2023-10-19T15:36:00Z</dcterms:created>
  <dcterms:modified xsi:type="dcterms:W3CDTF">2023-10-19T15:36:00Z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0x0101000A4AB6A7C38E2B4B903F750819344BA0</vt:lpwstr>
  </property>
</Properties>
</file>