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FE0" w:rsidRDefault="00E46FE0" w14:paraId="672A6659" w14:textId="77777777"/>
    <w:p w:rsidR="0065749A" w:rsidRDefault="0065749A" w14:paraId="0A37501D" w14:textId="77777777"/>
    <w:p w:rsidRPr="001D57AA" w:rsidR="0065749A" w:rsidRDefault="001D57AA" w14:paraId="5DAB6C7B" w14:textId="7D472B4A">
      <w:pPr>
        <w:rPr>
          <w:b/>
          <w:bCs/>
          <w:sz w:val="28"/>
          <w:szCs w:val="28"/>
          <w:u w:val="single"/>
        </w:rPr>
      </w:pPr>
      <w:r w:rsidRPr="001D57AA">
        <w:rPr>
          <w:b/>
          <w:bCs/>
          <w:sz w:val="28"/>
          <w:szCs w:val="28"/>
          <w:u w:val="single"/>
        </w:rPr>
        <w:t>Bijlage G Conformiteitsverklaring</w:t>
      </w:r>
    </w:p>
    <w:p w:rsidR="0065749A" w:rsidRDefault="0065749A" w14:paraId="02EB378F" w14:textId="5A166FA9"/>
    <w:p w:rsidR="00E46FE0" w:rsidP="58263727" w:rsidRDefault="00E46FE0" w14:paraId="32C6AF5C" w14:textId="1F09DADE">
      <w:r>
        <w:t xml:space="preserve">Bijlage G Conformiteitsverklaring behorende bij de </w:t>
      </w:r>
      <w:r w:rsidR="6A4B4EB2">
        <w:t xml:space="preserve">Europese openbare aanbesteding “Preventief en </w:t>
      </w:r>
      <w:r w:rsidR="006B030F">
        <w:t>c</w:t>
      </w:r>
      <w:r w:rsidR="6A4B4EB2">
        <w:t xml:space="preserve">orrectief </w:t>
      </w:r>
      <w:r w:rsidR="006B030F">
        <w:t>o</w:t>
      </w:r>
      <w:r w:rsidR="6A4B4EB2">
        <w:t xml:space="preserve">nderhoud </w:t>
      </w:r>
      <w:r w:rsidR="006B030F">
        <w:t>t</w:t>
      </w:r>
      <w:r w:rsidR="6A4B4EB2">
        <w:t xml:space="preserve">echnische installaties </w:t>
      </w:r>
      <w:r w:rsidR="006B030F">
        <w:t xml:space="preserve">van </w:t>
      </w:r>
      <w:r w:rsidR="6A4B4EB2">
        <w:t>gebouwen" van de gemeente Born</w:t>
      </w:r>
      <w:r w:rsidR="001D57AA">
        <w:t xml:space="preserve">e met </w:t>
      </w:r>
      <w:proofErr w:type="spellStart"/>
      <w:r w:rsidR="001D57AA">
        <w:t>TenderNed</w:t>
      </w:r>
      <w:proofErr w:type="spellEnd"/>
      <w:r w:rsidR="001D57AA">
        <w:t xml:space="preserve"> kenmerk TN435433. </w:t>
      </w:r>
      <w:r w:rsidR="6A4B4EB2">
        <w:t xml:space="preserve"> </w:t>
      </w:r>
    </w:p>
    <w:p w:rsidR="00E46FE0" w:rsidRDefault="00E46FE0" w14:paraId="6A05A809" w14:textId="77777777"/>
    <w:p w:rsidR="00E46FE0" w:rsidRDefault="00E46FE0" w14:paraId="5A39BBE3" w14:textId="77777777"/>
    <w:p w:rsidR="00E46FE0" w:rsidRDefault="00E46FE0" w14:paraId="75F85962" w14:textId="04C1A979">
      <w:r>
        <w:t xml:space="preserve">Ondergetekende, </w:t>
      </w:r>
    </w:p>
    <w:p w:rsidR="00E46FE0" w:rsidRDefault="00E46FE0" w14:paraId="41C8F396" w14:textId="77777777"/>
    <w:p w:rsidR="00E46FE0" w:rsidRDefault="00E46FE0" w14:paraId="02F3E051" w14:textId="77777777">
      <w:r>
        <w:t xml:space="preserve">Verklaart in zijn hoedanigheid van: </w:t>
      </w:r>
    </w:p>
    <w:p w:rsidR="00E46FE0" w:rsidRDefault="00E46FE0" w14:paraId="72A3D3EC" w14:textId="77777777"/>
    <w:p w:rsidR="00E46FE0" w:rsidRDefault="00E46FE0" w14:paraId="7DC76088" w14:textId="77777777">
      <w:r>
        <w:t>(functie): ………………………………………………</w:t>
      </w:r>
    </w:p>
    <w:p w:rsidR="00E46FE0" w:rsidRDefault="00E46FE0" w14:paraId="0D0B940D" w14:textId="77777777"/>
    <w:p w:rsidR="00E46FE0" w:rsidRDefault="00E46FE0" w14:paraId="4F6A183B" w14:textId="77777777">
      <w:r>
        <w:t>Dat</w:t>
      </w:r>
    </w:p>
    <w:p w:rsidR="00E46FE0" w:rsidRDefault="00E46FE0" w14:paraId="0E27B00A" w14:textId="77777777"/>
    <w:p w:rsidR="00E46FE0" w:rsidP="00E46FE0" w:rsidRDefault="00E46FE0" w14:paraId="5991E9FA" w14:textId="63B1BF20">
      <w:pPr>
        <w:pStyle w:val="Lijstalinea"/>
        <w:numPr>
          <w:ilvl w:val="0"/>
          <w:numId w:val="1"/>
        </w:numPr>
      </w:pPr>
      <w:r>
        <w:t xml:space="preserve">Inschrijver onvoorwaardelijk akkoord gaat met de </w:t>
      </w:r>
      <w:r w:rsidR="006B030F">
        <w:t xml:space="preserve">inschrijvingsleidraad </w:t>
      </w:r>
      <w:r w:rsidR="009E642A">
        <w:t>inclusief</w:t>
      </w:r>
      <w:r>
        <w:t xml:space="preserve"> bijlagen voor de opdracht van </w:t>
      </w:r>
      <w:r w:rsidR="009E642A">
        <w:t>“</w:t>
      </w:r>
      <w:r>
        <w:t xml:space="preserve">preventief en correctief onderhoud </w:t>
      </w:r>
      <w:r w:rsidR="006B030F">
        <w:t>technische</w:t>
      </w:r>
      <w:r>
        <w:t xml:space="preserve"> installaties</w:t>
      </w:r>
      <w:r w:rsidR="009E642A">
        <w:t xml:space="preserve"> van gebouwen</w:t>
      </w:r>
      <w:r>
        <w:t>” van de gemeente Borne</w:t>
      </w:r>
    </w:p>
    <w:p w:rsidR="00E46FE0" w:rsidP="00E46FE0" w:rsidRDefault="00E46FE0" w14:paraId="60061E4C" w14:textId="77777777">
      <w:pPr>
        <w:pStyle w:val="Lijstalinea"/>
      </w:pPr>
    </w:p>
    <w:p w:rsidR="00E46FE0" w:rsidP="00E46FE0" w:rsidRDefault="00E46FE0" w14:paraId="142D1FB3" w14:textId="77777777">
      <w:r>
        <w:t>zoals deze na verstrekking van de Nota van inlichtingen hebben te gelden.</w:t>
      </w:r>
    </w:p>
    <w:p w:rsidR="00E46FE0" w:rsidP="00E46FE0" w:rsidRDefault="00E46FE0" w14:paraId="44EAFD9C" w14:textId="77777777"/>
    <w:p w:rsidR="00E46FE0" w:rsidP="00E46FE0" w:rsidRDefault="00E46FE0" w14:paraId="4B94D5A5" w14:textId="77777777"/>
    <w:p w:rsidR="00E46FE0" w:rsidP="00E46FE0" w:rsidRDefault="00E46FE0" w14:paraId="07670E54" w14:textId="77777777">
      <w:r>
        <w:t xml:space="preserve">Getekend voor akkoord: </w:t>
      </w:r>
    </w:p>
    <w:p w:rsidR="00E46FE0" w:rsidP="00E46FE0" w:rsidRDefault="00E46FE0" w14:paraId="3DEEC669" w14:textId="77777777"/>
    <w:p w:rsidR="00E46FE0" w:rsidP="00E46FE0" w:rsidRDefault="00E46FE0" w14:paraId="3656B9AB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E46FE0" w:rsidTr="00E46FE0" w14:paraId="16335C46" w14:textId="77777777">
        <w:tc>
          <w:tcPr>
            <w:tcW w:w="4606" w:type="dxa"/>
          </w:tcPr>
          <w:p w:rsidR="00E46FE0" w:rsidP="00E46FE0" w:rsidRDefault="00E46FE0" w14:paraId="08FACBF8" w14:textId="77777777">
            <w:r>
              <w:t>Naam inschrijver:</w:t>
            </w:r>
          </w:p>
        </w:tc>
        <w:tc>
          <w:tcPr>
            <w:tcW w:w="4606" w:type="dxa"/>
          </w:tcPr>
          <w:p w:rsidR="00E46FE0" w:rsidP="00E46FE0" w:rsidRDefault="00E46FE0" w14:paraId="45FB0818" w14:textId="77777777"/>
        </w:tc>
      </w:tr>
      <w:tr w:rsidR="00E46FE0" w:rsidTr="00E46FE0" w14:paraId="7978AC99" w14:textId="77777777">
        <w:tc>
          <w:tcPr>
            <w:tcW w:w="4606" w:type="dxa"/>
          </w:tcPr>
          <w:p w:rsidR="00E46FE0" w:rsidP="00E46FE0" w:rsidRDefault="00E46FE0" w14:paraId="4AFE55ED" w14:textId="77777777">
            <w:r>
              <w:t xml:space="preserve">Naam tekenbevoegde: </w:t>
            </w:r>
          </w:p>
        </w:tc>
        <w:tc>
          <w:tcPr>
            <w:tcW w:w="4606" w:type="dxa"/>
          </w:tcPr>
          <w:p w:rsidR="00E46FE0" w:rsidP="00E46FE0" w:rsidRDefault="00E46FE0" w14:paraId="049F31CB" w14:textId="77777777"/>
        </w:tc>
      </w:tr>
      <w:tr w:rsidR="00E46FE0" w:rsidTr="00E46FE0" w14:paraId="1DB13E44" w14:textId="77777777">
        <w:tc>
          <w:tcPr>
            <w:tcW w:w="4606" w:type="dxa"/>
          </w:tcPr>
          <w:p w:rsidR="00E46FE0" w:rsidP="00E46FE0" w:rsidRDefault="00E46FE0" w14:paraId="0448C27D" w14:textId="77777777">
            <w:r>
              <w:t>Handtekening:</w:t>
            </w:r>
          </w:p>
          <w:p w:rsidR="00E46FE0" w:rsidP="00E46FE0" w:rsidRDefault="00E46FE0" w14:paraId="53128261" w14:textId="77777777"/>
          <w:p w:rsidR="00E46FE0" w:rsidP="00E46FE0" w:rsidRDefault="00E46FE0" w14:paraId="62486C05" w14:textId="77777777"/>
          <w:p w:rsidR="00E46FE0" w:rsidP="00E46FE0" w:rsidRDefault="00E46FE0" w14:paraId="4101652C" w14:textId="77777777"/>
        </w:tc>
        <w:tc>
          <w:tcPr>
            <w:tcW w:w="4606" w:type="dxa"/>
          </w:tcPr>
          <w:p w:rsidR="00E46FE0" w:rsidP="00E46FE0" w:rsidRDefault="00E46FE0" w14:paraId="4B99056E" w14:textId="77777777"/>
        </w:tc>
      </w:tr>
      <w:tr w:rsidR="00E46FE0" w:rsidTr="00E46FE0" w14:paraId="6FD1CBF4" w14:textId="77777777">
        <w:tc>
          <w:tcPr>
            <w:tcW w:w="4606" w:type="dxa"/>
          </w:tcPr>
          <w:p w:rsidR="00E46FE0" w:rsidP="00E46FE0" w:rsidRDefault="00E46FE0" w14:paraId="7BD42518" w14:textId="77777777">
            <w:r>
              <w:t xml:space="preserve">Datum: </w:t>
            </w:r>
          </w:p>
        </w:tc>
        <w:tc>
          <w:tcPr>
            <w:tcW w:w="4606" w:type="dxa"/>
          </w:tcPr>
          <w:p w:rsidR="00E46FE0" w:rsidP="00E46FE0" w:rsidRDefault="00E46FE0" w14:paraId="1299C43A" w14:textId="77777777"/>
        </w:tc>
      </w:tr>
    </w:tbl>
    <w:p w:rsidR="00E46FE0" w:rsidP="00E46FE0" w:rsidRDefault="00E46FE0" w14:paraId="4DDBEF00" w14:textId="77777777"/>
    <w:sectPr w:rsidR="00E46FE0" w:rsidSect="00E46FE0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d7d7fa92aadd4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50C" w:rsidP="00FE750C" w:rsidRDefault="00FE750C" w14:paraId="3461D779" w14:textId="77777777">
      <w:pPr>
        <w:spacing w:line="240" w:lineRule="auto"/>
      </w:pPr>
      <w:r>
        <w:separator/>
      </w:r>
    </w:p>
  </w:endnote>
  <w:endnote w:type="continuationSeparator" w:id="0">
    <w:p w:rsidR="00FE750C" w:rsidP="00FE750C" w:rsidRDefault="00FE750C" w14:paraId="3CF2D8B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509A0A" w:rsidTr="7A509A0A" w14:paraId="4E06AD4D">
      <w:trPr>
        <w:trHeight w:val="300"/>
      </w:trPr>
      <w:tc>
        <w:tcPr>
          <w:tcW w:w="3020" w:type="dxa"/>
          <w:tcMar/>
        </w:tcPr>
        <w:p w:rsidR="7A509A0A" w:rsidP="7A509A0A" w:rsidRDefault="7A509A0A" w14:paraId="1DA90AC7" w14:textId="2F0593F9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A509A0A" w:rsidP="7A509A0A" w:rsidRDefault="7A509A0A" w14:paraId="43F19D33" w14:textId="5A681418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7A509A0A" w:rsidP="7A509A0A" w:rsidRDefault="7A509A0A" w14:paraId="795B3B8D" w14:textId="01D7593B">
          <w:pPr>
            <w:pStyle w:val="Koptekst"/>
            <w:bidi w:val="0"/>
            <w:ind w:right="-115"/>
            <w:jc w:val="right"/>
          </w:pPr>
        </w:p>
      </w:tc>
    </w:tr>
  </w:tbl>
  <w:p w:rsidR="7A509A0A" w:rsidP="7A509A0A" w:rsidRDefault="7A509A0A" w14:paraId="4CC5EE48" w14:textId="02212450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50C" w:rsidP="00FE750C" w:rsidRDefault="00FE750C" w14:paraId="0FB78278" w14:textId="77777777">
      <w:pPr>
        <w:spacing w:line="240" w:lineRule="auto"/>
      </w:pPr>
      <w:r>
        <w:separator/>
      </w:r>
    </w:p>
  </w:footnote>
  <w:footnote w:type="continuationSeparator" w:id="0">
    <w:p w:rsidR="00FE750C" w:rsidP="00FE750C" w:rsidRDefault="00FE750C" w14:paraId="1FC3994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E750C" w:rsidRDefault="00FE750C" w14:paraId="4A61B9B3" w14:textId="77777777">
    <w:pPr>
      <w:pStyle w:val="Koptekst"/>
    </w:pPr>
    <w:r w:rsidRPr="003D5B03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A0ED8CE" wp14:editId="66A03BD7">
          <wp:simplePos x="0" y="0"/>
          <wp:positionH relativeFrom="margin">
            <wp:posOffset>4633330</wp:posOffset>
          </wp:positionH>
          <wp:positionV relativeFrom="paragraph">
            <wp:posOffset>-279258</wp:posOffset>
          </wp:positionV>
          <wp:extent cx="1011181" cy="588446"/>
          <wp:effectExtent l="0" t="0" r="0" b="2540"/>
          <wp:wrapNone/>
          <wp:docPr id="4" name="Afbeelding 4" descr="Afbeeldingsresultaat voor gemeente bor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bor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181" cy="588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7521"/>
    <w:multiLevelType w:val="hybridMultilevel"/>
    <w:tmpl w:val="14C05168"/>
    <w:lvl w:ilvl="0" w:tplc="2EAE4A9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8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E0"/>
    <w:rsid w:val="00015B5B"/>
    <w:rsid w:val="001D31D7"/>
    <w:rsid w:val="001D57AA"/>
    <w:rsid w:val="00230D5F"/>
    <w:rsid w:val="002764B4"/>
    <w:rsid w:val="0037694D"/>
    <w:rsid w:val="004A7E3D"/>
    <w:rsid w:val="00597148"/>
    <w:rsid w:val="005A7C88"/>
    <w:rsid w:val="0065749A"/>
    <w:rsid w:val="006B030F"/>
    <w:rsid w:val="009754B5"/>
    <w:rsid w:val="009E642A"/>
    <w:rsid w:val="00DB0F0D"/>
    <w:rsid w:val="00E46FE0"/>
    <w:rsid w:val="00F07A9E"/>
    <w:rsid w:val="00F309C6"/>
    <w:rsid w:val="00FC18EE"/>
    <w:rsid w:val="00FE750C"/>
    <w:rsid w:val="00FF4214"/>
    <w:rsid w:val="58263727"/>
    <w:rsid w:val="6A4B4EB2"/>
    <w:rsid w:val="6E8FDAC4"/>
    <w:rsid w:val="704963C9"/>
    <w:rsid w:val="7A50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E6B2"/>
  <w15:chartTrackingRefBased/>
  <w15:docId w15:val="{AC48E796-74D8-4B40-85FA-A92FC73E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w w:val="90"/>
        <w:lang w:val="nl-NL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309C6"/>
  </w:style>
  <w:style w:type="paragraph" w:styleId="Kop1">
    <w:name w:val="heading 1"/>
    <w:basedOn w:val="Standaard"/>
    <w:next w:val="Standaard"/>
    <w:link w:val="Kop1Char"/>
    <w:uiPriority w:val="9"/>
    <w:qFormat/>
    <w:rsid w:val="0037694D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37694D"/>
    <w:pPr>
      <w:spacing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37694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E46FE0"/>
    <w:pPr>
      <w:ind w:left="720"/>
      <w:contextualSpacing/>
    </w:pPr>
  </w:style>
  <w:style w:type="table" w:styleId="Tabelraster">
    <w:name w:val="Table Grid"/>
    <w:basedOn w:val="Standaardtabel"/>
    <w:uiPriority w:val="59"/>
    <w:rsid w:val="00E46FE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E750C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E750C"/>
  </w:style>
  <w:style w:type="paragraph" w:styleId="Voettekst">
    <w:name w:val="footer"/>
    <w:basedOn w:val="Standaard"/>
    <w:link w:val="VoettekstChar"/>
    <w:uiPriority w:val="99"/>
    <w:unhideWhenUsed/>
    <w:rsid w:val="00FE750C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E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7d7fa92aadd45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AB6A7C38E2B4B903F750819344BA0" ma:contentTypeVersion="3" ma:contentTypeDescription="Een nieuw document maken." ma:contentTypeScope="" ma:versionID="b5e72d427c32089a2499b86e3660c3f4">
  <xsd:schema xmlns:xsd="http://www.w3.org/2001/XMLSchema" xmlns:xs="http://www.w3.org/2001/XMLSchema" xmlns:p="http://schemas.microsoft.com/office/2006/metadata/properties" xmlns:ns2="530f79d7-25b4-4caf-af18-fd7740d14e09" targetNamespace="http://schemas.microsoft.com/office/2006/metadata/properties" ma:root="true" ma:fieldsID="f1267402bda26f2c5e032ffc2636df3c" ns2:_="">
    <xsd:import namespace="530f79d7-25b4-4caf-af18-fd7740d14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79d7-25b4-4caf-af18-fd7740d1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E82C5-53B1-4D3A-8E59-B8A66C807D6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30f79d7-25b4-4caf-af18-fd7740d14e09"/>
    <ds:schemaRef ds:uri="http://schemas.microsoft.com/office/2006/metadata/properties"/>
    <ds:schemaRef ds:uri="http://www.w3.org/XML/1998/namespace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42E1D6-33F7-4239-8C85-5D5F15377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79d7-25b4-4caf-af18-fd7740d14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6D5F4-5807-4862-9477-EED4261F82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Borne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Erny Hogenkamp</dc:creator>
  <keywords/>
  <dc:description/>
  <lastModifiedBy>Erny Hogenkamp - Velthuis</lastModifiedBy>
  <revision>15</revision>
  <dcterms:created xsi:type="dcterms:W3CDTF">2021-01-07T14:55:00.0000000Z</dcterms:created>
  <dcterms:modified xsi:type="dcterms:W3CDTF">2023-11-20T08:32:58.1485232Z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0x0101000A4AB6A7C38E2B4B903F750819344BA0</vt:lpwstr>
  </property>
</Properties>
</file>