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E01B" w14:textId="77777777" w:rsidR="007F30F6" w:rsidRPr="007F30F6" w:rsidRDefault="007F30F6" w:rsidP="007F30F6">
      <w:pPr>
        <w:pStyle w:val="Kop1"/>
        <w:spacing w:line="288" w:lineRule="auto"/>
        <w:rPr>
          <w:bCs/>
          <w:color w:val="auto"/>
        </w:rPr>
      </w:pPr>
      <w:bookmarkStart w:id="0" w:name="_Toc299468251"/>
      <w:bookmarkStart w:id="1" w:name="_Toc509845813"/>
      <w:bookmarkStart w:id="2" w:name="_Toc85630462"/>
      <w:bookmarkStart w:id="3" w:name="_Toc85630527"/>
      <w:r w:rsidRPr="007F30F6">
        <w:rPr>
          <w:color w:val="auto"/>
        </w:rPr>
        <w:t>BIJLAGE 6 FORMAT VOOR HET STELLEN VAN VRAGEN</w:t>
      </w:r>
      <w:bookmarkEnd w:id="0"/>
      <w:bookmarkEnd w:id="1"/>
      <w:bookmarkEnd w:id="2"/>
      <w:bookmarkEnd w:id="3"/>
    </w:p>
    <w:p w14:paraId="00953877" w14:textId="77777777" w:rsidR="007F30F6" w:rsidRPr="00654005" w:rsidRDefault="007F30F6" w:rsidP="007F30F6">
      <w:pPr>
        <w:spacing w:line="288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7F30F6" w:rsidRPr="001B2493" w14:paraId="01DB7535" w14:textId="77777777" w:rsidTr="00294836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7A3D9BC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3E4FD74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2DC2FC4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421703C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  <w:tr w:rsidR="007F30F6" w:rsidRPr="001B2493" w14:paraId="0D2AEC5C" w14:textId="77777777" w:rsidTr="0029483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B2C29B3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848A1C1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5723EE8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AE4234C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lang w:val="de-DE"/>
              </w:rPr>
            </w:pPr>
          </w:p>
        </w:tc>
      </w:tr>
      <w:tr w:rsidR="007F30F6" w:rsidRPr="001B2493" w14:paraId="219503F3" w14:textId="77777777" w:rsidTr="0029483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BA3F6B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E1FB5F9" w14:textId="26E6D590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>
              <w:rPr>
                <w:rStyle w:val="ui-provider"/>
              </w:rPr>
              <w:t xml:space="preserve">Openbare Europese aanbesteding voor </w:t>
            </w:r>
            <w:r w:rsidR="00C85B3C">
              <w:rPr>
                <w:rStyle w:val="ui-provider"/>
              </w:rPr>
              <w:t xml:space="preserve">de leveringen en dienstverlening </w:t>
            </w:r>
            <w:r w:rsidR="000C67EF">
              <w:rPr>
                <w:rStyle w:val="ui-provider"/>
              </w:rPr>
              <w:t xml:space="preserve">van </w:t>
            </w:r>
            <w:proofErr w:type="spellStart"/>
            <w:r>
              <w:rPr>
                <w:rStyle w:val="ui-provider"/>
              </w:rPr>
              <w:t>Multifunctionals</w:t>
            </w:r>
            <w:proofErr w:type="spellEnd"/>
            <w:r>
              <w:rPr>
                <w:rStyle w:val="ui-provider"/>
              </w:rPr>
              <w:t xml:space="preserve"> </w:t>
            </w:r>
            <w:r w:rsidR="00F316CB">
              <w:rPr>
                <w:rStyle w:val="ui-provider"/>
              </w:rPr>
              <w:t xml:space="preserve">en Printers </w:t>
            </w:r>
            <w:r>
              <w:rPr>
                <w:rStyle w:val="ui-provider"/>
              </w:rPr>
              <w:t>t.b.v. Flores Onderwijs</w:t>
            </w:r>
          </w:p>
        </w:tc>
      </w:tr>
    </w:tbl>
    <w:p w14:paraId="6CC549BB" w14:textId="77777777" w:rsidR="007F30F6" w:rsidRPr="001B2493" w:rsidRDefault="007F30F6" w:rsidP="007F30F6">
      <w:pPr>
        <w:spacing w:line="288" w:lineRule="auto"/>
        <w:rPr>
          <w:rFonts w:cs="Assistant Light"/>
        </w:rPr>
      </w:pPr>
    </w:p>
    <w:p w14:paraId="67AA7D92" w14:textId="77777777" w:rsidR="007F30F6" w:rsidRPr="001B2493" w:rsidRDefault="007F30F6" w:rsidP="007F30F6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Toelichting: Onder het kopje ‘betreft’ dient u zo specifiek mogelijk te vermelden welk document van de aanbestedingsstukken het betreft, gespecificeerd naar paragraaf/pagina.</w:t>
      </w:r>
    </w:p>
    <w:p w14:paraId="12A046F3" w14:textId="77777777" w:rsidR="007F30F6" w:rsidRPr="001B2493" w:rsidRDefault="007F30F6" w:rsidP="007F30F6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Bij de vraag dient ook zoveel mogelijk een voorstel te worden gedaan voor de door de onderneming gewenste aanpassing/uitkomst.</w:t>
      </w:r>
    </w:p>
    <w:p w14:paraId="29CE83E3" w14:textId="77777777" w:rsidR="007F30F6" w:rsidRPr="001B2493" w:rsidRDefault="007F30F6" w:rsidP="007F30F6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Het aantal vragen kan door de inschrijver conform het gegeven format worden uitgebreid.</w:t>
      </w:r>
    </w:p>
    <w:p w14:paraId="72A66A5D" w14:textId="77777777" w:rsidR="007F30F6" w:rsidRPr="001B2493" w:rsidRDefault="007F30F6" w:rsidP="007F30F6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F30F6" w:rsidRPr="001B2493" w14:paraId="0C748161" w14:textId="77777777" w:rsidTr="00294836">
        <w:tc>
          <w:tcPr>
            <w:tcW w:w="1526" w:type="dxa"/>
            <w:shd w:val="pct20" w:color="auto" w:fill="auto"/>
            <w:vAlign w:val="center"/>
          </w:tcPr>
          <w:p w14:paraId="754B55E3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2AD914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4D6B899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7F30F6" w:rsidRPr="001B2493" w14:paraId="193D8EE8" w14:textId="77777777" w:rsidTr="00294836">
        <w:tc>
          <w:tcPr>
            <w:tcW w:w="1526" w:type="dxa"/>
            <w:shd w:val="clear" w:color="auto" w:fill="auto"/>
            <w:vAlign w:val="center"/>
          </w:tcPr>
          <w:p w14:paraId="6C9417C3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08609685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7C7B1766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  <w:tr w:rsidR="007F30F6" w:rsidRPr="001B2493" w14:paraId="27B28AE2" w14:textId="77777777" w:rsidTr="00294836">
        <w:tc>
          <w:tcPr>
            <w:tcW w:w="1526" w:type="dxa"/>
            <w:shd w:val="clear" w:color="auto" w:fill="auto"/>
            <w:vAlign w:val="center"/>
          </w:tcPr>
          <w:p w14:paraId="69A00EA7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C5F1B99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</w:tbl>
    <w:p w14:paraId="0786D2D3" w14:textId="77777777" w:rsidR="007F30F6" w:rsidRPr="001B2493" w:rsidRDefault="007F30F6" w:rsidP="007F30F6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F30F6" w:rsidRPr="001B2493" w14:paraId="600C4765" w14:textId="77777777" w:rsidTr="00294836">
        <w:tc>
          <w:tcPr>
            <w:tcW w:w="1526" w:type="dxa"/>
            <w:shd w:val="pct20" w:color="auto" w:fill="auto"/>
            <w:vAlign w:val="center"/>
          </w:tcPr>
          <w:p w14:paraId="5A52B082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14A4C7C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A65020C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7F30F6" w:rsidRPr="001B2493" w14:paraId="5B0CE632" w14:textId="77777777" w:rsidTr="00294836">
        <w:tc>
          <w:tcPr>
            <w:tcW w:w="1526" w:type="dxa"/>
            <w:shd w:val="clear" w:color="auto" w:fill="auto"/>
            <w:vAlign w:val="center"/>
          </w:tcPr>
          <w:p w14:paraId="521BE101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1293D21C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4BF0417B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  <w:tr w:rsidR="007F30F6" w:rsidRPr="001B2493" w14:paraId="43DF390B" w14:textId="77777777" w:rsidTr="00294836">
        <w:tc>
          <w:tcPr>
            <w:tcW w:w="1526" w:type="dxa"/>
            <w:shd w:val="clear" w:color="auto" w:fill="auto"/>
            <w:vAlign w:val="center"/>
          </w:tcPr>
          <w:p w14:paraId="18E7F631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5DC6A1B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</w:tbl>
    <w:p w14:paraId="659C2D6A" w14:textId="77777777" w:rsidR="007F30F6" w:rsidRPr="001B2493" w:rsidRDefault="007F30F6" w:rsidP="007F30F6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F30F6" w:rsidRPr="001B2493" w14:paraId="73AA41E0" w14:textId="77777777" w:rsidTr="00294836">
        <w:tc>
          <w:tcPr>
            <w:tcW w:w="1526" w:type="dxa"/>
            <w:shd w:val="pct20" w:color="auto" w:fill="auto"/>
            <w:vAlign w:val="center"/>
          </w:tcPr>
          <w:p w14:paraId="33873438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4EB13B8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9606FB5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7F30F6" w:rsidRPr="001B2493" w14:paraId="6C9C1AEA" w14:textId="77777777" w:rsidTr="00294836">
        <w:tc>
          <w:tcPr>
            <w:tcW w:w="1526" w:type="dxa"/>
            <w:shd w:val="clear" w:color="auto" w:fill="auto"/>
            <w:vAlign w:val="center"/>
          </w:tcPr>
          <w:p w14:paraId="65AE2762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6529C1ED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0E018D73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  <w:tr w:rsidR="007F30F6" w:rsidRPr="001B2493" w14:paraId="633008C7" w14:textId="77777777" w:rsidTr="00294836">
        <w:tc>
          <w:tcPr>
            <w:tcW w:w="1526" w:type="dxa"/>
            <w:shd w:val="clear" w:color="auto" w:fill="auto"/>
            <w:vAlign w:val="center"/>
          </w:tcPr>
          <w:p w14:paraId="3BC16E4E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6B18460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</w:tbl>
    <w:p w14:paraId="44CD9315" w14:textId="77777777" w:rsidR="007F30F6" w:rsidRPr="001B2493" w:rsidRDefault="007F30F6" w:rsidP="007F30F6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F30F6" w:rsidRPr="001B2493" w14:paraId="6B38254A" w14:textId="77777777" w:rsidTr="00294836">
        <w:tc>
          <w:tcPr>
            <w:tcW w:w="1526" w:type="dxa"/>
            <w:shd w:val="pct20" w:color="auto" w:fill="auto"/>
            <w:vAlign w:val="center"/>
          </w:tcPr>
          <w:p w14:paraId="1D906FD6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91F2B1A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54D6D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7F30F6" w:rsidRPr="001B2493" w14:paraId="710F0CA3" w14:textId="77777777" w:rsidTr="00294836">
        <w:tc>
          <w:tcPr>
            <w:tcW w:w="1526" w:type="dxa"/>
            <w:shd w:val="clear" w:color="auto" w:fill="auto"/>
            <w:vAlign w:val="center"/>
          </w:tcPr>
          <w:p w14:paraId="63FB67CA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3EC99D67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57A85D45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  <w:tr w:rsidR="007F30F6" w:rsidRPr="001B2493" w14:paraId="5173AFD2" w14:textId="77777777" w:rsidTr="00294836">
        <w:tc>
          <w:tcPr>
            <w:tcW w:w="1526" w:type="dxa"/>
            <w:shd w:val="clear" w:color="auto" w:fill="auto"/>
            <w:vAlign w:val="center"/>
          </w:tcPr>
          <w:p w14:paraId="6964AA9F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F274B2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</w:tbl>
    <w:p w14:paraId="5E2CFF5A" w14:textId="77777777" w:rsidR="007F30F6" w:rsidRPr="001B2493" w:rsidRDefault="007F30F6" w:rsidP="007F30F6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F30F6" w:rsidRPr="001B2493" w14:paraId="6FB4F8A8" w14:textId="77777777" w:rsidTr="00294836">
        <w:tc>
          <w:tcPr>
            <w:tcW w:w="1526" w:type="dxa"/>
            <w:shd w:val="pct20" w:color="auto" w:fill="auto"/>
            <w:vAlign w:val="center"/>
          </w:tcPr>
          <w:p w14:paraId="7F4D0764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9219684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898244A" w14:textId="77777777" w:rsidR="007F30F6" w:rsidRPr="001B2493" w:rsidRDefault="007F30F6" w:rsidP="00294836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7F30F6" w:rsidRPr="001B2493" w14:paraId="36C29037" w14:textId="77777777" w:rsidTr="00294836">
        <w:tc>
          <w:tcPr>
            <w:tcW w:w="1526" w:type="dxa"/>
            <w:shd w:val="clear" w:color="auto" w:fill="auto"/>
            <w:vAlign w:val="center"/>
          </w:tcPr>
          <w:p w14:paraId="0CB433B4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78303ECE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6DE64A70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  <w:tr w:rsidR="007F30F6" w:rsidRPr="001B2493" w14:paraId="5F8F93C2" w14:textId="77777777" w:rsidTr="00294836">
        <w:tc>
          <w:tcPr>
            <w:tcW w:w="1526" w:type="dxa"/>
            <w:shd w:val="clear" w:color="auto" w:fill="auto"/>
            <w:vAlign w:val="center"/>
          </w:tcPr>
          <w:p w14:paraId="61236C9D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70AACB0" w14:textId="77777777" w:rsidR="007F30F6" w:rsidRPr="001B2493" w:rsidRDefault="007F30F6" w:rsidP="00294836">
            <w:pPr>
              <w:spacing w:line="288" w:lineRule="auto"/>
              <w:rPr>
                <w:rFonts w:cs="Assistant Light"/>
              </w:rPr>
            </w:pPr>
          </w:p>
        </w:tc>
      </w:tr>
    </w:tbl>
    <w:p w14:paraId="23EF48DC" w14:textId="77777777" w:rsidR="005A4048" w:rsidRDefault="005A4048"/>
    <w:sectPr w:rsidR="005A4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F6"/>
    <w:rsid w:val="00087E31"/>
    <w:rsid w:val="000C67EF"/>
    <w:rsid w:val="005A4048"/>
    <w:rsid w:val="007F30F6"/>
    <w:rsid w:val="009B5345"/>
    <w:rsid w:val="00A91D07"/>
    <w:rsid w:val="00C85B3C"/>
    <w:rsid w:val="00F3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B33E"/>
  <w15:chartTrackingRefBased/>
  <w15:docId w15:val="{58EB73B6-357A-4D7B-83F4-E53CB60B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30F6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7F30F6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30F6"/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30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30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30F6"/>
    <w:rPr>
      <w:rFonts w:ascii="Assistant Light" w:hAnsi="Assistant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30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30F6"/>
    <w:rPr>
      <w:rFonts w:ascii="Assistant Light" w:hAnsi="Assistant Light"/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7F3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677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Huugen</dc:creator>
  <cp:keywords/>
  <dc:description/>
  <cp:lastModifiedBy>Daan van Asperen</cp:lastModifiedBy>
  <cp:revision>5</cp:revision>
  <dcterms:created xsi:type="dcterms:W3CDTF">2023-06-01T12:32:00Z</dcterms:created>
  <dcterms:modified xsi:type="dcterms:W3CDTF">2023-06-12T13:28:00Z</dcterms:modified>
</cp:coreProperties>
</file>