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E154D" w14:textId="77777777" w:rsidR="00F62131" w:rsidRDefault="00F62131" w:rsidP="00F62131">
      <w:pPr>
        <w:pStyle w:val="Kop1"/>
      </w:pPr>
      <w:bookmarkStart w:id="0" w:name="_Toc464674800"/>
      <w:r w:rsidRPr="00275EE9">
        <w:t xml:space="preserve">Bijlage </w:t>
      </w:r>
      <w:r>
        <w:t>4</w:t>
      </w:r>
      <w:r w:rsidRPr="00275EE9">
        <w:t xml:space="preserve"> </w:t>
      </w:r>
      <w:r>
        <w:t>Invulformulier referentie</w:t>
      </w:r>
      <w:bookmarkEnd w:id="0"/>
    </w:p>
    <w:p w14:paraId="07740D95" w14:textId="77777777" w:rsidR="00F62131" w:rsidRPr="001826D0" w:rsidRDefault="00F62131" w:rsidP="00F62131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5472"/>
      </w:tblGrid>
      <w:tr w:rsidR="00F62131" w14:paraId="58847B63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C21B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NAW gegevens </w:t>
            </w:r>
            <w:r w:rsidR="00F62131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opdracht gevende </w:t>
            </w:r>
            <w:r w:rsidR="00F62131">
              <w:rPr>
                <w:rStyle w:val="fontstyle01"/>
              </w:rPr>
              <w:t>organisatie: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84964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2A9C52B5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5AAE" w14:textId="77777777" w:rsidR="00F62131" w:rsidRDefault="00F62131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Naam contactpersoon</w:t>
            </w:r>
            <w:r w:rsidR="004A4519">
              <w:rPr>
                <w:rStyle w:val="fontstyle01"/>
              </w:rPr>
              <w:t xml:space="preserve"> opdracht gevende organisatie</w:t>
            </w:r>
            <w:r>
              <w:rPr>
                <w:rStyle w:val="fontstyle01"/>
              </w:rPr>
              <w:t>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9BD9F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3C50F211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AA58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Bedrag</w:t>
            </w:r>
            <w:r w:rsidR="00F62131">
              <w:rPr>
                <w:rStyle w:val="fontstyle01"/>
              </w:rPr>
              <w:t>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CBB79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721A7DC9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393E" w14:textId="77777777" w:rsidR="00F62131" w:rsidRDefault="004A4519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Jaartal:</w:t>
            </w:r>
          </w:p>
          <w:p w14:paraId="6197A270" w14:textId="77777777" w:rsidR="004A4519" w:rsidRDefault="004A4519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Datum:</w:t>
            </w:r>
          </w:p>
          <w:p w14:paraId="113F9542" w14:textId="77777777" w:rsidR="004A4519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Duur opdracht: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DAE09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7447358C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8525" w14:textId="77777777" w:rsidR="00F62131" w:rsidRDefault="004A4519" w:rsidP="00B028DC">
            <w:pPr>
              <w:rPr>
                <w:rStyle w:val="fontstyle01"/>
              </w:rPr>
            </w:pPr>
            <w:r>
              <w:rPr>
                <w:rStyle w:val="fontstyle01"/>
              </w:rPr>
              <w:t>Beschrijving opdracht</w:t>
            </w:r>
            <w:r w:rsidR="00F62131">
              <w:rPr>
                <w:rStyle w:val="fontstyle01"/>
              </w:rPr>
              <w:t>:</w:t>
            </w:r>
          </w:p>
          <w:p w14:paraId="47F8E9D5" w14:textId="77777777" w:rsidR="00F62131" w:rsidRDefault="00F62131" w:rsidP="00B028DC">
            <w:pPr>
              <w:rPr>
                <w:rStyle w:val="fontstyle01"/>
              </w:rPr>
            </w:pPr>
          </w:p>
          <w:p w14:paraId="332F60EE" w14:textId="77777777" w:rsidR="00F62131" w:rsidRDefault="00F62131" w:rsidP="00B028DC">
            <w:pPr>
              <w:rPr>
                <w:rStyle w:val="fontstyle01"/>
              </w:rPr>
            </w:pPr>
          </w:p>
          <w:p w14:paraId="3BA6480D" w14:textId="77777777" w:rsidR="00F62131" w:rsidRDefault="00F62131" w:rsidP="00B028DC">
            <w:pPr>
              <w:rPr>
                <w:sz w:val="24"/>
                <w:szCs w:val="24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70066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62CFB481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E3CA9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NAW gegevens derde (indien uitgevoerd door onderaannemer):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A0286" w14:textId="77777777" w:rsidR="00F62131" w:rsidRDefault="00F62131" w:rsidP="00B028DC">
            <w:pPr>
              <w:rPr>
                <w:sz w:val="20"/>
                <w:szCs w:val="20"/>
              </w:rPr>
            </w:pPr>
          </w:p>
        </w:tc>
      </w:tr>
      <w:tr w:rsidR="00F62131" w14:paraId="1F7AF889" w14:textId="77777777" w:rsidTr="00B028D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B35F" w14:textId="77777777" w:rsidR="00F62131" w:rsidRDefault="004A4519" w:rsidP="00B028DC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Voldoet aan kerncompetentie:</w:t>
            </w:r>
            <w:r w:rsidR="00F62131">
              <w:rPr>
                <w:rStyle w:val="fontstyle01"/>
              </w:rPr>
              <w:t xml:space="preserve"> </w:t>
            </w: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1CAC" w14:textId="77777777" w:rsidR="00F62131" w:rsidRPr="004A4519" w:rsidRDefault="00F62131" w:rsidP="00B028D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B9D5199" w14:textId="77777777" w:rsidR="003E3C13" w:rsidRPr="00F62131" w:rsidRDefault="00F62131">
      <w:pPr>
        <w:rPr>
          <w:rFonts w:asciiTheme="majorHAnsi" w:eastAsiaTheme="majorEastAsia" w:hAnsiTheme="majorHAnsi" w:cstheme="majorBidi"/>
          <w:b/>
          <w:sz w:val="32"/>
          <w:szCs w:val="32"/>
        </w:rPr>
      </w:pPr>
      <w:r>
        <w:br/>
        <w:t xml:space="preserve"> </w:t>
      </w:r>
    </w:p>
    <w:sectPr w:rsidR="003E3C13" w:rsidRPr="00F62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131"/>
    <w:rsid w:val="003E3C13"/>
    <w:rsid w:val="00410DC7"/>
    <w:rsid w:val="004A4519"/>
    <w:rsid w:val="00827FFA"/>
    <w:rsid w:val="00A0644C"/>
    <w:rsid w:val="00F6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52BF"/>
  <w15:chartTrackingRefBased/>
  <w15:docId w15:val="{9D14E97E-3C18-49C4-A367-3A48370E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2131"/>
    <w:pPr>
      <w:spacing w:after="200" w:line="276" w:lineRule="auto"/>
    </w:pPr>
    <w:rPr>
      <w:rFonts w:ascii="Calibri" w:eastAsia="MS Mincho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6213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6213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fontstyle01">
    <w:name w:val="fontstyle01"/>
    <w:basedOn w:val="Standaardalinea-lettertype"/>
    <w:rsid w:val="00F62131"/>
    <w:rPr>
      <w:rFonts w:ascii="Calibri" w:hAnsi="Calibri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d0c76-3fb3-46b7-8154-35128b34dffa">
      <Terms xmlns="http://schemas.microsoft.com/office/infopath/2007/PartnerControls"/>
    </lcf76f155ced4ddcb4097134ff3c332f>
    <TaxCatchAll xmlns="3208977c-ed59-4b19-8bd4-b275082f1e6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D56CA0A906B4E938C8679644AE14C" ma:contentTypeVersion="14" ma:contentTypeDescription="Een nieuw document maken." ma:contentTypeScope="" ma:versionID="4fff7ce0045322654d6762be99fe564b">
  <xsd:schema xmlns:xsd="http://www.w3.org/2001/XMLSchema" xmlns:xs="http://www.w3.org/2001/XMLSchema" xmlns:p="http://schemas.microsoft.com/office/2006/metadata/properties" xmlns:ns2="dc6d0c76-3fb3-46b7-8154-35128b34dffa" xmlns:ns3="3208977c-ed59-4b19-8bd4-b275082f1e6c" targetNamespace="http://schemas.microsoft.com/office/2006/metadata/properties" ma:root="true" ma:fieldsID="4c039eea59d4c64332a3ae391bfd77f4" ns2:_="" ns3:_="">
    <xsd:import namespace="dc6d0c76-3fb3-46b7-8154-35128b34dffa"/>
    <xsd:import namespace="3208977c-ed59-4b19-8bd4-b275082f1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d0c76-3fb3-46b7-8154-35128b34d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329e21-e3bc-46bd-b5cc-052cdbdfd9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977c-ed59-4b19-8bd4-b275082f1e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9c314c-23c4-41b7-a1c4-17c8ba8a769e}" ma:internalName="TaxCatchAll" ma:showField="CatchAllData" ma:web="3208977c-ed59-4b19-8bd4-b275082f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540CFD-35EF-438A-A037-3DA1FFEE6B3A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dc6d0c76-3fb3-46b7-8154-35128b34dffa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  <ds:schemaRef ds:uri="3208977c-ed59-4b19-8bd4-b275082f1e6c"/>
  </ds:schemaRefs>
</ds:datastoreItem>
</file>

<file path=customXml/itemProps2.xml><?xml version="1.0" encoding="utf-8"?>
<ds:datastoreItem xmlns:ds="http://schemas.openxmlformats.org/officeDocument/2006/customXml" ds:itemID="{5489874E-F485-48EA-89AB-C967141D9B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d0c76-3fb3-46b7-8154-35128b34dffa"/>
    <ds:schemaRef ds:uri="3208977c-ed59-4b19-8bd4-b275082f1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D268CF-7692-4F7B-AB2D-A68B647972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Invraplus</dc:creator>
  <cp:keywords/>
  <dc:description/>
  <cp:lastModifiedBy>Victor Jongman</cp:lastModifiedBy>
  <cp:revision>2</cp:revision>
  <dcterms:created xsi:type="dcterms:W3CDTF">2023-06-21T09:22:00Z</dcterms:created>
  <dcterms:modified xsi:type="dcterms:W3CDTF">2023-06-21T09:22:00Z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0x010100494D56CA0A906B4E938C8679644AE14C</vt:lpwstr>
  </property>
</Properties>
</file>