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77E3B" w14:textId="77777777" w:rsidR="008D5E27" w:rsidRPr="002B1C2E" w:rsidRDefault="008D5E27" w:rsidP="008D5E27">
      <w:pPr>
        <w:tabs>
          <w:tab w:val="left" w:pos="2127"/>
        </w:tabs>
      </w:pPr>
      <w:r w:rsidRPr="002B1C2E">
        <w:t>Naam werk</w:t>
      </w:r>
      <w:r w:rsidRPr="002B1C2E">
        <w:tab/>
      </w:r>
      <w:r>
        <w:t>: Aanschaf zandzakvulmachine</w:t>
      </w:r>
    </w:p>
    <w:p w14:paraId="1A927BC5" w14:textId="77777777" w:rsidR="008D5E27" w:rsidRPr="002B1C2E" w:rsidRDefault="008D5E27" w:rsidP="008D5E27">
      <w:pPr>
        <w:tabs>
          <w:tab w:val="left" w:pos="2127"/>
        </w:tabs>
      </w:pPr>
      <w:r>
        <w:t>DM-</w:t>
      </w:r>
      <w:r w:rsidRPr="002B1C2E">
        <w:t xml:space="preserve">nummer          </w:t>
      </w:r>
      <w:r w:rsidRPr="002B1C2E">
        <w:tab/>
        <w:t xml:space="preserve">: </w:t>
      </w:r>
      <w:r>
        <w:t>1807295</w:t>
      </w:r>
    </w:p>
    <w:p w14:paraId="00A30259" w14:textId="77777777" w:rsidR="008D5E27" w:rsidRPr="002B1C2E" w:rsidRDefault="008D5E27" w:rsidP="008D5E27">
      <w:pPr>
        <w:tabs>
          <w:tab w:val="left" w:pos="2127"/>
        </w:tabs>
      </w:pPr>
      <w:r w:rsidRPr="002B1C2E">
        <w:t xml:space="preserve">Opdrachtgever          </w:t>
      </w:r>
      <w:r>
        <w:t xml:space="preserve"> </w:t>
      </w:r>
      <w:r w:rsidRPr="002B1C2E">
        <w:t xml:space="preserve">: </w:t>
      </w:r>
      <w:r>
        <w:t>Hoogheemraadschap De Stichtse Rijnlanden</w:t>
      </w:r>
    </w:p>
    <w:p w14:paraId="089DB247" w14:textId="77777777" w:rsidR="008D5E27" w:rsidRPr="002B1C2E" w:rsidRDefault="008D5E27" w:rsidP="008D5E27">
      <w:pPr>
        <w:tabs>
          <w:tab w:val="left" w:pos="2127"/>
        </w:tabs>
      </w:pPr>
      <w:r w:rsidRPr="002B1C2E">
        <w:t>Afdeling</w:t>
      </w:r>
      <w:r w:rsidRPr="002B1C2E">
        <w:tab/>
        <w:t xml:space="preserve">: WB </w:t>
      </w:r>
    </w:p>
    <w:p w14:paraId="24CD0C23" w14:textId="77777777" w:rsidR="008D5E27" w:rsidRPr="002B1C2E" w:rsidRDefault="008D5E27" w:rsidP="008D5E27">
      <w:pPr>
        <w:tabs>
          <w:tab w:val="left" w:pos="2127"/>
        </w:tabs>
      </w:pPr>
      <w:r w:rsidRPr="002B1C2E">
        <w:t xml:space="preserve">Projectleider </w:t>
      </w:r>
      <w:r w:rsidRPr="002B1C2E">
        <w:tab/>
        <w:t xml:space="preserve">: </w:t>
      </w:r>
    </w:p>
    <w:p w14:paraId="69575E7C" w14:textId="77777777" w:rsidR="008D5E27" w:rsidRPr="002B1C2E" w:rsidRDefault="008D5E27" w:rsidP="008D5E27">
      <w:pPr>
        <w:tabs>
          <w:tab w:val="left" w:pos="2127"/>
        </w:tabs>
      </w:pPr>
      <w:r w:rsidRPr="002B1C2E">
        <w:t xml:space="preserve">Begindatum project   </w:t>
      </w:r>
      <w:r>
        <w:tab/>
      </w:r>
      <w:r w:rsidRPr="002B1C2E">
        <w:t xml:space="preserve">: </w:t>
      </w:r>
      <w:r>
        <w:t>n.v.t.</w:t>
      </w:r>
    </w:p>
    <w:p w14:paraId="57D0B358" w14:textId="77777777" w:rsidR="008D5E27" w:rsidRPr="002B1C2E" w:rsidRDefault="008D5E27" w:rsidP="008D5E27">
      <w:pPr>
        <w:tabs>
          <w:tab w:val="left" w:pos="2127"/>
        </w:tabs>
      </w:pPr>
      <w:r w:rsidRPr="002B1C2E">
        <w:t>Einddatum project</w:t>
      </w:r>
      <w:r w:rsidRPr="002B1C2E">
        <w:tab/>
        <w:t xml:space="preserve">: </w:t>
      </w:r>
      <w:r>
        <w:t>31-12-2024</w:t>
      </w:r>
    </w:p>
    <w:p w14:paraId="7C7D1586" w14:textId="77777777" w:rsidR="008D5E27" w:rsidRPr="002B1C2E" w:rsidRDefault="008D5E27" w:rsidP="008D5E27">
      <w:pPr>
        <w:tabs>
          <w:tab w:val="left" w:pos="2127"/>
        </w:tabs>
      </w:pPr>
      <w:r w:rsidRPr="002B1C2E">
        <w:t>Datum</w:t>
      </w:r>
      <w:r w:rsidRPr="002B1C2E">
        <w:tab/>
      </w:r>
      <w:r>
        <w:t xml:space="preserve">: </w:t>
      </w:r>
    </w:p>
    <w:p w14:paraId="65AFBEB9" w14:textId="77777777" w:rsidR="008D5E27" w:rsidRDefault="008D5E27" w:rsidP="008D5E27"/>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8D5E27" w:rsidRPr="00C60710" w14:paraId="5827E449" w14:textId="77777777" w:rsidTr="00C41E51">
        <w:tc>
          <w:tcPr>
            <w:tcW w:w="9142" w:type="dxa"/>
          </w:tcPr>
          <w:p w14:paraId="2234A197" w14:textId="77777777" w:rsidR="008D5E27" w:rsidRPr="005709D5" w:rsidRDefault="008D5E27" w:rsidP="00C41E51">
            <w:pPr>
              <w:rPr>
                <w:b/>
                <w:bCs/>
                <w:szCs w:val="24"/>
              </w:rPr>
            </w:pPr>
            <w:r w:rsidRPr="005709D5">
              <w:rPr>
                <w:b/>
                <w:bCs/>
                <w:szCs w:val="24"/>
              </w:rPr>
              <w:t>1 UITVRAAG</w:t>
            </w:r>
          </w:p>
        </w:tc>
      </w:tr>
      <w:tr w:rsidR="008D5E27" w:rsidRPr="0080433C" w14:paraId="78244072" w14:textId="77777777" w:rsidTr="00C41E51">
        <w:tc>
          <w:tcPr>
            <w:tcW w:w="9142" w:type="dxa"/>
          </w:tcPr>
          <w:p w14:paraId="0D6DBAD6" w14:textId="77777777" w:rsidR="008D5E27" w:rsidRDefault="008D5E27" w:rsidP="00C41E51">
            <w:r>
              <w:t xml:space="preserve">Betreft aanschaf van ten minste twee zandzakvulmachines (afgekort: zzvm) in opdracht van </w:t>
            </w:r>
          </w:p>
          <w:p w14:paraId="45A54FF3" w14:textId="77777777" w:rsidR="008D5E27" w:rsidRDefault="008D5E27" w:rsidP="00C41E51">
            <w:r>
              <w:t>Hoogheemraadschap De Stichtse Rijnlanden. Dit ter vervanging van de bestaande verouderde machines.</w:t>
            </w:r>
          </w:p>
          <w:p w14:paraId="71F8FD8F" w14:textId="77777777" w:rsidR="008D5E27" w:rsidRPr="0080433C" w:rsidRDefault="008D5E27" w:rsidP="00C41E51">
            <w:pPr>
              <w:rPr>
                <w:szCs w:val="24"/>
              </w:rPr>
            </w:pPr>
          </w:p>
        </w:tc>
      </w:tr>
      <w:tr w:rsidR="008D5E27" w:rsidRPr="0080433C" w14:paraId="427670B3" w14:textId="77777777" w:rsidTr="00C41E51">
        <w:tc>
          <w:tcPr>
            <w:tcW w:w="9142" w:type="dxa"/>
          </w:tcPr>
          <w:p w14:paraId="21C94C07" w14:textId="77777777" w:rsidR="008D5E27" w:rsidRPr="005709D5" w:rsidRDefault="008D5E27" w:rsidP="00C41E51">
            <w:pPr>
              <w:rPr>
                <w:b/>
                <w:bCs/>
                <w:szCs w:val="24"/>
              </w:rPr>
            </w:pPr>
            <w:r w:rsidRPr="005709D5">
              <w:rPr>
                <w:b/>
                <w:bCs/>
                <w:szCs w:val="24"/>
              </w:rPr>
              <w:t>2 ALGEMENE</w:t>
            </w:r>
            <w:r>
              <w:rPr>
                <w:b/>
                <w:bCs/>
                <w:szCs w:val="24"/>
              </w:rPr>
              <w:t xml:space="preserve"> </w:t>
            </w:r>
            <w:r w:rsidRPr="005709D5">
              <w:rPr>
                <w:b/>
                <w:bCs/>
                <w:szCs w:val="24"/>
              </w:rPr>
              <w:t>EISEN</w:t>
            </w:r>
          </w:p>
        </w:tc>
      </w:tr>
      <w:tr w:rsidR="008D5E27" w:rsidRPr="0080433C" w14:paraId="310AE47C" w14:textId="77777777" w:rsidTr="00C41E51">
        <w:tc>
          <w:tcPr>
            <w:tcW w:w="9142" w:type="dxa"/>
          </w:tcPr>
          <w:p w14:paraId="54CE59CB" w14:textId="77777777" w:rsidR="008D5E27" w:rsidRPr="00C925CD" w:rsidRDefault="008D5E27" w:rsidP="00C41E51">
            <w:pPr>
              <w:rPr>
                <w:b/>
                <w:bCs/>
              </w:rPr>
            </w:pPr>
            <w:r>
              <w:rPr>
                <w:b/>
                <w:bCs/>
              </w:rPr>
              <w:t>Uitvoering</w:t>
            </w:r>
          </w:p>
          <w:p w14:paraId="0B57A7A0" w14:textId="77777777" w:rsidR="008D5E27" w:rsidRDefault="008D5E27" w:rsidP="00C41E51">
            <w:pPr>
              <w:numPr>
                <w:ilvl w:val="0"/>
                <w:numId w:val="12"/>
              </w:numPr>
            </w:pPr>
            <w:r>
              <w:t>De zzvm dient automatisch bij elke vulopening een exacte/gelijke hoeveelheid zand (bv.18 kg bij licht vochtig zand en 20 kg bij droog zand) in de voor HDSR ontwikkelde zandzak te deponeren.</w:t>
            </w:r>
          </w:p>
          <w:p w14:paraId="3CC667A9" w14:textId="77777777" w:rsidR="008D5E27" w:rsidRDefault="008D5E27" w:rsidP="00C41E51">
            <w:pPr>
              <w:numPr>
                <w:ilvl w:val="0"/>
                <w:numId w:val="12"/>
              </w:numPr>
            </w:pPr>
            <w:r>
              <w:t xml:space="preserve">De exacte hoeveelheid zand dat in de zandzak wordt gedeponeerd dient instelbaar te zijn en moet consistent blijven. </w:t>
            </w:r>
          </w:p>
          <w:p w14:paraId="2283A3A0" w14:textId="77777777" w:rsidR="008D5E27" w:rsidRDefault="008D5E27" w:rsidP="00C41E51">
            <w:pPr>
              <w:numPr>
                <w:ilvl w:val="0"/>
                <w:numId w:val="12"/>
              </w:numPr>
            </w:pPr>
            <w:r>
              <w:t xml:space="preserve">De zzvm dient bij volle capaciteit en continue draaien een minimale capaciteit te hebben van 1000 zandzakken/ uur.  </w:t>
            </w:r>
          </w:p>
          <w:p w14:paraId="2F28F3D0" w14:textId="77777777" w:rsidR="008D5E27" w:rsidRDefault="008D5E27" w:rsidP="00C41E51">
            <w:pPr>
              <w:numPr>
                <w:ilvl w:val="0"/>
                <w:numId w:val="12"/>
              </w:numPr>
            </w:pPr>
            <w:r>
              <w:t>De zzvm dient met elk type zand te kunnen werken.</w:t>
            </w:r>
          </w:p>
          <w:p w14:paraId="511E3F5D" w14:textId="77777777" w:rsidR="008D5E27" w:rsidRDefault="008D5E27" w:rsidP="00C41E51">
            <w:pPr>
              <w:numPr>
                <w:ilvl w:val="0"/>
                <w:numId w:val="12"/>
              </w:numPr>
            </w:pPr>
            <w:r>
              <w:t>De zzvm moet uitgerust zijn met minimaal vier vulopeningen waarvan de vulopeningen afzonderlijk van elkaar afsluitbaar zijn en de machine afzonderlijk per vulopening kan doordraaien.</w:t>
            </w:r>
          </w:p>
          <w:p w14:paraId="1071B399" w14:textId="77777777" w:rsidR="008D5E27" w:rsidRDefault="008D5E27" w:rsidP="00C41E51">
            <w:pPr>
              <w:numPr>
                <w:ilvl w:val="0"/>
                <w:numId w:val="12"/>
              </w:numPr>
            </w:pPr>
            <w:r>
              <w:t>De afstand tussen de vulopeningen dient voldoende groot te zijn zodat de persoon die achter de machine staat genoeg bewegingsruimte heeft.</w:t>
            </w:r>
          </w:p>
          <w:p w14:paraId="75039BC4" w14:textId="77777777" w:rsidR="008D5E27" w:rsidRDefault="008D5E27" w:rsidP="00C41E51">
            <w:pPr>
              <w:numPr>
                <w:ilvl w:val="0"/>
                <w:numId w:val="12"/>
              </w:numPr>
            </w:pPr>
            <w:r>
              <w:t>De vultafel moet op (werk) hoogte instelbaar zijn (Arbo).</w:t>
            </w:r>
          </w:p>
          <w:p w14:paraId="267BAE55" w14:textId="77777777" w:rsidR="008D5E27" w:rsidRDefault="008D5E27" w:rsidP="00C41E51">
            <w:pPr>
              <w:numPr>
                <w:ilvl w:val="0"/>
                <w:numId w:val="12"/>
              </w:numPr>
            </w:pPr>
            <w:r>
              <w:t>De zzvm moet voorzien zijn van verlichting op de vulpunten.</w:t>
            </w:r>
          </w:p>
          <w:p w14:paraId="71DBBDBB" w14:textId="77777777" w:rsidR="008D5E27" w:rsidRDefault="008D5E27" w:rsidP="00C41E51">
            <w:pPr>
              <w:numPr>
                <w:ilvl w:val="0"/>
                <w:numId w:val="12"/>
              </w:numPr>
            </w:pPr>
            <w:r>
              <w:t xml:space="preserve">De zzvm moet voorzien zijn van een overkapping zodat op alle vulpunten tegelijk droog gewerkt kan worden. </w:t>
            </w:r>
            <w:r w:rsidRPr="00B16F74">
              <w:t>Afmeting overkapping nog nader specificeren. Dit mag</w:t>
            </w:r>
            <w:r>
              <w:t xml:space="preserve"> ook met separate tenten die op de zzvm aangesloten kunnen worden. </w:t>
            </w:r>
          </w:p>
          <w:p w14:paraId="160A9A62" w14:textId="77777777" w:rsidR="008D5E27" w:rsidRDefault="008D5E27" w:rsidP="00C41E51">
            <w:pPr>
              <w:numPr>
                <w:ilvl w:val="0"/>
                <w:numId w:val="12"/>
              </w:numPr>
            </w:pPr>
            <w:r>
              <w:t>De vultrechter van de zzvm dient voldoende groot te zijn dat deze een continue werking van de machine garandeert.</w:t>
            </w:r>
          </w:p>
          <w:p w14:paraId="2FD1675C" w14:textId="77777777" w:rsidR="008D5E27" w:rsidRDefault="008D5E27" w:rsidP="00C41E51">
            <w:pPr>
              <w:numPr>
                <w:ilvl w:val="0"/>
                <w:numId w:val="12"/>
              </w:numPr>
            </w:pPr>
            <w:r>
              <w:t>De vultrechter van de zzvm dient d.m.v. een lopende band gevuld te worden zodat er om de machine veilig gewerkt kan worden zonder kans op vallend zand of machines die dicht bij de zzvm moeten rijden.</w:t>
            </w:r>
          </w:p>
          <w:p w14:paraId="0F771263" w14:textId="77777777" w:rsidR="008D5E27" w:rsidRDefault="008D5E27" w:rsidP="00C41E51"/>
          <w:p w14:paraId="66090AE6" w14:textId="77777777" w:rsidR="008D5E27" w:rsidRPr="00C925CD" w:rsidRDefault="008D5E27" w:rsidP="00C41E51">
            <w:pPr>
              <w:rPr>
                <w:b/>
                <w:bCs/>
              </w:rPr>
            </w:pPr>
            <w:r>
              <w:rPr>
                <w:b/>
                <w:bCs/>
              </w:rPr>
              <w:t>Technische eigenschappen/ transport</w:t>
            </w:r>
          </w:p>
          <w:p w14:paraId="03F3F678" w14:textId="77777777" w:rsidR="008D5E27" w:rsidRDefault="008D5E27" w:rsidP="00C41E51">
            <w:pPr>
              <w:numPr>
                <w:ilvl w:val="0"/>
                <w:numId w:val="12"/>
              </w:numPr>
            </w:pPr>
            <w:r>
              <w:t>De zzvm dient per vrachtwagen vervoerd te kunnen worden op een standaard platte bak van een haakarm systeem. De afmetingen van de zzvm ten behoeve van transport mogen daarom maximaal 2,40 x 5,50 meter bedragen.</w:t>
            </w:r>
          </w:p>
          <w:p w14:paraId="41431610" w14:textId="77777777" w:rsidR="008D5E27" w:rsidRDefault="008D5E27" w:rsidP="00C41E51">
            <w:pPr>
              <w:numPr>
                <w:ilvl w:val="0"/>
                <w:numId w:val="12"/>
              </w:numPr>
            </w:pPr>
            <w:r>
              <w:t xml:space="preserve">De zzvm dient optioneel op eigen as vervoerd (getrokken) te kunnen worden door een trekker/vrachtwagen en dient daarvoor te voldoen aan alle </w:t>
            </w:r>
            <w:r w:rsidRPr="00897DCC">
              <w:t>vereisten die de RDW stelt ten aanzien van vervoer op de openbare weg</w:t>
            </w:r>
            <w:r>
              <w:t xml:space="preserve"> (klasse langzaam landbouw verkeer).</w:t>
            </w:r>
          </w:p>
          <w:p w14:paraId="45B22DB1" w14:textId="77777777" w:rsidR="008D5E27" w:rsidRDefault="008D5E27" w:rsidP="00C41E51">
            <w:pPr>
              <w:numPr>
                <w:ilvl w:val="0"/>
                <w:numId w:val="12"/>
              </w:numPr>
            </w:pPr>
            <w:r>
              <w:t>De zzvm dient met een kraan via hijsogen en heftruck via kokers veilig geladen en gelost kunnen worden.</w:t>
            </w:r>
          </w:p>
          <w:p w14:paraId="284E2549" w14:textId="36E9DBAD" w:rsidR="008D5E27" w:rsidRDefault="008D5E27" w:rsidP="00CF1179">
            <w:pPr>
              <w:numPr>
                <w:ilvl w:val="0"/>
                <w:numId w:val="12"/>
              </w:numPr>
            </w:pPr>
            <w:r>
              <w:t>De zzvm mag een maximaal gewicht hebben van 2500 kg (leeg)</w:t>
            </w:r>
          </w:p>
          <w:p w14:paraId="58F92CAC" w14:textId="77777777" w:rsidR="008D5E27" w:rsidRDefault="008D5E27" w:rsidP="00C41E51"/>
          <w:p w14:paraId="6A33A370" w14:textId="77777777" w:rsidR="008D5E27" w:rsidRDefault="008D5E27" w:rsidP="00C41E51"/>
          <w:p w14:paraId="5A120189" w14:textId="77777777" w:rsidR="008D5E27" w:rsidRDefault="008D5E27" w:rsidP="00C41E51"/>
          <w:p w14:paraId="7FD1DCA7" w14:textId="77777777" w:rsidR="008D5E27" w:rsidRPr="00073CE0" w:rsidRDefault="008D5E27" w:rsidP="00C41E51"/>
        </w:tc>
      </w:tr>
    </w:tbl>
    <w:p w14:paraId="09EC3F98" w14:textId="77777777" w:rsidR="008D5E27" w:rsidRDefault="008D5E27" w:rsidP="008D5E27">
      <w:r>
        <w:br w:type="page"/>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8D5E27" w:rsidRPr="0080433C" w14:paraId="6FF974EA" w14:textId="77777777" w:rsidTr="00C41E51">
        <w:tc>
          <w:tcPr>
            <w:tcW w:w="9142" w:type="dxa"/>
          </w:tcPr>
          <w:p w14:paraId="475055D4" w14:textId="77777777" w:rsidR="008D5E27" w:rsidRPr="005709D5" w:rsidRDefault="008D5E27" w:rsidP="00C41E51">
            <w:pPr>
              <w:rPr>
                <w:b/>
                <w:bCs/>
                <w:szCs w:val="24"/>
              </w:rPr>
            </w:pPr>
            <w:r w:rsidRPr="005709D5">
              <w:rPr>
                <w:b/>
                <w:bCs/>
                <w:szCs w:val="24"/>
              </w:rPr>
              <w:lastRenderedPageBreak/>
              <w:t>3 ELEKTROTECHNISCHE EISEN</w:t>
            </w:r>
          </w:p>
        </w:tc>
      </w:tr>
      <w:tr w:rsidR="008D5E27" w:rsidRPr="0080433C" w14:paraId="70FFC68A" w14:textId="77777777" w:rsidTr="00C41E51">
        <w:tc>
          <w:tcPr>
            <w:tcW w:w="9142" w:type="dxa"/>
          </w:tcPr>
          <w:p w14:paraId="5007191D" w14:textId="77777777" w:rsidR="008D5E27" w:rsidRDefault="008D5E27" w:rsidP="00C41E51">
            <w:pPr>
              <w:numPr>
                <w:ilvl w:val="0"/>
                <w:numId w:val="12"/>
              </w:numPr>
              <w:ind w:left="426" w:hanging="284"/>
              <w:rPr>
                <w:szCs w:val="24"/>
              </w:rPr>
            </w:pPr>
            <w:r>
              <w:rPr>
                <w:szCs w:val="24"/>
              </w:rPr>
              <w:t>De aandrijving van de elektromotor moet voorzien zijn van een frequentieregelaar (FO).</w:t>
            </w:r>
          </w:p>
          <w:p w14:paraId="3B5B3AC9" w14:textId="77777777" w:rsidR="008D5E27" w:rsidRDefault="008D5E27" w:rsidP="00C41E51">
            <w:pPr>
              <w:numPr>
                <w:ilvl w:val="0"/>
                <w:numId w:val="12"/>
              </w:numPr>
              <w:ind w:left="426" w:hanging="284"/>
              <w:rPr>
                <w:szCs w:val="24"/>
              </w:rPr>
            </w:pPr>
            <w:r w:rsidRPr="006D1512">
              <w:rPr>
                <w:szCs w:val="24"/>
              </w:rPr>
              <w:t>De zzvm moet elektrisch voldoen aan de machinerichtlijnen.</w:t>
            </w:r>
          </w:p>
          <w:p w14:paraId="35EB1546" w14:textId="77777777" w:rsidR="008D5E27" w:rsidRDefault="008D5E27" w:rsidP="00C41E51">
            <w:pPr>
              <w:numPr>
                <w:ilvl w:val="0"/>
                <w:numId w:val="12"/>
              </w:numPr>
              <w:ind w:left="426" w:hanging="284"/>
              <w:rPr>
                <w:szCs w:val="24"/>
              </w:rPr>
            </w:pPr>
            <w:r>
              <w:rPr>
                <w:szCs w:val="24"/>
              </w:rPr>
              <w:t>De machine moet kunnen draaien op 32 ampère.</w:t>
            </w:r>
          </w:p>
          <w:p w14:paraId="169BF99F" w14:textId="77777777" w:rsidR="008D5E27" w:rsidRDefault="008D5E27" w:rsidP="00C41E51">
            <w:pPr>
              <w:numPr>
                <w:ilvl w:val="0"/>
                <w:numId w:val="12"/>
              </w:numPr>
              <w:ind w:left="426" w:hanging="284"/>
              <w:rPr>
                <w:szCs w:val="24"/>
              </w:rPr>
            </w:pPr>
            <w:r>
              <w:t>De zzvm moet voorzien zijn van verlichting op de vulpunten.</w:t>
            </w:r>
          </w:p>
          <w:p w14:paraId="78C3FE68" w14:textId="77777777" w:rsidR="008D5E27" w:rsidRPr="00C62131" w:rsidRDefault="008D5E27" w:rsidP="00C41E51">
            <w:pPr>
              <w:numPr>
                <w:ilvl w:val="0"/>
                <w:numId w:val="12"/>
              </w:numPr>
              <w:ind w:left="426" w:hanging="284"/>
              <w:rPr>
                <w:szCs w:val="24"/>
              </w:rPr>
            </w:pPr>
            <w:r>
              <w:t xml:space="preserve">De zzvm dienst elektrisch aangedreven te worden (elektromotor met FO) </w:t>
            </w:r>
          </w:p>
          <w:p w14:paraId="1203DE16" w14:textId="77777777" w:rsidR="008D5E27" w:rsidRPr="006D1512" w:rsidRDefault="008D5E27" w:rsidP="00C41E51">
            <w:pPr>
              <w:ind w:left="142"/>
              <w:rPr>
                <w:szCs w:val="24"/>
              </w:rPr>
            </w:pPr>
          </w:p>
          <w:p w14:paraId="396BA0AC" w14:textId="77777777" w:rsidR="008D5E27" w:rsidRPr="00C04DAF" w:rsidRDefault="008D5E27" w:rsidP="00C41E51"/>
        </w:tc>
      </w:tr>
      <w:tr w:rsidR="008D5E27" w:rsidRPr="0080433C" w14:paraId="3D612A0B" w14:textId="77777777" w:rsidTr="00C41E51">
        <w:tc>
          <w:tcPr>
            <w:tcW w:w="9142" w:type="dxa"/>
          </w:tcPr>
          <w:p w14:paraId="1F709718" w14:textId="77777777" w:rsidR="008D5E27" w:rsidRPr="005709D5" w:rsidRDefault="008D5E27" w:rsidP="00C41E51">
            <w:pPr>
              <w:numPr>
                <w:ilvl w:val="0"/>
                <w:numId w:val="15"/>
              </w:numPr>
              <w:rPr>
                <w:b/>
                <w:bCs/>
                <w:szCs w:val="24"/>
              </w:rPr>
            </w:pPr>
            <w:r w:rsidRPr="005709D5">
              <w:rPr>
                <w:b/>
                <w:bCs/>
                <w:szCs w:val="24"/>
              </w:rPr>
              <w:t>UITVOERINGSEISEN</w:t>
            </w:r>
          </w:p>
        </w:tc>
      </w:tr>
      <w:tr w:rsidR="008D5E27" w:rsidRPr="0080433C" w14:paraId="14370200" w14:textId="77777777" w:rsidTr="00C41E51">
        <w:tc>
          <w:tcPr>
            <w:tcW w:w="9142" w:type="dxa"/>
          </w:tcPr>
          <w:p w14:paraId="5396B5EC" w14:textId="77777777" w:rsidR="008D5E27" w:rsidRDefault="008D5E27" w:rsidP="00C41E51">
            <w:pPr>
              <w:numPr>
                <w:ilvl w:val="0"/>
                <w:numId w:val="12"/>
              </w:numPr>
              <w:ind w:left="426" w:hanging="284"/>
            </w:pPr>
            <w:r>
              <w:t>De zzvm moet bestand zijn tegen alle weersinvloeden.</w:t>
            </w:r>
          </w:p>
          <w:p w14:paraId="57CDF4FA" w14:textId="77777777" w:rsidR="008D5E27" w:rsidRDefault="008D5E27" w:rsidP="00C41E51">
            <w:pPr>
              <w:numPr>
                <w:ilvl w:val="0"/>
                <w:numId w:val="12"/>
              </w:numPr>
              <w:ind w:left="426" w:hanging="284"/>
            </w:pPr>
            <w:r>
              <w:t xml:space="preserve">De gehele constructie moet bestand zijn tegen alle weeromstandigheden, dit houdt in dat de onderdelen minimaal thermisch verzinkt moeten worden. </w:t>
            </w:r>
          </w:p>
          <w:p w14:paraId="133BF749" w14:textId="77777777" w:rsidR="008D5E27" w:rsidRDefault="008D5E27" w:rsidP="00C41E51">
            <w:pPr>
              <w:numPr>
                <w:ilvl w:val="0"/>
                <w:numId w:val="12"/>
              </w:numPr>
              <w:ind w:left="426" w:hanging="284"/>
            </w:pPr>
            <w:r>
              <w:t>De zzvm dient een minimale levensduur te hebben van 30 jaar bij normaal gebruik.</w:t>
            </w:r>
          </w:p>
          <w:p w14:paraId="7E8A6489" w14:textId="77777777" w:rsidR="008D5E27" w:rsidRPr="00F6209C" w:rsidRDefault="008D5E27" w:rsidP="00C41E51">
            <w:pPr>
              <w:ind w:left="426"/>
            </w:pPr>
          </w:p>
          <w:p w14:paraId="1E3FE4BE" w14:textId="77777777" w:rsidR="008D5E27" w:rsidRPr="0080433C" w:rsidRDefault="008D5E27" w:rsidP="00C41E51">
            <w:pPr>
              <w:rPr>
                <w:szCs w:val="24"/>
              </w:rPr>
            </w:pPr>
          </w:p>
        </w:tc>
      </w:tr>
      <w:tr w:rsidR="008D5E27" w:rsidRPr="0080433C" w14:paraId="4D62B730" w14:textId="77777777" w:rsidTr="00C41E51">
        <w:tc>
          <w:tcPr>
            <w:tcW w:w="9142" w:type="dxa"/>
          </w:tcPr>
          <w:p w14:paraId="1D547D96" w14:textId="77777777" w:rsidR="008D5E27" w:rsidRPr="005709D5" w:rsidRDefault="008D5E27" w:rsidP="00C41E51">
            <w:pPr>
              <w:numPr>
                <w:ilvl w:val="0"/>
                <w:numId w:val="14"/>
              </w:numPr>
              <w:rPr>
                <w:b/>
                <w:bCs/>
                <w:szCs w:val="24"/>
              </w:rPr>
            </w:pPr>
            <w:r w:rsidRPr="005709D5">
              <w:rPr>
                <w:b/>
                <w:bCs/>
                <w:szCs w:val="24"/>
              </w:rPr>
              <w:t xml:space="preserve">ARBO </w:t>
            </w:r>
          </w:p>
        </w:tc>
      </w:tr>
      <w:tr w:rsidR="008D5E27" w:rsidRPr="0080433C" w14:paraId="3BFB43AA" w14:textId="77777777" w:rsidTr="00C41E51">
        <w:tc>
          <w:tcPr>
            <w:tcW w:w="9142" w:type="dxa"/>
          </w:tcPr>
          <w:p w14:paraId="5F1A8227" w14:textId="77777777" w:rsidR="008D5E27" w:rsidRDefault="008D5E27" w:rsidP="00C41E51">
            <w:pPr>
              <w:numPr>
                <w:ilvl w:val="0"/>
                <w:numId w:val="12"/>
              </w:numPr>
              <w:ind w:left="426" w:hanging="284"/>
              <w:rPr>
                <w:szCs w:val="24"/>
              </w:rPr>
            </w:pPr>
            <w:r>
              <w:rPr>
                <w:szCs w:val="24"/>
              </w:rPr>
              <w:t>De vultafel moet op hoogte instelbaar zijn.</w:t>
            </w:r>
          </w:p>
          <w:p w14:paraId="17000A95" w14:textId="77777777" w:rsidR="008D5E27" w:rsidRPr="00C62131" w:rsidRDefault="008D5E27" w:rsidP="00C41E51">
            <w:pPr>
              <w:numPr>
                <w:ilvl w:val="0"/>
                <w:numId w:val="12"/>
              </w:numPr>
              <w:ind w:left="426" w:hanging="284"/>
              <w:rPr>
                <w:szCs w:val="24"/>
              </w:rPr>
            </w:pPr>
            <w:r>
              <w:t>De zzvm moet stabiel en waterpas gesteld kunnen worden.</w:t>
            </w:r>
          </w:p>
          <w:p w14:paraId="77A2A5A1" w14:textId="77777777" w:rsidR="008D5E27" w:rsidRDefault="008D5E27" w:rsidP="00C41E51">
            <w:pPr>
              <w:numPr>
                <w:ilvl w:val="0"/>
                <w:numId w:val="12"/>
              </w:numPr>
              <w:ind w:left="426" w:hanging="284"/>
              <w:rPr>
                <w:szCs w:val="24"/>
              </w:rPr>
            </w:pPr>
            <w:r>
              <w:rPr>
                <w:szCs w:val="24"/>
              </w:rPr>
              <w:t xml:space="preserve">Het decibelgehalte van de zzvm mag maximaal 80 dB bedragen. </w:t>
            </w:r>
          </w:p>
          <w:p w14:paraId="35B917D6" w14:textId="77777777" w:rsidR="008D5E27" w:rsidRDefault="008D5E27" w:rsidP="00C41E51">
            <w:pPr>
              <w:numPr>
                <w:ilvl w:val="0"/>
                <w:numId w:val="12"/>
              </w:numPr>
              <w:ind w:left="426" w:hanging="284"/>
              <w:rPr>
                <w:szCs w:val="24"/>
              </w:rPr>
            </w:pPr>
            <w:r>
              <w:rPr>
                <w:szCs w:val="24"/>
              </w:rPr>
              <w:t>De zzvm moet voorzien zijn van bescherming en stickers om beknelling te voorkomen.</w:t>
            </w:r>
          </w:p>
          <w:p w14:paraId="18D43A72" w14:textId="77777777" w:rsidR="008D5E27" w:rsidRPr="00C925CD" w:rsidRDefault="008D5E27" w:rsidP="00C41E51">
            <w:pPr>
              <w:numPr>
                <w:ilvl w:val="0"/>
                <w:numId w:val="12"/>
              </w:numPr>
              <w:ind w:left="426" w:hanging="284"/>
              <w:rPr>
                <w:szCs w:val="24"/>
              </w:rPr>
            </w:pPr>
            <w:r w:rsidRPr="00C62131">
              <w:rPr>
                <w:szCs w:val="22"/>
              </w:rPr>
              <w:t xml:space="preserve">De zandzakvulmachine </w:t>
            </w:r>
            <w:r w:rsidRPr="00C925CD">
              <w:rPr>
                <w:szCs w:val="22"/>
              </w:rPr>
              <w:t xml:space="preserve">dient voorzien te zijn van een CE-certificering. </w:t>
            </w:r>
          </w:p>
          <w:p w14:paraId="20D2E8C1" w14:textId="77777777" w:rsidR="008D5E27" w:rsidRDefault="008D5E27" w:rsidP="00C41E51">
            <w:pPr>
              <w:rPr>
                <w:szCs w:val="24"/>
              </w:rPr>
            </w:pPr>
          </w:p>
          <w:p w14:paraId="5637F693" w14:textId="77777777" w:rsidR="008D5E27" w:rsidRPr="0080433C" w:rsidRDefault="008D5E27" w:rsidP="00C41E51">
            <w:pPr>
              <w:rPr>
                <w:szCs w:val="24"/>
              </w:rPr>
            </w:pPr>
          </w:p>
        </w:tc>
      </w:tr>
      <w:tr w:rsidR="008D5E27" w:rsidRPr="0080433C" w14:paraId="3B46621A" w14:textId="77777777" w:rsidTr="00C41E51">
        <w:tc>
          <w:tcPr>
            <w:tcW w:w="9142" w:type="dxa"/>
          </w:tcPr>
          <w:p w14:paraId="315F9791" w14:textId="77777777" w:rsidR="008D5E27" w:rsidRPr="00A643B0" w:rsidRDefault="008D5E27" w:rsidP="00C41E51">
            <w:pPr>
              <w:rPr>
                <w:b/>
                <w:bCs/>
                <w:szCs w:val="24"/>
              </w:rPr>
            </w:pPr>
            <w:r w:rsidRPr="00A643B0">
              <w:rPr>
                <w:b/>
                <w:bCs/>
                <w:szCs w:val="24"/>
              </w:rPr>
              <w:t>6 FINANCIEN</w:t>
            </w:r>
          </w:p>
        </w:tc>
      </w:tr>
      <w:tr w:rsidR="008D5E27" w:rsidRPr="0080433C" w14:paraId="4BBCDE6A" w14:textId="77777777" w:rsidTr="00C41E51">
        <w:tc>
          <w:tcPr>
            <w:tcW w:w="9142" w:type="dxa"/>
          </w:tcPr>
          <w:p w14:paraId="162E63C7" w14:textId="77777777" w:rsidR="008D5E27" w:rsidRDefault="008D5E27" w:rsidP="00C41E51">
            <w:r>
              <w:t>[@Mariska, is het verstandig om hier een indicatie te geven wat wij verwachten?]</w:t>
            </w:r>
          </w:p>
          <w:p w14:paraId="0CB68517" w14:textId="77777777" w:rsidR="008D5E27" w:rsidRPr="00690F6F" w:rsidRDefault="008D5E27" w:rsidP="00C41E51">
            <w:pPr>
              <w:rPr>
                <w:b/>
                <w:bCs/>
              </w:rPr>
            </w:pPr>
          </w:p>
          <w:p w14:paraId="511C74E2" w14:textId="77777777" w:rsidR="008D5E27" w:rsidRPr="0080433C" w:rsidRDefault="008D5E27" w:rsidP="00C41E51">
            <w:pPr>
              <w:rPr>
                <w:szCs w:val="24"/>
              </w:rPr>
            </w:pPr>
          </w:p>
        </w:tc>
      </w:tr>
      <w:tr w:rsidR="008D5E27" w:rsidRPr="0080433C" w14:paraId="4060D07D" w14:textId="77777777" w:rsidTr="00C41E51">
        <w:tc>
          <w:tcPr>
            <w:tcW w:w="9142" w:type="dxa"/>
          </w:tcPr>
          <w:p w14:paraId="27AD59F5" w14:textId="77777777" w:rsidR="008D5E27" w:rsidRPr="00A643B0" w:rsidRDefault="008D5E27" w:rsidP="00C41E51">
            <w:pPr>
              <w:rPr>
                <w:b/>
                <w:bCs/>
                <w:szCs w:val="24"/>
              </w:rPr>
            </w:pPr>
            <w:r w:rsidRPr="00A643B0">
              <w:rPr>
                <w:b/>
                <w:bCs/>
                <w:szCs w:val="24"/>
              </w:rPr>
              <w:t>7 TEKENING</w:t>
            </w:r>
          </w:p>
        </w:tc>
      </w:tr>
      <w:tr w:rsidR="008D5E27" w:rsidRPr="0080433C" w14:paraId="31DA17E1" w14:textId="77777777" w:rsidTr="00C41E51">
        <w:tc>
          <w:tcPr>
            <w:tcW w:w="9142" w:type="dxa"/>
          </w:tcPr>
          <w:p w14:paraId="5D2B25FF" w14:textId="77777777" w:rsidR="008D5E27" w:rsidRPr="00690F6F" w:rsidRDefault="008D5E27" w:rsidP="00C41E51">
            <w:pPr>
              <w:rPr>
                <w:szCs w:val="24"/>
              </w:rPr>
            </w:pPr>
          </w:p>
          <w:p w14:paraId="5B5D98A1" w14:textId="77777777" w:rsidR="008D5E27" w:rsidRDefault="008D5E27" w:rsidP="00C41E51">
            <w:pPr>
              <w:rPr>
                <w:b/>
                <w:bCs/>
                <w:szCs w:val="24"/>
              </w:rPr>
            </w:pPr>
          </w:p>
          <w:p w14:paraId="30B52F08" w14:textId="77777777" w:rsidR="008D5E27" w:rsidRPr="00A643B0" w:rsidRDefault="008D5E27" w:rsidP="00C41E51">
            <w:pPr>
              <w:rPr>
                <w:b/>
                <w:bCs/>
                <w:szCs w:val="24"/>
              </w:rPr>
            </w:pPr>
          </w:p>
        </w:tc>
      </w:tr>
    </w:tbl>
    <w:p w14:paraId="16D2E1A4" w14:textId="77777777" w:rsidR="008D5E27" w:rsidRDefault="008D5E27" w:rsidP="008D5E27"/>
    <w:p w14:paraId="15BBBE3C" w14:textId="77777777" w:rsidR="001B45AF" w:rsidRPr="008D5E27" w:rsidRDefault="001B45AF" w:rsidP="008D5E27"/>
    <w:sectPr w:rsidR="001B45AF" w:rsidRPr="008D5E27" w:rsidSect="00C11914">
      <w:headerReference w:type="default" r:id="rId8"/>
      <w:footerReference w:type="default" r:id="rId9"/>
      <w:pgSz w:w="11906" w:h="16838"/>
      <w:pgMar w:top="1191" w:right="1418" w:bottom="1021"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BB339" w14:textId="77777777" w:rsidR="00087139" w:rsidRDefault="00087139">
      <w:r>
        <w:separator/>
      </w:r>
    </w:p>
  </w:endnote>
  <w:endnote w:type="continuationSeparator" w:id="0">
    <w:p w14:paraId="074D737F" w14:textId="77777777" w:rsidR="00087139" w:rsidRDefault="00087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7AA6" w14:textId="77777777" w:rsidR="00A96C0D" w:rsidRPr="005F3F0A" w:rsidRDefault="00A96C0D">
    <w:pPr>
      <w:pStyle w:val="Voettekst"/>
      <w:rPr>
        <w:rFonts w:cs="Arial"/>
        <w:sz w:val="20"/>
      </w:rPr>
    </w:pPr>
    <w:r>
      <w:rPr>
        <w:snapToGrid w:val="0"/>
      </w:rPr>
      <w:tab/>
    </w:r>
    <w:r w:rsidRPr="005F3F0A">
      <w:rPr>
        <w:rFonts w:cs="Arial"/>
        <w:snapToGrid w:val="0"/>
        <w:sz w:val="20"/>
      </w:rPr>
      <w:t xml:space="preserve">- </w:t>
    </w:r>
    <w:r w:rsidRPr="005F3F0A">
      <w:rPr>
        <w:rFonts w:cs="Arial"/>
        <w:snapToGrid w:val="0"/>
        <w:sz w:val="20"/>
      </w:rPr>
      <w:fldChar w:fldCharType="begin"/>
    </w:r>
    <w:r w:rsidRPr="005F3F0A">
      <w:rPr>
        <w:rFonts w:cs="Arial"/>
        <w:snapToGrid w:val="0"/>
        <w:sz w:val="20"/>
      </w:rPr>
      <w:instrText xml:space="preserve"> PAGE </w:instrText>
    </w:r>
    <w:r w:rsidRPr="005F3F0A">
      <w:rPr>
        <w:rFonts w:cs="Arial"/>
        <w:snapToGrid w:val="0"/>
        <w:sz w:val="20"/>
      </w:rPr>
      <w:fldChar w:fldCharType="separate"/>
    </w:r>
    <w:r w:rsidR="00FA52A5">
      <w:rPr>
        <w:rFonts w:cs="Arial"/>
        <w:noProof/>
        <w:snapToGrid w:val="0"/>
        <w:sz w:val="20"/>
      </w:rPr>
      <w:t>1</w:t>
    </w:r>
    <w:r w:rsidRPr="005F3F0A">
      <w:rPr>
        <w:rFonts w:cs="Arial"/>
        <w:snapToGrid w:val="0"/>
        <w:sz w:val="20"/>
      </w:rPr>
      <w:fldChar w:fldCharType="end"/>
    </w:r>
    <w:r w:rsidRPr="005F3F0A">
      <w:rPr>
        <w:rFonts w:cs="Arial"/>
        <w:snapToGrid w:val="0"/>
        <w:sz w:val="20"/>
      </w:rPr>
      <w:t xml:space="preserve"> -</w:t>
    </w:r>
    <w:r w:rsidRPr="005F3F0A">
      <w:rPr>
        <w:rFonts w:cs="Arial"/>
        <w:sz w:val="20"/>
      </w:rPr>
      <w:tab/>
    </w:r>
    <w:r w:rsidRPr="005F3F0A">
      <w:rPr>
        <w:rFonts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DB519" w14:textId="77777777" w:rsidR="00087139" w:rsidRDefault="00087139">
      <w:r>
        <w:separator/>
      </w:r>
    </w:p>
  </w:footnote>
  <w:footnote w:type="continuationSeparator" w:id="0">
    <w:p w14:paraId="74182201" w14:textId="77777777" w:rsidR="00087139" w:rsidRDefault="00087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47AFA" w14:textId="3D0BA628" w:rsidR="00A96C0D" w:rsidRDefault="00663E3E">
    <w:pPr>
      <w:pStyle w:val="Koptekst"/>
      <w:rPr>
        <w:rFonts w:cs="Arial"/>
        <w:b/>
        <w:szCs w:val="22"/>
      </w:rPr>
    </w:pPr>
    <w:r>
      <w:rPr>
        <w:rFonts w:cs="Arial"/>
        <w:b/>
        <w:szCs w:val="22"/>
      </w:rPr>
      <w:pict w14:anchorId="17B9DC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96C0D" w:rsidRPr="002B1C2E">
      <w:rPr>
        <w:rFonts w:cs="Arial"/>
        <w:b/>
        <w:szCs w:val="22"/>
      </w:rPr>
      <w:t xml:space="preserve">PROJECT: </w:t>
    </w:r>
    <w:r w:rsidR="00A30654">
      <w:rPr>
        <w:rFonts w:cs="Arial"/>
        <w:b/>
        <w:szCs w:val="22"/>
      </w:rPr>
      <w:t xml:space="preserve">AANSCHAF NIEUWE </w:t>
    </w:r>
    <w:r w:rsidR="007441E8">
      <w:rPr>
        <w:rFonts w:cs="Arial"/>
        <w:b/>
        <w:szCs w:val="22"/>
      </w:rPr>
      <w:t>ZANDZAKVULMACHINE</w:t>
    </w:r>
    <w:r w:rsidR="009D3C17">
      <w:rPr>
        <w:rFonts w:cs="Arial"/>
        <w:b/>
        <w:szCs w:val="22"/>
      </w:rPr>
      <w:t xml:space="preserve"> </w:t>
    </w:r>
    <w:r w:rsidR="00A96C0D" w:rsidRPr="002B1C2E">
      <w:rPr>
        <w:rFonts w:cs="Arial"/>
        <w:b/>
        <w:szCs w:val="22"/>
      </w:rPr>
      <w:t>PROGRAMMA VAN EISEN</w:t>
    </w:r>
  </w:p>
  <w:p w14:paraId="58FE9386" w14:textId="77777777" w:rsidR="00A96C0D" w:rsidRDefault="00A96C0D">
    <w:pPr>
      <w:pStyle w:val="Koptekst"/>
    </w:pPr>
    <w:r w:rsidRPr="002B1C2E">
      <w:rPr>
        <w:rFonts w:cs="Arial"/>
        <w:b/>
        <w:szCs w:val="22"/>
      </w:rP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6B03"/>
    <w:multiLevelType w:val="multilevel"/>
    <w:tmpl w:val="FAC60864"/>
    <w:lvl w:ilvl="0">
      <w:start w:val="1"/>
      <w:numFmt w:val="decimal"/>
      <w:lvlText w:val="%1."/>
      <w:lvlJc w:val="left"/>
      <w:pPr>
        <w:tabs>
          <w:tab w:val="num" w:pos="1440"/>
        </w:tabs>
        <w:ind w:left="1440" w:hanging="1440"/>
      </w:pPr>
      <w:rPr>
        <w:rFonts w:hint="default"/>
        <w:b/>
      </w:rPr>
    </w:lvl>
    <w:lvl w:ilvl="1">
      <w:numFmt w:val="none"/>
      <w:lvlText w:val=""/>
      <w:lvlJc w:val="left"/>
      <w:pPr>
        <w:tabs>
          <w:tab w:val="num" w:pos="360"/>
        </w:tabs>
      </w:p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0E2A14A7"/>
    <w:multiLevelType w:val="hybridMultilevel"/>
    <w:tmpl w:val="F7680036"/>
    <w:lvl w:ilvl="0" w:tplc="4244B52E">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E3277"/>
    <w:multiLevelType w:val="multilevel"/>
    <w:tmpl w:val="0DE21C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AE0208"/>
    <w:multiLevelType w:val="hybridMultilevel"/>
    <w:tmpl w:val="D27C63BC"/>
    <w:lvl w:ilvl="0" w:tplc="89200A20">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F3C6DD4"/>
    <w:multiLevelType w:val="singleLevel"/>
    <w:tmpl w:val="40766F54"/>
    <w:lvl w:ilvl="0">
      <w:start w:val="3"/>
      <w:numFmt w:val="decimal"/>
      <w:lvlText w:val="%1"/>
      <w:lvlJc w:val="left"/>
      <w:pPr>
        <w:tabs>
          <w:tab w:val="num" w:pos="360"/>
        </w:tabs>
        <w:ind w:left="360" w:hanging="360"/>
      </w:pPr>
      <w:rPr>
        <w:rFonts w:hint="default"/>
      </w:rPr>
    </w:lvl>
  </w:abstractNum>
  <w:abstractNum w:abstractNumId="5" w15:restartNumberingAfterBreak="0">
    <w:nsid w:val="218358EE"/>
    <w:multiLevelType w:val="hybridMultilevel"/>
    <w:tmpl w:val="0142A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883373"/>
    <w:multiLevelType w:val="hybridMultilevel"/>
    <w:tmpl w:val="E774D2C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DA778C"/>
    <w:multiLevelType w:val="hybridMultilevel"/>
    <w:tmpl w:val="0DE21CE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516B0A"/>
    <w:multiLevelType w:val="hybridMultilevel"/>
    <w:tmpl w:val="C250FD40"/>
    <w:lvl w:ilvl="0" w:tplc="6D92ECEC">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950A33"/>
    <w:multiLevelType w:val="hybridMultilevel"/>
    <w:tmpl w:val="FBF22DDC"/>
    <w:lvl w:ilvl="0" w:tplc="0AAE0466">
      <w:start w:val="5"/>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2822D0"/>
    <w:multiLevelType w:val="hybridMultilevel"/>
    <w:tmpl w:val="1A8A8A78"/>
    <w:lvl w:ilvl="0" w:tplc="0AAE0466">
      <w:start w:val="5"/>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587D34"/>
    <w:multiLevelType w:val="singleLevel"/>
    <w:tmpl w:val="EDDCB12A"/>
    <w:lvl w:ilvl="0">
      <w:start w:val="2"/>
      <w:numFmt w:val="decimal"/>
      <w:lvlText w:val="%1"/>
      <w:lvlJc w:val="left"/>
      <w:pPr>
        <w:tabs>
          <w:tab w:val="num" w:pos="360"/>
        </w:tabs>
        <w:ind w:left="360" w:hanging="360"/>
      </w:pPr>
      <w:rPr>
        <w:rFonts w:hint="default"/>
      </w:rPr>
    </w:lvl>
  </w:abstractNum>
  <w:abstractNum w:abstractNumId="12" w15:restartNumberingAfterBreak="0">
    <w:nsid w:val="6CB472F3"/>
    <w:multiLevelType w:val="singleLevel"/>
    <w:tmpl w:val="5F665834"/>
    <w:lvl w:ilvl="0">
      <w:start w:val="2"/>
      <w:numFmt w:val="bullet"/>
      <w:lvlText w:val="-"/>
      <w:lvlJc w:val="left"/>
      <w:pPr>
        <w:tabs>
          <w:tab w:val="num" w:pos="360"/>
        </w:tabs>
        <w:ind w:left="360" w:hanging="360"/>
      </w:pPr>
      <w:rPr>
        <w:rFonts w:hint="default"/>
      </w:rPr>
    </w:lvl>
  </w:abstractNum>
  <w:abstractNum w:abstractNumId="13" w15:restartNumberingAfterBreak="0">
    <w:nsid w:val="772F273B"/>
    <w:multiLevelType w:val="hybridMultilevel"/>
    <w:tmpl w:val="984647B4"/>
    <w:lvl w:ilvl="0" w:tplc="0AAE0466">
      <w:start w:val="5"/>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6647F"/>
    <w:multiLevelType w:val="hybridMultilevel"/>
    <w:tmpl w:val="44CE0F52"/>
    <w:lvl w:ilvl="0" w:tplc="CFFA52DC">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74701558">
    <w:abstractNumId w:val="11"/>
  </w:num>
  <w:num w:numId="2" w16cid:durableId="1175605725">
    <w:abstractNumId w:val="4"/>
  </w:num>
  <w:num w:numId="3" w16cid:durableId="1065375475">
    <w:abstractNumId w:val="12"/>
  </w:num>
  <w:num w:numId="4" w16cid:durableId="1591891357">
    <w:abstractNumId w:val="0"/>
  </w:num>
  <w:num w:numId="5" w16cid:durableId="1092119909">
    <w:abstractNumId w:val="10"/>
  </w:num>
  <w:num w:numId="6" w16cid:durableId="112409887">
    <w:abstractNumId w:val="13"/>
  </w:num>
  <w:num w:numId="7" w16cid:durableId="396318377">
    <w:abstractNumId w:val="1"/>
  </w:num>
  <w:num w:numId="8" w16cid:durableId="1379740249">
    <w:abstractNumId w:val="7"/>
  </w:num>
  <w:num w:numId="9" w16cid:durableId="1178882686">
    <w:abstractNumId w:val="2"/>
  </w:num>
  <w:num w:numId="10" w16cid:durableId="1936935180">
    <w:abstractNumId w:val="9"/>
  </w:num>
  <w:num w:numId="11" w16cid:durableId="168720230">
    <w:abstractNumId w:val="6"/>
  </w:num>
  <w:num w:numId="12" w16cid:durableId="1189757983">
    <w:abstractNumId w:val="8"/>
  </w:num>
  <w:num w:numId="13" w16cid:durableId="674261018">
    <w:abstractNumId w:val="5"/>
  </w:num>
  <w:num w:numId="14" w16cid:durableId="1787461452">
    <w:abstractNumId w:val="3"/>
  </w:num>
  <w:num w:numId="15" w16cid:durableId="14296175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AE"/>
    <w:rsid w:val="000057D6"/>
    <w:rsid w:val="00005B31"/>
    <w:rsid w:val="00024448"/>
    <w:rsid w:val="000572AA"/>
    <w:rsid w:val="00066ABB"/>
    <w:rsid w:val="00073CE0"/>
    <w:rsid w:val="00081A7A"/>
    <w:rsid w:val="00087139"/>
    <w:rsid w:val="00094D53"/>
    <w:rsid w:val="000952F7"/>
    <w:rsid w:val="000A4F4E"/>
    <w:rsid w:val="000B0351"/>
    <w:rsid w:val="000B24BE"/>
    <w:rsid w:val="000B4103"/>
    <w:rsid w:val="000B7E43"/>
    <w:rsid w:val="000C450F"/>
    <w:rsid w:val="000C6940"/>
    <w:rsid w:val="000C71BF"/>
    <w:rsid w:val="000D5A18"/>
    <w:rsid w:val="000F009C"/>
    <w:rsid w:val="000F3FE2"/>
    <w:rsid w:val="00101D8C"/>
    <w:rsid w:val="001034BC"/>
    <w:rsid w:val="00103DED"/>
    <w:rsid w:val="00122EBF"/>
    <w:rsid w:val="001442F1"/>
    <w:rsid w:val="00147A54"/>
    <w:rsid w:val="00153653"/>
    <w:rsid w:val="001541D0"/>
    <w:rsid w:val="001579AE"/>
    <w:rsid w:val="00171B31"/>
    <w:rsid w:val="0018042A"/>
    <w:rsid w:val="00182CBD"/>
    <w:rsid w:val="00185BC6"/>
    <w:rsid w:val="001976E2"/>
    <w:rsid w:val="001A5008"/>
    <w:rsid w:val="001A7EFE"/>
    <w:rsid w:val="001B45AF"/>
    <w:rsid w:val="001C77A1"/>
    <w:rsid w:val="001D4A24"/>
    <w:rsid w:val="001D4F14"/>
    <w:rsid w:val="001D7D31"/>
    <w:rsid w:val="001E0D49"/>
    <w:rsid w:val="001E54BB"/>
    <w:rsid w:val="001E5590"/>
    <w:rsid w:val="002039BE"/>
    <w:rsid w:val="00223C16"/>
    <w:rsid w:val="00226E27"/>
    <w:rsid w:val="00227AB9"/>
    <w:rsid w:val="00241177"/>
    <w:rsid w:val="002441D0"/>
    <w:rsid w:val="00253764"/>
    <w:rsid w:val="002905BF"/>
    <w:rsid w:val="00291FD1"/>
    <w:rsid w:val="002A6D38"/>
    <w:rsid w:val="002B1A5D"/>
    <w:rsid w:val="002B1C2E"/>
    <w:rsid w:val="002D33B4"/>
    <w:rsid w:val="002E53E0"/>
    <w:rsid w:val="002F0835"/>
    <w:rsid w:val="002F2DED"/>
    <w:rsid w:val="0030279E"/>
    <w:rsid w:val="00307917"/>
    <w:rsid w:val="00320B5B"/>
    <w:rsid w:val="00335FAF"/>
    <w:rsid w:val="00341AFB"/>
    <w:rsid w:val="00353E12"/>
    <w:rsid w:val="00365FDB"/>
    <w:rsid w:val="003C54B6"/>
    <w:rsid w:val="003C6211"/>
    <w:rsid w:val="003C6C28"/>
    <w:rsid w:val="003E2DF3"/>
    <w:rsid w:val="003F2A02"/>
    <w:rsid w:val="003F6E4E"/>
    <w:rsid w:val="00406858"/>
    <w:rsid w:val="00411606"/>
    <w:rsid w:val="0041218D"/>
    <w:rsid w:val="0042551D"/>
    <w:rsid w:val="004412B8"/>
    <w:rsid w:val="004438D1"/>
    <w:rsid w:val="00445568"/>
    <w:rsid w:val="00447212"/>
    <w:rsid w:val="0047406D"/>
    <w:rsid w:val="0047651E"/>
    <w:rsid w:val="004907C5"/>
    <w:rsid w:val="004C7936"/>
    <w:rsid w:val="004D1D56"/>
    <w:rsid w:val="0051417E"/>
    <w:rsid w:val="00516565"/>
    <w:rsid w:val="00522917"/>
    <w:rsid w:val="005252FF"/>
    <w:rsid w:val="00532A50"/>
    <w:rsid w:val="005351BF"/>
    <w:rsid w:val="00555216"/>
    <w:rsid w:val="005709D5"/>
    <w:rsid w:val="00576431"/>
    <w:rsid w:val="005846A5"/>
    <w:rsid w:val="00591771"/>
    <w:rsid w:val="00592632"/>
    <w:rsid w:val="005B0673"/>
    <w:rsid w:val="005B139B"/>
    <w:rsid w:val="005B61D5"/>
    <w:rsid w:val="005D4D25"/>
    <w:rsid w:val="005D6F42"/>
    <w:rsid w:val="005D7F62"/>
    <w:rsid w:val="005E6CF0"/>
    <w:rsid w:val="005F064B"/>
    <w:rsid w:val="005F3BD8"/>
    <w:rsid w:val="005F3F0A"/>
    <w:rsid w:val="00604D4A"/>
    <w:rsid w:val="00604ED3"/>
    <w:rsid w:val="00605120"/>
    <w:rsid w:val="00622819"/>
    <w:rsid w:val="00660159"/>
    <w:rsid w:val="006601A5"/>
    <w:rsid w:val="00663E3E"/>
    <w:rsid w:val="0066551C"/>
    <w:rsid w:val="0067279D"/>
    <w:rsid w:val="00675209"/>
    <w:rsid w:val="006769F3"/>
    <w:rsid w:val="00690F6F"/>
    <w:rsid w:val="006B1337"/>
    <w:rsid w:val="006C1EFF"/>
    <w:rsid w:val="006C75B8"/>
    <w:rsid w:val="006D048F"/>
    <w:rsid w:val="006D1512"/>
    <w:rsid w:val="006F297E"/>
    <w:rsid w:val="00703BB4"/>
    <w:rsid w:val="007042AA"/>
    <w:rsid w:val="007259DE"/>
    <w:rsid w:val="007441E8"/>
    <w:rsid w:val="00753565"/>
    <w:rsid w:val="00774EFF"/>
    <w:rsid w:val="00782448"/>
    <w:rsid w:val="007A6D26"/>
    <w:rsid w:val="007B172F"/>
    <w:rsid w:val="007C1740"/>
    <w:rsid w:val="007C5DB8"/>
    <w:rsid w:val="007C744A"/>
    <w:rsid w:val="007D474D"/>
    <w:rsid w:val="007D69EC"/>
    <w:rsid w:val="007D6C40"/>
    <w:rsid w:val="007F0A50"/>
    <w:rsid w:val="00800176"/>
    <w:rsid w:val="0080433C"/>
    <w:rsid w:val="00817D25"/>
    <w:rsid w:val="008330B5"/>
    <w:rsid w:val="00833A7D"/>
    <w:rsid w:val="00835554"/>
    <w:rsid w:val="008366A1"/>
    <w:rsid w:val="00855B5D"/>
    <w:rsid w:val="00856C57"/>
    <w:rsid w:val="00863131"/>
    <w:rsid w:val="0087327A"/>
    <w:rsid w:val="00883562"/>
    <w:rsid w:val="00892624"/>
    <w:rsid w:val="00893822"/>
    <w:rsid w:val="00894954"/>
    <w:rsid w:val="00896779"/>
    <w:rsid w:val="008A01E7"/>
    <w:rsid w:val="008A2381"/>
    <w:rsid w:val="008C10BE"/>
    <w:rsid w:val="008C2727"/>
    <w:rsid w:val="008C3D39"/>
    <w:rsid w:val="008D5E27"/>
    <w:rsid w:val="008E21ED"/>
    <w:rsid w:val="008F431B"/>
    <w:rsid w:val="008F57DE"/>
    <w:rsid w:val="009016B7"/>
    <w:rsid w:val="00903B40"/>
    <w:rsid w:val="00916BC0"/>
    <w:rsid w:val="00916E6F"/>
    <w:rsid w:val="00920859"/>
    <w:rsid w:val="009306CD"/>
    <w:rsid w:val="0093207D"/>
    <w:rsid w:val="00940688"/>
    <w:rsid w:val="00941FE3"/>
    <w:rsid w:val="00953138"/>
    <w:rsid w:val="00953C2E"/>
    <w:rsid w:val="00967314"/>
    <w:rsid w:val="00980795"/>
    <w:rsid w:val="00987A12"/>
    <w:rsid w:val="009A08F0"/>
    <w:rsid w:val="009C0A1D"/>
    <w:rsid w:val="009C0E46"/>
    <w:rsid w:val="009D1E29"/>
    <w:rsid w:val="009D3C17"/>
    <w:rsid w:val="009E6F91"/>
    <w:rsid w:val="009F2D59"/>
    <w:rsid w:val="00A17AE8"/>
    <w:rsid w:val="00A30654"/>
    <w:rsid w:val="00A32F47"/>
    <w:rsid w:val="00A4149C"/>
    <w:rsid w:val="00A47036"/>
    <w:rsid w:val="00A47956"/>
    <w:rsid w:val="00A52F3B"/>
    <w:rsid w:val="00A643B0"/>
    <w:rsid w:val="00A644FA"/>
    <w:rsid w:val="00A77928"/>
    <w:rsid w:val="00A82186"/>
    <w:rsid w:val="00A860F2"/>
    <w:rsid w:val="00A872EB"/>
    <w:rsid w:val="00A96C0D"/>
    <w:rsid w:val="00AB00FE"/>
    <w:rsid w:val="00AB4B48"/>
    <w:rsid w:val="00AC602A"/>
    <w:rsid w:val="00AD7EE9"/>
    <w:rsid w:val="00AF43FF"/>
    <w:rsid w:val="00B0105C"/>
    <w:rsid w:val="00B01476"/>
    <w:rsid w:val="00B03B88"/>
    <w:rsid w:val="00B13B1E"/>
    <w:rsid w:val="00B16077"/>
    <w:rsid w:val="00B3046D"/>
    <w:rsid w:val="00B328E3"/>
    <w:rsid w:val="00B468C4"/>
    <w:rsid w:val="00B54CC3"/>
    <w:rsid w:val="00B665A2"/>
    <w:rsid w:val="00B67684"/>
    <w:rsid w:val="00B70162"/>
    <w:rsid w:val="00B87707"/>
    <w:rsid w:val="00BA3B2C"/>
    <w:rsid w:val="00BA5463"/>
    <w:rsid w:val="00BA59CC"/>
    <w:rsid w:val="00BD26D6"/>
    <w:rsid w:val="00BE533C"/>
    <w:rsid w:val="00BF6E1C"/>
    <w:rsid w:val="00C00E6D"/>
    <w:rsid w:val="00C04DAF"/>
    <w:rsid w:val="00C11914"/>
    <w:rsid w:val="00C1217F"/>
    <w:rsid w:val="00C25136"/>
    <w:rsid w:val="00C30E6B"/>
    <w:rsid w:val="00C36B06"/>
    <w:rsid w:val="00C5584F"/>
    <w:rsid w:val="00C60710"/>
    <w:rsid w:val="00C62131"/>
    <w:rsid w:val="00C6242C"/>
    <w:rsid w:val="00C76BAB"/>
    <w:rsid w:val="00C81BD6"/>
    <w:rsid w:val="00C8466D"/>
    <w:rsid w:val="00C925CD"/>
    <w:rsid w:val="00C96915"/>
    <w:rsid w:val="00CB083C"/>
    <w:rsid w:val="00CB0EFD"/>
    <w:rsid w:val="00CB7026"/>
    <w:rsid w:val="00CC6015"/>
    <w:rsid w:val="00CD0861"/>
    <w:rsid w:val="00CE0B51"/>
    <w:rsid w:val="00CE3107"/>
    <w:rsid w:val="00CE73B3"/>
    <w:rsid w:val="00D20D2C"/>
    <w:rsid w:val="00D23C3D"/>
    <w:rsid w:val="00D3301B"/>
    <w:rsid w:val="00D3782E"/>
    <w:rsid w:val="00D471AE"/>
    <w:rsid w:val="00D643F6"/>
    <w:rsid w:val="00D67BC8"/>
    <w:rsid w:val="00D702A5"/>
    <w:rsid w:val="00D81E25"/>
    <w:rsid w:val="00D81F4B"/>
    <w:rsid w:val="00D82EA9"/>
    <w:rsid w:val="00D86F86"/>
    <w:rsid w:val="00D92EAF"/>
    <w:rsid w:val="00DA1A37"/>
    <w:rsid w:val="00DA7513"/>
    <w:rsid w:val="00DC1D35"/>
    <w:rsid w:val="00DC7E12"/>
    <w:rsid w:val="00DF116C"/>
    <w:rsid w:val="00DF2932"/>
    <w:rsid w:val="00DF4680"/>
    <w:rsid w:val="00E1225D"/>
    <w:rsid w:val="00E13F84"/>
    <w:rsid w:val="00E24C7C"/>
    <w:rsid w:val="00E34120"/>
    <w:rsid w:val="00E35E45"/>
    <w:rsid w:val="00E42572"/>
    <w:rsid w:val="00E573BC"/>
    <w:rsid w:val="00E66B23"/>
    <w:rsid w:val="00E67EC3"/>
    <w:rsid w:val="00E70EC1"/>
    <w:rsid w:val="00E93CD4"/>
    <w:rsid w:val="00EA423C"/>
    <w:rsid w:val="00EA4D14"/>
    <w:rsid w:val="00EB08A0"/>
    <w:rsid w:val="00EB0FA6"/>
    <w:rsid w:val="00EC7E05"/>
    <w:rsid w:val="00ED6A72"/>
    <w:rsid w:val="00EE6B1B"/>
    <w:rsid w:val="00EF25DF"/>
    <w:rsid w:val="00F041F8"/>
    <w:rsid w:val="00F069AA"/>
    <w:rsid w:val="00F17629"/>
    <w:rsid w:val="00F223E6"/>
    <w:rsid w:val="00F25262"/>
    <w:rsid w:val="00F25E9F"/>
    <w:rsid w:val="00F269CF"/>
    <w:rsid w:val="00F33864"/>
    <w:rsid w:val="00F42C8C"/>
    <w:rsid w:val="00F507F2"/>
    <w:rsid w:val="00F6209C"/>
    <w:rsid w:val="00F730DC"/>
    <w:rsid w:val="00F8231D"/>
    <w:rsid w:val="00F94A49"/>
    <w:rsid w:val="00FA214D"/>
    <w:rsid w:val="00FA52A5"/>
    <w:rsid w:val="00FA7E50"/>
    <w:rsid w:val="00FB15A4"/>
    <w:rsid w:val="00FB7EBA"/>
    <w:rsid w:val="00FE0EED"/>
    <w:rsid w:val="00FE1C80"/>
    <w:rsid w:val="00FF7C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62750CE"/>
  <w15:chartTrackingRefBased/>
  <w15:docId w15:val="{DE93AA0C-A2EF-4BBF-A6B5-C91CA767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A52A5"/>
    <w:rPr>
      <w:rFonts w:ascii="Arial" w:hAnsi="Arial"/>
      <w:sz w:val="22"/>
    </w:rPr>
  </w:style>
  <w:style w:type="paragraph" w:styleId="Kop1">
    <w:name w:val="heading 1"/>
    <w:basedOn w:val="Standaard"/>
    <w:next w:val="Standaard"/>
    <w:qFormat/>
    <w:pPr>
      <w:keepNext/>
      <w:outlineLvl w:val="0"/>
    </w:pPr>
    <w:rPr>
      <w:i/>
    </w:rPr>
  </w:style>
  <w:style w:type="paragraph" w:styleId="Kop2">
    <w:name w:val="heading 2"/>
    <w:basedOn w:val="Standaard"/>
    <w:next w:val="Standaard"/>
    <w:qFormat/>
    <w:pPr>
      <w:keepNext/>
      <w:outlineLvl w:val="1"/>
    </w:pPr>
    <w:rPr>
      <w:b/>
      <w:i/>
    </w:rPr>
  </w:style>
  <w:style w:type="paragraph" w:styleId="Kop3">
    <w:name w:val="heading 3"/>
    <w:basedOn w:val="Standaard"/>
    <w:next w:val="Standaard"/>
    <w:qFormat/>
    <w:pPr>
      <w:keepNext/>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
    <w:name w:val="Body Text"/>
    <w:basedOn w:val="Standaard"/>
    <w:rPr>
      <w:b/>
      <w:i/>
    </w:rPr>
  </w:style>
  <w:style w:type="paragraph" w:styleId="Plattetekst2">
    <w:name w:val="Body Text 2"/>
    <w:basedOn w:val="Standaard"/>
    <w:rPr>
      <w:b/>
    </w:rPr>
  </w:style>
  <w:style w:type="paragraph" w:styleId="Ballontekst">
    <w:name w:val="Balloon Text"/>
    <w:basedOn w:val="Standaard"/>
    <w:semiHidden/>
    <w:rsid w:val="001A7EFE"/>
    <w:rPr>
      <w:rFonts w:ascii="Tahoma" w:hAnsi="Tahoma" w:cs="Tahoma"/>
      <w:sz w:val="16"/>
      <w:szCs w:val="16"/>
    </w:rPr>
  </w:style>
  <w:style w:type="paragraph" w:styleId="Lijstalinea">
    <w:name w:val="List Paragraph"/>
    <w:basedOn w:val="Standaard"/>
    <w:uiPriority w:val="34"/>
    <w:qFormat/>
    <w:rsid w:val="00920859"/>
    <w:pPr>
      <w:spacing w:after="160" w:line="259" w:lineRule="auto"/>
      <w:ind w:left="720"/>
      <w:contextualSpacing/>
    </w:pPr>
    <w:rPr>
      <w:rFonts w:eastAsia="Calibri" w:cs="Arial"/>
      <w:sz w:val="20"/>
      <w:lang w:eastAsia="en-US"/>
    </w:rPr>
  </w:style>
  <w:style w:type="character" w:styleId="Verwijzingopmerking">
    <w:name w:val="annotation reference"/>
    <w:rsid w:val="00147A54"/>
    <w:rPr>
      <w:sz w:val="16"/>
      <w:szCs w:val="16"/>
    </w:rPr>
  </w:style>
  <w:style w:type="paragraph" w:styleId="Tekstopmerking">
    <w:name w:val="annotation text"/>
    <w:basedOn w:val="Standaard"/>
    <w:link w:val="TekstopmerkingChar"/>
    <w:rsid w:val="00147A54"/>
    <w:rPr>
      <w:sz w:val="20"/>
    </w:rPr>
  </w:style>
  <w:style w:type="character" w:customStyle="1" w:styleId="TekstopmerkingChar">
    <w:name w:val="Tekst opmerking Char"/>
    <w:link w:val="Tekstopmerking"/>
    <w:rsid w:val="00147A54"/>
    <w:rPr>
      <w:rFonts w:ascii="Arial" w:hAnsi="Arial"/>
    </w:rPr>
  </w:style>
  <w:style w:type="paragraph" w:styleId="Onderwerpvanopmerking">
    <w:name w:val="annotation subject"/>
    <w:basedOn w:val="Tekstopmerking"/>
    <w:next w:val="Tekstopmerking"/>
    <w:link w:val="OnderwerpvanopmerkingChar"/>
    <w:rsid w:val="00147A54"/>
    <w:rPr>
      <w:b/>
      <w:bCs/>
    </w:rPr>
  </w:style>
  <w:style w:type="character" w:customStyle="1" w:styleId="OnderwerpvanopmerkingChar">
    <w:name w:val="Onderwerp van opmerking Char"/>
    <w:link w:val="Onderwerpvanopmerking"/>
    <w:rsid w:val="00147A5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0804">
      <w:bodyDiv w:val="1"/>
      <w:marLeft w:val="0"/>
      <w:marRight w:val="0"/>
      <w:marTop w:val="0"/>
      <w:marBottom w:val="0"/>
      <w:divBdr>
        <w:top w:val="none" w:sz="0" w:space="0" w:color="auto"/>
        <w:left w:val="none" w:sz="0" w:space="0" w:color="auto"/>
        <w:bottom w:val="none" w:sz="0" w:space="0" w:color="auto"/>
        <w:right w:val="none" w:sz="0" w:space="0" w:color="auto"/>
      </w:divBdr>
    </w:div>
    <w:div w:id="487136989">
      <w:bodyDiv w:val="1"/>
      <w:marLeft w:val="0"/>
      <w:marRight w:val="0"/>
      <w:marTop w:val="0"/>
      <w:marBottom w:val="0"/>
      <w:divBdr>
        <w:top w:val="none" w:sz="0" w:space="0" w:color="auto"/>
        <w:left w:val="none" w:sz="0" w:space="0" w:color="auto"/>
        <w:bottom w:val="none" w:sz="0" w:space="0" w:color="auto"/>
        <w:right w:val="none" w:sz="0" w:space="0" w:color="auto"/>
      </w:divBdr>
    </w:div>
    <w:div w:id="1204557490">
      <w:bodyDiv w:val="1"/>
      <w:marLeft w:val="0"/>
      <w:marRight w:val="0"/>
      <w:marTop w:val="0"/>
      <w:marBottom w:val="0"/>
      <w:divBdr>
        <w:top w:val="none" w:sz="0" w:space="0" w:color="auto"/>
        <w:left w:val="none" w:sz="0" w:space="0" w:color="auto"/>
        <w:bottom w:val="none" w:sz="0" w:space="0" w:color="auto"/>
        <w:right w:val="none" w:sz="0" w:space="0" w:color="auto"/>
      </w:divBdr>
    </w:div>
    <w:div w:id="1334336828">
      <w:bodyDiv w:val="1"/>
      <w:marLeft w:val="0"/>
      <w:marRight w:val="0"/>
      <w:marTop w:val="0"/>
      <w:marBottom w:val="0"/>
      <w:divBdr>
        <w:top w:val="none" w:sz="0" w:space="0" w:color="auto"/>
        <w:left w:val="none" w:sz="0" w:space="0" w:color="auto"/>
        <w:bottom w:val="none" w:sz="0" w:space="0" w:color="auto"/>
        <w:right w:val="none" w:sz="0" w:space="0" w:color="auto"/>
      </w:divBdr>
    </w:div>
    <w:div w:id="1467313981">
      <w:bodyDiv w:val="1"/>
      <w:marLeft w:val="0"/>
      <w:marRight w:val="0"/>
      <w:marTop w:val="0"/>
      <w:marBottom w:val="0"/>
      <w:divBdr>
        <w:top w:val="none" w:sz="0" w:space="0" w:color="auto"/>
        <w:left w:val="none" w:sz="0" w:space="0" w:color="auto"/>
        <w:bottom w:val="none" w:sz="0" w:space="0" w:color="auto"/>
        <w:right w:val="none" w:sz="0" w:space="0" w:color="auto"/>
      </w:divBdr>
    </w:div>
    <w:div w:id="162877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4A345-0148-474B-9749-E87471DCC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3098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De bodemgesteldheid</vt:lpstr>
    </vt:vector>
  </TitlesOfParts>
  <Company>HDSR</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bodemgesteldheid</dc:title>
  <dc:subject/>
  <dc:creator>Reinier</dc:creator>
  <cp:keywords/>
  <dc:description/>
  <cp:lastModifiedBy>Mariska van de Sande</cp:lastModifiedBy>
  <cp:revision>2</cp:revision>
  <cp:lastPrinted>2009-04-27T14:55:00Z</cp:lastPrinted>
  <dcterms:created xsi:type="dcterms:W3CDTF">2023-11-02T12:13:00Z</dcterms:created>
  <dcterms:modified xsi:type="dcterms:W3CDTF">2023-11-02T12:13:00Z</dcterms:modified>
</cp:coreProperties>
</file>