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DF86B" w14:textId="0D0DA74C" w:rsidR="00135F01" w:rsidRPr="00135F01" w:rsidRDefault="00135F01" w:rsidP="00135F01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L</w:t>
      </w:r>
      <w:r w:rsidRPr="00135F01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ogo </w:t>
      </w:r>
      <w:r w:rsidRPr="00135F01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inschrijver</w:t>
      </w:r>
      <w:r w:rsidRPr="00135F01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 </w:t>
      </w:r>
    </w:p>
    <w:p w14:paraId="5E2FFCE2" w14:textId="79BB1F90" w:rsidR="00135F01" w:rsidRDefault="00135F01" w:rsidP="00135F0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ntcontrolboundarysink"/>
          <w:rFonts w:ascii="Calibri" w:hAnsi="Calibri" w:cs="Calibri"/>
          <w:sz w:val="20"/>
          <w:szCs w:val="20"/>
        </w:rPr>
        <w:t>​​</w:t>
      </w:r>
      <w:r>
        <w:rPr>
          <w:rFonts w:asciiTheme="minorHAnsi" w:eastAsiaTheme="minorHAnsi" w:hAnsiTheme="minorHAnsi" w:cstheme="minorBidi"/>
          <w:b/>
          <w:bCs/>
          <w:noProof/>
          <w:kern w:val="2"/>
          <w:sz w:val="22"/>
          <w:szCs w:val="22"/>
          <w:lang w:eastAsia="en-US"/>
          <w14:ligatures w14:val="standardContextual"/>
        </w:rPr>
        <w:drawing>
          <wp:inline distT="0" distB="0" distL="0" distR="0" wp14:anchorId="1BD7E878" wp14:editId="43C09133">
            <wp:extent cx="1173480" cy="1173480"/>
            <wp:effectExtent l="0" t="0" r="7620" b="7620"/>
            <wp:docPr id="1995084413" name="Afbeelding 1" descr="Afbeelding met wit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084413" name="Afbeelding 1" descr="Afbeelding met wit, ontwer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contentcontrolboundarysink"/>
          <w:rFonts w:ascii="Calibri" w:hAnsi="Calibri" w:cs="Calibri"/>
          <w:sz w:val="20"/>
          <w:szCs w:val="20"/>
        </w:rPr>
        <w:t>​</w:t>
      </w:r>
    </w:p>
    <w:p w14:paraId="44A2FF23" w14:textId="77777777" w:rsidR="00260D46" w:rsidRDefault="00260D46">
      <w:pPr>
        <w:rPr>
          <w:b/>
          <w:bCs/>
        </w:rPr>
      </w:pPr>
    </w:p>
    <w:p w14:paraId="1A2C3B85" w14:textId="77777777" w:rsidR="00A579A0" w:rsidRDefault="00F132A1">
      <w:pPr>
        <w:rPr>
          <w:b/>
          <w:bCs/>
        </w:rPr>
      </w:pPr>
      <w:r w:rsidRPr="00B43417">
        <w:rPr>
          <w:b/>
          <w:bCs/>
        </w:rPr>
        <w:t>Aanbiedingsbrief</w:t>
      </w:r>
    </w:p>
    <w:p w14:paraId="5D19A30D" w14:textId="77777777" w:rsidR="00A579A0" w:rsidRDefault="00A579A0"/>
    <w:p w14:paraId="34D2EEB8" w14:textId="472477ED" w:rsidR="00F132A1" w:rsidRPr="00A579A0" w:rsidRDefault="00A579A0">
      <w:r w:rsidRPr="00A579A0">
        <w:t>26 oktober 2023</w:t>
      </w:r>
    </w:p>
    <w:p w14:paraId="70B5F9B0" w14:textId="03679E84" w:rsidR="00F132A1" w:rsidRDefault="00B43417">
      <w:r>
        <w:t>Betreft: Inschrijving E</w:t>
      </w:r>
      <w:r w:rsidR="00260D46">
        <w:t>uropese aanbesteding Schilderwerkzaamheden Stichting Lucas Onderwijs</w:t>
      </w:r>
    </w:p>
    <w:p w14:paraId="2D62ECD5" w14:textId="77777777" w:rsidR="00A579A0" w:rsidRDefault="00A579A0"/>
    <w:p w14:paraId="6E0B069F" w14:textId="07602B03" w:rsidR="00F132A1" w:rsidRDefault="00135F01">
      <w:r>
        <w:t>Geachte</w:t>
      </w:r>
      <w:r w:rsidR="00F132A1">
        <w:t>,</w:t>
      </w:r>
    </w:p>
    <w:p w14:paraId="52F5B04D" w14:textId="77777777" w:rsidR="00F132A1" w:rsidRDefault="00F132A1"/>
    <w:p w14:paraId="72F850A7" w14:textId="2AB4C11C" w:rsidR="00F132A1" w:rsidRPr="00F132A1" w:rsidRDefault="00F132A1">
      <w:pPr>
        <w:rPr>
          <w:b/>
          <w:bCs/>
        </w:rPr>
      </w:pPr>
      <w:r w:rsidRPr="00F132A1">
        <w:rPr>
          <w:b/>
          <w:bCs/>
        </w:rPr>
        <w:t>Inschrijver</w:t>
      </w:r>
    </w:p>
    <w:p w14:paraId="78C893A0" w14:textId="0256EC67" w:rsidR="00F92076" w:rsidRPr="0050714B" w:rsidRDefault="009F72FC">
      <w:r>
        <w:t>[</w:t>
      </w:r>
      <w:r w:rsidR="00F132A1" w:rsidRPr="0050714B">
        <w:t>korte beschrijving van de organisatie van inschrijver</w:t>
      </w:r>
      <w:r w:rsidR="00F92076" w:rsidRPr="0050714B">
        <w:t>, waarbij tenminste vermeld wordt:</w:t>
      </w:r>
    </w:p>
    <w:p w14:paraId="3B1FEBFC" w14:textId="7F7EA5EF" w:rsidR="00F132A1" w:rsidRPr="0050714B" w:rsidRDefault="00770E15" w:rsidP="009F72FC">
      <w:pPr>
        <w:pStyle w:val="Lijstalinea"/>
        <w:numPr>
          <w:ilvl w:val="0"/>
          <w:numId w:val="1"/>
        </w:numPr>
      </w:pPr>
      <w:r w:rsidRPr="0050714B">
        <w:t xml:space="preserve">Naam van uw onderneming waarmee u ingeschreven staat </w:t>
      </w:r>
      <w:r w:rsidR="0045304A" w:rsidRPr="0050714B">
        <w:t>in het</w:t>
      </w:r>
      <w:r w:rsidRPr="0050714B">
        <w:t xml:space="preserve"> nationale beroeps- of handelsregister</w:t>
      </w:r>
    </w:p>
    <w:p w14:paraId="285D1094" w14:textId="5BB7D527" w:rsidR="000877FA" w:rsidRDefault="000877FA" w:rsidP="009F72FC">
      <w:pPr>
        <w:pStyle w:val="Lijstalinea"/>
        <w:numPr>
          <w:ilvl w:val="0"/>
          <w:numId w:val="1"/>
        </w:numPr>
      </w:pPr>
      <w:r w:rsidRPr="0050714B">
        <w:t>De namen van de onderaannemers o</w:t>
      </w:r>
      <w:r w:rsidR="0045304A" w:rsidRPr="0050714B">
        <w:t>f</w:t>
      </w:r>
      <w:r w:rsidRPr="0050714B">
        <w:t xml:space="preserve"> derden of leden van het samenwerkingsverband waarmee zij staan ingeschreven in het nationale </w:t>
      </w:r>
      <w:r w:rsidR="0045304A" w:rsidRPr="0050714B">
        <w:t>beroeps</w:t>
      </w:r>
      <w:r w:rsidR="0045304A">
        <w:t xml:space="preserve">-of handelsregister. Een toelichting op waarom en voor welk deel van de opdracht u </w:t>
      </w:r>
      <w:r w:rsidR="0050714B">
        <w:t>op hen een beroep doet</w:t>
      </w:r>
      <w:r w:rsidR="009F72FC">
        <w:t>]</w:t>
      </w:r>
    </w:p>
    <w:p w14:paraId="688E18DA" w14:textId="77777777" w:rsidR="00F132A1" w:rsidRDefault="00F132A1">
      <w:pPr>
        <w:rPr>
          <w:b/>
          <w:bCs/>
        </w:rPr>
      </w:pPr>
    </w:p>
    <w:p w14:paraId="26B1F082" w14:textId="1DA30550" w:rsidR="00F132A1" w:rsidRDefault="00F132A1">
      <w:pPr>
        <w:rPr>
          <w:b/>
          <w:bCs/>
        </w:rPr>
      </w:pPr>
      <w:r>
        <w:rPr>
          <w:b/>
          <w:bCs/>
        </w:rPr>
        <w:t>Inschrijving op percelen</w:t>
      </w:r>
    </w:p>
    <w:p w14:paraId="77DDDD52" w14:textId="00202F7F" w:rsidR="00F132A1" w:rsidRPr="00F132A1" w:rsidRDefault="00F132A1">
      <w:r w:rsidRPr="00B23A74">
        <w:t>[</w:t>
      </w:r>
      <w:r w:rsidR="00B23A74">
        <w:t>o</w:t>
      </w:r>
      <w:r w:rsidR="00360394" w:rsidRPr="00B23A74">
        <w:t xml:space="preserve">p welke percelen </w:t>
      </w:r>
      <w:r w:rsidR="00B23A74">
        <w:t>u inschrijft</w:t>
      </w:r>
      <w:r w:rsidR="00360394" w:rsidRPr="00B23A74">
        <w:t xml:space="preserve"> en </w:t>
      </w:r>
      <w:r w:rsidRPr="00B23A74">
        <w:t>opgave</w:t>
      </w:r>
      <w:r w:rsidR="00F6712E" w:rsidRPr="00B23A74">
        <w:t xml:space="preserve"> van</w:t>
      </w:r>
      <w:r w:rsidRPr="00B23A74">
        <w:t xml:space="preserve"> voorkeurspercelen]</w:t>
      </w:r>
    </w:p>
    <w:p w14:paraId="0A2C0BA1" w14:textId="77777777" w:rsidR="00F132A1" w:rsidRDefault="00F132A1">
      <w:pPr>
        <w:rPr>
          <w:b/>
          <w:bCs/>
        </w:rPr>
      </w:pPr>
    </w:p>
    <w:p w14:paraId="6F317E22" w14:textId="12C42780" w:rsidR="00F132A1" w:rsidRPr="00F132A1" w:rsidRDefault="00F132A1">
      <w:pPr>
        <w:rPr>
          <w:b/>
          <w:bCs/>
        </w:rPr>
      </w:pPr>
      <w:r w:rsidRPr="00F132A1">
        <w:rPr>
          <w:b/>
          <w:bCs/>
        </w:rPr>
        <w:t xml:space="preserve">Contactpersoon inschrijver </w:t>
      </w:r>
    </w:p>
    <w:p w14:paraId="408A86C2" w14:textId="501075A8" w:rsidR="00F132A1" w:rsidRDefault="00F132A1">
      <w:r>
        <w:t>[</w:t>
      </w:r>
      <w:r w:rsidR="00326699">
        <w:t xml:space="preserve">Contactpersoon </w:t>
      </w:r>
      <w:r w:rsidR="00326699" w:rsidRPr="00B23A74">
        <w:t xml:space="preserve">inclusief </w:t>
      </w:r>
      <w:r w:rsidRPr="00B23A74">
        <w:t>contactgegevens</w:t>
      </w:r>
      <w:r w:rsidR="00326699" w:rsidRPr="00B23A74">
        <w:t>, die namens</w:t>
      </w:r>
      <w:r w:rsidR="00326699">
        <w:t xml:space="preserve"> uw onderneming </w:t>
      </w:r>
      <w:r w:rsidR="000877FA">
        <w:t>het aanspreekpunt is tijdens de aanbesteding</w:t>
      </w:r>
      <w:r>
        <w:t xml:space="preserve">] </w:t>
      </w:r>
    </w:p>
    <w:p w14:paraId="2791DD22" w14:textId="77777777" w:rsidR="00F132A1" w:rsidRDefault="00F132A1"/>
    <w:p w14:paraId="6473A7E0" w14:textId="77777777" w:rsidR="00B107B3" w:rsidRDefault="00B107B3"/>
    <w:p w14:paraId="3B377345" w14:textId="2F948F3B" w:rsidR="00B107B3" w:rsidRDefault="00B107B3">
      <w:r>
        <w:t>Met vriendelijke groet</w:t>
      </w:r>
      <w:r w:rsidR="00FF39F8">
        <w:t>,</w:t>
      </w:r>
    </w:p>
    <w:p w14:paraId="6419E73D" w14:textId="77777777" w:rsidR="00FF39F8" w:rsidRDefault="00FF39F8"/>
    <w:p w14:paraId="3C745828" w14:textId="01F03511" w:rsidR="00F132A1" w:rsidRDefault="00F132A1">
      <w:r>
        <w:t>[</w:t>
      </w:r>
      <w:r w:rsidRPr="00F132A1">
        <w:rPr>
          <w:highlight w:val="lightGray"/>
        </w:rPr>
        <w:t>Ondertekening rechtsgeldige vertegenwoordiger inschrijver</w:t>
      </w:r>
      <w:r>
        <w:t>]</w:t>
      </w:r>
    </w:p>
    <w:sectPr w:rsidR="00F13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14133"/>
    <w:multiLevelType w:val="hybridMultilevel"/>
    <w:tmpl w:val="1E82C7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211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2A1"/>
    <w:rsid w:val="000877FA"/>
    <w:rsid w:val="00135F01"/>
    <w:rsid w:val="00260D46"/>
    <w:rsid w:val="00326699"/>
    <w:rsid w:val="00360394"/>
    <w:rsid w:val="0045304A"/>
    <w:rsid w:val="0050714B"/>
    <w:rsid w:val="00770E15"/>
    <w:rsid w:val="009F72FC"/>
    <w:rsid w:val="00A579A0"/>
    <w:rsid w:val="00B107B3"/>
    <w:rsid w:val="00B23A74"/>
    <w:rsid w:val="00B43417"/>
    <w:rsid w:val="00E54CCB"/>
    <w:rsid w:val="00F132A1"/>
    <w:rsid w:val="00F6712E"/>
    <w:rsid w:val="00F92076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15300"/>
  <w15:chartTrackingRefBased/>
  <w15:docId w15:val="{8531B403-A9A5-41A5-BAC4-98FC2F49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135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135F01"/>
  </w:style>
  <w:style w:type="character" w:customStyle="1" w:styleId="eop">
    <w:name w:val="eop"/>
    <w:basedOn w:val="Standaardalinea-lettertype"/>
    <w:rsid w:val="00135F01"/>
  </w:style>
  <w:style w:type="character" w:customStyle="1" w:styleId="contentcontrolboundarysink">
    <w:name w:val="contentcontrolboundarysink"/>
    <w:basedOn w:val="Standaardalinea-lettertype"/>
    <w:rsid w:val="00135F01"/>
  </w:style>
  <w:style w:type="paragraph" w:styleId="Lijstalinea">
    <w:name w:val="List Paragraph"/>
    <w:basedOn w:val="Standaard"/>
    <w:uiPriority w:val="34"/>
    <w:qFormat/>
    <w:rsid w:val="009F7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4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B74C7A1EBA4418AED5375E24C908B" ma:contentTypeVersion="3" ma:contentTypeDescription="Een nieuw document maken." ma:contentTypeScope="" ma:versionID="877934564cfc69892b63c818eddd8152">
  <xsd:schema xmlns:xsd="http://www.w3.org/2001/XMLSchema" xmlns:xs="http://www.w3.org/2001/XMLSchema" xmlns:p="http://schemas.microsoft.com/office/2006/metadata/properties" xmlns:ns2="00ef49df-b45d-485e-bab4-9ba89ffce433" targetNamespace="http://schemas.microsoft.com/office/2006/metadata/properties" ma:root="true" ma:fieldsID="b394480a87eb4a3ea0fecb232b9b4348" ns2:_="">
    <xsd:import namespace="00ef49df-b45d-485e-bab4-9ba89ffce4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f49df-b45d-485e-bab4-9ba89ffce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0364DD-E7B2-4756-B01E-81FBA84B8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ef49df-b45d-485e-bab4-9ba89ffce4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590FD3-0CA4-4C82-9CF1-FFF3F9D734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1440FE-75A0-405A-A839-E19FBB32E02F}">
  <ds:schemaRefs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00ef49df-b45d-485e-bab4-9ba89ffce433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Bribosia</dc:creator>
  <cp:keywords/>
  <dc:description/>
  <cp:lastModifiedBy>Dominique Bribosia</cp:lastModifiedBy>
  <cp:revision>2</cp:revision>
  <dcterms:created xsi:type="dcterms:W3CDTF">2023-09-26T13:11:00Z</dcterms:created>
  <dcterms:modified xsi:type="dcterms:W3CDTF">2023-09-26T13:11:00Z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0x010100FCCB74C7A1EBA4418AED5375E24C908B</vt:lpwstr>
  </property>
</Properties>
</file>