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B270" w14:textId="77777777" w:rsidR="00AA7232" w:rsidRPr="00FF5D58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</w:pPr>
      <w:r w:rsidRPr="00FF5D58"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  <w:t>Invulformulier 6</w:t>
      </w:r>
      <w:r w:rsidR="00AA7232" w:rsidRPr="00FF5D58"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  <w:t>:</w:t>
      </w:r>
      <w:r w:rsidR="00AA7232" w:rsidRPr="00FF5D58"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  <w:tab/>
        <w:t>Referentie</w:t>
      </w:r>
      <w:r w:rsidR="00FF5D58" w:rsidRPr="00FF5D58">
        <w:rPr>
          <w:rFonts w:ascii="Calibri" w:eastAsiaTheme="majorEastAsia" w:hAnsi="Calibri" w:cs="Calibri"/>
          <w:b/>
          <w:bCs/>
          <w:color w:val="E2001A" w:themeColor="accent1"/>
          <w:sz w:val="28"/>
          <w:szCs w:val="28"/>
        </w:rPr>
        <w:t xml:space="preserve"> Onderhoud buitenterreinen</w:t>
      </w:r>
    </w:p>
    <w:p w14:paraId="2CD95D3D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29DAABE0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40F40F74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45008B7D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5B8B9F34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6E01B53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52913A1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286F93F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340E5085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16676423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177948D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22EB32F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56FDF883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2433D9A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7431C59D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3477121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31BF9A85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6833929A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1D8C160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2236F77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6BFDC946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1E97AC72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BBF59D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36E78C4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2A044C2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21F6CD5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A9ED829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0AD759E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597A6EE4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2CB8B852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48FCFE68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4E31D7CA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4583E1C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F796DC6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75470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39CA7625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693045D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7BF3FA5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D775AE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CDA3E2B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7232C6E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0B6C3A4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045FC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61570C5E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B8F9CF0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F846832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559E2B2B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FEAE4C4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11DDCF5C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638251D4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98A307F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7342FD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57A00CAA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568C209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1EE87CE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580D9000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1B5A2C2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6D5D0AC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2572F44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14:paraId="4612BB1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152FD631" w14:textId="77777777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212AF26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1D61308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5CA4E5A8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3D0B505F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76172D64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72355035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0252FD44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44CABE7E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30FAC8BC" w14:textId="77777777" w:rsidR="00105D3F" w:rsidRPr="00FF5D58" w:rsidRDefault="00105D3F" w:rsidP="00850003">
            <w:pPr>
              <w:rPr>
                <w:rFonts w:ascii="Calibri" w:hAnsi="Calibri" w:cs="Calibri"/>
              </w:rPr>
            </w:pPr>
          </w:p>
          <w:p w14:paraId="1FF3A06D" w14:textId="77777777" w:rsidR="00AA7232" w:rsidRPr="00FF5D58" w:rsidRDefault="00AA7232" w:rsidP="00850003">
            <w:pPr>
              <w:rPr>
                <w:rFonts w:ascii="Calibri" w:hAnsi="Calibri" w:cs="Calibri"/>
              </w:rPr>
            </w:pPr>
            <w:r w:rsidRPr="00FF5D58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5E3E0D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1A7F6B5E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2546A52E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223B99BF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63860B87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28751D66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2FF5A65A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7DFB8B6E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3620F8C4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29F45025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1CB36639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296556D3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2FC0A662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0CBBCD41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1BBDED50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6045E077" w14:textId="77777777" w:rsidR="00105D3F" w:rsidRPr="00FF5D58" w:rsidRDefault="00105D3F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73C11D3A" w14:textId="77777777" w:rsidR="00AA7232" w:rsidRPr="00FF5D58" w:rsidRDefault="00AA7232" w:rsidP="00105D3F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  <w:b/>
              </w:rPr>
            </w:pPr>
            <w:r w:rsidRPr="00FF5D58">
              <w:rPr>
                <w:rFonts w:ascii="Calibri" w:hAnsi="Calibri" w:cs="Calibri"/>
                <w:b/>
              </w:rPr>
              <w:t xml:space="preserve">(1) </w:t>
            </w:r>
            <w:r w:rsidR="00FF5D58" w:rsidRPr="00FF5D58">
              <w:rPr>
                <w:b/>
              </w:rPr>
              <w:t xml:space="preserve">Ervaring met het uitvoeren van onderhoud aan buitenterreinen als beschreven in deze opdracht, waarbij deze: </w:t>
            </w:r>
          </w:p>
          <w:p w14:paraId="2AFEA36C" w14:textId="77777777" w:rsidR="001F4D4E" w:rsidRPr="00913222" w:rsidRDefault="001F4D4E" w:rsidP="001F4D4E">
            <w:pPr>
              <w:pStyle w:val="Lijstalinea"/>
              <w:numPr>
                <w:ilvl w:val="0"/>
                <w:numId w:val="28"/>
              </w:numPr>
              <w:spacing w:after="5" w:line="240" w:lineRule="atLeast"/>
              <w:ind w:right="49"/>
              <w:rPr>
                <w:rFonts w:cstheme="minorHAnsi"/>
                <w:color w:val="000000"/>
                <w:szCs w:val="18"/>
              </w:rPr>
            </w:pPr>
            <w:r w:rsidRPr="00913222">
              <w:rPr>
                <w:rFonts w:cstheme="minorHAnsi"/>
                <w:color w:val="000000"/>
                <w:szCs w:val="18"/>
              </w:rPr>
              <w:t>Een minimale omvang heeft van 60% van het aantal opgegeven locaties;</w:t>
            </w:r>
          </w:p>
          <w:p w14:paraId="42F3D96B" w14:textId="77777777" w:rsidR="00105D3F" w:rsidRPr="00FF5D58" w:rsidRDefault="00105D3F" w:rsidP="0099395C">
            <w:pPr>
              <w:pStyle w:val="Lijstalinea"/>
              <w:numPr>
                <w:ilvl w:val="0"/>
                <w:numId w:val="28"/>
              </w:numPr>
              <w:spacing w:after="5" w:line="240" w:lineRule="atLeast"/>
              <w:ind w:right="49"/>
            </w:pPr>
            <w:r w:rsidRPr="00FF5D58">
              <w:rPr>
                <w:rFonts w:cstheme="minorHAnsi"/>
                <w:color w:val="000000"/>
                <w:szCs w:val="18"/>
              </w:rPr>
              <w:t xml:space="preserve">Een minimale looptijd hebben gehad van minimaal 6 maanden </w:t>
            </w:r>
            <w:r w:rsidRPr="00FF5D58">
              <w:t xml:space="preserve">en; </w:t>
            </w:r>
          </w:p>
          <w:p w14:paraId="1FE8AD26" w14:textId="77777777" w:rsidR="00105D3F" w:rsidRPr="00FF5D58" w:rsidRDefault="00105D3F" w:rsidP="0099395C">
            <w:pPr>
              <w:pStyle w:val="Lijstalinea"/>
              <w:numPr>
                <w:ilvl w:val="0"/>
                <w:numId w:val="28"/>
              </w:numPr>
              <w:suppressAutoHyphens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D58">
              <w:rPr>
                <w:rFonts w:cstheme="minorHAnsi"/>
                <w:color w:val="000000"/>
                <w:szCs w:val="18"/>
              </w:rPr>
              <w:t>De (ex)opdrachtgever, waar de referentie betrekking op heeft, dient tevreden te zijn over de uitvoering van de opdracht.</w:t>
            </w:r>
            <w:r w:rsidRPr="00FF5D5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C474506" w14:textId="77777777" w:rsidR="00AA7232" w:rsidRPr="00FF5D58" w:rsidRDefault="00AA7232" w:rsidP="00A85E07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218D6B1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6738D590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0A65E542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57836365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DF1033E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72162B2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5392110F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6688F1E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2EB43CE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32A389F8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25A558CC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534C569C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01F2ED68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46F0CD2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1EFA4342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5F8A6B9F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03DA9" w14:textId="77777777"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14:paraId="10E6467D" w14:textId="77777777"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1B73D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2DEF903A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FF5D58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F9F7C" w14:textId="77777777"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14:paraId="04C05889" w14:textId="77777777"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CB5B9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2ABFFF01" wp14:editId="22A6892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C7FC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9E78091" wp14:editId="713C22C0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6157CF"/>
    <w:multiLevelType w:val="hybridMultilevel"/>
    <w:tmpl w:val="D700D8C2"/>
    <w:lvl w:ilvl="0" w:tplc="7A023938">
      <w:numFmt w:val="bullet"/>
      <w:lvlText w:val="-"/>
      <w:lvlJc w:val="left"/>
      <w:pPr>
        <w:ind w:left="2139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7" w15:restartNumberingAfterBreak="0">
    <w:nsid w:val="24F57566"/>
    <w:multiLevelType w:val="hybridMultilevel"/>
    <w:tmpl w:val="3402BEEA"/>
    <w:lvl w:ilvl="0" w:tplc="96384816">
      <w:start w:val="1"/>
      <w:numFmt w:val="bullet"/>
      <w:lvlText w:val="-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6E2C48">
      <w:start w:val="1"/>
      <w:numFmt w:val="bullet"/>
      <w:lvlText w:val="o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B2F662">
      <w:start w:val="1"/>
      <w:numFmt w:val="bullet"/>
      <w:lvlText w:val="▪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6AC4DE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F88F0A">
      <w:start w:val="1"/>
      <w:numFmt w:val="bullet"/>
      <w:lvlText w:val="o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E81B70">
      <w:start w:val="1"/>
      <w:numFmt w:val="bullet"/>
      <w:lvlText w:val="▪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440B1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F20C2C">
      <w:start w:val="1"/>
      <w:numFmt w:val="bullet"/>
      <w:lvlText w:val="o"/>
      <w:lvlJc w:val="left"/>
      <w:pPr>
        <w:ind w:left="6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C83BAE">
      <w:start w:val="1"/>
      <w:numFmt w:val="bullet"/>
      <w:lvlText w:val="▪"/>
      <w:lvlJc w:val="left"/>
      <w:pPr>
        <w:ind w:left="7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2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9A757D"/>
    <w:multiLevelType w:val="hybridMultilevel"/>
    <w:tmpl w:val="A1D058CC"/>
    <w:lvl w:ilvl="0" w:tplc="E8E05C3C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EE208A"/>
    <w:multiLevelType w:val="multilevel"/>
    <w:tmpl w:val="F502E56A"/>
    <w:numStyleLink w:val="111111"/>
  </w:abstractNum>
  <w:abstractNum w:abstractNumId="25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923524">
    <w:abstractNumId w:val="13"/>
  </w:num>
  <w:num w:numId="2" w16cid:durableId="721099511">
    <w:abstractNumId w:val="25"/>
  </w:num>
  <w:num w:numId="3" w16cid:durableId="25100635">
    <w:abstractNumId w:val="0"/>
  </w:num>
  <w:num w:numId="4" w16cid:durableId="1803308430">
    <w:abstractNumId w:val="14"/>
  </w:num>
  <w:num w:numId="5" w16cid:durableId="1982231061">
    <w:abstractNumId w:val="15"/>
  </w:num>
  <w:num w:numId="6" w16cid:durableId="912393865">
    <w:abstractNumId w:val="10"/>
  </w:num>
  <w:num w:numId="7" w16cid:durableId="673073663">
    <w:abstractNumId w:val="20"/>
  </w:num>
  <w:num w:numId="8" w16cid:durableId="1129516391">
    <w:abstractNumId w:val="27"/>
  </w:num>
  <w:num w:numId="9" w16cid:durableId="426661993">
    <w:abstractNumId w:val="18"/>
  </w:num>
  <w:num w:numId="10" w16cid:durableId="88015387">
    <w:abstractNumId w:val="11"/>
  </w:num>
  <w:num w:numId="11" w16cid:durableId="2077900297">
    <w:abstractNumId w:val="12"/>
  </w:num>
  <w:num w:numId="12" w16cid:durableId="931595329">
    <w:abstractNumId w:val="24"/>
  </w:num>
  <w:num w:numId="13" w16cid:durableId="1695960510">
    <w:abstractNumId w:val="1"/>
  </w:num>
  <w:num w:numId="14" w16cid:durableId="853959004">
    <w:abstractNumId w:val="2"/>
  </w:num>
  <w:num w:numId="15" w16cid:durableId="825166194">
    <w:abstractNumId w:val="3"/>
  </w:num>
  <w:num w:numId="16" w16cid:durableId="1248614401">
    <w:abstractNumId w:val="4"/>
  </w:num>
  <w:num w:numId="17" w16cid:durableId="687606829">
    <w:abstractNumId w:val="9"/>
  </w:num>
  <w:num w:numId="18" w16cid:durableId="1626080545">
    <w:abstractNumId w:val="5"/>
  </w:num>
  <w:num w:numId="19" w16cid:durableId="1959021663">
    <w:abstractNumId w:val="6"/>
  </w:num>
  <w:num w:numId="20" w16cid:durableId="844629544">
    <w:abstractNumId w:val="7"/>
  </w:num>
  <w:num w:numId="21" w16cid:durableId="1204362954">
    <w:abstractNumId w:val="8"/>
  </w:num>
  <w:num w:numId="22" w16cid:durableId="1249729233">
    <w:abstractNumId w:val="19"/>
  </w:num>
  <w:num w:numId="23" w16cid:durableId="141312573">
    <w:abstractNumId w:val="26"/>
  </w:num>
  <w:num w:numId="24" w16cid:durableId="1445537615">
    <w:abstractNumId w:val="21"/>
  </w:num>
  <w:num w:numId="25" w16cid:durableId="2077435544">
    <w:abstractNumId w:val="22"/>
  </w:num>
  <w:num w:numId="26" w16cid:durableId="726418651">
    <w:abstractNumId w:val="17"/>
  </w:num>
  <w:num w:numId="27" w16cid:durableId="465853825">
    <w:abstractNumId w:val="16"/>
  </w:num>
  <w:num w:numId="28" w16cid:durableId="19054077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5D3F"/>
    <w:rsid w:val="0010645B"/>
    <w:rsid w:val="00114DE5"/>
    <w:rsid w:val="00130A57"/>
    <w:rsid w:val="00162ADB"/>
    <w:rsid w:val="00177CCB"/>
    <w:rsid w:val="001F4D4E"/>
    <w:rsid w:val="0022364E"/>
    <w:rsid w:val="00246E0D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9395C"/>
    <w:rsid w:val="009A26E3"/>
    <w:rsid w:val="009D0927"/>
    <w:rsid w:val="009F0D73"/>
    <w:rsid w:val="00A00D29"/>
    <w:rsid w:val="00A16A29"/>
    <w:rsid w:val="00A450A0"/>
    <w:rsid w:val="00A80BE7"/>
    <w:rsid w:val="00A85E0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56F8F"/>
    <w:rsid w:val="00F61C5F"/>
    <w:rsid w:val="00F774B6"/>
    <w:rsid w:val="00F91106"/>
    <w:rsid w:val="00FD273B"/>
    <w:rsid w:val="00FE2C1D"/>
    <w:rsid w:val="00FF5913"/>
    <w:rsid w:val="00FF5D58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3E4B3BD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105D3F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5FB33A-39A7-4906-A588-9CEDCCE3F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Raymond Hofs</cp:lastModifiedBy>
  <cp:revision>2</cp:revision>
  <dcterms:created xsi:type="dcterms:W3CDTF">2023-08-30T10:12:00Z</dcterms:created>
  <dcterms:modified xsi:type="dcterms:W3CDTF">2023-08-30T10:12:00Z</dcterms:modified>
</cp:coreProperties>
</file>