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BC414" w14:textId="1EB1F46D" w:rsidR="00EB57F4" w:rsidRDefault="000E2A10" w:rsidP="000E2A10">
      <w:pPr>
        <w:ind w:left="0"/>
        <w:rPr>
          <w:b/>
          <w:bCs/>
          <w:sz w:val="24"/>
          <w:szCs w:val="28"/>
          <w:lang w:val="en-GB"/>
        </w:rPr>
      </w:pPr>
      <w:r w:rsidRPr="000E2A10">
        <w:rPr>
          <w:b/>
          <w:bCs/>
          <w:sz w:val="24"/>
          <w:szCs w:val="28"/>
          <w:lang w:val="en-GB"/>
        </w:rPr>
        <w:t xml:space="preserve">Appendix </w:t>
      </w:r>
      <w:r w:rsidR="0003647D" w:rsidRPr="000E2A10">
        <w:rPr>
          <w:b/>
          <w:bCs/>
          <w:sz w:val="24"/>
          <w:szCs w:val="28"/>
          <w:lang w:val="en-GB"/>
        </w:rPr>
        <w:t>4</w:t>
      </w:r>
      <w:r w:rsidR="00261DEB" w:rsidRPr="000E2A10">
        <w:rPr>
          <w:b/>
          <w:bCs/>
          <w:sz w:val="24"/>
          <w:szCs w:val="28"/>
          <w:lang w:val="en-GB"/>
        </w:rPr>
        <w:t xml:space="preserve"> -</w:t>
      </w:r>
      <w:r w:rsidR="00261DEB">
        <w:rPr>
          <w:rFonts w:cs="Arial"/>
          <w:lang w:val="en-GB"/>
        </w:rPr>
        <w:t xml:space="preserve"> </w:t>
      </w:r>
      <w:bookmarkStart w:id="0" w:name="_Toc150870065"/>
      <w:r w:rsidR="007D377B" w:rsidRPr="000E2A10">
        <w:rPr>
          <w:b/>
          <w:bCs/>
          <w:sz w:val="24"/>
          <w:szCs w:val="28"/>
          <w:lang w:val="en-GB"/>
        </w:rPr>
        <w:t>Questionnaire</w:t>
      </w:r>
      <w:r w:rsidR="00463E9F" w:rsidRPr="000E2A10">
        <w:rPr>
          <w:b/>
          <w:bCs/>
          <w:sz w:val="24"/>
          <w:szCs w:val="28"/>
          <w:lang w:val="en-GB"/>
        </w:rPr>
        <w:t xml:space="preserve"> </w:t>
      </w:r>
    </w:p>
    <w:p w14:paraId="4C7D67FE" w14:textId="283FCB35" w:rsidR="00AB5765" w:rsidRPr="00AB5765" w:rsidRDefault="00AB5765" w:rsidP="000E2A10">
      <w:pPr>
        <w:ind w:left="0"/>
        <w:rPr>
          <w:b/>
          <w:bCs/>
          <w:sz w:val="22"/>
          <w:szCs w:val="24"/>
          <w:lang w:val="en-GB"/>
        </w:rPr>
      </w:pPr>
      <w:r w:rsidRPr="00AB5765">
        <w:rPr>
          <w:b/>
          <w:bCs/>
          <w:sz w:val="22"/>
          <w:szCs w:val="24"/>
          <w:lang w:val="en-GB"/>
        </w:rPr>
        <w:t>(</w:t>
      </w:r>
      <w:proofErr w:type="gramStart"/>
      <w:r w:rsidRPr="00AB5765">
        <w:rPr>
          <w:b/>
          <w:bCs/>
          <w:sz w:val="22"/>
          <w:szCs w:val="24"/>
          <w:lang w:val="en-GB"/>
        </w:rPr>
        <w:t>answers</w:t>
      </w:r>
      <w:proofErr w:type="gramEnd"/>
      <w:r w:rsidRPr="00AB5765">
        <w:rPr>
          <w:b/>
          <w:bCs/>
          <w:sz w:val="22"/>
          <w:szCs w:val="24"/>
          <w:lang w:val="en-GB"/>
        </w:rPr>
        <w:t xml:space="preserve"> in English or Dutch)</w:t>
      </w:r>
    </w:p>
    <w:p w14:paraId="3B98AE47" w14:textId="77777777" w:rsidR="00EB57F4" w:rsidRDefault="00EB57F4" w:rsidP="000E2A10">
      <w:pPr>
        <w:ind w:left="0"/>
        <w:rPr>
          <w:b/>
          <w:bCs/>
          <w:sz w:val="24"/>
          <w:szCs w:val="28"/>
          <w:lang w:val="en-GB"/>
        </w:rPr>
      </w:pPr>
    </w:p>
    <w:p w14:paraId="3128BC6D" w14:textId="6ED5ED86" w:rsidR="007D377B" w:rsidRPr="00EB57F4" w:rsidRDefault="00EB57F4" w:rsidP="000E2A10">
      <w:pPr>
        <w:ind w:left="0"/>
        <w:rPr>
          <w:b/>
          <w:bCs/>
          <w:sz w:val="22"/>
          <w:szCs w:val="24"/>
          <w:lang w:val="en-GB"/>
        </w:rPr>
      </w:pPr>
      <w:r w:rsidRPr="00EB57F4">
        <w:rPr>
          <w:b/>
          <w:bCs/>
          <w:sz w:val="22"/>
          <w:szCs w:val="24"/>
          <w:lang w:val="en-GB"/>
        </w:rPr>
        <w:t xml:space="preserve">Part 1: </w:t>
      </w:r>
      <w:r w:rsidR="000941F3" w:rsidRPr="00EB57F4">
        <w:rPr>
          <w:b/>
          <w:bCs/>
          <w:sz w:val="22"/>
          <w:szCs w:val="24"/>
          <w:lang w:val="en-GB"/>
        </w:rPr>
        <w:t xml:space="preserve">Modular </w:t>
      </w:r>
      <w:r w:rsidR="004D6887" w:rsidRPr="00EB57F4">
        <w:rPr>
          <w:b/>
          <w:bCs/>
          <w:sz w:val="22"/>
          <w:szCs w:val="24"/>
          <w:lang w:val="en-GB"/>
        </w:rPr>
        <w:t>Measurement Train</w:t>
      </w:r>
      <w:bookmarkEnd w:id="0"/>
    </w:p>
    <w:p w14:paraId="1E3DDDE4" w14:textId="77777777" w:rsidR="000E2A10" w:rsidRPr="000E2A10" w:rsidRDefault="000E2A10" w:rsidP="000E2A10">
      <w:pPr>
        <w:rPr>
          <w:b/>
          <w:bCs/>
          <w:sz w:val="24"/>
          <w:szCs w:val="28"/>
          <w:lang w:val="en-GB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2"/>
      </w:tblGrid>
      <w:tr w:rsidR="00AC4CAC" w:rsidRPr="00E73AF9" w14:paraId="0229144A" w14:textId="77777777" w:rsidTr="00AC4CAC">
        <w:tc>
          <w:tcPr>
            <w:tcW w:w="9063" w:type="dxa"/>
            <w:gridSpan w:val="2"/>
            <w:shd w:val="clear" w:color="auto" w:fill="D9D9D9" w:themeFill="background1" w:themeFillShade="D9"/>
          </w:tcPr>
          <w:p w14:paraId="45E876F9" w14:textId="4B3CB80D" w:rsidR="00AC4CAC" w:rsidRPr="007B7B54" w:rsidRDefault="00AC4CAC" w:rsidP="007D377B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b/>
                <w:color w:val="00B0F0"/>
                <w:szCs w:val="18"/>
                <w:lang w:val="en-GB"/>
              </w:rPr>
            </w:pPr>
            <w:r w:rsidRPr="00723709">
              <w:rPr>
                <w:b/>
                <w:szCs w:val="18"/>
                <w:lang w:val="en-GB"/>
              </w:rPr>
              <w:t>Contact information</w:t>
            </w:r>
          </w:p>
        </w:tc>
      </w:tr>
      <w:tr w:rsidR="007D377B" w:rsidRPr="00E73AF9" w14:paraId="65CBFC87" w14:textId="77777777" w:rsidTr="00AC4CAC">
        <w:trPr>
          <w:trHeight w:val="154"/>
        </w:trPr>
        <w:tc>
          <w:tcPr>
            <w:tcW w:w="4531" w:type="dxa"/>
          </w:tcPr>
          <w:p w14:paraId="7CFC0896" w14:textId="71365E35" w:rsidR="007D377B" w:rsidRPr="00723709" w:rsidRDefault="00AC4CAC" w:rsidP="007D377B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  <w:r w:rsidRPr="00EC3FFA">
              <w:rPr>
                <w:szCs w:val="18"/>
                <w:lang w:val="en-GB"/>
              </w:rPr>
              <w:t>Company name</w:t>
            </w:r>
          </w:p>
        </w:tc>
        <w:tc>
          <w:tcPr>
            <w:tcW w:w="4532" w:type="dxa"/>
          </w:tcPr>
          <w:p w14:paraId="6BE25B0D" w14:textId="77777777" w:rsidR="007D377B" w:rsidRPr="00723709" w:rsidRDefault="007D377B" w:rsidP="007D377B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GB"/>
              </w:rPr>
            </w:pPr>
          </w:p>
        </w:tc>
      </w:tr>
      <w:tr w:rsidR="00AC4CAC" w:rsidRPr="00E73AF9" w14:paraId="67D14885" w14:textId="77777777" w:rsidTr="007D377B">
        <w:tc>
          <w:tcPr>
            <w:tcW w:w="4531" w:type="dxa"/>
          </w:tcPr>
          <w:p w14:paraId="5DA3BC28" w14:textId="7ED48808" w:rsidR="00AC4CAC" w:rsidRPr="00723709" w:rsidRDefault="00AC4CAC" w:rsidP="00AC4CAC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GB"/>
              </w:rPr>
            </w:pPr>
            <w:r w:rsidRPr="00EC3FFA">
              <w:rPr>
                <w:szCs w:val="18"/>
                <w:lang w:val="en-GB"/>
              </w:rPr>
              <w:t xml:space="preserve">Name contact person </w:t>
            </w:r>
          </w:p>
        </w:tc>
        <w:tc>
          <w:tcPr>
            <w:tcW w:w="4532" w:type="dxa"/>
          </w:tcPr>
          <w:p w14:paraId="6D7620B2" w14:textId="77777777" w:rsidR="00AC4CAC" w:rsidRPr="00723709" w:rsidRDefault="00AC4CAC" w:rsidP="00AC4CAC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GB"/>
              </w:rPr>
            </w:pPr>
          </w:p>
        </w:tc>
      </w:tr>
      <w:tr w:rsidR="00AC4CAC" w:rsidRPr="00E73AF9" w14:paraId="53476A11" w14:textId="77777777" w:rsidTr="007D377B">
        <w:tc>
          <w:tcPr>
            <w:tcW w:w="4531" w:type="dxa"/>
          </w:tcPr>
          <w:p w14:paraId="62D7F9E5" w14:textId="3A73A167" w:rsidR="00AC4CAC" w:rsidRPr="00723709" w:rsidRDefault="00AC4CAC" w:rsidP="00AC4CAC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GB"/>
              </w:rPr>
            </w:pPr>
            <w:r w:rsidRPr="00EC3FFA">
              <w:rPr>
                <w:szCs w:val="18"/>
                <w:lang w:val="en-GB"/>
              </w:rPr>
              <w:t xml:space="preserve">Phone contact person </w:t>
            </w:r>
          </w:p>
        </w:tc>
        <w:tc>
          <w:tcPr>
            <w:tcW w:w="4532" w:type="dxa"/>
          </w:tcPr>
          <w:p w14:paraId="129AAF65" w14:textId="77777777" w:rsidR="00AC4CAC" w:rsidRPr="00723709" w:rsidRDefault="00AC4CAC" w:rsidP="00AC4CAC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GB"/>
              </w:rPr>
            </w:pPr>
          </w:p>
        </w:tc>
      </w:tr>
      <w:tr w:rsidR="00AC4CAC" w:rsidRPr="00E73AF9" w14:paraId="1AC0A3F3" w14:textId="77777777" w:rsidTr="007D377B">
        <w:tc>
          <w:tcPr>
            <w:tcW w:w="4531" w:type="dxa"/>
          </w:tcPr>
          <w:p w14:paraId="75BCE6BD" w14:textId="5CEACD10" w:rsidR="00AC4CAC" w:rsidRPr="00723709" w:rsidRDefault="00241BD6" w:rsidP="00AC4CAC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GB"/>
              </w:rPr>
            </w:pPr>
            <w:r w:rsidRPr="00EC3FFA">
              <w:rPr>
                <w:szCs w:val="18"/>
                <w:lang w:val="en-GB"/>
              </w:rPr>
              <w:t>E</w:t>
            </w:r>
            <w:r w:rsidR="00AC4CAC" w:rsidRPr="00723709">
              <w:rPr>
                <w:szCs w:val="18"/>
                <w:lang w:val="en-GB"/>
              </w:rPr>
              <w:t xml:space="preserve">-mail contact person </w:t>
            </w:r>
          </w:p>
        </w:tc>
        <w:tc>
          <w:tcPr>
            <w:tcW w:w="4532" w:type="dxa"/>
          </w:tcPr>
          <w:p w14:paraId="6AECD552" w14:textId="77777777" w:rsidR="00AC4CAC" w:rsidRPr="00723709" w:rsidRDefault="00AC4CAC" w:rsidP="00AC4CAC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GB"/>
              </w:rPr>
            </w:pPr>
          </w:p>
        </w:tc>
      </w:tr>
      <w:tr w:rsidR="00AC4CAC" w:rsidRPr="00E73AF9" w14:paraId="7121F964" w14:textId="77777777" w:rsidTr="007D377B">
        <w:tc>
          <w:tcPr>
            <w:tcW w:w="4531" w:type="dxa"/>
          </w:tcPr>
          <w:p w14:paraId="6B5E702D" w14:textId="7D377734" w:rsidR="00AC4CAC" w:rsidRPr="00723709" w:rsidRDefault="004D6887" w:rsidP="00AC4CAC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GB"/>
              </w:rPr>
            </w:pPr>
            <w:r w:rsidRPr="00EC3FFA">
              <w:rPr>
                <w:szCs w:val="18"/>
                <w:lang w:val="en-GB"/>
              </w:rPr>
              <w:t>Address</w:t>
            </w:r>
            <w:r w:rsidR="00AC4CAC" w:rsidRPr="00723709">
              <w:rPr>
                <w:szCs w:val="18"/>
                <w:lang w:val="en-GB"/>
              </w:rPr>
              <w:t xml:space="preserve"> </w:t>
            </w:r>
          </w:p>
        </w:tc>
        <w:tc>
          <w:tcPr>
            <w:tcW w:w="4532" w:type="dxa"/>
          </w:tcPr>
          <w:p w14:paraId="21025274" w14:textId="77777777" w:rsidR="00AC4CAC" w:rsidRPr="00723709" w:rsidRDefault="00AC4CAC" w:rsidP="00AC4CAC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GB"/>
              </w:rPr>
            </w:pPr>
          </w:p>
        </w:tc>
      </w:tr>
      <w:tr w:rsidR="00AC4CAC" w:rsidRPr="00E73AF9" w14:paraId="28558F2E" w14:textId="77777777" w:rsidTr="007D377B">
        <w:tc>
          <w:tcPr>
            <w:tcW w:w="4531" w:type="dxa"/>
          </w:tcPr>
          <w:p w14:paraId="3F695595" w14:textId="7701DE11" w:rsidR="00AC4CAC" w:rsidRPr="00723709" w:rsidRDefault="00AC4CAC" w:rsidP="00AC4CAC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GB"/>
              </w:rPr>
            </w:pPr>
            <w:r w:rsidRPr="00EC3FFA">
              <w:rPr>
                <w:szCs w:val="18"/>
                <w:lang w:val="en-GB"/>
              </w:rPr>
              <w:t xml:space="preserve">Postal code </w:t>
            </w:r>
          </w:p>
        </w:tc>
        <w:tc>
          <w:tcPr>
            <w:tcW w:w="4532" w:type="dxa"/>
          </w:tcPr>
          <w:p w14:paraId="47051077" w14:textId="77777777" w:rsidR="00AC4CAC" w:rsidRPr="00723709" w:rsidRDefault="00AC4CAC" w:rsidP="00AC4CAC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GB"/>
              </w:rPr>
            </w:pPr>
          </w:p>
        </w:tc>
      </w:tr>
      <w:tr w:rsidR="00AC4CAC" w:rsidRPr="00E73AF9" w14:paraId="440C228C" w14:textId="77777777" w:rsidTr="007D377B">
        <w:tc>
          <w:tcPr>
            <w:tcW w:w="4531" w:type="dxa"/>
          </w:tcPr>
          <w:p w14:paraId="7562AB67" w14:textId="1DB13B42" w:rsidR="00AC4CAC" w:rsidRPr="00723709" w:rsidRDefault="00AC4CAC" w:rsidP="00AC4CAC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GB"/>
              </w:rPr>
            </w:pPr>
            <w:r w:rsidRPr="00EC3FFA">
              <w:rPr>
                <w:szCs w:val="18"/>
                <w:lang w:val="en-GB"/>
              </w:rPr>
              <w:t xml:space="preserve">City </w:t>
            </w:r>
          </w:p>
        </w:tc>
        <w:tc>
          <w:tcPr>
            <w:tcW w:w="4532" w:type="dxa"/>
          </w:tcPr>
          <w:p w14:paraId="65568A7F" w14:textId="77777777" w:rsidR="00AC4CAC" w:rsidRPr="00723709" w:rsidRDefault="00AC4CAC" w:rsidP="00AC4CAC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GB"/>
              </w:rPr>
            </w:pPr>
          </w:p>
        </w:tc>
      </w:tr>
      <w:tr w:rsidR="00182219" w:rsidRPr="00E73AF9" w14:paraId="3476E340" w14:textId="77777777" w:rsidTr="007D377B">
        <w:tc>
          <w:tcPr>
            <w:tcW w:w="4531" w:type="dxa"/>
          </w:tcPr>
          <w:p w14:paraId="7B5972E4" w14:textId="01F6E47F" w:rsidR="004E4F19" w:rsidRPr="00723709" w:rsidRDefault="004E4F19" w:rsidP="00AC4CAC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  <w:r w:rsidRPr="00EC3FFA">
              <w:rPr>
                <w:szCs w:val="18"/>
                <w:lang w:val="en-GB"/>
              </w:rPr>
              <w:t>Country</w:t>
            </w:r>
          </w:p>
        </w:tc>
        <w:tc>
          <w:tcPr>
            <w:tcW w:w="4532" w:type="dxa"/>
          </w:tcPr>
          <w:p w14:paraId="31999435" w14:textId="77777777" w:rsidR="004E4F19" w:rsidRPr="00723709" w:rsidRDefault="004E4F19" w:rsidP="00AC4CAC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GB"/>
              </w:rPr>
            </w:pPr>
          </w:p>
        </w:tc>
      </w:tr>
    </w:tbl>
    <w:p w14:paraId="6EB51C9A" w14:textId="35F1505F" w:rsidR="0072025C" w:rsidRPr="009948E8" w:rsidRDefault="0072025C" w:rsidP="004D1203">
      <w:pPr>
        <w:pStyle w:val="Kop2"/>
        <w:numPr>
          <w:ilvl w:val="0"/>
          <w:numId w:val="2"/>
        </w:numPr>
        <w:ind w:left="426"/>
      </w:pPr>
      <w:bookmarkStart w:id="1" w:name="_Toc150870066"/>
      <w:r w:rsidRPr="009948E8">
        <w:t>Introduction</w:t>
      </w:r>
      <w:bookmarkEnd w:id="1"/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8496"/>
      </w:tblGrid>
      <w:tr w:rsidR="001401BC" w:rsidRPr="00A326DA" w14:paraId="03829A4E" w14:textId="77777777" w:rsidTr="00CB268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7E0CAFB" w14:textId="3A8F016D" w:rsidR="001401BC" w:rsidRPr="00CB1EEB" w:rsidRDefault="000E2A10" w:rsidP="00AC4CAC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highlight w:val="yellow"/>
                <w:lang w:val="en-GB"/>
              </w:rPr>
            </w:pPr>
            <w:r w:rsidRPr="00681DB0">
              <w:rPr>
                <w:szCs w:val="18"/>
                <w:lang w:val="en-GB"/>
              </w:rPr>
              <w:t>1A</w:t>
            </w:r>
          </w:p>
        </w:tc>
        <w:tc>
          <w:tcPr>
            <w:tcW w:w="8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0385754" w14:textId="47C9A547" w:rsidR="00B12959" w:rsidRPr="00E73AF9" w:rsidRDefault="00B12959" w:rsidP="00B12959">
            <w:pPr>
              <w:pStyle w:val="Default"/>
              <w:rPr>
                <w:color w:val="auto"/>
                <w:sz w:val="18"/>
                <w:szCs w:val="18"/>
                <w:lang w:val="en-GB"/>
              </w:rPr>
            </w:pPr>
            <w:r w:rsidRPr="00E73AF9">
              <w:rPr>
                <w:color w:val="auto"/>
                <w:sz w:val="18"/>
                <w:szCs w:val="18"/>
                <w:lang w:val="en-GB"/>
              </w:rPr>
              <w:t>Can you give a concise description of your organization and the services it offers?</w:t>
            </w:r>
          </w:p>
          <w:p w14:paraId="45D7D13B" w14:textId="77777777" w:rsidR="001401BC" w:rsidRPr="00CB1EEB" w:rsidRDefault="001401BC" w:rsidP="00AC4CAC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</w:p>
        </w:tc>
      </w:tr>
      <w:tr w:rsidR="00B12959" w:rsidRPr="00A326DA" w14:paraId="0046683A" w14:textId="77777777" w:rsidTr="00CB2681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8067D" w14:textId="77777777" w:rsidR="00B12959" w:rsidRDefault="00B12959" w:rsidP="00AC4CAC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  <w:p w14:paraId="25E293A2" w14:textId="7C8D44DE" w:rsidR="00292FD0" w:rsidRPr="00E73AF9" w:rsidRDefault="00292FD0" w:rsidP="00AC4CAC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</w:tc>
      </w:tr>
      <w:tr w:rsidR="00CB2681" w:rsidRPr="00A326DA" w14:paraId="591208C8" w14:textId="77777777" w:rsidTr="00CB2681"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FB6F641" w14:textId="77777777" w:rsidR="00CB2681" w:rsidRDefault="00CB2681" w:rsidP="00AC4CAC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</w:tc>
      </w:tr>
      <w:tr w:rsidR="00900F52" w:rsidRPr="00E73AF9" w14:paraId="18F91BDF" w14:textId="77777777" w:rsidTr="00CB268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D25C4F" w14:textId="46440560" w:rsidR="00900F52" w:rsidRPr="007B7B54" w:rsidRDefault="000E2A10" w:rsidP="00AE330F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  <w:r>
              <w:rPr>
                <w:szCs w:val="18"/>
                <w:lang w:val="en-GB"/>
              </w:rPr>
              <w:t>1</w:t>
            </w:r>
            <w:r w:rsidR="00110DF6" w:rsidRPr="00723709">
              <w:rPr>
                <w:szCs w:val="18"/>
                <w:lang w:val="en-GB"/>
              </w:rPr>
              <w:t>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ADC8578" w14:textId="51845ABD" w:rsidR="00900F52" w:rsidRPr="00CB1EEB" w:rsidRDefault="00D80592" w:rsidP="00DA3DBB">
            <w:pPr>
              <w:ind w:left="0"/>
              <w:rPr>
                <w:szCs w:val="18"/>
                <w:lang w:val="en-GB"/>
              </w:rPr>
            </w:pPr>
            <w:r w:rsidRPr="00CB1EEB">
              <w:rPr>
                <w:rFonts w:cs="Arial"/>
                <w:szCs w:val="18"/>
                <w:lang w:val="en-GB"/>
              </w:rPr>
              <w:t xml:space="preserve">What is your opinion on the division of carrying out condition monitoring with </w:t>
            </w:r>
            <w:r w:rsidR="00CF3C75" w:rsidRPr="00CB1EEB">
              <w:rPr>
                <w:rFonts w:cs="Arial"/>
                <w:szCs w:val="18"/>
                <w:lang w:val="en-GB"/>
              </w:rPr>
              <w:t>measurement</w:t>
            </w:r>
            <w:r w:rsidRPr="00CB1EEB">
              <w:rPr>
                <w:rFonts w:cs="Arial"/>
                <w:szCs w:val="18"/>
                <w:lang w:val="en-GB"/>
              </w:rPr>
              <w:t xml:space="preserve"> trains in the tenders as mentioned in Chapter 1.4 </w:t>
            </w:r>
            <w:r w:rsidR="003374AB">
              <w:rPr>
                <w:rFonts w:cs="Arial"/>
                <w:szCs w:val="18"/>
                <w:lang w:val="en-GB"/>
              </w:rPr>
              <w:t xml:space="preserve">of the </w:t>
            </w:r>
            <w:proofErr w:type="spellStart"/>
            <w:r w:rsidR="003374AB">
              <w:rPr>
                <w:rFonts w:cs="Arial"/>
                <w:szCs w:val="18"/>
                <w:lang w:val="en-GB"/>
              </w:rPr>
              <w:t>RfI</w:t>
            </w:r>
            <w:proofErr w:type="spellEnd"/>
            <w:r w:rsidR="003374AB">
              <w:rPr>
                <w:rFonts w:cs="Arial"/>
                <w:szCs w:val="18"/>
                <w:lang w:val="en-GB"/>
              </w:rPr>
              <w:t xml:space="preserve"> document </w:t>
            </w:r>
            <w:r w:rsidRPr="00CB1EEB">
              <w:rPr>
                <w:rFonts w:cs="Arial"/>
                <w:szCs w:val="18"/>
                <w:lang w:val="en-GB"/>
              </w:rPr>
              <w:t xml:space="preserve">versus the current working method in which all components are outsourced to one contractor? Think, for example, of the </w:t>
            </w:r>
            <w:proofErr w:type="gramStart"/>
            <w:r w:rsidRPr="00CB1EEB">
              <w:rPr>
                <w:rFonts w:cs="Arial"/>
                <w:szCs w:val="18"/>
                <w:lang w:val="en-GB"/>
              </w:rPr>
              <w:t>operation as a whole</w:t>
            </w:r>
            <w:proofErr w:type="gramEnd"/>
            <w:r w:rsidRPr="00CB1EEB">
              <w:rPr>
                <w:rFonts w:cs="Arial"/>
                <w:szCs w:val="18"/>
                <w:lang w:val="en-GB"/>
              </w:rPr>
              <w:t>. interaction, coordination, collaboration, preconditions.</w:t>
            </w:r>
            <w:r w:rsidR="00DA3DBB" w:rsidRPr="00CB1EEB">
              <w:rPr>
                <w:rFonts w:cs="Arial"/>
                <w:szCs w:val="18"/>
                <w:lang w:val="en-GB"/>
              </w:rPr>
              <w:t xml:space="preserve"> </w:t>
            </w:r>
            <w:r w:rsidRPr="00CB1EEB">
              <w:rPr>
                <w:rFonts w:cs="Arial"/>
                <w:szCs w:val="18"/>
                <w:lang w:val="en-GB"/>
              </w:rPr>
              <w:t>What opportunities and what risks do you see?</w:t>
            </w:r>
          </w:p>
        </w:tc>
      </w:tr>
      <w:tr w:rsidR="00900F52" w:rsidRPr="00E73AF9" w14:paraId="1AE58D33" w14:textId="77777777" w:rsidTr="00CB2681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80A03" w14:textId="77777777" w:rsidR="00900F52" w:rsidRDefault="00900F52" w:rsidP="00AE330F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  <w:p w14:paraId="626013D4" w14:textId="2D3DBD68" w:rsidR="00292FD0" w:rsidRPr="00E73AF9" w:rsidRDefault="00292FD0" w:rsidP="00AE330F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</w:tc>
      </w:tr>
      <w:tr w:rsidR="00CB2681" w:rsidRPr="00E73AF9" w14:paraId="1B14E513" w14:textId="77777777" w:rsidTr="00CB2681"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FAA809E" w14:textId="77777777" w:rsidR="00CB2681" w:rsidRDefault="00CB2681" w:rsidP="00AE330F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</w:tc>
      </w:tr>
      <w:tr w:rsidR="00EA11ED" w:rsidRPr="00A326DA" w14:paraId="62C688DD" w14:textId="77777777" w:rsidTr="00CB268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7F8E19" w14:textId="1B368C5D" w:rsidR="00EA11ED" w:rsidRPr="00CB1EEB" w:rsidRDefault="00393854" w:rsidP="00AE330F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  <w:r>
              <w:rPr>
                <w:szCs w:val="18"/>
                <w:lang w:val="en-GB"/>
              </w:rPr>
              <w:t>1</w:t>
            </w:r>
            <w:r w:rsidR="00110DF6" w:rsidRPr="00CB1EEB">
              <w:rPr>
                <w:szCs w:val="18"/>
                <w:lang w:val="en-GB"/>
              </w:rPr>
              <w:t>C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601D81C" w14:textId="1FF8C7C2" w:rsidR="00C41727" w:rsidRPr="00CB1EEB" w:rsidRDefault="00C41727" w:rsidP="00C41727">
            <w:pPr>
              <w:ind w:left="0"/>
              <w:rPr>
                <w:rFonts w:cs="Arial"/>
                <w:szCs w:val="18"/>
                <w:lang w:val="en-GB"/>
              </w:rPr>
            </w:pPr>
            <w:proofErr w:type="gramStart"/>
            <w:r w:rsidRPr="00CB1EEB">
              <w:rPr>
                <w:rFonts w:cs="Arial"/>
                <w:szCs w:val="18"/>
                <w:lang w:val="en-GB"/>
              </w:rPr>
              <w:t>In order to</w:t>
            </w:r>
            <w:proofErr w:type="gramEnd"/>
            <w:r w:rsidRPr="00CB1EEB">
              <w:rPr>
                <w:rFonts w:cs="Arial"/>
                <w:szCs w:val="18"/>
                <w:lang w:val="en-GB"/>
              </w:rPr>
              <w:t xml:space="preserve"> promote a healthy market and to prevent </w:t>
            </w:r>
            <w:proofErr w:type="spellStart"/>
            <w:r w:rsidRPr="00CB1EEB">
              <w:rPr>
                <w:rFonts w:cs="Arial"/>
                <w:szCs w:val="18"/>
                <w:lang w:val="en-GB"/>
              </w:rPr>
              <w:t>ProRail's</w:t>
            </w:r>
            <w:proofErr w:type="spellEnd"/>
            <w:r w:rsidRPr="00CB1EEB">
              <w:rPr>
                <w:rFonts w:cs="Arial"/>
                <w:szCs w:val="18"/>
                <w:lang w:val="en-GB"/>
              </w:rPr>
              <w:t xml:space="preserve"> dependence on one or a few parties to become too great, ProRail is considering imposing restrictions on the number of orders to be obtained.</w:t>
            </w:r>
          </w:p>
          <w:p w14:paraId="3856534D" w14:textId="363C62E0" w:rsidR="00EA11ED" w:rsidRPr="00CB1EEB" w:rsidRDefault="00C41727" w:rsidP="00C41727">
            <w:pPr>
              <w:ind w:left="0"/>
              <w:rPr>
                <w:szCs w:val="18"/>
                <w:lang w:val="en-GB"/>
              </w:rPr>
            </w:pPr>
            <w:r w:rsidRPr="00CB1EEB">
              <w:rPr>
                <w:rFonts w:cs="Arial"/>
                <w:szCs w:val="18"/>
                <w:lang w:val="en-GB"/>
              </w:rPr>
              <w:t xml:space="preserve">Do you </w:t>
            </w:r>
            <w:r w:rsidR="00C83852" w:rsidRPr="00CB1EEB">
              <w:rPr>
                <w:rFonts w:cs="Arial"/>
                <w:szCs w:val="18"/>
                <w:lang w:val="en-GB"/>
              </w:rPr>
              <w:t>prefer</w:t>
            </w:r>
            <w:r w:rsidRPr="00CB1EEB">
              <w:rPr>
                <w:rFonts w:cs="Arial"/>
                <w:szCs w:val="18"/>
                <w:lang w:val="en-GB"/>
              </w:rPr>
              <w:t xml:space="preserve"> one or more </w:t>
            </w:r>
            <w:r w:rsidR="00834DD4" w:rsidRPr="00CB1EEB">
              <w:rPr>
                <w:rFonts w:cs="Arial"/>
                <w:szCs w:val="18"/>
                <w:lang w:val="en-GB"/>
              </w:rPr>
              <w:t>tender</w:t>
            </w:r>
            <w:r w:rsidRPr="00CB1EEB">
              <w:rPr>
                <w:rFonts w:cs="Arial"/>
                <w:szCs w:val="18"/>
                <w:lang w:val="en-GB"/>
              </w:rPr>
              <w:t>s and in what order?</w:t>
            </w:r>
          </w:p>
        </w:tc>
      </w:tr>
      <w:tr w:rsidR="00EA11ED" w:rsidRPr="00A326DA" w14:paraId="034062C0" w14:textId="77777777" w:rsidTr="00CB2681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252CA" w14:textId="77777777" w:rsidR="00EA11ED" w:rsidRPr="00E73AF9" w:rsidRDefault="00EA11ED" w:rsidP="00AE330F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  <w:p w14:paraId="5A5ED5E4" w14:textId="06EC4CDD" w:rsidR="00EA11ED" w:rsidRPr="00E73AF9" w:rsidRDefault="00EA11ED" w:rsidP="00AE330F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</w:tc>
      </w:tr>
    </w:tbl>
    <w:p w14:paraId="53FB40BA" w14:textId="31BEDEC6" w:rsidR="0072025C" w:rsidRPr="00E73AF9" w:rsidRDefault="0072025C" w:rsidP="004D1203">
      <w:pPr>
        <w:pStyle w:val="Kop2"/>
        <w:numPr>
          <w:ilvl w:val="0"/>
          <w:numId w:val="2"/>
        </w:numPr>
        <w:ind w:left="426"/>
      </w:pPr>
      <w:bookmarkStart w:id="2" w:name="_Toc150870067"/>
      <w:r w:rsidRPr="00E73AF9">
        <w:t xml:space="preserve">Experience with </w:t>
      </w:r>
      <w:r w:rsidR="001064BC" w:rsidRPr="00E73AF9">
        <w:t>modu</w:t>
      </w:r>
      <w:r w:rsidR="006407B8" w:rsidRPr="00E73AF9">
        <w:t>lar measurement hub</w:t>
      </w:r>
      <w:bookmarkEnd w:id="2"/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8501"/>
      </w:tblGrid>
      <w:tr w:rsidR="00E962EF" w:rsidRPr="00E73AF9" w14:paraId="2A59F63B" w14:textId="77777777" w:rsidTr="00295B4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46579CE" w14:textId="799E3AD5" w:rsidR="00D03522" w:rsidRPr="00CB1EEB" w:rsidRDefault="0055362C" w:rsidP="000754B9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  <w:bookmarkStart w:id="3" w:name="_Hlk149725548"/>
            <w:r>
              <w:rPr>
                <w:szCs w:val="18"/>
                <w:lang w:val="en-GB"/>
              </w:rPr>
              <w:t>2</w:t>
            </w:r>
            <w:r w:rsidR="00110DF6" w:rsidRPr="00CB1EEB">
              <w:rPr>
                <w:szCs w:val="18"/>
                <w:lang w:val="en-GB"/>
              </w:rPr>
              <w:t>A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6DED6A2" w14:textId="6B5471C4" w:rsidR="00D03522" w:rsidRPr="00CB1EEB" w:rsidRDefault="00775948" w:rsidP="000754B9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  <w:r w:rsidRPr="00CB1EEB">
              <w:rPr>
                <w:rFonts w:cs="Arial"/>
                <w:szCs w:val="18"/>
                <w:lang w:val="en-GB"/>
              </w:rPr>
              <w:t xml:space="preserve">Can you give an indication of the maximum lifespan of a modular </w:t>
            </w:r>
            <w:r w:rsidR="00CF3C75" w:rsidRPr="00CB1EEB">
              <w:rPr>
                <w:rFonts w:cs="Arial"/>
                <w:szCs w:val="18"/>
                <w:lang w:val="en-GB"/>
              </w:rPr>
              <w:t>measurement</w:t>
            </w:r>
            <w:r w:rsidRPr="00CB1EEB">
              <w:rPr>
                <w:rFonts w:cs="Arial"/>
                <w:szCs w:val="18"/>
                <w:lang w:val="en-GB"/>
              </w:rPr>
              <w:t xml:space="preserve"> hub? Which factors are important?</w:t>
            </w:r>
          </w:p>
        </w:tc>
      </w:tr>
      <w:bookmarkEnd w:id="3"/>
      <w:tr w:rsidR="004F79E0" w:rsidRPr="00E73AF9" w14:paraId="08164DF6" w14:textId="77777777" w:rsidTr="00295B49">
        <w:tc>
          <w:tcPr>
            <w:tcW w:w="9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142C5" w14:textId="77777777" w:rsidR="00D03522" w:rsidRPr="00E73AF9" w:rsidRDefault="00D03522" w:rsidP="000754B9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  <w:p w14:paraId="0B0B2D20" w14:textId="77777777" w:rsidR="00D03522" w:rsidRPr="00E73AF9" w:rsidRDefault="00D03522" w:rsidP="000754B9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</w:tc>
      </w:tr>
      <w:tr w:rsidR="000942BD" w:rsidRPr="00E73AF9" w14:paraId="7C3E3A35" w14:textId="77777777" w:rsidTr="00295B49">
        <w:tc>
          <w:tcPr>
            <w:tcW w:w="906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AA377F8" w14:textId="77777777" w:rsidR="000942BD" w:rsidRPr="00E73AF9" w:rsidRDefault="000942BD" w:rsidP="000754B9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</w:tc>
      </w:tr>
      <w:tr w:rsidR="00E962EF" w:rsidRPr="00E73AF9" w14:paraId="5E682EDA" w14:textId="77777777" w:rsidTr="00295B4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73D4034" w14:textId="30E26DE2" w:rsidR="00D03522" w:rsidRPr="00723709" w:rsidRDefault="0055362C" w:rsidP="000754B9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  <w:r>
              <w:rPr>
                <w:szCs w:val="18"/>
                <w:lang w:val="en-GB"/>
              </w:rPr>
              <w:t>2</w:t>
            </w:r>
            <w:r w:rsidR="00110DF6" w:rsidRPr="00EC3FFA">
              <w:rPr>
                <w:szCs w:val="18"/>
                <w:lang w:val="en-GB"/>
              </w:rPr>
              <w:t>B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B5D1453" w14:textId="3E166B62" w:rsidR="00D03522" w:rsidRPr="007B7B54" w:rsidRDefault="00FB44EE" w:rsidP="000754B9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  <w:r w:rsidRPr="00723709">
              <w:rPr>
                <w:rFonts w:cs="Arial"/>
                <w:szCs w:val="18"/>
                <w:lang w:val="en-GB"/>
              </w:rPr>
              <w:t>What is a realistic lead time for realizing a ready-to-measure measurement hub? Please elaborate.</w:t>
            </w:r>
          </w:p>
        </w:tc>
      </w:tr>
      <w:tr w:rsidR="004F79E0" w:rsidRPr="00E73AF9" w14:paraId="44A0631C" w14:textId="77777777" w:rsidTr="00295B49">
        <w:tc>
          <w:tcPr>
            <w:tcW w:w="9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9401" w14:textId="77777777" w:rsidR="00D03522" w:rsidRDefault="00D03522" w:rsidP="003A5DD9">
            <w:pPr>
              <w:ind w:left="0"/>
              <w:rPr>
                <w:color w:val="00B0F0"/>
                <w:lang w:val="en-GB"/>
              </w:rPr>
            </w:pPr>
          </w:p>
          <w:p w14:paraId="301ABAFE" w14:textId="041F5E4E" w:rsidR="00292FD0" w:rsidRPr="00E73AF9" w:rsidRDefault="00292FD0" w:rsidP="003A5DD9">
            <w:pPr>
              <w:ind w:left="0"/>
              <w:rPr>
                <w:color w:val="00B0F0"/>
                <w:lang w:val="en-GB"/>
              </w:rPr>
            </w:pPr>
          </w:p>
        </w:tc>
      </w:tr>
      <w:tr w:rsidR="000942BD" w:rsidRPr="00E73AF9" w14:paraId="27C75171" w14:textId="77777777" w:rsidTr="00295B49">
        <w:tc>
          <w:tcPr>
            <w:tcW w:w="906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3275A7D" w14:textId="77777777" w:rsidR="000942BD" w:rsidRDefault="000942BD" w:rsidP="003A5DD9">
            <w:pPr>
              <w:ind w:left="0"/>
              <w:rPr>
                <w:color w:val="00B0F0"/>
                <w:lang w:val="en-GB"/>
              </w:rPr>
            </w:pPr>
          </w:p>
        </w:tc>
      </w:tr>
      <w:tr w:rsidR="00E962EF" w:rsidRPr="00A326DA" w14:paraId="5809D999" w14:textId="77777777" w:rsidTr="00295B4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945E0E7" w14:textId="68661FE4" w:rsidR="00D03522" w:rsidRPr="00723709" w:rsidRDefault="00531E1C" w:rsidP="000754B9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  <w:r>
              <w:rPr>
                <w:szCs w:val="18"/>
                <w:lang w:val="en-GB"/>
              </w:rPr>
              <w:t>2</w:t>
            </w:r>
            <w:r w:rsidR="00110DF6" w:rsidRPr="00EC3FFA">
              <w:rPr>
                <w:szCs w:val="18"/>
                <w:lang w:val="en-GB"/>
              </w:rPr>
              <w:t>C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324381C" w14:textId="0E38E597" w:rsidR="00D03522" w:rsidRPr="00CB1EEB" w:rsidRDefault="00FB44EE" w:rsidP="000754B9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  <w:r w:rsidRPr="00723709">
              <w:rPr>
                <w:szCs w:val="18"/>
                <w:lang w:val="en-GB"/>
              </w:rPr>
              <w:t xml:space="preserve">Can you indicate your preference for the duration of the contract (in number of years) and what your </w:t>
            </w:r>
            <w:r w:rsidRPr="00CB1EEB">
              <w:rPr>
                <w:szCs w:val="18"/>
                <w:lang w:val="en-GB"/>
              </w:rPr>
              <w:t>considerations are?</w:t>
            </w:r>
          </w:p>
        </w:tc>
      </w:tr>
      <w:tr w:rsidR="004F79E0" w:rsidRPr="00A326DA" w14:paraId="29647AFA" w14:textId="77777777" w:rsidTr="00295B49">
        <w:tc>
          <w:tcPr>
            <w:tcW w:w="9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09251" w14:textId="77777777" w:rsidR="00D03522" w:rsidRDefault="00D03522" w:rsidP="000754B9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GB"/>
              </w:rPr>
            </w:pPr>
          </w:p>
          <w:p w14:paraId="28C5FC85" w14:textId="1A47B0A6" w:rsidR="00292FD0" w:rsidRPr="00EC3FFA" w:rsidRDefault="00292FD0" w:rsidP="000754B9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GB"/>
              </w:rPr>
            </w:pPr>
          </w:p>
        </w:tc>
      </w:tr>
      <w:tr w:rsidR="000942BD" w:rsidRPr="00A326DA" w14:paraId="47063B6D" w14:textId="77777777" w:rsidTr="00295B49">
        <w:tc>
          <w:tcPr>
            <w:tcW w:w="906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F0DFF41" w14:textId="77777777" w:rsidR="000942BD" w:rsidRDefault="000942BD" w:rsidP="000754B9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GB"/>
              </w:rPr>
            </w:pPr>
          </w:p>
        </w:tc>
      </w:tr>
      <w:tr w:rsidR="00E962EF" w:rsidRPr="00E73AF9" w14:paraId="37F62C15" w14:textId="77777777" w:rsidTr="00295B4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318126" w14:textId="66BFD548" w:rsidR="00D03522" w:rsidRPr="00723709" w:rsidRDefault="00531E1C" w:rsidP="000754B9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  <w:r>
              <w:rPr>
                <w:szCs w:val="18"/>
                <w:lang w:val="en-GB"/>
              </w:rPr>
              <w:t>2</w:t>
            </w:r>
            <w:r w:rsidR="00110DF6" w:rsidRPr="00EC3FFA">
              <w:rPr>
                <w:szCs w:val="18"/>
                <w:lang w:val="en-GB"/>
              </w:rPr>
              <w:t>D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F3440B5" w14:textId="2BFC0A12" w:rsidR="00D03522" w:rsidRPr="00CB1EEB" w:rsidRDefault="00615229" w:rsidP="000754B9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  <w:r w:rsidRPr="00723709">
              <w:rPr>
                <w:szCs w:val="18"/>
                <w:lang w:val="en-GB"/>
              </w:rPr>
              <w:t xml:space="preserve">Can you give an indication of the number of measurement hubs required to measure an average annual </w:t>
            </w:r>
            <w:r w:rsidR="00834DD4" w:rsidRPr="00CB1EEB">
              <w:rPr>
                <w:szCs w:val="18"/>
                <w:lang w:val="en-GB"/>
              </w:rPr>
              <w:t>tender</w:t>
            </w:r>
            <w:r w:rsidRPr="00CB1EEB">
              <w:rPr>
                <w:szCs w:val="18"/>
                <w:lang w:val="en-GB"/>
              </w:rPr>
              <w:t xml:space="preserve"> (for all measurement domains together as included in Appendix </w:t>
            </w:r>
            <w:r w:rsidR="008C4715" w:rsidRPr="00CB1EEB">
              <w:rPr>
                <w:szCs w:val="18"/>
                <w:lang w:val="en-GB"/>
              </w:rPr>
              <w:t>2</w:t>
            </w:r>
            <w:r w:rsidRPr="00CB1EEB">
              <w:rPr>
                <w:szCs w:val="18"/>
                <w:lang w:val="en-GB"/>
              </w:rPr>
              <w:t xml:space="preserve">)? What would be the impact of measuring at high or low speed for specific </w:t>
            </w:r>
            <w:r w:rsidR="00CF3C75" w:rsidRPr="00CB1EEB">
              <w:rPr>
                <w:szCs w:val="18"/>
                <w:lang w:val="en-GB"/>
              </w:rPr>
              <w:t>measurement</w:t>
            </w:r>
            <w:r w:rsidRPr="00CB1EEB">
              <w:rPr>
                <w:szCs w:val="18"/>
                <w:lang w:val="en-GB"/>
              </w:rPr>
              <w:t xml:space="preserve"> parameters? Please elaborate.</w:t>
            </w:r>
          </w:p>
        </w:tc>
      </w:tr>
      <w:tr w:rsidR="004F79E0" w:rsidRPr="00E73AF9" w14:paraId="0194648F" w14:textId="77777777" w:rsidTr="00295B49">
        <w:tc>
          <w:tcPr>
            <w:tcW w:w="9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AEBB2" w14:textId="77777777" w:rsidR="00D03522" w:rsidRDefault="00D03522" w:rsidP="000754B9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GB"/>
              </w:rPr>
            </w:pPr>
          </w:p>
          <w:p w14:paraId="5ABD0FB3" w14:textId="6D0A083D" w:rsidR="00292FD0" w:rsidRPr="00EC3FFA" w:rsidRDefault="00292FD0" w:rsidP="000754B9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GB"/>
              </w:rPr>
            </w:pPr>
          </w:p>
        </w:tc>
      </w:tr>
      <w:tr w:rsidR="000942BD" w:rsidRPr="00E73AF9" w14:paraId="5F731280" w14:textId="77777777" w:rsidTr="00295B49">
        <w:tc>
          <w:tcPr>
            <w:tcW w:w="906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CFF7688" w14:textId="77777777" w:rsidR="000942BD" w:rsidRDefault="000942BD" w:rsidP="000754B9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GB"/>
              </w:rPr>
            </w:pPr>
          </w:p>
        </w:tc>
      </w:tr>
      <w:tr w:rsidR="00E962EF" w:rsidRPr="00A326DA" w14:paraId="39942797" w14:textId="77777777" w:rsidTr="00295B4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4059579" w14:textId="5F58A507" w:rsidR="00D03522" w:rsidRPr="00723709" w:rsidRDefault="00531E1C" w:rsidP="000754B9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  <w:r>
              <w:rPr>
                <w:szCs w:val="18"/>
                <w:lang w:val="en-GB"/>
              </w:rPr>
              <w:lastRenderedPageBreak/>
              <w:t>2</w:t>
            </w:r>
            <w:r w:rsidR="00110DF6" w:rsidRPr="00EC3FFA">
              <w:rPr>
                <w:szCs w:val="18"/>
                <w:lang w:val="en-GB"/>
              </w:rPr>
              <w:t>E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BD81733" w14:textId="2CBE8298" w:rsidR="006E051C" w:rsidRPr="00CB1EEB" w:rsidRDefault="006E051C" w:rsidP="006E051C">
            <w:pPr>
              <w:ind w:left="0"/>
              <w:rPr>
                <w:szCs w:val="18"/>
                <w:lang w:val="en-GB"/>
              </w:rPr>
            </w:pPr>
            <w:r w:rsidRPr="00723709">
              <w:rPr>
                <w:szCs w:val="18"/>
                <w:lang w:val="en-GB"/>
              </w:rPr>
              <w:t xml:space="preserve">ProRail will invest in measurement </w:t>
            </w:r>
            <w:proofErr w:type="gramStart"/>
            <w:r w:rsidRPr="00723709">
              <w:rPr>
                <w:szCs w:val="18"/>
                <w:lang w:val="en-GB"/>
              </w:rPr>
              <w:t>hubs, but</w:t>
            </w:r>
            <w:proofErr w:type="gramEnd"/>
            <w:r w:rsidRPr="00723709">
              <w:rPr>
                <w:szCs w:val="18"/>
                <w:lang w:val="en-GB"/>
              </w:rPr>
              <w:t xml:space="preserve"> is open to ideas on the method of investment. Can you indicate your preference and what your considerations </w:t>
            </w:r>
            <w:r w:rsidR="00C83852" w:rsidRPr="00CB1EEB">
              <w:rPr>
                <w:szCs w:val="18"/>
                <w:lang w:val="en-GB"/>
              </w:rPr>
              <w:t>are?</w:t>
            </w:r>
          </w:p>
          <w:p w14:paraId="2BFF0773" w14:textId="19F6B6D3" w:rsidR="006E051C" w:rsidRPr="00CB1EEB" w:rsidRDefault="006E051C" w:rsidP="006E051C">
            <w:pPr>
              <w:ind w:left="0"/>
              <w:rPr>
                <w:szCs w:val="18"/>
                <w:lang w:val="en-GB"/>
              </w:rPr>
            </w:pPr>
            <w:r w:rsidRPr="00CB1EEB">
              <w:rPr>
                <w:szCs w:val="18"/>
                <w:lang w:val="en-GB"/>
              </w:rPr>
              <w:t xml:space="preserve">a. ProRail is the </w:t>
            </w:r>
            <w:r w:rsidR="00B60B46" w:rsidRPr="00CB1EEB">
              <w:rPr>
                <w:szCs w:val="18"/>
                <w:lang w:val="en-GB"/>
              </w:rPr>
              <w:t>owner.</w:t>
            </w:r>
          </w:p>
          <w:p w14:paraId="71CD8D6F" w14:textId="22D8708D" w:rsidR="006E051C" w:rsidRPr="00CB1EEB" w:rsidRDefault="006E051C" w:rsidP="006E051C">
            <w:pPr>
              <w:ind w:left="0"/>
              <w:rPr>
                <w:szCs w:val="18"/>
                <w:lang w:val="en-GB"/>
              </w:rPr>
            </w:pPr>
            <w:r w:rsidRPr="00CB1EEB">
              <w:rPr>
                <w:szCs w:val="18"/>
                <w:lang w:val="en-GB"/>
              </w:rPr>
              <w:t>b. Lease agreement</w:t>
            </w:r>
          </w:p>
          <w:p w14:paraId="55440558" w14:textId="75B7C02D" w:rsidR="00D03522" w:rsidRPr="00CB1EEB" w:rsidRDefault="006E051C" w:rsidP="006E051C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  <w:r w:rsidRPr="00CB1EEB">
              <w:rPr>
                <w:szCs w:val="18"/>
                <w:lang w:val="en-GB"/>
              </w:rPr>
              <w:t>c. Other.</w:t>
            </w:r>
          </w:p>
        </w:tc>
      </w:tr>
      <w:tr w:rsidR="004F79E0" w:rsidRPr="00A326DA" w14:paraId="1CAEE139" w14:textId="77777777" w:rsidTr="00295B49">
        <w:tc>
          <w:tcPr>
            <w:tcW w:w="9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41CE1" w14:textId="77777777" w:rsidR="00D03522" w:rsidRDefault="00D03522" w:rsidP="000754B9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GB"/>
              </w:rPr>
            </w:pPr>
          </w:p>
          <w:p w14:paraId="35AE4D45" w14:textId="3AD9C9EB" w:rsidR="00FD208E" w:rsidRPr="00EC3FFA" w:rsidRDefault="00FD208E" w:rsidP="000754B9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GB"/>
              </w:rPr>
            </w:pPr>
          </w:p>
        </w:tc>
      </w:tr>
      <w:tr w:rsidR="000942BD" w:rsidRPr="00A326DA" w14:paraId="393EBF95" w14:textId="77777777" w:rsidTr="00295B49">
        <w:tc>
          <w:tcPr>
            <w:tcW w:w="906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D16A82F" w14:textId="77777777" w:rsidR="000942BD" w:rsidRPr="00EC3FFA" w:rsidRDefault="000942BD" w:rsidP="000754B9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GB"/>
              </w:rPr>
            </w:pPr>
          </w:p>
        </w:tc>
      </w:tr>
      <w:tr w:rsidR="00E962EF" w:rsidRPr="00E73AF9" w14:paraId="68EB5BDC" w14:textId="77777777" w:rsidTr="00295B4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B0B1084" w14:textId="6D3D2F9E" w:rsidR="00D03522" w:rsidRPr="00723709" w:rsidRDefault="00531E1C" w:rsidP="000754B9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  <w:r>
              <w:rPr>
                <w:szCs w:val="18"/>
                <w:lang w:val="en-GB"/>
              </w:rPr>
              <w:t>2</w:t>
            </w:r>
            <w:r w:rsidR="00110DF6" w:rsidRPr="00EC3FFA">
              <w:rPr>
                <w:szCs w:val="18"/>
                <w:lang w:val="en-GB"/>
              </w:rPr>
              <w:t>F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2858114" w14:textId="4C1AA719" w:rsidR="00D03522" w:rsidRPr="00CB1EEB" w:rsidRDefault="00857CCD" w:rsidP="000754B9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  <w:r w:rsidRPr="00723709">
              <w:rPr>
                <w:szCs w:val="18"/>
                <w:lang w:val="en-GB"/>
              </w:rPr>
              <w:t xml:space="preserve">Can you give an indication of the costs of purchasing and maintaining a </w:t>
            </w:r>
            <w:r w:rsidR="00CF3C75" w:rsidRPr="007B7B54">
              <w:rPr>
                <w:szCs w:val="18"/>
                <w:lang w:val="en-GB"/>
              </w:rPr>
              <w:t>measurement</w:t>
            </w:r>
            <w:r w:rsidRPr="00CB1EEB">
              <w:rPr>
                <w:szCs w:val="18"/>
                <w:lang w:val="en-GB"/>
              </w:rPr>
              <w:t xml:space="preserve"> hub? What are your principles and boundary conditions?</w:t>
            </w:r>
          </w:p>
        </w:tc>
      </w:tr>
      <w:tr w:rsidR="004F79E0" w:rsidRPr="00E73AF9" w14:paraId="160FD111" w14:textId="77777777" w:rsidTr="00295B49">
        <w:tc>
          <w:tcPr>
            <w:tcW w:w="9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75FFB" w14:textId="77777777" w:rsidR="00D03522" w:rsidRDefault="00D03522" w:rsidP="000754B9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GB"/>
              </w:rPr>
            </w:pPr>
          </w:p>
          <w:p w14:paraId="632F25F4" w14:textId="12C0D2E5" w:rsidR="00FD208E" w:rsidRPr="00EC3FFA" w:rsidRDefault="00FD208E" w:rsidP="000754B9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GB"/>
              </w:rPr>
            </w:pPr>
          </w:p>
        </w:tc>
      </w:tr>
      <w:tr w:rsidR="000942BD" w:rsidRPr="00E73AF9" w14:paraId="0F032180" w14:textId="77777777" w:rsidTr="00295B49">
        <w:tc>
          <w:tcPr>
            <w:tcW w:w="906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55312BF" w14:textId="77777777" w:rsidR="000942BD" w:rsidRPr="00EC3FFA" w:rsidRDefault="000942BD" w:rsidP="000754B9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GB"/>
              </w:rPr>
            </w:pPr>
          </w:p>
        </w:tc>
      </w:tr>
      <w:tr w:rsidR="00E962EF" w:rsidRPr="00A326DA" w14:paraId="2F565D0E" w14:textId="77777777" w:rsidTr="00295B4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F1A81B5" w14:textId="0BA8FEA1" w:rsidR="00D03522" w:rsidRPr="00723709" w:rsidRDefault="00C3249F" w:rsidP="000754B9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  <w:r>
              <w:rPr>
                <w:szCs w:val="18"/>
                <w:lang w:val="en-GB"/>
              </w:rPr>
              <w:t>2</w:t>
            </w:r>
            <w:r w:rsidR="00110DF6" w:rsidRPr="00EC3FFA">
              <w:rPr>
                <w:szCs w:val="18"/>
                <w:lang w:val="en-GB"/>
              </w:rPr>
              <w:t>G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6EEB2DA" w14:textId="78D47EB1" w:rsidR="00D03522" w:rsidRPr="00CB1EEB" w:rsidRDefault="00F3369D" w:rsidP="000754B9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  <w:r w:rsidRPr="00723709">
              <w:rPr>
                <w:szCs w:val="18"/>
                <w:lang w:val="en-GB"/>
              </w:rPr>
              <w:t>Do you have any o</w:t>
            </w:r>
            <w:r w:rsidRPr="007B7B54">
              <w:rPr>
                <w:szCs w:val="18"/>
                <w:lang w:val="en-GB"/>
              </w:rPr>
              <w:t>ther comments</w:t>
            </w:r>
            <w:r w:rsidRPr="00CB1EEB">
              <w:rPr>
                <w:szCs w:val="18"/>
                <w:lang w:val="en-GB"/>
              </w:rPr>
              <w:t xml:space="preserve"> you would like to make?</w:t>
            </w:r>
          </w:p>
        </w:tc>
      </w:tr>
      <w:tr w:rsidR="004F79E0" w:rsidRPr="00A326DA" w14:paraId="57CB354C" w14:textId="77777777" w:rsidTr="00295B49">
        <w:tc>
          <w:tcPr>
            <w:tcW w:w="9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E8FD6" w14:textId="77777777" w:rsidR="00D03522" w:rsidRDefault="00D03522" w:rsidP="000754B9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  <w:p w14:paraId="05FDF460" w14:textId="1ABC142C" w:rsidR="00FD208E" w:rsidRPr="00E73AF9" w:rsidRDefault="00FD208E" w:rsidP="000754B9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</w:tc>
      </w:tr>
    </w:tbl>
    <w:p w14:paraId="0B8982FF" w14:textId="2D4B4FEF" w:rsidR="009B087D" w:rsidRPr="00E73AF9" w:rsidRDefault="006407B8" w:rsidP="004D1203">
      <w:pPr>
        <w:pStyle w:val="Kop2"/>
        <w:numPr>
          <w:ilvl w:val="0"/>
          <w:numId w:val="2"/>
        </w:numPr>
        <w:ind w:left="426"/>
      </w:pPr>
      <w:bookmarkStart w:id="4" w:name="_Toc150870068"/>
      <w:r w:rsidRPr="00E73AF9">
        <w:t>Experi</w:t>
      </w:r>
      <w:r w:rsidR="000045F5" w:rsidRPr="00E73AF9">
        <w:t>ence with measurement equipment</w:t>
      </w:r>
      <w:bookmarkEnd w:id="4"/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8501"/>
      </w:tblGrid>
      <w:tr w:rsidR="002063CF" w:rsidRPr="00A326DA" w14:paraId="15AE1590" w14:textId="77777777" w:rsidTr="00DF7B4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F01FBCD" w14:textId="3C0E4CE7" w:rsidR="00CB43BF" w:rsidRPr="00CB1EEB" w:rsidRDefault="00870A77" w:rsidP="000754B9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  <w:r>
              <w:rPr>
                <w:szCs w:val="18"/>
                <w:lang w:val="en-GB"/>
              </w:rPr>
              <w:t>3</w:t>
            </w:r>
            <w:r w:rsidR="00CB43BF" w:rsidRPr="00CB1EEB">
              <w:rPr>
                <w:szCs w:val="18"/>
                <w:lang w:val="en-GB"/>
              </w:rPr>
              <w:t>A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55EECC5" w14:textId="40027040" w:rsidR="00CB43BF" w:rsidRPr="00CB1EEB" w:rsidRDefault="00DB7E7E" w:rsidP="000754B9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  <w:r w:rsidRPr="00CB1EEB">
              <w:rPr>
                <w:szCs w:val="18"/>
                <w:lang w:val="en-GB"/>
              </w:rPr>
              <w:t xml:space="preserve">What experience do you have with supplying and measuring with </w:t>
            </w:r>
            <w:r w:rsidR="00CF3C75" w:rsidRPr="00CB1EEB">
              <w:rPr>
                <w:szCs w:val="18"/>
                <w:lang w:val="en-GB"/>
              </w:rPr>
              <w:t>measurement</w:t>
            </w:r>
            <w:r w:rsidRPr="00CB1EEB">
              <w:rPr>
                <w:szCs w:val="18"/>
                <w:lang w:val="en-GB"/>
              </w:rPr>
              <w:t xml:space="preserve"> systems on </w:t>
            </w:r>
            <w:r w:rsidR="00CF3C75" w:rsidRPr="00CB1EEB">
              <w:rPr>
                <w:szCs w:val="18"/>
                <w:lang w:val="en-GB"/>
              </w:rPr>
              <w:t>measurement</w:t>
            </w:r>
            <w:r w:rsidRPr="00CB1EEB">
              <w:rPr>
                <w:szCs w:val="18"/>
                <w:lang w:val="en-GB"/>
              </w:rPr>
              <w:t xml:space="preserve"> trains and/or </w:t>
            </w:r>
            <w:r w:rsidR="00CF3C75" w:rsidRPr="00CB1EEB">
              <w:rPr>
                <w:szCs w:val="18"/>
                <w:lang w:val="en-GB"/>
              </w:rPr>
              <w:t>measurement</w:t>
            </w:r>
            <w:r w:rsidRPr="00CB1EEB">
              <w:rPr>
                <w:szCs w:val="18"/>
                <w:lang w:val="en-GB"/>
              </w:rPr>
              <w:t xml:space="preserve"> carriages?</w:t>
            </w:r>
          </w:p>
        </w:tc>
      </w:tr>
      <w:tr w:rsidR="002063CF" w:rsidRPr="00A326DA" w14:paraId="5CCDA95A" w14:textId="77777777" w:rsidTr="00DF7B4B">
        <w:tc>
          <w:tcPr>
            <w:tcW w:w="9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E008A" w14:textId="77777777" w:rsidR="00CB43BF" w:rsidRPr="00EC3FFA" w:rsidRDefault="00CB43BF" w:rsidP="000754B9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GB"/>
              </w:rPr>
            </w:pPr>
          </w:p>
          <w:p w14:paraId="45335195" w14:textId="77777777" w:rsidR="00CB43BF" w:rsidRPr="00723709" w:rsidRDefault="00CB43BF" w:rsidP="000754B9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GB"/>
              </w:rPr>
            </w:pPr>
          </w:p>
        </w:tc>
      </w:tr>
      <w:tr w:rsidR="009077F5" w:rsidRPr="00A326DA" w14:paraId="35DB0F11" w14:textId="77777777" w:rsidTr="00DF7B4B">
        <w:tc>
          <w:tcPr>
            <w:tcW w:w="906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8DD88F0" w14:textId="77777777" w:rsidR="009077F5" w:rsidRPr="00EC3FFA" w:rsidRDefault="009077F5" w:rsidP="000754B9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GB"/>
              </w:rPr>
            </w:pPr>
          </w:p>
        </w:tc>
      </w:tr>
      <w:tr w:rsidR="002063CF" w:rsidRPr="00A326DA" w14:paraId="312B2204" w14:textId="77777777" w:rsidTr="00DF7B4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8E6D4EF" w14:textId="64701CD0" w:rsidR="00CB43BF" w:rsidRPr="00723709" w:rsidRDefault="00870A77" w:rsidP="000754B9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  <w:r>
              <w:rPr>
                <w:szCs w:val="18"/>
                <w:lang w:val="en-GB"/>
              </w:rPr>
              <w:t>3</w:t>
            </w:r>
            <w:r w:rsidR="00CB43BF" w:rsidRPr="00EC3FFA">
              <w:rPr>
                <w:szCs w:val="18"/>
                <w:lang w:val="en-GB"/>
              </w:rPr>
              <w:t>B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AE72961" w14:textId="4AA479C2" w:rsidR="00CB43BF" w:rsidRPr="00CB1EEB" w:rsidRDefault="00730A08" w:rsidP="006B5B8D">
            <w:pPr>
              <w:ind w:left="0"/>
              <w:rPr>
                <w:szCs w:val="18"/>
                <w:lang w:val="en-GB"/>
              </w:rPr>
            </w:pPr>
            <w:r w:rsidRPr="00723709">
              <w:rPr>
                <w:szCs w:val="18"/>
                <w:lang w:val="en-GB"/>
              </w:rPr>
              <w:t xml:space="preserve">What experience do you have with the processing and delivery of measurement data and information to </w:t>
            </w:r>
            <w:r w:rsidRPr="00CB1EEB">
              <w:rPr>
                <w:szCs w:val="18"/>
                <w:lang w:val="en-GB"/>
              </w:rPr>
              <w:t>infrastructure managers?</w:t>
            </w:r>
          </w:p>
        </w:tc>
      </w:tr>
      <w:tr w:rsidR="002063CF" w:rsidRPr="00A326DA" w14:paraId="3C38C81F" w14:textId="77777777" w:rsidTr="00DF7B4B">
        <w:tc>
          <w:tcPr>
            <w:tcW w:w="9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E6DC5" w14:textId="77777777" w:rsidR="00CB43BF" w:rsidRDefault="00CB43BF" w:rsidP="000754B9">
            <w:pPr>
              <w:ind w:left="0"/>
              <w:rPr>
                <w:color w:val="00B0F0"/>
                <w:szCs w:val="18"/>
                <w:lang w:val="en-GB"/>
              </w:rPr>
            </w:pPr>
          </w:p>
          <w:p w14:paraId="5EC4BAA2" w14:textId="369C5610" w:rsidR="009B41C7" w:rsidRPr="00EC3FFA" w:rsidRDefault="009B41C7" w:rsidP="000754B9">
            <w:pPr>
              <w:ind w:left="0"/>
              <w:rPr>
                <w:color w:val="00B0F0"/>
                <w:szCs w:val="18"/>
                <w:lang w:val="en-GB"/>
              </w:rPr>
            </w:pPr>
          </w:p>
        </w:tc>
      </w:tr>
      <w:tr w:rsidR="009077F5" w:rsidRPr="00A326DA" w14:paraId="45D85F30" w14:textId="77777777" w:rsidTr="00DF7B4B">
        <w:tc>
          <w:tcPr>
            <w:tcW w:w="906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D3FDB99" w14:textId="77777777" w:rsidR="009077F5" w:rsidRPr="00EC3FFA" w:rsidRDefault="009077F5" w:rsidP="000754B9">
            <w:pPr>
              <w:ind w:left="0"/>
              <w:rPr>
                <w:color w:val="00B0F0"/>
                <w:szCs w:val="18"/>
                <w:lang w:val="en-GB"/>
              </w:rPr>
            </w:pPr>
          </w:p>
        </w:tc>
      </w:tr>
      <w:tr w:rsidR="002063CF" w:rsidRPr="00A326DA" w14:paraId="48D403E2" w14:textId="77777777" w:rsidTr="00DF7B4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9621CFC" w14:textId="66A509A6" w:rsidR="00CB43BF" w:rsidRPr="00723709" w:rsidRDefault="00870A77" w:rsidP="000754B9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  <w:r>
              <w:rPr>
                <w:szCs w:val="18"/>
                <w:lang w:val="en-GB"/>
              </w:rPr>
              <w:t>3</w:t>
            </w:r>
            <w:r w:rsidR="00CB43BF" w:rsidRPr="00EC3FFA">
              <w:rPr>
                <w:szCs w:val="18"/>
                <w:lang w:val="en-GB"/>
              </w:rPr>
              <w:t>C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69DA133" w14:textId="28D08B07" w:rsidR="00ED4C3B" w:rsidRPr="00CB1EEB" w:rsidRDefault="00ED4C3B" w:rsidP="0048461A">
            <w:pPr>
              <w:ind w:left="0"/>
              <w:rPr>
                <w:szCs w:val="18"/>
                <w:lang w:val="en-GB"/>
              </w:rPr>
            </w:pPr>
            <w:r w:rsidRPr="00723709">
              <w:rPr>
                <w:szCs w:val="18"/>
                <w:lang w:val="en-GB"/>
              </w:rPr>
              <w:t xml:space="preserve">ProRail is used to working with specific ICT systems, </w:t>
            </w:r>
            <w:proofErr w:type="gramStart"/>
            <w:r w:rsidRPr="00723709">
              <w:rPr>
                <w:szCs w:val="18"/>
                <w:lang w:val="en-GB"/>
              </w:rPr>
              <w:t>tools</w:t>
            </w:r>
            <w:proofErr w:type="gramEnd"/>
            <w:r w:rsidRPr="00723709">
              <w:rPr>
                <w:szCs w:val="18"/>
                <w:lang w:val="en-GB"/>
              </w:rPr>
              <w:t xml:space="preserve"> and processes, such as BBMS (monitoring system for relevant data/information), </w:t>
            </w:r>
            <w:proofErr w:type="spellStart"/>
            <w:r w:rsidRPr="00723709">
              <w:rPr>
                <w:szCs w:val="18"/>
                <w:lang w:val="en-GB"/>
              </w:rPr>
              <w:t>spoor</w:t>
            </w:r>
            <w:r w:rsidR="00B60B46" w:rsidRPr="00CB1EEB">
              <w:rPr>
                <w:szCs w:val="18"/>
                <w:lang w:val="en-GB"/>
              </w:rPr>
              <w:t>t</w:t>
            </w:r>
            <w:r w:rsidRPr="00CB1EEB">
              <w:rPr>
                <w:szCs w:val="18"/>
                <w:lang w:val="en-GB"/>
              </w:rPr>
              <w:t>akken</w:t>
            </w:r>
            <w:proofErr w:type="spellEnd"/>
            <w:r w:rsidRPr="00CB1EEB">
              <w:rPr>
                <w:szCs w:val="18"/>
                <w:lang w:val="en-GB"/>
              </w:rPr>
              <w:t xml:space="preserve"> 2.0 (reference system for segments) and MEET (formulating measurement needs and feeding back Planning, Realization, Output, Delivery, Acceptance). To what extent are you already familiar with the relevant systems?</w:t>
            </w:r>
          </w:p>
          <w:p w14:paraId="12079B0D" w14:textId="6B5ECCA3" w:rsidR="00CB43BF" w:rsidRPr="00CB1EEB" w:rsidRDefault="001B6F2E" w:rsidP="000754B9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  <w:r w:rsidRPr="00CB1EEB">
              <w:rPr>
                <w:szCs w:val="18"/>
                <w:lang w:val="en-GB"/>
              </w:rPr>
              <w:t>Can you connect to this? If so, what do you need for this?</w:t>
            </w:r>
          </w:p>
        </w:tc>
      </w:tr>
      <w:tr w:rsidR="002063CF" w:rsidRPr="00A326DA" w14:paraId="5E3CCB7C" w14:textId="77777777" w:rsidTr="00DF7B4B">
        <w:tc>
          <w:tcPr>
            <w:tcW w:w="9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2CF2C" w14:textId="77777777" w:rsidR="00CB43BF" w:rsidRDefault="00CB43BF" w:rsidP="000754B9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GB"/>
              </w:rPr>
            </w:pPr>
          </w:p>
          <w:p w14:paraId="08A5DDDB" w14:textId="26E5DCC2" w:rsidR="009B41C7" w:rsidRPr="00EC3FFA" w:rsidRDefault="009B41C7" w:rsidP="000754B9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GB"/>
              </w:rPr>
            </w:pPr>
          </w:p>
        </w:tc>
      </w:tr>
      <w:tr w:rsidR="00DF7B4B" w:rsidRPr="00A326DA" w14:paraId="547599E1" w14:textId="77777777" w:rsidTr="009B41C7">
        <w:tc>
          <w:tcPr>
            <w:tcW w:w="906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85949EB" w14:textId="77777777" w:rsidR="00DF7B4B" w:rsidRPr="00EC3FFA" w:rsidRDefault="00DF7B4B" w:rsidP="000754B9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GB"/>
              </w:rPr>
            </w:pPr>
          </w:p>
        </w:tc>
      </w:tr>
      <w:tr w:rsidR="002063CF" w:rsidRPr="00A326DA" w14:paraId="6D74C1F6" w14:textId="77777777" w:rsidTr="009B41C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ACBEE34" w14:textId="561BF251" w:rsidR="00CB43BF" w:rsidRPr="00EC3FFA" w:rsidRDefault="00870A77" w:rsidP="000754B9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  <w:r>
              <w:rPr>
                <w:szCs w:val="18"/>
                <w:lang w:val="en-GB"/>
              </w:rPr>
              <w:t>3D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C8CB7D1" w14:textId="6615BB56" w:rsidR="00CB43BF" w:rsidRPr="00CB1EEB" w:rsidRDefault="00B1784C" w:rsidP="00B1784C">
            <w:pPr>
              <w:ind w:left="0"/>
              <w:rPr>
                <w:szCs w:val="18"/>
                <w:lang w:val="en-GB"/>
              </w:rPr>
            </w:pPr>
            <w:r w:rsidRPr="00723709">
              <w:rPr>
                <w:szCs w:val="18"/>
                <w:lang w:val="en-GB"/>
              </w:rPr>
              <w:t xml:space="preserve">For which measurement domains can you supply (modular) measurement systems for installation on the measurement hub and perform condition measurements? Please describe what you can </w:t>
            </w:r>
            <w:r w:rsidR="00B60B46" w:rsidRPr="00CB1EEB">
              <w:rPr>
                <w:szCs w:val="18"/>
                <w:lang w:val="en-GB"/>
              </w:rPr>
              <w:t>measure,</w:t>
            </w:r>
            <w:r w:rsidRPr="00CB1EEB">
              <w:rPr>
                <w:szCs w:val="18"/>
                <w:lang w:val="en-GB"/>
              </w:rPr>
              <w:t xml:space="preserve"> and the </w:t>
            </w:r>
            <w:r w:rsidR="00CF3C75" w:rsidRPr="00CB1EEB">
              <w:rPr>
                <w:szCs w:val="18"/>
                <w:lang w:val="en-GB"/>
              </w:rPr>
              <w:t>measurement</w:t>
            </w:r>
            <w:r w:rsidRPr="00CB1EEB">
              <w:rPr>
                <w:szCs w:val="18"/>
                <w:lang w:val="en-GB"/>
              </w:rPr>
              <w:t xml:space="preserve"> method(s) used.</w:t>
            </w:r>
          </w:p>
        </w:tc>
      </w:tr>
      <w:tr w:rsidR="002063CF" w:rsidRPr="00A326DA" w14:paraId="03A416E5" w14:textId="77777777" w:rsidTr="009B41C7">
        <w:tc>
          <w:tcPr>
            <w:tcW w:w="9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4BAD0" w14:textId="77777777" w:rsidR="00CB43BF" w:rsidRDefault="00CB43BF" w:rsidP="000754B9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GB"/>
              </w:rPr>
            </w:pPr>
          </w:p>
          <w:p w14:paraId="3341F015" w14:textId="12E2BCE1" w:rsidR="009B41C7" w:rsidRPr="00EC3FFA" w:rsidRDefault="009B41C7" w:rsidP="000754B9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GB"/>
              </w:rPr>
            </w:pPr>
          </w:p>
        </w:tc>
      </w:tr>
      <w:tr w:rsidR="00DF7B4B" w:rsidRPr="00A326DA" w14:paraId="51F0B497" w14:textId="77777777" w:rsidTr="009B41C7">
        <w:tc>
          <w:tcPr>
            <w:tcW w:w="906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1D19FEA" w14:textId="77777777" w:rsidR="00DF7B4B" w:rsidRPr="00EC3FFA" w:rsidRDefault="00DF7B4B" w:rsidP="000754B9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GB"/>
              </w:rPr>
            </w:pPr>
          </w:p>
        </w:tc>
      </w:tr>
      <w:tr w:rsidR="002063CF" w:rsidRPr="000916C3" w14:paraId="156466A4" w14:textId="77777777" w:rsidTr="009B41C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90F0AAF" w14:textId="092BE026" w:rsidR="00CB43BF" w:rsidRPr="00723709" w:rsidRDefault="00870A77" w:rsidP="000754B9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  <w:r>
              <w:rPr>
                <w:szCs w:val="18"/>
                <w:lang w:val="en-GB"/>
              </w:rPr>
              <w:t>3E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3992670" w14:textId="7DA1FB41" w:rsidR="00CB43BF" w:rsidRPr="00EB57F4" w:rsidRDefault="00571F81" w:rsidP="000754B9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  <w:r w:rsidRPr="00EB57F4">
              <w:rPr>
                <w:szCs w:val="18"/>
                <w:lang w:val="en-GB"/>
              </w:rPr>
              <w:t xml:space="preserve">What is a realistic lead time for delivering and installing a </w:t>
            </w:r>
            <w:r w:rsidR="00CF3C75" w:rsidRPr="00EB57F4">
              <w:rPr>
                <w:szCs w:val="18"/>
                <w:lang w:val="en-GB"/>
              </w:rPr>
              <w:t>measurement</w:t>
            </w:r>
            <w:r w:rsidRPr="00EB57F4">
              <w:rPr>
                <w:szCs w:val="18"/>
                <w:lang w:val="en-GB"/>
              </w:rPr>
              <w:t xml:space="preserve"> system </w:t>
            </w:r>
            <w:r w:rsidR="001B6F2E" w:rsidRPr="00EB57F4">
              <w:rPr>
                <w:szCs w:val="18"/>
                <w:lang w:val="en-GB"/>
              </w:rPr>
              <w:t>o</w:t>
            </w:r>
            <w:r w:rsidR="000916C3" w:rsidRPr="00EB57F4">
              <w:rPr>
                <w:szCs w:val="18"/>
                <w:lang w:val="en-GB"/>
              </w:rPr>
              <w:t>n</w:t>
            </w:r>
            <w:r w:rsidRPr="00EB57F4">
              <w:rPr>
                <w:szCs w:val="18"/>
                <w:lang w:val="en-GB"/>
              </w:rPr>
              <w:t xml:space="preserve"> the </w:t>
            </w:r>
            <w:r w:rsidR="00CF3C75" w:rsidRPr="00EB57F4">
              <w:rPr>
                <w:szCs w:val="18"/>
                <w:lang w:val="en-GB"/>
              </w:rPr>
              <w:t>measurement</w:t>
            </w:r>
            <w:r w:rsidRPr="00EB57F4">
              <w:rPr>
                <w:szCs w:val="18"/>
                <w:lang w:val="en-GB"/>
              </w:rPr>
              <w:t xml:space="preserve"> hub? Please elaborate.</w:t>
            </w:r>
          </w:p>
        </w:tc>
      </w:tr>
      <w:tr w:rsidR="002063CF" w:rsidRPr="000916C3" w14:paraId="042EF84E" w14:textId="77777777" w:rsidTr="009B41C7">
        <w:tc>
          <w:tcPr>
            <w:tcW w:w="9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8DCD0" w14:textId="77777777" w:rsidR="007F7F70" w:rsidRDefault="007F7F70" w:rsidP="000754B9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GB"/>
              </w:rPr>
            </w:pPr>
          </w:p>
          <w:p w14:paraId="47C24DC9" w14:textId="5C2F8471" w:rsidR="009B41C7" w:rsidRPr="00EC3FFA" w:rsidRDefault="009B41C7" w:rsidP="000754B9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GB"/>
              </w:rPr>
            </w:pPr>
          </w:p>
        </w:tc>
      </w:tr>
      <w:tr w:rsidR="00DF7B4B" w:rsidRPr="000916C3" w14:paraId="16615B17" w14:textId="77777777" w:rsidTr="009B41C7">
        <w:tc>
          <w:tcPr>
            <w:tcW w:w="906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2CE7B6A" w14:textId="77777777" w:rsidR="00DF7B4B" w:rsidRPr="00EC3FFA" w:rsidRDefault="00DF7B4B" w:rsidP="000754B9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GB"/>
              </w:rPr>
            </w:pPr>
          </w:p>
        </w:tc>
      </w:tr>
      <w:tr w:rsidR="002063CF" w:rsidRPr="00A326DA" w14:paraId="3B83C86E" w14:textId="77777777" w:rsidTr="009B41C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ADFE0D8" w14:textId="7342D9A8" w:rsidR="000754B9" w:rsidRPr="00723709" w:rsidRDefault="00870A77" w:rsidP="000754B9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  <w:r>
              <w:rPr>
                <w:szCs w:val="18"/>
                <w:lang w:val="en-GB"/>
              </w:rPr>
              <w:t>3F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70A91B0" w14:textId="1B73F467" w:rsidR="000754B9" w:rsidRPr="00CB1EEB" w:rsidRDefault="00B40764" w:rsidP="000754B9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  <w:r w:rsidRPr="00723709">
              <w:rPr>
                <w:szCs w:val="18"/>
                <w:lang w:val="en-GB"/>
              </w:rPr>
              <w:t>Can you indicate which contract duration (in number of years) you prefer and what your considerations are?</w:t>
            </w:r>
          </w:p>
        </w:tc>
      </w:tr>
      <w:tr w:rsidR="002063CF" w:rsidRPr="00A326DA" w14:paraId="0DD92468" w14:textId="77777777" w:rsidTr="009B41C7">
        <w:tc>
          <w:tcPr>
            <w:tcW w:w="9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D6550" w14:textId="77777777" w:rsidR="000754B9" w:rsidRDefault="000754B9" w:rsidP="000754B9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GB"/>
              </w:rPr>
            </w:pPr>
          </w:p>
          <w:p w14:paraId="49AD0657" w14:textId="573BD168" w:rsidR="009B41C7" w:rsidRPr="00EC3FFA" w:rsidRDefault="009B41C7" w:rsidP="000754B9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GB"/>
              </w:rPr>
            </w:pPr>
          </w:p>
        </w:tc>
      </w:tr>
      <w:tr w:rsidR="00DF7B4B" w:rsidRPr="00A326DA" w14:paraId="3C9CE057" w14:textId="77777777" w:rsidTr="009B41C7">
        <w:tc>
          <w:tcPr>
            <w:tcW w:w="906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F49C87B" w14:textId="77777777" w:rsidR="00DF7B4B" w:rsidRPr="00EC3FFA" w:rsidRDefault="00DF7B4B" w:rsidP="000754B9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GB"/>
              </w:rPr>
            </w:pPr>
          </w:p>
        </w:tc>
      </w:tr>
      <w:tr w:rsidR="002063CF" w:rsidRPr="00A326DA" w14:paraId="6FEE4374" w14:textId="77777777" w:rsidTr="009B41C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C6CE621" w14:textId="0B18EBD5" w:rsidR="000754B9" w:rsidRPr="00723709" w:rsidRDefault="00870A77" w:rsidP="000754B9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  <w:r>
              <w:rPr>
                <w:szCs w:val="18"/>
                <w:lang w:val="en-GB"/>
              </w:rPr>
              <w:t>3G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ACF2DF" w14:textId="14DAC2D2" w:rsidR="000754B9" w:rsidRPr="00CB1EEB" w:rsidRDefault="00B40764" w:rsidP="000754B9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  <w:r w:rsidRPr="00723709">
              <w:rPr>
                <w:szCs w:val="18"/>
                <w:lang w:val="en-GB"/>
              </w:rPr>
              <w:t xml:space="preserve">What is </w:t>
            </w:r>
            <w:r w:rsidRPr="007B7B54">
              <w:rPr>
                <w:szCs w:val="18"/>
                <w:lang w:val="en-GB"/>
              </w:rPr>
              <w:t xml:space="preserve">your opinion on dividing the tender measurement systems into </w:t>
            </w:r>
            <w:proofErr w:type="gramStart"/>
            <w:r w:rsidRPr="007B7B54">
              <w:rPr>
                <w:szCs w:val="18"/>
                <w:lang w:val="en-GB"/>
              </w:rPr>
              <w:t>an</w:t>
            </w:r>
            <w:proofErr w:type="gramEnd"/>
            <w:r w:rsidRPr="007B7B54">
              <w:rPr>
                <w:szCs w:val="18"/>
                <w:lang w:val="en-GB"/>
              </w:rPr>
              <w:t xml:space="preserve"> </w:t>
            </w:r>
            <w:r w:rsidR="00834DD4" w:rsidRPr="00CB1EEB">
              <w:rPr>
                <w:szCs w:val="18"/>
                <w:lang w:val="en-GB"/>
              </w:rPr>
              <w:t>tender</w:t>
            </w:r>
            <w:r w:rsidRPr="00CB1EEB">
              <w:rPr>
                <w:szCs w:val="18"/>
                <w:lang w:val="en-GB"/>
              </w:rPr>
              <w:t xml:space="preserve"> per measurement domain as mentioned in paragraph 1.4.2</w:t>
            </w:r>
            <w:r w:rsidR="003374AB">
              <w:rPr>
                <w:szCs w:val="18"/>
                <w:lang w:val="en-GB"/>
              </w:rPr>
              <w:t xml:space="preserve"> of the </w:t>
            </w:r>
            <w:proofErr w:type="spellStart"/>
            <w:r w:rsidR="003374AB">
              <w:rPr>
                <w:szCs w:val="18"/>
                <w:lang w:val="en-GB"/>
              </w:rPr>
              <w:t>RfI</w:t>
            </w:r>
            <w:proofErr w:type="spellEnd"/>
            <w:r w:rsidR="003374AB">
              <w:rPr>
                <w:szCs w:val="18"/>
                <w:lang w:val="en-GB"/>
              </w:rPr>
              <w:t xml:space="preserve"> document</w:t>
            </w:r>
            <w:r w:rsidRPr="00CB1EEB">
              <w:rPr>
                <w:szCs w:val="18"/>
                <w:lang w:val="en-GB"/>
              </w:rPr>
              <w:t>?</w:t>
            </w:r>
          </w:p>
        </w:tc>
      </w:tr>
      <w:tr w:rsidR="002063CF" w:rsidRPr="00A326DA" w14:paraId="3CBDC7C9" w14:textId="77777777" w:rsidTr="009B41C7">
        <w:tc>
          <w:tcPr>
            <w:tcW w:w="9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CA408" w14:textId="77777777" w:rsidR="000754B9" w:rsidRDefault="000754B9" w:rsidP="000754B9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  <w:p w14:paraId="229EAF74" w14:textId="4484826F" w:rsidR="009B41C7" w:rsidRPr="00E73AF9" w:rsidRDefault="009B41C7" w:rsidP="000754B9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</w:tc>
      </w:tr>
      <w:tr w:rsidR="00DF7B4B" w:rsidRPr="00A326DA" w14:paraId="5F34F26B" w14:textId="77777777" w:rsidTr="009B41C7">
        <w:tc>
          <w:tcPr>
            <w:tcW w:w="906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130FBB3" w14:textId="77777777" w:rsidR="00DF7B4B" w:rsidRPr="00E73AF9" w:rsidRDefault="00DF7B4B" w:rsidP="000754B9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</w:tc>
      </w:tr>
      <w:tr w:rsidR="002063CF" w:rsidRPr="00E73AF9" w14:paraId="3729FFE0" w14:textId="77777777" w:rsidTr="009B41C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D94B09" w14:textId="4F12461F" w:rsidR="000754B9" w:rsidRPr="00723709" w:rsidRDefault="00870A77" w:rsidP="000754B9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  <w:r>
              <w:rPr>
                <w:szCs w:val="18"/>
                <w:lang w:val="en-GB"/>
              </w:rPr>
              <w:t>3H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055D06F" w14:textId="3C8B504D" w:rsidR="000754B9" w:rsidRPr="00CB1EEB" w:rsidRDefault="00AB263A" w:rsidP="000754B9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  <w:r w:rsidRPr="00723709">
              <w:rPr>
                <w:szCs w:val="18"/>
                <w:lang w:val="en-GB"/>
              </w:rPr>
              <w:t xml:space="preserve">It will not be ruled out that monitoring of the mentioned measurement domains will be clustered in one or more </w:t>
            </w:r>
            <w:r w:rsidR="00834DD4" w:rsidRPr="00CB1EEB">
              <w:rPr>
                <w:szCs w:val="18"/>
                <w:lang w:val="en-GB"/>
              </w:rPr>
              <w:t>tender</w:t>
            </w:r>
            <w:r w:rsidRPr="00CB1EEB">
              <w:rPr>
                <w:szCs w:val="18"/>
                <w:lang w:val="en-GB"/>
              </w:rPr>
              <w:t>s. What possibilities and impossibilities do you see and why?</w:t>
            </w:r>
          </w:p>
        </w:tc>
      </w:tr>
      <w:tr w:rsidR="002063CF" w:rsidRPr="00E73AF9" w14:paraId="710D45C7" w14:textId="77777777" w:rsidTr="009B41C7">
        <w:tc>
          <w:tcPr>
            <w:tcW w:w="9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27C50" w14:textId="77777777" w:rsidR="000754B9" w:rsidRDefault="000754B9" w:rsidP="000754B9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GB"/>
              </w:rPr>
            </w:pPr>
          </w:p>
          <w:p w14:paraId="614A0E23" w14:textId="707D9A39" w:rsidR="009B41C7" w:rsidRPr="00EC3FFA" w:rsidRDefault="009B41C7" w:rsidP="000754B9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GB"/>
              </w:rPr>
            </w:pPr>
          </w:p>
        </w:tc>
      </w:tr>
      <w:tr w:rsidR="00DF7B4B" w:rsidRPr="00E73AF9" w14:paraId="7EAF43F7" w14:textId="77777777" w:rsidTr="009B41C7">
        <w:tc>
          <w:tcPr>
            <w:tcW w:w="906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6149545" w14:textId="77777777" w:rsidR="00DF7B4B" w:rsidRPr="00EC3FFA" w:rsidRDefault="00DF7B4B" w:rsidP="000754B9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GB"/>
              </w:rPr>
            </w:pPr>
          </w:p>
        </w:tc>
      </w:tr>
      <w:tr w:rsidR="002063CF" w:rsidRPr="00E73AF9" w14:paraId="5C02C655" w14:textId="77777777" w:rsidTr="009B41C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8F88B79" w14:textId="1E055ECB" w:rsidR="000754B9" w:rsidRPr="00723709" w:rsidRDefault="00870A77" w:rsidP="000754B9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  <w:r>
              <w:rPr>
                <w:szCs w:val="18"/>
                <w:lang w:val="en-GB"/>
              </w:rPr>
              <w:t>3I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20B7135" w14:textId="020F1D09" w:rsidR="000754B9" w:rsidRPr="00CB1EEB" w:rsidRDefault="000754B9" w:rsidP="00D8472C">
            <w:pPr>
              <w:ind w:left="0"/>
              <w:rPr>
                <w:szCs w:val="18"/>
                <w:lang w:val="en-GB"/>
              </w:rPr>
            </w:pPr>
            <w:r w:rsidRPr="00723709">
              <w:rPr>
                <w:szCs w:val="18"/>
                <w:lang w:val="en-GB"/>
              </w:rPr>
              <w:t>Are you acquainted and/or do you have experience with system validation and admission by a track-manager such as ProRail or an independent third party? If your system is not valid</w:t>
            </w:r>
            <w:r w:rsidRPr="00CB1EEB">
              <w:rPr>
                <w:szCs w:val="18"/>
                <w:lang w:val="en-GB"/>
              </w:rPr>
              <w:t>ated for the Dutch regulations, how much time you think it will take to get it validated? Please elaborate.</w:t>
            </w:r>
          </w:p>
        </w:tc>
      </w:tr>
      <w:tr w:rsidR="002063CF" w:rsidRPr="00E73AF9" w14:paraId="4851E7A1" w14:textId="77777777" w:rsidTr="009B41C7">
        <w:tc>
          <w:tcPr>
            <w:tcW w:w="9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73591" w14:textId="77777777" w:rsidR="000754B9" w:rsidRDefault="000754B9" w:rsidP="000754B9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GB"/>
              </w:rPr>
            </w:pPr>
          </w:p>
          <w:p w14:paraId="717FA10A" w14:textId="17B7C96E" w:rsidR="009B41C7" w:rsidRPr="00EC3FFA" w:rsidRDefault="009B41C7" w:rsidP="000754B9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GB"/>
              </w:rPr>
            </w:pPr>
          </w:p>
        </w:tc>
      </w:tr>
      <w:tr w:rsidR="00DF7B4B" w:rsidRPr="00E73AF9" w14:paraId="445CCF6B" w14:textId="77777777" w:rsidTr="009B41C7">
        <w:tc>
          <w:tcPr>
            <w:tcW w:w="906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1E3345E" w14:textId="77777777" w:rsidR="00DF7B4B" w:rsidRPr="00EC3FFA" w:rsidRDefault="00DF7B4B" w:rsidP="000754B9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GB"/>
              </w:rPr>
            </w:pPr>
          </w:p>
        </w:tc>
      </w:tr>
      <w:tr w:rsidR="00CE572C" w:rsidRPr="00A326DA" w14:paraId="3E33D16A" w14:textId="77777777" w:rsidTr="009B41C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065012E" w14:textId="2402E484" w:rsidR="00CE572C" w:rsidRPr="00723709" w:rsidRDefault="00870A77" w:rsidP="0018296B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  <w:r>
              <w:rPr>
                <w:szCs w:val="18"/>
                <w:lang w:val="en-GB"/>
              </w:rPr>
              <w:t>3J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DEB128E" w14:textId="70DED7EC" w:rsidR="00CE572C" w:rsidRPr="00723709" w:rsidRDefault="00860991" w:rsidP="0018296B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lang w:val="en-GB"/>
              </w:rPr>
            </w:pPr>
            <w:r w:rsidRPr="0F559FE4">
              <w:rPr>
                <w:lang w:val="en-GB"/>
              </w:rPr>
              <w:t>Do you have any o</w:t>
            </w:r>
            <w:r w:rsidR="0061592C" w:rsidRPr="0F559FE4">
              <w:rPr>
                <w:lang w:val="en-GB"/>
              </w:rPr>
              <w:t>ther comments</w:t>
            </w:r>
            <w:r w:rsidRPr="0F559FE4">
              <w:rPr>
                <w:lang w:val="en-GB"/>
              </w:rPr>
              <w:t xml:space="preserve"> you would like to </w:t>
            </w:r>
            <w:r w:rsidR="00F3369D" w:rsidRPr="0F559FE4">
              <w:rPr>
                <w:lang w:val="en-GB"/>
              </w:rPr>
              <w:t>make?</w:t>
            </w:r>
          </w:p>
        </w:tc>
      </w:tr>
      <w:tr w:rsidR="00CE572C" w:rsidRPr="00A326DA" w14:paraId="3EC214C4" w14:textId="77777777" w:rsidTr="009B41C7">
        <w:tc>
          <w:tcPr>
            <w:tcW w:w="9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39D2C" w14:textId="77777777" w:rsidR="00CE572C" w:rsidRDefault="00CE572C" w:rsidP="0018296B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  <w:p w14:paraId="64F5A4D9" w14:textId="0F8E9C6C" w:rsidR="009B41C7" w:rsidRPr="00E73AF9" w:rsidRDefault="009B41C7" w:rsidP="0018296B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</w:tc>
      </w:tr>
    </w:tbl>
    <w:p w14:paraId="4F1C9916" w14:textId="5AD6BD14" w:rsidR="000045F5" w:rsidRPr="00E73AF9" w:rsidRDefault="000045F5" w:rsidP="004D1203">
      <w:pPr>
        <w:pStyle w:val="Kop2"/>
        <w:numPr>
          <w:ilvl w:val="0"/>
          <w:numId w:val="2"/>
        </w:numPr>
        <w:ind w:left="426"/>
      </w:pPr>
      <w:bookmarkStart w:id="5" w:name="_Toc150870069"/>
      <w:r w:rsidRPr="00E73AF9">
        <w:t>Experience with</w:t>
      </w:r>
      <w:r w:rsidR="0067759C" w:rsidRPr="00E73AF9">
        <w:t xml:space="preserve"> </w:t>
      </w:r>
      <w:r w:rsidRPr="00E73AF9">
        <w:t>logistics</w:t>
      </w:r>
      <w:r w:rsidR="0067759C" w:rsidRPr="00E73AF9">
        <w:t>,</w:t>
      </w:r>
      <w:r w:rsidR="00FD4035" w:rsidRPr="00E73AF9">
        <w:t xml:space="preserve"> </w:t>
      </w:r>
      <w:r w:rsidR="0067759C" w:rsidRPr="00E73AF9">
        <w:t xml:space="preserve">planning </w:t>
      </w:r>
      <w:r w:rsidR="00FD4035" w:rsidRPr="00E73AF9">
        <w:t>and operation</w:t>
      </w:r>
      <w:bookmarkEnd w:id="5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2"/>
        <w:gridCol w:w="8501"/>
      </w:tblGrid>
      <w:tr w:rsidR="002063CF" w:rsidRPr="00A326DA" w14:paraId="6157597D" w14:textId="77777777" w:rsidTr="009B41C7">
        <w:tc>
          <w:tcPr>
            <w:tcW w:w="562" w:type="dxa"/>
            <w:shd w:val="clear" w:color="auto" w:fill="D9D9D9" w:themeFill="background1" w:themeFillShade="D9"/>
          </w:tcPr>
          <w:p w14:paraId="7FF3FC29" w14:textId="414C37BB" w:rsidR="00426798" w:rsidRPr="00CB1EEB" w:rsidRDefault="009B41C7" w:rsidP="0018296B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  <w:r>
              <w:rPr>
                <w:szCs w:val="18"/>
                <w:lang w:val="en-GB"/>
              </w:rPr>
              <w:t>4</w:t>
            </w:r>
            <w:r w:rsidR="00426798" w:rsidRPr="00CB1EEB">
              <w:rPr>
                <w:szCs w:val="18"/>
                <w:lang w:val="en-GB"/>
              </w:rPr>
              <w:t>A</w:t>
            </w:r>
          </w:p>
        </w:tc>
        <w:tc>
          <w:tcPr>
            <w:tcW w:w="8501" w:type="dxa"/>
            <w:shd w:val="clear" w:color="auto" w:fill="D9D9D9" w:themeFill="background1" w:themeFillShade="D9"/>
          </w:tcPr>
          <w:p w14:paraId="6156FDE6" w14:textId="7661F0B3" w:rsidR="00426798" w:rsidRPr="00CB1EEB" w:rsidRDefault="00426798" w:rsidP="00E94D89">
            <w:pPr>
              <w:ind w:left="0"/>
              <w:rPr>
                <w:szCs w:val="18"/>
                <w:lang w:val="en-GB"/>
              </w:rPr>
            </w:pPr>
            <w:r w:rsidRPr="00CB1EEB">
              <w:rPr>
                <w:szCs w:val="18"/>
                <w:lang w:val="en-GB"/>
              </w:rPr>
              <w:t>Driving and operating a measurement vehicle requires specific driver skills. What experience do you have delivering drivers and/or locomotives for driving measurement train vehicles or other vehicles with deviating logistic demands?</w:t>
            </w:r>
          </w:p>
        </w:tc>
      </w:tr>
      <w:tr w:rsidR="002063CF" w:rsidRPr="00A326DA" w14:paraId="18754BB9" w14:textId="77777777" w:rsidTr="00022337">
        <w:tc>
          <w:tcPr>
            <w:tcW w:w="9063" w:type="dxa"/>
            <w:gridSpan w:val="2"/>
            <w:tcBorders>
              <w:bottom w:val="single" w:sz="4" w:space="0" w:color="000000"/>
            </w:tcBorders>
          </w:tcPr>
          <w:p w14:paraId="0D7EB698" w14:textId="77777777" w:rsidR="00426798" w:rsidRDefault="00426798" w:rsidP="00AB49A6">
            <w:pPr>
              <w:ind w:left="0"/>
              <w:rPr>
                <w:szCs w:val="18"/>
                <w:lang w:val="en-GB"/>
              </w:rPr>
            </w:pPr>
          </w:p>
          <w:p w14:paraId="77EE9FCC" w14:textId="75350145" w:rsidR="00E47C4F" w:rsidRPr="00EC3FFA" w:rsidRDefault="00E47C4F" w:rsidP="00AB49A6">
            <w:pPr>
              <w:ind w:left="0"/>
              <w:rPr>
                <w:szCs w:val="18"/>
                <w:lang w:val="en-GB"/>
              </w:rPr>
            </w:pPr>
          </w:p>
        </w:tc>
      </w:tr>
      <w:tr w:rsidR="00E47C4F" w:rsidRPr="00A326DA" w14:paraId="55788735" w14:textId="77777777" w:rsidTr="00022337">
        <w:tc>
          <w:tcPr>
            <w:tcW w:w="9063" w:type="dxa"/>
            <w:gridSpan w:val="2"/>
            <w:tcBorders>
              <w:left w:val="nil"/>
              <w:right w:val="nil"/>
            </w:tcBorders>
          </w:tcPr>
          <w:p w14:paraId="75122DEB" w14:textId="77777777" w:rsidR="00E47C4F" w:rsidRPr="00EC3FFA" w:rsidRDefault="00E47C4F" w:rsidP="00AB49A6">
            <w:pPr>
              <w:ind w:left="0"/>
              <w:rPr>
                <w:szCs w:val="18"/>
                <w:lang w:val="en-GB"/>
              </w:rPr>
            </w:pPr>
          </w:p>
        </w:tc>
      </w:tr>
      <w:tr w:rsidR="002063CF" w:rsidRPr="00A326DA" w14:paraId="5252C5FB" w14:textId="77777777" w:rsidTr="009B41C7">
        <w:tc>
          <w:tcPr>
            <w:tcW w:w="562" w:type="dxa"/>
            <w:shd w:val="clear" w:color="auto" w:fill="D9D9D9" w:themeFill="background1" w:themeFillShade="D9"/>
          </w:tcPr>
          <w:p w14:paraId="66E6C05C" w14:textId="143E9E51" w:rsidR="00426798" w:rsidRPr="00723709" w:rsidRDefault="009B41C7" w:rsidP="0018296B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  <w:r>
              <w:rPr>
                <w:szCs w:val="18"/>
                <w:lang w:val="en-GB"/>
              </w:rPr>
              <w:t>4</w:t>
            </w:r>
            <w:r w:rsidR="00426798" w:rsidRPr="00EC3FFA">
              <w:rPr>
                <w:szCs w:val="18"/>
                <w:lang w:val="en-GB"/>
              </w:rPr>
              <w:t>B</w:t>
            </w:r>
          </w:p>
        </w:tc>
        <w:tc>
          <w:tcPr>
            <w:tcW w:w="8501" w:type="dxa"/>
            <w:shd w:val="clear" w:color="auto" w:fill="D9D9D9" w:themeFill="background1" w:themeFillShade="D9"/>
          </w:tcPr>
          <w:p w14:paraId="542CB619" w14:textId="4F30FFBF" w:rsidR="00426798" w:rsidRPr="00CB1EEB" w:rsidRDefault="00D81E6F" w:rsidP="0018296B">
            <w:pPr>
              <w:ind w:left="0"/>
              <w:rPr>
                <w:szCs w:val="18"/>
                <w:lang w:val="en-GB"/>
              </w:rPr>
            </w:pPr>
            <w:r w:rsidRPr="00723709">
              <w:rPr>
                <w:szCs w:val="18"/>
                <w:lang w:val="en-GB"/>
              </w:rPr>
              <w:t xml:space="preserve">What experience do you have </w:t>
            </w:r>
            <w:proofErr w:type="gramStart"/>
            <w:r w:rsidRPr="00723709">
              <w:rPr>
                <w:szCs w:val="18"/>
                <w:lang w:val="en-GB"/>
              </w:rPr>
              <w:t>driving</w:t>
            </w:r>
            <w:proofErr w:type="gramEnd"/>
            <w:r w:rsidRPr="00723709">
              <w:rPr>
                <w:szCs w:val="18"/>
                <w:lang w:val="en-GB"/>
              </w:rPr>
              <w:t xml:space="preserve"> a locomotive in combination with me</w:t>
            </w:r>
            <w:r w:rsidRPr="007B7B54">
              <w:rPr>
                <w:szCs w:val="18"/>
                <w:lang w:val="en-GB"/>
              </w:rPr>
              <w:t>asurement carriages for track condition monitoring (</w:t>
            </w:r>
            <w:r w:rsidR="00420C5C" w:rsidRPr="00CB1EEB">
              <w:rPr>
                <w:szCs w:val="18"/>
                <w:lang w:val="en-GB"/>
              </w:rPr>
              <w:t>i.e.,</w:t>
            </w:r>
            <w:r w:rsidRPr="00CB1EEB">
              <w:rPr>
                <w:szCs w:val="18"/>
                <w:lang w:val="en-GB"/>
              </w:rPr>
              <w:t xml:space="preserve"> </w:t>
            </w:r>
            <w:r w:rsidR="00CF3C75" w:rsidRPr="00CB1EEB">
              <w:rPr>
                <w:szCs w:val="18"/>
                <w:lang w:val="en-GB"/>
              </w:rPr>
              <w:t>measurement</w:t>
            </w:r>
            <w:r w:rsidRPr="00CB1EEB">
              <w:rPr>
                <w:szCs w:val="18"/>
                <w:lang w:val="en-GB"/>
              </w:rPr>
              <w:t xml:space="preserve"> runs)?</w:t>
            </w:r>
          </w:p>
        </w:tc>
      </w:tr>
      <w:tr w:rsidR="002063CF" w:rsidRPr="00A326DA" w14:paraId="352F8C32" w14:textId="77777777" w:rsidTr="00022337">
        <w:tc>
          <w:tcPr>
            <w:tcW w:w="9063" w:type="dxa"/>
            <w:gridSpan w:val="2"/>
            <w:tcBorders>
              <w:bottom w:val="single" w:sz="4" w:space="0" w:color="000000"/>
            </w:tcBorders>
          </w:tcPr>
          <w:p w14:paraId="52F752EC" w14:textId="77777777" w:rsidR="00426798" w:rsidRDefault="00426798" w:rsidP="0018296B">
            <w:pPr>
              <w:ind w:left="0"/>
              <w:rPr>
                <w:szCs w:val="18"/>
                <w:lang w:val="en-GB"/>
              </w:rPr>
            </w:pPr>
          </w:p>
          <w:p w14:paraId="4C821369" w14:textId="716BE32E" w:rsidR="00E47C4F" w:rsidRPr="00EC3FFA" w:rsidRDefault="00E47C4F" w:rsidP="0018296B">
            <w:pPr>
              <w:ind w:left="0"/>
              <w:rPr>
                <w:szCs w:val="18"/>
                <w:lang w:val="en-GB"/>
              </w:rPr>
            </w:pPr>
          </w:p>
        </w:tc>
      </w:tr>
      <w:tr w:rsidR="00E47C4F" w:rsidRPr="00022337" w14:paraId="7FED90E7" w14:textId="77777777" w:rsidTr="00022337">
        <w:tc>
          <w:tcPr>
            <w:tcW w:w="9063" w:type="dxa"/>
            <w:gridSpan w:val="2"/>
            <w:tcBorders>
              <w:left w:val="nil"/>
              <w:right w:val="nil"/>
            </w:tcBorders>
          </w:tcPr>
          <w:p w14:paraId="588BA2B3" w14:textId="77777777" w:rsidR="00E47C4F" w:rsidRPr="00EC3FFA" w:rsidRDefault="00E47C4F" w:rsidP="0018296B">
            <w:pPr>
              <w:ind w:left="0"/>
              <w:rPr>
                <w:szCs w:val="18"/>
                <w:lang w:val="en-GB"/>
              </w:rPr>
            </w:pPr>
          </w:p>
        </w:tc>
      </w:tr>
      <w:tr w:rsidR="002063CF" w:rsidRPr="00A326DA" w14:paraId="266D8457" w14:textId="77777777" w:rsidTr="009B41C7">
        <w:tc>
          <w:tcPr>
            <w:tcW w:w="562" w:type="dxa"/>
            <w:shd w:val="clear" w:color="auto" w:fill="D9D9D9" w:themeFill="background1" w:themeFillShade="D9"/>
          </w:tcPr>
          <w:p w14:paraId="7C2226F6" w14:textId="5B242224" w:rsidR="00426798" w:rsidRPr="00723709" w:rsidRDefault="009B41C7" w:rsidP="0018296B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  <w:r>
              <w:rPr>
                <w:szCs w:val="18"/>
                <w:lang w:val="en-GB"/>
              </w:rPr>
              <w:t>4</w:t>
            </w:r>
            <w:r w:rsidR="00426798" w:rsidRPr="00EC3FFA">
              <w:rPr>
                <w:szCs w:val="18"/>
                <w:lang w:val="en-GB"/>
              </w:rPr>
              <w:t>C</w:t>
            </w:r>
          </w:p>
        </w:tc>
        <w:tc>
          <w:tcPr>
            <w:tcW w:w="8501" w:type="dxa"/>
            <w:shd w:val="clear" w:color="auto" w:fill="D9D9D9" w:themeFill="background1" w:themeFillShade="D9"/>
          </w:tcPr>
          <w:p w14:paraId="6AF725AE" w14:textId="1BFD97FD" w:rsidR="00426798" w:rsidRPr="00CB1EEB" w:rsidRDefault="008C0A5E" w:rsidP="00E94D89">
            <w:pPr>
              <w:ind w:left="0"/>
              <w:rPr>
                <w:szCs w:val="18"/>
                <w:lang w:val="en-GB"/>
              </w:rPr>
            </w:pPr>
            <w:r w:rsidRPr="00723709">
              <w:rPr>
                <w:szCs w:val="18"/>
                <w:lang w:val="en-GB"/>
              </w:rPr>
              <w:t xml:space="preserve">What experience do you have with (re)planning measurement runs, including the required personnel? Do you have experience with the Dutch planning process as described in Appendix </w:t>
            </w:r>
            <w:r w:rsidR="00A351E4" w:rsidRPr="00CB1EEB">
              <w:rPr>
                <w:szCs w:val="18"/>
                <w:lang w:val="en-GB"/>
              </w:rPr>
              <w:t>3</w:t>
            </w:r>
            <w:r w:rsidRPr="00CB1EEB">
              <w:rPr>
                <w:szCs w:val="18"/>
                <w:lang w:val="en-GB"/>
              </w:rPr>
              <w:t>?</w:t>
            </w:r>
          </w:p>
        </w:tc>
      </w:tr>
      <w:tr w:rsidR="002063CF" w:rsidRPr="00A326DA" w14:paraId="04103F29" w14:textId="77777777" w:rsidTr="00022337">
        <w:tc>
          <w:tcPr>
            <w:tcW w:w="9063" w:type="dxa"/>
            <w:gridSpan w:val="2"/>
            <w:tcBorders>
              <w:bottom w:val="single" w:sz="4" w:space="0" w:color="000000"/>
            </w:tcBorders>
          </w:tcPr>
          <w:p w14:paraId="6F8F8EF3" w14:textId="77777777" w:rsidR="00426798" w:rsidRDefault="00426798" w:rsidP="0018296B">
            <w:pPr>
              <w:ind w:left="0"/>
              <w:rPr>
                <w:szCs w:val="18"/>
                <w:lang w:val="en-GB"/>
              </w:rPr>
            </w:pPr>
          </w:p>
          <w:p w14:paraId="32550E3E" w14:textId="10BAF682" w:rsidR="00E47C4F" w:rsidRPr="00EC3FFA" w:rsidRDefault="00E47C4F" w:rsidP="0018296B">
            <w:pPr>
              <w:ind w:left="0"/>
              <w:rPr>
                <w:szCs w:val="18"/>
                <w:lang w:val="en-GB"/>
              </w:rPr>
            </w:pPr>
          </w:p>
        </w:tc>
      </w:tr>
      <w:tr w:rsidR="00E47C4F" w:rsidRPr="00022337" w14:paraId="321A491C" w14:textId="77777777" w:rsidTr="00022337">
        <w:tc>
          <w:tcPr>
            <w:tcW w:w="9063" w:type="dxa"/>
            <w:gridSpan w:val="2"/>
            <w:tcBorders>
              <w:left w:val="nil"/>
              <w:right w:val="nil"/>
            </w:tcBorders>
          </w:tcPr>
          <w:p w14:paraId="5262C487" w14:textId="77777777" w:rsidR="00E47C4F" w:rsidRPr="00EC3FFA" w:rsidRDefault="00E47C4F" w:rsidP="0018296B">
            <w:pPr>
              <w:ind w:left="0"/>
              <w:rPr>
                <w:szCs w:val="18"/>
                <w:lang w:val="en-GB"/>
              </w:rPr>
            </w:pPr>
          </w:p>
        </w:tc>
      </w:tr>
      <w:tr w:rsidR="002063CF" w:rsidRPr="00A326DA" w14:paraId="709AFFC2" w14:textId="77777777" w:rsidTr="009B41C7">
        <w:tc>
          <w:tcPr>
            <w:tcW w:w="562" w:type="dxa"/>
            <w:shd w:val="clear" w:color="auto" w:fill="D9D9D9" w:themeFill="background1" w:themeFillShade="D9"/>
          </w:tcPr>
          <w:p w14:paraId="45603A94" w14:textId="4F0703A8" w:rsidR="00426798" w:rsidRPr="00EC3FFA" w:rsidRDefault="009B41C7" w:rsidP="0018296B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highlight w:val="yellow"/>
                <w:lang w:val="en-GB"/>
              </w:rPr>
            </w:pPr>
            <w:r>
              <w:rPr>
                <w:szCs w:val="18"/>
                <w:lang w:val="en-GB"/>
              </w:rPr>
              <w:t>4D</w:t>
            </w:r>
          </w:p>
        </w:tc>
        <w:tc>
          <w:tcPr>
            <w:tcW w:w="8501" w:type="dxa"/>
            <w:shd w:val="clear" w:color="auto" w:fill="D9D9D9" w:themeFill="background1" w:themeFillShade="D9"/>
          </w:tcPr>
          <w:p w14:paraId="17B407C6" w14:textId="4306052B" w:rsidR="00426798" w:rsidRPr="00CB1EEB" w:rsidRDefault="00E94D89" w:rsidP="00E94D89">
            <w:pPr>
              <w:ind w:left="0"/>
              <w:rPr>
                <w:szCs w:val="18"/>
                <w:lang w:val="en-GB"/>
              </w:rPr>
            </w:pPr>
            <w:r w:rsidRPr="00723709">
              <w:rPr>
                <w:szCs w:val="18"/>
                <w:lang w:val="en-GB"/>
              </w:rPr>
              <w:t xml:space="preserve">What experience do you have in the role of measurement </w:t>
            </w:r>
            <w:r w:rsidR="003374AB">
              <w:rPr>
                <w:szCs w:val="18"/>
                <w:lang w:val="en-GB"/>
              </w:rPr>
              <w:t>drive</w:t>
            </w:r>
            <w:r w:rsidRPr="00723709">
              <w:rPr>
                <w:szCs w:val="18"/>
                <w:lang w:val="en-GB"/>
              </w:rPr>
              <w:t xml:space="preserve"> leader, </w:t>
            </w:r>
            <w:r w:rsidRPr="007B7B54">
              <w:rPr>
                <w:szCs w:val="18"/>
                <w:lang w:val="en-GB"/>
              </w:rPr>
              <w:t>see section 1.4.3</w:t>
            </w:r>
            <w:r w:rsidR="00125A6D">
              <w:rPr>
                <w:szCs w:val="18"/>
                <w:lang w:val="en-GB"/>
              </w:rPr>
              <w:t xml:space="preserve"> of the </w:t>
            </w:r>
            <w:proofErr w:type="spellStart"/>
            <w:r w:rsidR="00125A6D">
              <w:rPr>
                <w:szCs w:val="18"/>
                <w:lang w:val="en-GB"/>
              </w:rPr>
              <w:t>RfI</w:t>
            </w:r>
            <w:proofErr w:type="spellEnd"/>
            <w:r w:rsidR="00125A6D">
              <w:rPr>
                <w:szCs w:val="18"/>
                <w:lang w:val="en-GB"/>
              </w:rPr>
              <w:t xml:space="preserve"> document</w:t>
            </w:r>
            <w:r w:rsidRPr="007B7B54">
              <w:rPr>
                <w:szCs w:val="18"/>
                <w:lang w:val="en-GB"/>
              </w:rPr>
              <w:t>?</w:t>
            </w:r>
          </w:p>
        </w:tc>
      </w:tr>
      <w:tr w:rsidR="00E755F4" w:rsidRPr="00A326DA" w14:paraId="18AC7C78" w14:textId="77777777" w:rsidTr="00022337">
        <w:tc>
          <w:tcPr>
            <w:tcW w:w="9063" w:type="dxa"/>
            <w:gridSpan w:val="2"/>
            <w:tcBorders>
              <w:bottom w:val="single" w:sz="4" w:space="0" w:color="000000"/>
            </w:tcBorders>
          </w:tcPr>
          <w:p w14:paraId="55900274" w14:textId="77777777" w:rsidR="00426798" w:rsidRDefault="00426798" w:rsidP="00AF77C3">
            <w:pPr>
              <w:ind w:left="0"/>
              <w:rPr>
                <w:szCs w:val="18"/>
                <w:lang w:val="en-GB"/>
              </w:rPr>
            </w:pPr>
          </w:p>
          <w:p w14:paraId="48510BD8" w14:textId="4193938B" w:rsidR="00E47C4F" w:rsidRPr="00EC3FFA" w:rsidRDefault="00E47C4F" w:rsidP="00AF77C3">
            <w:pPr>
              <w:ind w:left="0"/>
              <w:rPr>
                <w:szCs w:val="18"/>
                <w:lang w:val="en-GB"/>
              </w:rPr>
            </w:pPr>
          </w:p>
        </w:tc>
      </w:tr>
      <w:tr w:rsidR="00E47C4F" w:rsidRPr="00A326DA" w14:paraId="0DCC28A0" w14:textId="77777777" w:rsidTr="00022337">
        <w:tc>
          <w:tcPr>
            <w:tcW w:w="9063" w:type="dxa"/>
            <w:gridSpan w:val="2"/>
            <w:tcBorders>
              <w:left w:val="nil"/>
              <w:right w:val="nil"/>
            </w:tcBorders>
          </w:tcPr>
          <w:p w14:paraId="29B7DDFE" w14:textId="77777777" w:rsidR="00E47C4F" w:rsidRPr="00EC3FFA" w:rsidRDefault="00E47C4F" w:rsidP="00AF77C3">
            <w:pPr>
              <w:ind w:left="0"/>
              <w:rPr>
                <w:szCs w:val="18"/>
                <w:lang w:val="en-GB"/>
              </w:rPr>
            </w:pPr>
          </w:p>
        </w:tc>
      </w:tr>
      <w:tr w:rsidR="002063CF" w:rsidRPr="00E73AF9" w14:paraId="21137E40" w14:textId="77777777" w:rsidTr="009B41C7">
        <w:tc>
          <w:tcPr>
            <w:tcW w:w="562" w:type="dxa"/>
            <w:shd w:val="clear" w:color="auto" w:fill="D9D9D9" w:themeFill="background1" w:themeFillShade="D9"/>
          </w:tcPr>
          <w:p w14:paraId="65E80F4E" w14:textId="0566ACFC" w:rsidR="00426798" w:rsidRPr="00723709" w:rsidRDefault="009B41C7" w:rsidP="0018296B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  <w:r>
              <w:rPr>
                <w:szCs w:val="18"/>
                <w:lang w:val="en-GB"/>
              </w:rPr>
              <w:t>4E</w:t>
            </w:r>
          </w:p>
        </w:tc>
        <w:tc>
          <w:tcPr>
            <w:tcW w:w="8501" w:type="dxa"/>
            <w:shd w:val="clear" w:color="auto" w:fill="D9D9D9" w:themeFill="background1" w:themeFillShade="D9"/>
          </w:tcPr>
          <w:p w14:paraId="12A00CB0" w14:textId="5888365B" w:rsidR="00426798" w:rsidRPr="00CB1EEB" w:rsidRDefault="00E94D89" w:rsidP="00E94D89">
            <w:pPr>
              <w:ind w:left="0"/>
              <w:rPr>
                <w:szCs w:val="18"/>
                <w:lang w:val="en-GB"/>
              </w:rPr>
            </w:pPr>
            <w:r w:rsidRPr="00723709">
              <w:rPr>
                <w:szCs w:val="18"/>
                <w:lang w:val="en-GB"/>
              </w:rPr>
              <w:t>For the time being, the role of test drive leader is part of tender 3 (Logistics, Planning and Operation). What is your view on this? Please elaborate.</w:t>
            </w:r>
          </w:p>
        </w:tc>
      </w:tr>
      <w:tr w:rsidR="002063CF" w:rsidRPr="00E73AF9" w14:paraId="23E42F74" w14:textId="77777777" w:rsidTr="00022337">
        <w:tc>
          <w:tcPr>
            <w:tcW w:w="9063" w:type="dxa"/>
            <w:gridSpan w:val="2"/>
            <w:tcBorders>
              <w:bottom w:val="single" w:sz="4" w:space="0" w:color="000000"/>
            </w:tcBorders>
          </w:tcPr>
          <w:p w14:paraId="1C0687C7" w14:textId="77777777" w:rsidR="00426798" w:rsidRDefault="00426798" w:rsidP="0018296B">
            <w:pPr>
              <w:ind w:left="0"/>
              <w:rPr>
                <w:szCs w:val="18"/>
                <w:lang w:val="en-GB"/>
              </w:rPr>
            </w:pPr>
          </w:p>
          <w:p w14:paraId="03DF2D94" w14:textId="64153105" w:rsidR="00E47C4F" w:rsidRPr="00EC3FFA" w:rsidRDefault="00E47C4F" w:rsidP="0018296B">
            <w:pPr>
              <w:ind w:left="0"/>
              <w:rPr>
                <w:szCs w:val="18"/>
                <w:lang w:val="en-GB"/>
              </w:rPr>
            </w:pPr>
          </w:p>
        </w:tc>
      </w:tr>
      <w:tr w:rsidR="00E47C4F" w:rsidRPr="00E73AF9" w14:paraId="524406DA" w14:textId="77777777" w:rsidTr="00022337">
        <w:tc>
          <w:tcPr>
            <w:tcW w:w="9063" w:type="dxa"/>
            <w:gridSpan w:val="2"/>
            <w:tcBorders>
              <w:left w:val="nil"/>
              <w:right w:val="nil"/>
            </w:tcBorders>
          </w:tcPr>
          <w:p w14:paraId="52062EF3" w14:textId="77777777" w:rsidR="00E47C4F" w:rsidRPr="00EC3FFA" w:rsidRDefault="00E47C4F" w:rsidP="0018296B">
            <w:pPr>
              <w:ind w:left="0"/>
              <w:rPr>
                <w:szCs w:val="18"/>
                <w:lang w:val="en-GB"/>
              </w:rPr>
            </w:pPr>
          </w:p>
        </w:tc>
      </w:tr>
      <w:tr w:rsidR="002063CF" w:rsidRPr="00A326DA" w14:paraId="654FB19C" w14:textId="77777777" w:rsidTr="009B41C7">
        <w:tc>
          <w:tcPr>
            <w:tcW w:w="562" w:type="dxa"/>
            <w:shd w:val="clear" w:color="auto" w:fill="D9D9D9" w:themeFill="background1" w:themeFillShade="D9"/>
          </w:tcPr>
          <w:p w14:paraId="03FD40D2" w14:textId="091BAA73" w:rsidR="00426798" w:rsidRPr="00723709" w:rsidRDefault="009B41C7" w:rsidP="0018296B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  <w:r>
              <w:rPr>
                <w:szCs w:val="18"/>
                <w:lang w:val="en-GB"/>
              </w:rPr>
              <w:t>4F</w:t>
            </w:r>
          </w:p>
        </w:tc>
        <w:tc>
          <w:tcPr>
            <w:tcW w:w="8501" w:type="dxa"/>
            <w:shd w:val="clear" w:color="auto" w:fill="D9D9D9" w:themeFill="background1" w:themeFillShade="D9"/>
          </w:tcPr>
          <w:p w14:paraId="25AC7D4D" w14:textId="0012E9CC" w:rsidR="00426798" w:rsidRPr="00CB1EEB" w:rsidRDefault="00E94D89" w:rsidP="00FE530A">
            <w:pPr>
              <w:ind w:left="0"/>
              <w:rPr>
                <w:szCs w:val="18"/>
                <w:lang w:val="en-GB"/>
              </w:rPr>
            </w:pPr>
            <w:r w:rsidRPr="00723709">
              <w:rPr>
                <w:szCs w:val="18"/>
                <w:lang w:val="en-GB"/>
              </w:rPr>
              <w:t xml:space="preserve">What is a realistic lead time for the operational </w:t>
            </w:r>
            <w:r w:rsidRPr="007B7B54">
              <w:rPr>
                <w:szCs w:val="18"/>
                <w:lang w:val="en-GB"/>
              </w:rPr>
              <w:t>implementation of the requested tasks as described in point 1.4.3</w:t>
            </w:r>
            <w:r w:rsidR="003374AB">
              <w:rPr>
                <w:szCs w:val="18"/>
                <w:lang w:val="en-GB"/>
              </w:rPr>
              <w:t xml:space="preserve"> of the </w:t>
            </w:r>
            <w:proofErr w:type="spellStart"/>
            <w:r w:rsidR="003374AB">
              <w:rPr>
                <w:szCs w:val="18"/>
                <w:lang w:val="en-GB"/>
              </w:rPr>
              <w:t>RfI</w:t>
            </w:r>
            <w:proofErr w:type="spellEnd"/>
            <w:r w:rsidR="003374AB">
              <w:rPr>
                <w:szCs w:val="18"/>
                <w:lang w:val="en-GB"/>
              </w:rPr>
              <w:t xml:space="preserve"> document</w:t>
            </w:r>
            <w:r w:rsidRPr="007B7B54">
              <w:rPr>
                <w:szCs w:val="18"/>
                <w:lang w:val="en-GB"/>
              </w:rPr>
              <w:t>?</w:t>
            </w:r>
          </w:p>
        </w:tc>
      </w:tr>
      <w:tr w:rsidR="002063CF" w:rsidRPr="00A326DA" w14:paraId="4D09C5E0" w14:textId="77777777" w:rsidTr="00022337">
        <w:tc>
          <w:tcPr>
            <w:tcW w:w="9063" w:type="dxa"/>
            <w:gridSpan w:val="2"/>
            <w:tcBorders>
              <w:bottom w:val="single" w:sz="4" w:space="0" w:color="000000"/>
            </w:tcBorders>
          </w:tcPr>
          <w:p w14:paraId="50F1B763" w14:textId="77777777" w:rsidR="00426798" w:rsidRDefault="00426798" w:rsidP="0018296B">
            <w:pPr>
              <w:ind w:left="0"/>
              <w:rPr>
                <w:szCs w:val="18"/>
                <w:lang w:val="en-GB"/>
              </w:rPr>
            </w:pPr>
          </w:p>
          <w:p w14:paraId="3D5DA82E" w14:textId="22CA9638" w:rsidR="00E47C4F" w:rsidRPr="00EC3FFA" w:rsidRDefault="00E47C4F" w:rsidP="0018296B">
            <w:pPr>
              <w:ind w:left="0"/>
              <w:rPr>
                <w:szCs w:val="18"/>
                <w:lang w:val="en-GB"/>
              </w:rPr>
            </w:pPr>
          </w:p>
        </w:tc>
      </w:tr>
      <w:tr w:rsidR="00E47C4F" w:rsidRPr="00A326DA" w14:paraId="4C4FD0A8" w14:textId="77777777" w:rsidTr="00022337">
        <w:tc>
          <w:tcPr>
            <w:tcW w:w="9063" w:type="dxa"/>
            <w:gridSpan w:val="2"/>
            <w:tcBorders>
              <w:left w:val="nil"/>
              <w:right w:val="nil"/>
            </w:tcBorders>
          </w:tcPr>
          <w:p w14:paraId="0A0065D8" w14:textId="77777777" w:rsidR="00E47C4F" w:rsidRPr="00EC3FFA" w:rsidRDefault="00E47C4F" w:rsidP="0018296B">
            <w:pPr>
              <w:ind w:left="0"/>
              <w:rPr>
                <w:szCs w:val="18"/>
                <w:lang w:val="en-GB"/>
              </w:rPr>
            </w:pPr>
          </w:p>
        </w:tc>
      </w:tr>
      <w:tr w:rsidR="002063CF" w:rsidRPr="00A326DA" w14:paraId="1F047288" w14:textId="77777777" w:rsidTr="009B41C7">
        <w:tc>
          <w:tcPr>
            <w:tcW w:w="562" w:type="dxa"/>
            <w:shd w:val="clear" w:color="auto" w:fill="D9D9D9" w:themeFill="background1" w:themeFillShade="D9"/>
          </w:tcPr>
          <w:p w14:paraId="0AF90210" w14:textId="5C0363E2" w:rsidR="00426798" w:rsidRPr="00723709" w:rsidRDefault="009B41C7" w:rsidP="0018296B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  <w:r>
              <w:rPr>
                <w:szCs w:val="18"/>
                <w:lang w:val="en-GB"/>
              </w:rPr>
              <w:t>4G</w:t>
            </w:r>
          </w:p>
        </w:tc>
        <w:tc>
          <w:tcPr>
            <w:tcW w:w="8501" w:type="dxa"/>
            <w:shd w:val="clear" w:color="auto" w:fill="D9D9D9" w:themeFill="background1" w:themeFillShade="D9"/>
          </w:tcPr>
          <w:p w14:paraId="0DD0D191" w14:textId="13D0B0E3" w:rsidR="00426798" w:rsidRPr="00CB1EEB" w:rsidRDefault="007B73EB" w:rsidP="00FE530A">
            <w:pPr>
              <w:ind w:left="0"/>
              <w:rPr>
                <w:szCs w:val="18"/>
                <w:lang w:val="en-GB"/>
              </w:rPr>
            </w:pPr>
            <w:r w:rsidRPr="00723709">
              <w:rPr>
                <w:szCs w:val="18"/>
                <w:lang w:val="en-GB"/>
              </w:rPr>
              <w:t>Which contract duration do you prefer and what are your considerations</w:t>
            </w:r>
            <w:r w:rsidR="00426798" w:rsidRPr="007B7B54">
              <w:rPr>
                <w:szCs w:val="18"/>
                <w:lang w:val="en-GB"/>
              </w:rPr>
              <w:t>?</w:t>
            </w:r>
          </w:p>
        </w:tc>
      </w:tr>
      <w:tr w:rsidR="002063CF" w:rsidRPr="00A326DA" w14:paraId="7358FEAF" w14:textId="77777777" w:rsidTr="00022337">
        <w:tc>
          <w:tcPr>
            <w:tcW w:w="9063" w:type="dxa"/>
            <w:gridSpan w:val="2"/>
            <w:tcBorders>
              <w:bottom w:val="single" w:sz="4" w:space="0" w:color="000000"/>
            </w:tcBorders>
          </w:tcPr>
          <w:p w14:paraId="66D55FD7" w14:textId="77777777" w:rsidR="00426798" w:rsidRDefault="00426798" w:rsidP="0018296B">
            <w:pPr>
              <w:ind w:left="0"/>
              <w:rPr>
                <w:szCs w:val="18"/>
                <w:lang w:val="en-GB"/>
              </w:rPr>
            </w:pPr>
          </w:p>
          <w:p w14:paraId="10E9C5E1" w14:textId="373AD3A0" w:rsidR="00E47C4F" w:rsidRPr="00EC3FFA" w:rsidRDefault="00E47C4F" w:rsidP="0018296B">
            <w:pPr>
              <w:ind w:left="0"/>
              <w:rPr>
                <w:szCs w:val="18"/>
                <w:lang w:val="en-GB"/>
              </w:rPr>
            </w:pPr>
          </w:p>
        </w:tc>
      </w:tr>
      <w:tr w:rsidR="00E47C4F" w:rsidRPr="00A326DA" w14:paraId="050C6F70" w14:textId="77777777" w:rsidTr="00022337">
        <w:tc>
          <w:tcPr>
            <w:tcW w:w="9063" w:type="dxa"/>
            <w:gridSpan w:val="2"/>
            <w:tcBorders>
              <w:left w:val="nil"/>
              <w:right w:val="nil"/>
            </w:tcBorders>
          </w:tcPr>
          <w:p w14:paraId="2444F8E0" w14:textId="77777777" w:rsidR="00E47C4F" w:rsidRPr="00EC3FFA" w:rsidRDefault="00E47C4F" w:rsidP="0018296B">
            <w:pPr>
              <w:ind w:left="0"/>
              <w:rPr>
                <w:szCs w:val="18"/>
                <w:lang w:val="en-GB"/>
              </w:rPr>
            </w:pPr>
          </w:p>
        </w:tc>
      </w:tr>
      <w:tr w:rsidR="002063CF" w:rsidRPr="00A326DA" w14:paraId="7E23573C" w14:textId="77777777" w:rsidTr="009B41C7">
        <w:tc>
          <w:tcPr>
            <w:tcW w:w="562" w:type="dxa"/>
            <w:shd w:val="clear" w:color="auto" w:fill="D9D9D9" w:themeFill="background1" w:themeFillShade="D9"/>
          </w:tcPr>
          <w:p w14:paraId="382F7763" w14:textId="20CFB946" w:rsidR="00426798" w:rsidRPr="00723709" w:rsidRDefault="009B41C7" w:rsidP="0018296B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  <w:r>
              <w:rPr>
                <w:szCs w:val="18"/>
                <w:lang w:val="en-GB"/>
              </w:rPr>
              <w:lastRenderedPageBreak/>
              <w:t>4H</w:t>
            </w:r>
          </w:p>
        </w:tc>
        <w:tc>
          <w:tcPr>
            <w:tcW w:w="8501" w:type="dxa"/>
            <w:shd w:val="clear" w:color="auto" w:fill="D9D9D9" w:themeFill="background1" w:themeFillShade="D9"/>
          </w:tcPr>
          <w:p w14:paraId="1003D587" w14:textId="2AE67253" w:rsidR="00426798" w:rsidRPr="00CB1EEB" w:rsidRDefault="00F3369D" w:rsidP="00FE530A">
            <w:pPr>
              <w:ind w:left="0"/>
              <w:rPr>
                <w:szCs w:val="18"/>
                <w:lang w:val="en-GB"/>
              </w:rPr>
            </w:pPr>
            <w:r w:rsidRPr="00723709">
              <w:rPr>
                <w:szCs w:val="18"/>
                <w:lang w:val="en-GB"/>
              </w:rPr>
              <w:t>Do you have any o</w:t>
            </w:r>
            <w:r w:rsidRPr="007B7B54">
              <w:rPr>
                <w:szCs w:val="18"/>
                <w:lang w:val="en-GB"/>
              </w:rPr>
              <w:t>ther comments</w:t>
            </w:r>
            <w:r w:rsidRPr="00CB1EEB">
              <w:rPr>
                <w:szCs w:val="18"/>
                <w:lang w:val="en-GB"/>
              </w:rPr>
              <w:t xml:space="preserve"> you would like to make?</w:t>
            </w:r>
          </w:p>
        </w:tc>
      </w:tr>
      <w:tr w:rsidR="002063CF" w:rsidRPr="00A326DA" w14:paraId="6D8A2133" w14:textId="77777777" w:rsidTr="0018296B">
        <w:tc>
          <w:tcPr>
            <w:tcW w:w="9063" w:type="dxa"/>
            <w:gridSpan w:val="2"/>
          </w:tcPr>
          <w:p w14:paraId="49F2FAEC" w14:textId="77777777" w:rsidR="00426798" w:rsidRDefault="00426798" w:rsidP="0018296B">
            <w:pPr>
              <w:ind w:left="0"/>
              <w:rPr>
                <w:color w:val="00B0F0"/>
                <w:lang w:val="en-GB"/>
              </w:rPr>
            </w:pPr>
          </w:p>
          <w:p w14:paraId="0657B367" w14:textId="491BC8CB" w:rsidR="00E47C4F" w:rsidRPr="00E73AF9" w:rsidRDefault="00E47C4F" w:rsidP="0018296B">
            <w:pPr>
              <w:ind w:left="0"/>
              <w:rPr>
                <w:color w:val="00B0F0"/>
                <w:lang w:val="en-GB"/>
              </w:rPr>
            </w:pPr>
          </w:p>
        </w:tc>
      </w:tr>
    </w:tbl>
    <w:p w14:paraId="2D1FE9F6" w14:textId="2B93D80C" w:rsidR="0067759C" w:rsidRPr="00E73AF9" w:rsidRDefault="0067759C" w:rsidP="004D1203">
      <w:pPr>
        <w:pStyle w:val="Kop2"/>
        <w:numPr>
          <w:ilvl w:val="0"/>
          <w:numId w:val="2"/>
        </w:numPr>
        <w:ind w:left="426"/>
      </w:pPr>
      <w:bookmarkStart w:id="6" w:name="_Toc150870070"/>
      <w:r w:rsidRPr="00E73AF9">
        <w:t xml:space="preserve">Experience with </w:t>
      </w:r>
      <w:r w:rsidR="00193C90" w:rsidRPr="00E73AF9">
        <w:t>consultancy and auditing</w:t>
      </w:r>
      <w:bookmarkEnd w:id="6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2"/>
        <w:gridCol w:w="8501"/>
      </w:tblGrid>
      <w:tr w:rsidR="00426798" w:rsidRPr="00A326DA" w14:paraId="7743D9A1" w14:textId="77777777" w:rsidTr="00EC5DE3">
        <w:tc>
          <w:tcPr>
            <w:tcW w:w="562" w:type="dxa"/>
            <w:shd w:val="clear" w:color="auto" w:fill="D9D9D9" w:themeFill="background1" w:themeFillShade="D9"/>
          </w:tcPr>
          <w:p w14:paraId="2B4B8DA3" w14:textId="477D7737" w:rsidR="00426798" w:rsidRPr="00CB1EEB" w:rsidRDefault="00EC5DE3" w:rsidP="0018296B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  <w:r>
              <w:rPr>
                <w:szCs w:val="18"/>
                <w:lang w:val="en-GB"/>
              </w:rPr>
              <w:t>5</w:t>
            </w:r>
            <w:r w:rsidR="00426798" w:rsidRPr="00CB1EEB">
              <w:rPr>
                <w:szCs w:val="18"/>
                <w:lang w:val="en-GB"/>
              </w:rPr>
              <w:t>A</w:t>
            </w:r>
          </w:p>
        </w:tc>
        <w:tc>
          <w:tcPr>
            <w:tcW w:w="8501" w:type="dxa"/>
            <w:shd w:val="clear" w:color="auto" w:fill="D9D9D9" w:themeFill="background1" w:themeFillShade="D9"/>
          </w:tcPr>
          <w:p w14:paraId="0C857771" w14:textId="7C477C3D" w:rsidR="00426798" w:rsidRPr="00CB1EEB" w:rsidRDefault="0071693A" w:rsidP="007B73EB">
            <w:pPr>
              <w:ind w:left="0"/>
              <w:rPr>
                <w:szCs w:val="18"/>
                <w:lang w:val="en-GB"/>
              </w:rPr>
            </w:pPr>
            <w:r w:rsidRPr="00CB1EEB">
              <w:rPr>
                <w:szCs w:val="18"/>
                <w:lang w:val="en-GB"/>
              </w:rPr>
              <w:t>What experience do you have in maintaining a vision of measurement systems, measurements and validating measurement data?</w:t>
            </w:r>
          </w:p>
        </w:tc>
      </w:tr>
      <w:tr w:rsidR="00426798" w:rsidRPr="00A326DA" w14:paraId="1915A4B5" w14:textId="77777777" w:rsidTr="006A282C">
        <w:tc>
          <w:tcPr>
            <w:tcW w:w="9063" w:type="dxa"/>
            <w:gridSpan w:val="2"/>
            <w:tcBorders>
              <w:bottom w:val="single" w:sz="4" w:space="0" w:color="000000"/>
            </w:tcBorders>
          </w:tcPr>
          <w:p w14:paraId="46F5D85D" w14:textId="77777777" w:rsidR="00426798" w:rsidRDefault="00426798" w:rsidP="007B73EB">
            <w:pPr>
              <w:ind w:left="0"/>
              <w:rPr>
                <w:szCs w:val="18"/>
                <w:lang w:val="en-GB"/>
              </w:rPr>
            </w:pPr>
          </w:p>
          <w:p w14:paraId="0100DC72" w14:textId="785744C3" w:rsidR="00EC5DE3" w:rsidRPr="00EC3FFA" w:rsidRDefault="00EC5DE3" w:rsidP="007B73EB">
            <w:pPr>
              <w:ind w:left="0"/>
              <w:rPr>
                <w:szCs w:val="18"/>
                <w:lang w:val="en-GB"/>
              </w:rPr>
            </w:pPr>
          </w:p>
        </w:tc>
      </w:tr>
      <w:tr w:rsidR="006A282C" w:rsidRPr="00A326DA" w14:paraId="08949ABC" w14:textId="77777777" w:rsidTr="006A282C">
        <w:tc>
          <w:tcPr>
            <w:tcW w:w="9063" w:type="dxa"/>
            <w:gridSpan w:val="2"/>
            <w:tcBorders>
              <w:left w:val="nil"/>
              <w:right w:val="nil"/>
            </w:tcBorders>
          </w:tcPr>
          <w:p w14:paraId="491A1496" w14:textId="77777777" w:rsidR="006A282C" w:rsidRDefault="006A282C" w:rsidP="007B73EB">
            <w:pPr>
              <w:ind w:left="0"/>
              <w:rPr>
                <w:szCs w:val="18"/>
                <w:lang w:val="en-GB"/>
              </w:rPr>
            </w:pPr>
          </w:p>
        </w:tc>
      </w:tr>
      <w:tr w:rsidR="00426798" w:rsidRPr="00E73AF9" w14:paraId="4A2D7484" w14:textId="77777777" w:rsidTr="00EC5DE3">
        <w:tc>
          <w:tcPr>
            <w:tcW w:w="562" w:type="dxa"/>
            <w:shd w:val="clear" w:color="auto" w:fill="D9D9D9" w:themeFill="background1" w:themeFillShade="D9"/>
          </w:tcPr>
          <w:p w14:paraId="6E5C7C6F" w14:textId="06856B99" w:rsidR="00426798" w:rsidRPr="00723709" w:rsidRDefault="00EC5DE3" w:rsidP="0018296B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  <w:r>
              <w:rPr>
                <w:szCs w:val="18"/>
                <w:lang w:val="en-GB"/>
              </w:rPr>
              <w:t>5</w:t>
            </w:r>
            <w:r w:rsidR="00426798" w:rsidRPr="00EC3FFA">
              <w:rPr>
                <w:szCs w:val="18"/>
                <w:lang w:val="en-GB"/>
              </w:rPr>
              <w:t>B</w:t>
            </w:r>
          </w:p>
        </w:tc>
        <w:tc>
          <w:tcPr>
            <w:tcW w:w="8501" w:type="dxa"/>
            <w:shd w:val="clear" w:color="auto" w:fill="D9D9D9" w:themeFill="background1" w:themeFillShade="D9"/>
          </w:tcPr>
          <w:p w14:paraId="6D1E9B01" w14:textId="31FB9F40" w:rsidR="00426798" w:rsidRPr="00CB1EEB" w:rsidRDefault="00FB08BE" w:rsidP="00FB08BE">
            <w:pPr>
              <w:ind w:left="0"/>
              <w:rPr>
                <w:szCs w:val="18"/>
                <w:lang w:val="en-GB"/>
              </w:rPr>
            </w:pPr>
            <w:r w:rsidRPr="00723709">
              <w:rPr>
                <w:szCs w:val="18"/>
                <w:lang w:val="en-GB"/>
              </w:rPr>
              <w:t xml:space="preserve">What experience do you have in advising on the implementation of measurement systems? Which aspects play a role in this? Please elaborate. </w:t>
            </w:r>
          </w:p>
        </w:tc>
      </w:tr>
      <w:tr w:rsidR="00426798" w:rsidRPr="00E73AF9" w14:paraId="27A9FE20" w14:textId="77777777" w:rsidTr="006A282C">
        <w:tc>
          <w:tcPr>
            <w:tcW w:w="9063" w:type="dxa"/>
            <w:gridSpan w:val="2"/>
            <w:tcBorders>
              <w:bottom w:val="single" w:sz="4" w:space="0" w:color="000000"/>
            </w:tcBorders>
          </w:tcPr>
          <w:p w14:paraId="602F251D" w14:textId="77777777" w:rsidR="00426798" w:rsidRDefault="00426798" w:rsidP="0018296B">
            <w:pPr>
              <w:ind w:left="0"/>
              <w:rPr>
                <w:szCs w:val="18"/>
                <w:lang w:val="en-GB"/>
              </w:rPr>
            </w:pPr>
          </w:p>
          <w:p w14:paraId="4CDBCF3C" w14:textId="4800C26A" w:rsidR="006A282C" w:rsidRPr="00EC3FFA" w:rsidRDefault="006A282C" w:rsidP="0018296B">
            <w:pPr>
              <w:ind w:left="0"/>
              <w:rPr>
                <w:szCs w:val="18"/>
                <w:lang w:val="en-GB"/>
              </w:rPr>
            </w:pPr>
          </w:p>
        </w:tc>
      </w:tr>
      <w:tr w:rsidR="006A282C" w:rsidRPr="00E73AF9" w14:paraId="1A59C4B4" w14:textId="77777777" w:rsidTr="006A282C">
        <w:tc>
          <w:tcPr>
            <w:tcW w:w="9063" w:type="dxa"/>
            <w:gridSpan w:val="2"/>
            <w:tcBorders>
              <w:left w:val="nil"/>
              <w:right w:val="nil"/>
            </w:tcBorders>
          </w:tcPr>
          <w:p w14:paraId="6C29CAE6" w14:textId="77777777" w:rsidR="006A282C" w:rsidRDefault="006A282C" w:rsidP="0018296B">
            <w:pPr>
              <w:ind w:left="0"/>
              <w:rPr>
                <w:szCs w:val="18"/>
                <w:lang w:val="en-GB"/>
              </w:rPr>
            </w:pPr>
          </w:p>
        </w:tc>
      </w:tr>
      <w:tr w:rsidR="00426798" w:rsidRPr="00E73AF9" w14:paraId="365F76EC" w14:textId="77777777" w:rsidTr="00EC5DE3">
        <w:tc>
          <w:tcPr>
            <w:tcW w:w="562" w:type="dxa"/>
            <w:shd w:val="clear" w:color="auto" w:fill="D9D9D9" w:themeFill="background1" w:themeFillShade="D9"/>
          </w:tcPr>
          <w:p w14:paraId="3F86D67C" w14:textId="615EA24E" w:rsidR="00426798" w:rsidRPr="00723709" w:rsidRDefault="00EC5DE3" w:rsidP="0018296B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  <w:r>
              <w:rPr>
                <w:szCs w:val="18"/>
                <w:lang w:val="en-GB"/>
              </w:rPr>
              <w:t>5</w:t>
            </w:r>
            <w:r w:rsidR="00426798" w:rsidRPr="00EC3FFA">
              <w:rPr>
                <w:szCs w:val="18"/>
                <w:lang w:val="en-GB"/>
              </w:rPr>
              <w:t>C</w:t>
            </w:r>
          </w:p>
        </w:tc>
        <w:tc>
          <w:tcPr>
            <w:tcW w:w="8501" w:type="dxa"/>
            <w:shd w:val="clear" w:color="auto" w:fill="D9D9D9" w:themeFill="background1" w:themeFillShade="D9"/>
          </w:tcPr>
          <w:p w14:paraId="32DF2A1D" w14:textId="0D4F1550" w:rsidR="00426798" w:rsidRPr="00CB1EEB" w:rsidRDefault="00FB08BE" w:rsidP="00902928">
            <w:pPr>
              <w:ind w:left="0"/>
              <w:rPr>
                <w:szCs w:val="18"/>
                <w:lang w:val="en-GB"/>
              </w:rPr>
            </w:pPr>
            <w:r w:rsidRPr="00723709">
              <w:rPr>
                <w:szCs w:val="18"/>
                <w:lang w:val="en-GB"/>
              </w:rPr>
              <w:t xml:space="preserve">What </w:t>
            </w:r>
            <w:r w:rsidRPr="007B7B54">
              <w:rPr>
                <w:szCs w:val="18"/>
                <w:lang w:val="en-GB"/>
              </w:rPr>
              <w:t>experience do</w:t>
            </w:r>
            <w:r w:rsidR="00902928" w:rsidRPr="00CB1EEB">
              <w:rPr>
                <w:szCs w:val="18"/>
                <w:lang w:val="en-GB"/>
              </w:rPr>
              <w:t xml:space="preserve"> you</w:t>
            </w:r>
            <w:r w:rsidRPr="00CB1EEB">
              <w:rPr>
                <w:szCs w:val="18"/>
                <w:lang w:val="en-GB"/>
              </w:rPr>
              <w:t xml:space="preserve"> have with the assessment of measurement systems for condition monitoring of the rail infrastructure? Which aspects play a role in this? Please elaborate.</w:t>
            </w:r>
          </w:p>
        </w:tc>
      </w:tr>
      <w:tr w:rsidR="00426798" w:rsidRPr="00E73AF9" w14:paraId="58ABDC88" w14:textId="77777777" w:rsidTr="006A282C">
        <w:tc>
          <w:tcPr>
            <w:tcW w:w="9063" w:type="dxa"/>
            <w:gridSpan w:val="2"/>
            <w:tcBorders>
              <w:bottom w:val="single" w:sz="4" w:space="0" w:color="000000"/>
            </w:tcBorders>
          </w:tcPr>
          <w:p w14:paraId="129E44AA" w14:textId="77777777" w:rsidR="00426798" w:rsidRDefault="00426798" w:rsidP="0018296B">
            <w:pPr>
              <w:ind w:left="0"/>
              <w:rPr>
                <w:szCs w:val="18"/>
                <w:lang w:val="en-GB"/>
              </w:rPr>
            </w:pPr>
          </w:p>
          <w:p w14:paraId="07621427" w14:textId="00DBFDA5" w:rsidR="006A282C" w:rsidRPr="00EC3FFA" w:rsidRDefault="006A282C" w:rsidP="0018296B">
            <w:pPr>
              <w:ind w:left="0"/>
              <w:rPr>
                <w:szCs w:val="18"/>
                <w:lang w:val="en-GB"/>
              </w:rPr>
            </w:pPr>
          </w:p>
        </w:tc>
      </w:tr>
      <w:tr w:rsidR="006A282C" w:rsidRPr="00E73AF9" w14:paraId="190C7FC0" w14:textId="77777777" w:rsidTr="006A282C">
        <w:tc>
          <w:tcPr>
            <w:tcW w:w="9063" w:type="dxa"/>
            <w:gridSpan w:val="2"/>
            <w:tcBorders>
              <w:left w:val="nil"/>
              <w:right w:val="nil"/>
            </w:tcBorders>
          </w:tcPr>
          <w:p w14:paraId="5398694D" w14:textId="77777777" w:rsidR="006A282C" w:rsidRDefault="006A282C" w:rsidP="0018296B">
            <w:pPr>
              <w:ind w:left="0"/>
              <w:rPr>
                <w:szCs w:val="18"/>
                <w:lang w:val="en-GB"/>
              </w:rPr>
            </w:pPr>
          </w:p>
        </w:tc>
      </w:tr>
      <w:tr w:rsidR="00426798" w:rsidRPr="00EB57F4" w14:paraId="640614B2" w14:textId="77777777" w:rsidTr="00EC5DE3">
        <w:tc>
          <w:tcPr>
            <w:tcW w:w="562" w:type="dxa"/>
            <w:shd w:val="clear" w:color="auto" w:fill="D9D9D9" w:themeFill="background1" w:themeFillShade="D9"/>
          </w:tcPr>
          <w:p w14:paraId="5438285E" w14:textId="3DFE570F" w:rsidR="00426798" w:rsidRPr="00723709" w:rsidRDefault="00EC5DE3" w:rsidP="0018296B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  <w:r>
              <w:rPr>
                <w:szCs w:val="18"/>
                <w:lang w:val="en-GB"/>
              </w:rPr>
              <w:t>5</w:t>
            </w:r>
            <w:r w:rsidR="00426798" w:rsidRPr="00EC3FFA">
              <w:rPr>
                <w:szCs w:val="18"/>
                <w:lang w:val="en-GB"/>
              </w:rPr>
              <w:t>D</w:t>
            </w:r>
          </w:p>
        </w:tc>
        <w:tc>
          <w:tcPr>
            <w:tcW w:w="8501" w:type="dxa"/>
            <w:shd w:val="clear" w:color="auto" w:fill="D9D9D9" w:themeFill="background1" w:themeFillShade="D9"/>
          </w:tcPr>
          <w:p w14:paraId="09718B9F" w14:textId="7EE6BB2C" w:rsidR="00426798" w:rsidRPr="00723709" w:rsidRDefault="00902928" w:rsidP="00902928">
            <w:pPr>
              <w:ind w:left="0"/>
              <w:rPr>
                <w:szCs w:val="18"/>
                <w:lang w:val="en-GB"/>
              </w:rPr>
            </w:pPr>
            <w:r w:rsidRPr="00723709">
              <w:rPr>
                <w:szCs w:val="18"/>
                <w:lang w:val="en-GB"/>
              </w:rPr>
              <w:t>What experience do you have in auditing the functioning of the entire monitorin</w:t>
            </w:r>
            <w:r w:rsidRPr="007B7B54">
              <w:rPr>
                <w:szCs w:val="18"/>
                <w:lang w:val="en-GB"/>
              </w:rPr>
              <w:t xml:space="preserve">g chain as outlined in paragraph </w:t>
            </w:r>
            <w:r w:rsidR="00EB57F4">
              <w:rPr>
                <w:szCs w:val="18"/>
                <w:lang w:val="en-GB"/>
              </w:rPr>
              <w:t xml:space="preserve">1.4 </w:t>
            </w:r>
            <w:r w:rsidRPr="00EC3FFA">
              <w:rPr>
                <w:szCs w:val="18"/>
                <w:lang w:val="en-GB"/>
              </w:rPr>
              <w:t>(and/or parts thereof)? Which aspects play a role in this? Please elaborate</w:t>
            </w:r>
          </w:p>
        </w:tc>
      </w:tr>
      <w:tr w:rsidR="00426798" w:rsidRPr="00EB57F4" w14:paraId="4CC350AA" w14:textId="77777777" w:rsidTr="006A282C">
        <w:tc>
          <w:tcPr>
            <w:tcW w:w="9063" w:type="dxa"/>
            <w:gridSpan w:val="2"/>
            <w:tcBorders>
              <w:bottom w:val="single" w:sz="4" w:space="0" w:color="000000"/>
            </w:tcBorders>
          </w:tcPr>
          <w:p w14:paraId="45957B6B" w14:textId="77777777" w:rsidR="00426798" w:rsidRDefault="00426798" w:rsidP="0018296B">
            <w:pPr>
              <w:ind w:left="0"/>
              <w:rPr>
                <w:szCs w:val="18"/>
                <w:lang w:val="en-GB"/>
              </w:rPr>
            </w:pPr>
          </w:p>
          <w:p w14:paraId="5854EADF" w14:textId="0F8D94E3" w:rsidR="006A282C" w:rsidRPr="00EC3FFA" w:rsidRDefault="006A282C" w:rsidP="0018296B">
            <w:pPr>
              <w:ind w:left="0"/>
              <w:rPr>
                <w:szCs w:val="18"/>
                <w:lang w:val="en-GB"/>
              </w:rPr>
            </w:pPr>
          </w:p>
        </w:tc>
      </w:tr>
      <w:tr w:rsidR="006A282C" w:rsidRPr="00EB57F4" w14:paraId="5779BDE3" w14:textId="77777777" w:rsidTr="006A282C">
        <w:tc>
          <w:tcPr>
            <w:tcW w:w="9063" w:type="dxa"/>
            <w:gridSpan w:val="2"/>
            <w:tcBorders>
              <w:left w:val="nil"/>
              <w:right w:val="nil"/>
            </w:tcBorders>
          </w:tcPr>
          <w:p w14:paraId="7E95E4DC" w14:textId="77777777" w:rsidR="006A282C" w:rsidRDefault="006A282C" w:rsidP="0018296B">
            <w:pPr>
              <w:ind w:left="0"/>
              <w:rPr>
                <w:szCs w:val="18"/>
                <w:lang w:val="en-GB"/>
              </w:rPr>
            </w:pPr>
          </w:p>
        </w:tc>
      </w:tr>
      <w:tr w:rsidR="00CE572C" w:rsidRPr="00A326DA" w14:paraId="13442086" w14:textId="77777777" w:rsidTr="00EC5DE3">
        <w:tc>
          <w:tcPr>
            <w:tcW w:w="562" w:type="dxa"/>
            <w:shd w:val="clear" w:color="auto" w:fill="D9D9D9" w:themeFill="background1" w:themeFillShade="D9"/>
          </w:tcPr>
          <w:p w14:paraId="463749D7" w14:textId="7ECDF35E" w:rsidR="00CE572C" w:rsidRPr="00723709" w:rsidRDefault="00EC5DE3" w:rsidP="0018296B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  <w:r>
              <w:rPr>
                <w:szCs w:val="18"/>
                <w:lang w:val="en-GB"/>
              </w:rPr>
              <w:t>5</w:t>
            </w:r>
            <w:r w:rsidR="00CE572C" w:rsidRPr="00EC3FFA">
              <w:rPr>
                <w:szCs w:val="18"/>
                <w:lang w:val="en-GB"/>
              </w:rPr>
              <w:t>E</w:t>
            </w:r>
          </w:p>
        </w:tc>
        <w:tc>
          <w:tcPr>
            <w:tcW w:w="8501" w:type="dxa"/>
            <w:shd w:val="clear" w:color="auto" w:fill="D9D9D9" w:themeFill="background1" w:themeFillShade="D9"/>
          </w:tcPr>
          <w:p w14:paraId="52188F73" w14:textId="52685CE8" w:rsidR="00CE572C" w:rsidRPr="00CB1EEB" w:rsidRDefault="00F3369D" w:rsidP="007B73EB">
            <w:pPr>
              <w:ind w:left="0"/>
              <w:rPr>
                <w:szCs w:val="18"/>
                <w:lang w:val="en-GB"/>
              </w:rPr>
            </w:pPr>
            <w:r w:rsidRPr="00723709">
              <w:rPr>
                <w:szCs w:val="18"/>
                <w:lang w:val="en-GB"/>
              </w:rPr>
              <w:t>Do you have any o</w:t>
            </w:r>
            <w:r w:rsidRPr="007B7B54">
              <w:rPr>
                <w:szCs w:val="18"/>
                <w:lang w:val="en-GB"/>
              </w:rPr>
              <w:t>ther comments</w:t>
            </w:r>
            <w:r w:rsidRPr="00CB1EEB">
              <w:rPr>
                <w:szCs w:val="18"/>
                <w:lang w:val="en-GB"/>
              </w:rPr>
              <w:t xml:space="preserve"> you would like to make?</w:t>
            </w:r>
          </w:p>
        </w:tc>
      </w:tr>
      <w:tr w:rsidR="00CE572C" w:rsidRPr="00A326DA" w14:paraId="1E3BEA0D" w14:textId="77777777" w:rsidTr="0018296B">
        <w:tc>
          <w:tcPr>
            <w:tcW w:w="9063" w:type="dxa"/>
            <w:gridSpan w:val="2"/>
          </w:tcPr>
          <w:p w14:paraId="03C9BAA6" w14:textId="77777777" w:rsidR="00CE572C" w:rsidRDefault="00CE572C" w:rsidP="0018296B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  <w:p w14:paraId="37A05DD1" w14:textId="747691F1" w:rsidR="006A282C" w:rsidRPr="00E73AF9" w:rsidRDefault="006A282C" w:rsidP="0018296B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</w:tc>
      </w:tr>
    </w:tbl>
    <w:p w14:paraId="0B3B6757" w14:textId="0C6CAA83" w:rsidR="00AF1C53" w:rsidRPr="00E73AF9" w:rsidRDefault="00902928" w:rsidP="004D1203">
      <w:pPr>
        <w:pStyle w:val="Kop2"/>
        <w:numPr>
          <w:ilvl w:val="0"/>
          <w:numId w:val="2"/>
        </w:numPr>
        <w:ind w:left="426"/>
      </w:pPr>
      <w:bookmarkStart w:id="7" w:name="_Toc150870071"/>
      <w:r w:rsidRPr="00E73AF9">
        <w:t>Ultrasonic hand measurements</w:t>
      </w:r>
      <w:r w:rsidR="00AF1C53" w:rsidRPr="00E73AF9">
        <w:t xml:space="preserve"> (USH)</w:t>
      </w:r>
      <w:bookmarkEnd w:id="7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2"/>
        <w:gridCol w:w="8501"/>
      </w:tblGrid>
      <w:tr w:rsidR="00426798" w:rsidRPr="00A326DA" w14:paraId="68014254" w14:textId="77777777" w:rsidTr="00595B2D">
        <w:tc>
          <w:tcPr>
            <w:tcW w:w="562" w:type="dxa"/>
            <w:shd w:val="clear" w:color="auto" w:fill="D9D9D9" w:themeFill="background1" w:themeFillShade="D9"/>
          </w:tcPr>
          <w:p w14:paraId="029381AF" w14:textId="7F4E6D8F" w:rsidR="00426798" w:rsidRPr="00CB1EEB" w:rsidRDefault="006A282C" w:rsidP="0018296B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  <w:r>
              <w:rPr>
                <w:szCs w:val="18"/>
                <w:lang w:val="en-GB"/>
              </w:rPr>
              <w:t>6</w:t>
            </w:r>
            <w:r w:rsidR="00426798" w:rsidRPr="00CB1EEB">
              <w:rPr>
                <w:szCs w:val="18"/>
                <w:lang w:val="en-GB"/>
              </w:rPr>
              <w:t>A</w:t>
            </w:r>
          </w:p>
        </w:tc>
        <w:tc>
          <w:tcPr>
            <w:tcW w:w="8501" w:type="dxa"/>
            <w:shd w:val="clear" w:color="auto" w:fill="D9D9D9" w:themeFill="background1" w:themeFillShade="D9"/>
          </w:tcPr>
          <w:p w14:paraId="25FA2611" w14:textId="57575AD6" w:rsidR="003D3EB0" w:rsidRPr="00E73AF9" w:rsidRDefault="003D3EB0" w:rsidP="0048461A">
            <w:pPr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lang w:val="en-GB"/>
              </w:rPr>
            </w:pPr>
            <w:r w:rsidRPr="00E73AF9">
              <w:rPr>
                <w:lang w:val="en-GB"/>
              </w:rPr>
              <w:t xml:space="preserve">Is your </w:t>
            </w:r>
            <w:r w:rsidR="00821D24" w:rsidRPr="00E73AF9">
              <w:rPr>
                <w:lang w:val="en-GB"/>
              </w:rPr>
              <w:t>organization</w:t>
            </w:r>
            <w:r w:rsidRPr="00E73AF9">
              <w:rPr>
                <w:lang w:val="en-GB"/>
              </w:rPr>
              <w:t xml:space="preserve"> interested in carrying out ultrasonic hand measurements on the Dutch railway?</w:t>
            </w:r>
          </w:p>
          <w:p w14:paraId="6FE2B9DD" w14:textId="77777777" w:rsidR="00426798" w:rsidRPr="00CB1EEB" w:rsidRDefault="00426798" w:rsidP="0018296B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</w:p>
        </w:tc>
      </w:tr>
      <w:tr w:rsidR="00426798" w:rsidRPr="00A326DA" w14:paraId="133E023A" w14:textId="77777777" w:rsidTr="00FF3D5F">
        <w:tc>
          <w:tcPr>
            <w:tcW w:w="9063" w:type="dxa"/>
            <w:gridSpan w:val="2"/>
            <w:tcBorders>
              <w:bottom w:val="single" w:sz="4" w:space="0" w:color="000000"/>
            </w:tcBorders>
          </w:tcPr>
          <w:p w14:paraId="5EA35011" w14:textId="77777777" w:rsidR="00426798" w:rsidRDefault="00426798" w:rsidP="0018296B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  <w:p w14:paraId="135A88C7" w14:textId="4E1A3656" w:rsidR="009B3BC5" w:rsidRPr="00E73AF9" w:rsidRDefault="009B3BC5" w:rsidP="0018296B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</w:tc>
      </w:tr>
      <w:tr w:rsidR="009B3BC5" w:rsidRPr="00A326DA" w14:paraId="2277139F" w14:textId="77777777" w:rsidTr="00FF3D5F">
        <w:tc>
          <w:tcPr>
            <w:tcW w:w="9063" w:type="dxa"/>
            <w:gridSpan w:val="2"/>
            <w:tcBorders>
              <w:left w:val="nil"/>
              <w:right w:val="nil"/>
            </w:tcBorders>
          </w:tcPr>
          <w:p w14:paraId="3F0AF573" w14:textId="77777777" w:rsidR="009B3BC5" w:rsidRPr="00E73AF9" w:rsidRDefault="009B3BC5" w:rsidP="0018296B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</w:tc>
      </w:tr>
      <w:tr w:rsidR="00426798" w:rsidRPr="00A326DA" w14:paraId="51E54FCD" w14:textId="77777777" w:rsidTr="00595B2D">
        <w:tc>
          <w:tcPr>
            <w:tcW w:w="562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4CE82CEF" w14:textId="7253436C" w:rsidR="00426798" w:rsidRPr="00723709" w:rsidRDefault="006A282C" w:rsidP="0018296B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  <w:r>
              <w:rPr>
                <w:szCs w:val="18"/>
                <w:lang w:val="en-GB"/>
              </w:rPr>
              <w:t>6</w:t>
            </w:r>
            <w:r w:rsidR="00426798" w:rsidRPr="00EC3FFA">
              <w:rPr>
                <w:szCs w:val="18"/>
                <w:lang w:val="en-GB"/>
              </w:rPr>
              <w:t>B</w:t>
            </w:r>
          </w:p>
        </w:tc>
        <w:tc>
          <w:tcPr>
            <w:tcW w:w="8501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021099B4" w14:textId="3C253466" w:rsidR="00426798" w:rsidRPr="00CB1EEB" w:rsidRDefault="00821D24" w:rsidP="00016AD9">
            <w:pPr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  <w:r w:rsidRPr="00E73AF9">
              <w:rPr>
                <w:lang w:val="en-GB"/>
              </w:rPr>
              <w:t xml:space="preserve">Does your organization have experience in performing ultrasonic manual measurements on rails </w:t>
            </w:r>
            <w:r w:rsidR="003338A1" w:rsidRPr="00E73AF9">
              <w:rPr>
                <w:lang w:val="en-GB"/>
              </w:rPr>
              <w:t>inside or outside of Netherlands</w:t>
            </w:r>
            <w:r w:rsidRPr="00E73AF9">
              <w:rPr>
                <w:lang w:val="en-GB"/>
              </w:rPr>
              <w:t xml:space="preserve">? </w:t>
            </w:r>
          </w:p>
        </w:tc>
      </w:tr>
      <w:tr w:rsidR="00426798" w:rsidRPr="00A326DA" w14:paraId="7E4130D7" w14:textId="77777777" w:rsidTr="00FF3D5F">
        <w:tc>
          <w:tcPr>
            <w:tcW w:w="9063" w:type="dxa"/>
            <w:gridSpan w:val="2"/>
            <w:tcBorders>
              <w:left w:val="single" w:sz="4" w:space="0" w:color="auto"/>
              <w:bottom w:val="single" w:sz="4" w:space="0" w:color="000000"/>
            </w:tcBorders>
          </w:tcPr>
          <w:p w14:paraId="25086512" w14:textId="77777777" w:rsidR="00426798" w:rsidRDefault="00426798" w:rsidP="0018296B">
            <w:pPr>
              <w:ind w:left="0"/>
              <w:rPr>
                <w:color w:val="00B0F0"/>
                <w:lang w:val="en-GB"/>
              </w:rPr>
            </w:pPr>
          </w:p>
          <w:p w14:paraId="65335B44" w14:textId="443E4C78" w:rsidR="009B3BC5" w:rsidRPr="00E73AF9" w:rsidRDefault="009B3BC5" w:rsidP="0018296B">
            <w:pPr>
              <w:ind w:left="0"/>
              <w:rPr>
                <w:color w:val="00B0F0"/>
                <w:lang w:val="en-GB"/>
              </w:rPr>
            </w:pPr>
          </w:p>
        </w:tc>
      </w:tr>
      <w:tr w:rsidR="009B3BC5" w:rsidRPr="00A326DA" w14:paraId="14799494" w14:textId="77777777" w:rsidTr="00FF3D5F">
        <w:tc>
          <w:tcPr>
            <w:tcW w:w="9063" w:type="dxa"/>
            <w:gridSpan w:val="2"/>
            <w:tcBorders>
              <w:left w:val="nil"/>
              <w:right w:val="nil"/>
            </w:tcBorders>
          </w:tcPr>
          <w:p w14:paraId="0BE9694E" w14:textId="77777777" w:rsidR="009B3BC5" w:rsidRPr="00E73AF9" w:rsidRDefault="009B3BC5" w:rsidP="0018296B">
            <w:pPr>
              <w:ind w:left="0"/>
              <w:rPr>
                <w:color w:val="00B0F0"/>
                <w:lang w:val="en-GB"/>
              </w:rPr>
            </w:pPr>
          </w:p>
        </w:tc>
      </w:tr>
      <w:tr w:rsidR="00426798" w:rsidRPr="00A326DA" w14:paraId="3CB0A23F" w14:textId="77777777" w:rsidTr="00595B2D">
        <w:tc>
          <w:tcPr>
            <w:tcW w:w="562" w:type="dxa"/>
            <w:shd w:val="clear" w:color="auto" w:fill="D9D9D9" w:themeFill="background1" w:themeFillShade="D9"/>
          </w:tcPr>
          <w:p w14:paraId="25FBB2F3" w14:textId="1CD6AA62" w:rsidR="00426798" w:rsidRPr="00723709" w:rsidRDefault="006A282C" w:rsidP="0018296B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  <w:r>
              <w:rPr>
                <w:szCs w:val="18"/>
                <w:lang w:val="en-GB"/>
              </w:rPr>
              <w:t>6</w:t>
            </w:r>
            <w:r w:rsidR="00426798" w:rsidRPr="00EC3FFA">
              <w:rPr>
                <w:szCs w:val="18"/>
                <w:lang w:val="en-GB"/>
              </w:rPr>
              <w:t>C</w:t>
            </w:r>
          </w:p>
        </w:tc>
        <w:tc>
          <w:tcPr>
            <w:tcW w:w="8501" w:type="dxa"/>
            <w:shd w:val="clear" w:color="auto" w:fill="D9D9D9" w:themeFill="background1" w:themeFillShade="D9"/>
          </w:tcPr>
          <w:p w14:paraId="440CDE15" w14:textId="0B5E9568" w:rsidR="00426798" w:rsidRPr="00E73AF9" w:rsidRDefault="00FD45FA" w:rsidP="00C16DF5">
            <w:pPr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lang w:val="en-GB"/>
              </w:rPr>
            </w:pPr>
            <w:r w:rsidRPr="00E73AF9">
              <w:rPr>
                <w:lang w:val="en-GB"/>
              </w:rPr>
              <w:t xml:space="preserve">If you answered 'Yes' to the previous question, please indicate the size (number of hand measurements) </w:t>
            </w:r>
            <w:r w:rsidR="00C16DF5" w:rsidRPr="00E73AF9">
              <w:rPr>
                <w:lang w:val="en-GB"/>
              </w:rPr>
              <w:t xml:space="preserve">of the assignments </w:t>
            </w:r>
            <w:r w:rsidRPr="00E73AF9">
              <w:rPr>
                <w:lang w:val="en-GB"/>
              </w:rPr>
              <w:t>on an annual basis in the past five years</w:t>
            </w:r>
            <w:r w:rsidR="00426798" w:rsidRPr="00E73AF9">
              <w:rPr>
                <w:lang w:val="en-GB"/>
              </w:rPr>
              <w:t>.</w:t>
            </w:r>
          </w:p>
        </w:tc>
      </w:tr>
      <w:tr w:rsidR="00426798" w:rsidRPr="00A326DA" w14:paraId="2D6446CC" w14:textId="77777777" w:rsidTr="00FF3D5F">
        <w:tc>
          <w:tcPr>
            <w:tcW w:w="9063" w:type="dxa"/>
            <w:gridSpan w:val="2"/>
            <w:tcBorders>
              <w:bottom w:val="single" w:sz="4" w:space="0" w:color="000000"/>
            </w:tcBorders>
          </w:tcPr>
          <w:p w14:paraId="5D9BFCCE" w14:textId="77777777" w:rsidR="00426798" w:rsidRDefault="00426798" w:rsidP="0018296B">
            <w:pPr>
              <w:ind w:left="0"/>
              <w:rPr>
                <w:color w:val="00B0F0"/>
                <w:lang w:val="en-GB"/>
              </w:rPr>
            </w:pPr>
          </w:p>
          <w:p w14:paraId="5F4D23D3" w14:textId="56282839" w:rsidR="009B3BC5" w:rsidRPr="00E73AF9" w:rsidRDefault="009B3BC5" w:rsidP="0018296B">
            <w:pPr>
              <w:ind w:left="0"/>
              <w:rPr>
                <w:color w:val="00B0F0"/>
                <w:lang w:val="en-GB"/>
              </w:rPr>
            </w:pPr>
          </w:p>
        </w:tc>
      </w:tr>
      <w:tr w:rsidR="009B3BC5" w:rsidRPr="00A326DA" w14:paraId="38AC977F" w14:textId="77777777" w:rsidTr="00FF3D5F">
        <w:tc>
          <w:tcPr>
            <w:tcW w:w="9063" w:type="dxa"/>
            <w:gridSpan w:val="2"/>
            <w:tcBorders>
              <w:left w:val="nil"/>
              <w:right w:val="nil"/>
            </w:tcBorders>
          </w:tcPr>
          <w:p w14:paraId="67A17905" w14:textId="77777777" w:rsidR="009B3BC5" w:rsidRPr="00E73AF9" w:rsidRDefault="009B3BC5" w:rsidP="0018296B">
            <w:pPr>
              <w:ind w:left="0"/>
              <w:rPr>
                <w:color w:val="00B0F0"/>
                <w:lang w:val="en-GB"/>
              </w:rPr>
            </w:pPr>
          </w:p>
        </w:tc>
      </w:tr>
      <w:tr w:rsidR="00426798" w:rsidRPr="00A326DA" w14:paraId="0CCC0820" w14:textId="77777777" w:rsidTr="00595B2D">
        <w:tc>
          <w:tcPr>
            <w:tcW w:w="562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7AFCBE39" w14:textId="10AB75E6" w:rsidR="00426798" w:rsidRPr="00723709" w:rsidRDefault="006A282C" w:rsidP="0018296B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  <w:r>
              <w:rPr>
                <w:szCs w:val="18"/>
                <w:lang w:val="en-GB"/>
              </w:rPr>
              <w:t>6</w:t>
            </w:r>
            <w:r w:rsidR="00426798" w:rsidRPr="00EC3FFA">
              <w:rPr>
                <w:szCs w:val="18"/>
                <w:lang w:val="en-GB"/>
              </w:rPr>
              <w:t>D</w:t>
            </w:r>
          </w:p>
        </w:tc>
        <w:tc>
          <w:tcPr>
            <w:tcW w:w="8501" w:type="dxa"/>
            <w:shd w:val="clear" w:color="auto" w:fill="D9D9D9" w:themeFill="background1" w:themeFillShade="D9"/>
          </w:tcPr>
          <w:p w14:paraId="4D1A80CD" w14:textId="5B730961" w:rsidR="00426798" w:rsidRPr="00E73AF9" w:rsidRDefault="00C16DF5" w:rsidP="00A9208D">
            <w:pPr>
              <w:ind w:left="0"/>
              <w:rPr>
                <w:lang w:val="en-GB"/>
              </w:rPr>
            </w:pPr>
            <w:r w:rsidRPr="00E73AF9">
              <w:rPr>
                <w:lang w:val="en-GB"/>
              </w:rPr>
              <w:t xml:space="preserve">Which preconditions may apply to you, such as: availability of equipment and personnel, logistics, technical conditions and/or limitations </w:t>
            </w:r>
            <w:r w:rsidR="00A9208D" w:rsidRPr="00E73AF9">
              <w:rPr>
                <w:lang w:val="en-GB"/>
              </w:rPr>
              <w:t xml:space="preserve">to perform </w:t>
            </w:r>
            <w:r w:rsidRPr="00E73AF9">
              <w:rPr>
                <w:lang w:val="en-GB"/>
              </w:rPr>
              <w:t xml:space="preserve">ultrasonic hand measurements on the Dutch </w:t>
            </w:r>
            <w:proofErr w:type="gramStart"/>
            <w:r w:rsidRPr="00E73AF9">
              <w:rPr>
                <w:lang w:val="en-GB"/>
              </w:rPr>
              <w:t>railway.</w:t>
            </w:r>
            <w:proofErr w:type="gramEnd"/>
          </w:p>
        </w:tc>
      </w:tr>
      <w:tr w:rsidR="00426798" w:rsidRPr="00A326DA" w14:paraId="2FDBBC8F" w14:textId="77777777" w:rsidTr="00FF3D5F">
        <w:tc>
          <w:tcPr>
            <w:tcW w:w="9063" w:type="dxa"/>
            <w:gridSpan w:val="2"/>
            <w:tcBorders>
              <w:bottom w:val="single" w:sz="4" w:space="0" w:color="000000"/>
            </w:tcBorders>
          </w:tcPr>
          <w:p w14:paraId="15576E1E" w14:textId="77777777" w:rsidR="00426798" w:rsidRDefault="00426798" w:rsidP="0018296B">
            <w:pPr>
              <w:ind w:left="0"/>
              <w:rPr>
                <w:color w:val="00B0F0"/>
                <w:lang w:val="en-GB"/>
              </w:rPr>
            </w:pPr>
          </w:p>
          <w:p w14:paraId="0A606A54" w14:textId="216E08E1" w:rsidR="009B3BC5" w:rsidRPr="00E73AF9" w:rsidRDefault="009B3BC5" w:rsidP="0018296B">
            <w:pPr>
              <w:ind w:left="0"/>
              <w:rPr>
                <w:color w:val="00B0F0"/>
                <w:lang w:val="en-GB"/>
              </w:rPr>
            </w:pPr>
          </w:p>
        </w:tc>
      </w:tr>
      <w:tr w:rsidR="009B3BC5" w:rsidRPr="00A326DA" w14:paraId="3AA43CCF" w14:textId="77777777" w:rsidTr="00FF3D5F">
        <w:tc>
          <w:tcPr>
            <w:tcW w:w="9063" w:type="dxa"/>
            <w:gridSpan w:val="2"/>
            <w:tcBorders>
              <w:left w:val="nil"/>
              <w:right w:val="nil"/>
            </w:tcBorders>
          </w:tcPr>
          <w:p w14:paraId="466F65E1" w14:textId="77777777" w:rsidR="009B3BC5" w:rsidRPr="00E73AF9" w:rsidRDefault="009B3BC5" w:rsidP="0018296B">
            <w:pPr>
              <w:ind w:left="0"/>
              <w:rPr>
                <w:color w:val="00B0F0"/>
                <w:lang w:val="en-GB"/>
              </w:rPr>
            </w:pPr>
          </w:p>
        </w:tc>
      </w:tr>
      <w:tr w:rsidR="00CE572C" w:rsidRPr="00A326DA" w14:paraId="7B01F3D4" w14:textId="77777777" w:rsidTr="00595B2D">
        <w:tc>
          <w:tcPr>
            <w:tcW w:w="562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02DF2572" w14:textId="7FE85FAD" w:rsidR="00CE572C" w:rsidRPr="00723709" w:rsidRDefault="006A282C" w:rsidP="0018296B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  <w:r>
              <w:rPr>
                <w:szCs w:val="18"/>
                <w:lang w:val="en-GB"/>
              </w:rPr>
              <w:t>6</w:t>
            </w:r>
            <w:r w:rsidR="00CE572C" w:rsidRPr="00EC3FFA">
              <w:rPr>
                <w:szCs w:val="18"/>
                <w:lang w:val="en-GB"/>
              </w:rPr>
              <w:t>E</w:t>
            </w:r>
          </w:p>
        </w:tc>
        <w:tc>
          <w:tcPr>
            <w:tcW w:w="8501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45AC388B" w14:textId="358491A3" w:rsidR="00CE572C" w:rsidRPr="00CB1EEB" w:rsidRDefault="00F3369D" w:rsidP="0018296B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  <w:r w:rsidRPr="00723709">
              <w:rPr>
                <w:szCs w:val="18"/>
                <w:lang w:val="en-GB"/>
              </w:rPr>
              <w:t>Do you have any o</w:t>
            </w:r>
            <w:r w:rsidRPr="007B7B54">
              <w:rPr>
                <w:szCs w:val="18"/>
                <w:lang w:val="en-GB"/>
              </w:rPr>
              <w:t>ther comments</w:t>
            </w:r>
            <w:r w:rsidRPr="00CB1EEB">
              <w:rPr>
                <w:szCs w:val="18"/>
                <w:lang w:val="en-GB"/>
              </w:rPr>
              <w:t xml:space="preserve"> you would like to make?</w:t>
            </w:r>
          </w:p>
        </w:tc>
      </w:tr>
      <w:tr w:rsidR="00CE572C" w:rsidRPr="00A326DA" w14:paraId="6EC551D9" w14:textId="77777777" w:rsidTr="0018296B">
        <w:tc>
          <w:tcPr>
            <w:tcW w:w="9063" w:type="dxa"/>
            <w:gridSpan w:val="2"/>
          </w:tcPr>
          <w:p w14:paraId="0B323D80" w14:textId="77777777" w:rsidR="00CE572C" w:rsidRDefault="00CE572C" w:rsidP="0018296B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  <w:p w14:paraId="14F3F9DD" w14:textId="49BDA365" w:rsidR="009B3BC5" w:rsidRPr="00E73AF9" w:rsidRDefault="009B3BC5" w:rsidP="0018296B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</w:tc>
      </w:tr>
    </w:tbl>
    <w:p w14:paraId="210BA708" w14:textId="7A0775B4" w:rsidR="0008649D" w:rsidRPr="00E73AF9" w:rsidRDefault="004B7FF3" w:rsidP="004D1203">
      <w:pPr>
        <w:pStyle w:val="Kop2"/>
        <w:numPr>
          <w:ilvl w:val="0"/>
          <w:numId w:val="2"/>
        </w:numPr>
        <w:ind w:left="426"/>
      </w:pPr>
      <w:bookmarkStart w:id="8" w:name="_Toc150870072"/>
      <w:r w:rsidRPr="00E73AF9">
        <w:lastRenderedPageBreak/>
        <w:t>Other</w:t>
      </w:r>
      <w:bookmarkEnd w:id="8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2"/>
        <w:gridCol w:w="8501"/>
      </w:tblGrid>
      <w:tr w:rsidR="00735712" w:rsidRPr="00A326DA" w14:paraId="032E2202" w14:textId="77777777" w:rsidTr="3CE2A159">
        <w:tc>
          <w:tcPr>
            <w:tcW w:w="562" w:type="dxa"/>
            <w:shd w:val="clear" w:color="auto" w:fill="D9D9D9" w:themeFill="background1" w:themeFillShade="D9"/>
          </w:tcPr>
          <w:p w14:paraId="7A00E5EE" w14:textId="5865F311" w:rsidR="00735712" w:rsidRPr="00CB1EEB" w:rsidRDefault="000942BD" w:rsidP="00AE330F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  <w:r>
              <w:rPr>
                <w:szCs w:val="18"/>
                <w:lang w:val="en-GB"/>
              </w:rPr>
              <w:t>7A</w:t>
            </w:r>
          </w:p>
        </w:tc>
        <w:tc>
          <w:tcPr>
            <w:tcW w:w="8501" w:type="dxa"/>
            <w:shd w:val="clear" w:color="auto" w:fill="D9D9D9" w:themeFill="background1" w:themeFillShade="D9"/>
          </w:tcPr>
          <w:p w14:paraId="0F81D752" w14:textId="77777777" w:rsidR="00735712" w:rsidRPr="00E73AF9" w:rsidRDefault="00735712" w:rsidP="00AE330F">
            <w:pPr>
              <w:pStyle w:val="Default"/>
              <w:rPr>
                <w:color w:val="auto"/>
                <w:sz w:val="18"/>
                <w:szCs w:val="18"/>
                <w:lang w:val="en-GB"/>
              </w:rPr>
            </w:pPr>
            <w:r w:rsidRPr="00E73AF9">
              <w:rPr>
                <w:color w:val="auto"/>
                <w:sz w:val="18"/>
                <w:szCs w:val="18"/>
                <w:lang w:val="en-GB"/>
              </w:rPr>
              <w:t>What future developments do you see in the market of track monitoring?</w:t>
            </w:r>
          </w:p>
        </w:tc>
      </w:tr>
      <w:tr w:rsidR="00735712" w:rsidRPr="00A326DA" w14:paraId="2F6C6937" w14:textId="77777777" w:rsidTr="3CE2A159">
        <w:tc>
          <w:tcPr>
            <w:tcW w:w="9063" w:type="dxa"/>
            <w:gridSpan w:val="2"/>
            <w:tcBorders>
              <w:bottom w:val="single" w:sz="4" w:space="0" w:color="000000" w:themeColor="text1"/>
            </w:tcBorders>
          </w:tcPr>
          <w:p w14:paraId="261EE8DD" w14:textId="77777777" w:rsidR="00735712" w:rsidRDefault="00735712" w:rsidP="00AE330F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  <w:p w14:paraId="6D71523A" w14:textId="7CD8D98D" w:rsidR="00FF3D5F" w:rsidRPr="00E73AF9" w:rsidRDefault="00FF3D5F" w:rsidP="00AE330F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</w:tc>
      </w:tr>
      <w:tr w:rsidR="00FF3D5F" w:rsidRPr="00A326DA" w14:paraId="181A44BA" w14:textId="77777777" w:rsidTr="3CE2A159">
        <w:tc>
          <w:tcPr>
            <w:tcW w:w="9063" w:type="dxa"/>
            <w:gridSpan w:val="2"/>
            <w:tcBorders>
              <w:left w:val="nil"/>
              <w:right w:val="nil"/>
            </w:tcBorders>
          </w:tcPr>
          <w:p w14:paraId="7AD352BE" w14:textId="77777777" w:rsidR="00FF3D5F" w:rsidRDefault="00FF3D5F" w:rsidP="00AE330F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</w:tc>
      </w:tr>
      <w:tr w:rsidR="007F085C" w:rsidRPr="00A326DA" w14:paraId="42283DEF" w14:textId="77777777" w:rsidTr="3CE2A159">
        <w:tc>
          <w:tcPr>
            <w:tcW w:w="562" w:type="dxa"/>
            <w:shd w:val="clear" w:color="auto" w:fill="D9D9D9" w:themeFill="background1" w:themeFillShade="D9"/>
          </w:tcPr>
          <w:p w14:paraId="6F5029BD" w14:textId="14F6BAB8" w:rsidR="007F085C" w:rsidRPr="00CB1EEB" w:rsidRDefault="00FF3D5F" w:rsidP="00AE330F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  <w:r>
              <w:rPr>
                <w:szCs w:val="18"/>
                <w:lang w:val="en-GB"/>
              </w:rPr>
              <w:t>7B</w:t>
            </w:r>
          </w:p>
        </w:tc>
        <w:tc>
          <w:tcPr>
            <w:tcW w:w="8501" w:type="dxa"/>
            <w:shd w:val="clear" w:color="auto" w:fill="D9D9D9" w:themeFill="background1" w:themeFillShade="D9"/>
          </w:tcPr>
          <w:p w14:paraId="715E1A6A" w14:textId="0559A1F4" w:rsidR="007F085C" w:rsidRPr="00E73AF9" w:rsidRDefault="007F085C" w:rsidP="00AE330F">
            <w:pPr>
              <w:pStyle w:val="Default"/>
              <w:rPr>
                <w:color w:val="auto"/>
                <w:sz w:val="18"/>
                <w:szCs w:val="18"/>
                <w:lang w:val="en-GB"/>
              </w:rPr>
            </w:pPr>
            <w:r w:rsidRPr="00E73AF9">
              <w:rPr>
                <w:color w:val="auto"/>
                <w:sz w:val="18"/>
                <w:szCs w:val="18"/>
                <w:lang w:val="en-GB"/>
              </w:rPr>
              <w:t>Are there any other matters that you want to give to ProRail with the aim of putting the best possible tender</w:t>
            </w:r>
            <w:r w:rsidR="00780B28" w:rsidRPr="00E73AF9">
              <w:rPr>
                <w:color w:val="auto"/>
                <w:sz w:val="18"/>
                <w:szCs w:val="18"/>
                <w:lang w:val="en-GB"/>
              </w:rPr>
              <w:t>(s)</w:t>
            </w:r>
            <w:r w:rsidRPr="00E73AF9">
              <w:rPr>
                <w:color w:val="auto"/>
                <w:sz w:val="18"/>
                <w:szCs w:val="18"/>
                <w:lang w:val="en-GB"/>
              </w:rPr>
              <w:t xml:space="preserve"> on the market?</w:t>
            </w:r>
          </w:p>
        </w:tc>
      </w:tr>
      <w:tr w:rsidR="007F085C" w:rsidRPr="00A326DA" w14:paraId="10E74D78" w14:textId="77777777" w:rsidTr="3CE2A159">
        <w:tc>
          <w:tcPr>
            <w:tcW w:w="9063" w:type="dxa"/>
            <w:gridSpan w:val="2"/>
            <w:tcBorders>
              <w:bottom w:val="single" w:sz="4" w:space="0" w:color="000000" w:themeColor="text1"/>
            </w:tcBorders>
          </w:tcPr>
          <w:p w14:paraId="24A262FD" w14:textId="77777777" w:rsidR="007F085C" w:rsidRDefault="007F085C" w:rsidP="00AE330F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  <w:p w14:paraId="11CD6D50" w14:textId="0AD83CD5" w:rsidR="00FF3D5F" w:rsidRPr="00E73AF9" w:rsidRDefault="00FF3D5F" w:rsidP="00AE330F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</w:tc>
      </w:tr>
      <w:tr w:rsidR="00FF3D5F" w:rsidRPr="00A326DA" w14:paraId="244089AE" w14:textId="77777777" w:rsidTr="3CE2A159">
        <w:tc>
          <w:tcPr>
            <w:tcW w:w="9063" w:type="dxa"/>
            <w:gridSpan w:val="2"/>
            <w:tcBorders>
              <w:left w:val="nil"/>
              <w:right w:val="nil"/>
            </w:tcBorders>
          </w:tcPr>
          <w:p w14:paraId="0DDE4D1A" w14:textId="77777777" w:rsidR="00FF3D5F" w:rsidRDefault="00FF3D5F" w:rsidP="00AE330F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</w:tc>
      </w:tr>
      <w:tr w:rsidR="007F085C" w:rsidRPr="00EB57F4" w14:paraId="08B13A80" w14:textId="77777777" w:rsidTr="3CE2A159">
        <w:tc>
          <w:tcPr>
            <w:tcW w:w="562" w:type="dxa"/>
            <w:shd w:val="clear" w:color="auto" w:fill="D9D9D9" w:themeFill="background1" w:themeFillShade="D9"/>
          </w:tcPr>
          <w:p w14:paraId="6F2C41A6" w14:textId="56F38A93" w:rsidR="007F085C" w:rsidRPr="007B7B54" w:rsidRDefault="00FF3D5F" w:rsidP="00AE330F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  <w:r>
              <w:rPr>
                <w:szCs w:val="18"/>
                <w:lang w:val="en-GB"/>
              </w:rPr>
              <w:t>7</w:t>
            </w:r>
            <w:r w:rsidR="00E00368">
              <w:rPr>
                <w:szCs w:val="18"/>
                <w:lang w:val="en-GB"/>
              </w:rPr>
              <w:t>C</w:t>
            </w:r>
          </w:p>
        </w:tc>
        <w:tc>
          <w:tcPr>
            <w:tcW w:w="8501" w:type="dxa"/>
            <w:shd w:val="clear" w:color="auto" w:fill="D9D9D9" w:themeFill="background1" w:themeFillShade="D9"/>
          </w:tcPr>
          <w:p w14:paraId="0FDF684E" w14:textId="02D50251" w:rsidR="007F085C" w:rsidRPr="00EC3FFA" w:rsidRDefault="003043E7" w:rsidP="00AE330F">
            <w:pPr>
              <w:pStyle w:val="Default"/>
              <w:rPr>
                <w:sz w:val="18"/>
                <w:szCs w:val="18"/>
                <w:lang w:val="en-GB"/>
              </w:rPr>
            </w:pPr>
            <w:r w:rsidRPr="3CE2A159">
              <w:rPr>
                <w:sz w:val="18"/>
                <w:szCs w:val="18"/>
                <w:lang w:val="en-GB"/>
              </w:rPr>
              <w:t xml:space="preserve">Which financial calculation model do </w:t>
            </w:r>
            <w:r w:rsidR="005A08CA" w:rsidRPr="3CE2A159">
              <w:rPr>
                <w:sz w:val="18"/>
                <w:szCs w:val="18"/>
                <w:lang w:val="en-GB"/>
              </w:rPr>
              <w:t>you prefer</w:t>
            </w:r>
            <w:r w:rsidRPr="3CE2A159">
              <w:rPr>
                <w:sz w:val="18"/>
                <w:szCs w:val="18"/>
                <w:lang w:val="en-GB"/>
              </w:rPr>
              <w:t xml:space="preserve">? </w:t>
            </w:r>
            <w:r w:rsidR="58FC56F5" w:rsidRPr="3CE2A159">
              <w:rPr>
                <w:sz w:val="18"/>
                <w:szCs w:val="18"/>
                <w:lang w:val="en-GB"/>
              </w:rPr>
              <w:t xml:space="preserve">For </w:t>
            </w:r>
            <w:proofErr w:type="gramStart"/>
            <w:r w:rsidR="58FC56F5" w:rsidRPr="3CE2A159">
              <w:rPr>
                <w:sz w:val="18"/>
                <w:szCs w:val="18"/>
                <w:lang w:val="en-GB"/>
              </w:rPr>
              <w:t>example</w:t>
            </w:r>
            <w:proofErr w:type="gramEnd"/>
            <w:r w:rsidR="58FC56F5" w:rsidRPr="3CE2A159">
              <w:rPr>
                <w:sz w:val="18"/>
                <w:szCs w:val="18"/>
                <w:lang w:val="en-GB"/>
              </w:rPr>
              <w:t xml:space="preserve"> per deployment, per measured </w:t>
            </w:r>
            <w:proofErr w:type="spellStart"/>
            <w:r w:rsidR="58FC56F5" w:rsidRPr="3CE2A159">
              <w:rPr>
                <w:sz w:val="18"/>
                <w:szCs w:val="18"/>
                <w:lang w:val="en-GB"/>
              </w:rPr>
              <w:t>kilometer</w:t>
            </w:r>
            <w:proofErr w:type="spellEnd"/>
            <w:r w:rsidR="58FC56F5" w:rsidRPr="3CE2A159">
              <w:rPr>
                <w:sz w:val="18"/>
                <w:szCs w:val="18"/>
                <w:lang w:val="en-GB"/>
              </w:rPr>
              <w:t xml:space="preserve">, per </w:t>
            </w:r>
            <w:proofErr w:type="spellStart"/>
            <w:r w:rsidR="58FC56F5" w:rsidRPr="3CE2A159">
              <w:rPr>
                <w:sz w:val="18"/>
                <w:szCs w:val="18"/>
                <w:lang w:val="en-GB"/>
              </w:rPr>
              <w:t>kilometer</w:t>
            </w:r>
            <w:proofErr w:type="spellEnd"/>
            <w:r w:rsidR="58FC56F5" w:rsidRPr="3CE2A159">
              <w:rPr>
                <w:sz w:val="18"/>
                <w:szCs w:val="18"/>
                <w:lang w:val="en-GB"/>
              </w:rPr>
              <w:t xml:space="preserve"> of processed and accepted data.</w:t>
            </w:r>
            <w:r w:rsidR="00EB57F4" w:rsidRPr="3CE2A159">
              <w:rPr>
                <w:sz w:val="18"/>
                <w:szCs w:val="18"/>
                <w:lang w:val="en-GB"/>
              </w:rPr>
              <w:t xml:space="preserve"> </w:t>
            </w:r>
            <w:r w:rsidRPr="3CE2A159">
              <w:rPr>
                <w:sz w:val="18"/>
                <w:szCs w:val="18"/>
                <w:lang w:val="en-GB"/>
              </w:rPr>
              <w:t xml:space="preserve">Please </w:t>
            </w:r>
            <w:r w:rsidR="00CF3BC3" w:rsidRPr="3CE2A159">
              <w:rPr>
                <w:sz w:val="18"/>
                <w:szCs w:val="18"/>
                <w:lang w:val="en-GB"/>
              </w:rPr>
              <w:t>el</w:t>
            </w:r>
            <w:r w:rsidR="00B749A4" w:rsidRPr="3CE2A159">
              <w:rPr>
                <w:sz w:val="18"/>
                <w:szCs w:val="18"/>
                <w:lang w:val="en-GB"/>
              </w:rPr>
              <w:t>aborate</w:t>
            </w:r>
            <w:r w:rsidR="001F4B40" w:rsidRPr="3CE2A159">
              <w:rPr>
                <w:sz w:val="18"/>
                <w:szCs w:val="18"/>
                <w:lang w:val="en-GB"/>
              </w:rPr>
              <w:t xml:space="preserve"> per tender as mentioned in </w:t>
            </w:r>
            <w:r w:rsidR="3A214ED0" w:rsidRPr="3CE2A159">
              <w:rPr>
                <w:sz w:val="18"/>
                <w:szCs w:val="18"/>
                <w:lang w:val="en-GB"/>
              </w:rPr>
              <w:t xml:space="preserve">sections </w:t>
            </w:r>
            <w:r w:rsidRPr="3CE2A159">
              <w:rPr>
                <w:sz w:val="18"/>
                <w:szCs w:val="18"/>
                <w:lang w:val="en-GB"/>
              </w:rPr>
              <w:t>1.4.1 to 1.4.</w:t>
            </w:r>
            <w:r w:rsidR="00EB57F4" w:rsidRPr="3CE2A159">
              <w:rPr>
                <w:sz w:val="18"/>
                <w:szCs w:val="18"/>
                <w:lang w:val="en-GB"/>
              </w:rPr>
              <w:t>3</w:t>
            </w:r>
            <w:r w:rsidRPr="3CE2A159">
              <w:rPr>
                <w:sz w:val="18"/>
                <w:szCs w:val="18"/>
                <w:lang w:val="en-GB"/>
              </w:rPr>
              <w:t xml:space="preserve"> </w:t>
            </w:r>
            <w:r w:rsidR="001F4B40" w:rsidRPr="3CE2A159">
              <w:rPr>
                <w:sz w:val="18"/>
                <w:szCs w:val="18"/>
                <w:lang w:val="en-GB"/>
              </w:rPr>
              <w:t xml:space="preserve">of the </w:t>
            </w:r>
            <w:proofErr w:type="spellStart"/>
            <w:r w:rsidR="001F4B40" w:rsidRPr="3CE2A159">
              <w:rPr>
                <w:sz w:val="18"/>
                <w:szCs w:val="18"/>
                <w:lang w:val="en-GB"/>
              </w:rPr>
              <w:t>RfI</w:t>
            </w:r>
            <w:proofErr w:type="spellEnd"/>
            <w:r w:rsidR="001F4B40" w:rsidRPr="3CE2A159">
              <w:rPr>
                <w:sz w:val="18"/>
                <w:szCs w:val="18"/>
                <w:lang w:val="en-GB"/>
              </w:rPr>
              <w:t xml:space="preserve"> document</w:t>
            </w:r>
            <w:r w:rsidRPr="3CE2A159">
              <w:rPr>
                <w:sz w:val="18"/>
                <w:szCs w:val="18"/>
                <w:lang w:val="en-GB"/>
              </w:rPr>
              <w:t>.</w:t>
            </w:r>
          </w:p>
        </w:tc>
      </w:tr>
      <w:tr w:rsidR="007F085C" w:rsidRPr="00EB57F4" w14:paraId="37AC6DFB" w14:textId="77777777" w:rsidTr="3CE2A159">
        <w:tc>
          <w:tcPr>
            <w:tcW w:w="9063" w:type="dxa"/>
            <w:gridSpan w:val="2"/>
          </w:tcPr>
          <w:p w14:paraId="47C1B34E" w14:textId="77777777" w:rsidR="007F085C" w:rsidRDefault="007F085C" w:rsidP="00AE330F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  <w:p w14:paraId="0B397E3C" w14:textId="04BC52D0" w:rsidR="00FF3D5F" w:rsidRPr="00E73AF9" w:rsidRDefault="00FF3D5F" w:rsidP="00AE330F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</w:tc>
      </w:tr>
    </w:tbl>
    <w:p w14:paraId="65FB27A1" w14:textId="77777777" w:rsidR="007F085C" w:rsidRPr="00E73AF9" w:rsidRDefault="007F085C" w:rsidP="00413EC0">
      <w:pPr>
        <w:rPr>
          <w:lang w:val="en-GB"/>
        </w:rPr>
      </w:pPr>
    </w:p>
    <w:p w14:paraId="0BCA2EB9" w14:textId="77777777" w:rsidR="003D4E0F" w:rsidRPr="00E73AF9" w:rsidRDefault="003D4E0F">
      <w:pPr>
        <w:overflowPunct/>
        <w:autoSpaceDE/>
        <w:autoSpaceDN/>
        <w:adjustRightInd/>
        <w:spacing w:line="240" w:lineRule="auto"/>
        <w:ind w:left="0"/>
        <w:textAlignment w:val="auto"/>
        <w:rPr>
          <w:lang w:val="en-GB"/>
        </w:rPr>
      </w:pPr>
    </w:p>
    <w:p w14:paraId="3403A298" w14:textId="77777777" w:rsidR="000A01F9" w:rsidRPr="00E73AF9" w:rsidRDefault="000A01F9">
      <w:pPr>
        <w:overflowPunct/>
        <w:autoSpaceDE/>
        <w:autoSpaceDN/>
        <w:adjustRightInd/>
        <w:spacing w:line="240" w:lineRule="auto"/>
        <w:ind w:left="0"/>
        <w:textAlignment w:val="auto"/>
        <w:rPr>
          <w:lang w:val="en-GB"/>
        </w:rPr>
      </w:pPr>
    </w:p>
    <w:p w14:paraId="4B2B0901" w14:textId="21D321BE" w:rsidR="004350D2" w:rsidRPr="00E73AF9" w:rsidRDefault="004350D2" w:rsidP="00AF1C53">
      <w:pPr>
        <w:overflowPunct/>
        <w:autoSpaceDE/>
        <w:autoSpaceDN/>
        <w:adjustRightInd/>
        <w:spacing w:line="240" w:lineRule="auto"/>
        <w:ind w:left="0"/>
        <w:textAlignment w:val="auto"/>
        <w:rPr>
          <w:b/>
          <w:kern w:val="28"/>
          <w:sz w:val="24"/>
          <w:lang w:val="en-GB"/>
        </w:rPr>
      </w:pPr>
      <w:r w:rsidRPr="00E73AF9">
        <w:rPr>
          <w:lang w:val="en-GB"/>
        </w:rPr>
        <w:br w:type="page"/>
      </w:r>
    </w:p>
    <w:p w14:paraId="3E3427E2" w14:textId="214811A2" w:rsidR="001C0691" w:rsidRPr="00EB57F4" w:rsidRDefault="00EB57F4" w:rsidP="00EB57F4">
      <w:pPr>
        <w:ind w:left="0"/>
        <w:rPr>
          <w:b/>
          <w:bCs/>
          <w:sz w:val="22"/>
          <w:szCs w:val="24"/>
          <w:lang w:val="en-GB"/>
        </w:rPr>
      </w:pPr>
      <w:bookmarkStart w:id="9" w:name="_Toc150870073"/>
      <w:r>
        <w:rPr>
          <w:b/>
          <w:bCs/>
          <w:sz w:val="22"/>
          <w:szCs w:val="24"/>
          <w:lang w:val="en-GB"/>
        </w:rPr>
        <w:lastRenderedPageBreak/>
        <w:t xml:space="preserve">Part 2: </w:t>
      </w:r>
      <w:r w:rsidR="00326EC4" w:rsidRPr="00EB57F4">
        <w:rPr>
          <w:b/>
          <w:bCs/>
          <w:sz w:val="22"/>
          <w:szCs w:val="24"/>
          <w:lang w:val="en-GB"/>
        </w:rPr>
        <w:t>Q</w:t>
      </w:r>
      <w:r w:rsidR="00DE2F00" w:rsidRPr="00EB57F4">
        <w:rPr>
          <w:b/>
          <w:bCs/>
          <w:sz w:val="22"/>
          <w:szCs w:val="24"/>
          <w:lang w:val="en-GB"/>
        </w:rPr>
        <w:t>uestion</w:t>
      </w:r>
      <w:r w:rsidR="00326EC4" w:rsidRPr="00EB57F4">
        <w:rPr>
          <w:b/>
          <w:bCs/>
          <w:sz w:val="22"/>
          <w:szCs w:val="24"/>
          <w:lang w:val="en-GB"/>
        </w:rPr>
        <w:t xml:space="preserve">naire </w:t>
      </w:r>
      <w:r w:rsidR="0099196B" w:rsidRPr="00EB57F4">
        <w:rPr>
          <w:b/>
          <w:bCs/>
          <w:sz w:val="22"/>
          <w:szCs w:val="24"/>
          <w:lang w:val="en-GB"/>
        </w:rPr>
        <w:t>Bridging</w:t>
      </w:r>
      <w:bookmarkEnd w:id="9"/>
    </w:p>
    <w:p w14:paraId="20A625A8" w14:textId="77777777" w:rsidR="00833B9D" w:rsidRPr="00E73AF9" w:rsidRDefault="00833B9D" w:rsidP="0059306A">
      <w:pPr>
        <w:ind w:left="0"/>
        <w:rPr>
          <w:lang w:val="en-GB"/>
        </w:rPr>
      </w:pPr>
    </w:p>
    <w:p w14:paraId="491017B7" w14:textId="03ACFBC4" w:rsidR="00864BFF" w:rsidRPr="007B7B54" w:rsidRDefault="00864BFF" w:rsidP="0048461A">
      <w:pPr>
        <w:ind w:left="0"/>
        <w:rPr>
          <w:szCs w:val="18"/>
          <w:lang w:val="en-GB"/>
        </w:rPr>
      </w:pPr>
      <w:r w:rsidRPr="00723709">
        <w:rPr>
          <w:szCs w:val="18"/>
          <w:lang w:val="en-GB"/>
        </w:rPr>
        <w:t>The questions below concern questions about the contracts mentioned in section 1.5</w:t>
      </w:r>
      <w:r w:rsidR="00404225">
        <w:rPr>
          <w:szCs w:val="18"/>
          <w:lang w:val="en-GB"/>
        </w:rPr>
        <w:t xml:space="preserve"> of the </w:t>
      </w:r>
      <w:proofErr w:type="spellStart"/>
      <w:r w:rsidR="00404225">
        <w:rPr>
          <w:szCs w:val="18"/>
          <w:lang w:val="en-GB"/>
        </w:rPr>
        <w:t>RfI</w:t>
      </w:r>
      <w:proofErr w:type="spellEnd"/>
      <w:r w:rsidR="00404225">
        <w:rPr>
          <w:szCs w:val="18"/>
          <w:lang w:val="en-GB"/>
        </w:rPr>
        <w:t xml:space="preserve"> document.</w:t>
      </w:r>
    </w:p>
    <w:p w14:paraId="0D01D893" w14:textId="77777777" w:rsidR="005A2E57" w:rsidRPr="00E73AF9" w:rsidRDefault="005A2E57" w:rsidP="00000A4D">
      <w:pPr>
        <w:ind w:left="0"/>
        <w:rPr>
          <w:lang w:val="en-GB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426"/>
        <w:gridCol w:w="3634"/>
      </w:tblGrid>
      <w:tr w:rsidR="00A725A5" w:rsidRPr="00E73AF9" w14:paraId="2289BDA1" w14:textId="77777777" w:rsidTr="00EE4911">
        <w:tc>
          <w:tcPr>
            <w:tcW w:w="426" w:type="dxa"/>
          </w:tcPr>
          <w:p w14:paraId="41B65530" w14:textId="6F28F683" w:rsidR="00EE4911" w:rsidRPr="00042ECF" w:rsidRDefault="00B40553" w:rsidP="00F5000E">
            <w:pPr>
              <w:ind w:left="0"/>
              <w:rPr>
                <w:b/>
                <w:szCs w:val="18"/>
                <w:lang w:val="en-GB"/>
              </w:rPr>
            </w:pPr>
            <w:r>
              <w:rPr>
                <w:b/>
                <w:szCs w:val="18"/>
                <w:lang w:val="en-GB"/>
              </w:rPr>
              <w:t>#</w:t>
            </w:r>
          </w:p>
        </w:tc>
        <w:tc>
          <w:tcPr>
            <w:tcW w:w="3634" w:type="dxa"/>
          </w:tcPr>
          <w:p w14:paraId="0B9C27BA" w14:textId="0A3C2DD1" w:rsidR="00EE4911" w:rsidRPr="004E4B06" w:rsidRDefault="00EE4911" w:rsidP="00F5000E">
            <w:pPr>
              <w:ind w:left="0"/>
              <w:rPr>
                <w:b/>
                <w:szCs w:val="18"/>
                <w:lang w:val="en-GB"/>
              </w:rPr>
            </w:pPr>
            <w:r w:rsidRPr="00042ECF">
              <w:rPr>
                <w:b/>
                <w:szCs w:val="18"/>
                <w:lang w:val="en-GB"/>
              </w:rPr>
              <w:t xml:space="preserve">Contract </w:t>
            </w:r>
          </w:p>
        </w:tc>
      </w:tr>
      <w:tr w:rsidR="00A725A5" w:rsidRPr="00E73AF9" w14:paraId="501154EF" w14:textId="77777777" w:rsidTr="00EE4911">
        <w:tc>
          <w:tcPr>
            <w:tcW w:w="426" w:type="dxa"/>
          </w:tcPr>
          <w:p w14:paraId="1F4B5767" w14:textId="7F99AEB5" w:rsidR="00EE4911" w:rsidRPr="00723709" w:rsidRDefault="00EE4911" w:rsidP="00F5000E">
            <w:pPr>
              <w:ind w:left="0"/>
              <w:rPr>
                <w:szCs w:val="18"/>
                <w:lang w:val="en-GB"/>
              </w:rPr>
            </w:pPr>
            <w:r w:rsidRPr="00EC3FFA">
              <w:rPr>
                <w:szCs w:val="18"/>
                <w:lang w:val="en-GB"/>
              </w:rPr>
              <w:t>1</w:t>
            </w:r>
          </w:p>
        </w:tc>
        <w:tc>
          <w:tcPr>
            <w:tcW w:w="3634" w:type="dxa"/>
          </w:tcPr>
          <w:p w14:paraId="7FB8A75D" w14:textId="25B802AC" w:rsidR="00EE4911" w:rsidRPr="007B7B54" w:rsidRDefault="00EE4911" w:rsidP="00F5000E">
            <w:pPr>
              <w:ind w:left="0"/>
              <w:rPr>
                <w:szCs w:val="18"/>
                <w:lang w:val="en-GB"/>
              </w:rPr>
            </w:pPr>
            <w:r w:rsidRPr="00723709">
              <w:rPr>
                <w:szCs w:val="18"/>
                <w:lang w:val="en-GB"/>
              </w:rPr>
              <w:t>SPDEF</w:t>
            </w:r>
          </w:p>
        </w:tc>
      </w:tr>
      <w:tr w:rsidR="00A725A5" w:rsidRPr="00E73AF9" w14:paraId="103520ED" w14:textId="77777777" w:rsidTr="00EE4911">
        <w:tc>
          <w:tcPr>
            <w:tcW w:w="426" w:type="dxa"/>
          </w:tcPr>
          <w:p w14:paraId="378FA212" w14:textId="45D04B2B" w:rsidR="00EE4911" w:rsidRPr="00723709" w:rsidRDefault="00EE4911" w:rsidP="00F5000E">
            <w:pPr>
              <w:ind w:left="0"/>
              <w:rPr>
                <w:szCs w:val="18"/>
                <w:lang w:val="en-GB"/>
              </w:rPr>
            </w:pPr>
            <w:r w:rsidRPr="00EC3FFA">
              <w:rPr>
                <w:szCs w:val="18"/>
                <w:lang w:val="en-GB"/>
              </w:rPr>
              <w:t>2</w:t>
            </w:r>
          </w:p>
        </w:tc>
        <w:tc>
          <w:tcPr>
            <w:tcW w:w="3634" w:type="dxa"/>
          </w:tcPr>
          <w:p w14:paraId="27E22B7A" w14:textId="26FF9F51" w:rsidR="00EE4911" w:rsidRPr="007B7B54" w:rsidRDefault="00EE4911" w:rsidP="00F5000E">
            <w:pPr>
              <w:ind w:left="0"/>
              <w:rPr>
                <w:szCs w:val="18"/>
                <w:lang w:val="en-GB"/>
              </w:rPr>
            </w:pPr>
            <w:r w:rsidRPr="00723709">
              <w:rPr>
                <w:szCs w:val="18"/>
                <w:lang w:val="en-GB"/>
              </w:rPr>
              <w:t>ATB</w:t>
            </w:r>
          </w:p>
        </w:tc>
      </w:tr>
      <w:tr w:rsidR="00A725A5" w:rsidRPr="00E73AF9" w14:paraId="744BF225" w14:textId="77777777" w:rsidTr="00EE4911">
        <w:tc>
          <w:tcPr>
            <w:tcW w:w="426" w:type="dxa"/>
          </w:tcPr>
          <w:p w14:paraId="6E589881" w14:textId="62E07C5F" w:rsidR="00EE4911" w:rsidRPr="00723709" w:rsidRDefault="00EE4911" w:rsidP="00F5000E">
            <w:pPr>
              <w:ind w:left="0"/>
              <w:rPr>
                <w:szCs w:val="18"/>
                <w:lang w:val="en-GB"/>
              </w:rPr>
            </w:pPr>
            <w:r w:rsidRPr="00EC3FFA">
              <w:rPr>
                <w:szCs w:val="18"/>
                <w:lang w:val="en-GB"/>
              </w:rPr>
              <w:t>3</w:t>
            </w:r>
          </w:p>
        </w:tc>
        <w:tc>
          <w:tcPr>
            <w:tcW w:w="3634" w:type="dxa"/>
          </w:tcPr>
          <w:p w14:paraId="7231858A" w14:textId="311ADB37" w:rsidR="00EE4911" w:rsidRPr="007B7B54" w:rsidRDefault="00EE4911" w:rsidP="00F5000E">
            <w:pPr>
              <w:ind w:left="0"/>
              <w:rPr>
                <w:szCs w:val="18"/>
                <w:lang w:val="en-GB"/>
              </w:rPr>
            </w:pPr>
            <w:r w:rsidRPr="00723709">
              <w:rPr>
                <w:szCs w:val="18"/>
                <w:lang w:val="en-GB"/>
              </w:rPr>
              <w:t>GSMR</w:t>
            </w:r>
          </w:p>
        </w:tc>
      </w:tr>
      <w:tr w:rsidR="00A725A5" w:rsidRPr="00E73AF9" w14:paraId="7DA39C59" w14:textId="77777777" w:rsidTr="00EE4911">
        <w:tc>
          <w:tcPr>
            <w:tcW w:w="426" w:type="dxa"/>
          </w:tcPr>
          <w:p w14:paraId="5158B88E" w14:textId="59103ADA" w:rsidR="00EE4911" w:rsidRPr="00723709" w:rsidRDefault="00EE4911" w:rsidP="00F5000E">
            <w:pPr>
              <w:ind w:left="0"/>
              <w:rPr>
                <w:szCs w:val="18"/>
                <w:lang w:val="en-GB"/>
              </w:rPr>
            </w:pPr>
            <w:r w:rsidRPr="00EC3FFA">
              <w:rPr>
                <w:szCs w:val="18"/>
                <w:lang w:val="en-GB"/>
              </w:rPr>
              <w:t>4</w:t>
            </w:r>
          </w:p>
        </w:tc>
        <w:tc>
          <w:tcPr>
            <w:tcW w:w="3634" w:type="dxa"/>
          </w:tcPr>
          <w:p w14:paraId="68C67D5D" w14:textId="216596D9" w:rsidR="00EE4911" w:rsidRPr="007B7B54" w:rsidRDefault="00EE4911" w:rsidP="00F5000E">
            <w:pPr>
              <w:ind w:left="0"/>
              <w:rPr>
                <w:szCs w:val="18"/>
                <w:lang w:val="en-GB"/>
              </w:rPr>
            </w:pPr>
            <w:r w:rsidRPr="00723709">
              <w:rPr>
                <w:szCs w:val="18"/>
                <w:lang w:val="en-GB"/>
              </w:rPr>
              <w:t>BAAN/BVL</w:t>
            </w:r>
          </w:p>
        </w:tc>
      </w:tr>
    </w:tbl>
    <w:p w14:paraId="25896BEF" w14:textId="2DD5E962" w:rsidR="00EE4911" w:rsidRPr="00E73AF9" w:rsidRDefault="00AD5C31" w:rsidP="004D1203">
      <w:pPr>
        <w:pStyle w:val="Kop2"/>
        <w:numPr>
          <w:ilvl w:val="0"/>
          <w:numId w:val="2"/>
        </w:numPr>
        <w:ind w:left="426"/>
      </w:pPr>
      <w:bookmarkStart w:id="10" w:name="_Toc150870075"/>
      <w:r w:rsidRPr="00E73AF9">
        <w:t>Ultrasonic track defects</w:t>
      </w:r>
      <w:r w:rsidR="009A4B26" w:rsidRPr="00E73AF9">
        <w:t xml:space="preserve"> [1]</w:t>
      </w:r>
      <w:bookmarkEnd w:id="10"/>
    </w:p>
    <w:p w14:paraId="5D5ADB2A" w14:textId="039698B6" w:rsidR="00D31100" w:rsidRPr="00CB1EEB" w:rsidRDefault="00D31100" w:rsidP="00604914">
      <w:pPr>
        <w:tabs>
          <w:tab w:val="left" w:pos="851"/>
        </w:tabs>
        <w:overflowPunct/>
        <w:autoSpaceDE/>
        <w:autoSpaceDN/>
        <w:adjustRightInd/>
        <w:spacing w:line="240" w:lineRule="auto"/>
        <w:ind w:left="0"/>
        <w:textAlignment w:val="auto"/>
        <w:rPr>
          <w:szCs w:val="18"/>
          <w:lang w:val="en-GB"/>
        </w:rPr>
      </w:pPr>
      <w:r w:rsidRPr="00723709">
        <w:rPr>
          <w:szCs w:val="18"/>
          <w:lang w:val="en-GB"/>
        </w:rPr>
        <w:t xml:space="preserve">For the scope of this agreement, see Table </w:t>
      </w:r>
      <w:r w:rsidR="004E0613">
        <w:rPr>
          <w:szCs w:val="18"/>
          <w:lang w:val="en-GB"/>
        </w:rPr>
        <w:t>1</w:t>
      </w:r>
      <w:r w:rsidR="00404225">
        <w:rPr>
          <w:szCs w:val="18"/>
          <w:lang w:val="en-GB"/>
        </w:rPr>
        <w:t xml:space="preserve"> of the </w:t>
      </w:r>
      <w:proofErr w:type="spellStart"/>
      <w:r w:rsidR="00404225">
        <w:rPr>
          <w:szCs w:val="18"/>
          <w:lang w:val="en-GB"/>
        </w:rPr>
        <w:t>RfI</w:t>
      </w:r>
      <w:proofErr w:type="spellEnd"/>
      <w:r w:rsidR="00404225">
        <w:rPr>
          <w:szCs w:val="18"/>
          <w:lang w:val="en-GB"/>
        </w:rPr>
        <w:t xml:space="preserve"> document</w:t>
      </w:r>
      <w:r w:rsidR="00B40553">
        <w:rPr>
          <w:szCs w:val="18"/>
          <w:lang w:val="en-GB"/>
        </w:rPr>
        <w:t>.</w:t>
      </w:r>
      <w:r w:rsidRPr="00723709">
        <w:rPr>
          <w:szCs w:val="18"/>
          <w:lang w:val="en-GB"/>
        </w:rPr>
        <w:t xml:space="preserve"> For the nature of the work, see </w:t>
      </w:r>
      <w:r w:rsidR="00B40553">
        <w:rPr>
          <w:szCs w:val="18"/>
          <w:lang w:val="en-GB"/>
        </w:rPr>
        <w:t>Appendix</w:t>
      </w:r>
      <w:r w:rsidRPr="00723709">
        <w:rPr>
          <w:szCs w:val="18"/>
          <w:lang w:val="en-GB"/>
        </w:rPr>
        <w:t xml:space="preserve"> </w:t>
      </w:r>
      <w:r w:rsidR="00BB3664" w:rsidRPr="007B7B54">
        <w:rPr>
          <w:szCs w:val="18"/>
          <w:lang w:val="en-GB"/>
        </w:rPr>
        <w:t>2</w:t>
      </w:r>
      <w:r w:rsidRPr="00CB1EEB">
        <w:rPr>
          <w:szCs w:val="18"/>
          <w:lang w:val="en-GB"/>
        </w:rPr>
        <w:t xml:space="preserve">. </w:t>
      </w:r>
    </w:p>
    <w:p w14:paraId="0BFDFACD" w14:textId="13AF71A4" w:rsidR="00000A4D" w:rsidRPr="00E73AF9" w:rsidRDefault="00DB0969" w:rsidP="00404225">
      <w:pPr>
        <w:tabs>
          <w:tab w:val="left" w:pos="851"/>
        </w:tabs>
        <w:overflowPunct/>
        <w:autoSpaceDE/>
        <w:autoSpaceDN/>
        <w:adjustRightInd/>
        <w:spacing w:line="240" w:lineRule="auto"/>
        <w:ind w:left="0"/>
        <w:textAlignment w:val="auto"/>
        <w:rPr>
          <w:lang w:val="en-GB"/>
        </w:rPr>
      </w:pPr>
      <w:r w:rsidRPr="00CB1EEB">
        <w:rPr>
          <w:szCs w:val="18"/>
          <w:lang w:val="en-GB"/>
        </w:rPr>
        <w:t xml:space="preserve">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2"/>
        <w:gridCol w:w="8501"/>
      </w:tblGrid>
      <w:tr w:rsidR="00A725A5" w:rsidRPr="00A326DA" w14:paraId="61CBCE2B" w14:textId="77777777" w:rsidTr="00FF3D5F">
        <w:tc>
          <w:tcPr>
            <w:tcW w:w="562" w:type="dxa"/>
            <w:shd w:val="clear" w:color="auto" w:fill="D9D9D9" w:themeFill="background1" w:themeFillShade="D9"/>
          </w:tcPr>
          <w:p w14:paraId="4C0B4943" w14:textId="3A70E198" w:rsidR="00AC3EE5" w:rsidRPr="00CB1EEB" w:rsidRDefault="00FF3D5F" w:rsidP="00F5000E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  <w:r>
              <w:rPr>
                <w:szCs w:val="18"/>
                <w:lang w:val="en-GB"/>
              </w:rPr>
              <w:t>8A</w:t>
            </w:r>
          </w:p>
        </w:tc>
        <w:tc>
          <w:tcPr>
            <w:tcW w:w="8501" w:type="dxa"/>
            <w:shd w:val="clear" w:color="auto" w:fill="D9D9D9" w:themeFill="background1" w:themeFillShade="D9"/>
          </w:tcPr>
          <w:p w14:paraId="5C3C9602" w14:textId="79C37C86" w:rsidR="002753C6" w:rsidRPr="00CB1EEB" w:rsidRDefault="001C2B49" w:rsidP="00D31100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  <w:r w:rsidRPr="00CB1EEB">
              <w:rPr>
                <w:szCs w:val="18"/>
                <w:lang w:val="en-GB"/>
              </w:rPr>
              <w:t xml:space="preserve">Are you able and interested in a bridging </w:t>
            </w:r>
            <w:r w:rsidR="00EB57F4">
              <w:rPr>
                <w:szCs w:val="18"/>
                <w:lang w:val="en-GB"/>
              </w:rPr>
              <w:t>contract</w:t>
            </w:r>
            <w:r w:rsidRPr="00CB1EEB">
              <w:rPr>
                <w:szCs w:val="18"/>
                <w:lang w:val="en-GB"/>
              </w:rPr>
              <w:t xml:space="preserve"> </w:t>
            </w:r>
            <w:r w:rsidRPr="00EC3FFA">
              <w:rPr>
                <w:szCs w:val="18"/>
                <w:lang w:val="en-GB"/>
              </w:rPr>
              <w:t xml:space="preserve">for the measurement of rail defects from </w:t>
            </w:r>
            <w:r w:rsidR="00AD0308" w:rsidRPr="00723709">
              <w:rPr>
                <w:szCs w:val="18"/>
                <w:lang w:val="en-GB"/>
              </w:rPr>
              <w:t>2028</w:t>
            </w:r>
            <w:r w:rsidRPr="00723709">
              <w:rPr>
                <w:szCs w:val="18"/>
                <w:lang w:val="en-GB"/>
              </w:rPr>
              <w:t xml:space="preserve"> </w:t>
            </w:r>
            <w:r w:rsidRPr="00EC3FFA">
              <w:rPr>
                <w:szCs w:val="18"/>
                <w:lang w:val="en-GB"/>
              </w:rPr>
              <w:t xml:space="preserve">to approximately </w:t>
            </w:r>
            <w:r w:rsidR="00C83B14" w:rsidRPr="00723709">
              <w:rPr>
                <w:szCs w:val="18"/>
                <w:lang w:val="en-GB"/>
              </w:rPr>
              <w:t>20</w:t>
            </w:r>
            <w:r w:rsidR="0094754A" w:rsidRPr="007B7B54">
              <w:rPr>
                <w:szCs w:val="18"/>
                <w:lang w:val="en-GB"/>
              </w:rPr>
              <w:t>29</w:t>
            </w:r>
            <w:r w:rsidRPr="00CB1EEB">
              <w:rPr>
                <w:szCs w:val="18"/>
                <w:lang w:val="en-GB"/>
              </w:rPr>
              <w:t xml:space="preserve">? </w:t>
            </w:r>
          </w:p>
        </w:tc>
      </w:tr>
      <w:tr w:rsidR="00A725A5" w:rsidRPr="00A326DA" w14:paraId="03343959" w14:textId="77777777" w:rsidTr="00FF3D5F">
        <w:tc>
          <w:tcPr>
            <w:tcW w:w="9063" w:type="dxa"/>
            <w:gridSpan w:val="2"/>
            <w:tcBorders>
              <w:bottom w:val="single" w:sz="4" w:space="0" w:color="000000"/>
            </w:tcBorders>
          </w:tcPr>
          <w:p w14:paraId="493B9A60" w14:textId="77777777" w:rsidR="00AC3EE5" w:rsidRPr="00E73AF9" w:rsidRDefault="00AC3EE5" w:rsidP="00F5000E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  <w:p w14:paraId="0E9E36F6" w14:textId="77777777" w:rsidR="00AC3EE5" w:rsidRPr="00E73AF9" w:rsidRDefault="00AC3EE5" w:rsidP="00F5000E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</w:tc>
      </w:tr>
      <w:tr w:rsidR="00FF3D5F" w:rsidRPr="00A326DA" w14:paraId="7467B85E" w14:textId="77777777" w:rsidTr="00FF3D5F">
        <w:tc>
          <w:tcPr>
            <w:tcW w:w="9063" w:type="dxa"/>
            <w:gridSpan w:val="2"/>
            <w:tcBorders>
              <w:left w:val="nil"/>
              <w:right w:val="nil"/>
            </w:tcBorders>
          </w:tcPr>
          <w:p w14:paraId="65DD4332" w14:textId="77777777" w:rsidR="00FF3D5F" w:rsidRPr="00E73AF9" w:rsidRDefault="00FF3D5F" w:rsidP="00F5000E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</w:tc>
      </w:tr>
      <w:tr w:rsidR="00A725A5" w:rsidRPr="00A326DA" w14:paraId="744182BD" w14:textId="77777777" w:rsidTr="00FF3D5F">
        <w:tc>
          <w:tcPr>
            <w:tcW w:w="562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3B1042D1" w14:textId="66CBFB34" w:rsidR="006D4824" w:rsidRPr="00723709" w:rsidRDefault="00FF3D5F" w:rsidP="00F5000E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  <w:r>
              <w:rPr>
                <w:szCs w:val="18"/>
                <w:lang w:val="en-GB"/>
              </w:rPr>
              <w:t>8B</w:t>
            </w:r>
          </w:p>
        </w:tc>
        <w:tc>
          <w:tcPr>
            <w:tcW w:w="8501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05F5E904" w14:textId="24840AD7" w:rsidR="006D4824" w:rsidRPr="00CB1EEB" w:rsidRDefault="00642AB1" w:rsidP="00F5000E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  <w:r w:rsidRPr="00723709">
              <w:rPr>
                <w:szCs w:val="18"/>
                <w:lang w:val="en-GB"/>
              </w:rPr>
              <w:t xml:space="preserve">If you answered "Yes" to question </w:t>
            </w:r>
            <w:r w:rsidR="003067FD">
              <w:rPr>
                <w:szCs w:val="18"/>
                <w:lang w:val="en-GB"/>
              </w:rPr>
              <w:t>8A</w:t>
            </w:r>
            <w:r w:rsidRPr="00723709">
              <w:rPr>
                <w:szCs w:val="18"/>
                <w:lang w:val="en-GB"/>
              </w:rPr>
              <w:t xml:space="preserve">, please indicate which preconditions may apply to you, such as: minimum payback period, start-up costs, availability of equipment, technical conditions and/or limitations. </w:t>
            </w:r>
            <w:r w:rsidR="00861741" w:rsidRPr="00CB1EEB">
              <w:rPr>
                <w:szCs w:val="18"/>
                <w:lang w:val="en-GB"/>
              </w:rPr>
              <w:t xml:space="preserve"> </w:t>
            </w:r>
          </w:p>
        </w:tc>
      </w:tr>
      <w:tr w:rsidR="00A725A5" w:rsidRPr="00A326DA" w14:paraId="0F7CB14B" w14:textId="77777777" w:rsidTr="00FF3D5F">
        <w:tc>
          <w:tcPr>
            <w:tcW w:w="9063" w:type="dxa"/>
            <w:gridSpan w:val="2"/>
            <w:tcBorders>
              <w:left w:val="single" w:sz="4" w:space="0" w:color="auto"/>
              <w:bottom w:val="single" w:sz="4" w:space="0" w:color="000000"/>
            </w:tcBorders>
          </w:tcPr>
          <w:p w14:paraId="55743FA8" w14:textId="77777777" w:rsidR="006D4824" w:rsidRDefault="006D4824" w:rsidP="00F5000E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  <w:p w14:paraId="261F707E" w14:textId="758DA15C" w:rsidR="00FF3D5F" w:rsidRPr="00E73AF9" w:rsidRDefault="00FF3D5F" w:rsidP="00F5000E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</w:tc>
      </w:tr>
      <w:tr w:rsidR="00FF3D5F" w:rsidRPr="00A326DA" w14:paraId="0B687E15" w14:textId="77777777" w:rsidTr="00FF3D5F">
        <w:tc>
          <w:tcPr>
            <w:tcW w:w="9063" w:type="dxa"/>
            <w:gridSpan w:val="2"/>
            <w:tcBorders>
              <w:left w:val="nil"/>
              <w:right w:val="nil"/>
            </w:tcBorders>
          </w:tcPr>
          <w:p w14:paraId="5B84A987" w14:textId="77777777" w:rsidR="00FF3D5F" w:rsidRDefault="00FF3D5F" w:rsidP="00F5000E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</w:tc>
      </w:tr>
      <w:tr w:rsidR="00A725A5" w:rsidRPr="00A326DA" w14:paraId="0228F2A6" w14:textId="77777777" w:rsidTr="00FF3D5F">
        <w:tc>
          <w:tcPr>
            <w:tcW w:w="562" w:type="dxa"/>
            <w:shd w:val="clear" w:color="auto" w:fill="D9D9D9" w:themeFill="background1" w:themeFillShade="D9"/>
          </w:tcPr>
          <w:p w14:paraId="36B150B5" w14:textId="599FE974" w:rsidR="00861741" w:rsidRPr="00723709" w:rsidRDefault="00FF3D5F" w:rsidP="00F5000E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  <w:r>
              <w:rPr>
                <w:szCs w:val="18"/>
                <w:lang w:val="en-GB"/>
              </w:rPr>
              <w:t>8C</w:t>
            </w:r>
          </w:p>
        </w:tc>
        <w:tc>
          <w:tcPr>
            <w:tcW w:w="8501" w:type="dxa"/>
            <w:shd w:val="clear" w:color="auto" w:fill="D9D9D9" w:themeFill="background1" w:themeFillShade="D9"/>
          </w:tcPr>
          <w:p w14:paraId="1F96877D" w14:textId="5E51A8EB" w:rsidR="00861741" w:rsidRPr="00CB1EEB" w:rsidRDefault="008C2C4B" w:rsidP="00F5000E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  <w:r w:rsidRPr="00723709">
              <w:rPr>
                <w:szCs w:val="18"/>
                <w:lang w:val="en-GB"/>
              </w:rPr>
              <w:t xml:space="preserve">If you answered "No" to question </w:t>
            </w:r>
            <w:r w:rsidR="003067FD">
              <w:rPr>
                <w:szCs w:val="18"/>
                <w:lang w:val="en-GB"/>
              </w:rPr>
              <w:t>8A</w:t>
            </w:r>
            <w:r w:rsidRPr="00723709">
              <w:rPr>
                <w:szCs w:val="18"/>
                <w:lang w:val="en-GB"/>
              </w:rPr>
              <w:t>, pleas</w:t>
            </w:r>
            <w:r w:rsidRPr="007B7B54">
              <w:rPr>
                <w:szCs w:val="18"/>
                <w:lang w:val="en-GB"/>
              </w:rPr>
              <w:t>e indicate what your considerations are, such as: payback period, technical conditions, availability of equipment, and/or limitations, start-up costs</w:t>
            </w:r>
            <w:r w:rsidR="004D7018" w:rsidRPr="00CB1EEB">
              <w:rPr>
                <w:szCs w:val="18"/>
                <w:lang w:val="en-GB"/>
              </w:rPr>
              <w:t xml:space="preserve">. </w:t>
            </w:r>
          </w:p>
        </w:tc>
      </w:tr>
      <w:tr w:rsidR="00A725A5" w:rsidRPr="00A326DA" w14:paraId="40D3E86B" w14:textId="77777777" w:rsidTr="00F5000E">
        <w:tc>
          <w:tcPr>
            <w:tcW w:w="9063" w:type="dxa"/>
            <w:gridSpan w:val="2"/>
          </w:tcPr>
          <w:p w14:paraId="23001EF1" w14:textId="77777777" w:rsidR="00861741" w:rsidRPr="00E73AF9" w:rsidRDefault="00861741" w:rsidP="00F5000E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  <w:p w14:paraId="56AFC317" w14:textId="77777777" w:rsidR="00861741" w:rsidRPr="00E73AF9" w:rsidRDefault="00861741" w:rsidP="00F5000E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</w:tc>
      </w:tr>
    </w:tbl>
    <w:p w14:paraId="1F1CE3EE" w14:textId="2B56BD09" w:rsidR="00DB0969" w:rsidRPr="00E73AF9" w:rsidRDefault="00DB0969" w:rsidP="004D1203">
      <w:pPr>
        <w:pStyle w:val="Kop2"/>
        <w:numPr>
          <w:ilvl w:val="0"/>
          <w:numId w:val="2"/>
        </w:numPr>
        <w:ind w:left="426"/>
      </w:pPr>
      <w:bookmarkStart w:id="11" w:name="_Toc150870076"/>
      <w:r w:rsidRPr="00E73AF9">
        <w:t>ATB</w:t>
      </w:r>
      <w:r w:rsidR="009A4B26" w:rsidRPr="00E73AF9">
        <w:t xml:space="preserve"> [2]</w:t>
      </w:r>
      <w:bookmarkEnd w:id="11"/>
    </w:p>
    <w:p w14:paraId="1F01F66B" w14:textId="77777777" w:rsidR="00BF62C9" w:rsidRPr="00CB1EEB" w:rsidRDefault="00BF62C9" w:rsidP="00BF62C9">
      <w:pPr>
        <w:tabs>
          <w:tab w:val="left" w:pos="851"/>
        </w:tabs>
        <w:overflowPunct/>
        <w:autoSpaceDE/>
        <w:autoSpaceDN/>
        <w:adjustRightInd/>
        <w:spacing w:line="240" w:lineRule="auto"/>
        <w:ind w:left="0"/>
        <w:textAlignment w:val="auto"/>
        <w:rPr>
          <w:szCs w:val="18"/>
          <w:lang w:val="en-GB"/>
        </w:rPr>
      </w:pPr>
      <w:r w:rsidRPr="00723709">
        <w:rPr>
          <w:szCs w:val="18"/>
          <w:lang w:val="en-GB"/>
        </w:rPr>
        <w:t xml:space="preserve">For the scope of this agreement, see Table </w:t>
      </w:r>
      <w:r>
        <w:rPr>
          <w:szCs w:val="18"/>
          <w:lang w:val="en-GB"/>
        </w:rPr>
        <w:t xml:space="preserve">1 of the </w:t>
      </w:r>
      <w:proofErr w:type="spellStart"/>
      <w:r>
        <w:rPr>
          <w:szCs w:val="18"/>
          <w:lang w:val="en-GB"/>
        </w:rPr>
        <w:t>RfI</w:t>
      </w:r>
      <w:proofErr w:type="spellEnd"/>
      <w:r>
        <w:rPr>
          <w:szCs w:val="18"/>
          <w:lang w:val="en-GB"/>
        </w:rPr>
        <w:t xml:space="preserve"> document.</w:t>
      </w:r>
      <w:r w:rsidRPr="00723709">
        <w:rPr>
          <w:szCs w:val="18"/>
          <w:lang w:val="en-GB"/>
        </w:rPr>
        <w:t xml:space="preserve"> For the nature of the work, see </w:t>
      </w:r>
      <w:r>
        <w:rPr>
          <w:szCs w:val="18"/>
          <w:lang w:val="en-GB"/>
        </w:rPr>
        <w:t>Appendix</w:t>
      </w:r>
      <w:r w:rsidRPr="00723709">
        <w:rPr>
          <w:szCs w:val="18"/>
          <w:lang w:val="en-GB"/>
        </w:rPr>
        <w:t xml:space="preserve"> </w:t>
      </w:r>
      <w:r w:rsidRPr="007B7B54">
        <w:rPr>
          <w:szCs w:val="18"/>
          <w:lang w:val="en-GB"/>
        </w:rPr>
        <w:t>2</w:t>
      </w:r>
      <w:r w:rsidRPr="00CB1EEB">
        <w:rPr>
          <w:szCs w:val="18"/>
          <w:lang w:val="en-GB"/>
        </w:rPr>
        <w:t xml:space="preserve">. </w:t>
      </w:r>
    </w:p>
    <w:p w14:paraId="53C7FADD" w14:textId="3C218886" w:rsidR="00DB0969" w:rsidRPr="00E73AF9" w:rsidRDefault="00DB0969" w:rsidP="00FF3D5F">
      <w:pPr>
        <w:ind w:left="0"/>
        <w:rPr>
          <w:b/>
          <w:lang w:val="en-GB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2"/>
        <w:gridCol w:w="8501"/>
      </w:tblGrid>
      <w:tr w:rsidR="00A725A5" w:rsidRPr="00A326DA" w14:paraId="4F86D0C2" w14:textId="77777777" w:rsidTr="00FF3D5F">
        <w:tc>
          <w:tcPr>
            <w:tcW w:w="562" w:type="dxa"/>
            <w:shd w:val="clear" w:color="auto" w:fill="D9D9D9" w:themeFill="background1" w:themeFillShade="D9"/>
          </w:tcPr>
          <w:p w14:paraId="102C8DA1" w14:textId="052D6280" w:rsidR="00DB0969" w:rsidRPr="00CB1EEB" w:rsidRDefault="00FF3D5F" w:rsidP="00F5000E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  <w:r>
              <w:rPr>
                <w:szCs w:val="18"/>
                <w:lang w:val="en-GB"/>
              </w:rPr>
              <w:t>9A</w:t>
            </w:r>
          </w:p>
        </w:tc>
        <w:tc>
          <w:tcPr>
            <w:tcW w:w="8501" w:type="dxa"/>
            <w:shd w:val="clear" w:color="auto" w:fill="D9D9D9" w:themeFill="background1" w:themeFillShade="D9"/>
          </w:tcPr>
          <w:p w14:paraId="3ABB4F1D" w14:textId="5A1A86C0" w:rsidR="00DB0969" w:rsidRPr="00CB1EEB" w:rsidRDefault="00414492" w:rsidP="00414492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  <w:r w:rsidRPr="00CB1EEB">
              <w:rPr>
                <w:szCs w:val="18"/>
                <w:lang w:val="en-GB"/>
              </w:rPr>
              <w:t xml:space="preserve">Are you able and interested in a bridging </w:t>
            </w:r>
            <w:r w:rsidR="00EB57F4">
              <w:rPr>
                <w:szCs w:val="18"/>
                <w:lang w:val="en-GB"/>
              </w:rPr>
              <w:t>contract</w:t>
            </w:r>
            <w:r w:rsidRPr="00CB1EEB">
              <w:rPr>
                <w:szCs w:val="18"/>
                <w:lang w:val="en-GB"/>
              </w:rPr>
              <w:t xml:space="preserve"> for the measurement of ATB from </w:t>
            </w:r>
            <w:r w:rsidR="00C75498">
              <w:rPr>
                <w:lang w:val="en-GB"/>
              </w:rPr>
              <w:t>2028</w:t>
            </w:r>
            <w:r w:rsidRPr="00E73AF9">
              <w:rPr>
                <w:lang w:val="en-GB"/>
              </w:rPr>
              <w:t xml:space="preserve"> </w:t>
            </w:r>
            <w:r w:rsidRPr="00CB1EEB">
              <w:rPr>
                <w:szCs w:val="18"/>
                <w:lang w:val="en-GB"/>
              </w:rPr>
              <w:t xml:space="preserve">to approximately </w:t>
            </w:r>
            <w:r w:rsidR="00C75498" w:rsidRPr="00CB1EEB">
              <w:rPr>
                <w:szCs w:val="18"/>
                <w:lang w:val="en-GB"/>
              </w:rPr>
              <w:t>2029</w:t>
            </w:r>
            <w:r w:rsidRPr="00CB1EEB">
              <w:rPr>
                <w:szCs w:val="18"/>
                <w:lang w:val="en-GB"/>
              </w:rPr>
              <w:t xml:space="preserve">? </w:t>
            </w:r>
          </w:p>
        </w:tc>
      </w:tr>
      <w:tr w:rsidR="00A725A5" w:rsidRPr="00A326DA" w14:paraId="0AAB5C5F" w14:textId="77777777" w:rsidTr="00FF3D5F">
        <w:tc>
          <w:tcPr>
            <w:tcW w:w="9063" w:type="dxa"/>
            <w:gridSpan w:val="2"/>
            <w:tcBorders>
              <w:bottom w:val="single" w:sz="4" w:space="0" w:color="000000"/>
            </w:tcBorders>
          </w:tcPr>
          <w:p w14:paraId="4AE2B02E" w14:textId="77777777" w:rsidR="00DB0969" w:rsidRDefault="00DB0969" w:rsidP="00F5000E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  <w:p w14:paraId="75D09EF4" w14:textId="7ED84BD9" w:rsidR="00FF3D5F" w:rsidRPr="00E73AF9" w:rsidRDefault="00FF3D5F" w:rsidP="00F5000E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</w:tc>
      </w:tr>
      <w:tr w:rsidR="00FF3D5F" w:rsidRPr="00A326DA" w14:paraId="3AF63E58" w14:textId="77777777" w:rsidTr="00FF3D5F">
        <w:tc>
          <w:tcPr>
            <w:tcW w:w="9063" w:type="dxa"/>
            <w:gridSpan w:val="2"/>
            <w:tcBorders>
              <w:left w:val="nil"/>
              <w:right w:val="nil"/>
            </w:tcBorders>
          </w:tcPr>
          <w:p w14:paraId="5F7F8AA1" w14:textId="77777777" w:rsidR="00FF3D5F" w:rsidRDefault="00FF3D5F" w:rsidP="00F5000E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</w:tc>
      </w:tr>
      <w:tr w:rsidR="00414492" w:rsidRPr="00A326DA" w14:paraId="5212999E" w14:textId="77777777" w:rsidTr="00FF3D5F">
        <w:tc>
          <w:tcPr>
            <w:tcW w:w="562" w:type="dxa"/>
            <w:shd w:val="clear" w:color="auto" w:fill="D9D9D9" w:themeFill="background1" w:themeFillShade="D9"/>
          </w:tcPr>
          <w:p w14:paraId="3EB011D6" w14:textId="5F601C5F" w:rsidR="00414492" w:rsidRPr="00723709" w:rsidRDefault="00FF3D5F" w:rsidP="00414492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  <w:r>
              <w:rPr>
                <w:szCs w:val="18"/>
                <w:lang w:val="en-GB"/>
              </w:rPr>
              <w:t>9B</w:t>
            </w:r>
          </w:p>
        </w:tc>
        <w:tc>
          <w:tcPr>
            <w:tcW w:w="8501" w:type="dxa"/>
            <w:shd w:val="clear" w:color="auto" w:fill="D9D9D9" w:themeFill="background1" w:themeFillShade="D9"/>
          </w:tcPr>
          <w:p w14:paraId="7FF17EE9" w14:textId="1EBFAC6B" w:rsidR="00414492" w:rsidRPr="00CB1EEB" w:rsidRDefault="00414492" w:rsidP="00414492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  <w:r w:rsidRPr="00723709">
              <w:rPr>
                <w:szCs w:val="18"/>
                <w:lang w:val="en-GB"/>
              </w:rPr>
              <w:t xml:space="preserve">If you answered "Yes" to question </w:t>
            </w:r>
            <w:r w:rsidR="0077787B">
              <w:rPr>
                <w:szCs w:val="18"/>
                <w:lang w:val="en-GB"/>
              </w:rPr>
              <w:t>9A</w:t>
            </w:r>
            <w:r w:rsidRPr="00723709">
              <w:rPr>
                <w:szCs w:val="18"/>
                <w:lang w:val="en-GB"/>
              </w:rPr>
              <w:t xml:space="preserve">, please indicate which preconditions may apply to you, such as: minimum payback period, start-up costs, availability of equipment, technical conditions and/or limitations.  </w:t>
            </w:r>
          </w:p>
        </w:tc>
      </w:tr>
      <w:tr w:rsidR="00414492" w:rsidRPr="00A326DA" w14:paraId="0E71B913" w14:textId="77777777" w:rsidTr="00FF3D5F">
        <w:tc>
          <w:tcPr>
            <w:tcW w:w="9063" w:type="dxa"/>
            <w:gridSpan w:val="2"/>
            <w:tcBorders>
              <w:bottom w:val="single" w:sz="4" w:space="0" w:color="000000"/>
            </w:tcBorders>
          </w:tcPr>
          <w:p w14:paraId="6334E23E" w14:textId="77777777" w:rsidR="00414492" w:rsidRDefault="00414492" w:rsidP="00414492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  <w:p w14:paraId="31E0C94F" w14:textId="1770F35D" w:rsidR="00FF3D5F" w:rsidRPr="00E73AF9" w:rsidRDefault="00FF3D5F" w:rsidP="00414492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</w:tc>
      </w:tr>
      <w:tr w:rsidR="00FF3D5F" w:rsidRPr="00A326DA" w14:paraId="65AFA54B" w14:textId="77777777" w:rsidTr="00FF3D5F">
        <w:tc>
          <w:tcPr>
            <w:tcW w:w="9063" w:type="dxa"/>
            <w:gridSpan w:val="2"/>
            <w:tcBorders>
              <w:left w:val="nil"/>
              <w:right w:val="nil"/>
            </w:tcBorders>
          </w:tcPr>
          <w:p w14:paraId="2B869931" w14:textId="77777777" w:rsidR="00FF3D5F" w:rsidRDefault="00FF3D5F" w:rsidP="00414492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</w:tc>
      </w:tr>
      <w:tr w:rsidR="00414492" w:rsidRPr="00A326DA" w14:paraId="4DA00E0A" w14:textId="77777777" w:rsidTr="00FF3D5F">
        <w:tc>
          <w:tcPr>
            <w:tcW w:w="562" w:type="dxa"/>
            <w:shd w:val="clear" w:color="auto" w:fill="D9D9D9" w:themeFill="background1" w:themeFillShade="D9"/>
          </w:tcPr>
          <w:p w14:paraId="2D877592" w14:textId="3BCA6A63" w:rsidR="00414492" w:rsidRPr="00723709" w:rsidRDefault="00FF3D5F" w:rsidP="00414492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  <w:r>
              <w:rPr>
                <w:szCs w:val="18"/>
                <w:lang w:val="en-GB"/>
              </w:rPr>
              <w:t>9C</w:t>
            </w:r>
          </w:p>
        </w:tc>
        <w:tc>
          <w:tcPr>
            <w:tcW w:w="8501" w:type="dxa"/>
            <w:shd w:val="clear" w:color="auto" w:fill="D9D9D9" w:themeFill="background1" w:themeFillShade="D9"/>
          </w:tcPr>
          <w:p w14:paraId="4322CBD0" w14:textId="655078C8" w:rsidR="00414492" w:rsidRPr="00CB1EEB" w:rsidRDefault="00414492" w:rsidP="00414492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  <w:r w:rsidRPr="00723709">
              <w:rPr>
                <w:szCs w:val="18"/>
                <w:lang w:val="en-GB"/>
              </w:rPr>
              <w:t xml:space="preserve">If you answered "No" to question </w:t>
            </w:r>
            <w:r w:rsidR="0077787B">
              <w:rPr>
                <w:szCs w:val="18"/>
                <w:lang w:val="en-GB"/>
              </w:rPr>
              <w:t>9A</w:t>
            </w:r>
            <w:r w:rsidRPr="00723709">
              <w:rPr>
                <w:szCs w:val="18"/>
                <w:lang w:val="en-GB"/>
              </w:rPr>
              <w:t>, pleas</w:t>
            </w:r>
            <w:r w:rsidRPr="007B7B54">
              <w:rPr>
                <w:szCs w:val="18"/>
                <w:lang w:val="en-GB"/>
              </w:rPr>
              <w:t xml:space="preserve">e indicate what your considerations are, such as: payback period, technical conditions, availability of equipment, and/or limitations, start-up costs. </w:t>
            </w:r>
          </w:p>
        </w:tc>
      </w:tr>
      <w:tr w:rsidR="00414492" w:rsidRPr="00A326DA" w14:paraId="40D0D330" w14:textId="77777777" w:rsidTr="00F5000E">
        <w:tc>
          <w:tcPr>
            <w:tcW w:w="9063" w:type="dxa"/>
            <w:gridSpan w:val="2"/>
          </w:tcPr>
          <w:p w14:paraId="490D1F27" w14:textId="77777777" w:rsidR="00414492" w:rsidRDefault="00414492" w:rsidP="00414492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  <w:p w14:paraId="0148E3F0" w14:textId="6D7F55D8" w:rsidR="00FF3D5F" w:rsidRPr="00E73AF9" w:rsidRDefault="00FF3D5F" w:rsidP="00414492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</w:tc>
      </w:tr>
    </w:tbl>
    <w:p w14:paraId="6FF7C359" w14:textId="2D22717C" w:rsidR="00CD49A9" w:rsidRPr="00E73AF9" w:rsidRDefault="00CD49A9" w:rsidP="004D1203">
      <w:pPr>
        <w:pStyle w:val="Kop2"/>
        <w:numPr>
          <w:ilvl w:val="0"/>
          <w:numId w:val="2"/>
        </w:numPr>
        <w:ind w:left="426"/>
      </w:pPr>
      <w:bookmarkStart w:id="12" w:name="_Toc150870077"/>
      <w:r w:rsidRPr="00E73AF9">
        <w:t>GSMR [3]</w:t>
      </w:r>
      <w:bookmarkEnd w:id="12"/>
    </w:p>
    <w:p w14:paraId="39621158" w14:textId="77777777" w:rsidR="00BF62C9" w:rsidRPr="00CB1EEB" w:rsidRDefault="00BF62C9" w:rsidP="00BF62C9">
      <w:pPr>
        <w:tabs>
          <w:tab w:val="left" w:pos="851"/>
        </w:tabs>
        <w:overflowPunct/>
        <w:autoSpaceDE/>
        <w:autoSpaceDN/>
        <w:adjustRightInd/>
        <w:spacing w:line="240" w:lineRule="auto"/>
        <w:ind w:left="0"/>
        <w:textAlignment w:val="auto"/>
        <w:rPr>
          <w:szCs w:val="18"/>
          <w:lang w:val="en-GB"/>
        </w:rPr>
      </w:pPr>
      <w:r w:rsidRPr="00723709">
        <w:rPr>
          <w:szCs w:val="18"/>
          <w:lang w:val="en-GB"/>
        </w:rPr>
        <w:t xml:space="preserve">For the scope of this agreement, see Table </w:t>
      </w:r>
      <w:r>
        <w:rPr>
          <w:szCs w:val="18"/>
          <w:lang w:val="en-GB"/>
        </w:rPr>
        <w:t xml:space="preserve">1 of the </w:t>
      </w:r>
      <w:proofErr w:type="spellStart"/>
      <w:r>
        <w:rPr>
          <w:szCs w:val="18"/>
          <w:lang w:val="en-GB"/>
        </w:rPr>
        <w:t>RfI</w:t>
      </w:r>
      <w:proofErr w:type="spellEnd"/>
      <w:r>
        <w:rPr>
          <w:szCs w:val="18"/>
          <w:lang w:val="en-GB"/>
        </w:rPr>
        <w:t xml:space="preserve"> document.</w:t>
      </w:r>
      <w:r w:rsidRPr="00723709">
        <w:rPr>
          <w:szCs w:val="18"/>
          <w:lang w:val="en-GB"/>
        </w:rPr>
        <w:t xml:space="preserve"> For the nature of the work, see </w:t>
      </w:r>
      <w:r>
        <w:rPr>
          <w:szCs w:val="18"/>
          <w:lang w:val="en-GB"/>
        </w:rPr>
        <w:t>Appendix</w:t>
      </w:r>
      <w:r w:rsidRPr="00723709">
        <w:rPr>
          <w:szCs w:val="18"/>
          <w:lang w:val="en-GB"/>
        </w:rPr>
        <w:t xml:space="preserve"> </w:t>
      </w:r>
      <w:r w:rsidRPr="007B7B54">
        <w:rPr>
          <w:szCs w:val="18"/>
          <w:lang w:val="en-GB"/>
        </w:rPr>
        <w:t>2</w:t>
      </w:r>
      <w:r w:rsidRPr="00CB1EEB">
        <w:rPr>
          <w:szCs w:val="18"/>
          <w:lang w:val="en-GB"/>
        </w:rPr>
        <w:t xml:space="preserve">. </w:t>
      </w:r>
    </w:p>
    <w:p w14:paraId="2BDC2AA0" w14:textId="77777777" w:rsidR="00CD49A9" w:rsidRPr="00E73AF9" w:rsidRDefault="00CD49A9" w:rsidP="00CD49A9">
      <w:pPr>
        <w:rPr>
          <w:lang w:val="en-GB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76"/>
        <w:gridCol w:w="8487"/>
      </w:tblGrid>
      <w:tr w:rsidR="006F5546" w:rsidRPr="00A326DA" w14:paraId="3961E0D7" w14:textId="77777777" w:rsidTr="00FF3D5F">
        <w:tc>
          <w:tcPr>
            <w:tcW w:w="576" w:type="dxa"/>
            <w:shd w:val="clear" w:color="auto" w:fill="D9D9D9" w:themeFill="background1" w:themeFillShade="D9"/>
          </w:tcPr>
          <w:p w14:paraId="385C18E3" w14:textId="2E9E4754" w:rsidR="00CD49A9" w:rsidRPr="00CB1EEB" w:rsidRDefault="00CD49A9" w:rsidP="006F5ADD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  <w:r w:rsidRPr="00CB1EEB">
              <w:rPr>
                <w:szCs w:val="18"/>
                <w:lang w:val="en-GB"/>
              </w:rPr>
              <w:t>1</w:t>
            </w:r>
            <w:r w:rsidR="00FF3D5F">
              <w:rPr>
                <w:szCs w:val="18"/>
                <w:lang w:val="en-GB"/>
              </w:rPr>
              <w:t>0A</w:t>
            </w:r>
          </w:p>
        </w:tc>
        <w:tc>
          <w:tcPr>
            <w:tcW w:w="8487" w:type="dxa"/>
            <w:shd w:val="clear" w:color="auto" w:fill="D9D9D9" w:themeFill="background1" w:themeFillShade="D9"/>
          </w:tcPr>
          <w:p w14:paraId="155C488C" w14:textId="03B45522" w:rsidR="00CD49A9" w:rsidRPr="00CB1EEB" w:rsidRDefault="005C597B" w:rsidP="00DB0144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  <w:r w:rsidRPr="00CB1EEB">
              <w:rPr>
                <w:szCs w:val="18"/>
                <w:lang w:val="en-GB"/>
              </w:rPr>
              <w:t xml:space="preserve">Are you able and interested in a bridging </w:t>
            </w:r>
            <w:r w:rsidR="00EB57F4">
              <w:rPr>
                <w:szCs w:val="18"/>
                <w:lang w:val="en-GB"/>
              </w:rPr>
              <w:t>contract</w:t>
            </w:r>
            <w:r w:rsidRPr="00CB1EEB">
              <w:rPr>
                <w:szCs w:val="18"/>
                <w:lang w:val="en-GB"/>
              </w:rPr>
              <w:t xml:space="preserve"> for the measurement of GSMR from </w:t>
            </w:r>
            <w:r w:rsidR="00075BF8" w:rsidRPr="00CB1EEB">
              <w:rPr>
                <w:szCs w:val="18"/>
                <w:lang w:val="en-GB"/>
              </w:rPr>
              <w:t>2028</w:t>
            </w:r>
            <w:r w:rsidRPr="00CB1EEB">
              <w:rPr>
                <w:szCs w:val="18"/>
                <w:lang w:val="en-GB"/>
              </w:rPr>
              <w:t xml:space="preserve"> to approximately </w:t>
            </w:r>
            <w:r w:rsidR="00075BF8" w:rsidRPr="00CB1EEB">
              <w:rPr>
                <w:szCs w:val="18"/>
                <w:lang w:val="en-GB"/>
              </w:rPr>
              <w:t>2029</w:t>
            </w:r>
            <w:r w:rsidRPr="00CB1EEB">
              <w:rPr>
                <w:szCs w:val="18"/>
                <w:lang w:val="en-GB"/>
              </w:rPr>
              <w:t xml:space="preserve">? </w:t>
            </w:r>
          </w:p>
        </w:tc>
      </w:tr>
      <w:tr w:rsidR="00E65970" w:rsidRPr="00A326DA" w14:paraId="7A8D96F7" w14:textId="77777777" w:rsidTr="0077787B">
        <w:tc>
          <w:tcPr>
            <w:tcW w:w="9063" w:type="dxa"/>
            <w:gridSpan w:val="2"/>
            <w:tcBorders>
              <w:bottom w:val="single" w:sz="4" w:space="0" w:color="000000"/>
            </w:tcBorders>
          </w:tcPr>
          <w:p w14:paraId="02A116ED" w14:textId="77777777" w:rsidR="00CD49A9" w:rsidRDefault="00CD49A9" w:rsidP="006F5ADD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  <w:p w14:paraId="5482FEF4" w14:textId="16B3967E" w:rsidR="00AD0B7E" w:rsidRPr="00E73AF9" w:rsidRDefault="00AD0B7E" w:rsidP="006F5ADD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</w:tc>
      </w:tr>
      <w:tr w:rsidR="00AD0B7E" w:rsidRPr="00A326DA" w14:paraId="5A4865D9" w14:textId="77777777" w:rsidTr="0077787B">
        <w:tc>
          <w:tcPr>
            <w:tcW w:w="9063" w:type="dxa"/>
            <w:gridSpan w:val="2"/>
            <w:tcBorders>
              <w:left w:val="nil"/>
              <w:right w:val="nil"/>
            </w:tcBorders>
          </w:tcPr>
          <w:p w14:paraId="6C88E1B9" w14:textId="77777777" w:rsidR="00AD0B7E" w:rsidRDefault="00AD0B7E" w:rsidP="006F5ADD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</w:tc>
      </w:tr>
      <w:tr w:rsidR="006F5546" w:rsidRPr="00A326DA" w14:paraId="31081F96" w14:textId="77777777" w:rsidTr="00FF3D5F">
        <w:tc>
          <w:tcPr>
            <w:tcW w:w="576" w:type="dxa"/>
            <w:shd w:val="clear" w:color="auto" w:fill="D9D9D9" w:themeFill="background1" w:themeFillShade="D9"/>
          </w:tcPr>
          <w:p w14:paraId="6602BB46" w14:textId="5662FD5A" w:rsidR="00CD49A9" w:rsidRPr="00723709" w:rsidRDefault="00FF3D5F" w:rsidP="006F5ADD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  <w:r>
              <w:rPr>
                <w:szCs w:val="18"/>
                <w:lang w:val="en-GB"/>
              </w:rPr>
              <w:lastRenderedPageBreak/>
              <w:t>10B</w:t>
            </w:r>
          </w:p>
        </w:tc>
        <w:tc>
          <w:tcPr>
            <w:tcW w:w="8487" w:type="dxa"/>
            <w:shd w:val="clear" w:color="auto" w:fill="D9D9D9" w:themeFill="background1" w:themeFillShade="D9"/>
          </w:tcPr>
          <w:p w14:paraId="169A0144" w14:textId="7A89D424" w:rsidR="00CD49A9" w:rsidRPr="00CB1EEB" w:rsidRDefault="00E7670F" w:rsidP="00E7670F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  <w:r w:rsidRPr="00723709">
              <w:rPr>
                <w:szCs w:val="18"/>
                <w:lang w:val="en-GB"/>
              </w:rPr>
              <w:t>If you answered "Yes" to question 1</w:t>
            </w:r>
            <w:r w:rsidR="0077787B">
              <w:rPr>
                <w:szCs w:val="18"/>
                <w:lang w:val="en-GB"/>
              </w:rPr>
              <w:t>0A</w:t>
            </w:r>
            <w:r w:rsidRPr="00723709">
              <w:rPr>
                <w:szCs w:val="18"/>
                <w:lang w:val="en-GB"/>
              </w:rPr>
              <w:t xml:space="preserve">, please indicate which preconditions may apply to you, such as: minimum payback period, start-up costs, availability of equipment, technical conditions and/or limitations. </w:t>
            </w:r>
          </w:p>
        </w:tc>
      </w:tr>
      <w:tr w:rsidR="00E65970" w:rsidRPr="00A326DA" w14:paraId="76FEA897" w14:textId="77777777" w:rsidTr="0077787B">
        <w:tc>
          <w:tcPr>
            <w:tcW w:w="9063" w:type="dxa"/>
            <w:gridSpan w:val="2"/>
            <w:tcBorders>
              <w:bottom w:val="single" w:sz="4" w:space="0" w:color="000000"/>
            </w:tcBorders>
          </w:tcPr>
          <w:p w14:paraId="09BD2EC6" w14:textId="77777777" w:rsidR="00CD49A9" w:rsidRDefault="00CD49A9" w:rsidP="006F5ADD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  <w:p w14:paraId="639D1A49" w14:textId="78F92995" w:rsidR="00AD0B7E" w:rsidRPr="00E73AF9" w:rsidRDefault="00AD0B7E" w:rsidP="006F5ADD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</w:tc>
      </w:tr>
      <w:tr w:rsidR="00AD0B7E" w:rsidRPr="00A326DA" w14:paraId="7D9AB8AF" w14:textId="77777777" w:rsidTr="0077787B">
        <w:tc>
          <w:tcPr>
            <w:tcW w:w="9063" w:type="dxa"/>
            <w:gridSpan w:val="2"/>
            <w:tcBorders>
              <w:left w:val="nil"/>
              <w:right w:val="nil"/>
            </w:tcBorders>
          </w:tcPr>
          <w:p w14:paraId="543B2F84" w14:textId="77777777" w:rsidR="00AD0B7E" w:rsidRDefault="00AD0B7E" w:rsidP="006F5ADD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</w:tc>
      </w:tr>
      <w:tr w:rsidR="006F5546" w:rsidRPr="00A326DA" w14:paraId="34251B29" w14:textId="77777777" w:rsidTr="00FF3D5F">
        <w:tc>
          <w:tcPr>
            <w:tcW w:w="576" w:type="dxa"/>
            <w:shd w:val="clear" w:color="auto" w:fill="D9D9D9" w:themeFill="background1" w:themeFillShade="D9"/>
          </w:tcPr>
          <w:p w14:paraId="15BECAA5" w14:textId="73F69946" w:rsidR="00CD49A9" w:rsidRPr="00723709" w:rsidRDefault="00FF3D5F" w:rsidP="006F5ADD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  <w:r>
              <w:rPr>
                <w:szCs w:val="18"/>
                <w:lang w:val="en-GB"/>
              </w:rPr>
              <w:t>10C</w:t>
            </w:r>
          </w:p>
        </w:tc>
        <w:tc>
          <w:tcPr>
            <w:tcW w:w="8487" w:type="dxa"/>
            <w:shd w:val="clear" w:color="auto" w:fill="D9D9D9" w:themeFill="background1" w:themeFillShade="D9"/>
          </w:tcPr>
          <w:p w14:paraId="606DAEFC" w14:textId="2C80D2AF" w:rsidR="00CD49A9" w:rsidRPr="00CB1EEB" w:rsidRDefault="00E7670F" w:rsidP="006F5ADD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  <w:r w:rsidRPr="00723709">
              <w:rPr>
                <w:szCs w:val="18"/>
                <w:lang w:val="en-GB"/>
              </w:rPr>
              <w:t>If you answered "No" to question 1</w:t>
            </w:r>
            <w:r w:rsidR="0077787B">
              <w:rPr>
                <w:szCs w:val="18"/>
                <w:lang w:val="en-GB"/>
              </w:rPr>
              <w:t>0A</w:t>
            </w:r>
            <w:r w:rsidRPr="00723709">
              <w:rPr>
                <w:szCs w:val="18"/>
                <w:lang w:val="en-GB"/>
              </w:rPr>
              <w:t>, please</w:t>
            </w:r>
            <w:r w:rsidRPr="007B7B54">
              <w:rPr>
                <w:szCs w:val="18"/>
                <w:lang w:val="en-GB"/>
              </w:rPr>
              <w:t xml:space="preserve"> indicate what your considerations are, such as: payback period, technical conditions, availability of equipment, and/or limitations, start-up costs. </w:t>
            </w:r>
          </w:p>
        </w:tc>
      </w:tr>
      <w:tr w:rsidR="00E65970" w:rsidRPr="00A326DA" w14:paraId="000CA154" w14:textId="77777777" w:rsidTr="006F5ADD">
        <w:tc>
          <w:tcPr>
            <w:tcW w:w="9063" w:type="dxa"/>
            <w:gridSpan w:val="2"/>
          </w:tcPr>
          <w:p w14:paraId="64D25732" w14:textId="77777777" w:rsidR="00CD49A9" w:rsidRDefault="00CD49A9" w:rsidP="006F5ADD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  <w:p w14:paraId="7D8A2E20" w14:textId="39B80CDD" w:rsidR="00AD0B7E" w:rsidRPr="00E73AF9" w:rsidRDefault="00AD0B7E" w:rsidP="006F5ADD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</w:tc>
      </w:tr>
    </w:tbl>
    <w:p w14:paraId="0F6FEB48" w14:textId="3CE177F5" w:rsidR="00CD49A9" w:rsidRPr="00E73AF9" w:rsidRDefault="00252312" w:rsidP="004D1203">
      <w:pPr>
        <w:pStyle w:val="Kop2"/>
        <w:numPr>
          <w:ilvl w:val="0"/>
          <w:numId w:val="2"/>
        </w:numPr>
        <w:ind w:left="426"/>
      </w:pPr>
      <w:bookmarkStart w:id="13" w:name="_Toc150870078"/>
      <w:r w:rsidRPr="00E73AF9">
        <w:t xml:space="preserve">Track geometry and </w:t>
      </w:r>
      <w:r w:rsidR="001D0EDE" w:rsidRPr="00E73AF9">
        <w:t>catenary</w:t>
      </w:r>
      <w:r w:rsidR="00CD49A9" w:rsidRPr="00E73AF9">
        <w:t xml:space="preserve"> [4]</w:t>
      </w:r>
      <w:bookmarkEnd w:id="13"/>
    </w:p>
    <w:p w14:paraId="14A283BB" w14:textId="77777777" w:rsidR="00BF62C9" w:rsidRPr="00CB1EEB" w:rsidRDefault="00BF62C9" w:rsidP="00BF62C9">
      <w:pPr>
        <w:tabs>
          <w:tab w:val="left" w:pos="851"/>
        </w:tabs>
        <w:overflowPunct/>
        <w:autoSpaceDE/>
        <w:autoSpaceDN/>
        <w:adjustRightInd/>
        <w:spacing w:line="240" w:lineRule="auto"/>
        <w:ind w:left="0"/>
        <w:textAlignment w:val="auto"/>
        <w:rPr>
          <w:szCs w:val="18"/>
          <w:lang w:val="en-GB"/>
        </w:rPr>
      </w:pPr>
      <w:r w:rsidRPr="00723709">
        <w:rPr>
          <w:szCs w:val="18"/>
          <w:lang w:val="en-GB"/>
        </w:rPr>
        <w:t xml:space="preserve">For the scope of this agreement, see Table </w:t>
      </w:r>
      <w:r>
        <w:rPr>
          <w:szCs w:val="18"/>
          <w:lang w:val="en-GB"/>
        </w:rPr>
        <w:t xml:space="preserve">1 of the </w:t>
      </w:r>
      <w:proofErr w:type="spellStart"/>
      <w:r>
        <w:rPr>
          <w:szCs w:val="18"/>
          <w:lang w:val="en-GB"/>
        </w:rPr>
        <w:t>RfI</w:t>
      </w:r>
      <w:proofErr w:type="spellEnd"/>
      <w:r>
        <w:rPr>
          <w:szCs w:val="18"/>
          <w:lang w:val="en-GB"/>
        </w:rPr>
        <w:t xml:space="preserve"> document.</w:t>
      </w:r>
      <w:r w:rsidRPr="00723709">
        <w:rPr>
          <w:szCs w:val="18"/>
          <w:lang w:val="en-GB"/>
        </w:rPr>
        <w:t xml:space="preserve"> For the nature of the work, see </w:t>
      </w:r>
      <w:r>
        <w:rPr>
          <w:szCs w:val="18"/>
          <w:lang w:val="en-GB"/>
        </w:rPr>
        <w:t>Appendix</w:t>
      </w:r>
      <w:r w:rsidRPr="00723709">
        <w:rPr>
          <w:szCs w:val="18"/>
          <w:lang w:val="en-GB"/>
        </w:rPr>
        <w:t xml:space="preserve"> </w:t>
      </w:r>
      <w:r w:rsidRPr="007B7B54">
        <w:rPr>
          <w:szCs w:val="18"/>
          <w:lang w:val="en-GB"/>
        </w:rPr>
        <w:t>2</w:t>
      </w:r>
      <w:r w:rsidRPr="00CB1EEB">
        <w:rPr>
          <w:szCs w:val="18"/>
          <w:lang w:val="en-GB"/>
        </w:rPr>
        <w:t xml:space="preserve">. </w:t>
      </w:r>
    </w:p>
    <w:p w14:paraId="070C7CD3" w14:textId="77777777" w:rsidR="00CD49A9" w:rsidRPr="00E73AF9" w:rsidRDefault="00CD49A9" w:rsidP="00CD49A9">
      <w:pPr>
        <w:rPr>
          <w:lang w:val="en-GB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47"/>
        <w:gridCol w:w="8516"/>
      </w:tblGrid>
      <w:tr w:rsidR="00D8466A" w:rsidRPr="00A326DA" w14:paraId="22FABAF5" w14:textId="77777777" w:rsidTr="00AD0B7E">
        <w:tc>
          <w:tcPr>
            <w:tcW w:w="537" w:type="dxa"/>
            <w:shd w:val="clear" w:color="auto" w:fill="D9D9D9" w:themeFill="background1" w:themeFillShade="D9"/>
          </w:tcPr>
          <w:p w14:paraId="051D5E82" w14:textId="2D4CBF84" w:rsidR="00CD49A9" w:rsidRPr="00CB1EEB" w:rsidRDefault="00CD49A9" w:rsidP="006F5ADD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  <w:r w:rsidRPr="00CB1EEB">
              <w:rPr>
                <w:szCs w:val="18"/>
                <w:lang w:val="en-GB"/>
              </w:rPr>
              <w:t>1</w:t>
            </w:r>
            <w:r w:rsidR="00AD0B7E">
              <w:rPr>
                <w:szCs w:val="18"/>
                <w:lang w:val="en-GB"/>
              </w:rPr>
              <w:t>1A</w:t>
            </w:r>
          </w:p>
        </w:tc>
        <w:tc>
          <w:tcPr>
            <w:tcW w:w="8526" w:type="dxa"/>
            <w:shd w:val="clear" w:color="auto" w:fill="D9D9D9" w:themeFill="background1" w:themeFillShade="D9"/>
          </w:tcPr>
          <w:p w14:paraId="0F60E33E" w14:textId="54B416D2" w:rsidR="00CD49A9" w:rsidRPr="00EB57F4" w:rsidRDefault="00604914" w:rsidP="00604914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  <w:r w:rsidRPr="00EB57F4">
              <w:rPr>
                <w:szCs w:val="18"/>
                <w:lang w:val="en-GB"/>
              </w:rPr>
              <w:t xml:space="preserve">Are you able and interested in a bridging </w:t>
            </w:r>
            <w:r w:rsidR="00EB57F4" w:rsidRPr="00EB57F4">
              <w:rPr>
                <w:szCs w:val="18"/>
                <w:lang w:val="en-GB"/>
              </w:rPr>
              <w:t>contract</w:t>
            </w:r>
            <w:r w:rsidRPr="00EB57F4">
              <w:rPr>
                <w:szCs w:val="18"/>
                <w:lang w:val="en-GB"/>
              </w:rPr>
              <w:t xml:space="preserve"> for the measurement of track geometry / catenary </w:t>
            </w:r>
            <w:r w:rsidR="00075BF8" w:rsidRPr="00EB57F4">
              <w:rPr>
                <w:szCs w:val="18"/>
                <w:lang w:val="en-GB"/>
              </w:rPr>
              <w:t xml:space="preserve">during </w:t>
            </w:r>
            <w:r w:rsidR="00DC5789" w:rsidRPr="00EB57F4">
              <w:rPr>
                <w:szCs w:val="18"/>
                <w:lang w:val="en-GB"/>
              </w:rPr>
              <w:t>2</w:t>
            </w:r>
            <w:r w:rsidR="00B50651" w:rsidRPr="00EB57F4">
              <w:rPr>
                <w:szCs w:val="18"/>
                <w:lang w:val="en-GB"/>
              </w:rPr>
              <w:t>029</w:t>
            </w:r>
            <w:r w:rsidR="00CD49A9" w:rsidRPr="00EB57F4">
              <w:rPr>
                <w:szCs w:val="18"/>
                <w:lang w:val="en-GB"/>
              </w:rPr>
              <w:t xml:space="preserve">? </w:t>
            </w:r>
          </w:p>
        </w:tc>
      </w:tr>
      <w:tr w:rsidR="00AA6459" w:rsidRPr="00A326DA" w14:paraId="01C660A4" w14:textId="77777777" w:rsidTr="0077787B">
        <w:tc>
          <w:tcPr>
            <w:tcW w:w="9063" w:type="dxa"/>
            <w:gridSpan w:val="2"/>
            <w:tcBorders>
              <w:bottom w:val="single" w:sz="4" w:space="0" w:color="000000"/>
            </w:tcBorders>
          </w:tcPr>
          <w:p w14:paraId="6AB86038" w14:textId="77777777" w:rsidR="00CD49A9" w:rsidRDefault="00CD49A9" w:rsidP="006F5ADD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</w:p>
          <w:p w14:paraId="1F3E0BE9" w14:textId="2678288D" w:rsidR="00AD0B7E" w:rsidRPr="00723709" w:rsidRDefault="00AD0B7E" w:rsidP="006F5ADD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</w:p>
        </w:tc>
      </w:tr>
      <w:tr w:rsidR="00AD0B7E" w:rsidRPr="00A326DA" w14:paraId="4C0BC47A" w14:textId="77777777" w:rsidTr="0077787B">
        <w:tc>
          <w:tcPr>
            <w:tcW w:w="9063" w:type="dxa"/>
            <w:gridSpan w:val="2"/>
            <w:tcBorders>
              <w:left w:val="nil"/>
              <w:right w:val="nil"/>
            </w:tcBorders>
          </w:tcPr>
          <w:p w14:paraId="48F3CCFC" w14:textId="77777777" w:rsidR="00AD0B7E" w:rsidRDefault="00AD0B7E" w:rsidP="006F5ADD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</w:p>
        </w:tc>
      </w:tr>
      <w:tr w:rsidR="00604914" w:rsidRPr="00A326DA" w14:paraId="1A910718" w14:textId="77777777" w:rsidTr="00AD0B7E">
        <w:tc>
          <w:tcPr>
            <w:tcW w:w="537" w:type="dxa"/>
            <w:shd w:val="clear" w:color="auto" w:fill="D9D9D9" w:themeFill="background1" w:themeFillShade="D9"/>
          </w:tcPr>
          <w:p w14:paraId="1B3996CF" w14:textId="74E27598" w:rsidR="00604914" w:rsidRPr="00723709" w:rsidRDefault="0077787B" w:rsidP="00604914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  <w:r>
              <w:rPr>
                <w:szCs w:val="18"/>
                <w:lang w:val="en-GB"/>
              </w:rPr>
              <w:t>11B</w:t>
            </w:r>
          </w:p>
        </w:tc>
        <w:tc>
          <w:tcPr>
            <w:tcW w:w="8526" w:type="dxa"/>
            <w:shd w:val="clear" w:color="auto" w:fill="D9D9D9" w:themeFill="background1" w:themeFillShade="D9"/>
          </w:tcPr>
          <w:p w14:paraId="68829558" w14:textId="3BD4504B" w:rsidR="00604914" w:rsidRPr="00CB1EEB" w:rsidRDefault="00604914" w:rsidP="00604914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  <w:r w:rsidRPr="00723709">
              <w:rPr>
                <w:szCs w:val="18"/>
                <w:lang w:val="en-GB"/>
              </w:rPr>
              <w:t>If you answered "Yes" to question 1</w:t>
            </w:r>
            <w:r w:rsidR="0077787B">
              <w:rPr>
                <w:szCs w:val="18"/>
                <w:lang w:val="en-GB"/>
              </w:rPr>
              <w:t>1A</w:t>
            </w:r>
            <w:r w:rsidRPr="00723709">
              <w:rPr>
                <w:szCs w:val="18"/>
                <w:lang w:val="en-GB"/>
              </w:rPr>
              <w:t xml:space="preserve">, please indicate which preconditions may apply to you, such as: minimum payback period, start-up costs, availability of equipment, technical conditions and/or limitations. </w:t>
            </w:r>
          </w:p>
        </w:tc>
      </w:tr>
      <w:tr w:rsidR="00604914" w:rsidRPr="00A326DA" w14:paraId="75ADC43F" w14:textId="77777777" w:rsidTr="0077787B">
        <w:tc>
          <w:tcPr>
            <w:tcW w:w="9063" w:type="dxa"/>
            <w:gridSpan w:val="2"/>
            <w:tcBorders>
              <w:bottom w:val="single" w:sz="4" w:space="0" w:color="000000"/>
            </w:tcBorders>
          </w:tcPr>
          <w:p w14:paraId="247FED48" w14:textId="77777777" w:rsidR="00604914" w:rsidRDefault="00604914" w:rsidP="00604914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</w:p>
          <w:p w14:paraId="491E739A" w14:textId="3E502A9F" w:rsidR="00AD0B7E" w:rsidRPr="00723709" w:rsidRDefault="00AD0B7E" w:rsidP="00604914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</w:p>
        </w:tc>
      </w:tr>
      <w:tr w:rsidR="00AD0B7E" w:rsidRPr="00A326DA" w14:paraId="53F4909E" w14:textId="77777777" w:rsidTr="0077787B">
        <w:tc>
          <w:tcPr>
            <w:tcW w:w="9063" w:type="dxa"/>
            <w:gridSpan w:val="2"/>
            <w:tcBorders>
              <w:left w:val="nil"/>
              <w:right w:val="nil"/>
            </w:tcBorders>
          </w:tcPr>
          <w:p w14:paraId="33796A6C" w14:textId="77777777" w:rsidR="00AD0B7E" w:rsidRDefault="00AD0B7E" w:rsidP="00604914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</w:p>
        </w:tc>
      </w:tr>
      <w:tr w:rsidR="00604914" w:rsidRPr="00A326DA" w14:paraId="6423AC0D" w14:textId="77777777" w:rsidTr="00AD0B7E">
        <w:tc>
          <w:tcPr>
            <w:tcW w:w="537" w:type="dxa"/>
            <w:shd w:val="clear" w:color="auto" w:fill="D9D9D9" w:themeFill="background1" w:themeFillShade="D9"/>
          </w:tcPr>
          <w:p w14:paraId="7B2FEBF7" w14:textId="644BFC87" w:rsidR="00604914" w:rsidRPr="00723709" w:rsidRDefault="0077787B" w:rsidP="00604914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  <w:r>
              <w:rPr>
                <w:szCs w:val="18"/>
                <w:lang w:val="en-GB"/>
              </w:rPr>
              <w:t>11C</w:t>
            </w:r>
          </w:p>
        </w:tc>
        <w:tc>
          <w:tcPr>
            <w:tcW w:w="8526" w:type="dxa"/>
            <w:shd w:val="clear" w:color="auto" w:fill="D9D9D9" w:themeFill="background1" w:themeFillShade="D9"/>
          </w:tcPr>
          <w:p w14:paraId="41853752" w14:textId="6BA4AF33" w:rsidR="00604914" w:rsidRPr="00CB1EEB" w:rsidRDefault="00604914" w:rsidP="00604914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  <w:r w:rsidRPr="00723709">
              <w:rPr>
                <w:szCs w:val="18"/>
                <w:lang w:val="en-GB"/>
              </w:rPr>
              <w:t>If you answered "No" to question 1</w:t>
            </w:r>
            <w:r w:rsidR="0077787B">
              <w:rPr>
                <w:szCs w:val="18"/>
                <w:lang w:val="en-GB"/>
              </w:rPr>
              <w:t>1A</w:t>
            </w:r>
            <w:r w:rsidRPr="00723709">
              <w:rPr>
                <w:szCs w:val="18"/>
                <w:lang w:val="en-GB"/>
              </w:rPr>
              <w:t>, please</w:t>
            </w:r>
            <w:r w:rsidRPr="007B7B54">
              <w:rPr>
                <w:szCs w:val="18"/>
                <w:lang w:val="en-GB"/>
              </w:rPr>
              <w:t xml:space="preserve"> indicate what your considerations are, such as: payback period, technical conditions, availability of equipment, and/or limitations, start-up costs. </w:t>
            </w:r>
          </w:p>
        </w:tc>
      </w:tr>
      <w:tr w:rsidR="00AA6459" w:rsidRPr="00A326DA" w14:paraId="4215C25D" w14:textId="77777777" w:rsidTr="006F5ADD">
        <w:tc>
          <w:tcPr>
            <w:tcW w:w="9063" w:type="dxa"/>
            <w:gridSpan w:val="2"/>
          </w:tcPr>
          <w:p w14:paraId="5D8B8C2D" w14:textId="77777777" w:rsidR="00CD49A9" w:rsidRDefault="00CD49A9" w:rsidP="006F5ADD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</w:p>
          <w:p w14:paraId="10371441" w14:textId="5ABE9CA0" w:rsidR="00AD0B7E" w:rsidRPr="00723709" w:rsidRDefault="00AD0B7E" w:rsidP="006F5ADD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</w:p>
        </w:tc>
      </w:tr>
    </w:tbl>
    <w:p w14:paraId="65874D0A" w14:textId="77777777" w:rsidR="00CD49A9" w:rsidRPr="00E73AF9" w:rsidRDefault="00CD49A9" w:rsidP="00292FD0">
      <w:pPr>
        <w:overflowPunct/>
        <w:autoSpaceDE/>
        <w:autoSpaceDN/>
        <w:adjustRightInd/>
        <w:spacing w:line="240" w:lineRule="auto"/>
        <w:ind w:left="0"/>
        <w:textAlignment w:val="auto"/>
        <w:rPr>
          <w:lang w:val="en-GB"/>
        </w:rPr>
      </w:pPr>
    </w:p>
    <w:sectPr w:rsidR="00CD49A9" w:rsidRPr="00E73AF9" w:rsidSect="00860F14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oddPage"/>
      <w:pgSz w:w="11907" w:h="16840" w:code="9"/>
      <w:pgMar w:top="1417" w:right="1417" w:bottom="1134" w:left="1417" w:header="624" w:footer="636" w:gutter="0"/>
      <w:paperSrc w:first="7" w:other="7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CF0450" w14:textId="77777777" w:rsidR="006A7D1C" w:rsidRDefault="006A7D1C">
      <w:r>
        <w:separator/>
      </w:r>
    </w:p>
  </w:endnote>
  <w:endnote w:type="continuationSeparator" w:id="0">
    <w:p w14:paraId="6A51C7C2" w14:textId="77777777" w:rsidR="006A7D1C" w:rsidRDefault="006A7D1C">
      <w:r>
        <w:continuationSeparator/>
      </w:r>
    </w:p>
  </w:endnote>
  <w:endnote w:type="continuationNotice" w:id="1">
    <w:p w14:paraId="0A38F987" w14:textId="77777777" w:rsidR="006A7D1C" w:rsidRDefault="006A7D1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S Sans">
    <w:panose1 w:val="02000400000000000000"/>
    <w:charset w:val="00"/>
    <w:family w:val="auto"/>
    <w:pitch w:val="variable"/>
    <w:sig w:usb0="800000A7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wift-Light">
    <w:altName w:val="Calibri"/>
    <w:charset w:val="00"/>
    <w:family w:val="auto"/>
    <w:pitch w:val="variable"/>
    <w:sig w:usb0="00000003" w:usb1="0000000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83243" w14:textId="77777777" w:rsidR="008E05EC" w:rsidRDefault="008E05EC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16</w:t>
    </w:r>
    <w:r>
      <w:rPr>
        <w:rStyle w:val="Paginanummer"/>
      </w:rPr>
      <w:fldChar w:fldCharType="end"/>
    </w:r>
  </w:p>
  <w:p w14:paraId="5C1D270E" w14:textId="77777777" w:rsidR="008E05EC" w:rsidRDefault="008E05EC">
    <w:pPr>
      <w:pStyle w:val="Voettekst"/>
      <w:ind w:right="360"/>
    </w:pPr>
  </w:p>
  <w:p w14:paraId="65702185" w14:textId="77777777" w:rsidR="008E05EC" w:rsidRDefault="008E05E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92C6D" w14:textId="4780F969" w:rsidR="00070A34" w:rsidRPr="00070A34" w:rsidRDefault="00070A34" w:rsidP="00070A34">
    <w:pPr>
      <w:tabs>
        <w:tab w:val="center" w:pos="4536"/>
        <w:tab w:val="right" w:pos="10080"/>
      </w:tabs>
      <w:overflowPunct/>
      <w:autoSpaceDE/>
      <w:autoSpaceDN/>
      <w:adjustRightInd/>
      <w:spacing w:line="240" w:lineRule="auto"/>
      <w:ind w:left="0"/>
      <w:textAlignment w:val="auto"/>
      <w:rPr>
        <w:rFonts w:cs="Arial"/>
        <w:i/>
        <w:iCs/>
        <w:sz w:val="16"/>
        <w:szCs w:val="24"/>
      </w:rPr>
    </w:pPr>
    <w:r w:rsidRPr="00070A34">
      <w:rPr>
        <w:rFonts w:cs="Arial"/>
        <w:i/>
        <w:iCs/>
        <w:sz w:val="16"/>
        <w:szCs w:val="24"/>
      </w:rPr>
      <w:tab/>
    </w:r>
    <w:r w:rsidRPr="00070A34">
      <w:rPr>
        <w:rFonts w:cs="Arial"/>
        <w:b/>
        <w:bCs/>
        <w:i/>
        <w:iCs/>
        <w:sz w:val="16"/>
        <w:szCs w:val="24"/>
      </w:rPr>
      <w:tab/>
    </w:r>
    <w:r w:rsidRPr="00070A34">
      <w:rPr>
        <w:rFonts w:cs="Arial"/>
        <w:i/>
        <w:iCs/>
        <w:sz w:val="16"/>
        <w:szCs w:val="24"/>
      </w:rPr>
      <w:t>Pag</w:t>
    </w:r>
    <w:r w:rsidR="00252CCC">
      <w:rPr>
        <w:rFonts w:cs="Arial"/>
        <w:i/>
        <w:iCs/>
        <w:sz w:val="16"/>
        <w:szCs w:val="24"/>
      </w:rPr>
      <w:t>e</w:t>
    </w:r>
    <w:r w:rsidRPr="00070A34">
      <w:rPr>
        <w:rFonts w:cs="Arial"/>
        <w:i/>
        <w:iCs/>
        <w:sz w:val="16"/>
        <w:szCs w:val="24"/>
      </w:rPr>
      <w:t xml:space="preserve"> </w:t>
    </w:r>
    <w:r w:rsidRPr="00070A34">
      <w:rPr>
        <w:rFonts w:cs="Arial"/>
        <w:i/>
        <w:iCs/>
        <w:sz w:val="16"/>
        <w:szCs w:val="24"/>
      </w:rPr>
      <w:fldChar w:fldCharType="begin"/>
    </w:r>
    <w:r w:rsidRPr="00070A34">
      <w:rPr>
        <w:rFonts w:cs="Arial"/>
        <w:i/>
        <w:iCs/>
        <w:sz w:val="16"/>
        <w:szCs w:val="24"/>
      </w:rPr>
      <w:instrText xml:space="preserve"> PAGE </w:instrText>
    </w:r>
    <w:r w:rsidRPr="00070A34">
      <w:rPr>
        <w:rFonts w:cs="Arial"/>
        <w:i/>
        <w:iCs/>
        <w:sz w:val="16"/>
        <w:szCs w:val="24"/>
      </w:rPr>
      <w:fldChar w:fldCharType="separate"/>
    </w:r>
    <w:r w:rsidRPr="00070A34">
      <w:rPr>
        <w:rFonts w:cs="Arial"/>
        <w:i/>
        <w:iCs/>
        <w:sz w:val="16"/>
        <w:szCs w:val="24"/>
      </w:rPr>
      <w:t>1</w:t>
    </w:r>
    <w:r w:rsidRPr="00070A34">
      <w:rPr>
        <w:rFonts w:cs="Arial"/>
        <w:i/>
        <w:iCs/>
        <w:sz w:val="16"/>
        <w:szCs w:val="24"/>
      </w:rPr>
      <w:fldChar w:fldCharType="end"/>
    </w:r>
    <w:r w:rsidRPr="00070A34">
      <w:rPr>
        <w:rFonts w:cs="Arial"/>
        <w:i/>
        <w:iCs/>
        <w:sz w:val="16"/>
        <w:szCs w:val="24"/>
      </w:rPr>
      <w:t xml:space="preserve"> </w:t>
    </w:r>
    <w:r w:rsidR="00252CCC">
      <w:rPr>
        <w:rFonts w:cs="Arial"/>
        <w:i/>
        <w:iCs/>
        <w:sz w:val="16"/>
        <w:szCs w:val="24"/>
      </w:rPr>
      <w:t>of</w:t>
    </w:r>
    <w:r w:rsidRPr="00070A34">
      <w:rPr>
        <w:rFonts w:cs="Arial"/>
        <w:i/>
        <w:iCs/>
        <w:sz w:val="16"/>
        <w:szCs w:val="24"/>
      </w:rPr>
      <w:t xml:space="preserve"> </w:t>
    </w:r>
    <w:r w:rsidRPr="00070A34">
      <w:rPr>
        <w:rFonts w:cs="Arial"/>
        <w:i/>
        <w:iCs/>
        <w:sz w:val="16"/>
        <w:szCs w:val="24"/>
      </w:rPr>
      <w:fldChar w:fldCharType="begin"/>
    </w:r>
    <w:r w:rsidRPr="00070A34">
      <w:rPr>
        <w:rFonts w:cs="Arial"/>
        <w:i/>
        <w:iCs/>
        <w:sz w:val="16"/>
        <w:szCs w:val="24"/>
      </w:rPr>
      <w:instrText xml:space="preserve"> NUMPAGES </w:instrText>
    </w:r>
    <w:r w:rsidRPr="00070A34">
      <w:rPr>
        <w:rFonts w:cs="Arial"/>
        <w:i/>
        <w:iCs/>
        <w:sz w:val="16"/>
        <w:szCs w:val="24"/>
      </w:rPr>
      <w:fldChar w:fldCharType="separate"/>
    </w:r>
    <w:r w:rsidRPr="00070A34">
      <w:rPr>
        <w:rFonts w:cs="Arial"/>
        <w:i/>
        <w:iCs/>
        <w:sz w:val="16"/>
        <w:szCs w:val="24"/>
      </w:rPr>
      <w:t>2</w:t>
    </w:r>
    <w:r w:rsidRPr="00070A34">
      <w:rPr>
        <w:rFonts w:cs="Arial"/>
        <w:i/>
        <w:iCs/>
        <w:sz w:val="16"/>
        <w:szCs w:val="24"/>
      </w:rPr>
      <w:fldChar w:fldCharType="end"/>
    </w:r>
  </w:p>
  <w:p w14:paraId="203A412B" w14:textId="3A0E297A" w:rsidR="00070A34" w:rsidRPr="00070A34" w:rsidRDefault="00070A34" w:rsidP="00070A34">
    <w:pPr>
      <w:tabs>
        <w:tab w:val="center" w:pos="4536"/>
        <w:tab w:val="right" w:pos="10080"/>
      </w:tabs>
      <w:overflowPunct/>
      <w:autoSpaceDE/>
      <w:autoSpaceDN/>
      <w:adjustRightInd/>
      <w:spacing w:line="240" w:lineRule="auto"/>
      <w:ind w:left="0"/>
      <w:textAlignment w:val="auto"/>
      <w:rPr>
        <w:rFonts w:cs="Arial"/>
        <w:i/>
        <w:iCs/>
        <w:sz w:val="16"/>
        <w:szCs w:val="24"/>
      </w:rPr>
    </w:pPr>
  </w:p>
  <w:p w14:paraId="372F79E6" w14:textId="77777777" w:rsidR="008E05EC" w:rsidRDefault="008E05EC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DA4C4" w14:textId="77777777" w:rsidR="008E05EC" w:rsidRPr="00B40952" w:rsidRDefault="008E05EC" w:rsidP="006B214E">
    <w:pPr>
      <w:pStyle w:val="Voettekst"/>
      <w:rPr>
        <w:color w:val="808080"/>
        <w:sz w:val="16"/>
      </w:rPr>
    </w:pPr>
    <w:r>
      <w:rPr>
        <w:color w:val="808080"/>
        <w:sz w:val="16"/>
      </w:rPr>
      <w:tab/>
    </w:r>
    <w:r>
      <w:rPr>
        <w:color w:val="808080"/>
        <w:sz w:val="16"/>
      </w:rPr>
      <w:tab/>
    </w:r>
  </w:p>
  <w:p w14:paraId="00C70039" w14:textId="77777777" w:rsidR="008E05EC" w:rsidRDefault="008E05EC" w:rsidP="006B214E">
    <w:pPr>
      <w:pStyle w:val="Voettekst"/>
    </w:pPr>
  </w:p>
  <w:p w14:paraId="6D60387C" w14:textId="77777777" w:rsidR="008E05EC" w:rsidRDefault="008E05EC">
    <w:pPr>
      <w:pStyle w:val="Voettekst"/>
      <w:spacing w:line="46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D1965E" w14:textId="77777777" w:rsidR="006A7D1C" w:rsidRDefault="006A7D1C">
      <w:r>
        <w:separator/>
      </w:r>
    </w:p>
  </w:footnote>
  <w:footnote w:type="continuationSeparator" w:id="0">
    <w:p w14:paraId="316B137A" w14:textId="77777777" w:rsidR="006A7D1C" w:rsidRDefault="006A7D1C">
      <w:r>
        <w:continuationSeparator/>
      </w:r>
    </w:p>
  </w:footnote>
  <w:footnote w:type="continuationNotice" w:id="1">
    <w:p w14:paraId="1BB259A1" w14:textId="77777777" w:rsidR="006A7D1C" w:rsidRDefault="006A7D1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3DCB0" w14:textId="76199158" w:rsidR="008E05EC" w:rsidRDefault="008E05EC" w:rsidP="0077787B">
    <w:pPr>
      <w:pStyle w:val="Koptekst"/>
      <w:spacing w:line="220" w:lineRule="exact"/>
      <w:ind w:left="-284"/>
    </w:pPr>
    <w:r>
      <w:rPr>
        <w:lang w:val="en-GB"/>
      </w:rPr>
      <w:tab/>
    </w:r>
  </w:p>
  <w:p w14:paraId="17447664" w14:textId="264BBF07" w:rsidR="008E05EC" w:rsidRPr="00134137" w:rsidRDefault="00070A34" w:rsidP="00633C9D">
    <w:pPr>
      <w:pStyle w:val="Koptekst"/>
      <w:tabs>
        <w:tab w:val="clear" w:pos="4536"/>
        <w:tab w:val="clear" w:pos="9072"/>
        <w:tab w:val="left" w:pos="3600"/>
      </w:tabs>
      <w:spacing w:line="1640" w:lineRule="exact"/>
      <w:ind w:left="-284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noProof/>
        <w:sz w:val="28"/>
        <w:szCs w:val="28"/>
      </w:rPr>
      <w:drawing>
        <wp:inline distT="0" distB="0" distL="0" distR="0" wp14:anchorId="2FB80CFC" wp14:editId="6AFD125C">
          <wp:extent cx="7553325" cy="450850"/>
          <wp:effectExtent l="0" t="0" r="9525" b="635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450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87E9453" w14:textId="77777777" w:rsidR="008E05EC" w:rsidRDefault="008E05EC" w:rsidP="003A7643">
    <w:pPr>
      <w:pStyle w:val="Koptekst"/>
      <w:tabs>
        <w:tab w:val="clear" w:pos="4536"/>
        <w:tab w:val="clear" w:pos="9072"/>
        <w:tab w:val="left" w:pos="2415"/>
      </w:tabs>
      <w:spacing w:line="220" w:lineRule="exact"/>
      <w:ind w:left="-284"/>
    </w:pPr>
  </w:p>
  <w:p w14:paraId="6B0CFE41" w14:textId="77777777" w:rsidR="008E05EC" w:rsidRDefault="008E05E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1B8BCE" w14:textId="1E5AEE3D" w:rsidR="008E05EC" w:rsidRDefault="00070A34" w:rsidP="006B214E">
    <w:pPr>
      <w:pStyle w:val="Koptekst"/>
      <w:spacing w:line="1640" w:lineRule="exact"/>
      <w:ind w:left="2832"/>
    </w:pPr>
    <w:r>
      <w:rPr>
        <w:noProof/>
      </w:rPr>
      <w:drawing>
        <wp:inline distT="0" distB="0" distL="0" distR="0" wp14:anchorId="552D7151" wp14:editId="54B0D151">
          <wp:extent cx="7553325" cy="450850"/>
          <wp:effectExtent l="0" t="0" r="9525" b="635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450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895617"/>
    <w:multiLevelType w:val="multilevel"/>
    <w:tmpl w:val="8BA6D546"/>
    <w:lvl w:ilvl="0">
      <w:start w:val="1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4"/>
      <w:numFmt w:val="decimal"/>
      <w:pStyle w:val="Kop3"/>
      <w:lvlText w:val="%1.%2"/>
      <w:lvlJc w:val="left"/>
      <w:pPr>
        <w:ind w:left="580" w:hanging="4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1" w15:restartNumberingAfterBreak="0">
    <w:nsid w:val="60B2552E"/>
    <w:multiLevelType w:val="hybridMultilevel"/>
    <w:tmpl w:val="4E70AA96"/>
    <w:lvl w:ilvl="0" w:tplc="E646AB64">
      <w:start w:val="1"/>
      <w:numFmt w:val="decimal"/>
      <w:pStyle w:val="Kop2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0"/>
  <w:defaultTabStop w:val="709"/>
  <w:hyphenationZone w:val="425"/>
  <w:doNotHyphenateCaps/>
  <w:drawingGridHorizontalSpacing w:val="85"/>
  <w:drawingGridVerticalSpacing w:val="90"/>
  <w:displayHorizontalDrawingGridEvery w:val="2"/>
  <w:displayVerticalDrawingGridEvery w:val="0"/>
  <w:noPunctuationKerning/>
  <w:characterSpacingControl w:val="doNotCompress"/>
  <w:hdrShapeDefaults>
    <o:shapedefaults v:ext="edit" spidmax="2050">
      <v:stroke endarrow="classic" endarrowlength="short" weight=".5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TrayWizard" w:val="Blanco|7|"/>
  </w:docVars>
  <w:rsids>
    <w:rsidRoot w:val="006671D6"/>
    <w:rsid w:val="0000051C"/>
    <w:rsid w:val="000005BC"/>
    <w:rsid w:val="00000A4D"/>
    <w:rsid w:val="00000B0A"/>
    <w:rsid w:val="000014FC"/>
    <w:rsid w:val="0000151A"/>
    <w:rsid w:val="000015E2"/>
    <w:rsid w:val="00001A75"/>
    <w:rsid w:val="00001BCB"/>
    <w:rsid w:val="00001EDD"/>
    <w:rsid w:val="00001FF3"/>
    <w:rsid w:val="0000206C"/>
    <w:rsid w:val="000025AB"/>
    <w:rsid w:val="00003123"/>
    <w:rsid w:val="00003681"/>
    <w:rsid w:val="00003C38"/>
    <w:rsid w:val="000045F5"/>
    <w:rsid w:val="00005107"/>
    <w:rsid w:val="00005326"/>
    <w:rsid w:val="00005334"/>
    <w:rsid w:val="00005813"/>
    <w:rsid w:val="00005852"/>
    <w:rsid w:val="00005889"/>
    <w:rsid w:val="0000607E"/>
    <w:rsid w:val="00006A92"/>
    <w:rsid w:val="00006AEC"/>
    <w:rsid w:val="0000716A"/>
    <w:rsid w:val="00007981"/>
    <w:rsid w:val="000079E2"/>
    <w:rsid w:val="00007FB9"/>
    <w:rsid w:val="000100B1"/>
    <w:rsid w:val="000102B6"/>
    <w:rsid w:val="0001043A"/>
    <w:rsid w:val="00010600"/>
    <w:rsid w:val="00010832"/>
    <w:rsid w:val="00010B43"/>
    <w:rsid w:val="00010BBA"/>
    <w:rsid w:val="00010F8D"/>
    <w:rsid w:val="00011294"/>
    <w:rsid w:val="000114A6"/>
    <w:rsid w:val="00011DA8"/>
    <w:rsid w:val="00012B68"/>
    <w:rsid w:val="000140A4"/>
    <w:rsid w:val="000146BB"/>
    <w:rsid w:val="00014A32"/>
    <w:rsid w:val="00014D48"/>
    <w:rsid w:val="00014E01"/>
    <w:rsid w:val="00014F30"/>
    <w:rsid w:val="00015092"/>
    <w:rsid w:val="00015261"/>
    <w:rsid w:val="000152E8"/>
    <w:rsid w:val="0001540F"/>
    <w:rsid w:val="00015534"/>
    <w:rsid w:val="00015C36"/>
    <w:rsid w:val="00015EE5"/>
    <w:rsid w:val="00016A61"/>
    <w:rsid w:val="00016AB8"/>
    <w:rsid w:val="00016AD9"/>
    <w:rsid w:val="00016D8F"/>
    <w:rsid w:val="00017BFD"/>
    <w:rsid w:val="0002026D"/>
    <w:rsid w:val="0002108A"/>
    <w:rsid w:val="00022337"/>
    <w:rsid w:val="0002236A"/>
    <w:rsid w:val="00022F23"/>
    <w:rsid w:val="0002317E"/>
    <w:rsid w:val="00023289"/>
    <w:rsid w:val="0002369F"/>
    <w:rsid w:val="00023C43"/>
    <w:rsid w:val="00024D56"/>
    <w:rsid w:val="00024E84"/>
    <w:rsid w:val="00024F9A"/>
    <w:rsid w:val="000254F5"/>
    <w:rsid w:val="00025629"/>
    <w:rsid w:val="0002592F"/>
    <w:rsid w:val="00025994"/>
    <w:rsid w:val="00026C6E"/>
    <w:rsid w:val="000271CF"/>
    <w:rsid w:val="0002720C"/>
    <w:rsid w:val="000277B0"/>
    <w:rsid w:val="00027951"/>
    <w:rsid w:val="00027DA6"/>
    <w:rsid w:val="00027ECB"/>
    <w:rsid w:val="000301A8"/>
    <w:rsid w:val="00030C8E"/>
    <w:rsid w:val="00030E6C"/>
    <w:rsid w:val="00030E9A"/>
    <w:rsid w:val="00030EAA"/>
    <w:rsid w:val="000312B9"/>
    <w:rsid w:val="00031BEA"/>
    <w:rsid w:val="00031C1F"/>
    <w:rsid w:val="000320B2"/>
    <w:rsid w:val="00032C1E"/>
    <w:rsid w:val="00032C71"/>
    <w:rsid w:val="00032DB8"/>
    <w:rsid w:val="00032FE8"/>
    <w:rsid w:val="00033289"/>
    <w:rsid w:val="00034BE8"/>
    <w:rsid w:val="00034E4D"/>
    <w:rsid w:val="00035225"/>
    <w:rsid w:val="00035232"/>
    <w:rsid w:val="0003538B"/>
    <w:rsid w:val="0003572D"/>
    <w:rsid w:val="00035DCF"/>
    <w:rsid w:val="0003647D"/>
    <w:rsid w:val="0003671C"/>
    <w:rsid w:val="00036871"/>
    <w:rsid w:val="00037886"/>
    <w:rsid w:val="00040550"/>
    <w:rsid w:val="000405EF"/>
    <w:rsid w:val="00040F4F"/>
    <w:rsid w:val="00040FF4"/>
    <w:rsid w:val="0004221C"/>
    <w:rsid w:val="00042547"/>
    <w:rsid w:val="00042988"/>
    <w:rsid w:val="00042ECF"/>
    <w:rsid w:val="00043372"/>
    <w:rsid w:val="00043848"/>
    <w:rsid w:val="00043C39"/>
    <w:rsid w:val="0004423D"/>
    <w:rsid w:val="00044568"/>
    <w:rsid w:val="00044FD2"/>
    <w:rsid w:val="00045361"/>
    <w:rsid w:val="00045675"/>
    <w:rsid w:val="00045A46"/>
    <w:rsid w:val="00047D7B"/>
    <w:rsid w:val="00047E25"/>
    <w:rsid w:val="00047E67"/>
    <w:rsid w:val="00050194"/>
    <w:rsid w:val="000501A4"/>
    <w:rsid w:val="00050641"/>
    <w:rsid w:val="000510A9"/>
    <w:rsid w:val="0005197D"/>
    <w:rsid w:val="00051A9B"/>
    <w:rsid w:val="00051AE6"/>
    <w:rsid w:val="00051D82"/>
    <w:rsid w:val="000527BD"/>
    <w:rsid w:val="00052D05"/>
    <w:rsid w:val="00052D62"/>
    <w:rsid w:val="00052E9F"/>
    <w:rsid w:val="00053475"/>
    <w:rsid w:val="00053874"/>
    <w:rsid w:val="000539BC"/>
    <w:rsid w:val="00054034"/>
    <w:rsid w:val="00054423"/>
    <w:rsid w:val="00054904"/>
    <w:rsid w:val="000551D3"/>
    <w:rsid w:val="000552B5"/>
    <w:rsid w:val="000553E2"/>
    <w:rsid w:val="00055C84"/>
    <w:rsid w:val="0005685E"/>
    <w:rsid w:val="000569E0"/>
    <w:rsid w:val="00056E1E"/>
    <w:rsid w:val="00057006"/>
    <w:rsid w:val="0005724D"/>
    <w:rsid w:val="00057EE0"/>
    <w:rsid w:val="0006003F"/>
    <w:rsid w:val="000605DB"/>
    <w:rsid w:val="00060FC2"/>
    <w:rsid w:val="0006154C"/>
    <w:rsid w:val="00061ABA"/>
    <w:rsid w:val="00061E89"/>
    <w:rsid w:val="000621E5"/>
    <w:rsid w:val="000622C0"/>
    <w:rsid w:val="000633D9"/>
    <w:rsid w:val="00063A80"/>
    <w:rsid w:val="00063B47"/>
    <w:rsid w:val="00063CBC"/>
    <w:rsid w:val="00064562"/>
    <w:rsid w:val="000645FC"/>
    <w:rsid w:val="0006462C"/>
    <w:rsid w:val="00064ABC"/>
    <w:rsid w:val="00064D9A"/>
    <w:rsid w:val="00065631"/>
    <w:rsid w:val="000662FF"/>
    <w:rsid w:val="0006689A"/>
    <w:rsid w:val="00066B7D"/>
    <w:rsid w:val="000671CD"/>
    <w:rsid w:val="00067483"/>
    <w:rsid w:val="0006769E"/>
    <w:rsid w:val="00067A08"/>
    <w:rsid w:val="00070674"/>
    <w:rsid w:val="00070893"/>
    <w:rsid w:val="00070A32"/>
    <w:rsid w:val="00070A34"/>
    <w:rsid w:val="00070A40"/>
    <w:rsid w:val="00070DBF"/>
    <w:rsid w:val="000715E0"/>
    <w:rsid w:val="00071748"/>
    <w:rsid w:val="00072166"/>
    <w:rsid w:val="00072185"/>
    <w:rsid w:val="000725F2"/>
    <w:rsid w:val="00072C2F"/>
    <w:rsid w:val="0007302F"/>
    <w:rsid w:val="000736A4"/>
    <w:rsid w:val="000739D8"/>
    <w:rsid w:val="00074D8D"/>
    <w:rsid w:val="0007512B"/>
    <w:rsid w:val="000754B9"/>
    <w:rsid w:val="00075769"/>
    <w:rsid w:val="0007598C"/>
    <w:rsid w:val="00075BF8"/>
    <w:rsid w:val="000761CF"/>
    <w:rsid w:val="000761F9"/>
    <w:rsid w:val="00076A64"/>
    <w:rsid w:val="00076B09"/>
    <w:rsid w:val="000773DF"/>
    <w:rsid w:val="00077647"/>
    <w:rsid w:val="00080156"/>
    <w:rsid w:val="00080161"/>
    <w:rsid w:val="00080503"/>
    <w:rsid w:val="000812BD"/>
    <w:rsid w:val="000818CF"/>
    <w:rsid w:val="00081D9C"/>
    <w:rsid w:val="00082864"/>
    <w:rsid w:val="000832D5"/>
    <w:rsid w:val="00083CD1"/>
    <w:rsid w:val="00084435"/>
    <w:rsid w:val="000846DA"/>
    <w:rsid w:val="000848D3"/>
    <w:rsid w:val="00084C54"/>
    <w:rsid w:val="000853C6"/>
    <w:rsid w:val="000858B6"/>
    <w:rsid w:val="00085E5A"/>
    <w:rsid w:val="0008649D"/>
    <w:rsid w:val="00087444"/>
    <w:rsid w:val="0008764F"/>
    <w:rsid w:val="00087D4B"/>
    <w:rsid w:val="00087E37"/>
    <w:rsid w:val="0009071A"/>
    <w:rsid w:val="000907EF"/>
    <w:rsid w:val="00090C5D"/>
    <w:rsid w:val="0009122D"/>
    <w:rsid w:val="000916C3"/>
    <w:rsid w:val="000923F1"/>
    <w:rsid w:val="00092429"/>
    <w:rsid w:val="0009260F"/>
    <w:rsid w:val="0009262A"/>
    <w:rsid w:val="00093C8F"/>
    <w:rsid w:val="000941F3"/>
    <w:rsid w:val="000942BD"/>
    <w:rsid w:val="000952A7"/>
    <w:rsid w:val="00095323"/>
    <w:rsid w:val="0009594A"/>
    <w:rsid w:val="000959B2"/>
    <w:rsid w:val="00095B5F"/>
    <w:rsid w:val="00095E4B"/>
    <w:rsid w:val="000970EF"/>
    <w:rsid w:val="000A0030"/>
    <w:rsid w:val="000A009A"/>
    <w:rsid w:val="000A01F9"/>
    <w:rsid w:val="000A0C4B"/>
    <w:rsid w:val="000A0D49"/>
    <w:rsid w:val="000A1911"/>
    <w:rsid w:val="000A194E"/>
    <w:rsid w:val="000A212F"/>
    <w:rsid w:val="000A216A"/>
    <w:rsid w:val="000A2595"/>
    <w:rsid w:val="000A3918"/>
    <w:rsid w:val="000A3C9D"/>
    <w:rsid w:val="000A3E8A"/>
    <w:rsid w:val="000A3F3D"/>
    <w:rsid w:val="000A4564"/>
    <w:rsid w:val="000A487D"/>
    <w:rsid w:val="000A4F2F"/>
    <w:rsid w:val="000A5558"/>
    <w:rsid w:val="000A5F99"/>
    <w:rsid w:val="000A64B8"/>
    <w:rsid w:val="000A65B1"/>
    <w:rsid w:val="000A6E9C"/>
    <w:rsid w:val="000A721E"/>
    <w:rsid w:val="000A74E8"/>
    <w:rsid w:val="000A7EAD"/>
    <w:rsid w:val="000B00BA"/>
    <w:rsid w:val="000B011B"/>
    <w:rsid w:val="000B015A"/>
    <w:rsid w:val="000B039D"/>
    <w:rsid w:val="000B078F"/>
    <w:rsid w:val="000B0861"/>
    <w:rsid w:val="000B0C0B"/>
    <w:rsid w:val="000B107F"/>
    <w:rsid w:val="000B1265"/>
    <w:rsid w:val="000B1877"/>
    <w:rsid w:val="000B1B51"/>
    <w:rsid w:val="000B2835"/>
    <w:rsid w:val="000B2F40"/>
    <w:rsid w:val="000B349A"/>
    <w:rsid w:val="000B364A"/>
    <w:rsid w:val="000B37A1"/>
    <w:rsid w:val="000B386E"/>
    <w:rsid w:val="000B388E"/>
    <w:rsid w:val="000B3EBD"/>
    <w:rsid w:val="000B4A6A"/>
    <w:rsid w:val="000B4C6B"/>
    <w:rsid w:val="000B4CE0"/>
    <w:rsid w:val="000B514A"/>
    <w:rsid w:val="000B5181"/>
    <w:rsid w:val="000B52F0"/>
    <w:rsid w:val="000B60E0"/>
    <w:rsid w:val="000B6C74"/>
    <w:rsid w:val="000B6CD0"/>
    <w:rsid w:val="000B70C4"/>
    <w:rsid w:val="000B722C"/>
    <w:rsid w:val="000B775D"/>
    <w:rsid w:val="000B7893"/>
    <w:rsid w:val="000B7E9F"/>
    <w:rsid w:val="000B7F47"/>
    <w:rsid w:val="000C0691"/>
    <w:rsid w:val="000C0A7C"/>
    <w:rsid w:val="000C0EB9"/>
    <w:rsid w:val="000C101E"/>
    <w:rsid w:val="000C1534"/>
    <w:rsid w:val="000C16D5"/>
    <w:rsid w:val="000C19DA"/>
    <w:rsid w:val="000C1CA7"/>
    <w:rsid w:val="000C2941"/>
    <w:rsid w:val="000C33BC"/>
    <w:rsid w:val="000C37A0"/>
    <w:rsid w:val="000C3D69"/>
    <w:rsid w:val="000C4560"/>
    <w:rsid w:val="000C45ED"/>
    <w:rsid w:val="000C470D"/>
    <w:rsid w:val="000C50E5"/>
    <w:rsid w:val="000C5118"/>
    <w:rsid w:val="000C5870"/>
    <w:rsid w:val="000C5FDE"/>
    <w:rsid w:val="000C67B0"/>
    <w:rsid w:val="000C74DE"/>
    <w:rsid w:val="000C74EC"/>
    <w:rsid w:val="000C7DC3"/>
    <w:rsid w:val="000C7FF4"/>
    <w:rsid w:val="000D07DB"/>
    <w:rsid w:val="000D1508"/>
    <w:rsid w:val="000D2EAE"/>
    <w:rsid w:val="000D383A"/>
    <w:rsid w:val="000D3848"/>
    <w:rsid w:val="000D3BB6"/>
    <w:rsid w:val="000D4730"/>
    <w:rsid w:val="000D4D19"/>
    <w:rsid w:val="000D5449"/>
    <w:rsid w:val="000D5481"/>
    <w:rsid w:val="000D5F9C"/>
    <w:rsid w:val="000D608D"/>
    <w:rsid w:val="000D687E"/>
    <w:rsid w:val="000D6F9D"/>
    <w:rsid w:val="000D7EDE"/>
    <w:rsid w:val="000E1500"/>
    <w:rsid w:val="000E180E"/>
    <w:rsid w:val="000E1E05"/>
    <w:rsid w:val="000E2066"/>
    <w:rsid w:val="000E2A10"/>
    <w:rsid w:val="000E2EBA"/>
    <w:rsid w:val="000E355E"/>
    <w:rsid w:val="000E3E6C"/>
    <w:rsid w:val="000E46ED"/>
    <w:rsid w:val="000E4DC1"/>
    <w:rsid w:val="000E5007"/>
    <w:rsid w:val="000E52C9"/>
    <w:rsid w:val="000E592D"/>
    <w:rsid w:val="000E5C60"/>
    <w:rsid w:val="000E5E74"/>
    <w:rsid w:val="000E62C8"/>
    <w:rsid w:val="000E68DE"/>
    <w:rsid w:val="000E6BA6"/>
    <w:rsid w:val="000E6E60"/>
    <w:rsid w:val="000E710F"/>
    <w:rsid w:val="000E7157"/>
    <w:rsid w:val="000E79B2"/>
    <w:rsid w:val="000E7AB3"/>
    <w:rsid w:val="000F0250"/>
    <w:rsid w:val="000F0B2F"/>
    <w:rsid w:val="000F0CB2"/>
    <w:rsid w:val="000F1E47"/>
    <w:rsid w:val="000F2512"/>
    <w:rsid w:val="000F2C1B"/>
    <w:rsid w:val="000F30C4"/>
    <w:rsid w:val="000F40B6"/>
    <w:rsid w:val="000F4148"/>
    <w:rsid w:val="000F426E"/>
    <w:rsid w:val="000F4A2E"/>
    <w:rsid w:val="000F524A"/>
    <w:rsid w:val="000F5DEC"/>
    <w:rsid w:val="000F63CF"/>
    <w:rsid w:val="000F76EC"/>
    <w:rsid w:val="000F796A"/>
    <w:rsid w:val="00100169"/>
    <w:rsid w:val="00100293"/>
    <w:rsid w:val="001018E3"/>
    <w:rsid w:val="00101F51"/>
    <w:rsid w:val="00102E45"/>
    <w:rsid w:val="00102FCA"/>
    <w:rsid w:val="001036A9"/>
    <w:rsid w:val="0010387B"/>
    <w:rsid w:val="00103DAF"/>
    <w:rsid w:val="00103ECF"/>
    <w:rsid w:val="00104315"/>
    <w:rsid w:val="0010487C"/>
    <w:rsid w:val="00104999"/>
    <w:rsid w:val="00104B04"/>
    <w:rsid w:val="00104DE0"/>
    <w:rsid w:val="001054C3"/>
    <w:rsid w:val="001057A3"/>
    <w:rsid w:val="001059BA"/>
    <w:rsid w:val="00105B42"/>
    <w:rsid w:val="00105C37"/>
    <w:rsid w:val="001064BC"/>
    <w:rsid w:val="001064FD"/>
    <w:rsid w:val="00106529"/>
    <w:rsid w:val="00106CF7"/>
    <w:rsid w:val="00110A61"/>
    <w:rsid w:val="00110DF6"/>
    <w:rsid w:val="00113098"/>
    <w:rsid w:val="00113429"/>
    <w:rsid w:val="0011366B"/>
    <w:rsid w:val="001136D0"/>
    <w:rsid w:val="00113878"/>
    <w:rsid w:val="00113C8C"/>
    <w:rsid w:val="0011438B"/>
    <w:rsid w:val="00114A9C"/>
    <w:rsid w:val="00115961"/>
    <w:rsid w:val="001159AE"/>
    <w:rsid w:val="00115A03"/>
    <w:rsid w:val="0011602A"/>
    <w:rsid w:val="001166D4"/>
    <w:rsid w:val="0011688E"/>
    <w:rsid w:val="001169BB"/>
    <w:rsid w:val="00116B86"/>
    <w:rsid w:val="00116E6D"/>
    <w:rsid w:val="001172EE"/>
    <w:rsid w:val="00117401"/>
    <w:rsid w:val="00117AA5"/>
    <w:rsid w:val="00117E62"/>
    <w:rsid w:val="00120178"/>
    <w:rsid w:val="00120371"/>
    <w:rsid w:val="00120C27"/>
    <w:rsid w:val="00120CA8"/>
    <w:rsid w:val="00121705"/>
    <w:rsid w:val="00121849"/>
    <w:rsid w:val="00121E82"/>
    <w:rsid w:val="0012204A"/>
    <w:rsid w:val="00122EF1"/>
    <w:rsid w:val="0012336A"/>
    <w:rsid w:val="00123649"/>
    <w:rsid w:val="00123E85"/>
    <w:rsid w:val="00124394"/>
    <w:rsid w:val="0012447A"/>
    <w:rsid w:val="001249A1"/>
    <w:rsid w:val="00124B59"/>
    <w:rsid w:val="00124DD6"/>
    <w:rsid w:val="00124FE1"/>
    <w:rsid w:val="00125A6D"/>
    <w:rsid w:val="00126537"/>
    <w:rsid w:val="0012673E"/>
    <w:rsid w:val="00126885"/>
    <w:rsid w:val="00126D29"/>
    <w:rsid w:val="001271C8"/>
    <w:rsid w:val="00127543"/>
    <w:rsid w:val="001278A0"/>
    <w:rsid w:val="00127C30"/>
    <w:rsid w:val="0013016D"/>
    <w:rsid w:val="001303AC"/>
    <w:rsid w:val="00130461"/>
    <w:rsid w:val="001304ED"/>
    <w:rsid w:val="00130B7D"/>
    <w:rsid w:val="00130F73"/>
    <w:rsid w:val="00130FBD"/>
    <w:rsid w:val="001310A4"/>
    <w:rsid w:val="001313E2"/>
    <w:rsid w:val="001316C2"/>
    <w:rsid w:val="00131B27"/>
    <w:rsid w:val="00131F80"/>
    <w:rsid w:val="00132730"/>
    <w:rsid w:val="0013283C"/>
    <w:rsid w:val="001328F3"/>
    <w:rsid w:val="00132A44"/>
    <w:rsid w:val="00132F52"/>
    <w:rsid w:val="00133852"/>
    <w:rsid w:val="00133B59"/>
    <w:rsid w:val="00133C76"/>
    <w:rsid w:val="00134125"/>
    <w:rsid w:val="00134244"/>
    <w:rsid w:val="001342A3"/>
    <w:rsid w:val="001342BA"/>
    <w:rsid w:val="001342CB"/>
    <w:rsid w:val="00134775"/>
    <w:rsid w:val="00134F2C"/>
    <w:rsid w:val="0013528A"/>
    <w:rsid w:val="00135933"/>
    <w:rsid w:val="001359AC"/>
    <w:rsid w:val="00135A75"/>
    <w:rsid w:val="00135ECB"/>
    <w:rsid w:val="0013624F"/>
    <w:rsid w:val="0013642F"/>
    <w:rsid w:val="00136D00"/>
    <w:rsid w:val="001370E8"/>
    <w:rsid w:val="001376AB"/>
    <w:rsid w:val="00137741"/>
    <w:rsid w:val="00137AEC"/>
    <w:rsid w:val="00137C62"/>
    <w:rsid w:val="001401BC"/>
    <w:rsid w:val="00140CF3"/>
    <w:rsid w:val="00140D4F"/>
    <w:rsid w:val="00140E01"/>
    <w:rsid w:val="0014149C"/>
    <w:rsid w:val="001417C1"/>
    <w:rsid w:val="00142202"/>
    <w:rsid w:val="00142208"/>
    <w:rsid w:val="00142A4D"/>
    <w:rsid w:val="00142B44"/>
    <w:rsid w:val="00142DDE"/>
    <w:rsid w:val="00142DF4"/>
    <w:rsid w:val="00143072"/>
    <w:rsid w:val="00143125"/>
    <w:rsid w:val="00143484"/>
    <w:rsid w:val="001434B7"/>
    <w:rsid w:val="00143593"/>
    <w:rsid w:val="00143689"/>
    <w:rsid w:val="001437E9"/>
    <w:rsid w:val="00143E2F"/>
    <w:rsid w:val="001440A9"/>
    <w:rsid w:val="00144194"/>
    <w:rsid w:val="00144AD5"/>
    <w:rsid w:val="00144C4D"/>
    <w:rsid w:val="00144D98"/>
    <w:rsid w:val="00145562"/>
    <w:rsid w:val="00145815"/>
    <w:rsid w:val="00146338"/>
    <w:rsid w:val="0014778B"/>
    <w:rsid w:val="0015011A"/>
    <w:rsid w:val="0015051C"/>
    <w:rsid w:val="00150819"/>
    <w:rsid w:val="0015107B"/>
    <w:rsid w:val="0015138C"/>
    <w:rsid w:val="001530AD"/>
    <w:rsid w:val="00153127"/>
    <w:rsid w:val="00153390"/>
    <w:rsid w:val="001538AE"/>
    <w:rsid w:val="00153D9F"/>
    <w:rsid w:val="00153FC8"/>
    <w:rsid w:val="001541E0"/>
    <w:rsid w:val="00154C5A"/>
    <w:rsid w:val="0015538B"/>
    <w:rsid w:val="00155C58"/>
    <w:rsid w:val="00155DDC"/>
    <w:rsid w:val="00155DDF"/>
    <w:rsid w:val="00155E7E"/>
    <w:rsid w:val="00156198"/>
    <w:rsid w:val="001565B0"/>
    <w:rsid w:val="0015694D"/>
    <w:rsid w:val="00156BE1"/>
    <w:rsid w:val="0015716F"/>
    <w:rsid w:val="001575B5"/>
    <w:rsid w:val="001578A8"/>
    <w:rsid w:val="00160089"/>
    <w:rsid w:val="00160B09"/>
    <w:rsid w:val="001612BE"/>
    <w:rsid w:val="001613DB"/>
    <w:rsid w:val="00161EA1"/>
    <w:rsid w:val="001623EA"/>
    <w:rsid w:val="00162F1F"/>
    <w:rsid w:val="001631DB"/>
    <w:rsid w:val="0016337C"/>
    <w:rsid w:val="00163956"/>
    <w:rsid w:val="00164384"/>
    <w:rsid w:val="0016468B"/>
    <w:rsid w:val="001646FD"/>
    <w:rsid w:val="001647CB"/>
    <w:rsid w:val="00164812"/>
    <w:rsid w:val="00164999"/>
    <w:rsid w:val="00164FAF"/>
    <w:rsid w:val="001654BF"/>
    <w:rsid w:val="001656C5"/>
    <w:rsid w:val="001661D2"/>
    <w:rsid w:val="001663C9"/>
    <w:rsid w:val="00166DAF"/>
    <w:rsid w:val="0017035C"/>
    <w:rsid w:val="00170CA4"/>
    <w:rsid w:val="0017172B"/>
    <w:rsid w:val="001721E7"/>
    <w:rsid w:val="00172A5A"/>
    <w:rsid w:val="001731B8"/>
    <w:rsid w:val="0017347D"/>
    <w:rsid w:val="001742A3"/>
    <w:rsid w:val="00174665"/>
    <w:rsid w:val="00174C79"/>
    <w:rsid w:val="0017531A"/>
    <w:rsid w:val="00175690"/>
    <w:rsid w:val="00175AC7"/>
    <w:rsid w:val="00175EE6"/>
    <w:rsid w:val="00176707"/>
    <w:rsid w:val="00176C55"/>
    <w:rsid w:val="00176C65"/>
    <w:rsid w:val="00177059"/>
    <w:rsid w:val="00177AE2"/>
    <w:rsid w:val="001806BC"/>
    <w:rsid w:val="001807D4"/>
    <w:rsid w:val="001809D3"/>
    <w:rsid w:val="00181AFA"/>
    <w:rsid w:val="00181B20"/>
    <w:rsid w:val="00181D29"/>
    <w:rsid w:val="00182219"/>
    <w:rsid w:val="001825FD"/>
    <w:rsid w:val="0018267F"/>
    <w:rsid w:val="001828AF"/>
    <w:rsid w:val="0018296B"/>
    <w:rsid w:val="00182C86"/>
    <w:rsid w:val="00182E0E"/>
    <w:rsid w:val="00183795"/>
    <w:rsid w:val="00183A44"/>
    <w:rsid w:val="00183A6C"/>
    <w:rsid w:val="001840C5"/>
    <w:rsid w:val="00184558"/>
    <w:rsid w:val="0018488B"/>
    <w:rsid w:val="00184980"/>
    <w:rsid w:val="00184C6A"/>
    <w:rsid w:val="001859FC"/>
    <w:rsid w:val="00185CB5"/>
    <w:rsid w:val="00185DC5"/>
    <w:rsid w:val="001861C5"/>
    <w:rsid w:val="00186231"/>
    <w:rsid w:val="001864FE"/>
    <w:rsid w:val="00186B85"/>
    <w:rsid w:val="00186E0A"/>
    <w:rsid w:val="00186EAB"/>
    <w:rsid w:val="00187035"/>
    <w:rsid w:val="00187D27"/>
    <w:rsid w:val="00190D45"/>
    <w:rsid w:val="00190F64"/>
    <w:rsid w:val="001915B0"/>
    <w:rsid w:val="00191C84"/>
    <w:rsid w:val="001921FF"/>
    <w:rsid w:val="001925CF"/>
    <w:rsid w:val="001934B9"/>
    <w:rsid w:val="00193946"/>
    <w:rsid w:val="00193C90"/>
    <w:rsid w:val="00193DB2"/>
    <w:rsid w:val="0019409A"/>
    <w:rsid w:val="0019445C"/>
    <w:rsid w:val="001944A3"/>
    <w:rsid w:val="0019479E"/>
    <w:rsid w:val="00194AA2"/>
    <w:rsid w:val="00194B2D"/>
    <w:rsid w:val="00194DE6"/>
    <w:rsid w:val="00194E91"/>
    <w:rsid w:val="00194EEC"/>
    <w:rsid w:val="00195163"/>
    <w:rsid w:val="0019524F"/>
    <w:rsid w:val="00195252"/>
    <w:rsid w:val="0019533F"/>
    <w:rsid w:val="00195DFD"/>
    <w:rsid w:val="00196250"/>
    <w:rsid w:val="001962E4"/>
    <w:rsid w:val="00196473"/>
    <w:rsid w:val="0019650A"/>
    <w:rsid w:val="0019657B"/>
    <w:rsid w:val="00197138"/>
    <w:rsid w:val="00197535"/>
    <w:rsid w:val="0019780C"/>
    <w:rsid w:val="00197858"/>
    <w:rsid w:val="00197CF2"/>
    <w:rsid w:val="001A0193"/>
    <w:rsid w:val="001A0223"/>
    <w:rsid w:val="001A03EC"/>
    <w:rsid w:val="001A0930"/>
    <w:rsid w:val="001A0A30"/>
    <w:rsid w:val="001A0B4F"/>
    <w:rsid w:val="001A0E71"/>
    <w:rsid w:val="001A1940"/>
    <w:rsid w:val="001A1A4B"/>
    <w:rsid w:val="001A26BA"/>
    <w:rsid w:val="001A2CFF"/>
    <w:rsid w:val="001A30B7"/>
    <w:rsid w:val="001A3267"/>
    <w:rsid w:val="001A35E1"/>
    <w:rsid w:val="001A371E"/>
    <w:rsid w:val="001A4AFE"/>
    <w:rsid w:val="001A4C2D"/>
    <w:rsid w:val="001A529B"/>
    <w:rsid w:val="001A5963"/>
    <w:rsid w:val="001A5F81"/>
    <w:rsid w:val="001A7237"/>
    <w:rsid w:val="001A72E8"/>
    <w:rsid w:val="001A74A8"/>
    <w:rsid w:val="001A76B3"/>
    <w:rsid w:val="001B0CA3"/>
    <w:rsid w:val="001B16B2"/>
    <w:rsid w:val="001B1898"/>
    <w:rsid w:val="001B223A"/>
    <w:rsid w:val="001B22F2"/>
    <w:rsid w:val="001B269C"/>
    <w:rsid w:val="001B2814"/>
    <w:rsid w:val="001B2F01"/>
    <w:rsid w:val="001B3416"/>
    <w:rsid w:val="001B376A"/>
    <w:rsid w:val="001B3B48"/>
    <w:rsid w:val="001B3B63"/>
    <w:rsid w:val="001B423A"/>
    <w:rsid w:val="001B4CD1"/>
    <w:rsid w:val="001B4DD4"/>
    <w:rsid w:val="001B551C"/>
    <w:rsid w:val="001B582E"/>
    <w:rsid w:val="001B5EA7"/>
    <w:rsid w:val="001B675E"/>
    <w:rsid w:val="001B6865"/>
    <w:rsid w:val="001B6ED3"/>
    <w:rsid w:val="001B6F2E"/>
    <w:rsid w:val="001B7109"/>
    <w:rsid w:val="001B79A2"/>
    <w:rsid w:val="001B7B58"/>
    <w:rsid w:val="001B7DE5"/>
    <w:rsid w:val="001C0691"/>
    <w:rsid w:val="001C0A44"/>
    <w:rsid w:val="001C0B4A"/>
    <w:rsid w:val="001C1AA7"/>
    <w:rsid w:val="001C283B"/>
    <w:rsid w:val="001C2B49"/>
    <w:rsid w:val="001C2BD2"/>
    <w:rsid w:val="001C2FBE"/>
    <w:rsid w:val="001C36B7"/>
    <w:rsid w:val="001C3AC8"/>
    <w:rsid w:val="001C3AE3"/>
    <w:rsid w:val="001C3D00"/>
    <w:rsid w:val="001C4089"/>
    <w:rsid w:val="001C4200"/>
    <w:rsid w:val="001C4391"/>
    <w:rsid w:val="001C43E6"/>
    <w:rsid w:val="001C4A17"/>
    <w:rsid w:val="001C4FF0"/>
    <w:rsid w:val="001C5741"/>
    <w:rsid w:val="001C5BF8"/>
    <w:rsid w:val="001C7010"/>
    <w:rsid w:val="001D01D5"/>
    <w:rsid w:val="001D042E"/>
    <w:rsid w:val="001D068D"/>
    <w:rsid w:val="001D0EDE"/>
    <w:rsid w:val="001D0FD0"/>
    <w:rsid w:val="001D25EE"/>
    <w:rsid w:val="001D34FF"/>
    <w:rsid w:val="001D35DE"/>
    <w:rsid w:val="001D3948"/>
    <w:rsid w:val="001D3C91"/>
    <w:rsid w:val="001D3FFA"/>
    <w:rsid w:val="001D4331"/>
    <w:rsid w:val="001D4A44"/>
    <w:rsid w:val="001D4C59"/>
    <w:rsid w:val="001D5545"/>
    <w:rsid w:val="001D5621"/>
    <w:rsid w:val="001D56BC"/>
    <w:rsid w:val="001D586E"/>
    <w:rsid w:val="001D62C9"/>
    <w:rsid w:val="001D6562"/>
    <w:rsid w:val="001D69BA"/>
    <w:rsid w:val="001D6B17"/>
    <w:rsid w:val="001D6BC2"/>
    <w:rsid w:val="001D6C4D"/>
    <w:rsid w:val="001D6E73"/>
    <w:rsid w:val="001D6ECD"/>
    <w:rsid w:val="001D74D6"/>
    <w:rsid w:val="001D7912"/>
    <w:rsid w:val="001D797A"/>
    <w:rsid w:val="001D7EE4"/>
    <w:rsid w:val="001D7FDC"/>
    <w:rsid w:val="001E1944"/>
    <w:rsid w:val="001E1A40"/>
    <w:rsid w:val="001E1FF2"/>
    <w:rsid w:val="001E20BB"/>
    <w:rsid w:val="001E22B2"/>
    <w:rsid w:val="001E24CD"/>
    <w:rsid w:val="001E2833"/>
    <w:rsid w:val="001E2AB7"/>
    <w:rsid w:val="001E2CF0"/>
    <w:rsid w:val="001E2EBB"/>
    <w:rsid w:val="001E3291"/>
    <w:rsid w:val="001E386E"/>
    <w:rsid w:val="001E3E1A"/>
    <w:rsid w:val="001E3E5E"/>
    <w:rsid w:val="001E4798"/>
    <w:rsid w:val="001E51B8"/>
    <w:rsid w:val="001E56A7"/>
    <w:rsid w:val="001E5CC9"/>
    <w:rsid w:val="001E5DD1"/>
    <w:rsid w:val="001E61A1"/>
    <w:rsid w:val="001E61DC"/>
    <w:rsid w:val="001E62A1"/>
    <w:rsid w:val="001E676B"/>
    <w:rsid w:val="001E7663"/>
    <w:rsid w:val="001E7919"/>
    <w:rsid w:val="001E7A65"/>
    <w:rsid w:val="001E7AFA"/>
    <w:rsid w:val="001F00D8"/>
    <w:rsid w:val="001F0C5E"/>
    <w:rsid w:val="001F0F47"/>
    <w:rsid w:val="001F16AA"/>
    <w:rsid w:val="001F18B1"/>
    <w:rsid w:val="001F1958"/>
    <w:rsid w:val="001F1B0B"/>
    <w:rsid w:val="001F1C8D"/>
    <w:rsid w:val="001F2BD4"/>
    <w:rsid w:val="001F2CC0"/>
    <w:rsid w:val="001F2E65"/>
    <w:rsid w:val="001F3CA7"/>
    <w:rsid w:val="001F4352"/>
    <w:rsid w:val="001F4B40"/>
    <w:rsid w:val="001F5049"/>
    <w:rsid w:val="001F5356"/>
    <w:rsid w:val="001F5527"/>
    <w:rsid w:val="001F6146"/>
    <w:rsid w:val="001F6328"/>
    <w:rsid w:val="001F65E4"/>
    <w:rsid w:val="001F6D86"/>
    <w:rsid w:val="001F6E19"/>
    <w:rsid w:val="001F6E76"/>
    <w:rsid w:val="001F75D9"/>
    <w:rsid w:val="00200308"/>
    <w:rsid w:val="00200F5C"/>
    <w:rsid w:val="00200FCF"/>
    <w:rsid w:val="002010C0"/>
    <w:rsid w:val="002015A5"/>
    <w:rsid w:val="00201ECE"/>
    <w:rsid w:val="00202F07"/>
    <w:rsid w:val="00203595"/>
    <w:rsid w:val="00203C88"/>
    <w:rsid w:val="002042F1"/>
    <w:rsid w:val="00205A59"/>
    <w:rsid w:val="00205B3D"/>
    <w:rsid w:val="00205EF8"/>
    <w:rsid w:val="002060CD"/>
    <w:rsid w:val="002063CF"/>
    <w:rsid w:val="00206A4C"/>
    <w:rsid w:val="00206E78"/>
    <w:rsid w:val="002124CB"/>
    <w:rsid w:val="00212885"/>
    <w:rsid w:val="00212FB9"/>
    <w:rsid w:val="002131A0"/>
    <w:rsid w:val="002133F5"/>
    <w:rsid w:val="00213791"/>
    <w:rsid w:val="00214048"/>
    <w:rsid w:val="002140B0"/>
    <w:rsid w:val="00214143"/>
    <w:rsid w:val="00214427"/>
    <w:rsid w:val="00214548"/>
    <w:rsid w:val="002155B8"/>
    <w:rsid w:val="00215B8F"/>
    <w:rsid w:val="00215BB5"/>
    <w:rsid w:val="002169BE"/>
    <w:rsid w:val="00216F0C"/>
    <w:rsid w:val="00217672"/>
    <w:rsid w:val="00217A40"/>
    <w:rsid w:val="002206B3"/>
    <w:rsid w:val="00220762"/>
    <w:rsid w:val="00221D70"/>
    <w:rsid w:val="00221E92"/>
    <w:rsid w:val="00222879"/>
    <w:rsid w:val="00222C8A"/>
    <w:rsid w:val="00222DF8"/>
    <w:rsid w:val="0022308C"/>
    <w:rsid w:val="002234C2"/>
    <w:rsid w:val="002252C0"/>
    <w:rsid w:val="0022565C"/>
    <w:rsid w:val="00225951"/>
    <w:rsid w:val="00225E9F"/>
    <w:rsid w:val="0022610D"/>
    <w:rsid w:val="00226330"/>
    <w:rsid w:val="00226517"/>
    <w:rsid w:val="00226909"/>
    <w:rsid w:val="00226939"/>
    <w:rsid w:val="00227472"/>
    <w:rsid w:val="00227C0C"/>
    <w:rsid w:val="00227F4E"/>
    <w:rsid w:val="00230551"/>
    <w:rsid w:val="00231A4E"/>
    <w:rsid w:val="00231AFC"/>
    <w:rsid w:val="00232251"/>
    <w:rsid w:val="0023257C"/>
    <w:rsid w:val="0023263F"/>
    <w:rsid w:val="002327AB"/>
    <w:rsid w:val="00232868"/>
    <w:rsid w:val="0023287D"/>
    <w:rsid w:val="002328BD"/>
    <w:rsid w:val="00232C04"/>
    <w:rsid w:val="00233753"/>
    <w:rsid w:val="00233981"/>
    <w:rsid w:val="00233F4D"/>
    <w:rsid w:val="00234B46"/>
    <w:rsid w:val="00234F27"/>
    <w:rsid w:val="00235021"/>
    <w:rsid w:val="002359FC"/>
    <w:rsid w:val="00235E2D"/>
    <w:rsid w:val="0023603E"/>
    <w:rsid w:val="002367C0"/>
    <w:rsid w:val="00236AA5"/>
    <w:rsid w:val="00237440"/>
    <w:rsid w:val="00237621"/>
    <w:rsid w:val="002378D0"/>
    <w:rsid w:val="00237B4F"/>
    <w:rsid w:val="00237E30"/>
    <w:rsid w:val="00240284"/>
    <w:rsid w:val="0024118B"/>
    <w:rsid w:val="0024158E"/>
    <w:rsid w:val="002416B9"/>
    <w:rsid w:val="00241BD6"/>
    <w:rsid w:val="00241BEE"/>
    <w:rsid w:val="00241C3D"/>
    <w:rsid w:val="002423D9"/>
    <w:rsid w:val="0024255E"/>
    <w:rsid w:val="00242609"/>
    <w:rsid w:val="00242F52"/>
    <w:rsid w:val="00242F67"/>
    <w:rsid w:val="002432B9"/>
    <w:rsid w:val="0024354B"/>
    <w:rsid w:val="00243804"/>
    <w:rsid w:val="002445F9"/>
    <w:rsid w:val="00244ED9"/>
    <w:rsid w:val="002450E3"/>
    <w:rsid w:val="00245D0A"/>
    <w:rsid w:val="00245D78"/>
    <w:rsid w:val="00246A0B"/>
    <w:rsid w:val="00246F80"/>
    <w:rsid w:val="0024780A"/>
    <w:rsid w:val="00247861"/>
    <w:rsid w:val="00247EAF"/>
    <w:rsid w:val="00247F1C"/>
    <w:rsid w:val="0025018B"/>
    <w:rsid w:val="00250B12"/>
    <w:rsid w:val="00250C4F"/>
    <w:rsid w:val="00250CE4"/>
    <w:rsid w:val="00250D07"/>
    <w:rsid w:val="002514D7"/>
    <w:rsid w:val="0025187D"/>
    <w:rsid w:val="00251908"/>
    <w:rsid w:val="00251A0D"/>
    <w:rsid w:val="00251C69"/>
    <w:rsid w:val="00251CC3"/>
    <w:rsid w:val="00251D59"/>
    <w:rsid w:val="00252312"/>
    <w:rsid w:val="0025257B"/>
    <w:rsid w:val="00252CCC"/>
    <w:rsid w:val="00252E9C"/>
    <w:rsid w:val="00252F51"/>
    <w:rsid w:val="00253EF4"/>
    <w:rsid w:val="002541C7"/>
    <w:rsid w:val="002543BE"/>
    <w:rsid w:val="002555DA"/>
    <w:rsid w:val="00255659"/>
    <w:rsid w:val="002559DE"/>
    <w:rsid w:val="00255B0A"/>
    <w:rsid w:val="00256971"/>
    <w:rsid w:val="00256CED"/>
    <w:rsid w:val="0025703C"/>
    <w:rsid w:val="00257046"/>
    <w:rsid w:val="00257351"/>
    <w:rsid w:val="00257418"/>
    <w:rsid w:val="00257F7B"/>
    <w:rsid w:val="00260197"/>
    <w:rsid w:val="002610A8"/>
    <w:rsid w:val="002614AF"/>
    <w:rsid w:val="00261B70"/>
    <w:rsid w:val="00261DEB"/>
    <w:rsid w:val="00261FDA"/>
    <w:rsid w:val="00262962"/>
    <w:rsid w:val="00262D24"/>
    <w:rsid w:val="00262E24"/>
    <w:rsid w:val="0026308D"/>
    <w:rsid w:val="002630C2"/>
    <w:rsid w:val="00263167"/>
    <w:rsid w:val="00263242"/>
    <w:rsid w:val="0026337C"/>
    <w:rsid w:val="00263995"/>
    <w:rsid w:val="0026426E"/>
    <w:rsid w:val="00264B4D"/>
    <w:rsid w:val="002654E2"/>
    <w:rsid w:val="0026629E"/>
    <w:rsid w:val="002664F4"/>
    <w:rsid w:val="002666B4"/>
    <w:rsid w:val="00266BDE"/>
    <w:rsid w:val="00266E22"/>
    <w:rsid w:val="00266F60"/>
    <w:rsid w:val="0026720B"/>
    <w:rsid w:val="00267C66"/>
    <w:rsid w:val="00267C84"/>
    <w:rsid w:val="002702F1"/>
    <w:rsid w:val="00270426"/>
    <w:rsid w:val="00270589"/>
    <w:rsid w:val="00270D19"/>
    <w:rsid w:val="00271A49"/>
    <w:rsid w:val="00271BCF"/>
    <w:rsid w:val="00271E11"/>
    <w:rsid w:val="0027237A"/>
    <w:rsid w:val="00272744"/>
    <w:rsid w:val="00272DF8"/>
    <w:rsid w:val="00272E50"/>
    <w:rsid w:val="00272F15"/>
    <w:rsid w:val="00272F88"/>
    <w:rsid w:val="00272FD8"/>
    <w:rsid w:val="00273051"/>
    <w:rsid w:val="00273467"/>
    <w:rsid w:val="002749FE"/>
    <w:rsid w:val="00274C4F"/>
    <w:rsid w:val="00274E68"/>
    <w:rsid w:val="00275198"/>
    <w:rsid w:val="002753C6"/>
    <w:rsid w:val="00275B73"/>
    <w:rsid w:val="00276288"/>
    <w:rsid w:val="0027680F"/>
    <w:rsid w:val="002769E9"/>
    <w:rsid w:val="00276D99"/>
    <w:rsid w:val="00276E70"/>
    <w:rsid w:val="00276E9D"/>
    <w:rsid w:val="00277604"/>
    <w:rsid w:val="00277818"/>
    <w:rsid w:val="0027799A"/>
    <w:rsid w:val="00277F68"/>
    <w:rsid w:val="00277F82"/>
    <w:rsid w:val="00280223"/>
    <w:rsid w:val="00281425"/>
    <w:rsid w:val="00281440"/>
    <w:rsid w:val="00281481"/>
    <w:rsid w:val="0028182C"/>
    <w:rsid w:val="002818FF"/>
    <w:rsid w:val="0028209C"/>
    <w:rsid w:val="002820AA"/>
    <w:rsid w:val="00284251"/>
    <w:rsid w:val="0028437D"/>
    <w:rsid w:val="002843EA"/>
    <w:rsid w:val="00284947"/>
    <w:rsid w:val="00285157"/>
    <w:rsid w:val="0028567B"/>
    <w:rsid w:val="00285EEF"/>
    <w:rsid w:val="002867D9"/>
    <w:rsid w:val="0028682F"/>
    <w:rsid w:val="00286EA1"/>
    <w:rsid w:val="00287377"/>
    <w:rsid w:val="00287AF6"/>
    <w:rsid w:val="002909AB"/>
    <w:rsid w:val="00290B5B"/>
    <w:rsid w:val="00290C0C"/>
    <w:rsid w:val="00291502"/>
    <w:rsid w:val="002916CF"/>
    <w:rsid w:val="002918E4"/>
    <w:rsid w:val="002926E7"/>
    <w:rsid w:val="002928A2"/>
    <w:rsid w:val="00292A1E"/>
    <w:rsid w:val="00292D79"/>
    <w:rsid w:val="00292EDC"/>
    <w:rsid w:val="00292FD0"/>
    <w:rsid w:val="00293057"/>
    <w:rsid w:val="00293242"/>
    <w:rsid w:val="0029334F"/>
    <w:rsid w:val="002934BC"/>
    <w:rsid w:val="00293AD4"/>
    <w:rsid w:val="00293F82"/>
    <w:rsid w:val="00294FB6"/>
    <w:rsid w:val="00295058"/>
    <w:rsid w:val="002954A8"/>
    <w:rsid w:val="00295B49"/>
    <w:rsid w:val="00295CC9"/>
    <w:rsid w:val="00295E09"/>
    <w:rsid w:val="00295E9C"/>
    <w:rsid w:val="002963B8"/>
    <w:rsid w:val="002967AA"/>
    <w:rsid w:val="00296DE8"/>
    <w:rsid w:val="00296EE5"/>
    <w:rsid w:val="00297400"/>
    <w:rsid w:val="002975C4"/>
    <w:rsid w:val="00297A84"/>
    <w:rsid w:val="00297F3A"/>
    <w:rsid w:val="002A001C"/>
    <w:rsid w:val="002A01D0"/>
    <w:rsid w:val="002A0E78"/>
    <w:rsid w:val="002A189F"/>
    <w:rsid w:val="002A1DEF"/>
    <w:rsid w:val="002A1E4B"/>
    <w:rsid w:val="002A2186"/>
    <w:rsid w:val="002A2A51"/>
    <w:rsid w:val="002A2CDA"/>
    <w:rsid w:val="002A2D93"/>
    <w:rsid w:val="002A3443"/>
    <w:rsid w:val="002A3DD4"/>
    <w:rsid w:val="002A4163"/>
    <w:rsid w:val="002A49FD"/>
    <w:rsid w:val="002A4E4A"/>
    <w:rsid w:val="002A4F5A"/>
    <w:rsid w:val="002A555F"/>
    <w:rsid w:val="002A5CB9"/>
    <w:rsid w:val="002A5E90"/>
    <w:rsid w:val="002A61E6"/>
    <w:rsid w:val="002A62BB"/>
    <w:rsid w:val="002A655A"/>
    <w:rsid w:val="002A68CF"/>
    <w:rsid w:val="002A710A"/>
    <w:rsid w:val="002A7235"/>
    <w:rsid w:val="002A7467"/>
    <w:rsid w:val="002A7827"/>
    <w:rsid w:val="002A7F83"/>
    <w:rsid w:val="002B0284"/>
    <w:rsid w:val="002B082D"/>
    <w:rsid w:val="002B0E06"/>
    <w:rsid w:val="002B0E3B"/>
    <w:rsid w:val="002B113B"/>
    <w:rsid w:val="002B1756"/>
    <w:rsid w:val="002B1A51"/>
    <w:rsid w:val="002B26D8"/>
    <w:rsid w:val="002B28E4"/>
    <w:rsid w:val="002B39BE"/>
    <w:rsid w:val="002B3A13"/>
    <w:rsid w:val="002B43F1"/>
    <w:rsid w:val="002B4419"/>
    <w:rsid w:val="002B4470"/>
    <w:rsid w:val="002B52B2"/>
    <w:rsid w:val="002B5E07"/>
    <w:rsid w:val="002B6066"/>
    <w:rsid w:val="002B6375"/>
    <w:rsid w:val="002B678E"/>
    <w:rsid w:val="002B7628"/>
    <w:rsid w:val="002B7951"/>
    <w:rsid w:val="002B7F6F"/>
    <w:rsid w:val="002C0A6B"/>
    <w:rsid w:val="002C0B7B"/>
    <w:rsid w:val="002C1908"/>
    <w:rsid w:val="002C1999"/>
    <w:rsid w:val="002C2906"/>
    <w:rsid w:val="002C2998"/>
    <w:rsid w:val="002C2EA0"/>
    <w:rsid w:val="002C343C"/>
    <w:rsid w:val="002C34DB"/>
    <w:rsid w:val="002C3587"/>
    <w:rsid w:val="002C38EB"/>
    <w:rsid w:val="002C40BB"/>
    <w:rsid w:val="002C41A6"/>
    <w:rsid w:val="002C50E8"/>
    <w:rsid w:val="002C5616"/>
    <w:rsid w:val="002C5948"/>
    <w:rsid w:val="002C59FF"/>
    <w:rsid w:val="002C5C09"/>
    <w:rsid w:val="002C6127"/>
    <w:rsid w:val="002C626E"/>
    <w:rsid w:val="002C62DE"/>
    <w:rsid w:val="002C74B4"/>
    <w:rsid w:val="002C7D30"/>
    <w:rsid w:val="002C7EAC"/>
    <w:rsid w:val="002D01EE"/>
    <w:rsid w:val="002D029B"/>
    <w:rsid w:val="002D035E"/>
    <w:rsid w:val="002D0D76"/>
    <w:rsid w:val="002D104F"/>
    <w:rsid w:val="002D114B"/>
    <w:rsid w:val="002D13B7"/>
    <w:rsid w:val="002D1F9B"/>
    <w:rsid w:val="002D21BF"/>
    <w:rsid w:val="002D26DE"/>
    <w:rsid w:val="002D33E6"/>
    <w:rsid w:val="002D34AA"/>
    <w:rsid w:val="002D351F"/>
    <w:rsid w:val="002D3755"/>
    <w:rsid w:val="002D4059"/>
    <w:rsid w:val="002D4352"/>
    <w:rsid w:val="002D4404"/>
    <w:rsid w:val="002D521B"/>
    <w:rsid w:val="002D5368"/>
    <w:rsid w:val="002D5B46"/>
    <w:rsid w:val="002D5D49"/>
    <w:rsid w:val="002D5E76"/>
    <w:rsid w:val="002D6210"/>
    <w:rsid w:val="002D6329"/>
    <w:rsid w:val="002D6644"/>
    <w:rsid w:val="002D6B3E"/>
    <w:rsid w:val="002D7051"/>
    <w:rsid w:val="002D717E"/>
    <w:rsid w:val="002D7511"/>
    <w:rsid w:val="002D76CE"/>
    <w:rsid w:val="002E02C8"/>
    <w:rsid w:val="002E07B1"/>
    <w:rsid w:val="002E0855"/>
    <w:rsid w:val="002E0AE4"/>
    <w:rsid w:val="002E0D13"/>
    <w:rsid w:val="002E1683"/>
    <w:rsid w:val="002E193E"/>
    <w:rsid w:val="002E2503"/>
    <w:rsid w:val="002E25E8"/>
    <w:rsid w:val="002E2CCD"/>
    <w:rsid w:val="002E3344"/>
    <w:rsid w:val="002E366B"/>
    <w:rsid w:val="002E38D2"/>
    <w:rsid w:val="002E3B58"/>
    <w:rsid w:val="002E3E34"/>
    <w:rsid w:val="002E41A2"/>
    <w:rsid w:val="002E456B"/>
    <w:rsid w:val="002E45E8"/>
    <w:rsid w:val="002E4CE9"/>
    <w:rsid w:val="002E592B"/>
    <w:rsid w:val="002E5976"/>
    <w:rsid w:val="002E6319"/>
    <w:rsid w:val="002E695C"/>
    <w:rsid w:val="002E69EB"/>
    <w:rsid w:val="002E7FDF"/>
    <w:rsid w:val="002F025A"/>
    <w:rsid w:val="002F02D8"/>
    <w:rsid w:val="002F05D5"/>
    <w:rsid w:val="002F0F05"/>
    <w:rsid w:val="002F13D4"/>
    <w:rsid w:val="002F34BA"/>
    <w:rsid w:val="002F36F9"/>
    <w:rsid w:val="002F3809"/>
    <w:rsid w:val="002F39ED"/>
    <w:rsid w:val="002F4149"/>
    <w:rsid w:val="002F5077"/>
    <w:rsid w:val="002F5544"/>
    <w:rsid w:val="002F60AB"/>
    <w:rsid w:val="002F61F8"/>
    <w:rsid w:val="002F705D"/>
    <w:rsid w:val="002F72F8"/>
    <w:rsid w:val="002F7C69"/>
    <w:rsid w:val="00300358"/>
    <w:rsid w:val="00300398"/>
    <w:rsid w:val="00300638"/>
    <w:rsid w:val="00300D23"/>
    <w:rsid w:val="003018AB"/>
    <w:rsid w:val="00301A68"/>
    <w:rsid w:val="00301B95"/>
    <w:rsid w:val="00301FFC"/>
    <w:rsid w:val="003030F8"/>
    <w:rsid w:val="00303411"/>
    <w:rsid w:val="003043E7"/>
    <w:rsid w:val="00304663"/>
    <w:rsid w:val="0030561B"/>
    <w:rsid w:val="003057B0"/>
    <w:rsid w:val="00305836"/>
    <w:rsid w:val="00305DA4"/>
    <w:rsid w:val="003067FD"/>
    <w:rsid w:val="0030690B"/>
    <w:rsid w:val="00306BA8"/>
    <w:rsid w:val="00306F8D"/>
    <w:rsid w:val="0030F7F7"/>
    <w:rsid w:val="003102FE"/>
    <w:rsid w:val="0031095B"/>
    <w:rsid w:val="0031114B"/>
    <w:rsid w:val="00311450"/>
    <w:rsid w:val="0031276E"/>
    <w:rsid w:val="003127C3"/>
    <w:rsid w:val="00312A2A"/>
    <w:rsid w:val="00312D5C"/>
    <w:rsid w:val="00312FD9"/>
    <w:rsid w:val="0031303E"/>
    <w:rsid w:val="003132BD"/>
    <w:rsid w:val="00313752"/>
    <w:rsid w:val="00313A94"/>
    <w:rsid w:val="00313B14"/>
    <w:rsid w:val="0031462A"/>
    <w:rsid w:val="00314705"/>
    <w:rsid w:val="00315229"/>
    <w:rsid w:val="00315874"/>
    <w:rsid w:val="00315E5C"/>
    <w:rsid w:val="003168FF"/>
    <w:rsid w:val="0031695F"/>
    <w:rsid w:val="0031696D"/>
    <w:rsid w:val="003171DE"/>
    <w:rsid w:val="00317476"/>
    <w:rsid w:val="003178D2"/>
    <w:rsid w:val="00317975"/>
    <w:rsid w:val="003179C6"/>
    <w:rsid w:val="003204A7"/>
    <w:rsid w:val="003205B2"/>
    <w:rsid w:val="0032066F"/>
    <w:rsid w:val="0032067B"/>
    <w:rsid w:val="00320774"/>
    <w:rsid w:val="00320AE3"/>
    <w:rsid w:val="00321577"/>
    <w:rsid w:val="00321712"/>
    <w:rsid w:val="00321796"/>
    <w:rsid w:val="00322AB7"/>
    <w:rsid w:val="00322BD1"/>
    <w:rsid w:val="00323021"/>
    <w:rsid w:val="00323E6A"/>
    <w:rsid w:val="00324B4C"/>
    <w:rsid w:val="00325299"/>
    <w:rsid w:val="003257C6"/>
    <w:rsid w:val="00326141"/>
    <w:rsid w:val="0032692C"/>
    <w:rsid w:val="00326E78"/>
    <w:rsid w:val="00326EC4"/>
    <w:rsid w:val="00326ED0"/>
    <w:rsid w:val="0032720C"/>
    <w:rsid w:val="00327488"/>
    <w:rsid w:val="003274E2"/>
    <w:rsid w:val="00327981"/>
    <w:rsid w:val="00327AF0"/>
    <w:rsid w:val="003300E4"/>
    <w:rsid w:val="00331699"/>
    <w:rsid w:val="003317B2"/>
    <w:rsid w:val="00331B59"/>
    <w:rsid w:val="00331EA2"/>
    <w:rsid w:val="003335AA"/>
    <w:rsid w:val="003338A1"/>
    <w:rsid w:val="003338BB"/>
    <w:rsid w:val="0033390D"/>
    <w:rsid w:val="00333F5C"/>
    <w:rsid w:val="00333F80"/>
    <w:rsid w:val="00333FC1"/>
    <w:rsid w:val="00334201"/>
    <w:rsid w:val="00334459"/>
    <w:rsid w:val="003348F8"/>
    <w:rsid w:val="00334919"/>
    <w:rsid w:val="0033552B"/>
    <w:rsid w:val="00335A2D"/>
    <w:rsid w:val="00335B60"/>
    <w:rsid w:val="00336233"/>
    <w:rsid w:val="0033633C"/>
    <w:rsid w:val="00336531"/>
    <w:rsid w:val="00336CBF"/>
    <w:rsid w:val="00336F2A"/>
    <w:rsid w:val="00337014"/>
    <w:rsid w:val="003374AB"/>
    <w:rsid w:val="00340A41"/>
    <w:rsid w:val="00340A65"/>
    <w:rsid w:val="00341076"/>
    <w:rsid w:val="003410D0"/>
    <w:rsid w:val="00341493"/>
    <w:rsid w:val="003414B8"/>
    <w:rsid w:val="003417B2"/>
    <w:rsid w:val="00341801"/>
    <w:rsid w:val="00341B76"/>
    <w:rsid w:val="003421B6"/>
    <w:rsid w:val="0034228B"/>
    <w:rsid w:val="00342AF5"/>
    <w:rsid w:val="00342FA5"/>
    <w:rsid w:val="003430E8"/>
    <w:rsid w:val="0034320E"/>
    <w:rsid w:val="00343343"/>
    <w:rsid w:val="003438E2"/>
    <w:rsid w:val="00343C42"/>
    <w:rsid w:val="003442EE"/>
    <w:rsid w:val="0034447B"/>
    <w:rsid w:val="0034484D"/>
    <w:rsid w:val="00344AC3"/>
    <w:rsid w:val="00345AA5"/>
    <w:rsid w:val="00345FFF"/>
    <w:rsid w:val="0034631C"/>
    <w:rsid w:val="00346A5B"/>
    <w:rsid w:val="00346CF3"/>
    <w:rsid w:val="00346EEC"/>
    <w:rsid w:val="00347007"/>
    <w:rsid w:val="00347991"/>
    <w:rsid w:val="00347B53"/>
    <w:rsid w:val="00347C69"/>
    <w:rsid w:val="00350836"/>
    <w:rsid w:val="00350970"/>
    <w:rsid w:val="00350D0D"/>
    <w:rsid w:val="00350E34"/>
    <w:rsid w:val="003513DD"/>
    <w:rsid w:val="00351977"/>
    <w:rsid w:val="00352896"/>
    <w:rsid w:val="0035296F"/>
    <w:rsid w:val="003534B2"/>
    <w:rsid w:val="00353506"/>
    <w:rsid w:val="00353E1E"/>
    <w:rsid w:val="003542F7"/>
    <w:rsid w:val="00354BB1"/>
    <w:rsid w:val="00354EA5"/>
    <w:rsid w:val="0035500D"/>
    <w:rsid w:val="00355514"/>
    <w:rsid w:val="003557C3"/>
    <w:rsid w:val="0035615F"/>
    <w:rsid w:val="00357F13"/>
    <w:rsid w:val="0036059F"/>
    <w:rsid w:val="003605B1"/>
    <w:rsid w:val="00360D19"/>
    <w:rsid w:val="00360E9B"/>
    <w:rsid w:val="00361C28"/>
    <w:rsid w:val="00361FBF"/>
    <w:rsid w:val="00362303"/>
    <w:rsid w:val="0036240A"/>
    <w:rsid w:val="003624E0"/>
    <w:rsid w:val="003629A5"/>
    <w:rsid w:val="00362A38"/>
    <w:rsid w:val="00362EA0"/>
    <w:rsid w:val="00363F72"/>
    <w:rsid w:val="003647BA"/>
    <w:rsid w:val="00364B18"/>
    <w:rsid w:val="003653C5"/>
    <w:rsid w:val="0036557E"/>
    <w:rsid w:val="003657A7"/>
    <w:rsid w:val="003667D5"/>
    <w:rsid w:val="00366856"/>
    <w:rsid w:val="00366E66"/>
    <w:rsid w:val="0036706B"/>
    <w:rsid w:val="003675BB"/>
    <w:rsid w:val="00367848"/>
    <w:rsid w:val="00367D8C"/>
    <w:rsid w:val="00367F2C"/>
    <w:rsid w:val="00370BAB"/>
    <w:rsid w:val="00371069"/>
    <w:rsid w:val="00371AA7"/>
    <w:rsid w:val="00371C32"/>
    <w:rsid w:val="00372585"/>
    <w:rsid w:val="00372A5A"/>
    <w:rsid w:val="00372D36"/>
    <w:rsid w:val="0037319F"/>
    <w:rsid w:val="0037346E"/>
    <w:rsid w:val="00373880"/>
    <w:rsid w:val="00373BE2"/>
    <w:rsid w:val="00374809"/>
    <w:rsid w:val="00374AB9"/>
    <w:rsid w:val="00374B31"/>
    <w:rsid w:val="00374D95"/>
    <w:rsid w:val="00375186"/>
    <w:rsid w:val="00375A2D"/>
    <w:rsid w:val="00375A63"/>
    <w:rsid w:val="00375D10"/>
    <w:rsid w:val="003773FA"/>
    <w:rsid w:val="00380393"/>
    <w:rsid w:val="00380D50"/>
    <w:rsid w:val="003812D2"/>
    <w:rsid w:val="003815DA"/>
    <w:rsid w:val="00381B9F"/>
    <w:rsid w:val="00381FEF"/>
    <w:rsid w:val="00383A9F"/>
    <w:rsid w:val="00383C3D"/>
    <w:rsid w:val="0038438A"/>
    <w:rsid w:val="00384D81"/>
    <w:rsid w:val="003851CF"/>
    <w:rsid w:val="003857B0"/>
    <w:rsid w:val="00385DB2"/>
    <w:rsid w:val="00385E46"/>
    <w:rsid w:val="0038615B"/>
    <w:rsid w:val="00386186"/>
    <w:rsid w:val="003868B8"/>
    <w:rsid w:val="00386D0C"/>
    <w:rsid w:val="003875A3"/>
    <w:rsid w:val="003878A2"/>
    <w:rsid w:val="00387D34"/>
    <w:rsid w:val="00387F9D"/>
    <w:rsid w:val="00390824"/>
    <w:rsid w:val="00390840"/>
    <w:rsid w:val="00391254"/>
    <w:rsid w:val="0039129E"/>
    <w:rsid w:val="0039131C"/>
    <w:rsid w:val="003914B9"/>
    <w:rsid w:val="00391790"/>
    <w:rsid w:val="003917E2"/>
    <w:rsid w:val="00391D9E"/>
    <w:rsid w:val="00392665"/>
    <w:rsid w:val="003926FD"/>
    <w:rsid w:val="003927A7"/>
    <w:rsid w:val="003929AC"/>
    <w:rsid w:val="00392BE7"/>
    <w:rsid w:val="00392E37"/>
    <w:rsid w:val="003935F3"/>
    <w:rsid w:val="00393854"/>
    <w:rsid w:val="003943B0"/>
    <w:rsid w:val="0039593A"/>
    <w:rsid w:val="00395B9A"/>
    <w:rsid w:val="00395F23"/>
    <w:rsid w:val="00396095"/>
    <w:rsid w:val="00396350"/>
    <w:rsid w:val="003965B5"/>
    <w:rsid w:val="003965E5"/>
    <w:rsid w:val="00396ECC"/>
    <w:rsid w:val="00396F44"/>
    <w:rsid w:val="0039770A"/>
    <w:rsid w:val="003A090F"/>
    <w:rsid w:val="003A0D0A"/>
    <w:rsid w:val="003A14FA"/>
    <w:rsid w:val="003A1B18"/>
    <w:rsid w:val="003A27AA"/>
    <w:rsid w:val="003A27AD"/>
    <w:rsid w:val="003A3BF4"/>
    <w:rsid w:val="003A3F26"/>
    <w:rsid w:val="003A4849"/>
    <w:rsid w:val="003A530F"/>
    <w:rsid w:val="003A54EB"/>
    <w:rsid w:val="003A54FE"/>
    <w:rsid w:val="003A5C24"/>
    <w:rsid w:val="003A5DD9"/>
    <w:rsid w:val="003A5EA2"/>
    <w:rsid w:val="003A6207"/>
    <w:rsid w:val="003A64E0"/>
    <w:rsid w:val="003A6745"/>
    <w:rsid w:val="003A6E6D"/>
    <w:rsid w:val="003A6FCA"/>
    <w:rsid w:val="003A7378"/>
    <w:rsid w:val="003A74AA"/>
    <w:rsid w:val="003A7643"/>
    <w:rsid w:val="003A7FDE"/>
    <w:rsid w:val="003B0134"/>
    <w:rsid w:val="003B016D"/>
    <w:rsid w:val="003B0BD0"/>
    <w:rsid w:val="003B0F3A"/>
    <w:rsid w:val="003B12A5"/>
    <w:rsid w:val="003B1948"/>
    <w:rsid w:val="003B2343"/>
    <w:rsid w:val="003B2A3F"/>
    <w:rsid w:val="003B3937"/>
    <w:rsid w:val="003B43CF"/>
    <w:rsid w:val="003B4E4E"/>
    <w:rsid w:val="003B4ECF"/>
    <w:rsid w:val="003B500B"/>
    <w:rsid w:val="003B69C8"/>
    <w:rsid w:val="003B6E8D"/>
    <w:rsid w:val="003B6F1D"/>
    <w:rsid w:val="003B7263"/>
    <w:rsid w:val="003B78DE"/>
    <w:rsid w:val="003B7DA7"/>
    <w:rsid w:val="003C0858"/>
    <w:rsid w:val="003C0ED5"/>
    <w:rsid w:val="003C0FCB"/>
    <w:rsid w:val="003C1A1A"/>
    <w:rsid w:val="003C1C72"/>
    <w:rsid w:val="003C2AED"/>
    <w:rsid w:val="003C2AFE"/>
    <w:rsid w:val="003C47DA"/>
    <w:rsid w:val="003C4827"/>
    <w:rsid w:val="003C4926"/>
    <w:rsid w:val="003C5885"/>
    <w:rsid w:val="003C5FDE"/>
    <w:rsid w:val="003C661B"/>
    <w:rsid w:val="003C6AD2"/>
    <w:rsid w:val="003C7B62"/>
    <w:rsid w:val="003C7F98"/>
    <w:rsid w:val="003D0B10"/>
    <w:rsid w:val="003D0B2B"/>
    <w:rsid w:val="003D0D76"/>
    <w:rsid w:val="003D246D"/>
    <w:rsid w:val="003D2D84"/>
    <w:rsid w:val="003D2E1E"/>
    <w:rsid w:val="003D312C"/>
    <w:rsid w:val="003D3EB0"/>
    <w:rsid w:val="003D43DB"/>
    <w:rsid w:val="003D4485"/>
    <w:rsid w:val="003D4715"/>
    <w:rsid w:val="003D4D8B"/>
    <w:rsid w:val="003D4E0F"/>
    <w:rsid w:val="003D5490"/>
    <w:rsid w:val="003D569D"/>
    <w:rsid w:val="003D6297"/>
    <w:rsid w:val="003D7578"/>
    <w:rsid w:val="003D7B59"/>
    <w:rsid w:val="003E0052"/>
    <w:rsid w:val="003E006C"/>
    <w:rsid w:val="003E00DE"/>
    <w:rsid w:val="003E0A8A"/>
    <w:rsid w:val="003E0E79"/>
    <w:rsid w:val="003E10A0"/>
    <w:rsid w:val="003E1CF7"/>
    <w:rsid w:val="003E1D46"/>
    <w:rsid w:val="003E3408"/>
    <w:rsid w:val="003E38F1"/>
    <w:rsid w:val="003E4579"/>
    <w:rsid w:val="003E4BCF"/>
    <w:rsid w:val="003E4F4F"/>
    <w:rsid w:val="003E52D2"/>
    <w:rsid w:val="003E5472"/>
    <w:rsid w:val="003E55FF"/>
    <w:rsid w:val="003E590D"/>
    <w:rsid w:val="003E5B0D"/>
    <w:rsid w:val="003E5B2F"/>
    <w:rsid w:val="003E6462"/>
    <w:rsid w:val="003E68F2"/>
    <w:rsid w:val="003E6B0E"/>
    <w:rsid w:val="003E7008"/>
    <w:rsid w:val="003E76BA"/>
    <w:rsid w:val="003E7A83"/>
    <w:rsid w:val="003E7E93"/>
    <w:rsid w:val="003F0162"/>
    <w:rsid w:val="003F0338"/>
    <w:rsid w:val="003F087D"/>
    <w:rsid w:val="003F09EF"/>
    <w:rsid w:val="003F1AC0"/>
    <w:rsid w:val="003F1BD7"/>
    <w:rsid w:val="003F2618"/>
    <w:rsid w:val="003F2774"/>
    <w:rsid w:val="003F2EF7"/>
    <w:rsid w:val="003F2F7E"/>
    <w:rsid w:val="003F2FF3"/>
    <w:rsid w:val="003F3163"/>
    <w:rsid w:val="003F323E"/>
    <w:rsid w:val="003F3827"/>
    <w:rsid w:val="003F386D"/>
    <w:rsid w:val="003F3DFC"/>
    <w:rsid w:val="003F3E01"/>
    <w:rsid w:val="003F3E71"/>
    <w:rsid w:val="003F3EFD"/>
    <w:rsid w:val="003F4130"/>
    <w:rsid w:val="003F5CB6"/>
    <w:rsid w:val="003F6FF7"/>
    <w:rsid w:val="003F72A5"/>
    <w:rsid w:val="003F7387"/>
    <w:rsid w:val="003F7E25"/>
    <w:rsid w:val="0040032A"/>
    <w:rsid w:val="004010BE"/>
    <w:rsid w:val="00401233"/>
    <w:rsid w:val="004016E8"/>
    <w:rsid w:val="004017BA"/>
    <w:rsid w:val="00401B68"/>
    <w:rsid w:val="00401E4C"/>
    <w:rsid w:val="004028FA"/>
    <w:rsid w:val="00402BC2"/>
    <w:rsid w:val="00402C88"/>
    <w:rsid w:val="00402D51"/>
    <w:rsid w:val="00403128"/>
    <w:rsid w:val="00403180"/>
    <w:rsid w:val="004036A1"/>
    <w:rsid w:val="0040379B"/>
    <w:rsid w:val="00403881"/>
    <w:rsid w:val="00403E51"/>
    <w:rsid w:val="00404225"/>
    <w:rsid w:val="00404556"/>
    <w:rsid w:val="00404EF2"/>
    <w:rsid w:val="0040515F"/>
    <w:rsid w:val="00405C21"/>
    <w:rsid w:val="004060CD"/>
    <w:rsid w:val="00406EDF"/>
    <w:rsid w:val="00407176"/>
    <w:rsid w:val="00407300"/>
    <w:rsid w:val="0040730B"/>
    <w:rsid w:val="004077A3"/>
    <w:rsid w:val="00407C09"/>
    <w:rsid w:val="00407F9B"/>
    <w:rsid w:val="004100EF"/>
    <w:rsid w:val="004102A8"/>
    <w:rsid w:val="004104B6"/>
    <w:rsid w:val="00410C98"/>
    <w:rsid w:val="004118A1"/>
    <w:rsid w:val="004118DB"/>
    <w:rsid w:val="00411AC1"/>
    <w:rsid w:val="00412E04"/>
    <w:rsid w:val="00412ECF"/>
    <w:rsid w:val="00413686"/>
    <w:rsid w:val="00413EC0"/>
    <w:rsid w:val="00414492"/>
    <w:rsid w:val="0041450D"/>
    <w:rsid w:val="004146CD"/>
    <w:rsid w:val="00414907"/>
    <w:rsid w:val="00414CBE"/>
    <w:rsid w:val="00414D7F"/>
    <w:rsid w:val="004156CA"/>
    <w:rsid w:val="004157E4"/>
    <w:rsid w:val="00415F0D"/>
    <w:rsid w:val="00416338"/>
    <w:rsid w:val="00416664"/>
    <w:rsid w:val="004169EF"/>
    <w:rsid w:val="00416C06"/>
    <w:rsid w:val="0041736C"/>
    <w:rsid w:val="0041781F"/>
    <w:rsid w:val="00417CB7"/>
    <w:rsid w:val="004201E5"/>
    <w:rsid w:val="00420644"/>
    <w:rsid w:val="00420836"/>
    <w:rsid w:val="00420C5C"/>
    <w:rsid w:val="004216C5"/>
    <w:rsid w:val="004217FC"/>
    <w:rsid w:val="00421BC4"/>
    <w:rsid w:val="00421FF8"/>
    <w:rsid w:val="004221FF"/>
    <w:rsid w:val="004222B8"/>
    <w:rsid w:val="0042290B"/>
    <w:rsid w:val="00422D3E"/>
    <w:rsid w:val="00422DCB"/>
    <w:rsid w:val="0042394F"/>
    <w:rsid w:val="0042451B"/>
    <w:rsid w:val="00424C16"/>
    <w:rsid w:val="00424CE7"/>
    <w:rsid w:val="00424D1B"/>
    <w:rsid w:val="004250CD"/>
    <w:rsid w:val="00425137"/>
    <w:rsid w:val="00425217"/>
    <w:rsid w:val="0042552D"/>
    <w:rsid w:val="004259B8"/>
    <w:rsid w:val="004259C3"/>
    <w:rsid w:val="00425E85"/>
    <w:rsid w:val="00425FD4"/>
    <w:rsid w:val="0042603C"/>
    <w:rsid w:val="004260A0"/>
    <w:rsid w:val="00426798"/>
    <w:rsid w:val="00426B87"/>
    <w:rsid w:val="004270BD"/>
    <w:rsid w:val="004270D5"/>
    <w:rsid w:val="00427108"/>
    <w:rsid w:val="00427831"/>
    <w:rsid w:val="004279AC"/>
    <w:rsid w:val="004279F9"/>
    <w:rsid w:val="00430448"/>
    <w:rsid w:val="00430E3F"/>
    <w:rsid w:val="0043133F"/>
    <w:rsid w:val="00431558"/>
    <w:rsid w:val="00431566"/>
    <w:rsid w:val="00431704"/>
    <w:rsid w:val="00431ABB"/>
    <w:rsid w:val="00432011"/>
    <w:rsid w:val="0043201C"/>
    <w:rsid w:val="0043204C"/>
    <w:rsid w:val="00432444"/>
    <w:rsid w:val="00432899"/>
    <w:rsid w:val="00432FB3"/>
    <w:rsid w:val="004334C6"/>
    <w:rsid w:val="004337CE"/>
    <w:rsid w:val="00433AA9"/>
    <w:rsid w:val="00433C16"/>
    <w:rsid w:val="004340C4"/>
    <w:rsid w:val="0043450F"/>
    <w:rsid w:val="004349E4"/>
    <w:rsid w:val="00434B83"/>
    <w:rsid w:val="00434CD2"/>
    <w:rsid w:val="004350D2"/>
    <w:rsid w:val="00435580"/>
    <w:rsid w:val="00435786"/>
    <w:rsid w:val="004359AF"/>
    <w:rsid w:val="004359B5"/>
    <w:rsid w:val="004363C3"/>
    <w:rsid w:val="0043642B"/>
    <w:rsid w:val="004364E1"/>
    <w:rsid w:val="00437074"/>
    <w:rsid w:val="00437622"/>
    <w:rsid w:val="004378BF"/>
    <w:rsid w:val="00440893"/>
    <w:rsid w:val="00440C67"/>
    <w:rsid w:val="00441A87"/>
    <w:rsid w:val="00441BAD"/>
    <w:rsid w:val="00441C4C"/>
    <w:rsid w:val="00441CFF"/>
    <w:rsid w:val="0044207D"/>
    <w:rsid w:val="00442A6A"/>
    <w:rsid w:val="00442DC6"/>
    <w:rsid w:val="004436FF"/>
    <w:rsid w:val="00443ABD"/>
    <w:rsid w:val="00444B8D"/>
    <w:rsid w:val="00444F29"/>
    <w:rsid w:val="00445B38"/>
    <w:rsid w:val="00445E5C"/>
    <w:rsid w:val="00445E91"/>
    <w:rsid w:val="00446801"/>
    <w:rsid w:val="00447211"/>
    <w:rsid w:val="004472C7"/>
    <w:rsid w:val="00447445"/>
    <w:rsid w:val="00447C3D"/>
    <w:rsid w:val="004503C4"/>
    <w:rsid w:val="004509E7"/>
    <w:rsid w:val="00451106"/>
    <w:rsid w:val="004513E0"/>
    <w:rsid w:val="00451E5F"/>
    <w:rsid w:val="004524CD"/>
    <w:rsid w:val="00452C4A"/>
    <w:rsid w:val="004533E0"/>
    <w:rsid w:val="00453BCA"/>
    <w:rsid w:val="00453D45"/>
    <w:rsid w:val="0045407B"/>
    <w:rsid w:val="00454CEB"/>
    <w:rsid w:val="00454F75"/>
    <w:rsid w:val="004550AD"/>
    <w:rsid w:val="004555F0"/>
    <w:rsid w:val="0045585D"/>
    <w:rsid w:val="00455F15"/>
    <w:rsid w:val="00456C7B"/>
    <w:rsid w:val="00456EA5"/>
    <w:rsid w:val="00457499"/>
    <w:rsid w:val="00457D0B"/>
    <w:rsid w:val="00457E5B"/>
    <w:rsid w:val="004604E4"/>
    <w:rsid w:val="004616BB"/>
    <w:rsid w:val="0046177B"/>
    <w:rsid w:val="00461B9C"/>
    <w:rsid w:val="00461F18"/>
    <w:rsid w:val="00462BD8"/>
    <w:rsid w:val="0046365F"/>
    <w:rsid w:val="00463985"/>
    <w:rsid w:val="00463E9F"/>
    <w:rsid w:val="00463F68"/>
    <w:rsid w:val="004648A3"/>
    <w:rsid w:val="00464A6F"/>
    <w:rsid w:val="00464AB6"/>
    <w:rsid w:val="00464DA8"/>
    <w:rsid w:val="00464F00"/>
    <w:rsid w:val="004659A3"/>
    <w:rsid w:val="00466E33"/>
    <w:rsid w:val="004673F7"/>
    <w:rsid w:val="004679D3"/>
    <w:rsid w:val="00467A2A"/>
    <w:rsid w:val="00467CB4"/>
    <w:rsid w:val="004701EA"/>
    <w:rsid w:val="0047044E"/>
    <w:rsid w:val="00470905"/>
    <w:rsid w:val="00470F4B"/>
    <w:rsid w:val="004713F5"/>
    <w:rsid w:val="004718ED"/>
    <w:rsid w:val="00471F25"/>
    <w:rsid w:val="00472010"/>
    <w:rsid w:val="004720DB"/>
    <w:rsid w:val="004730A5"/>
    <w:rsid w:val="00473266"/>
    <w:rsid w:val="00473597"/>
    <w:rsid w:val="00473A3A"/>
    <w:rsid w:val="00474214"/>
    <w:rsid w:val="00474870"/>
    <w:rsid w:val="00474B81"/>
    <w:rsid w:val="004754EC"/>
    <w:rsid w:val="00475E6F"/>
    <w:rsid w:val="00476DFC"/>
    <w:rsid w:val="00476ECE"/>
    <w:rsid w:val="00480009"/>
    <w:rsid w:val="004803FA"/>
    <w:rsid w:val="00480622"/>
    <w:rsid w:val="004806E6"/>
    <w:rsid w:val="004808E5"/>
    <w:rsid w:val="00480BA0"/>
    <w:rsid w:val="00481784"/>
    <w:rsid w:val="00481DAE"/>
    <w:rsid w:val="00482270"/>
    <w:rsid w:val="00482E6E"/>
    <w:rsid w:val="004834BC"/>
    <w:rsid w:val="00483A8D"/>
    <w:rsid w:val="0048461A"/>
    <w:rsid w:val="004847FD"/>
    <w:rsid w:val="004848A5"/>
    <w:rsid w:val="00484B5A"/>
    <w:rsid w:val="00484DD5"/>
    <w:rsid w:val="00484F77"/>
    <w:rsid w:val="00485B86"/>
    <w:rsid w:val="00486DD6"/>
    <w:rsid w:val="0048727A"/>
    <w:rsid w:val="00487A7E"/>
    <w:rsid w:val="004909CA"/>
    <w:rsid w:val="00490B8A"/>
    <w:rsid w:val="00490D52"/>
    <w:rsid w:val="00491093"/>
    <w:rsid w:val="00491973"/>
    <w:rsid w:val="00491CC1"/>
    <w:rsid w:val="004926C3"/>
    <w:rsid w:val="0049272E"/>
    <w:rsid w:val="00493481"/>
    <w:rsid w:val="00493639"/>
    <w:rsid w:val="00493E57"/>
    <w:rsid w:val="00494DC6"/>
    <w:rsid w:val="00494F1B"/>
    <w:rsid w:val="00494F23"/>
    <w:rsid w:val="00495240"/>
    <w:rsid w:val="004958B7"/>
    <w:rsid w:val="00496088"/>
    <w:rsid w:val="004961E4"/>
    <w:rsid w:val="00496348"/>
    <w:rsid w:val="004969FF"/>
    <w:rsid w:val="00496AE7"/>
    <w:rsid w:val="00496B35"/>
    <w:rsid w:val="00496F33"/>
    <w:rsid w:val="004970EE"/>
    <w:rsid w:val="004971C2"/>
    <w:rsid w:val="0049727E"/>
    <w:rsid w:val="004972A3"/>
    <w:rsid w:val="00497A6F"/>
    <w:rsid w:val="00497DF1"/>
    <w:rsid w:val="004A0027"/>
    <w:rsid w:val="004A042E"/>
    <w:rsid w:val="004A080B"/>
    <w:rsid w:val="004A2416"/>
    <w:rsid w:val="004A2601"/>
    <w:rsid w:val="004A2B7A"/>
    <w:rsid w:val="004A2D7A"/>
    <w:rsid w:val="004A342A"/>
    <w:rsid w:val="004A36B0"/>
    <w:rsid w:val="004A376C"/>
    <w:rsid w:val="004A380D"/>
    <w:rsid w:val="004A42FC"/>
    <w:rsid w:val="004A44AD"/>
    <w:rsid w:val="004A454A"/>
    <w:rsid w:val="004A4690"/>
    <w:rsid w:val="004A517A"/>
    <w:rsid w:val="004A53CC"/>
    <w:rsid w:val="004A57A9"/>
    <w:rsid w:val="004A5BBC"/>
    <w:rsid w:val="004A65ED"/>
    <w:rsid w:val="004A688E"/>
    <w:rsid w:val="004A6D64"/>
    <w:rsid w:val="004A7232"/>
    <w:rsid w:val="004A7A67"/>
    <w:rsid w:val="004A7AC1"/>
    <w:rsid w:val="004A7F66"/>
    <w:rsid w:val="004B04D6"/>
    <w:rsid w:val="004B072C"/>
    <w:rsid w:val="004B0A89"/>
    <w:rsid w:val="004B0B33"/>
    <w:rsid w:val="004B0B36"/>
    <w:rsid w:val="004B0C3A"/>
    <w:rsid w:val="004B0ECE"/>
    <w:rsid w:val="004B17C1"/>
    <w:rsid w:val="004B1A1F"/>
    <w:rsid w:val="004B1BF7"/>
    <w:rsid w:val="004B1C22"/>
    <w:rsid w:val="004B25BC"/>
    <w:rsid w:val="004B29F3"/>
    <w:rsid w:val="004B2F3F"/>
    <w:rsid w:val="004B3637"/>
    <w:rsid w:val="004B4BA9"/>
    <w:rsid w:val="004B4CE7"/>
    <w:rsid w:val="004B5284"/>
    <w:rsid w:val="004B53FF"/>
    <w:rsid w:val="004B551D"/>
    <w:rsid w:val="004B5775"/>
    <w:rsid w:val="004B58E6"/>
    <w:rsid w:val="004B6B36"/>
    <w:rsid w:val="004B71AD"/>
    <w:rsid w:val="004B7FF3"/>
    <w:rsid w:val="004C037A"/>
    <w:rsid w:val="004C03B2"/>
    <w:rsid w:val="004C06E3"/>
    <w:rsid w:val="004C1020"/>
    <w:rsid w:val="004C2862"/>
    <w:rsid w:val="004C301E"/>
    <w:rsid w:val="004C355B"/>
    <w:rsid w:val="004C3BBE"/>
    <w:rsid w:val="004C4750"/>
    <w:rsid w:val="004C4E84"/>
    <w:rsid w:val="004C55B7"/>
    <w:rsid w:val="004C57C7"/>
    <w:rsid w:val="004C5D32"/>
    <w:rsid w:val="004C6039"/>
    <w:rsid w:val="004C6173"/>
    <w:rsid w:val="004C61B3"/>
    <w:rsid w:val="004C62D3"/>
    <w:rsid w:val="004C6685"/>
    <w:rsid w:val="004C6E2E"/>
    <w:rsid w:val="004D0200"/>
    <w:rsid w:val="004D0AAD"/>
    <w:rsid w:val="004D1203"/>
    <w:rsid w:val="004D13DB"/>
    <w:rsid w:val="004D18EA"/>
    <w:rsid w:val="004D1BFA"/>
    <w:rsid w:val="004D287A"/>
    <w:rsid w:val="004D2AC1"/>
    <w:rsid w:val="004D4477"/>
    <w:rsid w:val="004D5253"/>
    <w:rsid w:val="004D5413"/>
    <w:rsid w:val="004D5CAC"/>
    <w:rsid w:val="004D61BC"/>
    <w:rsid w:val="004D6887"/>
    <w:rsid w:val="004D6B4E"/>
    <w:rsid w:val="004D6F80"/>
    <w:rsid w:val="004D7018"/>
    <w:rsid w:val="004D760A"/>
    <w:rsid w:val="004D780D"/>
    <w:rsid w:val="004D7870"/>
    <w:rsid w:val="004D7A94"/>
    <w:rsid w:val="004D7C33"/>
    <w:rsid w:val="004D7C87"/>
    <w:rsid w:val="004E037F"/>
    <w:rsid w:val="004E03B9"/>
    <w:rsid w:val="004E0452"/>
    <w:rsid w:val="004E0542"/>
    <w:rsid w:val="004E0613"/>
    <w:rsid w:val="004E073D"/>
    <w:rsid w:val="004E0ADF"/>
    <w:rsid w:val="004E0FE8"/>
    <w:rsid w:val="004E1A92"/>
    <w:rsid w:val="004E1A9E"/>
    <w:rsid w:val="004E2640"/>
    <w:rsid w:val="004E27F3"/>
    <w:rsid w:val="004E360E"/>
    <w:rsid w:val="004E37B2"/>
    <w:rsid w:val="004E37ED"/>
    <w:rsid w:val="004E392A"/>
    <w:rsid w:val="004E3ADB"/>
    <w:rsid w:val="004E3C52"/>
    <w:rsid w:val="004E41AE"/>
    <w:rsid w:val="004E45C2"/>
    <w:rsid w:val="004E4B06"/>
    <w:rsid w:val="004E4BF7"/>
    <w:rsid w:val="004E4F19"/>
    <w:rsid w:val="004E534D"/>
    <w:rsid w:val="004E55FF"/>
    <w:rsid w:val="004E5FE5"/>
    <w:rsid w:val="004E65EE"/>
    <w:rsid w:val="004E668F"/>
    <w:rsid w:val="004E6EA2"/>
    <w:rsid w:val="004E7576"/>
    <w:rsid w:val="004E7643"/>
    <w:rsid w:val="004E790B"/>
    <w:rsid w:val="004F013A"/>
    <w:rsid w:val="004F027E"/>
    <w:rsid w:val="004F04B5"/>
    <w:rsid w:val="004F1167"/>
    <w:rsid w:val="004F160C"/>
    <w:rsid w:val="004F1716"/>
    <w:rsid w:val="004F1846"/>
    <w:rsid w:val="004F1DD7"/>
    <w:rsid w:val="004F2314"/>
    <w:rsid w:val="004F2853"/>
    <w:rsid w:val="004F2BFD"/>
    <w:rsid w:val="004F2D07"/>
    <w:rsid w:val="004F3068"/>
    <w:rsid w:val="004F32CE"/>
    <w:rsid w:val="004F4378"/>
    <w:rsid w:val="004F4716"/>
    <w:rsid w:val="004F47F7"/>
    <w:rsid w:val="004F498E"/>
    <w:rsid w:val="004F4B98"/>
    <w:rsid w:val="004F5110"/>
    <w:rsid w:val="004F537F"/>
    <w:rsid w:val="004F5FF9"/>
    <w:rsid w:val="004F6200"/>
    <w:rsid w:val="004F6672"/>
    <w:rsid w:val="004F7038"/>
    <w:rsid w:val="004F7316"/>
    <w:rsid w:val="004F79E0"/>
    <w:rsid w:val="004F7C7E"/>
    <w:rsid w:val="005002EA"/>
    <w:rsid w:val="005004BE"/>
    <w:rsid w:val="00500C1F"/>
    <w:rsid w:val="00501859"/>
    <w:rsid w:val="00501EDA"/>
    <w:rsid w:val="005026C1"/>
    <w:rsid w:val="00502F6A"/>
    <w:rsid w:val="00503D33"/>
    <w:rsid w:val="005045C1"/>
    <w:rsid w:val="00504D91"/>
    <w:rsid w:val="00505026"/>
    <w:rsid w:val="00505473"/>
    <w:rsid w:val="00505789"/>
    <w:rsid w:val="005059F9"/>
    <w:rsid w:val="00505D57"/>
    <w:rsid w:val="0050631A"/>
    <w:rsid w:val="0050639D"/>
    <w:rsid w:val="00506573"/>
    <w:rsid w:val="005066D5"/>
    <w:rsid w:val="00506A30"/>
    <w:rsid w:val="00506B47"/>
    <w:rsid w:val="00506BBA"/>
    <w:rsid w:val="00506FDC"/>
    <w:rsid w:val="00507E70"/>
    <w:rsid w:val="005102C1"/>
    <w:rsid w:val="00510655"/>
    <w:rsid w:val="00510CDF"/>
    <w:rsid w:val="00511043"/>
    <w:rsid w:val="0051124B"/>
    <w:rsid w:val="00511644"/>
    <w:rsid w:val="005118C3"/>
    <w:rsid w:val="00511F5A"/>
    <w:rsid w:val="0051208A"/>
    <w:rsid w:val="0051356B"/>
    <w:rsid w:val="005139D5"/>
    <w:rsid w:val="005144CC"/>
    <w:rsid w:val="00514A32"/>
    <w:rsid w:val="00514F11"/>
    <w:rsid w:val="00514F6D"/>
    <w:rsid w:val="00515003"/>
    <w:rsid w:val="00515473"/>
    <w:rsid w:val="00515786"/>
    <w:rsid w:val="00516267"/>
    <w:rsid w:val="00516B9D"/>
    <w:rsid w:val="00516C1C"/>
    <w:rsid w:val="0051769B"/>
    <w:rsid w:val="00517F5D"/>
    <w:rsid w:val="005203A1"/>
    <w:rsid w:val="0052058F"/>
    <w:rsid w:val="00520BEE"/>
    <w:rsid w:val="00520E05"/>
    <w:rsid w:val="00520E73"/>
    <w:rsid w:val="0052142C"/>
    <w:rsid w:val="00521914"/>
    <w:rsid w:val="00521975"/>
    <w:rsid w:val="00521DED"/>
    <w:rsid w:val="0052205A"/>
    <w:rsid w:val="0052250D"/>
    <w:rsid w:val="00522C5C"/>
    <w:rsid w:val="0052301D"/>
    <w:rsid w:val="00523929"/>
    <w:rsid w:val="00523A80"/>
    <w:rsid w:val="005244C6"/>
    <w:rsid w:val="0052499E"/>
    <w:rsid w:val="00524CCE"/>
    <w:rsid w:val="00524FC6"/>
    <w:rsid w:val="005258FC"/>
    <w:rsid w:val="00526373"/>
    <w:rsid w:val="005266CA"/>
    <w:rsid w:val="00526B9E"/>
    <w:rsid w:val="00526F2F"/>
    <w:rsid w:val="005279F4"/>
    <w:rsid w:val="005302F3"/>
    <w:rsid w:val="005318ED"/>
    <w:rsid w:val="005319D8"/>
    <w:rsid w:val="00531E1C"/>
    <w:rsid w:val="00531EB5"/>
    <w:rsid w:val="005321EF"/>
    <w:rsid w:val="00533026"/>
    <w:rsid w:val="0053343B"/>
    <w:rsid w:val="00533457"/>
    <w:rsid w:val="00533460"/>
    <w:rsid w:val="00533686"/>
    <w:rsid w:val="00533789"/>
    <w:rsid w:val="005339BA"/>
    <w:rsid w:val="00534411"/>
    <w:rsid w:val="00534A95"/>
    <w:rsid w:val="00534ED2"/>
    <w:rsid w:val="00536534"/>
    <w:rsid w:val="005365F3"/>
    <w:rsid w:val="00536AD9"/>
    <w:rsid w:val="00536B8E"/>
    <w:rsid w:val="0053726D"/>
    <w:rsid w:val="00537502"/>
    <w:rsid w:val="005377EC"/>
    <w:rsid w:val="005400C2"/>
    <w:rsid w:val="00540AF0"/>
    <w:rsid w:val="00540E2D"/>
    <w:rsid w:val="005410B7"/>
    <w:rsid w:val="005410DC"/>
    <w:rsid w:val="005411BC"/>
    <w:rsid w:val="0054133A"/>
    <w:rsid w:val="0054283A"/>
    <w:rsid w:val="00543606"/>
    <w:rsid w:val="005438FB"/>
    <w:rsid w:val="00543985"/>
    <w:rsid w:val="005449C0"/>
    <w:rsid w:val="00544C1F"/>
    <w:rsid w:val="00544E1F"/>
    <w:rsid w:val="00545079"/>
    <w:rsid w:val="00545E1E"/>
    <w:rsid w:val="00545E97"/>
    <w:rsid w:val="005465C0"/>
    <w:rsid w:val="00546A80"/>
    <w:rsid w:val="00547618"/>
    <w:rsid w:val="0054764A"/>
    <w:rsid w:val="005479DC"/>
    <w:rsid w:val="00547C2C"/>
    <w:rsid w:val="005504B4"/>
    <w:rsid w:val="005509B5"/>
    <w:rsid w:val="00550DE6"/>
    <w:rsid w:val="00551155"/>
    <w:rsid w:val="00551850"/>
    <w:rsid w:val="005518C9"/>
    <w:rsid w:val="00552049"/>
    <w:rsid w:val="00552843"/>
    <w:rsid w:val="00552892"/>
    <w:rsid w:val="00552AFE"/>
    <w:rsid w:val="0055362C"/>
    <w:rsid w:val="00553816"/>
    <w:rsid w:val="00553B8B"/>
    <w:rsid w:val="00554860"/>
    <w:rsid w:val="0055497B"/>
    <w:rsid w:val="00554F1F"/>
    <w:rsid w:val="00554F8B"/>
    <w:rsid w:val="005557AE"/>
    <w:rsid w:val="00555B8C"/>
    <w:rsid w:val="00556ADD"/>
    <w:rsid w:val="00556B7A"/>
    <w:rsid w:val="00556CF7"/>
    <w:rsid w:val="005570C7"/>
    <w:rsid w:val="005573BA"/>
    <w:rsid w:val="0055778A"/>
    <w:rsid w:val="005579EA"/>
    <w:rsid w:val="00557D6B"/>
    <w:rsid w:val="00557DCE"/>
    <w:rsid w:val="00560324"/>
    <w:rsid w:val="00560B75"/>
    <w:rsid w:val="00560BD9"/>
    <w:rsid w:val="00560EEE"/>
    <w:rsid w:val="00560F5C"/>
    <w:rsid w:val="00561925"/>
    <w:rsid w:val="00561980"/>
    <w:rsid w:val="00561AFD"/>
    <w:rsid w:val="00561E01"/>
    <w:rsid w:val="00562465"/>
    <w:rsid w:val="0056248E"/>
    <w:rsid w:val="00562A37"/>
    <w:rsid w:val="00562CBD"/>
    <w:rsid w:val="00562D12"/>
    <w:rsid w:val="005630B3"/>
    <w:rsid w:val="005630B9"/>
    <w:rsid w:val="0056337B"/>
    <w:rsid w:val="0056354A"/>
    <w:rsid w:val="00563D85"/>
    <w:rsid w:val="0056440F"/>
    <w:rsid w:val="00564B95"/>
    <w:rsid w:val="00565173"/>
    <w:rsid w:val="005653FD"/>
    <w:rsid w:val="005662AC"/>
    <w:rsid w:val="0056668B"/>
    <w:rsid w:val="00566900"/>
    <w:rsid w:val="0056690F"/>
    <w:rsid w:val="00566F24"/>
    <w:rsid w:val="00567096"/>
    <w:rsid w:val="00567E54"/>
    <w:rsid w:val="00567F24"/>
    <w:rsid w:val="0057034B"/>
    <w:rsid w:val="00570843"/>
    <w:rsid w:val="00570866"/>
    <w:rsid w:val="00570CBD"/>
    <w:rsid w:val="005714E4"/>
    <w:rsid w:val="00571A37"/>
    <w:rsid w:val="00571C1A"/>
    <w:rsid w:val="00571F81"/>
    <w:rsid w:val="005723AF"/>
    <w:rsid w:val="00572703"/>
    <w:rsid w:val="00572D92"/>
    <w:rsid w:val="00573BA7"/>
    <w:rsid w:val="005751F8"/>
    <w:rsid w:val="005754C8"/>
    <w:rsid w:val="005755E9"/>
    <w:rsid w:val="005762EA"/>
    <w:rsid w:val="00576B3C"/>
    <w:rsid w:val="00576B7E"/>
    <w:rsid w:val="00576C7D"/>
    <w:rsid w:val="00576E03"/>
    <w:rsid w:val="00577370"/>
    <w:rsid w:val="00577706"/>
    <w:rsid w:val="005805B7"/>
    <w:rsid w:val="00580A6D"/>
    <w:rsid w:val="00580C64"/>
    <w:rsid w:val="00580CA8"/>
    <w:rsid w:val="00581684"/>
    <w:rsid w:val="00581DB1"/>
    <w:rsid w:val="0058211A"/>
    <w:rsid w:val="00583721"/>
    <w:rsid w:val="0058376D"/>
    <w:rsid w:val="00583B27"/>
    <w:rsid w:val="00584055"/>
    <w:rsid w:val="0058423F"/>
    <w:rsid w:val="005845DA"/>
    <w:rsid w:val="005848E7"/>
    <w:rsid w:val="00585158"/>
    <w:rsid w:val="0058540B"/>
    <w:rsid w:val="00585B5D"/>
    <w:rsid w:val="00585B72"/>
    <w:rsid w:val="00585C94"/>
    <w:rsid w:val="0058648A"/>
    <w:rsid w:val="0058687B"/>
    <w:rsid w:val="0058698D"/>
    <w:rsid w:val="005872A8"/>
    <w:rsid w:val="005874DA"/>
    <w:rsid w:val="00587674"/>
    <w:rsid w:val="00587893"/>
    <w:rsid w:val="00587BF8"/>
    <w:rsid w:val="00587D85"/>
    <w:rsid w:val="0059034C"/>
    <w:rsid w:val="005906C7"/>
    <w:rsid w:val="00590744"/>
    <w:rsid w:val="00590A68"/>
    <w:rsid w:val="00591495"/>
    <w:rsid w:val="00591723"/>
    <w:rsid w:val="00592899"/>
    <w:rsid w:val="0059301E"/>
    <w:rsid w:val="0059306A"/>
    <w:rsid w:val="005934BD"/>
    <w:rsid w:val="005937EE"/>
    <w:rsid w:val="00593F29"/>
    <w:rsid w:val="005943C6"/>
    <w:rsid w:val="00594598"/>
    <w:rsid w:val="00594B04"/>
    <w:rsid w:val="00594DAF"/>
    <w:rsid w:val="00594F35"/>
    <w:rsid w:val="005958FE"/>
    <w:rsid w:val="00595B2D"/>
    <w:rsid w:val="00595F16"/>
    <w:rsid w:val="00596078"/>
    <w:rsid w:val="005960AD"/>
    <w:rsid w:val="00596D95"/>
    <w:rsid w:val="005972D0"/>
    <w:rsid w:val="005975EC"/>
    <w:rsid w:val="0059764F"/>
    <w:rsid w:val="00597C18"/>
    <w:rsid w:val="00597C48"/>
    <w:rsid w:val="00597D53"/>
    <w:rsid w:val="005A00EF"/>
    <w:rsid w:val="005A08CA"/>
    <w:rsid w:val="005A135A"/>
    <w:rsid w:val="005A1A3C"/>
    <w:rsid w:val="005A1CDC"/>
    <w:rsid w:val="005A22DE"/>
    <w:rsid w:val="005A2378"/>
    <w:rsid w:val="005A2E57"/>
    <w:rsid w:val="005A2EFD"/>
    <w:rsid w:val="005A4F7C"/>
    <w:rsid w:val="005A54C7"/>
    <w:rsid w:val="005A562E"/>
    <w:rsid w:val="005A6296"/>
    <w:rsid w:val="005A62DE"/>
    <w:rsid w:val="005A6589"/>
    <w:rsid w:val="005A66CB"/>
    <w:rsid w:val="005A6DEC"/>
    <w:rsid w:val="005A6FDD"/>
    <w:rsid w:val="005A73D6"/>
    <w:rsid w:val="005A7485"/>
    <w:rsid w:val="005A7BCF"/>
    <w:rsid w:val="005A7CD1"/>
    <w:rsid w:val="005A7E16"/>
    <w:rsid w:val="005B0372"/>
    <w:rsid w:val="005B05AD"/>
    <w:rsid w:val="005B065C"/>
    <w:rsid w:val="005B09B2"/>
    <w:rsid w:val="005B11B6"/>
    <w:rsid w:val="005B1600"/>
    <w:rsid w:val="005B207F"/>
    <w:rsid w:val="005B20D6"/>
    <w:rsid w:val="005B2D59"/>
    <w:rsid w:val="005B37AE"/>
    <w:rsid w:val="005B3E75"/>
    <w:rsid w:val="005B440F"/>
    <w:rsid w:val="005B460B"/>
    <w:rsid w:val="005B49F1"/>
    <w:rsid w:val="005B4C9E"/>
    <w:rsid w:val="005B52FF"/>
    <w:rsid w:val="005B569A"/>
    <w:rsid w:val="005B57A8"/>
    <w:rsid w:val="005B59D5"/>
    <w:rsid w:val="005B5B17"/>
    <w:rsid w:val="005B5BB3"/>
    <w:rsid w:val="005B6353"/>
    <w:rsid w:val="005B6FE1"/>
    <w:rsid w:val="005B70B0"/>
    <w:rsid w:val="005B712E"/>
    <w:rsid w:val="005B780A"/>
    <w:rsid w:val="005B7CE8"/>
    <w:rsid w:val="005C0439"/>
    <w:rsid w:val="005C0CF5"/>
    <w:rsid w:val="005C0D30"/>
    <w:rsid w:val="005C17F6"/>
    <w:rsid w:val="005C1A2B"/>
    <w:rsid w:val="005C2A1C"/>
    <w:rsid w:val="005C2CB6"/>
    <w:rsid w:val="005C3C00"/>
    <w:rsid w:val="005C43A6"/>
    <w:rsid w:val="005C46F8"/>
    <w:rsid w:val="005C5472"/>
    <w:rsid w:val="005C57A0"/>
    <w:rsid w:val="005C597B"/>
    <w:rsid w:val="005C62E0"/>
    <w:rsid w:val="005C6DE6"/>
    <w:rsid w:val="005C752B"/>
    <w:rsid w:val="005C7753"/>
    <w:rsid w:val="005C7BD4"/>
    <w:rsid w:val="005C7CF2"/>
    <w:rsid w:val="005C7E99"/>
    <w:rsid w:val="005C7F56"/>
    <w:rsid w:val="005D02C3"/>
    <w:rsid w:val="005D063E"/>
    <w:rsid w:val="005D06D2"/>
    <w:rsid w:val="005D10C3"/>
    <w:rsid w:val="005D114B"/>
    <w:rsid w:val="005D12A7"/>
    <w:rsid w:val="005D12B3"/>
    <w:rsid w:val="005D1B9D"/>
    <w:rsid w:val="005D2256"/>
    <w:rsid w:val="005D266D"/>
    <w:rsid w:val="005D31E0"/>
    <w:rsid w:val="005D34D3"/>
    <w:rsid w:val="005D385B"/>
    <w:rsid w:val="005D3AF0"/>
    <w:rsid w:val="005D3D08"/>
    <w:rsid w:val="005D40DD"/>
    <w:rsid w:val="005D48EB"/>
    <w:rsid w:val="005D4E31"/>
    <w:rsid w:val="005D6260"/>
    <w:rsid w:val="005D6C4D"/>
    <w:rsid w:val="005D702B"/>
    <w:rsid w:val="005D7131"/>
    <w:rsid w:val="005D7E07"/>
    <w:rsid w:val="005D7EF8"/>
    <w:rsid w:val="005D7F49"/>
    <w:rsid w:val="005E044D"/>
    <w:rsid w:val="005E0B63"/>
    <w:rsid w:val="005E1446"/>
    <w:rsid w:val="005E1676"/>
    <w:rsid w:val="005E1874"/>
    <w:rsid w:val="005E18F3"/>
    <w:rsid w:val="005E192F"/>
    <w:rsid w:val="005E1A11"/>
    <w:rsid w:val="005E25F8"/>
    <w:rsid w:val="005E34C4"/>
    <w:rsid w:val="005E422D"/>
    <w:rsid w:val="005E4694"/>
    <w:rsid w:val="005E46A7"/>
    <w:rsid w:val="005E50EB"/>
    <w:rsid w:val="005E5430"/>
    <w:rsid w:val="005E546C"/>
    <w:rsid w:val="005E56E6"/>
    <w:rsid w:val="005E5705"/>
    <w:rsid w:val="005E5823"/>
    <w:rsid w:val="005E5B93"/>
    <w:rsid w:val="005E61D5"/>
    <w:rsid w:val="005E61EB"/>
    <w:rsid w:val="005E68FC"/>
    <w:rsid w:val="005E6AA8"/>
    <w:rsid w:val="005E6ADE"/>
    <w:rsid w:val="005E6E45"/>
    <w:rsid w:val="005E6F38"/>
    <w:rsid w:val="005E7FBA"/>
    <w:rsid w:val="005F057F"/>
    <w:rsid w:val="005F08EF"/>
    <w:rsid w:val="005F0DFC"/>
    <w:rsid w:val="005F1249"/>
    <w:rsid w:val="005F1350"/>
    <w:rsid w:val="005F1435"/>
    <w:rsid w:val="005F1BB8"/>
    <w:rsid w:val="005F26D7"/>
    <w:rsid w:val="005F282B"/>
    <w:rsid w:val="005F2D84"/>
    <w:rsid w:val="005F3056"/>
    <w:rsid w:val="005F31B7"/>
    <w:rsid w:val="005F3BC4"/>
    <w:rsid w:val="005F3C88"/>
    <w:rsid w:val="005F48B6"/>
    <w:rsid w:val="005F499C"/>
    <w:rsid w:val="005F4E20"/>
    <w:rsid w:val="005F5A5B"/>
    <w:rsid w:val="005F5C43"/>
    <w:rsid w:val="005F5E25"/>
    <w:rsid w:val="005F662C"/>
    <w:rsid w:val="005F6D69"/>
    <w:rsid w:val="005F71EC"/>
    <w:rsid w:val="00600012"/>
    <w:rsid w:val="00600805"/>
    <w:rsid w:val="00600AB3"/>
    <w:rsid w:val="0060185F"/>
    <w:rsid w:val="006018DC"/>
    <w:rsid w:val="00601914"/>
    <w:rsid w:val="00601E56"/>
    <w:rsid w:val="00602742"/>
    <w:rsid w:val="006028E3"/>
    <w:rsid w:val="00603627"/>
    <w:rsid w:val="00603823"/>
    <w:rsid w:val="0060385B"/>
    <w:rsid w:val="006039A4"/>
    <w:rsid w:val="00604914"/>
    <w:rsid w:val="00604EF1"/>
    <w:rsid w:val="00604F65"/>
    <w:rsid w:val="0060549D"/>
    <w:rsid w:val="00605DD5"/>
    <w:rsid w:val="0060648B"/>
    <w:rsid w:val="00606915"/>
    <w:rsid w:val="00607030"/>
    <w:rsid w:val="0060767D"/>
    <w:rsid w:val="00607EB7"/>
    <w:rsid w:val="0061049F"/>
    <w:rsid w:val="00610810"/>
    <w:rsid w:val="00611667"/>
    <w:rsid w:val="00611BCC"/>
    <w:rsid w:val="00612A07"/>
    <w:rsid w:val="00613394"/>
    <w:rsid w:val="00613793"/>
    <w:rsid w:val="006138CE"/>
    <w:rsid w:val="00613A60"/>
    <w:rsid w:val="00613E0F"/>
    <w:rsid w:val="00613FC4"/>
    <w:rsid w:val="00614485"/>
    <w:rsid w:val="00614905"/>
    <w:rsid w:val="00614A51"/>
    <w:rsid w:val="00614B01"/>
    <w:rsid w:val="00614BD3"/>
    <w:rsid w:val="00614F09"/>
    <w:rsid w:val="00615038"/>
    <w:rsid w:val="00615229"/>
    <w:rsid w:val="00615336"/>
    <w:rsid w:val="0061570C"/>
    <w:rsid w:val="0061592C"/>
    <w:rsid w:val="00616334"/>
    <w:rsid w:val="00616707"/>
    <w:rsid w:val="00616CDC"/>
    <w:rsid w:val="00616F07"/>
    <w:rsid w:val="00617845"/>
    <w:rsid w:val="00617B07"/>
    <w:rsid w:val="00617C20"/>
    <w:rsid w:val="00617D29"/>
    <w:rsid w:val="00617DC9"/>
    <w:rsid w:val="00620389"/>
    <w:rsid w:val="0062075E"/>
    <w:rsid w:val="006209F9"/>
    <w:rsid w:val="00620BD1"/>
    <w:rsid w:val="00620BDD"/>
    <w:rsid w:val="006211EC"/>
    <w:rsid w:val="00621893"/>
    <w:rsid w:val="00621F2A"/>
    <w:rsid w:val="00622ECB"/>
    <w:rsid w:val="0062304C"/>
    <w:rsid w:val="00623090"/>
    <w:rsid w:val="006231EA"/>
    <w:rsid w:val="006232B4"/>
    <w:rsid w:val="00623C39"/>
    <w:rsid w:val="00624668"/>
    <w:rsid w:val="0062466E"/>
    <w:rsid w:val="00624CF4"/>
    <w:rsid w:val="00624FEA"/>
    <w:rsid w:val="00624FFE"/>
    <w:rsid w:val="006254C4"/>
    <w:rsid w:val="0062550E"/>
    <w:rsid w:val="0062596A"/>
    <w:rsid w:val="0062599C"/>
    <w:rsid w:val="006262C2"/>
    <w:rsid w:val="006262FC"/>
    <w:rsid w:val="006263ED"/>
    <w:rsid w:val="006267E6"/>
    <w:rsid w:val="00626C75"/>
    <w:rsid w:val="0062789C"/>
    <w:rsid w:val="006304C4"/>
    <w:rsid w:val="0063059E"/>
    <w:rsid w:val="0063191A"/>
    <w:rsid w:val="00631BF4"/>
    <w:rsid w:val="00631FD0"/>
    <w:rsid w:val="00631FDC"/>
    <w:rsid w:val="00632233"/>
    <w:rsid w:val="00632F87"/>
    <w:rsid w:val="006336E7"/>
    <w:rsid w:val="006339B7"/>
    <w:rsid w:val="00633C3E"/>
    <w:rsid w:val="00633C9D"/>
    <w:rsid w:val="00634178"/>
    <w:rsid w:val="00635583"/>
    <w:rsid w:val="006355CA"/>
    <w:rsid w:val="00635D25"/>
    <w:rsid w:val="00635DF0"/>
    <w:rsid w:val="006364E7"/>
    <w:rsid w:val="00637704"/>
    <w:rsid w:val="00637AC0"/>
    <w:rsid w:val="00637BAC"/>
    <w:rsid w:val="00637F00"/>
    <w:rsid w:val="006400B3"/>
    <w:rsid w:val="006407B8"/>
    <w:rsid w:val="00640A29"/>
    <w:rsid w:val="00640B1F"/>
    <w:rsid w:val="00640E37"/>
    <w:rsid w:val="00640EA2"/>
    <w:rsid w:val="006416E5"/>
    <w:rsid w:val="00641900"/>
    <w:rsid w:val="00641EE6"/>
    <w:rsid w:val="0064239A"/>
    <w:rsid w:val="006424AB"/>
    <w:rsid w:val="00642AB1"/>
    <w:rsid w:val="00643809"/>
    <w:rsid w:val="00643843"/>
    <w:rsid w:val="00643A2E"/>
    <w:rsid w:val="00643B44"/>
    <w:rsid w:val="006444B5"/>
    <w:rsid w:val="00644710"/>
    <w:rsid w:val="00644BCF"/>
    <w:rsid w:val="00645644"/>
    <w:rsid w:val="0064566E"/>
    <w:rsid w:val="00645A72"/>
    <w:rsid w:val="00645AB1"/>
    <w:rsid w:val="006461DF"/>
    <w:rsid w:val="006468EB"/>
    <w:rsid w:val="0064696F"/>
    <w:rsid w:val="0064763D"/>
    <w:rsid w:val="006476E7"/>
    <w:rsid w:val="0064786A"/>
    <w:rsid w:val="00647CB6"/>
    <w:rsid w:val="00650DDD"/>
    <w:rsid w:val="00650E4B"/>
    <w:rsid w:val="00650F34"/>
    <w:rsid w:val="0065111A"/>
    <w:rsid w:val="00651322"/>
    <w:rsid w:val="00651556"/>
    <w:rsid w:val="00651691"/>
    <w:rsid w:val="0065218E"/>
    <w:rsid w:val="00652409"/>
    <w:rsid w:val="00652463"/>
    <w:rsid w:val="00652AAE"/>
    <w:rsid w:val="0065328C"/>
    <w:rsid w:val="00653470"/>
    <w:rsid w:val="006535EA"/>
    <w:rsid w:val="0065370C"/>
    <w:rsid w:val="00653BB2"/>
    <w:rsid w:val="00655690"/>
    <w:rsid w:val="006566D7"/>
    <w:rsid w:val="006566FE"/>
    <w:rsid w:val="006569AD"/>
    <w:rsid w:val="00657015"/>
    <w:rsid w:val="006571BD"/>
    <w:rsid w:val="006574AC"/>
    <w:rsid w:val="00657B6D"/>
    <w:rsid w:val="00657CE0"/>
    <w:rsid w:val="00657D62"/>
    <w:rsid w:val="00657F44"/>
    <w:rsid w:val="0066085C"/>
    <w:rsid w:val="006609AA"/>
    <w:rsid w:val="00660D38"/>
    <w:rsid w:val="00661299"/>
    <w:rsid w:val="00661DD9"/>
    <w:rsid w:val="00662648"/>
    <w:rsid w:val="00662899"/>
    <w:rsid w:val="00662C17"/>
    <w:rsid w:val="00662EB9"/>
    <w:rsid w:val="00662FD8"/>
    <w:rsid w:val="0066372E"/>
    <w:rsid w:val="00664339"/>
    <w:rsid w:val="006646D4"/>
    <w:rsid w:val="00664B71"/>
    <w:rsid w:val="00664C28"/>
    <w:rsid w:val="00664F36"/>
    <w:rsid w:val="006651EF"/>
    <w:rsid w:val="00665465"/>
    <w:rsid w:val="0066577C"/>
    <w:rsid w:val="00665FD3"/>
    <w:rsid w:val="006668D4"/>
    <w:rsid w:val="006671D6"/>
    <w:rsid w:val="006674CF"/>
    <w:rsid w:val="00667D51"/>
    <w:rsid w:val="00667DBA"/>
    <w:rsid w:val="0067040B"/>
    <w:rsid w:val="00670549"/>
    <w:rsid w:val="006706A3"/>
    <w:rsid w:val="00670840"/>
    <w:rsid w:val="00670878"/>
    <w:rsid w:val="00670DBC"/>
    <w:rsid w:val="00670EC5"/>
    <w:rsid w:val="006717A4"/>
    <w:rsid w:val="00671B4F"/>
    <w:rsid w:val="00672EB1"/>
    <w:rsid w:val="006730DA"/>
    <w:rsid w:val="0067326C"/>
    <w:rsid w:val="00673277"/>
    <w:rsid w:val="00673351"/>
    <w:rsid w:val="00673626"/>
    <w:rsid w:val="0067515B"/>
    <w:rsid w:val="006753E5"/>
    <w:rsid w:val="0067566D"/>
    <w:rsid w:val="006757BA"/>
    <w:rsid w:val="00675870"/>
    <w:rsid w:val="00675A0C"/>
    <w:rsid w:val="00675C0A"/>
    <w:rsid w:val="00676D00"/>
    <w:rsid w:val="006771E9"/>
    <w:rsid w:val="006771F1"/>
    <w:rsid w:val="0067759C"/>
    <w:rsid w:val="006776ED"/>
    <w:rsid w:val="00677F5D"/>
    <w:rsid w:val="00677FCA"/>
    <w:rsid w:val="00677FD4"/>
    <w:rsid w:val="00680C75"/>
    <w:rsid w:val="00680DEA"/>
    <w:rsid w:val="00681DB0"/>
    <w:rsid w:val="00682199"/>
    <w:rsid w:val="00682BD4"/>
    <w:rsid w:val="00683908"/>
    <w:rsid w:val="00683DC3"/>
    <w:rsid w:val="0068414E"/>
    <w:rsid w:val="006841A4"/>
    <w:rsid w:val="006841FF"/>
    <w:rsid w:val="006844EC"/>
    <w:rsid w:val="00684BAE"/>
    <w:rsid w:val="00684F47"/>
    <w:rsid w:val="006852EE"/>
    <w:rsid w:val="006857E6"/>
    <w:rsid w:val="00685D8E"/>
    <w:rsid w:val="00685E77"/>
    <w:rsid w:val="006878B9"/>
    <w:rsid w:val="00690347"/>
    <w:rsid w:val="00690354"/>
    <w:rsid w:val="00690B39"/>
    <w:rsid w:val="00690CC5"/>
    <w:rsid w:val="00691151"/>
    <w:rsid w:val="0069142F"/>
    <w:rsid w:val="006917D7"/>
    <w:rsid w:val="00691913"/>
    <w:rsid w:val="0069209E"/>
    <w:rsid w:val="006921DB"/>
    <w:rsid w:val="006924E1"/>
    <w:rsid w:val="00692658"/>
    <w:rsid w:val="00692D26"/>
    <w:rsid w:val="00692F60"/>
    <w:rsid w:val="006937B9"/>
    <w:rsid w:val="00694AAC"/>
    <w:rsid w:val="0069571A"/>
    <w:rsid w:val="0069589A"/>
    <w:rsid w:val="00695B76"/>
    <w:rsid w:val="00695BDD"/>
    <w:rsid w:val="00696073"/>
    <w:rsid w:val="006960ED"/>
    <w:rsid w:val="0069698C"/>
    <w:rsid w:val="00696B35"/>
    <w:rsid w:val="006970E1"/>
    <w:rsid w:val="006976FA"/>
    <w:rsid w:val="006A10CC"/>
    <w:rsid w:val="006A14C9"/>
    <w:rsid w:val="006A18CA"/>
    <w:rsid w:val="006A1ACF"/>
    <w:rsid w:val="006A1AD5"/>
    <w:rsid w:val="006A1AFE"/>
    <w:rsid w:val="006A1C0D"/>
    <w:rsid w:val="006A23E0"/>
    <w:rsid w:val="006A282C"/>
    <w:rsid w:val="006A29C0"/>
    <w:rsid w:val="006A308F"/>
    <w:rsid w:val="006A372B"/>
    <w:rsid w:val="006A3D2F"/>
    <w:rsid w:val="006A4596"/>
    <w:rsid w:val="006A4762"/>
    <w:rsid w:val="006A48BD"/>
    <w:rsid w:val="006A4BC8"/>
    <w:rsid w:val="006A4DF5"/>
    <w:rsid w:val="006A4F2C"/>
    <w:rsid w:val="006A529A"/>
    <w:rsid w:val="006A52EA"/>
    <w:rsid w:val="006A5945"/>
    <w:rsid w:val="006A659A"/>
    <w:rsid w:val="006A65E2"/>
    <w:rsid w:val="006A6947"/>
    <w:rsid w:val="006A6A96"/>
    <w:rsid w:val="006A6DC1"/>
    <w:rsid w:val="006A6FFE"/>
    <w:rsid w:val="006A738B"/>
    <w:rsid w:val="006A73B9"/>
    <w:rsid w:val="006A7A7C"/>
    <w:rsid w:val="006A7D1C"/>
    <w:rsid w:val="006B1F26"/>
    <w:rsid w:val="006B214E"/>
    <w:rsid w:val="006B29E7"/>
    <w:rsid w:val="006B33E2"/>
    <w:rsid w:val="006B3FE6"/>
    <w:rsid w:val="006B4516"/>
    <w:rsid w:val="006B4638"/>
    <w:rsid w:val="006B4677"/>
    <w:rsid w:val="006B4A43"/>
    <w:rsid w:val="006B4C4E"/>
    <w:rsid w:val="006B55D9"/>
    <w:rsid w:val="006B5885"/>
    <w:rsid w:val="006B5A6A"/>
    <w:rsid w:val="006B5B6E"/>
    <w:rsid w:val="006B5B8D"/>
    <w:rsid w:val="006B5B9C"/>
    <w:rsid w:val="006B6033"/>
    <w:rsid w:val="006B6954"/>
    <w:rsid w:val="006B7771"/>
    <w:rsid w:val="006B7845"/>
    <w:rsid w:val="006B78A2"/>
    <w:rsid w:val="006B7902"/>
    <w:rsid w:val="006C07AB"/>
    <w:rsid w:val="006C09BE"/>
    <w:rsid w:val="006C10B6"/>
    <w:rsid w:val="006C1483"/>
    <w:rsid w:val="006C16CB"/>
    <w:rsid w:val="006C1ABF"/>
    <w:rsid w:val="006C2341"/>
    <w:rsid w:val="006C251B"/>
    <w:rsid w:val="006C28EA"/>
    <w:rsid w:val="006C2A86"/>
    <w:rsid w:val="006C2EA0"/>
    <w:rsid w:val="006C315F"/>
    <w:rsid w:val="006C35D4"/>
    <w:rsid w:val="006C3D2D"/>
    <w:rsid w:val="006C4232"/>
    <w:rsid w:val="006C4901"/>
    <w:rsid w:val="006C49AE"/>
    <w:rsid w:val="006C4C53"/>
    <w:rsid w:val="006C63E0"/>
    <w:rsid w:val="006C6678"/>
    <w:rsid w:val="006C68C5"/>
    <w:rsid w:val="006C73FA"/>
    <w:rsid w:val="006C795C"/>
    <w:rsid w:val="006C7EA2"/>
    <w:rsid w:val="006C7F0B"/>
    <w:rsid w:val="006D0064"/>
    <w:rsid w:val="006D00B5"/>
    <w:rsid w:val="006D00E1"/>
    <w:rsid w:val="006D08CC"/>
    <w:rsid w:val="006D12B2"/>
    <w:rsid w:val="006D1FCB"/>
    <w:rsid w:val="006D29AD"/>
    <w:rsid w:val="006D2CF1"/>
    <w:rsid w:val="006D2D4E"/>
    <w:rsid w:val="006D2D67"/>
    <w:rsid w:val="006D35D8"/>
    <w:rsid w:val="006D35EA"/>
    <w:rsid w:val="006D3984"/>
    <w:rsid w:val="006D3E56"/>
    <w:rsid w:val="006D3F48"/>
    <w:rsid w:val="006D3F73"/>
    <w:rsid w:val="006D46D1"/>
    <w:rsid w:val="006D4824"/>
    <w:rsid w:val="006D48CF"/>
    <w:rsid w:val="006D5232"/>
    <w:rsid w:val="006D5927"/>
    <w:rsid w:val="006D5E16"/>
    <w:rsid w:val="006D636A"/>
    <w:rsid w:val="006D6B10"/>
    <w:rsid w:val="006D6E93"/>
    <w:rsid w:val="006D6EE7"/>
    <w:rsid w:val="006D70D4"/>
    <w:rsid w:val="006D77DF"/>
    <w:rsid w:val="006D7F78"/>
    <w:rsid w:val="006E051C"/>
    <w:rsid w:val="006E058B"/>
    <w:rsid w:val="006E1426"/>
    <w:rsid w:val="006E150B"/>
    <w:rsid w:val="006E1B11"/>
    <w:rsid w:val="006E1B2E"/>
    <w:rsid w:val="006E20A3"/>
    <w:rsid w:val="006E2B78"/>
    <w:rsid w:val="006E2DE7"/>
    <w:rsid w:val="006E31FD"/>
    <w:rsid w:val="006E377A"/>
    <w:rsid w:val="006E3F00"/>
    <w:rsid w:val="006E3FA2"/>
    <w:rsid w:val="006E4372"/>
    <w:rsid w:val="006E4638"/>
    <w:rsid w:val="006E4D8A"/>
    <w:rsid w:val="006E5193"/>
    <w:rsid w:val="006E5D52"/>
    <w:rsid w:val="006E69FB"/>
    <w:rsid w:val="006E6CB1"/>
    <w:rsid w:val="006E738A"/>
    <w:rsid w:val="006E741B"/>
    <w:rsid w:val="006F01A6"/>
    <w:rsid w:val="006F162E"/>
    <w:rsid w:val="006F1B4C"/>
    <w:rsid w:val="006F1BC2"/>
    <w:rsid w:val="006F1C0F"/>
    <w:rsid w:val="006F1DD1"/>
    <w:rsid w:val="006F21CC"/>
    <w:rsid w:val="006F25FE"/>
    <w:rsid w:val="006F294C"/>
    <w:rsid w:val="006F2DD7"/>
    <w:rsid w:val="006F2EA6"/>
    <w:rsid w:val="006F36BC"/>
    <w:rsid w:val="006F3B81"/>
    <w:rsid w:val="006F3E23"/>
    <w:rsid w:val="006F43B3"/>
    <w:rsid w:val="006F4D0D"/>
    <w:rsid w:val="006F5185"/>
    <w:rsid w:val="006F545D"/>
    <w:rsid w:val="006F5546"/>
    <w:rsid w:val="006F5ADD"/>
    <w:rsid w:val="006F6AA2"/>
    <w:rsid w:val="006F7007"/>
    <w:rsid w:val="00701128"/>
    <w:rsid w:val="007012AD"/>
    <w:rsid w:val="00701628"/>
    <w:rsid w:val="0070196A"/>
    <w:rsid w:val="00701EDF"/>
    <w:rsid w:val="00702300"/>
    <w:rsid w:val="0070283C"/>
    <w:rsid w:val="00702A17"/>
    <w:rsid w:val="00702DF2"/>
    <w:rsid w:val="0070312D"/>
    <w:rsid w:val="0070319B"/>
    <w:rsid w:val="0070369F"/>
    <w:rsid w:val="00703827"/>
    <w:rsid w:val="00704001"/>
    <w:rsid w:val="00704B07"/>
    <w:rsid w:val="00704BB0"/>
    <w:rsid w:val="00704BB2"/>
    <w:rsid w:val="007050CA"/>
    <w:rsid w:val="0070516C"/>
    <w:rsid w:val="0070552F"/>
    <w:rsid w:val="007058EA"/>
    <w:rsid w:val="00705E52"/>
    <w:rsid w:val="00706130"/>
    <w:rsid w:val="00706389"/>
    <w:rsid w:val="00706C32"/>
    <w:rsid w:val="00706C86"/>
    <w:rsid w:val="00707DEE"/>
    <w:rsid w:val="0071069B"/>
    <w:rsid w:val="007106E0"/>
    <w:rsid w:val="00711D16"/>
    <w:rsid w:val="00712D21"/>
    <w:rsid w:val="00713269"/>
    <w:rsid w:val="00713718"/>
    <w:rsid w:val="00713B5B"/>
    <w:rsid w:val="00714851"/>
    <w:rsid w:val="00714DE8"/>
    <w:rsid w:val="00714E39"/>
    <w:rsid w:val="00715057"/>
    <w:rsid w:val="0071505A"/>
    <w:rsid w:val="00715544"/>
    <w:rsid w:val="00715A37"/>
    <w:rsid w:val="00716185"/>
    <w:rsid w:val="00716215"/>
    <w:rsid w:val="007163BD"/>
    <w:rsid w:val="0071693A"/>
    <w:rsid w:val="00716B6B"/>
    <w:rsid w:val="00717247"/>
    <w:rsid w:val="00717815"/>
    <w:rsid w:val="00717A6A"/>
    <w:rsid w:val="00717F81"/>
    <w:rsid w:val="00717FE8"/>
    <w:rsid w:val="0072025C"/>
    <w:rsid w:val="007206ED"/>
    <w:rsid w:val="007209FD"/>
    <w:rsid w:val="007211C9"/>
    <w:rsid w:val="007213BC"/>
    <w:rsid w:val="00721499"/>
    <w:rsid w:val="00721A65"/>
    <w:rsid w:val="00721A98"/>
    <w:rsid w:val="00721F88"/>
    <w:rsid w:val="0072235C"/>
    <w:rsid w:val="00722C75"/>
    <w:rsid w:val="00723579"/>
    <w:rsid w:val="00723709"/>
    <w:rsid w:val="00724374"/>
    <w:rsid w:val="0072447E"/>
    <w:rsid w:val="00724486"/>
    <w:rsid w:val="00724B50"/>
    <w:rsid w:val="00724C5E"/>
    <w:rsid w:val="00724FAD"/>
    <w:rsid w:val="0072501F"/>
    <w:rsid w:val="00725603"/>
    <w:rsid w:val="00725C70"/>
    <w:rsid w:val="00725DCD"/>
    <w:rsid w:val="0072648A"/>
    <w:rsid w:val="00726815"/>
    <w:rsid w:val="00726ECC"/>
    <w:rsid w:val="00730271"/>
    <w:rsid w:val="007303DC"/>
    <w:rsid w:val="00730A08"/>
    <w:rsid w:val="00730EFA"/>
    <w:rsid w:val="007311F8"/>
    <w:rsid w:val="0073122D"/>
    <w:rsid w:val="00731D38"/>
    <w:rsid w:val="007322A6"/>
    <w:rsid w:val="007324C6"/>
    <w:rsid w:val="007331CF"/>
    <w:rsid w:val="0073340A"/>
    <w:rsid w:val="00733FD0"/>
    <w:rsid w:val="00734165"/>
    <w:rsid w:val="00734701"/>
    <w:rsid w:val="00734815"/>
    <w:rsid w:val="00734FFE"/>
    <w:rsid w:val="0073535D"/>
    <w:rsid w:val="00735689"/>
    <w:rsid w:val="00735712"/>
    <w:rsid w:val="00735B64"/>
    <w:rsid w:val="00735FC1"/>
    <w:rsid w:val="00736162"/>
    <w:rsid w:val="00736313"/>
    <w:rsid w:val="007404F4"/>
    <w:rsid w:val="0074099F"/>
    <w:rsid w:val="0074126F"/>
    <w:rsid w:val="00741A60"/>
    <w:rsid w:val="00741C1A"/>
    <w:rsid w:val="00741FCB"/>
    <w:rsid w:val="0074215E"/>
    <w:rsid w:val="00742B17"/>
    <w:rsid w:val="00742CE0"/>
    <w:rsid w:val="00742D55"/>
    <w:rsid w:val="007438C6"/>
    <w:rsid w:val="00743925"/>
    <w:rsid w:val="0074397E"/>
    <w:rsid w:val="00744166"/>
    <w:rsid w:val="007442C2"/>
    <w:rsid w:val="0074538E"/>
    <w:rsid w:val="00745EFB"/>
    <w:rsid w:val="0074669E"/>
    <w:rsid w:val="0074704D"/>
    <w:rsid w:val="00747272"/>
    <w:rsid w:val="007476F4"/>
    <w:rsid w:val="0074776C"/>
    <w:rsid w:val="0075010E"/>
    <w:rsid w:val="007508C5"/>
    <w:rsid w:val="00750E97"/>
    <w:rsid w:val="00750FE0"/>
    <w:rsid w:val="0075108E"/>
    <w:rsid w:val="007515F3"/>
    <w:rsid w:val="00751B33"/>
    <w:rsid w:val="00751FA4"/>
    <w:rsid w:val="00752143"/>
    <w:rsid w:val="00752652"/>
    <w:rsid w:val="00752BC0"/>
    <w:rsid w:val="00752EFE"/>
    <w:rsid w:val="00753E20"/>
    <w:rsid w:val="007540E5"/>
    <w:rsid w:val="007546B6"/>
    <w:rsid w:val="0075482C"/>
    <w:rsid w:val="00754B67"/>
    <w:rsid w:val="00755A62"/>
    <w:rsid w:val="00755AB1"/>
    <w:rsid w:val="00755F6A"/>
    <w:rsid w:val="0075607A"/>
    <w:rsid w:val="00756907"/>
    <w:rsid w:val="00756F6C"/>
    <w:rsid w:val="0075714E"/>
    <w:rsid w:val="007573EC"/>
    <w:rsid w:val="007603CB"/>
    <w:rsid w:val="0076058B"/>
    <w:rsid w:val="00760FA7"/>
    <w:rsid w:val="00761136"/>
    <w:rsid w:val="00761516"/>
    <w:rsid w:val="00761750"/>
    <w:rsid w:val="00761D5B"/>
    <w:rsid w:val="00762373"/>
    <w:rsid w:val="007626BB"/>
    <w:rsid w:val="007628DB"/>
    <w:rsid w:val="00763EB6"/>
    <w:rsid w:val="00763EDC"/>
    <w:rsid w:val="00763F9B"/>
    <w:rsid w:val="00764203"/>
    <w:rsid w:val="0076509B"/>
    <w:rsid w:val="00765566"/>
    <w:rsid w:val="007656D0"/>
    <w:rsid w:val="007657BE"/>
    <w:rsid w:val="00765804"/>
    <w:rsid w:val="00767040"/>
    <w:rsid w:val="0076776F"/>
    <w:rsid w:val="007679D4"/>
    <w:rsid w:val="00767DDB"/>
    <w:rsid w:val="007704E0"/>
    <w:rsid w:val="0077111D"/>
    <w:rsid w:val="0077125C"/>
    <w:rsid w:val="00771679"/>
    <w:rsid w:val="00771748"/>
    <w:rsid w:val="00771DC4"/>
    <w:rsid w:val="00771F13"/>
    <w:rsid w:val="00772BBD"/>
    <w:rsid w:val="00772C9C"/>
    <w:rsid w:val="00773028"/>
    <w:rsid w:val="007730CD"/>
    <w:rsid w:val="007733A4"/>
    <w:rsid w:val="0077426D"/>
    <w:rsid w:val="00775948"/>
    <w:rsid w:val="00775A93"/>
    <w:rsid w:val="00775B26"/>
    <w:rsid w:val="00775D8E"/>
    <w:rsid w:val="007766B4"/>
    <w:rsid w:val="00776A3E"/>
    <w:rsid w:val="0077787B"/>
    <w:rsid w:val="00777FE7"/>
    <w:rsid w:val="00780101"/>
    <w:rsid w:val="007803D0"/>
    <w:rsid w:val="007804D0"/>
    <w:rsid w:val="00780904"/>
    <w:rsid w:val="00780A17"/>
    <w:rsid w:val="00780B28"/>
    <w:rsid w:val="00780D2D"/>
    <w:rsid w:val="00780FBD"/>
    <w:rsid w:val="007812EC"/>
    <w:rsid w:val="00783580"/>
    <w:rsid w:val="00783862"/>
    <w:rsid w:val="00783ABE"/>
    <w:rsid w:val="00783AC8"/>
    <w:rsid w:val="00783F03"/>
    <w:rsid w:val="007841E9"/>
    <w:rsid w:val="00784A73"/>
    <w:rsid w:val="00784B17"/>
    <w:rsid w:val="007851C0"/>
    <w:rsid w:val="007855A9"/>
    <w:rsid w:val="007864C8"/>
    <w:rsid w:val="0078760E"/>
    <w:rsid w:val="007878BB"/>
    <w:rsid w:val="007879D3"/>
    <w:rsid w:val="00787B5B"/>
    <w:rsid w:val="0079007C"/>
    <w:rsid w:val="007906EE"/>
    <w:rsid w:val="00790A94"/>
    <w:rsid w:val="00791221"/>
    <w:rsid w:val="00791234"/>
    <w:rsid w:val="00791319"/>
    <w:rsid w:val="00791AFD"/>
    <w:rsid w:val="00791DE8"/>
    <w:rsid w:val="0079237F"/>
    <w:rsid w:val="0079263C"/>
    <w:rsid w:val="00792711"/>
    <w:rsid w:val="00792852"/>
    <w:rsid w:val="00792D40"/>
    <w:rsid w:val="00792D72"/>
    <w:rsid w:val="007931B4"/>
    <w:rsid w:val="00793B39"/>
    <w:rsid w:val="00793BFF"/>
    <w:rsid w:val="0079430E"/>
    <w:rsid w:val="00795D8C"/>
    <w:rsid w:val="00795F07"/>
    <w:rsid w:val="00796F96"/>
    <w:rsid w:val="007972DD"/>
    <w:rsid w:val="007975C2"/>
    <w:rsid w:val="00797C11"/>
    <w:rsid w:val="00797D4D"/>
    <w:rsid w:val="007A02F3"/>
    <w:rsid w:val="007A0D6B"/>
    <w:rsid w:val="007A1206"/>
    <w:rsid w:val="007A12F2"/>
    <w:rsid w:val="007A1E0F"/>
    <w:rsid w:val="007A2345"/>
    <w:rsid w:val="007A2457"/>
    <w:rsid w:val="007A2D49"/>
    <w:rsid w:val="007A35AD"/>
    <w:rsid w:val="007A38B5"/>
    <w:rsid w:val="007A4053"/>
    <w:rsid w:val="007A46F4"/>
    <w:rsid w:val="007A4BA8"/>
    <w:rsid w:val="007A501D"/>
    <w:rsid w:val="007A5107"/>
    <w:rsid w:val="007A5E27"/>
    <w:rsid w:val="007A5E8F"/>
    <w:rsid w:val="007A6B9D"/>
    <w:rsid w:val="007A7583"/>
    <w:rsid w:val="007A77B9"/>
    <w:rsid w:val="007B0287"/>
    <w:rsid w:val="007B0349"/>
    <w:rsid w:val="007B0E68"/>
    <w:rsid w:val="007B19CC"/>
    <w:rsid w:val="007B1B71"/>
    <w:rsid w:val="007B20FB"/>
    <w:rsid w:val="007B2336"/>
    <w:rsid w:val="007B25E5"/>
    <w:rsid w:val="007B27E0"/>
    <w:rsid w:val="007B29B0"/>
    <w:rsid w:val="007B2A07"/>
    <w:rsid w:val="007B31DE"/>
    <w:rsid w:val="007B3497"/>
    <w:rsid w:val="007B398D"/>
    <w:rsid w:val="007B4283"/>
    <w:rsid w:val="007B4695"/>
    <w:rsid w:val="007B4899"/>
    <w:rsid w:val="007B4B2A"/>
    <w:rsid w:val="007B4D94"/>
    <w:rsid w:val="007B4DF1"/>
    <w:rsid w:val="007B50C6"/>
    <w:rsid w:val="007B56D3"/>
    <w:rsid w:val="007B5A83"/>
    <w:rsid w:val="007B5C7B"/>
    <w:rsid w:val="007B60BD"/>
    <w:rsid w:val="007B62CA"/>
    <w:rsid w:val="007B63F7"/>
    <w:rsid w:val="007B65BD"/>
    <w:rsid w:val="007B6877"/>
    <w:rsid w:val="007B6C4C"/>
    <w:rsid w:val="007B73EB"/>
    <w:rsid w:val="007B74EA"/>
    <w:rsid w:val="007B76AC"/>
    <w:rsid w:val="007B7B54"/>
    <w:rsid w:val="007C0331"/>
    <w:rsid w:val="007C0553"/>
    <w:rsid w:val="007C0AA8"/>
    <w:rsid w:val="007C0EBA"/>
    <w:rsid w:val="007C0F8F"/>
    <w:rsid w:val="007C1298"/>
    <w:rsid w:val="007C1B0A"/>
    <w:rsid w:val="007C1C7C"/>
    <w:rsid w:val="007C1CFC"/>
    <w:rsid w:val="007C238B"/>
    <w:rsid w:val="007C2B41"/>
    <w:rsid w:val="007C3033"/>
    <w:rsid w:val="007C319E"/>
    <w:rsid w:val="007C3630"/>
    <w:rsid w:val="007C4047"/>
    <w:rsid w:val="007C411B"/>
    <w:rsid w:val="007C415C"/>
    <w:rsid w:val="007C424C"/>
    <w:rsid w:val="007C4644"/>
    <w:rsid w:val="007C4AA3"/>
    <w:rsid w:val="007C4EE7"/>
    <w:rsid w:val="007C5133"/>
    <w:rsid w:val="007C598F"/>
    <w:rsid w:val="007C6479"/>
    <w:rsid w:val="007C68C4"/>
    <w:rsid w:val="007C6F0D"/>
    <w:rsid w:val="007D0760"/>
    <w:rsid w:val="007D08FF"/>
    <w:rsid w:val="007D0AFC"/>
    <w:rsid w:val="007D132A"/>
    <w:rsid w:val="007D14A8"/>
    <w:rsid w:val="007D1D03"/>
    <w:rsid w:val="007D1FD1"/>
    <w:rsid w:val="007D297C"/>
    <w:rsid w:val="007D2D2F"/>
    <w:rsid w:val="007D377B"/>
    <w:rsid w:val="007D37B3"/>
    <w:rsid w:val="007D3C04"/>
    <w:rsid w:val="007D3DBA"/>
    <w:rsid w:val="007D42CB"/>
    <w:rsid w:val="007D4FC4"/>
    <w:rsid w:val="007D4FD5"/>
    <w:rsid w:val="007D5161"/>
    <w:rsid w:val="007D53EE"/>
    <w:rsid w:val="007D5970"/>
    <w:rsid w:val="007D5A48"/>
    <w:rsid w:val="007D5AF3"/>
    <w:rsid w:val="007D605C"/>
    <w:rsid w:val="007D65FC"/>
    <w:rsid w:val="007D6961"/>
    <w:rsid w:val="007D6F26"/>
    <w:rsid w:val="007D73E1"/>
    <w:rsid w:val="007D7922"/>
    <w:rsid w:val="007E0071"/>
    <w:rsid w:val="007E068C"/>
    <w:rsid w:val="007E0CC9"/>
    <w:rsid w:val="007E0FA1"/>
    <w:rsid w:val="007E1256"/>
    <w:rsid w:val="007E14A6"/>
    <w:rsid w:val="007E2016"/>
    <w:rsid w:val="007E31C3"/>
    <w:rsid w:val="007E3361"/>
    <w:rsid w:val="007E3AE1"/>
    <w:rsid w:val="007E3BB9"/>
    <w:rsid w:val="007E3D46"/>
    <w:rsid w:val="007E43D7"/>
    <w:rsid w:val="007E4455"/>
    <w:rsid w:val="007E52B0"/>
    <w:rsid w:val="007E6BAA"/>
    <w:rsid w:val="007E7228"/>
    <w:rsid w:val="007E722B"/>
    <w:rsid w:val="007E79ED"/>
    <w:rsid w:val="007F085C"/>
    <w:rsid w:val="007F0CEF"/>
    <w:rsid w:val="007F0F23"/>
    <w:rsid w:val="007F156B"/>
    <w:rsid w:val="007F261E"/>
    <w:rsid w:val="007F26A8"/>
    <w:rsid w:val="007F2A8B"/>
    <w:rsid w:val="007F31D7"/>
    <w:rsid w:val="007F323E"/>
    <w:rsid w:val="007F3740"/>
    <w:rsid w:val="007F3903"/>
    <w:rsid w:val="007F3CB5"/>
    <w:rsid w:val="007F4E8E"/>
    <w:rsid w:val="007F4E94"/>
    <w:rsid w:val="007F4F42"/>
    <w:rsid w:val="007F52C3"/>
    <w:rsid w:val="007F6315"/>
    <w:rsid w:val="007F6ACF"/>
    <w:rsid w:val="007F712F"/>
    <w:rsid w:val="007F7174"/>
    <w:rsid w:val="007F74F5"/>
    <w:rsid w:val="007F76F2"/>
    <w:rsid w:val="007F7DF3"/>
    <w:rsid w:val="007F7F70"/>
    <w:rsid w:val="00800040"/>
    <w:rsid w:val="008000C6"/>
    <w:rsid w:val="008006C6"/>
    <w:rsid w:val="00800B28"/>
    <w:rsid w:val="00801043"/>
    <w:rsid w:val="0080200B"/>
    <w:rsid w:val="008025DF"/>
    <w:rsid w:val="00802F55"/>
    <w:rsid w:val="00803196"/>
    <w:rsid w:val="008035C4"/>
    <w:rsid w:val="00803E03"/>
    <w:rsid w:val="00803FDA"/>
    <w:rsid w:val="008040BC"/>
    <w:rsid w:val="0080416D"/>
    <w:rsid w:val="00804446"/>
    <w:rsid w:val="008058CB"/>
    <w:rsid w:val="00805A4C"/>
    <w:rsid w:val="00806595"/>
    <w:rsid w:val="008075C4"/>
    <w:rsid w:val="00807B37"/>
    <w:rsid w:val="00811550"/>
    <w:rsid w:val="008115BC"/>
    <w:rsid w:val="0081162C"/>
    <w:rsid w:val="00811E87"/>
    <w:rsid w:val="00813BEF"/>
    <w:rsid w:val="00814234"/>
    <w:rsid w:val="0081430E"/>
    <w:rsid w:val="0081431F"/>
    <w:rsid w:val="0081461F"/>
    <w:rsid w:val="0081528A"/>
    <w:rsid w:val="008158BE"/>
    <w:rsid w:val="00815DF5"/>
    <w:rsid w:val="008160E8"/>
    <w:rsid w:val="008161CA"/>
    <w:rsid w:val="00816BA3"/>
    <w:rsid w:val="00816EEF"/>
    <w:rsid w:val="00817127"/>
    <w:rsid w:val="00817582"/>
    <w:rsid w:val="00817587"/>
    <w:rsid w:val="008204F6"/>
    <w:rsid w:val="00820800"/>
    <w:rsid w:val="00820B6A"/>
    <w:rsid w:val="00821074"/>
    <w:rsid w:val="0082124A"/>
    <w:rsid w:val="008216B5"/>
    <w:rsid w:val="00821860"/>
    <w:rsid w:val="00821A83"/>
    <w:rsid w:val="00821CFA"/>
    <w:rsid w:val="00821D24"/>
    <w:rsid w:val="00822069"/>
    <w:rsid w:val="008220EE"/>
    <w:rsid w:val="008227B5"/>
    <w:rsid w:val="00823318"/>
    <w:rsid w:val="0082361E"/>
    <w:rsid w:val="008237FE"/>
    <w:rsid w:val="00824A51"/>
    <w:rsid w:val="008254F5"/>
    <w:rsid w:val="00825762"/>
    <w:rsid w:val="00825AEB"/>
    <w:rsid w:val="00826091"/>
    <w:rsid w:val="0082611D"/>
    <w:rsid w:val="008261DE"/>
    <w:rsid w:val="008269A5"/>
    <w:rsid w:val="00826D74"/>
    <w:rsid w:val="00827753"/>
    <w:rsid w:val="00827A5C"/>
    <w:rsid w:val="00827BD2"/>
    <w:rsid w:val="00827EFF"/>
    <w:rsid w:val="0083043E"/>
    <w:rsid w:val="008304F8"/>
    <w:rsid w:val="008306DC"/>
    <w:rsid w:val="00830F5A"/>
    <w:rsid w:val="008313E7"/>
    <w:rsid w:val="00831955"/>
    <w:rsid w:val="008319B5"/>
    <w:rsid w:val="00831C9F"/>
    <w:rsid w:val="00831F23"/>
    <w:rsid w:val="00831F3F"/>
    <w:rsid w:val="008323BD"/>
    <w:rsid w:val="008324BF"/>
    <w:rsid w:val="0083282B"/>
    <w:rsid w:val="00832AF5"/>
    <w:rsid w:val="00832B27"/>
    <w:rsid w:val="00832C46"/>
    <w:rsid w:val="008334BB"/>
    <w:rsid w:val="008339DA"/>
    <w:rsid w:val="00833B9D"/>
    <w:rsid w:val="00834247"/>
    <w:rsid w:val="008342ED"/>
    <w:rsid w:val="00834D92"/>
    <w:rsid w:val="00834DD4"/>
    <w:rsid w:val="00834E72"/>
    <w:rsid w:val="00835029"/>
    <w:rsid w:val="00835274"/>
    <w:rsid w:val="008354EB"/>
    <w:rsid w:val="00835C2F"/>
    <w:rsid w:val="00835DE9"/>
    <w:rsid w:val="00836088"/>
    <w:rsid w:val="00836223"/>
    <w:rsid w:val="00836CC6"/>
    <w:rsid w:val="00836DEF"/>
    <w:rsid w:val="00836EF7"/>
    <w:rsid w:val="00837581"/>
    <w:rsid w:val="00837F96"/>
    <w:rsid w:val="008400BD"/>
    <w:rsid w:val="0084048C"/>
    <w:rsid w:val="00840616"/>
    <w:rsid w:val="008406F8"/>
    <w:rsid w:val="00840752"/>
    <w:rsid w:val="0084077D"/>
    <w:rsid w:val="00840784"/>
    <w:rsid w:val="00840AB2"/>
    <w:rsid w:val="00840CC0"/>
    <w:rsid w:val="00841250"/>
    <w:rsid w:val="00841C0C"/>
    <w:rsid w:val="00841C69"/>
    <w:rsid w:val="00842160"/>
    <w:rsid w:val="00842AA3"/>
    <w:rsid w:val="00842B47"/>
    <w:rsid w:val="008434F3"/>
    <w:rsid w:val="00843D13"/>
    <w:rsid w:val="00844138"/>
    <w:rsid w:val="00844208"/>
    <w:rsid w:val="008448EC"/>
    <w:rsid w:val="00844FF8"/>
    <w:rsid w:val="00845603"/>
    <w:rsid w:val="0084564A"/>
    <w:rsid w:val="00845DB1"/>
    <w:rsid w:val="00845EA5"/>
    <w:rsid w:val="00846FE7"/>
    <w:rsid w:val="00847312"/>
    <w:rsid w:val="00847E82"/>
    <w:rsid w:val="0085059D"/>
    <w:rsid w:val="00851CEC"/>
    <w:rsid w:val="008520D1"/>
    <w:rsid w:val="00852697"/>
    <w:rsid w:val="008526DA"/>
    <w:rsid w:val="00852B12"/>
    <w:rsid w:val="00852FD6"/>
    <w:rsid w:val="0085306F"/>
    <w:rsid w:val="0085332D"/>
    <w:rsid w:val="0085388F"/>
    <w:rsid w:val="00853B13"/>
    <w:rsid w:val="00853DAD"/>
    <w:rsid w:val="00853FF4"/>
    <w:rsid w:val="00854F65"/>
    <w:rsid w:val="008555D7"/>
    <w:rsid w:val="0085596B"/>
    <w:rsid w:val="00855E7B"/>
    <w:rsid w:val="0085619F"/>
    <w:rsid w:val="00856C41"/>
    <w:rsid w:val="00856E26"/>
    <w:rsid w:val="008570C6"/>
    <w:rsid w:val="0085712B"/>
    <w:rsid w:val="00857BBC"/>
    <w:rsid w:val="00857CCD"/>
    <w:rsid w:val="008602BA"/>
    <w:rsid w:val="0086073E"/>
    <w:rsid w:val="0086082D"/>
    <w:rsid w:val="00860991"/>
    <w:rsid w:val="00860F14"/>
    <w:rsid w:val="008616FF"/>
    <w:rsid w:val="00861741"/>
    <w:rsid w:val="00862978"/>
    <w:rsid w:val="00862A44"/>
    <w:rsid w:val="00862B50"/>
    <w:rsid w:val="00862B73"/>
    <w:rsid w:val="00862D92"/>
    <w:rsid w:val="008630B0"/>
    <w:rsid w:val="008634A0"/>
    <w:rsid w:val="00863880"/>
    <w:rsid w:val="00863EDA"/>
    <w:rsid w:val="00863F60"/>
    <w:rsid w:val="0086462A"/>
    <w:rsid w:val="00864698"/>
    <w:rsid w:val="00864BFF"/>
    <w:rsid w:val="00865190"/>
    <w:rsid w:val="00865353"/>
    <w:rsid w:val="00865916"/>
    <w:rsid w:val="00865AB9"/>
    <w:rsid w:val="00865E3E"/>
    <w:rsid w:val="00866583"/>
    <w:rsid w:val="0086759B"/>
    <w:rsid w:val="00867A65"/>
    <w:rsid w:val="00867DA8"/>
    <w:rsid w:val="00867F18"/>
    <w:rsid w:val="00870303"/>
    <w:rsid w:val="008707D7"/>
    <w:rsid w:val="008707FF"/>
    <w:rsid w:val="00870A69"/>
    <w:rsid w:val="00870A77"/>
    <w:rsid w:val="00871077"/>
    <w:rsid w:val="00871773"/>
    <w:rsid w:val="00871DF1"/>
    <w:rsid w:val="00871E28"/>
    <w:rsid w:val="00872027"/>
    <w:rsid w:val="00872187"/>
    <w:rsid w:val="008726FC"/>
    <w:rsid w:val="0087274C"/>
    <w:rsid w:val="00872AF6"/>
    <w:rsid w:val="008730A8"/>
    <w:rsid w:val="00873949"/>
    <w:rsid w:val="00873A6D"/>
    <w:rsid w:val="0087423B"/>
    <w:rsid w:val="00874670"/>
    <w:rsid w:val="008748A0"/>
    <w:rsid w:val="008749CB"/>
    <w:rsid w:val="00874A40"/>
    <w:rsid w:val="00874A6A"/>
    <w:rsid w:val="008759BD"/>
    <w:rsid w:val="00875AC8"/>
    <w:rsid w:val="008766E9"/>
    <w:rsid w:val="00876C2C"/>
    <w:rsid w:val="008775B6"/>
    <w:rsid w:val="0087763E"/>
    <w:rsid w:val="0087765A"/>
    <w:rsid w:val="00880A09"/>
    <w:rsid w:val="00880FC5"/>
    <w:rsid w:val="00881401"/>
    <w:rsid w:val="00881723"/>
    <w:rsid w:val="00881CC4"/>
    <w:rsid w:val="008821D3"/>
    <w:rsid w:val="0088233B"/>
    <w:rsid w:val="00882444"/>
    <w:rsid w:val="0088252C"/>
    <w:rsid w:val="008828D1"/>
    <w:rsid w:val="0088292A"/>
    <w:rsid w:val="008832F9"/>
    <w:rsid w:val="00883396"/>
    <w:rsid w:val="00884D99"/>
    <w:rsid w:val="00884EDD"/>
    <w:rsid w:val="0088596C"/>
    <w:rsid w:val="008859CE"/>
    <w:rsid w:val="0088623E"/>
    <w:rsid w:val="00886BD3"/>
    <w:rsid w:val="00886D7F"/>
    <w:rsid w:val="00886D88"/>
    <w:rsid w:val="00886FC3"/>
    <w:rsid w:val="00887478"/>
    <w:rsid w:val="008876DA"/>
    <w:rsid w:val="00887725"/>
    <w:rsid w:val="008877E6"/>
    <w:rsid w:val="00887AC7"/>
    <w:rsid w:val="00887EC0"/>
    <w:rsid w:val="00890098"/>
    <w:rsid w:val="00890176"/>
    <w:rsid w:val="008902AA"/>
    <w:rsid w:val="008907CB"/>
    <w:rsid w:val="00890891"/>
    <w:rsid w:val="008919CD"/>
    <w:rsid w:val="00891A1C"/>
    <w:rsid w:val="00891A22"/>
    <w:rsid w:val="00891F59"/>
    <w:rsid w:val="00892CBF"/>
    <w:rsid w:val="008930D2"/>
    <w:rsid w:val="00895142"/>
    <w:rsid w:val="00895614"/>
    <w:rsid w:val="008956AF"/>
    <w:rsid w:val="00895753"/>
    <w:rsid w:val="00895A03"/>
    <w:rsid w:val="00895A18"/>
    <w:rsid w:val="00895EC9"/>
    <w:rsid w:val="00896F5C"/>
    <w:rsid w:val="00897082"/>
    <w:rsid w:val="008978CE"/>
    <w:rsid w:val="0089797C"/>
    <w:rsid w:val="00897DDB"/>
    <w:rsid w:val="008A010D"/>
    <w:rsid w:val="008A06AC"/>
    <w:rsid w:val="008A0D94"/>
    <w:rsid w:val="008A188C"/>
    <w:rsid w:val="008A1A2D"/>
    <w:rsid w:val="008A1BA3"/>
    <w:rsid w:val="008A2048"/>
    <w:rsid w:val="008A20C9"/>
    <w:rsid w:val="008A2BB7"/>
    <w:rsid w:val="008A2DC3"/>
    <w:rsid w:val="008A325B"/>
    <w:rsid w:val="008A433E"/>
    <w:rsid w:val="008A5279"/>
    <w:rsid w:val="008A53E4"/>
    <w:rsid w:val="008A541E"/>
    <w:rsid w:val="008A573F"/>
    <w:rsid w:val="008A6121"/>
    <w:rsid w:val="008A6168"/>
    <w:rsid w:val="008A61FB"/>
    <w:rsid w:val="008A6BEF"/>
    <w:rsid w:val="008A744A"/>
    <w:rsid w:val="008A75B8"/>
    <w:rsid w:val="008A7624"/>
    <w:rsid w:val="008A7686"/>
    <w:rsid w:val="008A76FC"/>
    <w:rsid w:val="008B0130"/>
    <w:rsid w:val="008B03B3"/>
    <w:rsid w:val="008B0EDC"/>
    <w:rsid w:val="008B0FDB"/>
    <w:rsid w:val="008B13B3"/>
    <w:rsid w:val="008B14F3"/>
    <w:rsid w:val="008B1BD6"/>
    <w:rsid w:val="008B21A1"/>
    <w:rsid w:val="008B241F"/>
    <w:rsid w:val="008B2776"/>
    <w:rsid w:val="008B2F01"/>
    <w:rsid w:val="008B3C98"/>
    <w:rsid w:val="008B3EB8"/>
    <w:rsid w:val="008B3F99"/>
    <w:rsid w:val="008B4846"/>
    <w:rsid w:val="008B4863"/>
    <w:rsid w:val="008B4A02"/>
    <w:rsid w:val="008B5342"/>
    <w:rsid w:val="008B53C6"/>
    <w:rsid w:val="008B54E8"/>
    <w:rsid w:val="008B638E"/>
    <w:rsid w:val="008B64FD"/>
    <w:rsid w:val="008B6709"/>
    <w:rsid w:val="008B6886"/>
    <w:rsid w:val="008B6ACC"/>
    <w:rsid w:val="008B73C7"/>
    <w:rsid w:val="008B7908"/>
    <w:rsid w:val="008B7F58"/>
    <w:rsid w:val="008B7FAF"/>
    <w:rsid w:val="008C0A5E"/>
    <w:rsid w:val="008C0B20"/>
    <w:rsid w:val="008C1581"/>
    <w:rsid w:val="008C177B"/>
    <w:rsid w:val="008C1ABF"/>
    <w:rsid w:val="008C262D"/>
    <w:rsid w:val="008C2C4B"/>
    <w:rsid w:val="008C30F9"/>
    <w:rsid w:val="008C3623"/>
    <w:rsid w:val="008C3BD6"/>
    <w:rsid w:val="008C3C85"/>
    <w:rsid w:val="008C4715"/>
    <w:rsid w:val="008C4937"/>
    <w:rsid w:val="008C4FF2"/>
    <w:rsid w:val="008C55EB"/>
    <w:rsid w:val="008C581D"/>
    <w:rsid w:val="008C598E"/>
    <w:rsid w:val="008C5D24"/>
    <w:rsid w:val="008C6849"/>
    <w:rsid w:val="008C738D"/>
    <w:rsid w:val="008C7796"/>
    <w:rsid w:val="008D0308"/>
    <w:rsid w:val="008D0AE9"/>
    <w:rsid w:val="008D0B97"/>
    <w:rsid w:val="008D0EF0"/>
    <w:rsid w:val="008D0FAA"/>
    <w:rsid w:val="008D1916"/>
    <w:rsid w:val="008D199D"/>
    <w:rsid w:val="008D1C5E"/>
    <w:rsid w:val="008D3B05"/>
    <w:rsid w:val="008D4378"/>
    <w:rsid w:val="008D4ECA"/>
    <w:rsid w:val="008D5B64"/>
    <w:rsid w:val="008D67E3"/>
    <w:rsid w:val="008D7292"/>
    <w:rsid w:val="008D7431"/>
    <w:rsid w:val="008D7989"/>
    <w:rsid w:val="008D79AE"/>
    <w:rsid w:val="008E021C"/>
    <w:rsid w:val="008E05EC"/>
    <w:rsid w:val="008E0730"/>
    <w:rsid w:val="008E0846"/>
    <w:rsid w:val="008E0931"/>
    <w:rsid w:val="008E0AA3"/>
    <w:rsid w:val="008E0AD1"/>
    <w:rsid w:val="008E107D"/>
    <w:rsid w:val="008E1454"/>
    <w:rsid w:val="008E14B5"/>
    <w:rsid w:val="008E15EF"/>
    <w:rsid w:val="008E1990"/>
    <w:rsid w:val="008E1A34"/>
    <w:rsid w:val="008E2448"/>
    <w:rsid w:val="008E28EB"/>
    <w:rsid w:val="008E2AB9"/>
    <w:rsid w:val="008E2CBE"/>
    <w:rsid w:val="008E3E9D"/>
    <w:rsid w:val="008E4913"/>
    <w:rsid w:val="008E494C"/>
    <w:rsid w:val="008E4E78"/>
    <w:rsid w:val="008E5403"/>
    <w:rsid w:val="008E6795"/>
    <w:rsid w:val="008E6BDD"/>
    <w:rsid w:val="008E779C"/>
    <w:rsid w:val="008E7F76"/>
    <w:rsid w:val="008F03A3"/>
    <w:rsid w:val="008F17B5"/>
    <w:rsid w:val="008F1A2E"/>
    <w:rsid w:val="008F22DB"/>
    <w:rsid w:val="008F2FAB"/>
    <w:rsid w:val="008F34C3"/>
    <w:rsid w:val="008F3530"/>
    <w:rsid w:val="008F46AE"/>
    <w:rsid w:val="008F5372"/>
    <w:rsid w:val="008F539F"/>
    <w:rsid w:val="008F59DD"/>
    <w:rsid w:val="008F5B19"/>
    <w:rsid w:val="008F5DC1"/>
    <w:rsid w:val="008F6195"/>
    <w:rsid w:val="008F6606"/>
    <w:rsid w:val="008F747F"/>
    <w:rsid w:val="008F7B06"/>
    <w:rsid w:val="008F7CE2"/>
    <w:rsid w:val="0090009E"/>
    <w:rsid w:val="009000A4"/>
    <w:rsid w:val="00900603"/>
    <w:rsid w:val="00900633"/>
    <w:rsid w:val="009007CC"/>
    <w:rsid w:val="0090089F"/>
    <w:rsid w:val="00900C51"/>
    <w:rsid w:val="00900F52"/>
    <w:rsid w:val="009011B7"/>
    <w:rsid w:val="00901742"/>
    <w:rsid w:val="00902314"/>
    <w:rsid w:val="0090266A"/>
    <w:rsid w:val="00902928"/>
    <w:rsid w:val="00902CE8"/>
    <w:rsid w:val="00902D38"/>
    <w:rsid w:val="00902E1C"/>
    <w:rsid w:val="009030B9"/>
    <w:rsid w:val="0090388C"/>
    <w:rsid w:val="00903B06"/>
    <w:rsid w:val="00903D2D"/>
    <w:rsid w:val="00903EE5"/>
    <w:rsid w:val="009047EE"/>
    <w:rsid w:val="00904816"/>
    <w:rsid w:val="00904932"/>
    <w:rsid w:val="00904A9A"/>
    <w:rsid w:val="009057AA"/>
    <w:rsid w:val="0090598D"/>
    <w:rsid w:val="00905A59"/>
    <w:rsid w:val="00905B41"/>
    <w:rsid w:val="00906177"/>
    <w:rsid w:val="009067AE"/>
    <w:rsid w:val="00906A3D"/>
    <w:rsid w:val="00907560"/>
    <w:rsid w:val="009077F5"/>
    <w:rsid w:val="0091078B"/>
    <w:rsid w:val="00910C69"/>
    <w:rsid w:val="00910D22"/>
    <w:rsid w:val="00911249"/>
    <w:rsid w:val="00911373"/>
    <w:rsid w:val="00912E98"/>
    <w:rsid w:val="00912F98"/>
    <w:rsid w:val="00913563"/>
    <w:rsid w:val="0091381F"/>
    <w:rsid w:val="0091396B"/>
    <w:rsid w:val="00913C2C"/>
    <w:rsid w:val="00914245"/>
    <w:rsid w:val="00914588"/>
    <w:rsid w:val="00914A18"/>
    <w:rsid w:val="00914DEC"/>
    <w:rsid w:val="00915146"/>
    <w:rsid w:val="00915E4C"/>
    <w:rsid w:val="00916F4C"/>
    <w:rsid w:val="00916FEC"/>
    <w:rsid w:val="009173DE"/>
    <w:rsid w:val="00917811"/>
    <w:rsid w:val="009209F0"/>
    <w:rsid w:val="00920D71"/>
    <w:rsid w:val="00920EB3"/>
    <w:rsid w:val="00922196"/>
    <w:rsid w:val="00922366"/>
    <w:rsid w:val="0092259A"/>
    <w:rsid w:val="0092261B"/>
    <w:rsid w:val="00922B18"/>
    <w:rsid w:val="00922FE2"/>
    <w:rsid w:val="009232D2"/>
    <w:rsid w:val="00923408"/>
    <w:rsid w:val="00923577"/>
    <w:rsid w:val="00923C5F"/>
    <w:rsid w:val="00923CC5"/>
    <w:rsid w:val="00923CCC"/>
    <w:rsid w:val="00923E05"/>
    <w:rsid w:val="009246C3"/>
    <w:rsid w:val="009256C3"/>
    <w:rsid w:val="00925DFD"/>
    <w:rsid w:val="00925E87"/>
    <w:rsid w:val="009260D0"/>
    <w:rsid w:val="0092616D"/>
    <w:rsid w:val="00926442"/>
    <w:rsid w:val="009268DE"/>
    <w:rsid w:val="00926DF1"/>
    <w:rsid w:val="009271EC"/>
    <w:rsid w:val="0092784F"/>
    <w:rsid w:val="00927953"/>
    <w:rsid w:val="0092798D"/>
    <w:rsid w:val="009300EE"/>
    <w:rsid w:val="0093060C"/>
    <w:rsid w:val="009308B3"/>
    <w:rsid w:val="00930B9F"/>
    <w:rsid w:val="00930D3D"/>
    <w:rsid w:val="0093133C"/>
    <w:rsid w:val="0093178D"/>
    <w:rsid w:val="00931F83"/>
    <w:rsid w:val="009329E5"/>
    <w:rsid w:val="00932B18"/>
    <w:rsid w:val="009332ED"/>
    <w:rsid w:val="00933F49"/>
    <w:rsid w:val="009340B4"/>
    <w:rsid w:val="009340BA"/>
    <w:rsid w:val="0093455E"/>
    <w:rsid w:val="009347C6"/>
    <w:rsid w:val="009349DB"/>
    <w:rsid w:val="00934B59"/>
    <w:rsid w:val="00934E1D"/>
    <w:rsid w:val="00934F95"/>
    <w:rsid w:val="00935579"/>
    <w:rsid w:val="00935780"/>
    <w:rsid w:val="009359AC"/>
    <w:rsid w:val="00935D84"/>
    <w:rsid w:val="00935DF4"/>
    <w:rsid w:val="00935E22"/>
    <w:rsid w:val="0093657A"/>
    <w:rsid w:val="00936FD2"/>
    <w:rsid w:val="00940489"/>
    <w:rsid w:val="009404A0"/>
    <w:rsid w:val="009405BC"/>
    <w:rsid w:val="00941CCB"/>
    <w:rsid w:val="00941E34"/>
    <w:rsid w:val="009420C3"/>
    <w:rsid w:val="00942211"/>
    <w:rsid w:val="00942494"/>
    <w:rsid w:val="00942DB5"/>
    <w:rsid w:val="009432E6"/>
    <w:rsid w:val="009438F2"/>
    <w:rsid w:val="00943AED"/>
    <w:rsid w:val="0094434C"/>
    <w:rsid w:val="009447A3"/>
    <w:rsid w:val="00944834"/>
    <w:rsid w:val="00944D68"/>
    <w:rsid w:val="00944E82"/>
    <w:rsid w:val="009450D8"/>
    <w:rsid w:val="00945559"/>
    <w:rsid w:val="00945CB6"/>
    <w:rsid w:val="00946C94"/>
    <w:rsid w:val="009474D8"/>
    <w:rsid w:val="0094754A"/>
    <w:rsid w:val="00947803"/>
    <w:rsid w:val="00947985"/>
    <w:rsid w:val="00950014"/>
    <w:rsid w:val="00950153"/>
    <w:rsid w:val="00950541"/>
    <w:rsid w:val="009506D0"/>
    <w:rsid w:val="0095082C"/>
    <w:rsid w:val="0095094D"/>
    <w:rsid w:val="00950C28"/>
    <w:rsid w:val="00951144"/>
    <w:rsid w:val="00951663"/>
    <w:rsid w:val="00951B8E"/>
    <w:rsid w:val="00951E82"/>
    <w:rsid w:val="00952005"/>
    <w:rsid w:val="009525F8"/>
    <w:rsid w:val="009526AE"/>
    <w:rsid w:val="009528A1"/>
    <w:rsid w:val="00952A29"/>
    <w:rsid w:val="00952AE0"/>
    <w:rsid w:val="009531E5"/>
    <w:rsid w:val="0095343D"/>
    <w:rsid w:val="0095351A"/>
    <w:rsid w:val="00953D1B"/>
    <w:rsid w:val="00954591"/>
    <w:rsid w:val="00954AC7"/>
    <w:rsid w:val="00954E15"/>
    <w:rsid w:val="00955D53"/>
    <w:rsid w:val="00956134"/>
    <w:rsid w:val="00956146"/>
    <w:rsid w:val="0095635D"/>
    <w:rsid w:val="009570E9"/>
    <w:rsid w:val="009572AB"/>
    <w:rsid w:val="00957D71"/>
    <w:rsid w:val="00957E0A"/>
    <w:rsid w:val="00960566"/>
    <w:rsid w:val="00960E7C"/>
    <w:rsid w:val="00960F59"/>
    <w:rsid w:val="009611E4"/>
    <w:rsid w:val="00961B99"/>
    <w:rsid w:val="0096259F"/>
    <w:rsid w:val="00962AA0"/>
    <w:rsid w:val="00962D43"/>
    <w:rsid w:val="009630FB"/>
    <w:rsid w:val="00963189"/>
    <w:rsid w:val="00963D36"/>
    <w:rsid w:val="00963DEA"/>
    <w:rsid w:val="0096418F"/>
    <w:rsid w:val="00964438"/>
    <w:rsid w:val="00964746"/>
    <w:rsid w:val="0096492C"/>
    <w:rsid w:val="00964AE3"/>
    <w:rsid w:val="00964BA0"/>
    <w:rsid w:val="00964D75"/>
    <w:rsid w:val="009655EE"/>
    <w:rsid w:val="00966726"/>
    <w:rsid w:val="009669E2"/>
    <w:rsid w:val="009678E6"/>
    <w:rsid w:val="00967940"/>
    <w:rsid w:val="00967E21"/>
    <w:rsid w:val="009707D8"/>
    <w:rsid w:val="00970F47"/>
    <w:rsid w:val="009712BF"/>
    <w:rsid w:val="009715B3"/>
    <w:rsid w:val="009720DE"/>
    <w:rsid w:val="0097258D"/>
    <w:rsid w:val="00972711"/>
    <w:rsid w:val="00972BFC"/>
    <w:rsid w:val="00972CE4"/>
    <w:rsid w:val="00973A7C"/>
    <w:rsid w:val="00973C3C"/>
    <w:rsid w:val="00973CCC"/>
    <w:rsid w:val="00973E7A"/>
    <w:rsid w:val="00973FF0"/>
    <w:rsid w:val="0097469A"/>
    <w:rsid w:val="00975498"/>
    <w:rsid w:val="00975EC8"/>
    <w:rsid w:val="0097607B"/>
    <w:rsid w:val="00977472"/>
    <w:rsid w:val="00977580"/>
    <w:rsid w:val="00977953"/>
    <w:rsid w:val="009814F5"/>
    <w:rsid w:val="009814FD"/>
    <w:rsid w:val="009819E4"/>
    <w:rsid w:val="00982412"/>
    <w:rsid w:val="009828AE"/>
    <w:rsid w:val="00983810"/>
    <w:rsid w:val="009838F3"/>
    <w:rsid w:val="0098396D"/>
    <w:rsid w:val="00983B35"/>
    <w:rsid w:val="00984481"/>
    <w:rsid w:val="00985687"/>
    <w:rsid w:val="00985E69"/>
    <w:rsid w:val="009870BB"/>
    <w:rsid w:val="0099124C"/>
    <w:rsid w:val="00991263"/>
    <w:rsid w:val="009912CE"/>
    <w:rsid w:val="0099196B"/>
    <w:rsid w:val="00991E3B"/>
    <w:rsid w:val="00991F99"/>
    <w:rsid w:val="00992431"/>
    <w:rsid w:val="00992905"/>
    <w:rsid w:val="00992BF2"/>
    <w:rsid w:val="00992D4C"/>
    <w:rsid w:val="009934E5"/>
    <w:rsid w:val="009935F5"/>
    <w:rsid w:val="009944FB"/>
    <w:rsid w:val="00994806"/>
    <w:rsid w:val="009948E8"/>
    <w:rsid w:val="00994B62"/>
    <w:rsid w:val="009952C5"/>
    <w:rsid w:val="00995403"/>
    <w:rsid w:val="009957FE"/>
    <w:rsid w:val="00995B31"/>
    <w:rsid w:val="00995BA2"/>
    <w:rsid w:val="00995C8E"/>
    <w:rsid w:val="00995F2D"/>
    <w:rsid w:val="009962B0"/>
    <w:rsid w:val="009964F7"/>
    <w:rsid w:val="00996EC6"/>
    <w:rsid w:val="00996FB1"/>
    <w:rsid w:val="0099703B"/>
    <w:rsid w:val="00997116"/>
    <w:rsid w:val="00997184"/>
    <w:rsid w:val="009973F7"/>
    <w:rsid w:val="00997736"/>
    <w:rsid w:val="009A0E14"/>
    <w:rsid w:val="009A1623"/>
    <w:rsid w:val="009A1A46"/>
    <w:rsid w:val="009A1C9C"/>
    <w:rsid w:val="009A1F9C"/>
    <w:rsid w:val="009A247E"/>
    <w:rsid w:val="009A2DC8"/>
    <w:rsid w:val="009A2DF6"/>
    <w:rsid w:val="009A326B"/>
    <w:rsid w:val="009A3327"/>
    <w:rsid w:val="009A4B26"/>
    <w:rsid w:val="009A5ADC"/>
    <w:rsid w:val="009A5F4F"/>
    <w:rsid w:val="009A611C"/>
    <w:rsid w:val="009A61B6"/>
    <w:rsid w:val="009A6538"/>
    <w:rsid w:val="009A6CBE"/>
    <w:rsid w:val="009A6F82"/>
    <w:rsid w:val="009A741C"/>
    <w:rsid w:val="009A7D19"/>
    <w:rsid w:val="009B001A"/>
    <w:rsid w:val="009B04F5"/>
    <w:rsid w:val="009B065B"/>
    <w:rsid w:val="009B087D"/>
    <w:rsid w:val="009B106E"/>
    <w:rsid w:val="009B1466"/>
    <w:rsid w:val="009B1BCA"/>
    <w:rsid w:val="009B253D"/>
    <w:rsid w:val="009B27D5"/>
    <w:rsid w:val="009B2C9F"/>
    <w:rsid w:val="009B2CAE"/>
    <w:rsid w:val="009B2FDB"/>
    <w:rsid w:val="009B37DC"/>
    <w:rsid w:val="009B3BC5"/>
    <w:rsid w:val="009B41C7"/>
    <w:rsid w:val="009B43B2"/>
    <w:rsid w:val="009B449D"/>
    <w:rsid w:val="009B53FB"/>
    <w:rsid w:val="009B6396"/>
    <w:rsid w:val="009B658B"/>
    <w:rsid w:val="009B6AE9"/>
    <w:rsid w:val="009B6EBC"/>
    <w:rsid w:val="009B76E1"/>
    <w:rsid w:val="009B7AD6"/>
    <w:rsid w:val="009C0BB5"/>
    <w:rsid w:val="009C0F58"/>
    <w:rsid w:val="009C1212"/>
    <w:rsid w:val="009C1DE9"/>
    <w:rsid w:val="009C20CF"/>
    <w:rsid w:val="009C2526"/>
    <w:rsid w:val="009C4404"/>
    <w:rsid w:val="009C4BBB"/>
    <w:rsid w:val="009C4FB1"/>
    <w:rsid w:val="009C54A2"/>
    <w:rsid w:val="009C5B59"/>
    <w:rsid w:val="009C6367"/>
    <w:rsid w:val="009C6BDB"/>
    <w:rsid w:val="009C6CBE"/>
    <w:rsid w:val="009C767E"/>
    <w:rsid w:val="009C79DA"/>
    <w:rsid w:val="009C7C26"/>
    <w:rsid w:val="009C7DE8"/>
    <w:rsid w:val="009D08E3"/>
    <w:rsid w:val="009D0B7D"/>
    <w:rsid w:val="009D1103"/>
    <w:rsid w:val="009D1B03"/>
    <w:rsid w:val="009D1B2E"/>
    <w:rsid w:val="009D1B7A"/>
    <w:rsid w:val="009D26BF"/>
    <w:rsid w:val="009D2764"/>
    <w:rsid w:val="009D288B"/>
    <w:rsid w:val="009D3415"/>
    <w:rsid w:val="009D37B9"/>
    <w:rsid w:val="009D3C9F"/>
    <w:rsid w:val="009D422D"/>
    <w:rsid w:val="009D697C"/>
    <w:rsid w:val="009D6EF6"/>
    <w:rsid w:val="009D7302"/>
    <w:rsid w:val="009D7788"/>
    <w:rsid w:val="009D7824"/>
    <w:rsid w:val="009D7CD6"/>
    <w:rsid w:val="009E0BA0"/>
    <w:rsid w:val="009E116D"/>
    <w:rsid w:val="009E152D"/>
    <w:rsid w:val="009E1D77"/>
    <w:rsid w:val="009E2509"/>
    <w:rsid w:val="009E2739"/>
    <w:rsid w:val="009E284C"/>
    <w:rsid w:val="009E2A2F"/>
    <w:rsid w:val="009E2D8F"/>
    <w:rsid w:val="009E2E3E"/>
    <w:rsid w:val="009E3916"/>
    <w:rsid w:val="009E3B3A"/>
    <w:rsid w:val="009E41A6"/>
    <w:rsid w:val="009E45ED"/>
    <w:rsid w:val="009E605D"/>
    <w:rsid w:val="009E65CA"/>
    <w:rsid w:val="009E65EF"/>
    <w:rsid w:val="009E68B6"/>
    <w:rsid w:val="009E6BB4"/>
    <w:rsid w:val="009E733C"/>
    <w:rsid w:val="009E7590"/>
    <w:rsid w:val="009E7730"/>
    <w:rsid w:val="009E7F21"/>
    <w:rsid w:val="009F04C4"/>
    <w:rsid w:val="009F0B63"/>
    <w:rsid w:val="009F0B72"/>
    <w:rsid w:val="009F0CCF"/>
    <w:rsid w:val="009F101E"/>
    <w:rsid w:val="009F121B"/>
    <w:rsid w:val="009F1561"/>
    <w:rsid w:val="009F20FA"/>
    <w:rsid w:val="009F271F"/>
    <w:rsid w:val="009F2FDB"/>
    <w:rsid w:val="009F314C"/>
    <w:rsid w:val="009F3271"/>
    <w:rsid w:val="009F333B"/>
    <w:rsid w:val="009F336E"/>
    <w:rsid w:val="009F34CB"/>
    <w:rsid w:val="009F350C"/>
    <w:rsid w:val="009F430F"/>
    <w:rsid w:val="009F5075"/>
    <w:rsid w:val="009F5460"/>
    <w:rsid w:val="009F5FCE"/>
    <w:rsid w:val="009F625D"/>
    <w:rsid w:val="009F62E9"/>
    <w:rsid w:val="009F66B9"/>
    <w:rsid w:val="009F66C4"/>
    <w:rsid w:val="009F6D94"/>
    <w:rsid w:val="009F7392"/>
    <w:rsid w:val="009F7513"/>
    <w:rsid w:val="009F7955"/>
    <w:rsid w:val="009F7E45"/>
    <w:rsid w:val="00A00494"/>
    <w:rsid w:val="00A0131F"/>
    <w:rsid w:val="00A01D87"/>
    <w:rsid w:val="00A01ED9"/>
    <w:rsid w:val="00A0273A"/>
    <w:rsid w:val="00A02D1F"/>
    <w:rsid w:val="00A031F5"/>
    <w:rsid w:val="00A03522"/>
    <w:rsid w:val="00A036FB"/>
    <w:rsid w:val="00A03799"/>
    <w:rsid w:val="00A038EF"/>
    <w:rsid w:val="00A03C25"/>
    <w:rsid w:val="00A04134"/>
    <w:rsid w:val="00A04216"/>
    <w:rsid w:val="00A0512F"/>
    <w:rsid w:val="00A056E6"/>
    <w:rsid w:val="00A0577C"/>
    <w:rsid w:val="00A058C2"/>
    <w:rsid w:val="00A062C5"/>
    <w:rsid w:val="00A063F4"/>
    <w:rsid w:val="00A0663C"/>
    <w:rsid w:val="00A06803"/>
    <w:rsid w:val="00A070CB"/>
    <w:rsid w:val="00A072CE"/>
    <w:rsid w:val="00A074C5"/>
    <w:rsid w:val="00A07511"/>
    <w:rsid w:val="00A101F2"/>
    <w:rsid w:val="00A11070"/>
    <w:rsid w:val="00A1116C"/>
    <w:rsid w:val="00A11A04"/>
    <w:rsid w:val="00A11DDF"/>
    <w:rsid w:val="00A12B36"/>
    <w:rsid w:val="00A1378F"/>
    <w:rsid w:val="00A1439B"/>
    <w:rsid w:val="00A14B87"/>
    <w:rsid w:val="00A1506B"/>
    <w:rsid w:val="00A1528A"/>
    <w:rsid w:val="00A156EB"/>
    <w:rsid w:val="00A1594B"/>
    <w:rsid w:val="00A159A4"/>
    <w:rsid w:val="00A15A18"/>
    <w:rsid w:val="00A1652E"/>
    <w:rsid w:val="00A1725B"/>
    <w:rsid w:val="00A177C3"/>
    <w:rsid w:val="00A17E5E"/>
    <w:rsid w:val="00A20A67"/>
    <w:rsid w:val="00A20CCA"/>
    <w:rsid w:val="00A21016"/>
    <w:rsid w:val="00A21781"/>
    <w:rsid w:val="00A2279A"/>
    <w:rsid w:val="00A228E9"/>
    <w:rsid w:val="00A229FD"/>
    <w:rsid w:val="00A22A00"/>
    <w:rsid w:val="00A22D33"/>
    <w:rsid w:val="00A23324"/>
    <w:rsid w:val="00A233C8"/>
    <w:rsid w:val="00A23629"/>
    <w:rsid w:val="00A24FAB"/>
    <w:rsid w:val="00A25082"/>
    <w:rsid w:val="00A251EE"/>
    <w:rsid w:val="00A25E77"/>
    <w:rsid w:val="00A2603E"/>
    <w:rsid w:val="00A26C16"/>
    <w:rsid w:val="00A26FD3"/>
    <w:rsid w:val="00A270F8"/>
    <w:rsid w:val="00A2735D"/>
    <w:rsid w:val="00A27690"/>
    <w:rsid w:val="00A27F7F"/>
    <w:rsid w:val="00A302C5"/>
    <w:rsid w:val="00A30321"/>
    <w:rsid w:val="00A30629"/>
    <w:rsid w:val="00A30D51"/>
    <w:rsid w:val="00A31C62"/>
    <w:rsid w:val="00A31CB1"/>
    <w:rsid w:val="00A3228B"/>
    <w:rsid w:val="00A326DA"/>
    <w:rsid w:val="00A328B5"/>
    <w:rsid w:val="00A328CC"/>
    <w:rsid w:val="00A32DA4"/>
    <w:rsid w:val="00A32EF8"/>
    <w:rsid w:val="00A33392"/>
    <w:rsid w:val="00A343A6"/>
    <w:rsid w:val="00A34CC8"/>
    <w:rsid w:val="00A34D72"/>
    <w:rsid w:val="00A351E4"/>
    <w:rsid w:val="00A3564E"/>
    <w:rsid w:val="00A35BC9"/>
    <w:rsid w:val="00A35DCA"/>
    <w:rsid w:val="00A366BC"/>
    <w:rsid w:val="00A36BB1"/>
    <w:rsid w:val="00A3714B"/>
    <w:rsid w:val="00A40100"/>
    <w:rsid w:val="00A4049C"/>
    <w:rsid w:val="00A40818"/>
    <w:rsid w:val="00A41452"/>
    <w:rsid w:val="00A41C36"/>
    <w:rsid w:val="00A428FF"/>
    <w:rsid w:val="00A42A0C"/>
    <w:rsid w:val="00A42F05"/>
    <w:rsid w:val="00A43482"/>
    <w:rsid w:val="00A434F9"/>
    <w:rsid w:val="00A43D00"/>
    <w:rsid w:val="00A43E68"/>
    <w:rsid w:val="00A43F09"/>
    <w:rsid w:val="00A4405B"/>
    <w:rsid w:val="00A44791"/>
    <w:rsid w:val="00A449DC"/>
    <w:rsid w:val="00A44A40"/>
    <w:rsid w:val="00A45694"/>
    <w:rsid w:val="00A45E8C"/>
    <w:rsid w:val="00A46353"/>
    <w:rsid w:val="00A468BF"/>
    <w:rsid w:val="00A4711D"/>
    <w:rsid w:val="00A4743B"/>
    <w:rsid w:val="00A47562"/>
    <w:rsid w:val="00A509F6"/>
    <w:rsid w:val="00A516EC"/>
    <w:rsid w:val="00A53B49"/>
    <w:rsid w:val="00A53CE6"/>
    <w:rsid w:val="00A53FD6"/>
    <w:rsid w:val="00A5444D"/>
    <w:rsid w:val="00A54A13"/>
    <w:rsid w:val="00A54F75"/>
    <w:rsid w:val="00A54F98"/>
    <w:rsid w:val="00A5521E"/>
    <w:rsid w:val="00A5535D"/>
    <w:rsid w:val="00A55F56"/>
    <w:rsid w:val="00A560FA"/>
    <w:rsid w:val="00A56415"/>
    <w:rsid w:val="00A575CF"/>
    <w:rsid w:val="00A57DF2"/>
    <w:rsid w:val="00A605AD"/>
    <w:rsid w:val="00A60820"/>
    <w:rsid w:val="00A60840"/>
    <w:rsid w:val="00A60C9B"/>
    <w:rsid w:val="00A6142C"/>
    <w:rsid w:val="00A6147C"/>
    <w:rsid w:val="00A61ADA"/>
    <w:rsid w:val="00A61DFF"/>
    <w:rsid w:val="00A61EA9"/>
    <w:rsid w:val="00A62747"/>
    <w:rsid w:val="00A6296F"/>
    <w:rsid w:val="00A62CB8"/>
    <w:rsid w:val="00A62D37"/>
    <w:rsid w:val="00A630DA"/>
    <w:rsid w:val="00A630E5"/>
    <w:rsid w:val="00A6349B"/>
    <w:rsid w:val="00A64116"/>
    <w:rsid w:val="00A6421E"/>
    <w:rsid w:val="00A642CB"/>
    <w:rsid w:val="00A649F7"/>
    <w:rsid w:val="00A64F48"/>
    <w:rsid w:val="00A651EE"/>
    <w:rsid w:val="00A65234"/>
    <w:rsid w:val="00A65326"/>
    <w:rsid w:val="00A6537A"/>
    <w:rsid w:val="00A65F46"/>
    <w:rsid w:val="00A66299"/>
    <w:rsid w:val="00A66A36"/>
    <w:rsid w:val="00A6703B"/>
    <w:rsid w:val="00A6797F"/>
    <w:rsid w:val="00A67B11"/>
    <w:rsid w:val="00A70171"/>
    <w:rsid w:val="00A70675"/>
    <w:rsid w:val="00A70BE2"/>
    <w:rsid w:val="00A70EAC"/>
    <w:rsid w:val="00A70EC7"/>
    <w:rsid w:val="00A71B7C"/>
    <w:rsid w:val="00A71BF7"/>
    <w:rsid w:val="00A71C12"/>
    <w:rsid w:val="00A71CE4"/>
    <w:rsid w:val="00A723D1"/>
    <w:rsid w:val="00A723DC"/>
    <w:rsid w:val="00A725A5"/>
    <w:rsid w:val="00A73158"/>
    <w:rsid w:val="00A7347D"/>
    <w:rsid w:val="00A73AEE"/>
    <w:rsid w:val="00A73DD9"/>
    <w:rsid w:val="00A73E29"/>
    <w:rsid w:val="00A740B6"/>
    <w:rsid w:val="00A741DE"/>
    <w:rsid w:val="00A7430F"/>
    <w:rsid w:val="00A74FF5"/>
    <w:rsid w:val="00A7525F"/>
    <w:rsid w:val="00A76553"/>
    <w:rsid w:val="00A765CD"/>
    <w:rsid w:val="00A76DC1"/>
    <w:rsid w:val="00A77569"/>
    <w:rsid w:val="00A77A1E"/>
    <w:rsid w:val="00A77D38"/>
    <w:rsid w:val="00A80583"/>
    <w:rsid w:val="00A80B76"/>
    <w:rsid w:val="00A80EDA"/>
    <w:rsid w:val="00A82270"/>
    <w:rsid w:val="00A82E11"/>
    <w:rsid w:val="00A8330A"/>
    <w:rsid w:val="00A8340C"/>
    <w:rsid w:val="00A83BCD"/>
    <w:rsid w:val="00A841E2"/>
    <w:rsid w:val="00A847C5"/>
    <w:rsid w:val="00A84A37"/>
    <w:rsid w:val="00A85087"/>
    <w:rsid w:val="00A85192"/>
    <w:rsid w:val="00A85EF9"/>
    <w:rsid w:val="00A85F7D"/>
    <w:rsid w:val="00A8614C"/>
    <w:rsid w:val="00A865E9"/>
    <w:rsid w:val="00A86786"/>
    <w:rsid w:val="00A868E1"/>
    <w:rsid w:val="00A86A2B"/>
    <w:rsid w:val="00A877DB"/>
    <w:rsid w:val="00A87C71"/>
    <w:rsid w:val="00A90273"/>
    <w:rsid w:val="00A905BF"/>
    <w:rsid w:val="00A90747"/>
    <w:rsid w:val="00A90D7B"/>
    <w:rsid w:val="00A9191A"/>
    <w:rsid w:val="00A91B51"/>
    <w:rsid w:val="00A91F0E"/>
    <w:rsid w:val="00A92021"/>
    <w:rsid w:val="00A9208D"/>
    <w:rsid w:val="00A920EC"/>
    <w:rsid w:val="00A9265A"/>
    <w:rsid w:val="00A930C8"/>
    <w:rsid w:val="00A9357A"/>
    <w:rsid w:val="00A93863"/>
    <w:rsid w:val="00A93DB2"/>
    <w:rsid w:val="00A93FF8"/>
    <w:rsid w:val="00A94281"/>
    <w:rsid w:val="00A94635"/>
    <w:rsid w:val="00A94A99"/>
    <w:rsid w:val="00A94B01"/>
    <w:rsid w:val="00A950D0"/>
    <w:rsid w:val="00A951A1"/>
    <w:rsid w:val="00A954D5"/>
    <w:rsid w:val="00A95D5F"/>
    <w:rsid w:val="00A96BF5"/>
    <w:rsid w:val="00A9704B"/>
    <w:rsid w:val="00A97353"/>
    <w:rsid w:val="00A9779F"/>
    <w:rsid w:val="00A9794F"/>
    <w:rsid w:val="00AA02A3"/>
    <w:rsid w:val="00AA0302"/>
    <w:rsid w:val="00AA1147"/>
    <w:rsid w:val="00AA1405"/>
    <w:rsid w:val="00AA15F8"/>
    <w:rsid w:val="00AA3016"/>
    <w:rsid w:val="00AA3B38"/>
    <w:rsid w:val="00AA51E8"/>
    <w:rsid w:val="00AA552F"/>
    <w:rsid w:val="00AA571C"/>
    <w:rsid w:val="00AA5D5D"/>
    <w:rsid w:val="00AA5D73"/>
    <w:rsid w:val="00AA6459"/>
    <w:rsid w:val="00AA67A3"/>
    <w:rsid w:val="00AA68BB"/>
    <w:rsid w:val="00AA70FB"/>
    <w:rsid w:val="00AA727E"/>
    <w:rsid w:val="00AA73EB"/>
    <w:rsid w:val="00AA74E4"/>
    <w:rsid w:val="00AA7AD0"/>
    <w:rsid w:val="00AA7CF6"/>
    <w:rsid w:val="00AB0190"/>
    <w:rsid w:val="00AB0DC3"/>
    <w:rsid w:val="00AB129B"/>
    <w:rsid w:val="00AB15D4"/>
    <w:rsid w:val="00AB187D"/>
    <w:rsid w:val="00AB1A1A"/>
    <w:rsid w:val="00AB263A"/>
    <w:rsid w:val="00AB26C0"/>
    <w:rsid w:val="00AB2F17"/>
    <w:rsid w:val="00AB2FEF"/>
    <w:rsid w:val="00AB357F"/>
    <w:rsid w:val="00AB35E7"/>
    <w:rsid w:val="00AB3875"/>
    <w:rsid w:val="00AB3D2F"/>
    <w:rsid w:val="00AB45F5"/>
    <w:rsid w:val="00AB49A6"/>
    <w:rsid w:val="00AB5450"/>
    <w:rsid w:val="00AB5765"/>
    <w:rsid w:val="00AB5A06"/>
    <w:rsid w:val="00AB5B94"/>
    <w:rsid w:val="00AB6240"/>
    <w:rsid w:val="00AB6697"/>
    <w:rsid w:val="00AB71CF"/>
    <w:rsid w:val="00AB74CE"/>
    <w:rsid w:val="00AC014F"/>
    <w:rsid w:val="00AC0E79"/>
    <w:rsid w:val="00AC0ECD"/>
    <w:rsid w:val="00AC176E"/>
    <w:rsid w:val="00AC1AF1"/>
    <w:rsid w:val="00AC2726"/>
    <w:rsid w:val="00AC314A"/>
    <w:rsid w:val="00AC3E15"/>
    <w:rsid w:val="00AC3EE5"/>
    <w:rsid w:val="00AC45EF"/>
    <w:rsid w:val="00AC4CAC"/>
    <w:rsid w:val="00AC4D93"/>
    <w:rsid w:val="00AC4F4E"/>
    <w:rsid w:val="00AC5671"/>
    <w:rsid w:val="00AC581F"/>
    <w:rsid w:val="00AC5908"/>
    <w:rsid w:val="00AC5F16"/>
    <w:rsid w:val="00AC60C8"/>
    <w:rsid w:val="00AC6CF2"/>
    <w:rsid w:val="00AC6D23"/>
    <w:rsid w:val="00AC76C5"/>
    <w:rsid w:val="00AC7B6B"/>
    <w:rsid w:val="00AC7CCA"/>
    <w:rsid w:val="00AC7D68"/>
    <w:rsid w:val="00AC7E04"/>
    <w:rsid w:val="00AD0308"/>
    <w:rsid w:val="00AD057A"/>
    <w:rsid w:val="00AD05A0"/>
    <w:rsid w:val="00AD0B7E"/>
    <w:rsid w:val="00AD0E88"/>
    <w:rsid w:val="00AD1285"/>
    <w:rsid w:val="00AD1900"/>
    <w:rsid w:val="00AD26FD"/>
    <w:rsid w:val="00AD2AB4"/>
    <w:rsid w:val="00AD2B61"/>
    <w:rsid w:val="00AD2CC1"/>
    <w:rsid w:val="00AD341A"/>
    <w:rsid w:val="00AD3907"/>
    <w:rsid w:val="00AD3991"/>
    <w:rsid w:val="00AD3B1E"/>
    <w:rsid w:val="00AD4AFC"/>
    <w:rsid w:val="00AD58B9"/>
    <w:rsid w:val="00AD5AE0"/>
    <w:rsid w:val="00AD5C31"/>
    <w:rsid w:val="00AD5EAE"/>
    <w:rsid w:val="00AD6454"/>
    <w:rsid w:val="00AD648F"/>
    <w:rsid w:val="00AD6628"/>
    <w:rsid w:val="00AD6C0C"/>
    <w:rsid w:val="00AD6E81"/>
    <w:rsid w:val="00AD6FAE"/>
    <w:rsid w:val="00AD7B69"/>
    <w:rsid w:val="00AD7B7E"/>
    <w:rsid w:val="00AE00DA"/>
    <w:rsid w:val="00AE059E"/>
    <w:rsid w:val="00AE0C6D"/>
    <w:rsid w:val="00AE0CD1"/>
    <w:rsid w:val="00AE1A66"/>
    <w:rsid w:val="00AE1CBD"/>
    <w:rsid w:val="00AE263A"/>
    <w:rsid w:val="00AE268F"/>
    <w:rsid w:val="00AE330F"/>
    <w:rsid w:val="00AE385A"/>
    <w:rsid w:val="00AE39FD"/>
    <w:rsid w:val="00AE3DB4"/>
    <w:rsid w:val="00AE3DE7"/>
    <w:rsid w:val="00AE474B"/>
    <w:rsid w:val="00AE5055"/>
    <w:rsid w:val="00AE510C"/>
    <w:rsid w:val="00AE6184"/>
    <w:rsid w:val="00AE63E8"/>
    <w:rsid w:val="00AE66E2"/>
    <w:rsid w:val="00AE7615"/>
    <w:rsid w:val="00AF01C5"/>
    <w:rsid w:val="00AF071E"/>
    <w:rsid w:val="00AF08C9"/>
    <w:rsid w:val="00AF12AF"/>
    <w:rsid w:val="00AF1561"/>
    <w:rsid w:val="00AF165B"/>
    <w:rsid w:val="00AF1B4E"/>
    <w:rsid w:val="00AF1C53"/>
    <w:rsid w:val="00AF1DBE"/>
    <w:rsid w:val="00AF201A"/>
    <w:rsid w:val="00AF22D4"/>
    <w:rsid w:val="00AF27B3"/>
    <w:rsid w:val="00AF2D21"/>
    <w:rsid w:val="00AF2FDD"/>
    <w:rsid w:val="00AF3DF0"/>
    <w:rsid w:val="00AF472E"/>
    <w:rsid w:val="00AF4768"/>
    <w:rsid w:val="00AF4D38"/>
    <w:rsid w:val="00AF5327"/>
    <w:rsid w:val="00AF57C2"/>
    <w:rsid w:val="00AF5A9E"/>
    <w:rsid w:val="00AF5E43"/>
    <w:rsid w:val="00AF63BE"/>
    <w:rsid w:val="00AF67B8"/>
    <w:rsid w:val="00AF6971"/>
    <w:rsid w:val="00AF6C0E"/>
    <w:rsid w:val="00AF719E"/>
    <w:rsid w:val="00AF747E"/>
    <w:rsid w:val="00AF77C3"/>
    <w:rsid w:val="00AF7802"/>
    <w:rsid w:val="00B002EA"/>
    <w:rsid w:val="00B00511"/>
    <w:rsid w:val="00B006FC"/>
    <w:rsid w:val="00B00FE2"/>
    <w:rsid w:val="00B010B9"/>
    <w:rsid w:val="00B023D8"/>
    <w:rsid w:val="00B0263A"/>
    <w:rsid w:val="00B0363E"/>
    <w:rsid w:val="00B0381D"/>
    <w:rsid w:val="00B03857"/>
    <w:rsid w:val="00B03B74"/>
    <w:rsid w:val="00B03E55"/>
    <w:rsid w:val="00B03F22"/>
    <w:rsid w:val="00B0403E"/>
    <w:rsid w:val="00B04263"/>
    <w:rsid w:val="00B04DDB"/>
    <w:rsid w:val="00B05619"/>
    <w:rsid w:val="00B05D1A"/>
    <w:rsid w:val="00B0676A"/>
    <w:rsid w:val="00B0688E"/>
    <w:rsid w:val="00B06DEE"/>
    <w:rsid w:val="00B072A3"/>
    <w:rsid w:val="00B07460"/>
    <w:rsid w:val="00B0762C"/>
    <w:rsid w:val="00B10604"/>
    <w:rsid w:val="00B107B9"/>
    <w:rsid w:val="00B11EBC"/>
    <w:rsid w:val="00B11F46"/>
    <w:rsid w:val="00B12511"/>
    <w:rsid w:val="00B1275B"/>
    <w:rsid w:val="00B12959"/>
    <w:rsid w:val="00B13499"/>
    <w:rsid w:val="00B138F5"/>
    <w:rsid w:val="00B14034"/>
    <w:rsid w:val="00B141F1"/>
    <w:rsid w:val="00B14ABC"/>
    <w:rsid w:val="00B15C83"/>
    <w:rsid w:val="00B16991"/>
    <w:rsid w:val="00B169BF"/>
    <w:rsid w:val="00B1744B"/>
    <w:rsid w:val="00B1784C"/>
    <w:rsid w:val="00B17DA6"/>
    <w:rsid w:val="00B17EE7"/>
    <w:rsid w:val="00B20100"/>
    <w:rsid w:val="00B20541"/>
    <w:rsid w:val="00B205B2"/>
    <w:rsid w:val="00B208B1"/>
    <w:rsid w:val="00B20C83"/>
    <w:rsid w:val="00B20EDE"/>
    <w:rsid w:val="00B21B07"/>
    <w:rsid w:val="00B2283A"/>
    <w:rsid w:val="00B2286A"/>
    <w:rsid w:val="00B235EA"/>
    <w:rsid w:val="00B236F6"/>
    <w:rsid w:val="00B245D3"/>
    <w:rsid w:val="00B24A9A"/>
    <w:rsid w:val="00B25298"/>
    <w:rsid w:val="00B25467"/>
    <w:rsid w:val="00B255DF"/>
    <w:rsid w:val="00B258F6"/>
    <w:rsid w:val="00B259D3"/>
    <w:rsid w:val="00B25E70"/>
    <w:rsid w:val="00B262F8"/>
    <w:rsid w:val="00B266FE"/>
    <w:rsid w:val="00B2680E"/>
    <w:rsid w:val="00B26D4E"/>
    <w:rsid w:val="00B27E61"/>
    <w:rsid w:val="00B27F05"/>
    <w:rsid w:val="00B30896"/>
    <w:rsid w:val="00B328FC"/>
    <w:rsid w:val="00B32C46"/>
    <w:rsid w:val="00B32F47"/>
    <w:rsid w:val="00B333C2"/>
    <w:rsid w:val="00B34FF7"/>
    <w:rsid w:val="00B358A5"/>
    <w:rsid w:val="00B36C68"/>
    <w:rsid w:val="00B3716C"/>
    <w:rsid w:val="00B37666"/>
    <w:rsid w:val="00B37854"/>
    <w:rsid w:val="00B378F7"/>
    <w:rsid w:val="00B37D0D"/>
    <w:rsid w:val="00B37D75"/>
    <w:rsid w:val="00B401DD"/>
    <w:rsid w:val="00B40553"/>
    <w:rsid w:val="00B40764"/>
    <w:rsid w:val="00B40968"/>
    <w:rsid w:val="00B40C01"/>
    <w:rsid w:val="00B40C7E"/>
    <w:rsid w:val="00B410AC"/>
    <w:rsid w:val="00B41844"/>
    <w:rsid w:val="00B41DEE"/>
    <w:rsid w:val="00B42394"/>
    <w:rsid w:val="00B42674"/>
    <w:rsid w:val="00B42AC8"/>
    <w:rsid w:val="00B42B80"/>
    <w:rsid w:val="00B42C89"/>
    <w:rsid w:val="00B42E22"/>
    <w:rsid w:val="00B431B8"/>
    <w:rsid w:val="00B43633"/>
    <w:rsid w:val="00B43EE3"/>
    <w:rsid w:val="00B44070"/>
    <w:rsid w:val="00B444B9"/>
    <w:rsid w:val="00B4481C"/>
    <w:rsid w:val="00B44A02"/>
    <w:rsid w:val="00B45015"/>
    <w:rsid w:val="00B46784"/>
    <w:rsid w:val="00B46E23"/>
    <w:rsid w:val="00B47429"/>
    <w:rsid w:val="00B475D5"/>
    <w:rsid w:val="00B47AFC"/>
    <w:rsid w:val="00B47FAB"/>
    <w:rsid w:val="00B50651"/>
    <w:rsid w:val="00B50DDE"/>
    <w:rsid w:val="00B51095"/>
    <w:rsid w:val="00B51A86"/>
    <w:rsid w:val="00B51A9C"/>
    <w:rsid w:val="00B51B38"/>
    <w:rsid w:val="00B51C75"/>
    <w:rsid w:val="00B52352"/>
    <w:rsid w:val="00B52E98"/>
    <w:rsid w:val="00B52F66"/>
    <w:rsid w:val="00B5310A"/>
    <w:rsid w:val="00B532DB"/>
    <w:rsid w:val="00B53A61"/>
    <w:rsid w:val="00B53AF8"/>
    <w:rsid w:val="00B54435"/>
    <w:rsid w:val="00B56AD0"/>
    <w:rsid w:val="00B56D73"/>
    <w:rsid w:val="00B56F0C"/>
    <w:rsid w:val="00B56F55"/>
    <w:rsid w:val="00B57018"/>
    <w:rsid w:val="00B570E4"/>
    <w:rsid w:val="00B5747A"/>
    <w:rsid w:val="00B57C5D"/>
    <w:rsid w:val="00B604FF"/>
    <w:rsid w:val="00B60B46"/>
    <w:rsid w:val="00B60D85"/>
    <w:rsid w:val="00B611BE"/>
    <w:rsid w:val="00B61243"/>
    <w:rsid w:val="00B612D0"/>
    <w:rsid w:val="00B61330"/>
    <w:rsid w:val="00B614AD"/>
    <w:rsid w:val="00B61626"/>
    <w:rsid w:val="00B61A30"/>
    <w:rsid w:val="00B62C61"/>
    <w:rsid w:val="00B63239"/>
    <w:rsid w:val="00B6334D"/>
    <w:rsid w:val="00B63B6C"/>
    <w:rsid w:val="00B63FC1"/>
    <w:rsid w:val="00B6413F"/>
    <w:rsid w:val="00B642B7"/>
    <w:rsid w:val="00B64A1A"/>
    <w:rsid w:val="00B64E02"/>
    <w:rsid w:val="00B65119"/>
    <w:rsid w:val="00B6562A"/>
    <w:rsid w:val="00B66B97"/>
    <w:rsid w:val="00B6710E"/>
    <w:rsid w:val="00B6748C"/>
    <w:rsid w:val="00B675E8"/>
    <w:rsid w:val="00B700EA"/>
    <w:rsid w:val="00B702DB"/>
    <w:rsid w:val="00B70405"/>
    <w:rsid w:val="00B70FF4"/>
    <w:rsid w:val="00B7167E"/>
    <w:rsid w:val="00B72207"/>
    <w:rsid w:val="00B72A0C"/>
    <w:rsid w:val="00B72FD7"/>
    <w:rsid w:val="00B7302A"/>
    <w:rsid w:val="00B73ACD"/>
    <w:rsid w:val="00B74105"/>
    <w:rsid w:val="00B741DA"/>
    <w:rsid w:val="00B744D9"/>
    <w:rsid w:val="00B749A4"/>
    <w:rsid w:val="00B75D43"/>
    <w:rsid w:val="00B75FCE"/>
    <w:rsid w:val="00B76107"/>
    <w:rsid w:val="00B762C6"/>
    <w:rsid w:val="00B7665D"/>
    <w:rsid w:val="00B76B53"/>
    <w:rsid w:val="00B7733C"/>
    <w:rsid w:val="00B7733E"/>
    <w:rsid w:val="00B7777A"/>
    <w:rsid w:val="00B77D7B"/>
    <w:rsid w:val="00B80314"/>
    <w:rsid w:val="00B80382"/>
    <w:rsid w:val="00B8053A"/>
    <w:rsid w:val="00B80E0D"/>
    <w:rsid w:val="00B810E3"/>
    <w:rsid w:val="00B812EF"/>
    <w:rsid w:val="00B81776"/>
    <w:rsid w:val="00B819BF"/>
    <w:rsid w:val="00B81A3C"/>
    <w:rsid w:val="00B81C78"/>
    <w:rsid w:val="00B8201B"/>
    <w:rsid w:val="00B82379"/>
    <w:rsid w:val="00B82E3E"/>
    <w:rsid w:val="00B83176"/>
    <w:rsid w:val="00B8355A"/>
    <w:rsid w:val="00B83F44"/>
    <w:rsid w:val="00B8402B"/>
    <w:rsid w:val="00B844D5"/>
    <w:rsid w:val="00B8480C"/>
    <w:rsid w:val="00B84AA8"/>
    <w:rsid w:val="00B85394"/>
    <w:rsid w:val="00B85931"/>
    <w:rsid w:val="00B85C2B"/>
    <w:rsid w:val="00B85EAA"/>
    <w:rsid w:val="00B86182"/>
    <w:rsid w:val="00B87449"/>
    <w:rsid w:val="00B87678"/>
    <w:rsid w:val="00B87935"/>
    <w:rsid w:val="00B91100"/>
    <w:rsid w:val="00B91594"/>
    <w:rsid w:val="00B9159F"/>
    <w:rsid w:val="00B91AAB"/>
    <w:rsid w:val="00B91FD4"/>
    <w:rsid w:val="00B92164"/>
    <w:rsid w:val="00B925AE"/>
    <w:rsid w:val="00B92722"/>
    <w:rsid w:val="00B927F5"/>
    <w:rsid w:val="00B92957"/>
    <w:rsid w:val="00B92DB8"/>
    <w:rsid w:val="00B93B49"/>
    <w:rsid w:val="00B93F7D"/>
    <w:rsid w:val="00B945D9"/>
    <w:rsid w:val="00B9484B"/>
    <w:rsid w:val="00B9495F"/>
    <w:rsid w:val="00B949AE"/>
    <w:rsid w:val="00B94B24"/>
    <w:rsid w:val="00B94C04"/>
    <w:rsid w:val="00B94C18"/>
    <w:rsid w:val="00B95149"/>
    <w:rsid w:val="00B951D2"/>
    <w:rsid w:val="00B952FA"/>
    <w:rsid w:val="00B95443"/>
    <w:rsid w:val="00B95684"/>
    <w:rsid w:val="00B957A5"/>
    <w:rsid w:val="00B95A7A"/>
    <w:rsid w:val="00B95B02"/>
    <w:rsid w:val="00B95B0C"/>
    <w:rsid w:val="00B962B7"/>
    <w:rsid w:val="00B96803"/>
    <w:rsid w:val="00B968C0"/>
    <w:rsid w:val="00B968DD"/>
    <w:rsid w:val="00B96C25"/>
    <w:rsid w:val="00B96CCB"/>
    <w:rsid w:val="00B96DD8"/>
    <w:rsid w:val="00B970C6"/>
    <w:rsid w:val="00B97B82"/>
    <w:rsid w:val="00BA02A8"/>
    <w:rsid w:val="00BA0FAD"/>
    <w:rsid w:val="00BA193C"/>
    <w:rsid w:val="00BA1DE6"/>
    <w:rsid w:val="00BA1E3B"/>
    <w:rsid w:val="00BA32F0"/>
    <w:rsid w:val="00BA3BB5"/>
    <w:rsid w:val="00BA3F47"/>
    <w:rsid w:val="00BA4920"/>
    <w:rsid w:val="00BA4B1C"/>
    <w:rsid w:val="00BA4FE4"/>
    <w:rsid w:val="00BA50FC"/>
    <w:rsid w:val="00BA57F7"/>
    <w:rsid w:val="00BA606F"/>
    <w:rsid w:val="00BA6673"/>
    <w:rsid w:val="00BA667C"/>
    <w:rsid w:val="00BA6D04"/>
    <w:rsid w:val="00BA6FA6"/>
    <w:rsid w:val="00BA7317"/>
    <w:rsid w:val="00BA78A2"/>
    <w:rsid w:val="00BA7CC6"/>
    <w:rsid w:val="00BA7E60"/>
    <w:rsid w:val="00BB0365"/>
    <w:rsid w:val="00BB049D"/>
    <w:rsid w:val="00BB0B19"/>
    <w:rsid w:val="00BB15E6"/>
    <w:rsid w:val="00BB2EAE"/>
    <w:rsid w:val="00BB302C"/>
    <w:rsid w:val="00BB3664"/>
    <w:rsid w:val="00BB3728"/>
    <w:rsid w:val="00BB376C"/>
    <w:rsid w:val="00BB3822"/>
    <w:rsid w:val="00BB3ED9"/>
    <w:rsid w:val="00BB4BA3"/>
    <w:rsid w:val="00BB54B8"/>
    <w:rsid w:val="00BB5E16"/>
    <w:rsid w:val="00BB6FC1"/>
    <w:rsid w:val="00BB7184"/>
    <w:rsid w:val="00BB71BB"/>
    <w:rsid w:val="00BB73BF"/>
    <w:rsid w:val="00BB73DC"/>
    <w:rsid w:val="00BB7A27"/>
    <w:rsid w:val="00BB7B0C"/>
    <w:rsid w:val="00BB7C9A"/>
    <w:rsid w:val="00BC01F2"/>
    <w:rsid w:val="00BC0383"/>
    <w:rsid w:val="00BC0551"/>
    <w:rsid w:val="00BC0D46"/>
    <w:rsid w:val="00BC11B7"/>
    <w:rsid w:val="00BC181B"/>
    <w:rsid w:val="00BC1C38"/>
    <w:rsid w:val="00BC1C6D"/>
    <w:rsid w:val="00BC1D2E"/>
    <w:rsid w:val="00BC2402"/>
    <w:rsid w:val="00BC291E"/>
    <w:rsid w:val="00BC38D2"/>
    <w:rsid w:val="00BC3984"/>
    <w:rsid w:val="00BC3E24"/>
    <w:rsid w:val="00BC4DFD"/>
    <w:rsid w:val="00BC5620"/>
    <w:rsid w:val="00BC5669"/>
    <w:rsid w:val="00BC5B68"/>
    <w:rsid w:val="00BC6008"/>
    <w:rsid w:val="00BC605A"/>
    <w:rsid w:val="00BC64FD"/>
    <w:rsid w:val="00BC72D5"/>
    <w:rsid w:val="00BC7484"/>
    <w:rsid w:val="00BD10F0"/>
    <w:rsid w:val="00BD11E6"/>
    <w:rsid w:val="00BD1636"/>
    <w:rsid w:val="00BD172F"/>
    <w:rsid w:val="00BD188C"/>
    <w:rsid w:val="00BD1942"/>
    <w:rsid w:val="00BD1981"/>
    <w:rsid w:val="00BD1A9B"/>
    <w:rsid w:val="00BD1E59"/>
    <w:rsid w:val="00BD2014"/>
    <w:rsid w:val="00BD2942"/>
    <w:rsid w:val="00BD2DC8"/>
    <w:rsid w:val="00BD2E1C"/>
    <w:rsid w:val="00BD3769"/>
    <w:rsid w:val="00BD390D"/>
    <w:rsid w:val="00BD3D2B"/>
    <w:rsid w:val="00BD4446"/>
    <w:rsid w:val="00BD45B1"/>
    <w:rsid w:val="00BD4729"/>
    <w:rsid w:val="00BD48B9"/>
    <w:rsid w:val="00BD49EA"/>
    <w:rsid w:val="00BD4BC2"/>
    <w:rsid w:val="00BD51A8"/>
    <w:rsid w:val="00BD5510"/>
    <w:rsid w:val="00BD5523"/>
    <w:rsid w:val="00BD5AD3"/>
    <w:rsid w:val="00BD5DF6"/>
    <w:rsid w:val="00BD5F1E"/>
    <w:rsid w:val="00BD6021"/>
    <w:rsid w:val="00BD6428"/>
    <w:rsid w:val="00BD6AF1"/>
    <w:rsid w:val="00BD6C0B"/>
    <w:rsid w:val="00BD6FB1"/>
    <w:rsid w:val="00BD7551"/>
    <w:rsid w:val="00BE0BE0"/>
    <w:rsid w:val="00BE0F18"/>
    <w:rsid w:val="00BE103B"/>
    <w:rsid w:val="00BE11B2"/>
    <w:rsid w:val="00BE1B5F"/>
    <w:rsid w:val="00BE2385"/>
    <w:rsid w:val="00BE2E85"/>
    <w:rsid w:val="00BE3005"/>
    <w:rsid w:val="00BE3182"/>
    <w:rsid w:val="00BE379F"/>
    <w:rsid w:val="00BE3AA7"/>
    <w:rsid w:val="00BE463A"/>
    <w:rsid w:val="00BE469C"/>
    <w:rsid w:val="00BE62A0"/>
    <w:rsid w:val="00BE63D7"/>
    <w:rsid w:val="00BE656B"/>
    <w:rsid w:val="00BE678C"/>
    <w:rsid w:val="00BE6A49"/>
    <w:rsid w:val="00BE6F7D"/>
    <w:rsid w:val="00BE768D"/>
    <w:rsid w:val="00BE7E71"/>
    <w:rsid w:val="00BF0071"/>
    <w:rsid w:val="00BF02A1"/>
    <w:rsid w:val="00BF09A6"/>
    <w:rsid w:val="00BF0F99"/>
    <w:rsid w:val="00BF10CA"/>
    <w:rsid w:val="00BF134F"/>
    <w:rsid w:val="00BF154F"/>
    <w:rsid w:val="00BF1560"/>
    <w:rsid w:val="00BF1D66"/>
    <w:rsid w:val="00BF2E16"/>
    <w:rsid w:val="00BF2ED7"/>
    <w:rsid w:val="00BF4583"/>
    <w:rsid w:val="00BF4588"/>
    <w:rsid w:val="00BF4593"/>
    <w:rsid w:val="00BF4639"/>
    <w:rsid w:val="00BF4775"/>
    <w:rsid w:val="00BF4D62"/>
    <w:rsid w:val="00BF4D97"/>
    <w:rsid w:val="00BF516C"/>
    <w:rsid w:val="00BF586D"/>
    <w:rsid w:val="00BF62C9"/>
    <w:rsid w:val="00BF636C"/>
    <w:rsid w:val="00BF6A3A"/>
    <w:rsid w:val="00BF6EB5"/>
    <w:rsid w:val="00BF7379"/>
    <w:rsid w:val="00BF750E"/>
    <w:rsid w:val="00BF770C"/>
    <w:rsid w:val="00BF7A8E"/>
    <w:rsid w:val="00C00958"/>
    <w:rsid w:val="00C00F19"/>
    <w:rsid w:val="00C016E0"/>
    <w:rsid w:val="00C02C58"/>
    <w:rsid w:val="00C02E6B"/>
    <w:rsid w:val="00C02FD0"/>
    <w:rsid w:val="00C032AE"/>
    <w:rsid w:val="00C034D7"/>
    <w:rsid w:val="00C0383B"/>
    <w:rsid w:val="00C03C7C"/>
    <w:rsid w:val="00C0425E"/>
    <w:rsid w:val="00C0469A"/>
    <w:rsid w:val="00C049E1"/>
    <w:rsid w:val="00C04FE1"/>
    <w:rsid w:val="00C05202"/>
    <w:rsid w:val="00C0553E"/>
    <w:rsid w:val="00C05F85"/>
    <w:rsid w:val="00C06120"/>
    <w:rsid w:val="00C06B7C"/>
    <w:rsid w:val="00C06CED"/>
    <w:rsid w:val="00C06D59"/>
    <w:rsid w:val="00C06FF4"/>
    <w:rsid w:val="00C07349"/>
    <w:rsid w:val="00C07E93"/>
    <w:rsid w:val="00C07F41"/>
    <w:rsid w:val="00C1021D"/>
    <w:rsid w:val="00C104ED"/>
    <w:rsid w:val="00C108E8"/>
    <w:rsid w:val="00C11BCD"/>
    <w:rsid w:val="00C11F25"/>
    <w:rsid w:val="00C125CA"/>
    <w:rsid w:val="00C1265D"/>
    <w:rsid w:val="00C12A88"/>
    <w:rsid w:val="00C12AF6"/>
    <w:rsid w:val="00C12BEC"/>
    <w:rsid w:val="00C136F7"/>
    <w:rsid w:val="00C13E48"/>
    <w:rsid w:val="00C14251"/>
    <w:rsid w:val="00C143BE"/>
    <w:rsid w:val="00C14556"/>
    <w:rsid w:val="00C146E8"/>
    <w:rsid w:val="00C147EF"/>
    <w:rsid w:val="00C14A41"/>
    <w:rsid w:val="00C14ED7"/>
    <w:rsid w:val="00C152C8"/>
    <w:rsid w:val="00C1569B"/>
    <w:rsid w:val="00C16025"/>
    <w:rsid w:val="00C16A63"/>
    <w:rsid w:val="00C16AB9"/>
    <w:rsid w:val="00C16DF5"/>
    <w:rsid w:val="00C20A21"/>
    <w:rsid w:val="00C20A80"/>
    <w:rsid w:val="00C21038"/>
    <w:rsid w:val="00C21699"/>
    <w:rsid w:val="00C21DFF"/>
    <w:rsid w:val="00C21F96"/>
    <w:rsid w:val="00C2210A"/>
    <w:rsid w:val="00C22AA2"/>
    <w:rsid w:val="00C22F4D"/>
    <w:rsid w:val="00C233DD"/>
    <w:rsid w:val="00C23621"/>
    <w:rsid w:val="00C237F0"/>
    <w:rsid w:val="00C24198"/>
    <w:rsid w:val="00C241AE"/>
    <w:rsid w:val="00C24279"/>
    <w:rsid w:val="00C24850"/>
    <w:rsid w:val="00C24A02"/>
    <w:rsid w:val="00C24B05"/>
    <w:rsid w:val="00C256EF"/>
    <w:rsid w:val="00C25C3F"/>
    <w:rsid w:val="00C26101"/>
    <w:rsid w:val="00C26C37"/>
    <w:rsid w:val="00C2721B"/>
    <w:rsid w:val="00C27284"/>
    <w:rsid w:val="00C2751E"/>
    <w:rsid w:val="00C27579"/>
    <w:rsid w:val="00C27D87"/>
    <w:rsid w:val="00C30222"/>
    <w:rsid w:val="00C3043F"/>
    <w:rsid w:val="00C30B94"/>
    <w:rsid w:val="00C3136A"/>
    <w:rsid w:val="00C313A0"/>
    <w:rsid w:val="00C316CA"/>
    <w:rsid w:val="00C31FA7"/>
    <w:rsid w:val="00C32196"/>
    <w:rsid w:val="00C32338"/>
    <w:rsid w:val="00C323DA"/>
    <w:rsid w:val="00C3249F"/>
    <w:rsid w:val="00C329BA"/>
    <w:rsid w:val="00C32A17"/>
    <w:rsid w:val="00C32B2D"/>
    <w:rsid w:val="00C33643"/>
    <w:rsid w:val="00C3364C"/>
    <w:rsid w:val="00C337FF"/>
    <w:rsid w:val="00C33907"/>
    <w:rsid w:val="00C33DBA"/>
    <w:rsid w:val="00C341A9"/>
    <w:rsid w:val="00C348C2"/>
    <w:rsid w:val="00C34A3A"/>
    <w:rsid w:val="00C34ED8"/>
    <w:rsid w:val="00C35AFC"/>
    <w:rsid w:val="00C368B3"/>
    <w:rsid w:val="00C36E38"/>
    <w:rsid w:val="00C37A1E"/>
    <w:rsid w:val="00C37A63"/>
    <w:rsid w:val="00C415A9"/>
    <w:rsid w:val="00C41727"/>
    <w:rsid w:val="00C41CD2"/>
    <w:rsid w:val="00C42029"/>
    <w:rsid w:val="00C42345"/>
    <w:rsid w:val="00C42976"/>
    <w:rsid w:val="00C42D21"/>
    <w:rsid w:val="00C42EB4"/>
    <w:rsid w:val="00C42F7C"/>
    <w:rsid w:val="00C43671"/>
    <w:rsid w:val="00C43DFE"/>
    <w:rsid w:val="00C43E89"/>
    <w:rsid w:val="00C44D87"/>
    <w:rsid w:val="00C450F8"/>
    <w:rsid w:val="00C451D3"/>
    <w:rsid w:val="00C452D2"/>
    <w:rsid w:val="00C47771"/>
    <w:rsid w:val="00C505E2"/>
    <w:rsid w:val="00C50BE1"/>
    <w:rsid w:val="00C51330"/>
    <w:rsid w:val="00C519F6"/>
    <w:rsid w:val="00C51A12"/>
    <w:rsid w:val="00C51DB1"/>
    <w:rsid w:val="00C51F9E"/>
    <w:rsid w:val="00C5345B"/>
    <w:rsid w:val="00C53B6D"/>
    <w:rsid w:val="00C53C81"/>
    <w:rsid w:val="00C54996"/>
    <w:rsid w:val="00C54CC1"/>
    <w:rsid w:val="00C55E7A"/>
    <w:rsid w:val="00C5678A"/>
    <w:rsid w:val="00C56E84"/>
    <w:rsid w:val="00C570BE"/>
    <w:rsid w:val="00C57AA6"/>
    <w:rsid w:val="00C57ADD"/>
    <w:rsid w:val="00C57CE0"/>
    <w:rsid w:val="00C57D36"/>
    <w:rsid w:val="00C60222"/>
    <w:rsid w:val="00C60434"/>
    <w:rsid w:val="00C605F9"/>
    <w:rsid w:val="00C60D42"/>
    <w:rsid w:val="00C61629"/>
    <w:rsid w:val="00C61C96"/>
    <w:rsid w:val="00C61E1C"/>
    <w:rsid w:val="00C61EA6"/>
    <w:rsid w:val="00C62075"/>
    <w:rsid w:val="00C6215A"/>
    <w:rsid w:val="00C62A16"/>
    <w:rsid w:val="00C62A56"/>
    <w:rsid w:val="00C62E4C"/>
    <w:rsid w:val="00C63053"/>
    <w:rsid w:val="00C63E3A"/>
    <w:rsid w:val="00C64AE8"/>
    <w:rsid w:val="00C655E1"/>
    <w:rsid w:val="00C657D2"/>
    <w:rsid w:val="00C658EB"/>
    <w:rsid w:val="00C65CB3"/>
    <w:rsid w:val="00C65CC6"/>
    <w:rsid w:val="00C66669"/>
    <w:rsid w:val="00C66B1E"/>
    <w:rsid w:val="00C66B9B"/>
    <w:rsid w:val="00C673AF"/>
    <w:rsid w:val="00C674C2"/>
    <w:rsid w:val="00C67635"/>
    <w:rsid w:val="00C679A5"/>
    <w:rsid w:val="00C67CCF"/>
    <w:rsid w:val="00C67DAF"/>
    <w:rsid w:val="00C67FEF"/>
    <w:rsid w:val="00C70544"/>
    <w:rsid w:val="00C70861"/>
    <w:rsid w:val="00C70C0D"/>
    <w:rsid w:val="00C70C44"/>
    <w:rsid w:val="00C71302"/>
    <w:rsid w:val="00C7191E"/>
    <w:rsid w:val="00C71949"/>
    <w:rsid w:val="00C71D56"/>
    <w:rsid w:val="00C73462"/>
    <w:rsid w:val="00C73477"/>
    <w:rsid w:val="00C73837"/>
    <w:rsid w:val="00C7385D"/>
    <w:rsid w:val="00C73AB0"/>
    <w:rsid w:val="00C73B06"/>
    <w:rsid w:val="00C741D1"/>
    <w:rsid w:val="00C741EE"/>
    <w:rsid w:val="00C74328"/>
    <w:rsid w:val="00C743E6"/>
    <w:rsid w:val="00C747BD"/>
    <w:rsid w:val="00C74AFB"/>
    <w:rsid w:val="00C74E13"/>
    <w:rsid w:val="00C75143"/>
    <w:rsid w:val="00C75498"/>
    <w:rsid w:val="00C7697C"/>
    <w:rsid w:val="00C76AE7"/>
    <w:rsid w:val="00C811C9"/>
    <w:rsid w:val="00C81657"/>
    <w:rsid w:val="00C81DA7"/>
    <w:rsid w:val="00C81FF7"/>
    <w:rsid w:val="00C82155"/>
    <w:rsid w:val="00C8218B"/>
    <w:rsid w:val="00C8224C"/>
    <w:rsid w:val="00C8264D"/>
    <w:rsid w:val="00C82B16"/>
    <w:rsid w:val="00C83266"/>
    <w:rsid w:val="00C832E2"/>
    <w:rsid w:val="00C83852"/>
    <w:rsid w:val="00C83B14"/>
    <w:rsid w:val="00C83F55"/>
    <w:rsid w:val="00C83F82"/>
    <w:rsid w:val="00C84ACC"/>
    <w:rsid w:val="00C85444"/>
    <w:rsid w:val="00C85C8C"/>
    <w:rsid w:val="00C85FCB"/>
    <w:rsid w:val="00C8628D"/>
    <w:rsid w:val="00C868D3"/>
    <w:rsid w:val="00C869B1"/>
    <w:rsid w:val="00C86BBB"/>
    <w:rsid w:val="00C86E14"/>
    <w:rsid w:val="00C87364"/>
    <w:rsid w:val="00C877C4"/>
    <w:rsid w:val="00C90431"/>
    <w:rsid w:val="00C90F9D"/>
    <w:rsid w:val="00C91A44"/>
    <w:rsid w:val="00C91C34"/>
    <w:rsid w:val="00C91F66"/>
    <w:rsid w:val="00C9244E"/>
    <w:rsid w:val="00C92693"/>
    <w:rsid w:val="00C92B6C"/>
    <w:rsid w:val="00C9343B"/>
    <w:rsid w:val="00C943BC"/>
    <w:rsid w:val="00C94A2E"/>
    <w:rsid w:val="00C95708"/>
    <w:rsid w:val="00C95D05"/>
    <w:rsid w:val="00C95F37"/>
    <w:rsid w:val="00C96BA0"/>
    <w:rsid w:val="00C96C0F"/>
    <w:rsid w:val="00C97078"/>
    <w:rsid w:val="00C971DC"/>
    <w:rsid w:val="00C97B69"/>
    <w:rsid w:val="00CA0379"/>
    <w:rsid w:val="00CA05F6"/>
    <w:rsid w:val="00CA0AD9"/>
    <w:rsid w:val="00CA0E35"/>
    <w:rsid w:val="00CA0E66"/>
    <w:rsid w:val="00CA0EC5"/>
    <w:rsid w:val="00CA12BE"/>
    <w:rsid w:val="00CA1BEC"/>
    <w:rsid w:val="00CA23DE"/>
    <w:rsid w:val="00CA26FC"/>
    <w:rsid w:val="00CA33EA"/>
    <w:rsid w:val="00CA346D"/>
    <w:rsid w:val="00CA4137"/>
    <w:rsid w:val="00CA4B67"/>
    <w:rsid w:val="00CA5270"/>
    <w:rsid w:val="00CA5433"/>
    <w:rsid w:val="00CA5F4A"/>
    <w:rsid w:val="00CA6062"/>
    <w:rsid w:val="00CA644D"/>
    <w:rsid w:val="00CA647B"/>
    <w:rsid w:val="00CA673F"/>
    <w:rsid w:val="00CA6F5E"/>
    <w:rsid w:val="00CA7F1A"/>
    <w:rsid w:val="00CB0068"/>
    <w:rsid w:val="00CB0142"/>
    <w:rsid w:val="00CB04A7"/>
    <w:rsid w:val="00CB0CA7"/>
    <w:rsid w:val="00CB178E"/>
    <w:rsid w:val="00CB1EEB"/>
    <w:rsid w:val="00CB2329"/>
    <w:rsid w:val="00CB2681"/>
    <w:rsid w:val="00CB3061"/>
    <w:rsid w:val="00CB3376"/>
    <w:rsid w:val="00CB36AE"/>
    <w:rsid w:val="00CB3DC4"/>
    <w:rsid w:val="00CB4049"/>
    <w:rsid w:val="00CB43BF"/>
    <w:rsid w:val="00CB48BB"/>
    <w:rsid w:val="00CB5332"/>
    <w:rsid w:val="00CB5AD2"/>
    <w:rsid w:val="00CB5B22"/>
    <w:rsid w:val="00CB5F1F"/>
    <w:rsid w:val="00CB7418"/>
    <w:rsid w:val="00CB7501"/>
    <w:rsid w:val="00CC03B6"/>
    <w:rsid w:val="00CC08D3"/>
    <w:rsid w:val="00CC0DB8"/>
    <w:rsid w:val="00CC0F2C"/>
    <w:rsid w:val="00CC150F"/>
    <w:rsid w:val="00CC188E"/>
    <w:rsid w:val="00CC1D68"/>
    <w:rsid w:val="00CC2122"/>
    <w:rsid w:val="00CC2FBF"/>
    <w:rsid w:val="00CC307B"/>
    <w:rsid w:val="00CC314E"/>
    <w:rsid w:val="00CC35D3"/>
    <w:rsid w:val="00CC3E75"/>
    <w:rsid w:val="00CC41C9"/>
    <w:rsid w:val="00CC444C"/>
    <w:rsid w:val="00CC49F7"/>
    <w:rsid w:val="00CC4E5E"/>
    <w:rsid w:val="00CC5361"/>
    <w:rsid w:val="00CC55DC"/>
    <w:rsid w:val="00CC56AD"/>
    <w:rsid w:val="00CC61D1"/>
    <w:rsid w:val="00CC6C4D"/>
    <w:rsid w:val="00CC73C9"/>
    <w:rsid w:val="00CC794B"/>
    <w:rsid w:val="00CC798F"/>
    <w:rsid w:val="00CD03FA"/>
    <w:rsid w:val="00CD0604"/>
    <w:rsid w:val="00CD12E9"/>
    <w:rsid w:val="00CD130A"/>
    <w:rsid w:val="00CD21F8"/>
    <w:rsid w:val="00CD3B3B"/>
    <w:rsid w:val="00CD3B7C"/>
    <w:rsid w:val="00CD40E0"/>
    <w:rsid w:val="00CD49A9"/>
    <w:rsid w:val="00CD568F"/>
    <w:rsid w:val="00CD5B7F"/>
    <w:rsid w:val="00CD5C15"/>
    <w:rsid w:val="00CD61CB"/>
    <w:rsid w:val="00CD62A0"/>
    <w:rsid w:val="00CD6BEA"/>
    <w:rsid w:val="00CD7759"/>
    <w:rsid w:val="00CD7D25"/>
    <w:rsid w:val="00CE005B"/>
    <w:rsid w:val="00CE06FD"/>
    <w:rsid w:val="00CE1011"/>
    <w:rsid w:val="00CE1062"/>
    <w:rsid w:val="00CE1158"/>
    <w:rsid w:val="00CE1208"/>
    <w:rsid w:val="00CE1739"/>
    <w:rsid w:val="00CE17A5"/>
    <w:rsid w:val="00CE1B8F"/>
    <w:rsid w:val="00CE200A"/>
    <w:rsid w:val="00CE274E"/>
    <w:rsid w:val="00CE2B5A"/>
    <w:rsid w:val="00CE3528"/>
    <w:rsid w:val="00CE3999"/>
    <w:rsid w:val="00CE3A20"/>
    <w:rsid w:val="00CE3E65"/>
    <w:rsid w:val="00CE4A0B"/>
    <w:rsid w:val="00CE4B23"/>
    <w:rsid w:val="00CE4B7D"/>
    <w:rsid w:val="00CE572C"/>
    <w:rsid w:val="00CE576A"/>
    <w:rsid w:val="00CE59EC"/>
    <w:rsid w:val="00CE64C4"/>
    <w:rsid w:val="00CE6529"/>
    <w:rsid w:val="00CE676F"/>
    <w:rsid w:val="00CE762A"/>
    <w:rsid w:val="00CF055F"/>
    <w:rsid w:val="00CF1154"/>
    <w:rsid w:val="00CF15F3"/>
    <w:rsid w:val="00CF31BF"/>
    <w:rsid w:val="00CF321A"/>
    <w:rsid w:val="00CF3BC3"/>
    <w:rsid w:val="00CF3C75"/>
    <w:rsid w:val="00CF3DC7"/>
    <w:rsid w:val="00CF4541"/>
    <w:rsid w:val="00CF5126"/>
    <w:rsid w:val="00CF51B7"/>
    <w:rsid w:val="00CF5670"/>
    <w:rsid w:val="00CF6E41"/>
    <w:rsid w:val="00CF720D"/>
    <w:rsid w:val="00D0002B"/>
    <w:rsid w:val="00D00196"/>
    <w:rsid w:val="00D00261"/>
    <w:rsid w:val="00D003B6"/>
    <w:rsid w:val="00D020BA"/>
    <w:rsid w:val="00D023DC"/>
    <w:rsid w:val="00D024B0"/>
    <w:rsid w:val="00D02A99"/>
    <w:rsid w:val="00D02F53"/>
    <w:rsid w:val="00D030E1"/>
    <w:rsid w:val="00D03522"/>
    <w:rsid w:val="00D0377E"/>
    <w:rsid w:val="00D04FC7"/>
    <w:rsid w:val="00D05C7C"/>
    <w:rsid w:val="00D061D5"/>
    <w:rsid w:val="00D065F4"/>
    <w:rsid w:val="00D06C90"/>
    <w:rsid w:val="00D070FC"/>
    <w:rsid w:val="00D079BA"/>
    <w:rsid w:val="00D07F16"/>
    <w:rsid w:val="00D108F4"/>
    <w:rsid w:val="00D11725"/>
    <w:rsid w:val="00D11D5E"/>
    <w:rsid w:val="00D12635"/>
    <w:rsid w:val="00D12C1F"/>
    <w:rsid w:val="00D12C38"/>
    <w:rsid w:val="00D13428"/>
    <w:rsid w:val="00D13C61"/>
    <w:rsid w:val="00D150EC"/>
    <w:rsid w:val="00D15154"/>
    <w:rsid w:val="00D15854"/>
    <w:rsid w:val="00D1588B"/>
    <w:rsid w:val="00D15F61"/>
    <w:rsid w:val="00D15FCF"/>
    <w:rsid w:val="00D16D32"/>
    <w:rsid w:val="00D171D1"/>
    <w:rsid w:val="00D1737F"/>
    <w:rsid w:val="00D173E9"/>
    <w:rsid w:val="00D176C2"/>
    <w:rsid w:val="00D1796E"/>
    <w:rsid w:val="00D17C61"/>
    <w:rsid w:val="00D17D9E"/>
    <w:rsid w:val="00D204B2"/>
    <w:rsid w:val="00D208F7"/>
    <w:rsid w:val="00D20A11"/>
    <w:rsid w:val="00D20D27"/>
    <w:rsid w:val="00D21361"/>
    <w:rsid w:val="00D219AA"/>
    <w:rsid w:val="00D21A77"/>
    <w:rsid w:val="00D21CEE"/>
    <w:rsid w:val="00D21D48"/>
    <w:rsid w:val="00D21F4B"/>
    <w:rsid w:val="00D22E9C"/>
    <w:rsid w:val="00D233E2"/>
    <w:rsid w:val="00D23BDC"/>
    <w:rsid w:val="00D23F45"/>
    <w:rsid w:val="00D242D0"/>
    <w:rsid w:val="00D24811"/>
    <w:rsid w:val="00D24DAB"/>
    <w:rsid w:val="00D24FAF"/>
    <w:rsid w:val="00D251CD"/>
    <w:rsid w:val="00D2570D"/>
    <w:rsid w:val="00D257B1"/>
    <w:rsid w:val="00D25C10"/>
    <w:rsid w:val="00D26850"/>
    <w:rsid w:val="00D26BD1"/>
    <w:rsid w:val="00D31100"/>
    <w:rsid w:val="00D31119"/>
    <w:rsid w:val="00D3115F"/>
    <w:rsid w:val="00D314BF"/>
    <w:rsid w:val="00D319CB"/>
    <w:rsid w:val="00D31B76"/>
    <w:rsid w:val="00D32989"/>
    <w:rsid w:val="00D32ADC"/>
    <w:rsid w:val="00D33BBA"/>
    <w:rsid w:val="00D34686"/>
    <w:rsid w:val="00D34C9F"/>
    <w:rsid w:val="00D35592"/>
    <w:rsid w:val="00D36AB1"/>
    <w:rsid w:val="00D36AFB"/>
    <w:rsid w:val="00D36D40"/>
    <w:rsid w:val="00D36DE2"/>
    <w:rsid w:val="00D37ADA"/>
    <w:rsid w:val="00D401AA"/>
    <w:rsid w:val="00D40447"/>
    <w:rsid w:val="00D41010"/>
    <w:rsid w:val="00D427FE"/>
    <w:rsid w:val="00D429CA"/>
    <w:rsid w:val="00D4316C"/>
    <w:rsid w:val="00D43B97"/>
    <w:rsid w:val="00D43F90"/>
    <w:rsid w:val="00D44053"/>
    <w:rsid w:val="00D441F8"/>
    <w:rsid w:val="00D444E5"/>
    <w:rsid w:val="00D448B7"/>
    <w:rsid w:val="00D45882"/>
    <w:rsid w:val="00D458D4"/>
    <w:rsid w:val="00D459EC"/>
    <w:rsid w:val="00D45E19"/>
    <w:rsid w:val="00D463A1"/>
    <w:rsid w:val="00D466EA"/>
    <w:rsid w:val="00D469F8"/>
    <w:rsid w:val="00D50D0A"/>
    <w:rsid w:val="00D50EB5"/>
    <w:rsid w:val="00D52AC1"/>
    <w:rsid w:val="00D52E35"/>
    <w:rsid w:val="00D52E9D"/>
    <w:rsid w:val="00D52F8D"/>
    <w:rsid w:val="00D535D0"/>
    <w:rsid w:val="00D53A15"/>
    <w:rsid w:val="00D5424F"/>
    <w:rsid w:val="00D54539"/>
    <w:rsid w:val="00D54A8E"/>
    <w:rsid w:val="00D54B8C"/>
    <w:rsid w:val="00D54DBA"/>
    <w:rsid w:val="00D54F3B"/>
    <w:rsid w:val="00D54FCC"/>
    <w:rsid w:val="00D556E4"/>
    <w:rsid w:val="00D55E54"/>
    <w:rsid w:val="00D55E96"/>
    <w:rsid w:val="00D5604B"/>
    <w:rsid w:val="00D56156"/>
    <w:rsid w:val="00D5694D"/>
    <w:rsid w:val="00D5739F"/>
    <w:rsid w:val="00D57413"/>
    <w:rsid w:val="00D57815"/>
    <w:rsid w:val="00D5790D"/>
    <w:rsid w:val="00D605F0"/>
    <w:rsid w:val="00D60D80"/>
    <w:rsid w:val="00D60DAF"/>
    <w:rsid w:val="00D60DD1"/>
    <w:rsid w:val="00D61157"/>
    <w:rsid w:val="00D61EC8"/>
    <w:rsid w:val="00D61EF9"/>
    <w:rsid w:val="00D6220C"/>
    <w:rsid w:val="00D62F66"/>
    <w:rsid w:val="00D63667"/>
    <w:rsid w:val="00D63784"/>
    <w:rsid w:val="00D63CE3"/>
    <w:rsid w:val="00D63DC8"/>
    <w:rsid w:val="00D63DEC"/>
    <w:rsid w:val="00D64269"/>
    <w:rsid w:val="00D647F9"/>
    <w:rsid w:val="00D6496D"/>
    <w:rsid w:val="00D654F2"/>
    <w:rsid w:val="00D6596C"/>
    <w:rsid w:val="00D659A3"/>
    <w:rsid w:val="00D65AC8"/>
    <w:rsid w:val="00D65DF0"/>
    <w:rsid w:val="00D66568"/>
    <w:rsid w:val="00D66705"/>
    <w:rsid w:val="00D668F4"/>
    <w:rsid w:val="00D66C1D"/>
    <w:rsid w:val="00D66EF8"/>
    <w:rsid w:val="00D67963"/>
    <w:rsid w:val="00D67E7A"/>
    <w:rsid w:val="00D70616"/>
    <w:rsid w:val="00D70D13"/>
    <w:rsid w:val="00D7112D"/>
    <w:rsid w:val="00D71B9D"/>
    <w:rsid w:val="00D71C82"/>
    <w:rsid w:val="00D71DC2"/>
    <w:rsid w:val="00D72622"/>
    <w:rsid w:val="00D72785"/>
    <w:rsid w:val="00D72C3B"/>
    <w:rsid w:val="00D72E13"/>
    <w:rsid w:val="00D73479"/>
    <w:rsid w:val="00D73507"/>
    <w:rsid w:val="00D735FF"/>
    <w:rsid w:val="00D73A34"/>
    <w:rsid w:val="00D744FE"/>
    <w:rsid w:val="00D74E95"/>
    <w:rsid w:val="00D75198"/>
    <w:rsid w:val="00D760D4"/>
    <w:rsid w:val="00D76F69"/>
    <w:rsid w:val="00D770A8"/>
    <w:rsid w:val="00D77387"/>
    <w:rsid w:val="00D773C5"/>
    <w:rsid w:val="00D778A4"/>
    <w:rsid w:val="00D779F9"/>
    <w:rsid w:val="00D77F06"/>
    <w:rsid w:val="00D802F2"/>
    <w:rsid w:val="00D80592"/>
    <w:rsid w:val="00D80AE9"/>
    <w:rsid w:val="00D80DD0"/>
    <w:rsid w:val="00D80F1F"/>
    <w:rsid w:val="00D81889"/>
    <w:rsid w:val="00D81A1F"/>
    <w:rsid w:val="00D81B9B"/>
    <w:rsid w:val="00D81E6F"/>
    <w:rsid w:val="00D820C6"/>
    <w:rsid w:val="00D82913"/>
    <w:rsid w:val="00D83366"/>
    <w:rsid w:val="00D8336E"/>
    <w:rsid w:val="00D83883"/>
    <w:rsid w:val="00D83DE3"/>
    <w:rsid w:val="00D83EFA"/>
    <w:rsid w:val="00D845A8"/>
    <w:rsid w:val="00D8466A"/>
    <w:rsid w:val="00D8472C"/>
    <w:rsid w:val="00D85005"/>
    <w:rsid w:val="00D85D33"/>
    <w:rsid w:val="00D85EBC"/>
    <w:rsid w:val="00D86365"/>
    <w:rsid w:val="00D86680"/>
    <w:rsid w:val="00D86741"/>
    <w:rsid w:val="00D868D1"/>
    <w:rsid w:val="00D86C3D"/>
    <w:rsid w:val="00D86F12"/>
    <w:rsid w:val="00D87428"/>
    <w:rsid w:val="00D8753B"/>
    <w:rsid w:val="00D87554"/>
    <w:rsid w:val="00D87621"/>
    <w:rsid w:val="00D8798A"/>
    <w:rsid w:val="00D87E75"/>
    <w:rsid w:val="00D9009E"/>
    <w:rsid w:val="00D90544"/>
    <w:rsid w:val="00D9091E"/>
    <w:rsid w:val="00D90B70"/>
    <w:rsid w:val="00D916A4"/>
    <w:rsid w:val="00D91D4E"/>
    <w:rsid w:val="00D92865"/>
    <w:rsid w:val="00D9325A"/>
    <w:rsid w:val="00D93916"/>
    <w:rsid w:val="00D93DD7"/>
    <w:rsid w:val="00D93EC2"/>
    <w:rsid w:val="00D94051"/>
    <w:rsid w:val="00D9414E"/>
    <w:rsid w:val="00D943EF"/>
    <w:rsid w:val="00D9456C"/>
    <w:rsid w:val="00D948CF"/>
    <w:rsid w:val="00D952D7"/>
    <w:rsid w:val="00D962F6"/>
    <w:rsid w:val="00D965C0"/>
    <w:rsid w:val="00D9670E"/>
    <w:rsid w:val="00D96CE2"/>
    <w:rsid w:val="00D96ED4"/>
    <w:rsid w:val="00D96F66"/>
    <w:rsid w:val="00D9719E"/>
    <w:rsid w:val="00D972C7"/>
    <w:rsid w:val="00D97528"/>
    <w:rsid w:val="00D975CD"/>
    <w:rsid w:val="00D97AF4"/>
    <w:rsid w:val="00DA0233"/>
    <w:rsid w:val="00DA0A07"/>
    <w:rsid w:val="00DA0AA0"/>
    <w:rsid w:val="00DA0F56"/>
    <w:rsid w:val="00DA1118"/>
    <w:rsid w:val="00DA16C3"/>
    <w:rsid w:val="00DA242B"/>
    <w:rsid w:val="00DA2C6B"/>
    <w:rsid w:val="00DA2EE8"/>
    <w:rsid w:val="00DA3A40"/>
    <w:rsid w:val="00DA3AF4"/>
    <w:rsid w:val="00DA3DBB"/>
    <w:rsid w:val="00DA40B2"/>
    <w:rsid w:val="00DA41BE"/>
    <w:rsid w:val="00DA4425"/>
    <w:rsid w:val="00DA44E7"/>
    <w:rsid w:val="00DA4694"/>
    <w:rsid w:val="00DA4801"/>
    <w:rsid w:val="00DA4FFC"/>
    <w:rsid w:val="00DA502A"/>
    <w:rsid w:val="00DA57B1"/>
    <w:rsid w:val="00DA6B7B"/>
    <w:rsid w:val="00DA6BBA"/>
    <w:rsid w:val="00DA74CF"/>
    <w:rsid w:val="00DB0144"/>
    <w:rsid w:val="00DB07A6"/>
    <w:rsid w:val="00DB0969"/>
    <w:rsid w:val="00DB09C7"/>
    <w:rsid w:val="00DB0E56"/>
    <w:rsid w:val="00DB1334"/>
    <w:rsid w:val="00DB14F1"/>
    <w:rsid w:val="00DB1807"/>
    <w:rsid w:val="00DB1A2C"/>
    <w:rsid w:val="00DB28DA"/>
    <w:rsid w:val="00DB2C4B"/>
    <w:rsid w:val="00DB2FB6"/>
    <w:rsid w:val="00DB3520"/>
    <w:rsid w:val="00DB3675"/>
    <w:rsid w:val="00DB37E1"/>
    <w:rsid w:val="00DB39E4"/>
    <w:rsid w:val="00DB3C19"/>
    <w:rsid w:val="00DB44CF"/>
    <w:rsid w:val="00DB5081"/>
    <w:rsid w:val="00DB59C6"/>
    <w:rsid w:val="00DB5D58"/>
    <w:rsid w:val="00DB62E0"/>
    <w:rsid w:val="00DB62F4"/>
    <w:rsid w:val="00DB64F1"/>
    <w:rsid w:val="00DB7981"/>
    <w:rsid w:val="00DB7A49"/>
    <w:rsid w:val="00DB7D84"/>
    <w:rsid w:val="00DB7E7E"/>
    <w:rsid w:val="00DC01B3"/>
    <w:rsid w:val="00DC0432"/>
    <w:rsid w:val="00DC0524"/>
    <w:rsid w:val="00DC077A"/>
    <w:rsid w:val="00DC0B4B"/>
    <w:rsid w:val="00DC0CE2"/>
    <w:rsid w:val="00DC1044"/>
    <w:rsid w:val="00DC12E0"/>
    <w:rsid w:val="00DC1A75"/>
    <w:rsid w:val="00DC1AA0"/>
    <w:rsid w:val="00DC2091"/>
    <w:rsid w:val="00DC2B69"/>
    <w:rsid w:val="00DC2BD1"/>
    <w:rsid w:val="00DC3112"/>
    <w:rsid w:val="00DC3578"/>
    <w:rsid w:val="00DC3730"/>
    <w:rsid w:val="00DC3C80"/>
    <w:rsid w:val="00DC3FFE"/>
    <w:rsid w:val="00DC45A2"/>
    <w:rsid w:val="00DC462B"/>
    <w:rsid w:val="00DC4E4A"/>
    <w:rsid w:val="00DC4F20"/>
    <w:rsid w:val="00DC5789"/>
    <w:rsid w:val="00DC5DA0"/>
    <w:rsid w:val="00DC65D4"/>
    <w:rsid w:val="00DC6BC7"/>
    <w:rsid w:val="00DC6D44"/>
    <w:rsid w:val="00DC7012"/>
    <w:rsid w:val="00DC7E35"/>
    <w:rsid w:val="00DD0BC9"/>
    <w:rsid w:val="00DD0F22"/>
    <w:rsid w:val="00DD1A88"/>
    <w:rsid w:val="00DD1B75"/>
    <w:rsid w:val="00DD1DC8"/>
    <w:rsid w:val="00DD2405"/>
    <w:rsid w:val="00DD2878"/>
    <w:rsid w:val="00DD3302"/>
    <w:rsid w:val="00DD388C"/>
    <w:rsid w:val="00DD3ABA"/>
    <w:rsid w:val="00DD49DC"/>
    <w:rsid w:val="00DD4E7D"/>
    <w:rsid w:val="00DD5792"/>
    <w:rsid w:val="00DD5EC8"/>
    <w:rsid w:val="00DD611A"/>
    <w:rsid w:val="00DD623C"/>
    <w:rsid w:val="00DD642F"/>
    <w:rsid w:val="00DD6918"/>
    <w:rsid w:val="00DD6C20"/>
    <w:rsid w:val="00DD7174"/>
    <w:rsid w:val="00DD73B4"/>
    <w:rsid w:val="00DD771B"/>
    <w:rsid w:val="00DD778A"/>
    <w:rsid w:val="00DE0440"/>
    <w:rsid w:val="00DE085C"/>
    <w:rsid w:val="00DE0AF7"/>
    <w:rsid w:val="00DE0D15"/>
    <w:rsid w:val="00DE1758"/>
    <w:rsid w:val="00DE1832"/>
    <w:rsid w:val="00DE2071"/>
    <w:rsid w:val="00DE2BCE"/>
    <w:rsid w:val="00DE2F00"/>
    <w:rsid w:val="00DE3204"/>
    <w:rsid w:val="00DE3555"/>
    <w:rsid w:val="00DE36E8"/>
    <w:rsid w:val="00DE41B4"/>
    <w:rsid w:val="00DE4323"/>
    <w:rsid w:val="00DE4844"/>
    <w:rsid w:val="00DE5232"/>
    <w:rsid w:val="00DE6141"/>
    <w:rsid w:val="00DE6441"/>
    <w:rsid w:val="00DE6A28"/>
    <w:rsid w:val="00DE6DEC"/>
    <w:rsid w:val="00DE7B18"/>
    <w:rsid w:val="00DF08EA"/>
    <w:rsid w:val="00DF08F0"/>
    <w:rsid w:val="00DF0EEE"/>
    <w:rsid w:val="00DF0F04"/>
    <w:rsid w:val="00DF19F5"/>
    <w:rsid w:val="00DF1C7E"/>
    <w:rsid w:val="00DF2309"/>
    <w:rsid w:val="00DF3079"/>
    <w:rsid w:val="00DF423D"/>
    <w:rsid w:val="00DF4289"/>
    <w:rsid w:val="00DF4310"/>
    <w:rsid w:val="00DF440B"/>
    <w:rsid w:val="00DF4BA9"/>
    <w:rsid w:val="00DF52AE"/>
    <w:rsid w:val="00DF5817"/>
    <w:rsid w:val="00DF5F44"/>
    <w:rsid w:val="00DF648C"/>
    <w:rsid w:val="00DF6644"/>
    <w:rsid w:val="00DF6BDB"/>
    <w:rsid w:val="00DF7B4B"/>
    <w:rsid w:val="00DF7C8F"/>
    <w:rsid w:val="00DF7F05"/>
    <w:rsid w:val="00E00322"/>
    <w:rsid w:val="00E00368"/>
    <w:rsid w:val="00E003B7"/>
    <w:rsid w:val="00E0063A"/>
    <w:rsid w:val="00E006F2"/>
    <w:rsid w:val="00E00E7B"/>
    <w:rsid w:val="00E0125E"/>
    <w:rsid w:val="00E01296"/>
    <w:rsid w:val="00E014C3"/>
    <w:rsid w:val="00E01EC7"/>
    <w:rsid w:val="00E027B3"/>
    <w:rsid w:val="00E0289D"/>
    <w:rsid w:val="00E02972"/>
    <w:rsid w:val="00E02B25"/>
    <w:rsid w:val="00E02F11"/>
    <w:rsid w:val="00E03223"/>
    <w:rsid w:val="00E03425"/>
    <w:rsid w:val="00E03BF6"/>
    <w:rsid w:val="00E03E0A"/>
    <w:rsid w:val="00E04274"/>
    <w:rsid w:val="00E04A11"/>
    <w:rsid w:val="00E04D7D"/>
    <w:rsid w:val="00E05229"/>
    <w:rsid w:val="00E05959"/>
    <w:rsid w:val="00E05D40"/>
    <w:rsid w:val="00E05DB6"/>
    <w:rsid w:val="00E07AFF"/>
    <w:rsid w:val="00E07B57"/>
    <w:rsid w:val="00E10645"/>
    <w:rsid w:val="00E10FE5"/>
    <w:rsid w:val="00E11948"/>
    <w:rsid w:val="00E11A60"/>
    <w:rsid w:val="00E11FDF"/>
    <w:rsid w:val="00E12DF9"/>
    <w:rsid w:val="00E12F6C"/>
    <w:rsid w:val="00E1311F"/>
    <w:rsid w:val="00E13804"/>
    <w:rsid w:val="00E14A2E"/>
    <w:rsid w:val="00E14D03"/>
    <w:rsid w:val="00E154C0"/>
    <w:rsid w:val="00E158FF"/>
    <w:rsid w:val="00E15E6E"/>
    <w:rsid w:val="00E15F7D"/>
    <w:rsid w:val="00E163EA"/>
    <w:rsid w:val="00E17EF9"/>
    <w:rsid w:val="00E20AC1"/>
    <w:rsid w:val="00E21008"/>
    <w:rsid w:val="00E210C0"/>
    <w:rsid w:val="00E218EF"/>
    <w:rsid w:val="00E2197A"/>
    <w:rsid w:val="00E21F89"/>
    <w:rsid w:val="00E22AFB"/>
    <w:rsid w:val="00E23483"/>
    <w:rsid w:val="00E237CA"/>
    <w:rsid w:val="00E23B93"/>
    <w:rsid w:val="00E24A9B"/>
    <w:rsid w:val="00E250A8"/>
    <w:rsid w:val="00E253EB"/>
    <w:rsid w:val="00E2589F"/>
    <w:rsid w:val="00E25972"/>
    <w:rsid w:val="00E25D41"/>
    <w:rsid w:val="00E26B4E"/>
    <w:rsid w:val="00E26FB0"/>
    <w:rsid w:val="00E27B2F"/>
    <w:rsid w:val="00E30079"/>
    <w:rsid w:val="00E3048F"/>
    <w:rsid w:val="00E30AE8"/>
    <w:rsid w:val="00E3126F"/>
    <w:rsid w:val="00E3155B"/>
    <w:rsid w:val="00E31CB9"/>
    <w:rsid w:val="00E31F8D"/>
    <w:rsid w:val="00E324AB"/>
    <w:rsid w:val="00E325F1"/>
    <w:rsid w:val="00E3273B"/>
    <w:rsid w:val="00E3303E"/>
    <w:rsid w:val="00E33153"/>
    <w:rsid w:val="00E3342E"/>
    <w:rsid w:val="00E33583"/>
    <w:rsid w:val="00E33830"/>
    <w:rsid w:val="00E33F42"/>
    <w:rsid w:val="00E34ED7"/>
    <w:rsid w:val="00E354F0"/>
    <w:rsid w:val="00E356FB"/>
    <w:rsid w:val="00E35B2A"/>
    <w:rsid w:val="00E35BFA"/>
    <w:rsid w:val="00E369D2"/>
    <w:rsid w:val="00E37AAF"/>
    <w:rsid w:val="00E40309"/>
    <w:rsid w:val="00E40E3C"/>
    <w:rsid w:val="00E41614"/>
    <w:rsid w:val="00E41E46"/>
    <w:rsid w:val="00E41F9D"/>
    <w:rsid w:val="00E42A0B"/>
    <w:rsid w:val="00E42EC9"/>
    <w:rsid w:val="00E44066"/>
    <w:rsid w:val="00E44401"/>
    <w:rsid w:val="00E446DE"/>
    <w:rsid w:val="00E44A10"/>
    <w:rsid w:val="00E44B2F"/>
    <w:rsid w:val="00E4554B"/>
    <w:rsid w:val="00E4676B"/>
    <w:rsid w:val="00E46E50"/>
    <w:rsid w:val="00E46E95"/>
    <w:rsid w:val="00E46F1B"/>
    <w:rsid w:val="00E46F60"/>
    <w:rsid w:val="00E4753E"/>
    <w:rsid w:val="00E47C4F"/>
    <w:rsid w:val="00E504BD"/>
    <w:rsid w:val="00E50F4B"/>
    <w:rsid w:val="00E51590"/>
    <w:rsid w:val="00E51B4C"/>
    <w:rsid w:val="00E51F74"/>
    <w:rsid w:val="00E5216B"/>
    <w:rsid w:val="00E52566"/>
    <w:rsid w:val="00E52A5E"/>
    <w:rsid w:val="00E52B10"/>
    <w:rsid w:val="00E52BF8"/>
    <w:rsid w:val="00E52C1F"/>
    <w:rsid w:val="00E52C58"/>
    <w:rsid w:val="00E537B9"/>
    <w:rsid w:val="00E53891"/>
    <w:rsid w:val="00E53AA2"/>
    <w:rsid w:val="00E53D9D"/>
    <w:rsid w:val="00E54174"/>
    <w:rsid w:val="00E54300"/>
    <w:rsid w:val="00E54889"/>
    <w:rsid w:val="00E54B14"/>
    <w:rsid w:val="00E55332"/>
    <w:rsid w:val="00E563F7"/>
    <w:rsid w:val="00E5690B"/>
    <w:rsid w:val="00E569A9"/>
    <w:rsid w:val="00E5704E"/>
    <w:rsid w:val="00E57052"/>
    <w:rsid w:val="00E5712F"/>
    <w:rsid w:val="00E575A4"/>
    <w:rsid w:val="00E57C6A"/>
    <w:rsid w:val="00E57DB8"/>
    <w:rsid w:val="00E60128"/>
    <w:rsid w:val="00E60336"/>
    <w:rsid w:val="00E6062E"/>
    <w:rsid w:val="00E606CC"/>
    <w:rsid w:val="00E60945"/>
    <w:rsid w:val="00E615CE"/>
    <w:rsid w:val="00E6162A"/>
    <w:rsid w:val="00E618F7"/>
    <w:rsid w:val="00E61AB1"/>
    <w:rsid w:val="00E61DE5"/>
    <w:rsid w:val="00E62125"/>
    <w:rsid w:val="00E621E5"/>
    <w:rsid w:val="00E622FA"/>
    <w:rsid w:val="00E623E4"/>
    <w:rsid w:val="00E62C31"/>
    <w:rsid w:val="00E62E2B"/>
    <w:rsid w:val="00E630F8"/>
    <w:rsid w:val="00E640D1"/>
    <w:rsid w:val="00E6459C"/>
    <w:rsid w:val="00E6520F"/>
    <w:rsid w:val="00E65356"/>
    <w:rsid w:val="00E6539D"/>
    <w:rsid w:val="00E65970"/>
    <w:rsid w:val="00E65BB9"/>
    <w:rsid w:val="00E65C4A"/>
    <w:rsid w:val="00E65C94"/>
    <w:rsid w:val="00E65FB3"/>
    <w:rsid w:val="00E66578"/>
    <w:rsid w:val="00E665F9"/>
    <w:rsid w:val="00E66845"/>
    <w:rsid w:val="00E6698D"/>
    <w:rsid w:val="00E66BFF"/>
    <w:rsid w:val="00E678C6"/>
    <w:rsid w:val="00E67D56"/>
    <w:rsid w:val="00E67D6A"/>
    <w:rsid w:val="00E67E18"/>
    <w:rsid w:val="00E67E42"/>
    <w:rsid w:val="00E70448"/>
    <w:rsid w:val="00E70644"/>
    <w:rsid w:val="00E71B54"/>
    <w:rsid w:val="00E71C66"/>
    <w:rsid w:val="00E72A42"/>
    <w:rsid w:val="00E72E18"/>
    <w:rsid w:val="00E72EBD"/>
    <w:rsid w:val="00E7302D"/>
    <w:rsid w:val="00E7350C"/>
    <w:rsid w:val="00E7371B"/>
    <w:rsid w:val="00E73A49"/>
    <w:rsid w:val="00E73AF9"/>
    <w:rsid w:val="00E73F1F"/>
    <w:rsid w:val="00E744D4"/>
    <w:rsid w:val="00E74603"/>
    <w:rsid w:val="00E749CE"/>
    <w:rsid w:val="00E74EA2"/>
    <w:rsid w:val="00E752C7"/>
    <w:rsid w:val="00E753CA"/>
    <w:rsid w:val="00E75554"/>
    <w:rsid w:val="00E755F4"/>
    <w:rsid w:val="00E75713"/>
    <w:rsid w:val="00E75718"/>
    <w:rsid w:val="00E75DC5"/>
    <w:rsid w:val="00E75F9B"/>
    <w:rsid w:val="00E7670F"/>
    <w:rsid w:val="00E77233"/>
    <w:rsid w:val="00E778E1"/>
    <w:rsid w:val="00E77AD2"/>
    <w:rsid w:val="00E801E7"/>
    <w:rsid w:val="00E810A4"/>
    <w:rsid w:val="00E81214"/>
    <w:rsid w:val="00E817D3"/>
    <w:rsid w:val="00E81AA1"/>
    <w:rsid w:val="00E82C5A"/>
    <w:rsid w:val="00E8365D"/>
    <w:rsid w:val="00E852DF"/>
    <w:rsid w:val="00E863FC"/>
    <w:rsid w:val="00E86794"/>
    <w:rsid w:val="00E86B08"/>
    <w:rsid w:val="00E86B5C"/>
    <w:rsid w:val="00E86C86"/>
    <w:rsid w:val="00E875FC"/>
    <w:rsid w:val="00E877B0"/>
    <w:rsid w:val="00E87B1B"/>
    <w:rsid w:val="00E9033C"/>
    <w:rsid w:val="00E90695"/>
    <w:rsid w:val="00E909BD"/>
    <w:rsid w:val="00E90C62"/>
    <w:rsid w:val="00E915EF"/>
    <w:rsid w:val="00E91AF0"/>
    <w:rsid w:val="00E91C48"/>
    <w:rsid w:val="00E91CB7"/>
    <w:rsid w:val="00E91CDC"/>
    <w:rsid w:val="00E928D6"/>
    <w:rsid w:val="00E93C23"/>
    <w:rsid w:val="00E9465E"/>
    <w:rsid w:val="00E947FE"/>
    <w:rsid w:val="00E94D89"/>
    <w:rsid w:val="00E950EE"/>
    <w:rsid w:val="00E954CF"/>
    <w:rsid w:val="00E9588A"/>
    <w:rsid w:val="00E95A5C"/>
    <w:rsid w:val="00E962EF"/>
    <w:rsid w:val="00E96339"/>
    <w:rsid w:val="00E966CF"/>
    <w:rsid w:val="00E96B66"/>
    <w:rsid w:val="00E96D20"/>
    <w:rsid w:val="00E974AF"/>
    <w:rsid w:val="00E9750B"/>
    <w:rsid w:val="00EA0667"/>
    <w:rsid w:val="00EA11ED"/>
    <w:rsid w:val="00EA196F"/>
    <w:rsid w:val="00EA1AC3"/>
    <w:rsid w:val="00EA225D"/>
    <w:rsid w:val="00EA29C0"/>
    <w:rsid w:val="00EA2FD7"/>
    <w:rsid w:val="00EA3F0B"/>
    <w:rsid w:val="00EA4048"/>
    <w:rsid w:val="00EA462A"/>
    <w:rsid w:val="00EA4672"/>
    <w:rsid w:val="00EA4753"/>
    <w:rsid w:val="00EA54D1"/>
    <w:rsid w:val="00EA5679"/>
    <w:rsid w:val="00EA5748"/>
    <w:rsid w:val="00EA5F73"/>
    <w:rsid w:val="00EA5F76"/>
    <w:rsid w:val="00EA62E3"/>
    <w:rsid w:val="00EA65FC"/>
    <w:rsid w:val="00EA6B16"/>
    <w:rsid w:val="00EA6F82"/>
    <w:rsid w:val="00EA71E2"/>
    <w:rsid w:val="00EA722A"/>
    <w:rsid w:val="00EA72B4"/>
    <w:rsid w:val="00EA731D"/>
    <w:rsid w:val="00EB05B1"/>
    <w:rsid w:val="00EB05F0"/>
    <w:rsid w:val="00EB0C40"/>
    <w:rsid w:val="00EB0D57"/>
    <w:rsid w:val="00EB1010"/>
    <w:rsid w:val="00EB1468"/>
    <w:rsid w:val="00EB15C6"/>
    <w:rsid w:val="00EB1C3E"/>
    <w:rsid w:val="00EB1D76"/>
    <w:rsid w:val="00EB1EE5"/>
    <w:rsid w:val="00EB209B"/>
    <w:rsid w:val="00EB27E5"/>
    <w:rsid w:val="00EB2DB8"/>
    <w:rsid w:val="00EB3271"/>
    <w:rsid w:val="00EB344C"/>
    <w:rsid w:val="00EB3EC1"/>
    <w:rsid w:val="00EB4045"/>
    <w:rsid w:val="00EB47CF"/>
    <w:rsid w:val="00EB4BAA"/>
    <w:rsid w:val="00EB4D12"/>
    <w:rsid w:val="00EB4DCD"/>
    <w:rsid w:val="00EB52AC"/>
    <w:rsid w:val="00EB57F4"/>
    <w:rsid w:val="00EB5951"/>
    <w:rsid w:val="00EB5BC0"/>
    <w:rsid w:val="00EB68B8"/>
    <w:rsid w:val="00EB6E0C"/>
    <w:rsid w:val="00EB70E9"/>
    <w:rsid w:val="00EB7820"/>
    <w:rsid w:val="00EB79D4"/>
    <w:rsid w:val="00EB7A51"/>
    <w:rsid w:val="00EC1028"/>
    <w:rsid w:val="00EC1382"/>
    <w:rsid w:val="00EC22B6"/>
    <w:rsid w:val="00EC2697"/>
    <w:rsid w:val="00EC3322"/>
    <w:rsid w:val="00EC3ACF"/>
    <w:rsid w:val="00EC3FFA"/>
    <w:rsid w:val="00EC4518"/>
    <w:rsid w:val="00EC4F15"/>
    <w:rsid w:val="00EC52FB"/>
    <w:rsid w:val="00EC5DE3"/>
    <w:rsid w:val="00EC61BD"/>
    <w:rsid w:val="00EC687F"/>
    <w:rsid w:val="00EC6DA4"/>
    <w:rsid w:val="00EC760F"/>
    <w:rsid w:val="00EC7C42"/>
    <w:rsid w:val="00ED05A5"/>
    <w:rsid w:val="00ED1917"/>
    <w:rsid w:val="00ED1DF1"/>
    <w:rsid w:val="00ED295E"/>
    <w:rsid w:val="00ED2D82"/>
    <w:rsid w:val="00ED41AA"/>
    <w:rsid w:val="00ED4516"/>
    <w:rsid w:val="00ED4A66"/>
    <w:rsid w:val="00ED4C3B"/>
    <w:rsid w:val="00ED4E60"/>
    <w:rsid w:val="00ED4EC1"/>
    <w:rsid w:val="00ED62E1"/>
    <w:rsid w:val="00ED6394"/>
    <w:rsid w:val="00ED647E"/>
    <w:rsid w:val="00ED766C"/>
    <w:rsid w:val="00ED78B2"/>
    <w:rsid w:val="00ED7B23"/>
    <w:rsid w:val="00ED7FE6"/>
    <w:rsid w:val="00EE040B"/>
    <w:rsid w:val="00EE05DB"/>
    <w:rsid w:val="00EE133F"/>
    <w:rsid w:val="00EE271C"/>
    <w:rsid w:val="00EE275D"/>
    <w:rsid w:val="00EE2AC7"/>
    <w:rsid w:val="00EE3800"/>
    <w:rsid w:val="00EE3AE6"/>
    <w:rsid w:val="00EE3FF2"/>
    <w:rsid w:val="00EE41CA"/>
    <w:rsid w:val="00EE41E8"/>
    <w:rsid w:val="00EE42C5"/>
    <w:rsid w:val="00EE4847"/>
    <w:rsid w:val="00EE4911"/>
    <w:rsid w:val="00EE5419"/>
    <w:rsid w:val="00EE594D"/>
    <w:rsid w:val="00EE5AD1"/>
    <w:rsid w:val="00EE5ADC"/>
    <w:rsid w:val="00EE605A"/>
    <w:rsid w:val="00EE6C96"/>
    <w:rsid w:val="00EF03B1"/>
    <w:rsid w:val="00EF0783"/>
    <w:rsid w:val="00EF0870"/>
    <w:rsid w:val="00EF23F3"/>
    <w:rsid w:val="00EF2A91"/>
    <w:rsid w:val="00EF2CE1"/>
    <w:rsid w:val="00EF2CEA"/>
    <w:rsid w:val="00EF2FE2"/>
    <w:rsid w:val="00EF313C"/>
    <w:rsid w:val="00EF363C"/>
    <w:rsid w:val="00EF3B5A"/>
    <w:rsid w:val="00EF3DD1"/>
    <w:rsid w:val="00EF4107"/>
    <w:rsid w:val="00EF4463"/>
    <w:rsid w:val="00EF44C0"/>
    <w:rsid w:val="00EF4ECD"/>
    <w:rsid w:val="00EF510F"/>
    <w:rsid w:val="00EF590F"/>
    <w:rsid w:val="00EF5A07"/>
    <w:rsid w:val="00EF609A"/>
    <w:rsid w:val="00EF6243"/>
    <w:rsid w:val="00EF6437"/>
    <w:rsid w:val="00EF6583"/>
    <w:rsid w:val="00EF6963"/>
    <w:rsid w:val="00EF69F6"/>
    <w:rsid w:val="00EF6CB7"/>
    <w:rsid w:val="00EF6F49"/>
    <w:rsid w:val="00EF7223"/>
    <w:rsid w:val="00EF73FD"/>
    <w:rsid w:val="00EF7C17"/>
    <w:rsid w:val="00F0050F"/>
    <w:rsid w:val="00F00825"/>
    <w:rsid w:val="00F00C51"/>
    <w:rsid w:val="00F00E98"/>
    <w:rsid w:val="00F01526"/>
    <w:rsid w:val="00F018F0"/>
    <w:rsid w:val="00F02351"/>
    <w:rsid w:val="00F02858"/>
    <w:rsid w:val="00F029B5"/>
    <w:rsid w:val="00F029EA"/>
    <w:rsid w:val="00F02AA8"/>
    <w:rsid w:val="00F02F72"/>
    <w:rsid w:val="00F0363A"/>
    <w:rsid w:val="00F039B4"/>
    <w:rsid w:val="00F03B44"/>
    <w:rsid w:val="00F03F84"/>
    <w:rsid w:val="00F04C85"/>
    <w:rsid w:val="00F06645"/>
    <w:rsid w:val="00F066CE"/>
    <w:rsid w:val="00F066FD"/>
    <w:rsid w:val="00F06C37"/>
    <w:rsid w:val="00F07BC8"/>
    <w:rsid w:val="00F07D98"/>
    <w:rsid w:val="00F07E93"/>
    <w:rsid w:val="00F07E98"/>
    <w:rsid w:val="00F10499"/>
    <w:rsid w:val="00F10824"/>
    <w:rsid w:val="00F10A7D"/>
    <w:rsid w:val="00F10AB2"/>
    <w:rsid w:val="00F11337"/>
    <w:rsid w:val="00F11442"/>
    <w:rsid w:val="00F11CF6"/>
    <w:rsid w:val="00F11D5B"/>
    <w:rsid w:val="00F11E66"/>
    <w:rsid w:val="00F123AD"/>
    <w:rsid w:val="00F1361C"/>
    <w:rsid w:val="00F145C5"/>
    <w:rsid w:val="00F15276"/>
    <w:rsid w:val="00F152F1"/>
    <w:rsid w:val="00F1546D"/>
    <w:rsid w:val="00F15C77"/>
    <w:rsid w:val="00F160FB"/>
    <w:rsid w:val="00F16192"/>
    <w:rsid w:val="00F16996"/>
    <w:rsid w:val="00F16C1E"/>
    <w:rsid w:val="00F16E44"/>
    <w:rsid w:val="00F1750C"/>
    <w:rsid w:val="00F1780C"/>
    <w:rsid w:val="00F17C0E"/>
    <w:rsid w:val="00F20261"/>
    <w:rsid w:val="00F203AC"/>
    <w:rsid w:val="00F21F17"/>
    <w:rsid w:val="00F222F1"/>
    <w:rsid w:val="00F2243D"/>
    <w:rsid w:val="00F2267B"/>
    <w:rsid w:val="00F22889"/>
    <w:rsid w:val="00F22ED2"/>
    <w:rsid w:val="00F23021"/>
    <w:rsid w:val="00F238AD"/>
    <w:rsid w:val="00F23FEB"/>
    <w:rsid w:val="00F256A1"/>
    <w:rsid w:val="00F2590C"/>
    <w:rsid w:val="00F260DA"/>
    <w:rsid w:val="00F26395"/>
    <w:rsid w:val="00F271C0"/>
    <w:rsid w:val="00F27B81"/>
    <w:rsid w:val="00F3046C"/>
    <w:rsid w:val="00F30BE4"/>
    <w:rsid w:val="00F31554"/>
    <w:rsid w:val="00F32155"/>
    <w:rsid w:val="00F32C39"/>
    <w:rsid w:val="00F32E58"/>
    <w:rsid w:val="00F33134"/>
    <w:rsid w:val="00F3341B"/>
    <w:rsid w:val="00F3369D"/>
    <w:rsid w:val="00F337A7"/>
    <w:rsid w:val="00F338A6"/>
    <w:rsid w:val="00F3394E"/>
    <w:rsid w:val="00F33DFA"/>
    <w:rsid w:val="00F34481"/>
    <w:rsid w:val="00F3455A"/>
    <w:rsid w:val="00F3499D"/>
    <w:rsid w:val="00F351F8"/>
    <w:rsid w:val="00F356D2"/>
    <w:rsid w:val="00F35EF9"/>
    <w:rsid w:val="00F362CD"/>
    <w:rsid w:val="00F3668C"/>
    <w:rsid w:val="00F36738"/>
    <w:rsid w:val="00F37A41"/>
    <w:rsid w:val="00F405BE"/>
    <w:rsid w:val="00F40F93"/>
    <w:rsid w:val="00F411B8"/>
    <w:rsid w:val="00F41D15"/>
    <w:rsid w:val="00F424BC"/>
    <w:rsid w:val="00F425D4"/>
    <w:rsid w:val="00F42B62"/>
    <w:rsid w:val="00F4343E"/>
    <w:rsid w:val="00F43A7C"/>
    <w:rsid w:val="00F441F8"/>
    <w:rsid w:val="00F450AA"/>
    <w:rsid w:val="00F451D3"/>
    <w:rsid w:val="00F456C2"/>
    <w:rsid w:val="00F45F37"/>
    <w:rsid w:val="00F4610B"/>
    <w:rsid w:val="00F461EF"/>
    <w:rsid w:val="00F463F0"/>
    <w:rsid w:val="00F469DF"/>
    <w:rsid w:val="00F46B92"/>
    <w:rsid w:val="00F4727B"/>
    <w:rsid w:val="00F47EC2"/>
    <w:rsid w:val="00F47F65"/>
    <w:rsid w:val="00F5000E"/>
    <w:rsid w:val="00F512D9"/>
    <w:rsid w:val="00F51A8E"/>
    <w:rsid w:val="00F51BE1"/>
    <w:rsid w:val="00F51C42"/>
    <w:rsid w:val="00F525BA"/>
    <w:rsid w:val="00F52650"/>
    <w:rsid w:val="00F53801"/>
    <w:rsid w:val="00F53833"/>
    <w:rsid w:val="00F539D8"/>
    <w:rsid w:val="00F53C5D"/>
    <w:rsid w:val="00F53C67"/>
    <w:rsid w:val="00F53D01"/>
    <w:rsid w:val="00F53F2D"/>
    <w:rsid w:val="00F546F1"/>
    <w:rsid w:val="00F551E2"/>
    <w:rsid w:val="00F5521D"/>
    <w:rsid w:val="00F55742"/>
    <w:rsid w:val="00F55933"/>
    <w:rsid w:val="00F56062"/>
    <w:rsid w:val="00F56A33"/>
    <w:rsid w:val="00F56E8D"/>
    <w:rsid w:val="00F56EA0"/>
    <w:rsid w:val="00F57589"/>
    <w:rsid w:val="00F57B4B"/>
    <w:rsid w:val="00F57BAF"/>
    <w:rsid w:val="00F60533"/>
    <w:rsid w:val="00F609E4"/>
    <w:rsid w:val="00F60C37"/>
    <w:rsid w:val="00F60E29"/>
    <w:rsid w:val="00F60E49"/>
    <w:rsid w:val="00F612C2"/>
    <w:rsid w:val="00F61531"/>
    <w:rsid w:val="00F61598"/>
    <w:rsid w:val="00F6183F"/>
    <w:rsid w:val="00F621FE"/>
    <w:rsid w:val="00F6248A"/>
    <w:rsid w:val="00F624EC"/>
    <w:rsid w:val="00F628C8"/>
    <w:rsid w:val="00F62BF6"/>
    <w:rsid w:val="00F63A13"/>
    <w:rsid w:val="00F63E28"/>
    <w:rsid w:val="00F63FB9"/>
    <w:rsid w:val="00F64266"/>
    <w:rsid w:val="00F64474"/>
    <w:rsid w:val="00F65398"/>
    <w:rsid w:val="00F65588"/>
    <w:rsid w:val="00F65E9C"/>
    <w:rsid w:val="00F661CA"/>
    <w:rsid w:val="00F663AD"/>
    <w:rsid w:val="00F67294"/>
    <w:rsid w:val="00F6759D"/>
    <w:rsid w:val="00F6763A"/>
    <w:rsid w:val="00F67F9D"/>
    <w:rsid w:val="00F7015E"/>
    <w:rsid w:val="00F70409"/>
    <w:rsid w:val="00F708F0"/>
    <w:rsid w:val="00F710E4"/>
    <w:rsid w:val="00F71236"/>
    <w:rsid w:val="00F712A5"/>
    <w:rsid w:val="00F71D3C"/>
    <w:rsid w:val="00F72816"/>
    <w:rsid w:val="00F7298C"/>
    <w:rsid w:val="00F72B5B"/>
    <w:rsid w:val="00F72E67"/>
    <w:rsid w:val="00F7307F"/>
    <w:rsid w:val="00F7316D"/>
    <w:rsid w:val="00F73E01"/>
    <w:rsid w:val="00F74E7F"/>
    <w:rsid w:val="00F757CE"/>
    <w:rsid w:val="00F7584D"/>
    <w:rsid w:val="00F7596D"/>
    <w:rsid w:val="00F75A11"/>
    <w:rsid w:val="00F75BD4"/>
    <w:rsid w:val="00F75D39"/>
    <w:rsid w:val="00F7699C"/>
    <w:rsid w:val="00F76AE2"/>
    <w:rsid w:val="00F76FDF"/>
    <w:rsid w:val="00F777F1"/>
    <w:rsid w:val="00F7783D"/>
    <w:rsid w:val="00F778EB"/>
    <w:rsid w:val="00F77D8A"/>
    <w:rsid w:val="00F8005B"/>
    <w:rsid w:val="00F8031C"/>
    <w:rsid w:val="00F80B2C"/>
    <w:rsid w:val="00F81648"/>
    <w:rsid w:val="00F8232F"/>
    <w:rsid w:val="00F82871"/>
    <w:rsid w:val="00F82B96"/>
    <w:rsid w:val="00F83004"/>
    <w:rsid w:val="00F830C3"/>
    <w:rsid w:val="00F83B91"/>
    <w:rsid w:val="00F84AFD"/>
    <w:rsid w:val="00F851CA"/>
    <w:rsid w:val="00F858AD"/>
    <w:rsid w:val="00F85963"/>
    <w:rsid w:val="00F860A2"/>
    <w:rsid w:val="00F862A4"/>
    <w:rsid w:val="00F86BED"/>
    <w:rsid w:val="00F870D5"/>
    <w:rsid w:val="00F870E1"/>
    <w:rsid w:val="00F871D5"/>
    <w:rsid w:val="00F87FA5"/>
    <w:rsid w:val="00F9039A"/>
    <w:rsid w:val="00F906B8"/>
    <w:rsid w:val="00F9082E"/>
    <w:rsid w:val="00F90A97"/>
    <w:rsid w:val="00F90AF1"/>
    <w:rsid w:val="00F90AFE"/>
    <w:rsid w:val="00F90C29"/>
    <w:rsid w:val="00F9104E"/>
    <w:rsid w:val="00F91D7D"/>
    <w:rsid w:val="00F91FFC"/>
    <w:rsid w:val="00F92254"/>
    <w:rsid w:val="00F92EEA"/>
    <w:rsid w:val="00F93183"/>
    <w:rsid w:val="00F93E45"/>
    <w:rsid w:val="00F93F14"/>
    <w:rsid w:val="00F93F66"/>
    <w:rsid w:val="00F941DB"/>
    <w:rsid w:val="00F9449B"/>
    <w:rsid w:val="00F94D0E"/>
    <w:rsid w:val="00F94FE0"/>
    <w:rsid w:val="00F952BB"/>
    <w:rsid w:val="00F9540B"/>
    <w:rsid w:val="00F9543C"/>
    <w:rsid w:val="00F95678"/>
    <w:rsid w:val="00F956CB"/>
    <w:rsid w:val="00F95B6A"/>
    <w:rsid w:val="00F961D1"/>
    <w:rsid w:val="00F96A29"/>
    <w:rsid w:val="00F96B5F"/>
    <w:rsid w:val="00F96D49"/>
    <w:rsid w:val="00F9799F"/>
    <w:rsid w:val="00F97C82"/>
    <w:rsid w:val="00FA0036"/>
    <w:rsid w:val="00FA06A1"/>
    <w:rsid w:val="00FA092C"/>
    <w:rsid w:val="00FA0D0B"/>
    <w:rsid w:val="00FA0EDD"/>
    <w:rsid w:val="00FA1644"/>
    <w:rsid w:val="00FA1849"/>
    <w:rsid w:val="00FA2086"/>
    <w:rsid w:val="00FA234C"/>
    <w:rsid w:val="00FA30AD"/>
    <w:rsid w:val="00FA35EB"/>
    <w:rsid w:val="00FA3666"/>
    <w:rsid w:val="00FA4012"/>
    <w:rsid w:val="00FA40E7"/>
    <w:rsid w:val="00FA47C3"/>
    <w:rsid w:val="00FA4985"/>
    <w:rsid w:val="00FA533B"/>
    <w:rsid w:val="00FA57D0"/>
    <w:rsid w:val="00FA658D"/>
    <w:rsid w:val="00FA6C25"/>
    <w:rsid w:val="00FA71D0"/>
    <w:rsid w:val="00FB007B"/>
    <w:rsid w:val="00FB014C"/>
    <w:rsid w:val="00FB032C"/>
    <w:rsid w:val="00FB08BE"/>
    <w:rsid w:val="00FB0BF5"/>
    <w:rsid w:val="00FB0D23"/>
    <w:rsid w:val="00FB1331"/>
    <w:rsid w:val="00FB1392"/>
    <w:rsid w:val="00FB221F"/>
    <w:rsid w:val="00FB322F"/>
    <w:rsid w:val="00FB38C9"/>
    <w:rsid w:val="00FB3A27"/>
    <w:rsid w:val="00FB44EE"/>
    <w:rsid w:val="00FB4EC3"/>
    <w:rsid w:val="00FB549B"/>
    <w:rsid w:val="00FB5E6A"/>
    <w:rsid w:val="00FB5E86"/>
    <w:rsid w:val="00FB5ED2"/>
    <w:rsid w:val="00FB5F1C"/>
    <w:rsid w:val="00FB664E"/>
    <w:rsid w:val="00FB6892"/>
    <w:rsid w:val="00FB6A13"/>
    <w:rsid w:val="00FB6E65"/>
    <w:rsid w:val="00FB6F10"/>
    <w:rsid w:val="00FB736F"/>
    <w:rsid w:val="00FB7D90"/>
    <w:rsid w:val="00FC161C"/>
    <w:rsid w:val="00FC183F"/>
    <w:rsid w:val="00FC2442"/>
    <w:rsid w:val="00FC2CA5"/>
    <w:rsid w:val="00FC306C"/>
    <w:rsid w:val="00FC3236"/>
    <w:rsid w:val="00FC3509"/>
    <w:rsid w:val="00FC39FC"/>
    <w:rsid w:val="00FC3DDD"/>
    <w:rsid w:val="00FC404E"/>
    <w:rsid w:val="00FC43A3"/>
    <w:rsid w:val="00FC44F0"/>
    <w:rsid w:val="00FC4688"/>
    <w:rsid w:val="00FC5726"/>
    <w:rsid w:val="00FC5D45"/>
    <w:rsid w:val="00FC6CDE"/>
    <w:rsid w:val="00FC6D40"/>
    <w:rsid w:val="00FC6EF3"/>
    <w:rsid w:val="00FC73AF"/>
    <w:rsid w:val="00FC7A67"/>
    <w:rsid w:val="00FD0125"/>
    <w:rsid w:val="00FD0739"/>
    <w:rsid w:val="00FD0B09"/>
    <w:rsid w:val="00FD1644"/>
    <w:rsid w:val="00FD1699"/>
    <w:rsid w:val="00FD202B"/>
    <w:rsid w:val="00FD208E"/>
    <w:rsid w:val="00FD2122"/>
    <w:rsid w:val="00FD27D1"/>
    <w:rsid w:val="00FD2C08"/>
    <w:rsid w:val="00FD2E31"/>
    <w:rsid w:val="00FD3E97"/>
    <w:rsid w:val="00FD4035"/>
    <w:rsid w:val="00FD4543"/>
    <w:rsid w:val="00FD45FA"/>
    <w:rsid w:val="00FD4AA6"/>
    <w:rsid w:val="00FD5058"/>
    <w:rsid w:val="00FD51B7"/>
    <w:rsid w:val="00FD578A"/>
    <w:rsid w:val="00FD5791"/>
    <w:rsid w:val="00FD67C6"/>
    <w:rsid w:val="00FD6E4C"/>
    <w:rsid w:val="00FD6F38"/>
    <w:rsid w:val="00FD780F"/>
    <w:rsid w:val="00FE0AA2"/>
    <w:rsid w:val="00FE0FF4"/>
    <w:rsid w:val="00FE10F2"/>
    <w:rsid w:val="00FE1656"/>
    <w:rsid w:val="00FE21CE"/>
    <w:rsid w:val="00FE273B"/>
    <w:rsid w:val="00FE2AC9"/>
    <w:rsid w:val="00FE3393"/>
    <w:rsid w:val="00FE35CD"/>
    <w:rsid w:val="00FE3B29"/>
    <w:rsid w:val="00FE3B9E"/>
    <w:rsid w:val="00FE4479"/>
    <w:rsid w:val="00FE457A"/>
    <w:rsid w:val="00FE47F8"/>
    <w:rsid w:val="00FE4894"/>
    <w:rsid w:val="00FE530A"/>
    <w:rsid w:val="00FE5491"/>
    <w:rsid w:val="00FE57A5"/>
    <w:rsid w:val="00FE5FDB"/>
    <w:rsid w:val="00FE668D"/>
    <w:rsid w:val="00FE66CC"/>
    <w:rsid w:val="00FE6731"/>
    <w:rsid w:val="00FE681D"/>
    <w:rsid w:val="00FE68E2"/>
    <w:rsid w:val="00FE6FDE"/>
    <w:rsid w:val="00FE71DE"/>
    <w:rsid w:val="00FF001B"/>
    <w:rsid w:val="00FF00F2"/>
    <w:rsid w:val="00FF12DB"/>
    <w:rsid w:val="00FF137E"/>
    <w:rsid w:val="00FF14DD"/>
    <w:rsid w:val="00FF1CB1"/>
    <w:rsid w:val="00FF1EC0"/>
    <w:rsid w:val="00FF2452"/>
    <w:rsid w:val="00FF2EC2"/>
    <w:rsid w:val="00FF3025"/>
    <w:rsid w:val="00FF3159"/>
    <w:rsid w:val="00FF3366"/>
    <w:rsid w:val="00FF3D5F"/>
    <w:rsid w:val="00FF524C"/>
    <w:rsid w:val="00FF58A9"/>
    <w:rsid w:val="00FF6B3C"/>
    <w:rsid w:val="00FF6D7E"/>
    <w:rsid w:val="00FF7FE7"/>
    <w:rsid w:val="0123A1C9"/>
    <w:rsid w:val="017572D9"/>
    <w:rsid w:val="01E86E01"/>
    <w:rsid w:val="0214406D"/>
    <w:rsid w:val="0278AA3B"/>
    <w:rsid w:val="0288844C"/>
    <w:rsid w:val="031C6286"/>
    <w:rsid w:val="03EC948F"/>
    <w:rsid w:val="03F6BFB3"/>
    <w:rsid w:val="040D94C8"/>
    <w:rsid w:val="043CA78A"/>
    <w:rsid w:val="05096C7F"/>
    <w:rsid w:val="0556A969"/>
    <w:rsid w:val="05D0F007"/>
    <w:rsid w:val="064CCA3C"/>
    <w:rsid w:val="07208A35"/>
    <w:rsid w:val="072C5DF9"/>
    <w:rsid w:val="0801F7E2"/>
    <w:rsid w:val="08B3992A"/>
    <w:rsid w:val="098046B6"/>
    <w:rsid w:val="09B004F8"/>
    <w:rsid w:val="0A0A4A63"/>
    <w:rsid w:val="0A103418"/>
    <w:rsid w:val="0A4EA9DA"/>
    <w:rsid w:val="0A6D7DE4"/>
    <w:rsid w:val="0C478E9A"/>
    <w:rsid w:val="0D4E7B12"/>
    <w:rsid w:val="0D827D28"/>
    <w:rsid w:val="0D9409BA"/>
    <w:rsid w:val="0DE7F5BD"/>
    <w:rsid w:val="0E20128B"/>
    <w:rsid w:val="0EBB2932"/>
    <w:rsid w:val="0F0BE2D6"/>
    <w:rsid w:val="0F1E4D89"/>
    <w:rsid w:val="0F22052E"/>
    <w:rsid w:val="0F40578F"/>
    <w:rsid w:val="0F559FE4"/>
    <w:rsid w:val="10806684"/>
    <w:rsid w:val="10FACB3A"/>
    <w:rsid w:val="115D9759"/>
    <w:rsid w:val="11EDACCD"/>
    <w:rsid w:val="1243D5A4"/>
    <w:rsid w:val="127F5996"/>
    <w:rsid w:val="128236D5"/>
    <w:rsid w:val="12AA086C"/>
    <w:rsid w:val="13CA007F"/>
    <w:rsid w:val="14609025"/>
    <w:rsid w:val="14E77E13"/>
    <w:rsid w:val="15800998"/>
    <w:rsid w:val="161C6A81"/>
    <w:rsid w:val="16230514"/>
    <w:rsid w:val="16B39ABE"/>
    <w:rsid w:val="173D889C"/>
    <w:rsid w:val="17908652"/>
    <w:rsid w:val="17A6F879"/>
    <w:rsid w:val="17B5EBD0"/>
    <w:rsid w:val="17D5B3E9"/>
    <w:rsid w:val="17E01C33"/>
    <w:rsid w:val="186CD730"/>
    <w:rsid w:val="1891AABE"/>
    <w:rsid w:val="18DE4C3E"/>
    <w:rsid w:val="18E1D119"/>
    <w:rsid w:val="19CCCD18"/>
    <w:rsid w:val="19F7725B"/>
    <w:rsid w:val="1A4175D6"/>
    <w:rsid w:val="1A49AE30"/>
    <w:rsid w:val="1A83FA6E"/>
    <w:rsid w:val="1A961F52"/>
    <w:rsid w:val="1ABB6AD4"/>
    <w:rsid w:val="1B412EA2"/>
    <w:rsid w:val="1BD3260D"/>
    <w:rsid w:val="1BFFCA1F"/>
    <w:rsid w:val="1DBADDC9"/>
    <w:rsid w:val="1DD9AB9B"/>
    <w:rsid w:val="1E0EE480"/>
    <w:rsid w:val="1E24FB7E"/>
    <w:rsid w:val="1E2D12C7"/>
    <w:rsid w:val="1E6B4465"/>
    <w:rsid w:val="1EFA5546"/>
    <w:rsid w:val="1F842344"/>
    <w:rsid w:val="1F848BC4"/>
    <w:rsid w:val="1FBA8EF2"/>
    <w:rsid w:val="1FFBD272"/>
    <w:rsid w:val="200E3102"/>
    <w:rsid w:val="201E7139"/>
    <w:rsid w:val="205CB057"/>
    <w:rsid w:val="20765ECA"/>
    <w:rsid w:val="20B379A7"/>
    <w:rsid w:val="20CB1BE6"/>
    <w:rsid w:val="2159697F"/>
    <w:rsid w:val="215BC329"/>
    <w:rsid w:val="225936CA"/>
    <w:rsid w:val="2275FC0F"/>
    <w:rsid w:val="227F0C53"/>
    <w:rsid w:val="2283456F"/>
    <w:rsid w:val="22969043"/>
    <w:rsid w:val="22AC5275"/>
    <w:rsid w:val="22B441B9"/>
    <w:rsid w:val="2335A8DB"/>
    <w:rsid w:val="234260B9"/>
    <w:rsid w:val="2369F91D"/>
    <w:rsid w:val="236AF88A"/>
    <w:rsid w:val="23711EAD"/>
    <w:rsid w:val="23BECC70"/>
    <w:rsid w:val="23C93AC7"/>
    <w:rsid w:val="23F1235B"/>
    <w:rsid w:val="24118E68"/>
    <w:rsid w:val="2453CE63"/>
    <w:rsid w:val="24BE32CA"/>
    <w:rsid w:val="25DA9A53"/>
    <w:rsid w:val="262FC4C3"/>
    <w:rsid w:val="2673CACA"/>
    <w:rsid w:val="2681B63A"/>
    <w:rsid w:val="26FD47CF"/>
    <w:rsid w:val="274AF592"/>
    <w:rsid w:val="275FAACF"/>
    <w:rsid w:val="28FF393A"/>
    <w:rsid w:val="293552D3"/>
    <w:rsid w:val="2975C1CE"/>
    <w:rsid w:val="29A485B8"/>
    <w:rsid w:val="29ABC4FC"/>
    <w:rsid w:val="2A4B26CD"/>
    <w:rsid w:val="2A67DCDA"/>
    <w:rsid w:val="2A80A94D"/>
    <w:rsid w:val="2AD698D0"/>
    <w:rsid w:val="2AEF4B09"/>
    <w:rsid w:val="2B52993F"/>
    <w:rsid w:val="2BB2A063"/>
    <w:rsid w:val="2BE6C558"/>
    <w:rsid w:val="2BED50A8"/>
    <w:rsid w:val="2C05CEE8"/>
    <w:rsid w:val="2C0EBF75"/>
    <w:rsid w:val="2C888F4F"/>
    <w:rsid w:val="2C9DED26"/>
    <w:rsid w:val="2CAD57F8"/>
    <w:rsid w:val="2CBB38D0"/>
    <w:rsid w:val="2CCA8601"/>
    <w:rsid w:val="2D2D2D41"/>
    <w:rsid w:val="2D5CE213"/>
    <w:rsid w:val="2DA9788D"/>
    <w:rsid w:val="2E39BD87"/>
    <w:rsid w:val="2F079B9D"/>
    <w:rsid w:val="2F16B5FD"/>
    <w:rsid w:val="2F4B8A3B"/>
    <w:rsid w:val="2FFD4B97"/>
    <w:rsid w:val="3039F059"/>
    <w:rsid w:val="3088FEA2"/>
    <w:rsid w:val="314C1B7C"/>
    <w:rsid w:val="3157C6AD"/>
    <w:rsid w:val="3179D479"/>
    <w:rsid w:val="31F2BD8C"/>
    <w:rsid w:val="322913F2"/>
    <w:rsid w:val="325FB125"/>
    <w:rsid w:val="32B91224"/>
    <w:rsid w:val="3358B15E"/>
    <w:rsid w:val="3368A776"/>
    <w:rsid w:val="3379E348"/>
    <w:rsid w:val="339519B2"/>
    <w:rsid w:val="33AF979E"/>
    <w:rsid w:val="33E0D8D4"/>
    <w:rsid w:val="34A78F77"/>
    <w:rsid w:val="36A74F6E"/>
    <w:rsid w:val="3714CD5A"/>
    <w:rsid w:val="37B327D5"/>
    <w:rsid w:val="37DF3039"/>
    <w:rsid w:val="382580ED"/>
    <w:rsid w:val="3864454D"/>
    <w:rsid w:val="39E5E56A"/>
    <w:rsid w:val="3A214ED0"/>
    <w:rsid w:val="3AB35910"/>
    <w:rsid w:val="3AFBF787"/>
    <w:rsid w:val="3BB915EC"/>
    <w:rsid w:val="3BBF1570"/>
    <w:rsid w:val="3C41C7F8"/>
    <w:rsid w:val="3C684697"/>
    <w:rsid w:val="3C6C7EF3"/>
    <w:rsid w:val="3C6D49FC"/>
    <w:rsid w:val="3CE2A159"/>
    <w:rsid w:val="3CE859E8"/>
    <w:rsid w:val="3D7771CA"/>
    <w:rsid w:val="3D7BA0AA"/>
    <w:rsid w:val="3DCBAB52"/>
    <w:rsid w:val="3E5F56BB"/>
    <w:rsid w:val="3E7F4B87"/>
    <w:rsid w:val="3E8305F1"/>
    <w:rsid w:val="4026AD0E"/>
    <w:rsid w:val="4028249E"/>
    <w:rsid w:val="4043770F"/>
    <w:rsid w:val="4074F249"/>
    <w:rsid w:val="40C69FDC"/>
    <w:rsid w:val="412406ED"/>
    <w:rsid w:val="416A4252"/>
    <w:rsid w:val="41D208A8"/>
    <w:rsid w:val="429AB088"/>
    <w:rsid w:val="42AE85AD"/>
    <w:rsid w:val="435658DB"/>
    <w:rsid w:val="4394CC6F"/>
    <w:rsid w:val="43E193E2"/>
    <w:rsid w:val="4407BCFF"/>
    <w:rsid w:val="4461B803"/>
    <w:rsid w:val="448A48E8"/>
    <w:rsid w:val="44C2E17B"/>
    <w:rsid w:val="44E39C54"/>
    <w:rsid w:val="45017F76"/>
    <w:rsid w:val="455FA95A"/>
    <w:rsid w:val="45951510"/>
    <w:rsid w:val="461C9FDD"/>
    <w:rsid w:val="46777592"/>
    <w:rsid w:val="46FA281A"/>
    <w:rsid w:val="4710E277"/>
    <w:rsid w:val="47565B0F"/>
    <w:rsid w:val="47F916E2"/>
    <w:rsid w:val="481048D1"/>
    <w:rsid w:val="48D918E2"/>
    <w:rsid w:val="4979889D"/>
    <w:rsid w:val="4994B73D"/>
    <w:rsid w:val="49BF374F"/>
    <w:rsid w:val="49E3B450"/>
    <w:rsid w:val="4A2010CB"/>
    <w:rsid w:val="4A7B7508"/>
    <w:rsid w:val="4AC1E9BF"/>
    <w:rsid w:val="4C3B817F"/>
    <w:rsid w:val="4D3B92AE"/>
    <w:rsid w:val="4E3DB727"/>
    <w:rsid w:val="4E5EF2F9"/>
    <w:rsid w:val="4E97E9B8"/>
    <w:rsid w:val="4E9A8B7C"/>
    <w:rsid w:val="4EF5544D"/>
    <w:rsid w:val="4F6B1DB2"/>
    <w:rsid w:val="4FF44557"/>
    <w:rsid w:val="4FF8ECD2"/>
    <w:rsid w:val="4FF9844A"/>
    <w:rsid w:val="5064659E"/>
    <w:rsid w:val="50688363"/>
    <w:rsid w:val="50739817"/>
    <w:rsid w:val="508FB4D1"/>
    <w:rsid w:val="509DC87A"/>
    <w:rsid w:val="5119CE0A"/>
    <w:rsid w:val="51CFEF21"/>
    <w:rsid w:val="51D6BECA"/>
    <w:rsid w:val="522C8BE9"/>
    <w:rsid w:val="52CA4454"/>
    <w:rsid w:val="53C0B1B5"/>
    <w:rsid w:val="53E4839C"/>
    <w:rsid w:val="53E85F44"/>
    <w:rsid w:val="53F559CC"/>
    <w:rsid w:val="541AF7A3"/>
    <w:rsid w:val="54241DB6"/>
    <w:rsid w:val="54DA719E"/>
    <w:rsid w:val="55102C44"/>
    <w:rsid w:val="559667E5"/>
    <w:rsid w:val="56961228"/>
    <w:rsid w:val="56E1620B"/>
    <w:rsid w:val="579F1738"/>
    <w:rsid w:val="57BB0C15"/>
    <w:rsid w:val="57EBEF7B"/>
    <w:rsid w:val="57F80E47"/>
    <w:rsid w:val="5840D64A"/>
    <w:rsid w:val="587DFCB5"/>
    <w:rsid w:val="58FC56F5"/>
    <w:rsid w:val="5926FA9F"/>
    <w:rsid w:val="5A1C1445"/>
    <w:rsid w:val="5A6C0FB5"/>
    <w:rsid w:val="5A942983"/>
    <w:rsid w:val="5C0BEA64"/>
    <w:rsid w:val="5C5526E2"/>
    <w:rsid w:val="5C63A6BF"/>
    <w:rsid w:val="5C9F85DD"/>
    <w:rsid w:val="5D50D8CC"/>
    <w:rsid w:val="5DC43B31"/>
    <w:rsid w:val="5E341348"/>
    <w:rsid w:val="5E3B2E05"/>
    <w:rsid w:val="5E61B973"/>
    <w:rsid w:val="5E7BC008"/>
    <w:rsid w:val="5E882E81"/>
    <w:rsid w:val="5ECD8A17"/>
    <w:rsid w:val="5EFA5742"/>
    <w:rsid w:val="5F46DFCD"/>
    <w:rsid w:val="605E1F25"/>
    <w:rsid w:val="605FB2BC"/>
    <w:rsid w:val="6125E0B5"/>
    <w:rsid w:val="6178EB4D"/>
    <w:rsid w:val="617BA4B4"/>
    <w:rsid w:val="61FA1E21"/>
    <w:rsid w:val="622922AF"/>
    <w:rsid w:val="6302AC6C"/>
    <w:rsid w:val="631D7282"/>
    <w:rsid w:val="63BDCB59"/>
    <w:rsid w:val="63CE742D"/>
    <w:rsid w:val="641A8E59"/>
    <w:rsid w:val="6439BDB0"/>
    <w:rsid w:val="644084A5"/>
    <w:rsid w:val="6471EE14"/>
    <w:rsid w:val="6537E998"/>
    <w:rsid w:val="666D3350"/>
    <w:rsid w:val="66C07575"/>
    <w:rsid w:val="66F469DE"/>
    <w:rsid w:val="673B8D2D"/>
    <w:rsid w:val="6770817C"/>
    <w:rsid w:val="6780C034"/>
    <w:rsid w:val="678381C0"/>
    <w:rsid w:val="678EEFE4"/>
    <w:rsid w:val="67C48833"/>
    <w:rsid w:val="67E74C9C"/>
    <w:rsid w:val="683B0062"/>
    <w:rsid w:val="68A9812B"/>
    <w:rsid w:val="68B88D1C"/>
    <w:rsid w:val="698074A6"/>
    <w:rsid w:val="6A0689CB"/>
    <w:rsid w:val="6A326CFD"/>
    <w:rsid w:val="6A6BE223"/>
    <w:rsid w:val="6AC39DD4"/>
    <w:rsid w:val="6B896FD7"/>
    <w:rsid w:val="6B93AF0B"/>
    <w:rsid w:val="6C8E08FA"/>
    <w:rsid w:val="6CF9CB16"/>
    <w:rsid w:val="6DBA8992"/>
    <w:rsid w:val="6E0398EB"/>
    <w:rsid w:val="6E27A3DB"/>
    <w:rsid w:val="6E2E6FBA"/>
    <w:rsid w:val="6E42C3B0"/>
    <w:rsid w:val="6EA38881"/>
    <w:rsid w:val="6EBBA88D"/>
    <w:rsid w:val="6EFA4688"/>
    <w:rsid w:val="6F151750"/>
    <w:rsid w:val="6FC7C994"/>
    <w:rsid w:val="6FE49E2D"/>
    <w:rsid w:val="7002845A"/>
    <w:rsid w:val="7035D821"/>
    <w:rsid w:val="70659321"/>
    <w:rsid w:val="709985BC"/>
    <w:rsid w:val="70B500C2"/>
    <w:rsid w:val="70E87D27"/>
    <w:rsid w:val="723DF61C"/>
    <w:rsid w:val="72A36E09"/>
    <w:rsid w:val="72FB8416"/>
    <w:rsid w:val="730001CE"/>
    <w:rsid w:val="73690C9A"/>
    <w:rsid w:val="73DD741B"/>
    <w:rsid w:val="7622E620"/>
    <w:rsid w:val="773ED377"/>
    <w:rsid w:val="77BE4DA4"/>
    <w:rsid w:val="77D07D99"/>
    <w:rsid w:val="788125D4"/>
    <w:rsid w:val="78BBEE5F"/>
    <w:rsid w:val="78CC0678"/>
    <w:rsid w:val="7906E4D2"/>
    <w:rsid w:val="795A1E05"/>
    <w:rsid w:val="797C70AB"/>
    <w:rsid w:val="79A16AD8"/>
    <w:rsid w:val="79CF206B"/>
    <w:rsid w:val="7B1FB321"/>
    <w:rsid w:val="7B26E195"/>
    <w:rsid w:val="7BD7E340"/>
    <w:rsid w:val="7C297D49"/>
    <w:rsid w:val="7CE919CF"/>
    <w:rsid w:val="7D009040"/>
    <w:rsid w:val="7D770CA5"/>
    <w:rsid w:val="7DED1A27"/>
    <w:rsid w:val="7E224CD4"/>
    <w:rsid w:val="7EE41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stroke endarrow="classic" endarrowlength="short" weight=".5pt"/>
    </o:shapedefaults>
    <o:shapelayout v:ext="edit">
      <o:idmap v:ext="edit" data="2"/>
    </o:shapelayout>
  </w:shapeDefaults>
  <w:decimalSymbol w:val=","/>
  <w:listSeparator w:val=";"/>
  <w14:docId w14:val="2BA1074C"/>
  <w15:docId w15:val="{25DE52A4-D3B7-4DC0-9ACF-D41184DF9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F62C9"/>
    <w:pPr>
      <w:overflowPunct w:val="0"/>
      <w:autoSpaceDE w:val="0"/>
      <w:autoSpaceDN w:val="0"/>
      <w:adjustRightInd w:val="0"/>
      <w:spacing w:line="240" w:lineRule="exact"/>
      <w:ind w:left="851"/>
      <w:textAlignment w:val="baseline"/>
    </w:pPr>
    <w:rPr>
      <w:rFonts w:ascii="Arial" w:hAnsi="Arial"/>
      <w:sz w:val="18"/>
    </w:rPr>
  </w:style>
  <w:style w:type="paragraph" w:styleId="Kop1">
    <w:name w:val="heading 1"/>
    <w:aliases w:val="Hoofdstukkopje"/>
    <w:basedOn w:val="Standaard"/>
    <w:next w:val="Standaard"/>
    <w:qFormat/>
    <w:pPr>
      <w:keepNext/>
      <w:tabs>
        <w:tab w:val="left" w:pos="851"/>
      </w:tabs>
      <w:spacing w:before="260" w:after="520"/>
      <w:ind w:left="720" w:hanging="360"/>
      <w:outlineLvl w:val="0"/>
    </w:pPr>
    <w:rPr>
      <w:b/>
      <w:kern w:val="28"/>
      <w:sz w:val="24"/>
    </w:rPr>
  </w:style>
  <w:style w:type="paragraph" w:styleId="Kop2">
    <w:name w:val="heading 2"/>
    <w:aliases w:val="Paragraafkopje"/>
    <w:basedOn w:val="Standaard"/>
    <w:next w:val="Standaard"/>
    <w:link w:val="Kop2Char"/>
    <w:qFormat/>
    <w:rsid w:val="009948E8"/>
    <w:pPr>
      <w:keepNext/>
      <w:numPr>
        <w:numId w:val="1"/>
      </w:numPr>
      <w:spacing w:before="240" w:after="60"/>
      <w:outlineLvl w:val="1"/>
    </w:pPr>
    <w:rPr>
      <w:b/>
      <w:sz w:val="20"/>
      <w:lang w:val="en-GB"/>
    </w:rPr>
  </w:style>
  <w:style w:type="paragraph" w:styleId="Kop3">
    <w:name w:val="heading 3"/>
    <w:aliases w:val="Subparagraafkopje,subparagraaf"/>
    <w:basedOn w:val="Kop5"/>
    <w:next w:val="Standaard"/>
    <w:link w:val="Kop3Char"/>
    <w:autoRedefine/>
    <w:qFormat/>
    <w:rsid w:val="00AD3B1E"/>
    <w:pPr>
      <w:numPr>
        <w:ilvl w:val="1"/>
        <w:numId w:val="3"/>
      </w:numPr>
      <w:outlineLvl w:val="2"/>
    </w:pPr>
    <w:rPr>
      <w:b/>
      <w:bCs/>
      <w:sz w:val="18"/>
      <w:szCs w:val="18"/>
      <w:lang w:val="en-GB"/>
    </w:rPr>
  </w:style>
  <w:style w:type="paragraph" w:styleId="Kop4">
    <w:name w:val="heading 4"/>
    <w:aliases w:val="Sub4"/>
    <w:basedOn w:val="Standaard"/>
    <w:next w:val="Standaard"/>
    <w:qFormat/>
    <w:pPr>
      <w:keepNext/>
      <w:spacing w:after="60"/>
      <w:ind w:left="864" w:hanging="864"/>
      <w:outlineLvl w:val="3"/>
    </w:pPr>
    <w:rPr>
      <w:b/>
      <w:sz w:val="16"/>
    </w:rPr>
  </w:style>
  <w:style w:type="paragraph" w:styleId="Kop5">
    <w:name w:val="heading 5"/>
    <w:basedOn w:val="Standaard"/>
    <w:next w:val="Standaard"/>
    <w:link w:val="Kop5Char"/>
    <w:qFormat/>
    <w:pPr>
      <w:spacing w:before="240" w:after="60"/>
      <w:ind w:left="1008" w:hanging="1008"/>
      <w:outlineLvl w:val="4"/>
    </w:pPr>
    <w:rPr>
      <w:sz w:val="22"/>
    </w:rPr>
  </w:style>
  <w:style w:type="paragraph" w:styleId="Kop6">
    <w:name w:val="heading 6"/>
    <w:basedOn w:val="Standaard"/>
    <w:next w:val="Standaard"/>
    <w:qFormat/>
    <w:pPr>
      <w:spacing w:before="240" w:after="60"/>
      <w:ind w:left="1152" w:hanging="1152"/>
      <w:outlineLvl w:val="5"/>
    </w:pPr>
    <w:rPr>
      <w:i/>
      <w:sz w:val="22"/>
    </w:rPr>
  </w:style>
  <w:style w:type="paragraph" w:styleId="Kop7">
    <w:name w:val="heading 7"/>
    <w:basedOn w:val="Standaard"/>
    <w:next w:val="Standaard"/>
    <w:qFormat/>
    <w:pPr>
      <w:spacing w:before="240" w:after="60"/>
      <w:ind w:left="1296" w:hanging="1296"/>
      <w:outlineLvl w:val="6"/>
    </w:pPr>
  </w:style>
  <w:style w:type="paragraph" w:styleId="Kop8">
    <w:name w:val="heading 8"/>
    <w:basedOn w:val="Standaard"/>
    <w:next w:val="Standaard"/>
    <w:qFormat/>
    <w:pPr>
      <w:spacing w:before="240" w:after="60"/>
      <w:ind w:left="1440" w:hanging="1440"/>
      <w:outlineLvl w:val="7"/>
    </w:pPr>
    <w:rPr>
      <w:i/>
    </w:rPr>
  </w:style>
  <w:style w:type="paragraph" w:styleId="Kop9">
    <w:name w:val="heading 9"/>
    <w:basedOn w:val="Standaard"/>
    <w:next w:val="Standaard"/>
    <w:qFormat/>
    <w:pPr>
      <w:spacing w:before="240" w:after="60"/>
      <w:ind w:left="1584" w:hanging="1584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character" w:styleId="Paginanummer">
    <w:name w:val="page number"/>
    <w:rPr>
      <w:rFonts w:ascii="Arial" w:hAnsi="Arial"/>
      <w:sz w:val="18"/>
    </w:rPr>
  </w:style>
  <w:style w:type="paragraph" w:styleId="Inhopg1">
    <w:name w:val="toc 1"/>
    <w:basedOn w:val="Standaard"/>
    <w:next w:val="Standaard"/>
    <w:uiPriority w:val="39"/>
    <w:pPr>
      <w:spacing w:before="360" w:after="360"/>
    </w:pPr>
    <w:rPr>
      <w:b/>
    </w:rPr>
  </w:style>
  <w:style w:type="paragraph" w:styleId="Inhopg2">
    <w:name w:val="toc 2"/>
    <w:basedOn w:val="Standaard"/>
    <w:next w:val="Standaard"/>
    <w:uiPriority w:val="39"/>
    <w:rPr>
      <w:sz w:val="16"/>
    </w:rPr>
  </w:style>
  <w:style w:type="paragraph" w:styleId="Inhopg3">
    <w:name w:val="toc 3"/>
    <w:basedOn w:val="Standaard"/>
    <w:next w:val="Standaard"/>
    <w:uiPriority w:val="39"/>
    <w:rPr>
      <w:sz w:val="14"/>
    </w:rPr>
  </w:style>
  <w:style w:type="paragraph" w:styleId="Inhopg4">
    <w:name w:val="toc 4"/>
    <w:basedOn w:val="Standaard"/>
    <w:next w:val="Standaard"/>
    <w:semiHidden/>
    <w:rPr>
      <w:rFonts w:ascii="Times New Roman" w:hAnsi="Times New Roman"/>
      <w:sz w:val="22"/>
    </w:rPr>
  </w:style>
  <w:style w:type="paragraph" w:styleId="Inhopg5">
    <w:name w:val="toc 5"/>
    <w:basedOn w:val="Standaard"/>
    <w:next w:val="Standaard"/>
    <w:semiHidden/>
    <w:rPr>
      <w:rFonts w:ascii="Times New Roman" w:hAnsi="Times New Roman"/>
      <w:sz w:val="22"/>
    </w:rPr>
  </w:style>
  <w:style w:type="paragraph" w:styleId="Inhopg6">
    <w:name w:val="toc 6"/>
    <w:basedOn w:val="Standaard"/>
    <w:next w:val="Standaard"/>
    <w:semiHidden/>
    <w:rPr>
      <w:rFonts w:ascii="Times New Roman" w:hAnsi="Times New Roman"/>
      <w:sz w:val="22"/>
    </w:rPr>
  </w:style>
  <w:style w:type="paragraph" w:styleId="Inhopg7">
    <w:name w:val="toc 7"/>
    <w:basedOn w:val="Standaard"/>
    <w:next w:val="Standaard"/>
    <w:semiHidden/>
    <w:rPr>
      <w:rFonts w:ascii="Times New Roman" w:hAnsi="Times New Roman"/>
      <w:sz w:val="22"/>
    </w:rPr>
  </w:style>
  <w:style w:type="paragraph" w:styleId="Inhopg8">
    <w:name w:val="toc 8"/>
    <w:basedOn w:val="Standaard"/>
    <w:next w:val="Standaard"/>
    <w:semiHidden/>
    <w:rPr>
      <w:rFonts w:ascii="Times New Roman" w:hAnsi="Times New Roman"/>
      <w:sz w:val="22"/>
    </w:rPr>
  </w:style>
  <w:style w:type="paragraph" w:styleId="Inhopg9">
    <w:name w:val="toc 9"/>
    <w:basedOn w:val="Standaard"/>
    <w:next w:val="Standaard"/>
    <w:semiHidden/>
    <w:rPr>
      <w:rFonts w:ascii="Times New Roman" w:hAnsi="Times New Roman"/>
      <w:sz w:val="22"/>
    </w:rPr>
  </w:style>
  <w:style w:type="paragraph" w:styleId="Bijschrift">
    <w:name w:val="caption"/>
    <w:basedOn w:val="Standaard"/>
    <w:next w:val="Standaard"/>
    <w:autoRedefine/>
    <w:qFormat/>
    <w:rsid w:val="00AD3B1E"/>
    <w:pPr>
      <w:spacing w:after="120"/>
    </w:pPr>
    <w:rPr>
      <w:i/>
      <w:sz w:val="16"/>
      <w:szCs w:val="18"/>
      <w:lang w:val="en-GB"/>
    </w:rPr>
  </w:style>
  <w:style w:type="paragraph" w:styleId="Lijstmetafbeeldingen">
    <w:name w:val="table of figures"/>
    <w:basedOn w:val="Standaard"/>
    <w:next w:val="Standaard"/>
    <w:semiHidden/>
    <w:pPr>
      <w:tabs>
        <w:tab w:val="num" w:pos="1440"/>
      </w:tabs>
      <w:ind w:left="1440" w:hanging="360"/>
    </w:pPr>
  </w:style>
  <w:style w:type="paragraph" w:customStyle="1" w:styleId="Plattetekst21">
    <w:name w:val="Platte tekst 21"/>
    <w:basedOn w:val="Standaard"/>
    <w:pPr>
      <w:spacing w:line="240" w:lineRule="auto"/>
    </w:pPr>
    <w:rPr>
      <w:sz w:val="14"/>
      <w:lang w:val="en-US"/>
    </w:rPr>
  </w:style>
  <w:style w:type="paragraph" w:customStyle="1" w:styleId="Plattetekst31">
    <w:name w:val="Platte tekst 31"/>
    <w:basedOn w:val="Standaard"/>
    <w:pPr>
      <w:spacing w:line="240" w:lineRule="auto"/>
      <w:jc w:val="center"/>
    </w:pPr>
    <w:rPr>
      <w:sz w:val="12"/>
      <w:lang w:val="en-US"/>
    </w:rPr>
  </w:style>
  <w:style w:type="paragraph" w:styleId="Plattetekst">
    <w:name w:val="Body Text"/>
    <w:basedOn w:val="Standaard"/>
  </w:style>
  <w:style w:type="paragraph" w:styleId="Voetnoottekst">
    <w:name w:val="footnote text"/>
    <w:basedOn w:val="Standaard"/>
    <w:link w:val="VoetnoottekstChar"/>
    <w:semiHidden/>
    <w:pPr>
      <w:tabs>
        <w:tab w:val="left" w:pos="227"/>
        <w:tab w:val="left" w:pos="454"/>
        <w:tab w:val="left" w:pos="794"/>
        <w:tab w:val="left" w:pos="907"/>
        <w:tab w:val="left" w:pos="1134"/>
        <w:tab w:val="left" w:pos="1361"/>
        <w:tab w:val="left" w:pos="2041"/>
        <w:tab w:val="left" w:pos="3289"/>
        <w:tab w:val="left" w:pos="4309"/>
        <w:tab w:val="left" w:pos="5216"/>
        <w:tab w:val="left" w:pos="5443"/>
        <w:tab w:val="left" w:pos="5557"/>
        <w:tab w:val="left" w:pos="6577"/>
        <w:tab w:val="left" w:pos="6691"/>
        <w:tab w:val="left" w:pos="7711"/>
        <w:tab w:val="left" w:pos="8618"/>
        <w:tab w:val="left" w:pos="8845"/>
      </w:tabs>
      <w:spacing w:line="220" w:lineRule="exact"/>
    </w:pPr>
    <w:rPr>
      <w:rFonts w:ascii="NS Sans" w:hAnsi="NS Sans"/>
      <w:i/>
      <w:sz w:val="15"/>
    </w:rPr>
  </w:style>
  <w:style w:type="character" w:styleId="Voetnootmarkering">
    <w:name w:val="footnote reference"/>
    <w:semiHidden/>
    <w:rPr>
      <w:vertAlign w:val="superscript"/>
    </w:rPr>
  </w:style>
  <w:style w:type="paragraph" w:customStyle="1" w:styleId="Documentstructuur1">
    <w:name w:val="Documentstructuur1"/>
    <w:basedOn w:val="Standaard"/>
    <w:pPr>
      <w:shd w:val="clear" w:color="auto" w:fill="000080"/>
    </w:pPr>
    <w:rPr>
      <w:rFonts w:ascii="Tahoma" w:hAnsi="Tahoma"/>
    </w:rPr>
  </w:style>
  <w:style w:type="paragraph" w:customStyle="1" w:styleId="Lijstbullet">
    <w:name w:val="Lijst bullet"/>
    <w:basedOn w:val="Standaard0"/>
    <w:pPr>
      <w:ind w:left="340" w:hanging="340"/>
    </w:pPr>
  </w:style>
  <w:style w:type="paragraph" w:customStyle="1" w:styleId="Standaard0">
    <w:name w:val="Standaard 0"/>
    <w:basedOn w:val="Standaard"/>
    <w:pPr>
      <w:overflowPunct/>
      <w:autoSpaceDE/>
      <w:autoSpaceDN/>
      <w:adjustRightInd/>
      <w:spacing w:line="260" w:lineRule="atLeast"/>
      <w:textAlignment w:val="auto"/>
    </w:pPr>
    <w:rPr>
      <w:rFonts w:ascii="Swift-Light" w:hAnsi="Swift-Light"/>
      <w:sz w:val="19"/>
      <w:lang w:eastAsia="en-US"/>
    </w:rPr>
  </w:style>
  <w:style w:type="paragraph" w:customStyle="1" w:styleId="Tabeltekst">
    <w:name w:val="Tabeltekst"/>
    <w:basedOn w:val="Standaard"/>
    <w:pPr>
      <w:overflowPunct/>
      <w:autoSpaceDE/>
      <w:autoSpaceDN/>
      <w:adjustRightInd/>
      <w:spacing w:line="260" w:lineRule="atLeast"/>
      <w:textAlignment w:val="auto"/>
    </w:pPr>
    <w:rPr>
      <w:rFonts w:ascii="Swift-Light" w:hAnsi="Swift-Light"/>
      <w:sz w:val="16"/>
      <w:lang w:eastAsia="en-US"/>
    </w:rPr>
  </w:style>
  <w:style w:type="paragraph" w:styleId="Plattetekst2">
    <w:name w:val="Body Text 2"/>
    <w:basedOn w:val="Standaard"/>
    <w:rPr>
      <w:rFonts w:cs="Arial"/>
      <w:b/>
      <w:bCs/>
      <w:sz w:val="16"/>
      <w:lang w:val="fr-FR"/>
    </w:rPr>
  </w:style>
  <w:style w:type="paragraph" w:customStyle="1" w:styleId="Niveau2Opsomming">
    <w:name w:val="Niveau2Opsomming"/>
    <w:basedOn w:val="Standaard"/>
    <w:pPr>
      <w:overflowPunct/>
      <w:autoSpaceDE/>
      <w:autoSpaceDN/>
      <w:adjustRightInd/>
      <w:spacing w:line="280" w:lineRule="exact"/>
      <w:ind w:left="568" w:hanging="284"/>
      <w:textAlignment w:val="auto"/>
    </w:pPr>
    <w:rPr>
      <w:rFonts w:ascii="Univers" w:hAnsi="Univers"/>
    </w:rPr>
  </w:style>
  <w:style w:type="paragraph" w:styleId="Macroteks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urier New" w:hAnsi="Courier New"/>
    </w:rPr>
  </w:style>
  <w:style w:type="paragraph" w:customStyle="1" w:styleId="Adresregel">
    <w:name w:val="Adresregel"/>
    <w:pPr>
      <w:spacing w:line="240" w:lineRule="exact"/>
      <w:ind w:right="284"/>
      <w:jc w:val="right"/>
    </w:pPr>
    <w:rPr>
      <w:rFonts w:ascii="Arial" w:hAnsi="Arial"/>
      <w:noProof/>
      <w:sz w:val="14"/>
    </w:rPr>
  </w:style>
  <w:style w:type="character" w:styleId="Verwijzingopmerking">
    <w:name w:val="annotation reference"/>
    <w:uiPriority w:val="99"/>
    <w:semiHidden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Pr>
      <w:sz w:val="20"/>
    </w:rPr>
  </w:style>
  <w:style w:type="paragraph" w:customStyle="1" w:styleId="ReferentieItem">
    <w:name w:val="ReferentieItem"/>
    <w:pPr>
      <w:spacing w:line="240" w:lineRule="exact"/>
    </w:pPr>
    <w:rPr>
      <w:rFonts w:ascii="Arial" w:hAnsi="Arial"/>
      <w:noProof/>
    </w:rPr>
  </w:style>
  <w:style w:type="character" w:customStyle="1" w:styleId="infokop">
    <w:name w:val="infokop"/>
    <w:rPr>
      <w:rFonts w:ascii="Arial" w:hAnsi="Arial"/>
      <w:b/>
      <w:sz w:val="20"/>
      <w:lang w:val="nl-NL"/>
    </w:rPr>
  </w:style>
  <w:style w:type="paragraph" w:customStyle="1" w:styleId="WijzigingsbeheerDocumenthistorie">
    <w:name w:val="WijzigingsbeheerDocumenthistorie"/>
    <w:basedOn w:val="ReferentieItem"/>
  </w:style>
  <w:style w:type="paragraph" w:customStyle="1" w:styleId="Versie">
    <w:name w:val="Versie"/>
    <w:basedOn w:val="ReferentieItem"/>
  </w:style>
  <w:style w:type="paragraph" w:customStyle="1" w:styleId="Datum2">
    <w:name w:val="Datum2"/>
    <w:basedOn w:val="ReferentieItem"/>
  </w:style>
  <w:style w:type="paragraph" w:customStyle="1" w:styleId="GewijzigdNaarAanleidingVan">
    <w:name w:val="GewijzigdNaarAanleidingVan"/>
    <w:basedOn w:val="ReferentieItem"/>
  </w:style>
  <w:style w:type="paragraph" w:customStyle="1" w:styleId="Wijziging">
    <w:name w:val="Wijziging"/>
    <w:basedOn w:val="ReferentieItem"/>
  </w:style>
  <w:style w:type="paragraph" w:customStyle="1" w:styleId="GewijzigdDoor">
    <w:name w:val="GewijzigdDoor"/>
    <w:basedOn w:val="ReferentieItem"/>
  </w:style>
  <w:style w:type="paragraph" w:customStyle="1" w:styleId="Paraaf2">
    <w:name w:val="Paraaf2"/>
    <w:basedOn w:val="ReferentieItem"/>
  </w:style>
  <w:style w:type="paragraph" w:customStyle="1" w:styleId="k">
    <w:name w:val="k"/>
    <w:basedOn w:val="Standaard"/>
  </w:style>
  <w:style w:type="paragraph" w:styleId="Plattetekstinspringen2">
    <w:name w:val="Body Text Indent 2"/>
    <w:basedOn w:val="Standaard"/>
    <w:pPr>
      <w:overflowPunct/>
      <w:autoSpaceDE/>
      <w:autoSpaceDN/>
      <w:adjustRightInd/>
      <w:spacing w:line="240" w:lineRule="auto"/>
      <w:ind w:left="426"/>
      <w:textAlignment w:val="auto"/>
    </w:pPr>
    <w:rPr>
      <w:sz w:val="20"/>
    </w:rPr>
  </w:style>
  <w:style w:type="paragraph" w:styleId="Plattetekstinspringen">
    <w:name w:val="Body Text Indent"/>
    <w:basedOn w:val="Standaard"/>
    <w:pPr>
      <w:ind w:left="1211"/>
    </w:pPr>
  </w:style>
  <w:style w:type="paragraph" w:styleId="Plattetekst3">
    <w:name w:val="Body Text 3"/>
    <w:basedOn w:val="Standaard"/>
    <w:pPr>
      <w:spacing w:line="140" w:lineRule="exact"/>
      <w:ind w:left="0"/>
      <w:jc w:val="center"/>
    </w:pPr>
    <w:rPr>
      <w:sz w:val="14"/>
    </w:rPr>
  </w:style>
  <w:style w:type="paragraph" w:customStyle="1" w:styleId="Standaardcursief">
    <w:name w:val="Standaard cursief"/>
    <w:basedOn w:val="Standaard"/>
    <w:pPr>
      <w:tabs>
        <w:tab w:val="left" w:pos="227"/>
        <w:tab w:val="left" w:pos="454"/>
        <w:tab w:val="left" w:pos="794"/>
        <w:tab w:val="left" w:pos="907"/>
        <w:tab w:val="left" w:pos="1134"/>
        <w:tab w:val="left" w:pos="1361"/>
        <w:tab w:val="left" w:pos="2041"/>
        <w:tab w:val="left" w:pos="3289"/>
        <w:tab w:val="left" w:pos="4309"/>
        <w:tab w:val="left" w:pos="5216"/>
        <w:tab w:val="left" w:pos="5443"/>
        <w:tab w:val="left" w:pos="5557"/>
        <w:tab w:val="left" w:pos="6577"/>
        <w:tab w:val="left" w:pos="6691"/>
        <w:tab w:val="left" w:pos="7711"/>
        <w:tab w:val="left" w:pos="8618"/>
        <w:tab w:val="left" w:pos="8845"/>
      </w:tabs>
      <w:ind w:left="0"/>
    </w:pPr>
    <w:rPr>
      <w:rFonts w:ascii="NS Sans" w:hAnsi="NS Sans"/>
      <w:i/>
      <w:sz w:val="19"/>
    </w:rPr>
  </w:style>
  <w:style w:type="paragraph" w:styleId="Eindnoottekst">
    <w:name w:val="endnote text"/>
    <w:basedOn w:val="Standaard"/>
    <w:semiHidden/>
    <w:pPr>
      <w:tabs>
        <w:tab w:val="left" w:pos="227"/>
        <w:tab w:val="left" w:pos="454"/>
        <w:tab w:val="left" w:pos="794"/>
        <w:tab w:val="left" w:pos="907"/>
        <w:tab w:val="left" w:pos="1134"/>
        <w:tab w:val="left" w:pos="1361"/>
        <w:tab w:val="left" w:pos="2041"/>
        <w:tab w:val="left" w:pos="3289"/>
        <w:tab w:val="left" w:pos="4309"/>
        <w:tab w:val="left" w:pos="5216"/>
        <w:tab w:val="left" w:pos="5443"/>
        <w:tab w:val="left" w:pos="5557"/>
        <w:tab w:val="left" w:pos="6577"/>
        <w:tab w:val="left" w:pos="6691"/>
        <w:tab w:val="left" w:pos="7711"/>
        <w:tab w:val="left" w:pos="8618"/>
        <w:tab w:val="left" w:pos="8845"/>
      </w:tabs>
      <w:spacing w:line="260" w:lineRule="exact"/>
      <w:ind w:left="0"/>
    </w:pPr>
    <w:rPr>
      <w:rFonts w:ascii="NS Sans" w:hAnsi="NS Sans"/>
      <w:sz w:val="20"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GevolgdeHyperlink">
    <w:name w:val="FollowedHyperlink"/>
    <w:rPr>
      <w:color w:val="800080"/>
      <w:u w:val="single"/>
    </w:rPr>
  </w:style>
  <w:style w:type="paragraph" w:styleId="Plattetekstinspringen3">
    <w:name w:val="Body Text Indent 3"/>
    <w:basedOn w:val="Standaard"/>
    <w:rPr>
      <w:color w:val="008000"/>
    </w:rPr>
  </w:style>
  <w:style w:type="paragraph" w:styleId="Ballontekst">
    <w:name w:val="Balloon Text"/>
    <w:basedOn w:val="Standaard"/>
    <w:link w:val="BallontekstChar"/>
    <w:rsid w:val="00F21F17"/>
    <w:pPr>
      <w:spacing w:line="240" w:lineRule="auto"/>
    </w:pPr>
    <w:rPr>
      <w:rFonts w:cs="Arial"/>
      <w:sz w:val="16"/>
      <w:szCs w:val="16"/>
    </w:rPr>
  </w:style>
  <w:style w:type="character" w:customStyle="1" w:styleId="BallontekstChar">
    <w:name w:val="Ballontekst Char"/>
    <w:link w:val="Ballontekst"/>
    <w:rsid w:val="00F21F17"/>
    <w:rPr>
      <w:rFonts w:ascii="Arial" w:hAnsi="Arial" w:cs="Arial"/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487A7E"/>
    <w:rPr>
      <w:b/>
      <w:bCs/>
    </w:rPr>
  </w:style>
  <w:style w:type="character" w:customStyle="1" w:styleId="TekstopmerkingChar">
    <w:name w:val="Tekst opmerking Char"/>
    <w:link w:val="Tekstopmerking"/>
    <w:uiPriority w:val="99"/>
    <w:semiHidden/>
    <w:rsid w:val="00487A7E"/>
    <w:rPr>
      <w:rFonts w:ascii="Arial" w:hAnsi="Arial"/>
    </w:rPr>
  </w:style>
  <w:style w:type="character" w:customStyle="1" w:styleId="OnderwerpvanopmerkingChar">
    <w:name w:val="Onderwerp van opmerking Char"/>
    <w:basedOn w:val="TekstopmerkingChar"/>
    <w:link w:val="Onderwerpvanopmerking"/>
    <w:rsid w:val="00487A7E"/>
    <w:rPr>
      <w:rFonts w:ascii="Arial" w:hAnsi="Arial"/>
    </w:rPr>
  </w:style>
  <w:style w:type="paragraph" w:styleId="Normaalweb">
    <w:name w:val="Normal (Web)"/>
    <w:basedOn w:val="Standaard"/>
    <w:uiPriority w:val="99"/>
    <w:rsid w:val="0028682F"/>
    <w:pPr>
      <w:overflowPunct/>
      <w:autoSpaceDE/>
      <w:autoSpaceDN/>
      <w:adjustRightInd/>
      <w:spacing w:line="240" w:lineRule="atLeast"/>
      <w:ind w:left="0"/>
      <w:textAlignment w:val="auto"/>
    </w:pPr>
    <w:rPr>
      <w:rFonts w:ascii="Times New Roman" w:hAnsi="Times New Roman"/>
      <w:spacing w:val="-4"/>
      <w:sz w:val="24"/>
      <w:szCs w:val="24"/>
    </w:rPr>
  </w:style>
  <w:style w:type="character" w:customStyle="1" w:styleId="KoptekstChar">
    <w:name w:val="Koptekst Char"/>
    <w:link w:val="Koptekst"/>
    <w:rsid w:val="00665FD3"/>
    <w:rPr>
      <w:rFonts w:ascii="Arial" w:hAnsi="Arial"/>
      <w:sz w:val="17"/>
    </w:rPr>
  </w:style>
  <w:style w:type="table" w:styleId="Tabelraster">
    <w:name w:val="Table Grid"/>
    <w:basedOn w:val="Standaardtabel"/>
    <w:rsid w:val="00B5701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8526DA"/>
    <w:pPr>
      <w:ind w:left="720"/>
      <w:contextualSpacing/>
    </w:pPr>
    <w:rPr>
      <w:rFonts w:cs="Arial"/>
      <w:szCs w:val="17"/>
    </w:rPr>
  </w:style>
  <w:style w:type="paragraph" w:styleId="Titel">
    <w:name w:val="Title"/>
    <w:basedOn w:val="Standaard"/>
    <w:link w:val="TitelChar"/>
    <w:qFormat/>
    <w:rsid w:val="00750FE0"/>
    <w:pPr>
      <w:spacing w:line="240" w:lineRule="auto"/>
      <w:ind w:left="0"/>
      <w:jc w:val="center"/>
    </w:pPr>
    <w:rPr>
      <w:rFonts w:cs="Arial"/>
      <w:iCs/>
      <w:sz w:val="28"/>
      <w:lang w:val="nl" w:eastAsia="en-US"/>
    </w:rPr>
  </w:style>
  <w:style w:type="character" w:customStyle="1" w:styleId="TitelChar">
    <w:name w:val="Titel Char"/>
    <w:link w:val="Titel"/>
    <w:rsid w:val="00750FE0"/>
    <w:rPr>
      <w:rFonts w:ascii="Arial" w:hAnsi="Arial" w:cs="Arial"/>
      <w:iCs/>
      <w:sz w:val="28"/>
      <w:lang w:val="nl" w:eastAsia="en-US"/>
    </w:rPr>
  </w:style>
  <w:style w:type="character" w:customStyle="1" w:styleId="VoettekstChar">
    <w:name w:val="Voettekst Char"/>
    <w:link w:val="Voettekst"/>
    <w:uiPriority w:val="99"/>
    <w:rsid w:val="006B214E"/>
    <w:rPr>
      <w:rFonts w:ascii="Arial" w:hAnsi="Arial"/>
      <w:sz w:val="17"/>
    </w:rPr>
  </w:style>
  <w:style w:type="paragraph" w:styleId="Revisie">
    <w:name w:val="Revision"/>
    <w:hidden/>
    <w:uiPriority w:val="99"/>
    <w:semiHidden/>
    <w:rsid w:val="00F952BB"/>
    <w:rPr>
      <w:rFonts w:ascii="Arial" w:hAnsi="Arial"/>
      <w:sz w:val="17"/>
    </w:rPr>
  </w:style>
  <w:style w:type="character" w:customStyle="1" w:styleId="Kop2Char">
    <w:name w:val="Kop 2 Char"/>
    <w:aliases w:val="Paragraafkopje Char"/>
    <w:link w:val="Kop2"/>
    <w:rsid w:val="009948E8"/>
    <w:rPr>
      <w:rFonts w:ascii="Arial" w:hAnsi="Arial"/>
      <w:b/>
      <w:lang w:val="en-GB"/>
    </w:rPr>
  </w:style>
  <w:style w:type="character" w:customStyle="1" w:styleId="st">
    <w:name w:val="st"/>
    <w:basedOn w:val="Standaardalinea-lettertype"/>
    <w:rsid w:val="006C315F"/>
  </w:style>
  <w:style w:type="paragraph" w:customStyle="1" w:styleId="Default">
    <w:name w:val="Default"/>
    <w:rsid w:val="00FB664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3A4849"/>
    <w:rPr>
      <w:rFonts w:ascii="Arial" w:hAnsi="Arial" w:cs="Arial"/>
      <w:sz w:val="17"/>
      <w:szCs w:val="17"/>
    </w:rPr>
  </w:style>
  <w:style w:type="character" w:styleId="Onopgelostemelding">
    <w:name w:val="Unresolved Mention"/>
    <w:basedOn w:val="Standaardalinea-lettertype"/>
    <w:uiPriority w:val="99"/>
    <w:unhideWhenUsed/>
    <w:rsid w:val="00F066CE"/>
    <w:rPr>
      <w:color w:val="605E5C"/>
      <w:shd w:val="clear" w:color="auto" w:fill="E1DFDD"/>
    </w:rPr>
  </w:style>
  <w:style w:type="character" w:styleId="Vermelding">
    <w:name w:val="Mention"/>
    <w:basedOn w:val="Standaardalinea-lettertype"/>
    <w:uiPriority w:val="99"/>
    <w:unhideWhenUsed/>
    <w:rsid w:val="00C337FF"/>
    <w:rPr>
      <w:color w:val="2B579A"/>
      <w:shd w:val="clear" w:color="auto" w:fill="E1DFDD"/>
    </w:rPr>
  </w:style>
  <w:style w:type="character" w:customStyle="1" w:styleId="VoetnoottekstChar">
    <w:name w:val="Voetnoottekst Char"/>
    <w:basedOn w:val="Standaardalinea-lettertype"/>
    <w:link w:val="Voetnoottekst"/>
    <w:semiHidden/>
    <w:rsid w:val="00B74105"/>
    <w:rPr>
      <w:rFonts w:ascii="NS Sans" w:hAnsi="NS Sans"/>
      <w:i/>
      <w:sz w:val="15"/>
    </w:rPr>
  </w:style>
  <w:style w:type="character" w:customStyle="1" w:styleId="Kop5Char">
    <w:name w:val="Kop 5 Char"/>
    <w:basedOn w:val="Standaardalinea-lettertype"/>
    <w:link w:val="Kop5"/>
    <w:rsid w:val="00407F9B"/>
    <w:rPr>
      <w:rFonts w:ascii="Arial" w:hAnsi="Arial"/>
      <w:sz w:val="22"/>
    </w:rPr>
  </w:style>
  <w:style w:type="character" w:customStyle="1" w:styleId="Kop3Char">
    <w:name w:val="Kop 3 Char"/>
    <w:aliases w:val="Subparagraafkopje Char,subparagraaf Char"/>
    <w:basedOn w:val="Kop5Char"/>
    <w:link w:val="Kop3"/>
    <w:rsid w:val="00AD3B1E"/>
    <w:rPr>
      <w:rFonts w:ascii="Arial" w:hAnsi="Arial"/>
      <w:b/>
      <w:bCs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374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1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3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0221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94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148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66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7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5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9011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409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8999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1948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106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993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53902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1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microsoft.com/office/2019/05/relationships/documenttasks" Target="documenttasks/documenttasks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ocumenttasks/documenttasks1.xml><?xml version="1.0" encoding="utf-8"?>
<t:Tasks xmlns:t="http://schemas.microsoft.com/office/tasks/2019/documenttasks" xmlns:oel="http://schemas.microsoft.com/office/2019/extlst">
  <t:Task id="{EDDD01EE-319C-4BFF-9B1E-4AC0B6F27B23}">
    <t:Anchor>
      <t:Comment id="686513911"/>
    </t:Anchor>
    <t:History>
      <t:Event id="{B6FFEDE5-F3F5-4CCC-972A-34BC9E2D1DB2}" time="2023-10-31T15:02:44.691Z">
        <t:Attribution userId="S::frank.vermeulen@ka.prorail.nl::f31b10a5-eab6-46f5-ba1b-e0c29f3819ba" userProvider="AD" userName="Vermeulen, F.J. (Frank)"/>
        <t:Anchor>
          <t:Comment id="1855677845"/>
        </t:Anchor>
        <t:Create/>
      </t:Event>
      <t:Event id="{0B6054CF-3B6A-4975-9D01-FDAF48333E39}" time="2023-10-31T15:02:44.691Z">
        <t:Attribution userId="S::frank.vermeulen@ka.prorail.nl::f31b10a5-eab6-46f5-ba1b-e0c29f3819ba" userProvider="AD" userName="Vermeulen, F.J. (Frank)"/>
        <t:Anchor>
          <t:Comment id="1855677845"/>
        </t:Anchor>
        <t:Assign userId="S::Frank.Vermeulen@ka.prorail.nl::f31b10a5-eab6-46f5-ba1b-e0c29f3819ba" userProvider="AD" userName="Vermeulen, F.J. (Frank)"/>
      </t:Event>
      <t:Event id="{C8191C7A-5F6B-4AC1-94BB-AE6F9E605AE3}" time="2023-10-31T15:02:44.691Z">
        <t:Attribution userId="S::frank.vermeulen@ka.prorail.nl::f31b10a5-eab6-46f5-ba1b-e0c29f3819ba" userProvider="AD" userName="Vermeulen, F.J. (Frank)"/>
        <t:Anchor>
          <t:Comment id="1855677845"/>
        </t:Anchor>
        <t:SetTitle title="@Vermeulen, F.J. (Frank)"/>
      </t:Event>
    </t:History>
  </t:Task>
</t:Task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935f21-db3c-40e9-819d-7823db3e30bc">
      <Terms xmlns="http://schemas.microsoft.com/office/infopath/2007/PartnerControls"/>
    </lcf76f155ced4ddcb4097134ff3c332f>
    <TaxCatchAll xmlns="3811eaeb-8a3b-4985-9977-b9b5ad1e3f3e" xsi:nil="true"/>
    <_dlc_DocId xmlns="3811eaeb-8a3b-4985-9977-b9b5ad1e3f3e">TS0153CF6B5-1841173737-120</_dlc_DocId>
    <_dlc_DocIdUrl xmlns="3811eaeb-8a3b-4985-9977-b9b5ad1e3f3e">
      <Url>https://prorailbv.sharepoint.com/teams/OverbruggingMvdT/_layouts/15/DocIdRedir.aspx?ID=TS0153CF6B5-1841173737-120</Url>
      <Description>TS0153CF6B5-1841173737-120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F2B3F9CF532C4B82A6D6BF9C847A8E" ma:contentTypeVersion="13" ma:contentTypeDescription="Create a new document." ma:contentTypeScope="" ma:versionID="40177be8cbec044d94389b889a1bab49">
  <xsd:schema xmlns:xsd="http://www.w3.org/2001/XMLSchema" xmlns:xs="http://www.w3.org/2001/XMLSchema" xmlns:p="http://schemas.microsoft.com/office/2006/metadata/properties" xmlns:ns2="3811eaeb-8a3b-4985-9977-b9b5ad1e3f3e" xmlns:ns3="fe935f21-db3c-40e9-819d-7823db3e30bc" targetNamespace="http://schemas.microsoft.com/office/2006/metadata/properties" ma:root="true" ma:fieldsID="f7214e26cacd1042b208e9c24b2bd248" ns2:_="" ns3:_="">
    <xsd:import namespace="3811eaeb-8a3b-4985-9977-b9b5ad1e3f3e"/>
    <xsd:import namespace="fe935f21-db3c-40e9-819d-7823db3e30b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2:SharedWithUsers" minOccurs="0"/>
                <xsd:element ref="ns2:SharedWithDetail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1eaeb-8a3b-4985-9977-b9b5ad1e3f3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76153380-b52d-43c2-a5e5-088fb189d2e0}" ma:internalName="TaxCatchAll" ma:showField="CatchAllData" ma:web="3811eaeb-8a3b-4985-9977-b9b5ad1e3f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935f21-db3c-40e9-819d-7823db3e30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c2a34957-f4c5-4396-b3a3-e9c9104dfe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9BAD46E1-3BA3-4358-AFE6-7242F45FF3D0}">
  <ds:schemaRefs>
    <ds:schemaRef ds:uri="http://schemas.microsoft.com/office/2006/metadata/properties"/>
    <ds:schemaRef ds:uri="http://schemas.microsoft.com/office/infopath/2007/PartnerControls"/>
    <ds:schemaRef ds:uri="fe935f21-db3c-40e9-819d-7823db3e30bc"/>
    <ds:schemaRef ds:uri="3811eaeb-8a3b-4985-9977-b9b5ad1e3f3e"/>
  </ds:schemaRefs>
</ds:datastoreItem>
</file>

<file path=customXml/itemProps2.xml><?xml version="1.0" encoding="utf-8"?>
<ds:datastoreItem xmlns:ds="http://schemas.openxmlformats.org/officeDocument/2006/customXml" ds:itemID="{400A99DC-BA10-4C4F-A07C-8B1DA78EE5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1eaeb-8a3b-4985-9977-b9b5ad1e3f3e"/>
    <ds:schemaRef ds:uri="fe935f21-db3c-40e9-819d-7823db3e3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447ECFE-D0C4-4FDD-B830-47D74414251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C02B200-E9EA-49D5-A974-BDC9686CD92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5095906-0FF0-43BA-8908-6A7D0EDAF2AE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1564</Words>
  <Characters>8604</Characters>
  <Application>Microsoft Office Word</Application>
  <DocSecurity>0</DocSecurity>
  <Lines>71</Lines>
  <Paragraphs>20</Paragraphs>
  <ScaleCrop>false</ScaleCrop>
  <Company>Packard Bell NEC, Inc.</Company>
  <LinksUpToDate>false</LinksUpToDate>
  <CharactersWithSpaces>10148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Onbekend</dc:creator>
  <cp:keywords/>
  <cp:lastModifiedBy>Odijk, A.A.G. (Arno)</cp:lastModifiedBy>
  <cp:revision>46</cp:revision>
  <cp:lastPrinted>2023-11-14T16:37:00Z</cp:lastPrinted>
  <dcterms:created xsi:type="dcterms:W3CDTF">2023-11-14T15:33:00Z</dcterms:created>
  <dcterms:modified xsi:type="dcterms:W3CDTF">2023-11-15T07:13:00Z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0x01010025F2B3F9CF532C4B82A6D6BF9C847A8E</vt:lpwstr>
  </property>
  <property fmtid="{D5CDD505-2E9C-101B-9397-08002B2CF9AE}" pid="3" name="TaxKeyword">
    <vt:lpwstr/>
  </property>
  <property fmtid="{D5CDD505-2E9C-101B-9397-08002B2CF9AE}" pid="4" name="Type document">
    <vt:lpwstr>18;#Formulier|4caf9ea6-33a8-4716-a7c3-7dd22b424eec</vt:lpwstr>
  </property>
  <property fmtid="{D5CDD505-2E9C-101B-9397-08002B2CF9AE}" pid="5" name="Verantwoordelijke afdeling">
    <vt:lpwstr>5;#Procurement|22fdb12d-1b7c-40e5-b3ad-b325a0559d56</vt:lpwstr>
  </property>
  <property fmtid="{D5CDD505-2E9C-101B-9397-08002B2CF9AE}" pid="6" name="_dlc_DocIdItemGuid">
    <vt:lpwstr>75f7986d-034b-42c3-9610-55ef40122306</vt:lpwstr>
  </property>
  <property fmtid="{D5CDD505-2E9C-101B-9397-08002B2CF9AE}" pid="7" name="Handeling">
    <vt:lpwstr>6;#NSL01|188634a3-f965-48c4-b61e-4e299c10a3ba</vt:lpwstr>
  </property>
  <property fmtid="{D5CDD505-2E9C-101B-9397-08002B2CF9AE}" pid="8" name="Documentstatus">
    <vt:lpwstr>8;#Definitief|3fb17971-961c-459d-b6f7-fdc3141cdb1a</vt:lpwstr>
  </property>
  <property fmtid="{D5CDD505-2E9C-101B-9397-08002B2CF9AE}" pid="9" name="Vertrouwelijkheid">
    <vt:lpwstr>2;#Intern|8a639747-e233-49a8-819f-e74cd9528f9e</vt:lpwstr>
  </property>
  <property fmtid="{D5CDD505-2E9C-101B-9397-08002B2CF9AE}" pid="10" name="MediaServiceImageTags">
    <vt:lpwstr/>
  </property>
  <property fmtid="{D5CDD505-2E9C-101B-9397-08002B2CF9AE}" pid="11" name="MSIP_Label_24e57bac-d225-40fb-8a9e-62b5be587a96_Enabled">
    <vt:lpwstr>true</vt:lpwstr>
  </property>
  <property fmtid="{D5CDD505-2E9C-101B-9397-08002B2CF9AE}" pid="12" name="MSIP_Label_24e57bac-d225-40fb-8a9e-62b5be587a96_SetDate">
    <vt:lpwstr>2023-10-12T10:02:34Z</vt:lpwstr>
  </property>
  <property fmtid="{D5CDD505-2E9C-101B-9397-08002B2CF9AE}" pid="13" name="MSIP_Label_24e57bac-d225-40fb-8a9e-62b5be587a96_Method">
    <vt:lpwstr>Standard</vt:lpwstr>
  </property>
  <property fmtid="{D5CDD505-2E9C-101B-9397-08002B2CF9AE}" pid="14" name="MSIP_Label_24e57bac-d225-40fb-8a9e-62b5be587a96_Name">
    <vt:lpwstr>Internal</vt:lpwstr>
  </property>
  <property fmtid="{D5CDD505-2E9C-101B-9397-08002B2CF9AE}" pid="15" name="MSIP_Label_24e57bac-d225-40fb-8a9e-62b5be587a96_SiteId">
    <vt:lpwstr>a398fcff-8d2b-4930-a7f7-e1c99a108d77</vt:lpwstr>
  </property>
  <property fmtid="{D5CDD505-2E9C-101B-9397-08002B2CF9AE}" pid="16" name="MSIP_Label_24e57bac-d225-40fb-8a9e-62b5be587a96_ActionId">
    <vt:lpwstr>6a0d661c-d514-414c-9b04-39f71f30e1cc</vt:lpwstr>
  </property>
  <property fmtid="{D5CDD505-2E9C-101B-9397-08002B2CF9AE}" pid="17" name="MSIP_Label_24e57bac-d225-40fb-8a9e-62b5be587a96_ContentBits">
    <vt:lpwstr>0</vt:lpwstr>
  </property>
</Properties>
</file>