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27A" w:rsidRPr="00C93780" w:rsidRDefault="0030127A" w:rsidP="0030127A">
      <w:pPr>
        <w:pStyle w:val="Kop1"/>
        <w:numPr>
          <w:ilvl w:val="0"/>
          <w:numId w:val="0"/>
        </w:numPr>
        <w:ind w:left="432" w:hanging="432"/>
        <w:rPr>
          <w:bCs w:val="0"/>
          <w:i w:val="0"/>
        </w:rPr>
      </w:pPr>
      <w:bookmarkStart w:id="0" w:name="_Toc37752796"/>
      <w:r w:rsidRPr="00C93780">
        <w:rPr>
          <w:bCs w:val="0"/>
          <w:i w:val="0"/>
        </w:rPr>
        <w:t xml:space="preserve">Bijlage </w:t>
      </w:r>
      <w:r w:rsidR="00C93780" w:rsidRPr="00C93780">
        <w:rPr>
          <w:bCs w:val="0"/>
          <w:i w:val="0"/>
        </w:rPr>
        <w:t>2</w:t>
      </w:r>
      <w:r w:rsidRPr="00C93780">
        <w:rPr>
          <w:bCs w:val="0"/>
          <w:i w:val="0"/>
        </w:rPr>
        <w:t xml:space="preserve"> Aanmeldingsformulier</w:t>
      </w:r>
      <w:bookmarkEnd w:id="0"/>
    </w:p>
    <w:p w:rsidR="0030127A" w:rsidRPr="00C93780" w:rsidRDefault="0030127A" w:rsidP="00C93780">
      <w:pPr>
        <w:spacing w:line="276" w:lineRule="auto"/>
        <w:rPr>
          <w:szCs w:val="19"/>
        </w:rPr>
      </w:pPr>
      <w:r>
        <w:t>Let op: Indien meerdere ondernemers in een s</w:t>
      </w:r>
      <w:r w:rsidRPr="007F6A40">
        <w:t xml:space="preserve">amenwerkingsverband </w:t>
      </w:r>
      <w:r>
        <w:t>zich aanmelden, moet</w:t>
      </w:r>
      <w:r w:rsidRPr="007F6A40">
        <w:t xml:space="preserve"> iedere partij van h</w:t>
      </w:r>
      <w:r>
        <w:t>et verband een eigen ingevuld</w:t>
      </w:r>
      <w:r w:rsidRPr="007E7962">
        <w:t xml:space="preserve"> </w:t>
      </w:r>
      <w:r>
        <w:t xml:space="preserve">en rechtsgeldig ondertekend </w:t>
      </w:r>
      <w:r w:rsidRPr="007E58D4">
        <w:t>Aanmeldingsformulier</w:t>
      </w:r>
      <w:r>
        <w:t xml:space="preserve"> bij de aanmelding </w:t>
      </w:r>
      <w:r w:rsidRPr="00C93780">
        <w:rPr>
          <w:szCs w:val="19"/>
        </w:rPr>
        <w:t xml:space="preserve">indienen. </w:t>
      </w:r>
    </w:p>
    <w:p w:rsidR="0030127A" w:rsidRPr="00C93780" w:rsidRDefault="0030127A" w:rsidP="00C93780">
      <w:pPr>
        <w:tabs>
          <w:tab w:val="left" w:pos="709"/>
        </w:tabs>
        <w:spacing w:line="276" w:lineRule="auto"/>
        <w:rPr>
          <w:szCs w:val="19"/>
        </w:rPr>
      </w:pPr>
    </w:p>
    <w:p w:rsidR="0030127A" w:rsidRPr="00C93780" w:rsidRDefault="0030127A" w:rsidP="00C93780">
      <w:pPr>
        <w:spacing w:line="276" w:lineRule="auto"/>
        <w:rPr>
          <w:szCs w:val="19"/>
        </w:rPr>
      </w:pPr>
      <w:r w:rsidRPr="00C93780">
        <w:rPr>
          <w:szCs w:val="19"/>
        </w:rPr>
        <w:t>Ondergetekende wenst zich door middel van dit volledig ingevulde en ondertekende Aanmeldingsformulier aan te melden voor de selectiefase van de Europese niet-openbare procedure ‘Uitbesteding Inhuur’.</w:t>
      </w:r>
    </w:p>
    <w:p w:rsidR="0030127A" w:rsidRPr="00C93780" w:rsidRDefault="0030127A" w:rsidP="00C93780">
      <w:pPr>
        <w:spacing w:line="276" w:lineRule="auto"/>
        <w:rPr>
          <w:szCs w:val="19"/>
        </w:rPr>
      </w:pPr>
    </w:p>
    <w:tbl>
      <w:tblPr>
        <w:tblStyle w:val="TabelLansingerlandstandaard"/>
        <w:tblW w:w="0" w:type="auto"/>
        <w:tblLook w:val="04A0"/>
      </w:tblPr>
      <w:tblGrid>
        <w:gridCol w:w="1271"/>
        <w:gridCol w:w="6237"/>
        <w:gridCol w:w="1554"/>
      </w:tblGrid>
      <w:tr w:rsidR="0030127A" w:rsidRPr="00C93780" w:rsidTr="00A10FE8">
        <w:tc>
          <w:tcPr>
            <w:tcW w:w="9062" w:type="dxa"/>
            <w:gridSpan w:val="3"/>
            <w:shd w:val="clear" w:color="auto" w:fill="A6A6A6" w:themeFill="background1" w:themeFillShade="A6"/>
          </w:tcPr>
          <w:p w:rsidR="0030127A" w:rsidRPr="00C93780" w:rsidRDefault="0030127A" w:rsidP="00C93780">
            <w:pPr>
              <w:tabs>
                <w:tab w:val="left" w:pos="709"/>
              </w:tabs>
              <w:spacing w:line="276" w:lineRule="auto"/>
              <w:rPr>
                <w:b/>
                <w:szCs w:val="19"/>
              </w:rPr>
            </w:pPr>
            <w:r w:rsidRPr="00C93780">
              <w:rPr>
                <w:b/>
                <w:szCs w:val="19"/>
              </w:rPr>
              <w:t>Ondergetekende verklaart zich te willen aanmelden voor het perceel:</w:t>
            </w:r>
          </w:p>
        </w:tc>
      </w:tr>
      <w:tr w:rsidR="0030127A" w:rsidRPr="00C93780" w:rsidTr="00A10FE8">
        <w:tc>
          <w:tcPr>
            <w:tcW w:w="1271" w:type="dxa"/>
          </w:tcPr>
          <w:p w:rsidR="0030127A" w:rsidRPr="00C93780" w:rsidRDefault="0030127A" w:rsidP="00C93780">
            <w:pPr>
              <w:spacing w:line="276" w:lineRule="auto"/>
              <w:rPr>
                <w:szCs w:val="19"/>
              </w:rPr>
            </w:pPr>
            <w:r w:rsidRPr="00C93780">
              <w:rPr>
                <w:szCs w:val="19"/>
              </w:rPr>
              <w:t>Perceel 1</w:t>
            </w:r>
          </w:p>
        </w:tc>
        <w:tc>
          <w:tcPr>
            <w:tcW w:w="6237" w:type="dxa"/>
          </w:tcPr>
          <w:p w:rsidR="0030127A" w:rsidRPr="00C93780" w:rsidRDefault="0030127A" w:rsidP="00C93780">
            <w:pPr>
              <w:tabs>
                <w:tab w:val="left" w:pos="709"/>
              </w:tabs>
              <w:spacing w:line="276" w:lineRule="auto"/>
              <w:rPr>
                <w:szCs w:val="19"/>
              </w:rPr>
            </w:pPr>
            <w:r w:rsidRPr="00C93780">
              <w:rPr>
                <w:szCs w:val="19"/>
              </w:rPr>
              <w:t xml:space="preserve">Volledige </w:t>
            </w:r>
            <w:proofErr w:type="spellStart"/>
            <w:r w:rsidRPr="00C93780">
              <w:rPr>
                <w:szCs w:val="19"/>
              </w:rPr>
              <w:t>ontzorging</w:t>
            </w:r>
            <w:proofErr w:type="spellEnd"/>
            <w:r w:rsidRPr="00C93780">
              <w:rPr>
                <w:szCs w:val="19"/>
              </w:rPr>
              <w:t xml:space="preserve"> door uitbesteden en centraliseren van inhuurprocessen</w:t>
            </w:r>
          </w:p>
        </w:tc>
        <w:tc>
          <w:tcPr>
            <w:tcW w:w="1554" w:type="dxa"/>
          </w:tcPr>
          <w:p w:rsidR="0030127A" w:rsidRPr="00C93780" w:rsidRDefault="0030127A" w:rsidP="00C93780">
            <w:pPr>
              <w:tabs>
                <w:tab w:val="left" w:pos="709"/>
              </w:tabs>
              <w:spacing w:line="276" w:lineRule="auto"/>
              <w:rPr>
                <w:szCs w:val="19"/>
              </w:rPr>
            </w:pPr>
            <w:r w:rsidRPr="00C93780">
              <w:rPr>
                <w:szCs w:val="19"/>
              </w:rPr>
              <w:t>ja/nee</w:t>
            </w:r>
          </w:p>
        </w:tc>
      </w:tr>
    </w:tbl>
    <w:p w:rsidR="0030127A" w:rsidRPr="00C93780" w:rsidRDefault="0030127A" w:rsidP="00C93780">
      <w:pPr>
        <w:tabs>
          <w:tab w:val="left" w:pos="709"/>
        </w:tabs>
        <w:spacing w:line="276" w:lineRule="auto"/>
        <w:rPr>
          <w:szCs w:val="19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505"/>
      </w:tblGrid>
      <w:tr w:rsidR="0030127A" w:rsidRPr="00C93780" w:rsidTr="00A10FE8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30127A" w:rsidRPr="00C93780" w:rsidRDefault="0030127A" w:rsidP="00C93780">
            <w:pPr>
              <w:spacing w:line="276" w:lineRule="auto"/>
              <w:rPr>
                <w:szCs w:val="19"/>
              </w:rPr>
            </w:pPr>
            <w:r w:rsidRPr="00C93780">
              <w:rPr>
                <w:szCs w:val="19"/>
              </w:rPr>
              <w:t>Door aanmelding conformeert de gegadigde zich aan het navolgende. De ondergetekende(n) verklaart (verklaren) naar waarheid namens gegadigde:</w:t>
            </w:r>
            <w:r w:rsidRPr="00C93780">
              <w:rPr>
                <w:bCs/>
                <w:szCs w:val="19"/>
              </w:rPr>
              <w:t xml:space="preserve"> </w:t>
            </w:r>
          </w:p>
        </w:tc>
      </w:tr>
      <w:tr w:rsidR="0030127A" w:rsidRPr="00C93780" w:rsidTr="00A10F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7A" w:rsidRPr="00C93780" w:rsidRDefault="0030127A" w:rsidP="00C93780">
            <w:pPr>
              <w:spacing w:line="276" w:lineRule="auto"/>
              <w:rPr>
                <w:szCs w:val="19"/>
              </w:rPr>
            </w:pPr>
            <w:r w:rsidRPr="00C93780">
              <w:rPr>
                <w:szCs w:val="19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7A" w:rsidRPr="00C93780" w:rsidRDefault="0030127A" w:rsidP="00C93780">
            <w:pPr>
              <w:spacing w:line="276" w:lineRule="auto"/>
              <w:rPr>
                <w:szCs w:val="19"/>
              </w:rPr>
            </w:pPr>
            <w:r w:rsidRPr="00C93780">
              <w:rPr>
                <w:szCs w:val="19"/>
              </w:rPr>
              <w:t xml:space="preserve">Het indienen van een aanmelding houdt in dat door gegadigde onvoorwaardelijk met de bepalingen, eisen en voorwaarden van deze selectieleidraad inclusief alle bijlagen en de Nota(‘s) van Inlichtingen wordt ingestemd. </w:t>
            </w:r>
          </w:p>
        </w:tc>
      </w:tr>
      <w:tr w:rsidR="0030127A" w:rsidRPr="00C93780" w:rsidTr="00A10F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7A" w:rsidRPr="00C93780" w:rsidRDefault="0030127A" w:rsidP="00C93780">
            <w:pPr>
              <w:spacing w:line="276" w:lineRule="auto"/>
              <w:rPr>
                <w:szCs w:val="19"/>
              </w:rPr>
            </w:pPr>
            <w:r w:rsidRPr="00C93780">
              <w:rPr>
                <w:szCs w:val="19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7A" w:rsidRPr="00C93780" w:rsidRDefault="0030127A" w:rsidP="00C93780">
            <w:pPr>
              <w:spacing w:line="276" w:lineRule="auto"/>
              <w:rPr>
                <w:szCs w:val="19"/>
              </w:rPr>
            </w:pPr>
            <w:r w:rsidRPr="00C93780">
              <w:rPr>
                <w:szCs w:val="19"/>
              </w:rPr>
              <w:t>De uitsluitingsgronden zijn op hem niet van toepassing (hoofdstuk De uitsluitingsgronden en minimumeisen).</w:t>
            </w:r>
          </w:p>
        </w:tc>
      </w:tr>
      <w:tr w:rsidR="0030127A" w:rsidRPr="00C93780" w:rsidTr="00A10F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7A" w:rsidRPr="00C93780" w:rsidRDefault="0030127A" w:rsidP="00C93780">
            <w:pPr>
              <w:spacing w:line="276" w:lineRule="auto"/>
              <w:rPr>
                <w:szCs w:val="19"/>
              </w:rPr>
            </w:pPr>
            <w:r w:rsidRPr="00C93780">
              <w:rPr>
                <w:szCs w:val="19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7A" w:rsidRPr="00C93780" w:rsidRDefault="0030127A" w:rsidP="00C93780">
            <w:pPr>
              <w:spacing w:line="276" w:lineRule="auto"/>
              <w:rPr>
                <w:szCs w:val="19"/>
              </w:rPr>
            </w:pPr>
            <w:r w:rsidRPr="00C93780">
              <w:rPr>
                <w:szCs w:val="19"/>
              </w:rPr>
              <w:t>Hij voldoet aan de geschiktheidseisen (hoofdstuk De uitsluitingsgronden en minimumeisen).</w:t>
            </w:r>
          </w:p>
        </w:tc>
      </w:tr>
      <w:tr w:rsidR="0030127A" w:rsidRPr="00C93780" w:rsidTr="00A10F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7A" w:rsidRPr="00C93780" w:rsidRDefault="0030127A" w:rsidP="00C93780">
            <w:pPr>
              <w:spacing w:line="276" w:lineRule="auto"/>
              <w:rPr>
                <w:szCs w:val="19"/>
              </w:rPr>
            </w:pPr>
            <w:r w:rsidRPr="00C93780">
              <w:rPr>
                <w:szCs w:val="19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7A" w:rsidRPr="00C93780" w:rsidRDefault="0030127A" w:rsidP="00C93780">
            <w:pPr>
              <w:spacing w:line="276" w:lineRule="auto"/>
              <w:rPr>
                <w:szCs w:val="19"/>
              </w:rPr>
            </w:pPr>
            <w:r w:rsidRPr="00C93780">
              <w:rPr>
                <w:szCs w:val="19"/>
              </w:rPr>
              <w:t>Hij heeft kennis genomen van de beoordelingsmethodiek zoals opgenomen in deze selectieleidraad en gaat onverkort met deze procedure akkoord (hoofdstuk De selectie en selectiecriteria).</w:t>
            </w:r>
          </w:p>
        </w:tc>
      </w:tr>
    </w:tbl>
    <w:p w:rsidR="0030127A" w:rsidRPr="00C93780" w:rsidRDefault="0030127A" w:rsidP="00C93780">
      <w:pPr>
        <w:spacing w:line="276" w:lineRule="auto"/>
        <w:rPr>
          <w:szCs w:val="19"/>
        </w:rPr>
      </w:pPr>
    </w:p>
    <w:p w:rsidR="0030127A" w:rsidRPr="00C93780" w:rsidRDefault="0030127A" w:rsidP="00C93780">
      <w:pPr>
        <w:spacing w:line="276" w:lineRule="auto"/>
        <w:rPr>
          <w:szCs w:val="19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15"/>
        <w:gridCol w:w="5257"/>
      </w:tblGrid>
      <w:tr w:rsidR="0030127A" w:rsidRPr="00C93780" w:rsidTr="00A10FE8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30127A" w:rsidRPr="00C93780" w:rsidRDefault="0030127A" w:rsidP="00C93780">
            <w:pPr>
              <w:spacing w:line="276" w:lineRule="auto"/>
              <w:rPr>
                <w:szCs w:val="19"/>
              </w:rPr>
            </w:pPr>
            <w:r w:rsidRPr="00C93780">
              <w:rPr>
                <w:szCs w:val="19"/>
              </w:rPr>
              <w:t>Getekend voor akkoord:</w:t>
            </w:r>
          </w:p>
        </w:tc>
      </w:tr>
      <w:tr w:rsidR="0030127A" w:rsidRPr="00C93780" w:rsidTr="00A10FE8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7A" w:rsidRPr="00C93780" w:rsidRDefault="0030127A" w:rsidP="00C93780">
            <w:pPr>
              <w:spacing w:line="276" w:lineRule="auto"/>
              <w:rPr>
                <w:szCs w:val="19"/>
              </w:rPr>
            </w:pPr>
            <w:r w:rsidRPr="00C93780">
              <w:rPr>
                <w:szCs w:val="19"/>
              </w:rPr>
              <w:t>Naam gegadigde: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7A" w:rsidRPr="00C93780" w:rsidRDefault="0030127A" w:rsidP="00C93780">
            <w:pPr>
              <w:spacing w:line="276" w:lineRule="auto"/>
              <w:rPr>
                <w:szCs w:val="19"/>
              </w:rPr>
            </w:pPr>
          </w:p>
        </w:tc>
      </w:tr>
      <w:tr w:rsidR="0030127A" w:rsidRPr="00412992" w:rsidTr="00A10FE8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7A" w:rsidRDefault="0030127A" w:rsidP="00A10FE8">
            <w:pPr>
              <w:rPr>
                <w:szCs w:val="19"/>
              </w:rPr>
            </w:pPr>
            <w:r w:rsidRPr="00412992">
              <w:rPr>
                <w:szCs w:val="19"/>
              </w:rPr>
              <w:t>Naam vertegenwoordigingsbevoegde ondertekenaar: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7A" w:rsidRDefault="0030127A" w:rsidP="00A10FE8">
            <w:pPr>
              <w:rPr>
                <w:szCs w:val="19"/>
              </w:rPr>
            </w:pPr>
          </w:p>
          <w:p w:rsidR="0030127A" w:rsidRDefault="0030127A" w:rsidP="00A10FE8">
            <w:pPr>
              <w:rPr>
                <w:szCs w:val="19"/>
              </w:rPr>
            </w:pPr>
          </w:p>
        </w:tc>
      </w:tr>
      <w:tr w:rsidR="0030127A" w:rsidRPr="00412992" w:rsidTr="00A10FE8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7A" w:rsidRDefault="0030127A" w:rsidP="00A10FE8">
            <w:pPr>
              <w:rPr>
                <w:szCs w:val="19"/>
              </w:rPr>
            </w:pPr>
            <w:r w:rsidRPr="00412992">
              <w:rPr>
                <w:szCs w:val="19"/>
              </w:rPr>
              <w:t>Functie vertegenwoordigingsbevoegde ondertekenaar: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7A" w:rsidRDefault="0030127A" w:rsidP="00A10FE8">
            <w:pPr>
              <w:rPr>
                <w:szCs w:val="19"/>
              </w:rPr>
            </w:pPr>
          </w:p>
        </w:tc>
      </w:tr>
      <w:tr w:rsidR="0030127A" w:rsidRPr="00412992" w:rsidTr="00A10FE8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7A" w:rsidRDefault="0030127A" w:rsidP="00A10FE8">
            <w:pPr>
              <w:rPr>
                <w:szCs w:val="19"/>
              </w:rPr>
            </w:pPr>
            <w:r w:rsidRPr="00412992">
              <w:rPr>
                <w:szCs w:val="19"/>
              </w:rPr>
              <w:t>Plaats</w:t>
            </w:r>
            <w:r>
              <w:rPr>
                <w:szCs w:val="19"/>
              </w:rPr>
              <w:t>: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7A" w:rsidRDefault="0030127A" w:rsidP="00A10FE8">
            <w:pPr>
              <w:rPr>
                <w:szCs w:val="19"/>
              </w:rPr>
            </w:pPr>
          </w:p>
        </w:tc>
      </w:tr>
      <w:tr w:rsidR="0030127A" w:rsidRPr="00412992" w:rsidTr="00A10FE8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7A" w:rsidRDefault="0030127A" w:rsidP="00A10FE8">
            <w:pPr>
              <w:rPr>
                <w:szCs w:val="19"/>
              </w:rPr>
            </w:pPr>
            <w:r w:rsidRPr="00412992">
              <w:rPr>
                <w:szCs w:val="19"/>
              </w:rPr>
              <w:t>Datum</w:t>
            </w:r>
            <w:r>
              <w:rPr>
                <w:szCs w:val="19"/>
              </w:rPr>
              <w:t>: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7A" w:rsidRDefault="0030127A" w:rsidP="00A10FE8">
            <w:pPr>
              <w:rPr>
                <w:szCs w:val="19"/>
              </w:rPr>
            </w:pPr>
          </w:p>
        </w:tc>
      </w:tr>
      <w:tr w:rsidR="0030127A" w:rsidRPr="00412992" w:rsidTr="00A10FE8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7A" w:rsidRDefault="0030127A" w:rsidP="00A10FE8">
            <w:pPr>
              <w:rPr>
                <w:szCs w:val="19"/>
              </w:rPr>
            </w:pPr>
            <w:r w:rsidRPr="00412992">
              <w:rPr>
                <w:szCs w:val="19"/>
              </w:rPr>
              <w:t>Handtekening: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7A" w:rsidRDefault="0030127A" w:rsidP="00A10FE8">
            <w:pPr>
              <w:rPr>
                <w:szCs w:val="19"/>
              </w:rPr>
            </w:pPr>
          </w:p>
          <w:p w:rsidR="00C93780" w:rsidRDefault="00C93780" w:rsidP="00A10FE8">
            <w:pPr>
              <w:rPr>
                <w:szCs w:val="19"/>
              </w:rPr>
            </w:pPr>
          </w:p>
          <w:p w:rsidR="00C93780" w:rsidRDefault="00C93780" w:rsidP="00A10FE8">
            <w:pPr>
              <w:rPr>
                <w:szCs w:val="19"/>
              </w:rPr>
            </w:pPr>
          </w:p>
        </w:tc>
      </w:tr>
    </w:tbl>
    <w:p w:rsidR="003B2537" w:rsidRDefault="003B2537" w:rsidP="007F0762"/>
    <w:sectPr w:rsidR="003B2537" w:rsidSect="0030127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docGrid w:linePitch="25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EA5" w:rsidRDefault="00CE3EA5" w:rsidP="0030127A">
      <w:pPr>
        <w:spacing w:line="240" w:lineRule="auto"/>
      </w:pPr>
      <w:r>
        <w:separator/>
      </w:r>
    </w:p>
  </w:endnote>
  <w:endnote w:type="continuationSeparator" w:id="0">
    <w:p w:rsidR="00CE3EA5" w:rsidRDefault="00CE3EA5" w:rsidP="0030127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8608977"/>
      <w:docPartObj>
        <w:docPartGallery w:val="Page Numbers (Bottom of Page)"/>
        <w:docPartUnique/>
      </w:docPartObj>
    </w:sdtPr>
    <w:sdtContent>
      <w:p w:rsidR="00D56651" w:rsidRDefault="003877D7" w:rsidP="00CC295A">
        <w:pPr>
          <w:pStyle w:val="Voettekst"/>
          <w:jc w:val="right"/>
        </w:pPr>
        <w:r>
          <w:fldChar w:fldCharType="begin"/>
        </w:r>
        <w:r w:rsidR="00743AE9">
          <w:instrText>PAGE   \* MERGEFORMAT</w:instrText>
        </w:r>
        <w:r>
          <w:fldChar w:fldCharType="separate"/>
        </w:r>
        <w:r w:rsidR="00C7476C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D56651" w:rsidRDefault="00173CAF" w:rsidP="00CC295A">
    <w:pPr>
      <w:pStyle w:val="Voettekst"/>
      <w:spacing w:line="0" w:lineRule="atLeast"/>
    </w:pPr>
    <w:r>
      <w:t>Aanmeldingsformulier</w:t>
    </w:r>
    <w:r w:rsidR="00743AE9" w:rsidRPr="00632326">
      <w:t xml:space="preserve"> Europese</w:t>
    </w:r>
    <w:r w:rsidR="00743AE9">
      <w:t xml:space="preserve"> </w:t>
    </w:r>
    <w:proofErr w:type="spellStart"/>
    <w:r w:rsidR="00743AE9" w:rsidRPr="0025549C">
      <w:t>Niet-</w:t>
    </w:r>
    <w:r w:rsidR="00743AE9" w:rsidRPr="00ED5489">
      <w:t>Openbare</w:t>
    </w:r>
    <w:proofErr w:type="spellEnd"/>
    <w:r w:rsidR="00743AE9" w:rsidRPr="00ED5489">
      <w:t xml:space="preserve"> Procedure</w:t>
    </w:r>
    <w:r w:rsidR="00C93780">
      <w:t xml:space="preserve"> </w:t>
    </w:r>
    <w:proofErr w:type="spellStart"/>
    <w:r w:rsidR="00C93780">
      <w:t>Úitbesteding</w:t>
    </w:r>
    <w:proofErr w:type="spellEnd"/>
    <w:r w:rsidR="00C93780">
      <w:t xml:space="preserve"> Inhuur’</w:t>
    </w:r>
  </w:p>
  <w:p w:rsidR="00D56651" w:rsidRDefault="00C338E9" w:rsidP="004F2F7F">
    <w:pPr>
      <w:pStyle w:val="Voettekst"/>
      <w:spacing w:line="0" w:lineRule="atLeast"/>
    </w:pPr>
    <w:r>
      <w:t xml:space="preserve">Referentienummer: </w:t>
    </w:r>
    <w:r w:rsidRPr="00C338E9">
      <w:t>U20.03433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EA5" w:rsidRDefault="00CE3EA5" w:rsidP="0030127A">
      <w:pPr>
        <w:spacing w:line="240" w:lineRule="auto"/>
      </w:pPr>
      <w:r>
        <w:separator/>
      </w:r>
    </w:p>
  </w:footnote>
  <w:footnote w:type="continuationSeparator" w:id="0">
    <w:p w:rsidR="00CE3EA5" w:rsidRDefault="00CE3EA5" w:rsidP="0030127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651" w:rsidRDefault="00743AE9" w:rsidP="00D45096">
    <w:pPr>
      <w:pStyle w:val="Koptekst"/>
      <w:jc w:val="right"/>
    </w:pPr>
    <w:r w:rsidRPr="00290F22">
      <w:rPr>
        <w:noProof/>
      </w:rPr>
      <w:drawing>
        <wp:inline distT="0" distB="0" distL="0" distR="0">
          <wp:extent cx="2577600" cy="903600"/>
          <wp:effectExtent l="0" t="0" r="0" b="0"/>
          <wp:docPr id="4" name="Afbeelding 4" descr="C:\Users\EBeens\Appdata\Local\Microsoft\Windows\Temporary Internet Files\Content.Outlook\0VSRQDBJ\LAN-Logo.RGB.Horizonta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Beens\Appdata\Local\Microsoft\Windows\Temporary Internet Files\Content.Outlook\0VSRQDBJ\LAN-Logo.RGB.Horizonta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7600" cy="90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75D88"/>
    <w:multiLevelType w:val="multilevel"/>
    <w:tmpl w:val="9E70C6B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color w:val="auto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9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127A"/>
    <w:rsid w:val="00173CAF"/>
    <w:rsid w:val="00233143"/>
    <w:rsid w:val="0030127A"/>
    <w:rsid w:val="003877D7"/>
    <w:rsid w:val="003B2537"/>
    <w:rsid w:val="00410F6E"/>
    <w:rsid w:val="00473223"/>
    <w:rsid w:val="006263A1"/>
    <w:rsid w:val="00743AE9"/>
    <w:rsid w:val="007F0762"/>
    <w:rsid w:val="00944F84"/>
    <w:rsid w:val="00C338E9"/>
    <w:rsid w:val="00C7476C"/>
    <w:rsid w:val="00C93780"/>
    <w:rsid w:val="00CA3A23"/>
    <w:rsid w:val="00CC1D7D"/>
    <w:rsid w:val="00CE3EA5"/>
    <w:rsid w:val="00FF4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0127A"/>
    <w:pPr>
      <w:spacing w:after="0"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</w:style>
  <w:style w:type="paragraph" w:styleId="Kop1">
    <w:name w:val="heading 1"/>
    <w:aliases w:val="Hoofdstukkop"/>
    <w:basedOn w:val="Standaard"/>
    <w:next w:val="Standaard"/>
    <w:link w:val="Kop1Char"/>
    <w:qFormat/>
    <w:rsid w:val="0030127A"/>
    <w:pPr>
      <w:keepNext/>
      <w:numPr>
        <w:numId w:val="1"/>
      </w:numPr>
      <w:spacing w:before="240" w:after="60"/>
      <w:outlineLvl w:val="0"/>
    </w:pPr>
    <w:rPr>
      <w:rFonts w:cs="Arial"/>
      <w:bCs/>
      <w:i/>
      <w:kern w:val="32"/>
      <w:sz w:val="2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qFormat/>
    <w:rsid w:val="0030127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Subparagraafkop"/>
    <w:basedOn w:val="Standaard"/>
    <w:next w:val="Standaard"/>
    <w:link w:val="Kop3Char"/>
    <w:qFormat/>
    <w:rsid w:val="0030127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link w:val="Kop4Char"/>
    <w:qFormat/>
    <w:rsid w:val="0030127A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0127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0127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30127A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30127A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30127A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rsid w:val="0030127A"/>
    <w:rPr>
      <w:rFonts w:ascii="Trebuchet MS" w:eastAsia="Times New Roman" w:hAnsi="Trebuchet MS" w:cs="Arial"/>
      <w:bCs/>
      <w:i/>
      <w:kern w:val="32"/>
      <w:sz w:val="28"/>
      <w:szCs w:val="32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rsid w:val="0030127A"/>
    <w:rPr>
      <w:rFonts w:ascii="Trebuchet MS" w:eastAsia="Times New Roman" w:hAnsi="Trebuchet MS" w:cs="Arial"/>
      <w:b/>
      <w:bCs/>
      <w:iCs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rsid w:val="0030127A"/>
    <w:rPr>
      <w:rFonts w:ascii="Trebuchet MS" w:eastAsia="Times New Roman" w:hAnsi="Trebuchet MS" w:cs="Arial"/>
      <w:bCs/>
      <w:i/>
      <w:sz w:val="19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30127A"/>
    <w:rPr>
      <w:rFonts w:ascii="Trebuchet MS" w:eastAsia="Times New Roman" w:hAnsi="Trebuchet MS" w:cs="Times New Roman"/>
      <w:b/>
      <w:bCs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30127A"/>
    <w:rPr>
      <w:rFonts w:ascii="Trebuchet MS" w:eastAsia="Times New Roman" w:hAnsi="Trebuchet MS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30127A"/>
    <w:rPr>
      <w:rFonts w:ascii="Trebuchet MS" w:eastAsia="Times New Roman" w:hAnsi="Trebuchet MS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30127A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30127A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30127A"/>
    <w:rPr>
      <w:rFonts w:ascii="Trebuchet MS" w:eastAsia="Times New Roman" w:hAnsi="Trebuchet MS" w:cs="Arial"/>
      <w:lang w:eastAsia="nl-NL"/>
    </w:rPr>
  </w:style>
  <w:style w:type="paragraph" w:styleId="Koptekst">
    <w:name w:val="header"/>
    <w:basedOn w:val="Standaard"/>
    <w:link w:val="KoptekstChar"/>
    <w:rsid w:val="0030127A"/>
    <w:pPr>
      <w:tabs>
        <w:tab w:val="center" w:pos="4536"/>
        <w:tab w:val="right" w:pos="9072"/>
      </w:tabs>
    </w:pPr>
    <w:rPr>
      <w:b/>
      <w:sz w:val="14"/>
    </w:rPr>
  </w:style>
  <w:style w:type="character" w:customStyle="1" w:styleId="KoptekstChar">
    <w:name w:val="Koptekst Char"/>
    <w:basedOn w:val="Standaardalinea-lettertype"/>
    <w:link w:val="Koptekst"/>
    <w:rsid w:val="0030127A"/>
    <w:rPr>
      <w:rFonts w:ascii="Trebuchet MS" w:eastAsia="Times New Roman" w:hAnsi="Trebuchet MS" w:cs="Times New Roman"/>
      <w:b/>
      <w:sz w:val="14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30127A"/>
    <w:pPr>
      <w:tabs>
        <w:tab w:val="center" w:pos="4536"/>
        <w:tab w:val="right" w:pos="9072"/>
      </w:tabs>
    </w:pPr>
    <w:rPr>
      <w:b/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30127A"/>
    <w:rPr>
      <w:rFonts w:ascii="Trebuchet MS" w:eastAsia="Times New Roman" w:hAnsi="Trebuchet MS" w:cs="Times New Roman"/>
      <w:b/>
      <w:sz w:val="14"/>
      <w:szCs w:val="20"/>
      <w:lang w:eastAsia="nl-NL"/>
    </w:rPr>
  </w:style>
  <w:style w:type="table" w:customStyle="1" w:styleId="TabelLansingerlandstandaard">
    <w:name w:val="Tabel Lansingerland standaard"/>
    <w:basedOn w:val="Standaardtabel"/>
    <w:rsid w:val="0030127A"/>
    <w:pPr>
      <w:spacing w:after="0"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erwijzingopmerking">
    <w:name w:val="annotation reference"/>
    <w:basedOn w:val="Standaardalinea-lettertype"/>
    <w:uiPriority w:val="99"/>
    <w:rsid w:val="003012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30127A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0127A"/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012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127A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Looijen, Arnold</dc:creator>
  <cp:lastModifiedBy>Hanssen, Anouk</cp:lastModifiedBy>
  <cp:revision>2</cp:revision>
  <dcterms:created xsi:type="dcterms:W3CDTF">2020-04-22T06:57:00Z</dcterms:created>
  <dcterms:modified xsi:type="dcterms:W3CDTF">2020-04-22T06:57:00Z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GUID">
    <vt:lpwstr>ca235f87-9928-64ac-6714-acc938aa41ef</vt:lpwstr>
  </property>
  <property fmtid="{D5CDD505-2E9C-101B-9397-08002B2CF9AE}" pid="3" name="CORSA_OBJECTTYPE">
    <vt:lpwstr>S</vt:lpwstr>
  </property>
  <property fmtid="{D5CDD505-2E9C-101B-9397-08002B2CF9AE}" pid="4" name="CORSA_OBJECTID">
    <vt:lpwstr>U20.03433</vt:lpwstr>
  </property>
  <property fmtid="{D5CDD505-2E9C-101B-9397-08002B2CF9AE}" pid="5" name="CORSA_VERSION">
    <vt:lpwstr>2</vt:lpwstr>
  </property>
</Properties>
</file>