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FC0D" w14:textId="0F909F3F" w:rsidR="12A33A4E" w:rsidRDefault="12A33A4E" w:rsidP="12A33A4E">
      <w:pPr>
        <w:rPr>
          <w:rFonts w:ascii="Arial" w:eastAsia="Arial" w:hAnsi="Arial" w:cs="Arial"/>
          <w:b/>
          <w:bCs/>
          <w:sz w:val="32"/>
          <w:szCs w:val="32"/>
        </w:rPr>
      </w:pPr>
      <w:r w:rsidRPr="12A33A4E">
        <w:rPr>
          <w:rFonts w:ascii="Arial" w:eastAsia="Arial" w:hAnsi="Arial" w:cs="Arial"/>
          <w:b/>
          <w:bCs/>
          <w:sz w:val="32"/>
          <w:szCs w:val="32"/>
        </w:rPr>
        <w:t xml:space="preserve">Bijlage </w:t>
      </w:r>
      <w:r w:rsidR="00DF584F">
        <w:rPr>
          <w:rFonts w:ascii="Arial" w:eastAsia="Arial" w:hAnsi="Arial" w:cs="Arial"/>
          <w:b/>
          <w:bCs/>
          <w:sz w:val="32"/>
          <w:szCs w:val="32"/>
        </w:rPr>
        <w:t>9</w:t>
      </w:r>
      <w:r w:rsidRPr="12A33A4E">
        <w:rPr>
          <w:rFonts w:ascii="Arial" w:eastAsia="Arial" w:hAnsi="Arial" w:cs="Arial"/>
          <w:b/>
          <w:bCs/>
          <w:sz w:val="32"/>
          <w:szCs w:val="32"/>
        </w:rPr>
        <w:t xml:space="preserve"> – Programma van Wensen</w:t>
      </w:r>
    </w:p>
    <w:tbl>
      <w:tblPr>
        <w:tblW w:w="153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6"/>
        <w:gridCol w:w="11744"/>
        <w:gridCol w:w="1005"/>
        <w:gridCol w:w="1265"/>
      </w:tblGrid>
      <w:tr w:rsidR="00E534BA" w:rsidRPr="00866D77" w14:paraId="0A73B20E" w14:textId="2AEEF365" w:rsidTr="073FFA17">
        <w:trPr>
          <w:trHeight w:val="690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583A4929" w14:textId="4DFF56C8" w:rsidR="00E534BA" w:rsidRPr="00E534BA" w:rsidRDefault="00E534BA" w:rsidP="00E534BA">
            <w:pPr>
              <w:pStyle w:val="Geenafstand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E534BA"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  <w:t>Wensen</w:t>
            </w:r>
          </w:p>
        </w:tc>
        <w:tc>
          <w:tcPr>
            <w:tcW w:w="1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4F1597F7" w14:textId="63184EFB" w:rsidR="00E534BA" w:rsidRPr="00866D77" w:rsidRDefault="00E534BA" w:rsidP="007C3F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/>
                <w:b/>
                <w:bCs/>
                <w:lang w:eastAsia="nl-NL"/>
              </w:rPr>
              <w:t>KOPPELINGEN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</w:tcPr>
          <w:p w14:paraId="7636B13D" w14:textId="77777777" w:rsidR="00E534BA" w:rsidRDefault="00E534BA" w:rsidP="007C3F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Voldoen aan wens</w:t>
            </w:r>
          </w:p>
          <w:p w14:paraId="29DE9915" w14:textId="4AA50736" w:rsidR="00E534BA" w:rsidRDefault="00E534BA" w:rsidP="007C3F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(Ja</w:t>
            </w:r>
            <w:r w:rsidR="00381A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/Nee)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</w:tcPr>
          <w:p w14:paraId="64BE6B4F" w14:textId="0372C77F" w:rsidR="7FA3CE2A" w:rsidRPr="7FA3CE2A" w:rsidRDefault="7FA3CE2A" w:rsidP="7FA3CE2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  <w:r w:rsidRPr="7FA3CE2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Aantal punten</w:t>
            </w:r>
            <w:r w:rsidR="00A97AD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 bij Ja</w:t>
            </w:r>
          </w:p>
        </w:tc>
      </w:tr>
      <w:tr w:rsidR="00E534BA" w14:paraId="1CDA7B07" w14:textId="3632838B" w:rsidTr="073FFA17">
        <w:trPr>
          <w:trHeight w:val="300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553DF" w14:textId="1C1A39F5" w:rsidR="00E534BA" w:rsidRPr="00F4566A" w:rsidRDefault="00E534BA" w:rsidP="004849A9">
            <w:pPr>
              <w:pStyle w:val="Geenafstand"/>
              <w:rPr>
                <w:rFonts w:eastAsia="Times New Roman" w:cs="Arial"/>
                <w:color w:val="000000" w:themeColor="text1"/>
                <w:lang w:eastAsia="nl-NL"/>
              </w:rPr>
            </w:pPr>
            <w:r w:rsidRPr="280784BC">
              <w:rPr>
                <w:rFonts w:eastAsia="Times New Roman" w:cs="Arial"/>
                <w:color w:val="000000" w:themeColor="text1"/>
                <w:lang w:eastAsia="nl-NL"/>
              </w:rPr>
              <w:t>Wens 1</w:t>
            </w:r>
          </w:p>
        </w:tc>
        <w:tc>
          <w:tcPr>
            <w:tcW w:w="1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3826" w14:textId="06375117" w:rsidR="00E534BA" w:rsidRPr="43C4EFBA" w:rsidRDefault="0348A112" w:rsidP="008F7701">
            <w:pPr>
              <w:pStyle w:val="Geenafstand"/>
            </w:pPr>
            <w:r w:rsidRPr="073FFA17">
              <w:rPr>
                <w:lang w:eastAsia="nl-NL"/>
              </w:rPr>
              <w:t xml:space="preserve">De oplossing beschikt over een </w:t>
            </w:r>
            <w:proofErr w:type="spellStart"/>
            <w:r w:rsidRPr="073FFA17">
              <w:rPr>
                <w:lang w:eastAsia="nl-NL"/>
              </w:rPr>
              <w:t>api</w:t>
            </w:r>
            <w:proofErr w:type="spellEnd"/>
            <w:r w:rsidRPr="073FFA17">
              <w:rPr>
                <w:lang w:eastAsia="nl-NL"/>
              </w:rPr>
              <w:t xml:space="preserve"> om de data uit de applicatie (transactiedatabase) op te halen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F51A" w14:textId="3DF833A3" w:rsidR="00E534BA" w:rsidRDefault="00E534BA" w:rsidP="007C3FC4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ADBE" w14:textId="5C27F53D" w:rsidR="7FA3CE2A" w:rsidRDefault="00A97AD8" w:rsidP="7FA3CE2A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nl-NL"/>
              </w:rPr>
              <w:t>10</w:t>
            </w:r>
          </w:p>
        </w:tc>
      </w:tr>
      <w:tr w:rsidR="00E534BA" w14:paraId="2BDF7B0D" w14:textId="2FCF9C9D" w:rsidTr="073FFA17">
        <w:trPr>
          <w:trHeight w:val="300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12CB4" w14:textId="75A38172" w:rsidR="00E534BA" w:rsidRPr="00F4566A" w:rsidRDefault="00E534BA" w:rsidP="004849A9">
            <w:pPr>
              <w:pStyle w:val="Geenafstand"/>
              <w:rPr>
                <w:rFonts w:eastAsia="Times New Roman" w:cs="Arial"/>
                <w:color w:val="000000" w:themeColor="text1"/>
                <w:lang w:eastAsia="nl-NL"/>
              </w:rPr>
            </w:pPr>
            <w:r w:rsidRPr="280784BC">
              <w:rPr>
                <w:rFonts w:eastAsia="Times New Roman" w:cs="Arial"/>
                <w:color w:val="000000" w:themeColor="text1"/>
                <w:lang w:eastAsia="nl-NL"/>
              </w:rPr>
              <w:t>Wens 2</w:t>
            </w:r>
          </w:p>
        </w:tc>
        <w:tc>
          <w:tcPr>
            <w:tcW w:w="1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996D6" w14:textId="69962FBE" w:rsidR="00E534BA" w:rsidRPr="00C45212" w:rsidRDefault="0348A112" w:rsidP="008F7701">
            <w:pPr>
              <w:pStyle w:val="Geenafstand"/>
              <w:rPr>
                <w:lang w:eastAsia="nl-NL"/>
              </w:rPr>
            </w:pPr>
            <w:r w:rsidRPr="073FFA17">
              <w:rPr>
                <w:lang w:eastAsia="nl-NL"/>
              </w:rPr>
              <w:t xml:space="preserve">Het koppelvlak volgt </w:t>
            </w:r>
            <w:proofErr w:type="spellStart"/>
            <w:r w:rsidRPr="073FFA17">
              <w:rPr>
                <w:lang w:eastAsia="nl-NL"/>
              </w:rPr>
              <w:t>OData</w:t>
            </w:r>
            <w:proofErr w:type="spellEnd"/>
            <w:r w:rsidRPr="073FFA17">
              <w:rPr>
                <w:lang w:eastAsia="nl-NL"/>
              </w:rPr>
              <w:t xml:space="preserve"> of </w:t>
            </w:r>
            <w:proofErr w:type="spellStart"/>
            <w:r w:rsidRPr="073FFA17">
              <w:rPr>
                <w:lang w:eastAsia="nl-NL"/>
              </w:rPr>
              <w:t>GraphQL</w:t>
            </w:r>
            <w:proofErr w:type="spellEnd"/>
            <w:r w:rsidRPr="073FFA17">
              <w:rPr>
                <w:lang w:eastAsia="nl-NL"/>
              </w:rPr>
              <w:t xml:space="preserve"> conventies zodat specifieke selecties gemaakt kunnen worden op de bron waardoor; </w:t>
            </w:r>
          </w:p>
          <w:p w14:paraId="706C06E6" w14:textId="3EBD9276" w:rsidR="00E534BA" w:rsidRDefault="0348A112" w:rsidP="008F7701">
            <w:pPr>
              <w:pStyle w:val="Geenafstand"/>
              <w:numPr>
                <w:ilvl w:val="0"/>
                <w:numId w:val="32"/>
              </w:numPr>
              <w:rPr>
                <w:lang w:eastAsia="nl-NL"/>
              </w:rPr>
            </w:pPr>
            <w:r w:rsidRPr="073FFA17">
              <w:rPr>
                <w:lang w:eastAsia="nl-NL"/>
              </w:rPr>
              <w:t xml:space="preserve">het bevragen van de delta op </w:t>
            </w:r>
            <w:proofErr w:type="spellStart"/>
            <w:r w:rsidRPr="073FFA17">
              <w:rPr>
                <w:lang w:eastAsia="nl-NL"/>
              </w:rPr>
              <w:t>inserts</w:t>
            </w:r>
            <w:proofErr w:type="spellEnd"/>
            <w:r w:rsidRPr="073FFA17">
              <w:rPr>
                <w:lang w:eastAsia="nl-NL"/>
              </w:rPr>
              <w:t xml:space="preserve">, </w:t>
            </w:r>
            <w:proofErr w:type="spellStart"/>
            <w:r w:rsidRPr="073FFA17">
              <w:rPr>
                <w:lang w:eastAsia="nl-NL"/>
              </w:rPr>
              <w:t>deletes</w:t>
            </w:r>
            <w:proofErr w:type="spellEnd"/>
            <w:r w:rsidRPr="073FFA17">
              <w:rPr>
                <w:lang w:eastAsia="nl-NL"/>
              </w:rPr>
              <w:t xml:space="preserve"> en changes in een bepaald tijdvak kan worden gedaan, en;</w:t>
            </w:r>
          </w:p>
          <w:p w14:paraId="23206D0D" w14:textId="3327DD08" w:rsidR="00E534BA" w:rsidRDefault="0348A112" w:rsidP="00F77B4D">
            <w:pPr>
              <w:pStyle w:val="Geenafstand"/>
              <w:numPr>
                <w:ilvl w:val="0"/>
                <w:numId w:val="32"/>
              </w:numPr>
              <w:rPr>
                <w:lang w:eastAsia="nl-NL"/>
              </w:rPr>
            </w:pPr>
            <w:r w:rsidRPr="073FFA17">
              <w:rPr>
                <w:lang w:eastAsia="nl-NL"/>
              </w:rPr>
              <w:t>combinaties gemaakt kunnen tussen logische objecten uit de informatiestructuur van de oplossing (</w:t>
            </w:r>
            <w:proofErr w:type="spellStart"/>
            <w:r w:rsidRPr="073FFA17">
              <w:rPr>
                <w:lang w:eastAsia="nl-NL"/>
              </w:rPr>
              <w:t>joins</w:t>
            </w:r>
            <w:proofErr w:type="spellEnd"/>
            <w:r w:rsidRPr="073FFA17">
              <w:rPr>
                <w:lang w:eastAsia="nl-NL"/>
              </w:rPr>
              <w:t>), en;</w:t>
            </w:r>
          </w:p>
          <w:p w14:paraId="2E618A4B" w14:textId="430D38BE" w:rsidR="00E534BA" w:rsidRDefault="0348A112" w:rsidP="0091329F">
            <w:pPr>
              <w:pStyle w:val="Geenafstand"/>
              <w:numPr>
                <w:ilvl w:val="0"/>
                <w:numId w:val="32"/>
              </w:numPr>
              <w:rPr>
                <w:lang w:eastAsia="nl-NL"/>
              </w:rPr>
            </w:pPr>
            <w:r w:rsidRPr="073FFA17">
              <w:rPr>
                <w:lang w:eastAsia="nl-NL"/>
              </w:rPr>
              <w:t xml:space="preserve">paginering / </w:t>
            </w:r>
            <w:proofErr w:type="spellStart"/>
            <w:r w:rsidRPr="073FFA17">
              <w:rPr>
                <w:lang w:eastAsia="nl-NL"/>
              </w:rPr>
              <w:t>batching</w:t>
            </w:r>
            <w:proofErr w:type="spellEnd"/>
            <w:r w:rsidRPr="073FFA17">
              <w:rPr>
                <w:lang w:eastAsia="nl-NL"/>
              </w:rPr>
              <w:t xml:space="preserve"> wordt mogelijk gemaakt, en;</w:t>
            </w:r>
          </w:p>
          <w:p w14:paraId="6EDCDBAA" w14:textId="0E49A0AC" w:rsidR="00E534BA" w:rsidRPr="0008662D" w:rsidRDefault="0348A112" w:rsidP="0091329F">
            <w:pPr>
              <w:pStyle w:val="Geenafstand"/>
              <w:numPr>
                <w:ilvl w:val="0"/>
                <w:numId w:val="32"/>
              </w:numPr>
            </w:pPr>
            <w:r w:rsidRPr="073FFA17">
              <w:rPr>
                <w:lang w:eastAsia="nl-NL"/>
              </w:rPr>
              <w:t>sortering van de resultaten mogelijk is.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406A4" w14:textId="738AF6AB" w:rsidR="00E534BA" w:rsidRDefault="00E534BA" w:rsidP="007C3FC4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BB777" w14:textId="5FEF6747" w:rsidR="7FA3CE2A" w:rsidRDefault="00A97AD8" w:rsidP="7FA3CE2A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Arial" w:hAnsi="Arial" w:cs="Arial"/>
                <w:sz w:val="20"/>
                <w:szCs w:val="20"/>
                <w:lang w:eastAsia="nl-NL"/>
              </w:rPr>
              <w:t>10</w:t>
            </w:r>
          </w:p>
        </w:tc>
      </w:tr>
      <w:tr w:rsidR="00E534BA" w:rsidRPr="00866D77" w14:paraId="7D50A89E" w14:textId="4D023643" w:rsidTr="073FFA17">
        <w:trPr>
          <w:trHeight w:val="300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268FFEB5" w14:textId="77777777" w:rsidR="00E534BA" w:rsidRPr="00F4566A" w:rsidRDefault="00E534BA" w:rsidP="004849A9">
            <w:pPr>
              <w:pStyle w:val="Geenafstand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F4566A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1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7D2B3301" w14:textId="422FA0CF" w:rsidR="00E534BA" w:rsidRPr="00866D77" w:rsidRDefault="00E534BA" w:rsidP="007C3F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775619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FUNCTIONEEL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</w:tcPr>
          <w:p w14:paraId="4EDCFE5B" w14:textId="77777777" w:rsidR="00E534BA" w:rsidRDefault="00E534BA" w:rsidP="007C3F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</w:tcPr>
          <w:p w14:paraId="5B60DAB0" w14:textId="054240F0" w:rsidR="7FA3CE2A" w:rsidRDefault="7FA3CE2A" w:rsidP="7FA3CE2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E534BA" w14:paraId="606A6CF1" w14:textId="0D9EB816" w:rsidTr="073FFA17">
        <w:trPr>
          <w:trHeight w:val="465"/>
        </w:trPr>
        <w:tc>
          <w:tcPr>
            <w:tcW w:w="13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hideMark/>
          </w:tcPr>
          <w:p w14:paraId="0504CD42" w14:textId="7802FC76" w:rsidR="00E534BA" w:rsidRPr="00F4566A" w:rsidRDefault="00E534BA" w:rsidP="004849A9">
            <w:pPr>
              <w:pStyle w:val="Geenafstand"/>
              <w:rPr>
                <w:rFonts w:eastAsia="Times New Roman" w:cs="Arial"/>
                <w:color w:val="000000" w:themeColor="text1"/>
                <w:lang w:eastAsia="nl-NL"/>
              </w:rPr>
            </w:pPr>
            <w:r w:rsidRPr="280784BC">
              <w:rPr>
                <w:rFonts w:eastAsia="Times New Roman" w:cs="Arial"/>
                <w:color w:val="000000" w:themeColor="text1"/>
                <w:lang w:eastAsia="nl-NL"/>
              </w:rPr>
              <w:t>Wens 3</w:t>
            </w:r>
          </w:p>
        </w:tc>
        <w:tc>
          <w:tcPr>
            <w:tcW w:w="1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010A6" w14:textId="7E27BA6D" w:rsidR="00E534BA" w:rsidRPr="007C390D" w:rsidRDefault="0348A112" w:rsidP="007C3FC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73FFA1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De gemeente heeft de intentie om gebruik te gaan maken van EVA. </w:t>
            </w:r>
          </w:p>
          <w:p w14:paraId="1BA9FB0B" w14:textId="13F7AF27" w:rsidR="00E534BA" w:rsidRPr="00CD5C0B" w:rsidRDefault="0348A112" w:rsidP="073FFA17">
            <w:pPr>
              <w:spacing w:after="0" w:line="240" w:lineRule="auto"/>
            </w:pPr>
            <w:r w:rsidRPr="073FFA1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Bij gebruik van EVA worden voorzieningen éénmalig vastgelegd en hergebruikt.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7B40E" w14:textId="0B5BA1C5" w:rsidR="00E534BA" w:rsidRDefault="00E534BA" w:rsidP="007C3FC4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1872E" w14:textId="5BDF2DC5" w:rsidR="7FA3CE2A" w:rsidRDefault="00A97AD8" w:rsidP="7FA3CE2A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10</w:t>
            </w:r>
          </w:p>
        </w:tc>
      </w:tr>
      <w:tr w:rsidR="00E534BA" w14:paraId="2DEA2760" w14:textId="2EFFBACA" w:rsidTr="073FFA17">
        <w:trPr>
          <w:trHeight w:val="300"/>
        </w:trPr>
        <w:tc>
          <w:tcPr>
            <w:tcW w:w="13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CA26E2" w14:textId="36D7197F" w:rsidR="00E534BA" w:rsidRPr="00F4566A" w:rsidRDefault="00E534BA" w:rsidP="004849A9">
            <w:pPr>
              <w:pStyle w:val="Geenafstand"/>
              <w:rPr>
                <w:rFonts w:eastAsia="Times New Roman" w:cs="Arial"/>
                <w:color w:val="000000" w:themeColor="text1"/>
                <w:lang w:eastAsia="nl-NL"/>
              </w:rPr>
            </w:pPr>
            <w:r w:rsidRPr="280784BC">
              <w:rPr>
                <w:rFonts w:eastAsia="Times New Roman" w:cs="Arial"/>
                <w:color w:val="000000" w:themeColor="text1"/>
                <w:lang w:eastAsia="nl-NL"/>
              </w:rPr>
              <w:t>Wens 4</w:t>
            </w:r>
          </w:p>
        </w:tc>
        <w:tc>
          <w:tcPr>
            <w:tcW w:w="1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E85A" w14:textId="79338E82" w:rsidR="00E534BA" w:rsidRDefault="0348A112" w:rsidP="003A5624">
            <w:pPr>
              <w:spacing w:after="0" w:line="240" w:lineRule="auto"/>
            </w:pPr>
            <w:r w:rsidRPr="073FFA17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De ICT-oplossing kan een Signaal sturen bij bepaalde wijzigingen van de PIP (Plan Inburgering Participatie) en PVA aan Professionals.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D52B6" w14:textId="6BACCC8E" w:rsidR="00E534BA" w:rsidRDefault="00E534BA" w:rsidP="007C3FC4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FFABC" w14:textId="3F6FA409" w:rsidR="7FA3CE2A" w:rsidRDefault="00A97AD8" w:rsidP="7FA3CE2A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Style w:val="normaltextrun"/>
                <w:rFonts w:ascii="Arial" w:hAnsi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E534BA" w14:paraId="526DA32F" w14:textId="3D7527E1" w:rsidTr="073FFA17">
        <w:trPr>
          <w:trHeight w:val="300"/>
        </w:trPr>
        <w:tc>
          <w:tcPr>
            <w:tcW w:w="13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3490C1" w14:textId="39DEE07C" w:rsidR="00E534BA" w:rsidRPr="00F4566A" w:rsidRDefault="00E534BA" w:rsidP="004849A9">
            <w:pPr>
              <w:pStyle w:val="Geenafstand"/>
              <w:rPr>
                <w:rFonts w:eastAsia="Times New Roman" w:cs="Arial"/>
                <w:color w:val="000000" w:themeColor="text1"/>
                <w:lang w:eastAsia="nl-NL"/>
              </w:rPr>
            </w:pPr>
            <w:r w:rsidRPr="280784BC">
              <w:rPr>
                <w:rFonts w:eastAsia="Times New Roman" w:cs="Arial"/>
                <w:color w:val="000000" w:themeColor="text1"/>
                <w:lang w:eastAsia="nl-NL"/>
              </w:rPr>
              <w:t>W</w:t>
            </w:r>
            <w:r w:rsidRPr="280784BC">
              <w:rPr>
                <w:rFonts w:eastAsia="Times New Roman"/>
                <w:lang w:eastAsia="nl-NL"/>
              </w:rPr>
              <w:t>ens 5</w:t>
            </w:r>
          </w:p>
        </w:tc>
        <w:tc>
          <w:tcPr>
            <w:tcW w:w="1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23F50" w14:textId="7062D866" w:rsidR="00E534BA" w:rsidRPr="69A288C9" w:rsidRDefault="0348A112" w:rsidP="007C3FC4">
            <w:pPr>
              <w:spacing w:after="0"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73FFA17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De ICT-oplossing kan een Signaal sturen bij bepaalde wijzigingen van de PIP (Plan Inburgering Participatie) en PVA aan Burgers.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BC01" w14:textId="5E73EDEC" w:rsidR="00E534BA" w:rsidRPr="69A288C9" w:rsidRDefault="00E534BA" w:rsidP="007C3FC4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8FB47" w14:textId="22C3809F" w:rsidR="7FA3CE2A" w:rsidRDefault="00A97AD8" w:rsidP="7FA3CE2A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Style w:val="normaltextrun"/>
                <w:rFonts w:ascii="Arial" w:hAnsi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E534BA" w14:paraId="24472801" w14:textId="4120D0F6" w:rsidTr="073FFA17">
        <w:trPr>
          <w:trHeight w:val="300"/>
        </w:trPr>
        <w:tc>
          <w:tcPr>
            <w:tcW w:w="13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3D5851" w14:textId="64072F58" w:rsidR="00E534BA" w:rsidRPr="00F4566A" w:rsidRDefault="00E534BA" w:rsidP="004849A9">
            <w:pPr>
              <w:pStyle w:val="Geenafstand"/>
              <w:rPr>
                <w:rFonts w:eastAsia="Times New Roman" w:cs="Arial"/>
                <w:color w:val="000000" w:themeColor="text1"/>
                <w:lang w:eastAsia="nl-NL"/>
              </w:rPr>
            </w:pPr>
            <w:r w:rsidRPr="280784BC">
              <w:rPr>
                <w:rFonts w:eastAsia="Times New Roman" w:cs="Arial"/>
                <w:color w:val="000000" w:themeColor="text1"/>
                <w:lang w:eastAsia="nl-NL"/>
              </w:rPr>
              <w:t>Wens 6</w:t>
            </w:r>
          </w:p>
        </w:tc>
        <w:tc>
          <w:tcPr>
            <w:tcW w:w="1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1594" w14:textId="4E4F32FB" w:rsidR="00E534BA" w:rsidRDefault="0348A112" w:rsidP="18899EA9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73FFA17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De ICT-oplossing heeft een chatfunctie om met de burger te communiceren.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7A6A78" w14:textId="3ADF4EC0" w:rsidR="00E534BA" w:rsidRDefault="00E534BA" w:rsidP="007C3FC4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3B783F" w14:textId="05617575" w:rsidR="7FA3CE2A" w:rsidRDefault="00A97AD8" w:rsidP="7FA3CE2A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Style w:val="normaltextrun"/>
                <w:rFonts w:ascii="Arial" w:hAnsi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E534BA" w14:paraId="667F524B" w14:textId="38639229" w:rsidTr="073FFA17">
        <w:trPr>
          <w:trHeight w:val="340"/>
        </w:trPr>
        <w:tc>
          <w:tcPr>
            <w:tcW w:w="13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5A4F93" w14:textId="24E243F5" w:rsidR="00E534BA" w:rsidRPr="00F4566A" w:rsidRDefault="00E534BA" w:rsidP="004849A9">
            <w:pPr>
              <w:pStyle w:val="Geenafstand"/>
              <w:rPr>
                <w:rFonts w:eastAsia="Times New Roman" w:cs="Arial"/>
                <w:color w:val="000000" w:themeColor="text1"/>
                <w:lang w:eastAsia="nl-NL"/>
              </w:rPr>
            </w:pPr>
            <w:r w:rsidRPr="280784BC">
              <w:rPr>
                <w:rFonts w:eastAsia="Times New Roman" w:cs="Arial"/>
                <w:color w:val="000000" w:themeColor="text1"/>
                <w:lang w:eastAsia="nl-NL"/>
              </w:rPr>
              <w:t>W</w:t>
            </w:r>
            <w:r w:rsidRPr="280784BC">
              <w:rPr>
                <w:rFonts w:eastAsia="Times New Roman"/>
                <w:lang w:eastAsia="nl-NL"/>
              </w:rPr>
              <w:t>ens 7</w:t>
            </w:r>
          </w:p>
        </w:tc>
        <w:tc>
          <w:tcPr>
            <w:tcW w:w="1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B49D" w14:textId="1B2210B5" w:rsidR="00E534BA" w:rsidRPr="6A395FAC" w:rsidRDefault="0348A112" w:rsidP="007C3FC4">
            <w:pPr>
              <w:spacing w:after="0"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73FFA17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De websites en portals zijn dusdanig opgebouwd dat de burger alle teksten middels een vertalingstool (bijv. Google Translate) zelf kan vertalen.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CA866" w14:textId="6C22F1EB" w:rsidR="00E534BA" w:rsidRPr="6A395FAC" w:rsidRDefault="00E534BA" w:rsidP="007C3FC4">
            <w:pPr>
              <w:spacing w:after="0"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34859" w14:textId="672999A2" w:rsidR="7FA3CE2A" w:rsidRDefault="00A97AD8" w:rsidP="7FA3CE2A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Style w:val="normaltextrun"/>
                <w:rFonts w:ascii="Arial" w:hAnsi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280784BC" w14:paraId="0705AF93" w14:textId="77777777" w:rsidTr="073FFA17">
        <w:trPr>
          <w:trHeight w:val="340"/>
        </w:trPr>
        <w:tc>
          <w:tcPr>
            <w:tcW w:w="13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02E971" w14:textId="3BA645E6" w:rsidR="280784BC" w:rsidRDefault="280784BC" w:rsidP="280784BC">
            <w:pPr>
              <w:pStyle w:val="Geenafstand"/>
              <w:rPr>
                <w:rFonts w:eastAsia="Times New Roman" w:cs="Arial"/>
                <w:color w:val="000000" w:themeColor="text1"/>
                <w:szCs w:val="20"/>
                <w:lang w:eastAsia="nl-NL"/>
              </w:rPr>
            </w:pPr>
            <w:r w:rsidRPr="280784BC">
              <w:rPr>
                <w:rFonts w:eastAsia="Times New Roman" w:cs="Arial"/>
                <w:color w:val="000000" w:themeColor="text1"/>
                <w:szCs w:val="20"/>
                <w:lang w:eastAsia="nl-NL"/>
              </w:rPr>
              <w:t>Wens 8</w:t>
            </w:r>
          </w:p>
        </w:tc>
        <w:tc>
          <w:tcPr>
            <w:tcW w:w="1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5A28" w14:textId="7B9BAB54" w:rsidR="280784BC" w:rsidRDefault="34061D45" w:rsidP="280784BC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73FFA17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De wensen aan procesgericht werken zijn: </w:t>
            </w:r>
          </w:p>
          <w:p w14:paraId="29B848D5" w14:textId="7D735A58" w:rsidR="280784BC" w:rsidRDefault="34061D45" w:rsidP="073FFA17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Style w:val="normaltextrun"/>
                <w:rFonts w:eastAsiaTheme="minorEastAsia"/>
                <w:color w:val="000000" w:themeColor="text1"/>
                <w:sz w:val="20"/>
                <w:szCs w:val="20"/>
              </w:rPr>
            </w:pPr>
            <w:r w:rsidRPr="073FFA17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Bij vooraf bepaalde processen is een signaalfuncties in te richten dat er een soortgelijk proces loopt voor dezelfde cliënt of sub-klant, en;</w:t>
            </w:r>
          </w:p>
          <w:p w14:paraId="3C65D6C7" w14:textId="0A9C9F8C" w:rsidR="280784BC" w:rsidRDefault="34061D45" w:rsidP="073FFA17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Style w:val="normaltextrun"/>
                <w:rFonts w:eastAsiaTheme="minorEastAsia"/>
                <w:color w:val="000000" w:themeColor="text1"/>
                <w:sz w:val="20"/>
                <w:szCs w:val="20"/>
              </w:rPr>
            </w:pPr>
            <w:r w:rsidRPr="073FFA17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Een medewerker kan een proces voor zichzelf of voor een collega opstarten</w:t>
            </w:r>
            <w:r w:rsidR="30990B80" w:rsidRPr="073FFA17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D0EBF" w14:textId="4B8461E4" w:rsidR="280784BC" w:rsidRDefault="280784BC" w:rsidP="280784BC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0B1E0" w14:textId="5A32743E" w:rsidR="280784BC" w:rsidRDefault="00A97AD8" w:rsidP="280784BC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Style w:val="normaltextrun"/>
                <w:rFonts w:ascii="Arial" w:hAnsi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967E283" w14:paraId="02D467A8" w14:textId="77777777" w:rsidTr="073FFA17">
        <w:trPr>
          <w:trHeight w:val="340"/>
        </w:trPr>
        <w:tc>
          <w:tcPr>
            <w:tcW w:w="13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3AB5DC" w14:textId="221D213F" w:rsidR="0967E283" w:rsidRDefault="0967E283" w:rsidP="0967E283">
            <w:pPr>
              <w:pStyle w:val="Geenafstand"/>
              <w:rPr>
                <w:rFonts w:eastAsia="Times New Roman" w:cs="Arial"/>
                <w:color w:val="000000" w:themeColor="text1"/>
                <w:szCs w:val="20"/>
                <w:lang w:eastAsia="nl-NL"/>
              </w:rPr>
            </w:pPr>
            <w:r w:rsidRPr="0967E283">
              <w:rPr>
                <w:rFonts w:eastAsia="Times New Roman" w:cs="Arial"/>
                <w:color w:val="000000" w:themeColor="text1"/>
                <w:szCs w:val="20"/>
                <w:lang w:eastAsia="nl-NL"/>
              </w:rPr>
              <w:t>Wens 9</w:t>
            </w:r>
          </w:p>
        </w:tc>
        <w:tc>
          <w:tcPr>
            <w:tcW w:w="1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CFBE" w14:textId="2B150EED" w:rsidR="0967E283" w:rsidRDefault="04E71772" w:rsidP="0967E283">
            <w:pPr>
              <w:spacing w:line="240" w:lineRule="auto"/>
            </w:pPr>
            <w:r w:rsidRPr="073FFA17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De ICT-oplossing heeft een noodstop mechanismen, zoals het in één keer kunnen uitloggen van alle actieve gebruikers en er is een mechanisme om nieuwe </w:t>
            </w:r>
            <w:proofErr w:type="spellStart"/>
            <w:r w:rsidRPr="073FFA17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loggins</w:t>
            </w:r>
            <w:proofErr w:type="spellEnd"/>
            <w:r w:rsidRPr="073FFA17"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 xml:space="preserve"> (tijdelijk) te kunnen blokkeren.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4EAAF" w14:textId="41D887F6" w:rsidR="0967E283" w:rsidRDefault="0967E283" w:rsidP="0967E283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2B61A" w14:textId="5B8209A4" w:rsidR="0967E283" w:rsidRDefault="00A97AD8" w:rsidP="0967E283">
            <w:pPr>
              <w:spacing w:line="240" w:lineRule="auto"/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>
              <w:rPr>
                <w:rStyle w:val="normaltextrun"/>
                <w:rFonts w:ascii="Arial" w:hAnsi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E534BA" w:rsidRPr="00866D77" w14:paraId="5F3B72DB" w14:textId="1859A8DE" w:rsidTr="073FFA17">
        <w:trPr>
          <w:trHeight w:val="300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hideMark/>
          </w:tcPr>
          <w:p w14:paraId="47A387ED" w14:textId="77777777" w:rsidR="00E534BA" w:rsidRPr="00B73FFA" w:rsidRDefault="00E534BA" w:rsidP="004849A9">
            <w:pPr>
              <w:pStyle w:val="Geenafstand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B73FFA">
              <w:rPr>
                <w:rFonts w:eastAsia="Times New Roman" w:cs="Arial"/>
                <w:color w:val="000000"/>
                <w:szCs w:val="20"/>
                <w:lang w:eastAsia="nl-NL"/>
              </w:rPr>
              <w:t> </w:t>
            </w:r>
          </w:p>
        </w:tc>
        <w:tc>
          <w:tcPr>
            <w:tcW w:w="1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noWrap/>
            <w:vAlign w:val="center"/>
            <w:hideMark/>
          </w:tcPr>
          <w:p w14:paraId="67A27A51" w14:textId="51888569" w:rsidR="00E534BA" w:rsidRPr="00866D77" w:rsidRDefault="00E534BA" w:rsidP="007C3F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3FB7822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 xml:space="preserve">BI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</w:tcPr>
          <w:p w14:paraId="0D385268" w14:textId="77777777" w:rsidR="00E534BA" w:rsidRDefault="00E534BA" w:rsidP="007C3F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</w:tcPr>
          <w:p w14:paraId="1FF9A3B5" w14:textId="51763C75" w:rsidR="7FA3CE2A" w:rsidRDefault="7FA3CE2A" w:rsidP="7FA3CE2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E534BA" w14:paraId="40EDDAB0" w14:textId="6A0B8629" w:rsidTr="073FFA17">
        <w:trPr>
          <w:trHeight w:val="465"/>
        </w:trPr>
        <w:tc>
          <w:tcPr>
            <w:tcW w:w="13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0994CDC9" w14:textId="4BF9B412" w:rsidR="00E534BA" w:rsidRPr="00F4566A" w:rsidRDefault="00E534BA" w:rsidP="004849A9">
            <w:pPr>
              <w:pStyle w:val="Geenafstand"/>
              <w:rPr>
                <w:rFonts w:eastAsia="Times New Roman" w:cs="Arial"/>
                <w:color w:val="000000" w:themeColor="text1"/>
                <w:lang w:eastAsia="nl-NL"/>
              </w:rPr>
            </w:pPr>
            <w:r w:rsidRPr="0967E283">
              <w:rPr>
                <w:rFonts w:eastAsia="Times New Roman" w:cs="Arial"/>
                <w:color w:val="000000" w:themeColor="text1"/>
                <w:lang w:eastAsia="nl-NL"/>
              </w:rPr>
              <w:t>Wens 10</w:t>
            </w:r>
          </w:p>
        </w:tc>
        <w:tc>
          <w:tcPr>
            <w:tcW w:w="1174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975D4F3" w14:textId="22009A96" w:rsidR="00E534BA" w:rsidRDefault="0348A112" w:rsidP="007C3FC4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073FFA1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De leverancier levert een voor BI-doeleinden geoptimaliseerde BI-database.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F2BB0" w14:textId="21C3600D" w:rsidR="00E534BA" w:rsidRDefault="00E534BA" w:rsidP="007C3FC4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9650B" w14:textId="19DD5F4D" w:rsidR="7FA3CE2A" w:rsidRDefault="00A97AD8" w:rsidP="7FA3CE2A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10</w:t>
            </w:r>
          </w:p>
        </w:tc>
      </w:tr>
    </w:tbl>
    <w:p w14:paraId="1147A64E" w14:textId="77777777" w:rsidR="002A46B4" w:rsidRDefault="002A46B4"/>
    <w:sectPr w:rsidR="002A46B4" w:rsidSect="00866D77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C6309" w14:textId="77777777" w:rsidR="00B73FFA" w:rsidRDefault="00B73FFA" w:rsidP="00B73FFA">
      <w:pPr>
        <w:spacing w:after="0" w:line="240" w:lineRule="auto"/>
      </w:pPr>
      <w:r>
        <w:separator/>
      </w:r>
    </w:p>
  </w:endnote>
  <w:endnote w:type="continuationSeparator" w:id="0">
    <w:p w14:paraId="66F68010" w14:textId="77777777" w:rsidR="00B73FFA" w:rsidRDefault="00B73FFA" w:rsidP="00B7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EA83C" w14:textId="5AC3BFD7" w:rsidR="00381DBE" w:rsidRPr="00381DBE" w:rsidRDefault="00381DBE" w:rsidP="00381DBE">
    <w:pPr>
      <w:pStyle w:val="Voettekst"/>
      <w:jc w:val="center"/>
      <w:rPr>
        <w:sz w:val="16"/>
        <w:szCs w:val="16"/>
      </w:rPr>
    </w:pPr>
    <w:r w:rsidRPr="00381DBE">
      <w:rPr>
        <w:sz w:val="16"/>
        <w:szCs w:val="16"/>
      </w:rPr>
      <w:t>Aanbesteding ICT oplossing Werk en Inburgering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BDDC5" w14:textId="77777777" w:rsidR="00B73FFA" w:rsidRDefault="00B73FFA" w:rsidP="00B73FFA">
      <w:pPr>
        <w:spacing w:after="0" w:line="240" w:lineRule="auto"/>
      </w:pPr>
      <w:r>
        <w:separator/>
      </w:r>
    </w:p>
  </w:footnote>
  <w:footnote w:type="continuationSeparator" w:id="0">
    <w:p w14:paraId="7EE9ECF7" w14:textId="77777777" w:rsidR="00B73FFA" w:rsidRDefault="00B73FFA" w:rsidP="00B7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F2AA2" w14:textId="75340669" w:rsidR="00B73FFA" w:rsidRDefault="00B73FFA" w:rsidP="00B73FFA">
    <w:pPr>
      <w:pStyle w:val="Koptekst"/>
      <w:ind w:firstLine="708"/>
    </w:pPr>
    <w:r>
      <w:tab/>
    </w:r>
    <w:r>
      <w:tab/>
    </w:r>
    <w:r>
      <w:tab/>
    </w:r>
    <w:r>
      <w:tab/>
    </w:r>
    <w:r>
      <w:tab/>
    </w:r>
    <w:r w:rsidR="00E87077">
      <w:tab/>
    </w:r>
    <w:r>
      <w:rPr>
        <w:noProof/>
      </w:rPr>
      <w:drawing>
        <wp:inline distT="0" distB="0" distL="0" distR="0" wp14:anchorId="2FA2AAC3" wp14:editId="3F470B26">
          <wp:extent cx="2042160" cy="86550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30D9"/>
    <w:multiLevelType w:val="hybridMultilevel"/>
    <w:tmpl w:val="FFFFFFFF"/>
    <w:lvl w:ilvl="0" w:tplc="63842A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BFC2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0E32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C672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C2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2A0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963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EE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E466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00BD8"/>
    <w:multiLevelType w:val="hybridMultilevel"/>
    <w:tmpl w:val="150A9D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B6041"/>
    <w:multiLevelType w:val="hybridMultilevel"/>
    <w:tmpl w:val="F0B852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85430"/>
    <w:multiLevelType w:val="hybridMultilevel"/>
    <w:tmpl w:val="FFFFFFFF"/>
    <w:lvl w:ilvl="0" w:tplc="0BE47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7C45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EA40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46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88D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9C1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588C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68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4EA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F0E68"/>
    <w:multiLevelType w:val="hybridMultilevel"/>
    <w:tmpl w:val="E1589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5CBC4"/>
    <w:multiLevelType w:val="hybridMultilevel"/>
    <w:tmpl w:val="439C0544"/>
    <w:lvl w:ilvl="0" w:tplc="56B6D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CA1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FC3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28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08A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02F0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4E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3498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A23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09291"/>
    <w:multiLevelType w:val="hybridMultilevel"/>
    <w:tmpl w:val="1A406144"/>
    <w:lvl w:ilvl="0" w:tplc="EF66A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B63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9EA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2B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EA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BC6D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E802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23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64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D1C35"/>
    <w:multiLevelType w:val="hybridMultilevel"/>
    <w:tmpl w:val="94A02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A40AB"/>
    <w:multiLevelType w:val="hybridMultilevel"/>
    <w:tmpl w:val="FFFFFFFF"/>
    <w:lvl w:ilvl="0" w:tplc="68223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C74E9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349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A4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08FF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2C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A2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D21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6C5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6A7D9"/>
    <w:multiLevelType w:val="hybridMultilevel"/>
    <w:tmpl w:val="FFFFFFFF"/>
    <w:lvl w:ilvl="0" w:tplc="A4749762">
      <w:start w:val="1"/>
      <w:numFmt w:val="decimal"/>
      <w:lvlText w:val="%1."/>
      <w:lvlJc w:val="left"/>
      <w:pPr>
        <w:ind w:left="720" w:hanging="360"/>
      </w:pPr>
    </w:lvl>
    <w:lvl w:ilvl="1" w:tplc="2DB83406">
      <w:start w:val="1"/>
      <w:numFmt w:val="lowerLetter"/>
      <w:lvlText w:val="%2."/>
      <w:lvlJc w:val="left"/>
      <w:pPr>
        <w:ind w:left="1440" w:hanging="360"/>
      </w:pPr>
    </w:lvl>
    <w:lvl w:ilvl="2" w:tplc="59D824A2">
      <w:start w:val="1"/>
      <w:numFmt w:val="lowerRoman"/>
      <w:lvlText w:val="%3."/>
      <w:lvlJc w:val="right"/>
      <w:pPr>
        <w:ind w:left="2160" w:hanging="180"/>
      </w:pPr>
    </w:lvl>
    <w:lvl w:ilvl="3" w:tplc="C87AA9EC">
      <w:start w:val="1"/>
      <w:numFmt w:val="decimal"/>
      <w:lvlText w:val="%4."/>
      <w:lvlJc w:val="left"/>
      <w:pPr>
        <w:ind w:left="2880" w:hanging="360"/>
      </w:pPr>
    </w:lvl>
    <w:lvl w:ilvl="4" w:tplc="46021AEA">
      <w:start w:val="1"/>
      <w:numFmt w:val="lowerLetter"/>
      <w:lvlText w:val="%5."/>
      <w:lvlJc w:val="left"/>
      <w:pPr>
        <w:ind w:left="3600" w:hanging="360"/>
      </w:pPr>
    </w:lvl>
    <w:lvl w:ilvl="5" w:tplc="0876E15E">
      <w:start w:val="1"/>
      <w:numFmt w:val="lowerRoman"/>
      <w:lvlText w:val="%6."/>
      <w:lvlJc w:val="right"/>
      <w:pPr>
        <w:ind w:left="4320" w:hanging="180"/>
      </w:pPr>
    </w:lvl>
    <w:lvl w:ilvl="6" w:tplc="8D28C970">
      <w:start w:val="1"/>
      <w:numFmt w:val="decimal"/>
      <w:lvlText w:val="%7."/>
      <w:lvlJc w:val="left"/>
      <w:pPr>
        <w:ind w:left="5040" w:hanging="360"/>
      </w:pPr>
    </w:lvl>
    <w:lvl w:ilvl="7" w:tplc="57A27C1E">
      <w:start w:val="1"/>
      <w:numFmt w:val="lowerLetter"/>
      <w:lvlText w:val="%8."/>
      <w:lvlJc w:val="left"/>
      <w:pPr>
        <w:ind w:left="5760" w:hanging="360"/>
      </w:pPr>
    </w:lvl>
    <w:lvl w:ilvl="8" w:tplc="28C8F38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96BEA"/>
    <w:multiLevelType w:val="hybridMultilevel"/>
    <w:tmpl w:val="91BC4F90"/>
    <w:lvl w:ilvl="0" w:tplc="D9481A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9AAAF1"/>
    <w:multiLevelType w:val="hybridMultilevel"/>
    <w:tmpl w:val="FFFFFFFF"/>
    <w:lvl w:ilvl="0" w:tplc="CCFC6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BC4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FA73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AC5E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7622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C9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469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88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0B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B637E7"/>
    <w:multiLevelType w:val="hybridMultilevel"/>
    <w:tmpl w:val="C214075E"/>
    <w:lvl w:ilvl="0" w:tplc="0ED09E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9A4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D078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ED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826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3ED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801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07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4E0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95425"/>
    <w:multiLevelType w:val="hybridMultilevel"/>
    <w:tmpl w:val="610218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569BF"/>
    <w:multiLevelType w:val="hybridMultilevel"/>
    <w:tmpl w:val="9AA07F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700FD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C64E9"/>
    <w:multiLevelType w:val="hybridMultilevel"/>
    <w:tmpl w:val="CCC65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04B08"/>
    <w:multiLevelType w:val="hybridMultilevel"/>
    <w:tmpl w:val="51CEC7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616C1"/>
    <w:multiLevelType w:val="hybridMultilevel"/>
    <w:tmpl w:val="B0A43876"/>
    <w:lvl w:ilvl="0" w:tplc="82789686">
      <w:numFmt w:val="bullet"/>
      <w:lvlText w:val="·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F2711"/>
    <w:multiLevelType w:val="hybridMultilevel"/>
    <w:tmpl w:val="E612D876"/>
    <w:lvl w:ilvl="0" w:tplc="73FCEA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B2522"/>
    <w:multiLevelType w:val="hybridMultilevel"/>
    <w:tmpl w:val="A0BE3DFC"/>
    <w:lvl w:ilvl="0" w:tplc="7DB88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3C4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665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65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2D4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049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CB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6A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5CC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7209D"/>
    <w:multiLevelType w:val="hybridMultilevel"/>
    <w:tmpl w:val="C63A2E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6A3E75"/>
    <w:multiLevelType w:val="hybridMultilevel"/>
    <w:tmpl w:val="FFFFFFFF"/>
    <w:lvl w:ilvl="0" w:tplc="536E0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AEDF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2C1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18D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70E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EA4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22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2B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D88E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3E51CF"/>
    <w:multiLevelType w:val="hybridMultilevel"/>
    <w:tmpl w:val="B082D856"/>
    <w:lvl w:ilvl="0" w:tplc="615A52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651F2"/>
    <w:multiLevelType w:val="hybridMultilevel"/>
    <w:tmpl w:val="E294F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22E0B"/>
    <w:multiLevelType w:val="hybridMultilevel"/>
    <w:tmpl w:val="73088718"/>
    <w:lvl w:ilvl="0" w:tplc="43C8B0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7678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CCD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A4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EC5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00A6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07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D22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80B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E60ED"/>
    <w:multiLevelType w:val="hybridMultilevel"/>
    <w:tmpl w:val="FFFFFFFF"/>
    <w:lvl w:ilvl="0" w:tplc="12800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3CD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000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904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2E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8FC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8D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2FD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0A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A66ED"/>
    <w:multiLevelType w:val="hybridMultilevel"/>
    <w:tmpl w:val="C4AA63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052EE"/>
    <w:multiLevelType w:val="hybridMultilevel"/>
    <w:tmpl w:val="F7F05360"/>
    <w:lvl w:ilvl="0" w:tplc="CAF6DA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77160"/>
    <w:multiLevelType w:val="hybridMultilevel"/>
    <w:tmpl w:val="7A6CFA10"/>
    <w:lvl w:ilvl="0" w:tplc="C8202B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0971F7"/>
    <w:multiLevelType w:val="hybridMultilevel"/>
    <w:tmpl w:val="FFFFFFFF"/>
    <w:lvl w:ilvl="0" w:tplc="15027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24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908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A9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AE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5060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278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F80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0C4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A16BD"/>
    <w:multiLevelType w:val="hybridMultilevel"/>
    <w:tmpl w:val="E7844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45AD3"/>
    <w:multiLevelType w:val="hybridMultilevel"/>
    <w:tmpl w:val="22D0C9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56E90"/>
    <w:multiLevelType w:val="hybridMultilevel"/>
    <w:tmpl w:val="FFFFFFFF"/>
    <w:lvl w:ilvl="0" w:tplc="A59A8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949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28A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4C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A9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629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EE2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E6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504B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BAFD4"/>
    <w:multiLevelType w:val="hybridMultilevel"/>
    <w:tmpl w:val="FFFFFFFF"/>
    <w:lvl w:ilvl="0" w:tplc="02607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F61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504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F4F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050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BC8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6C4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BAC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E2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812ED"/>
    <w:multiLevelType w:val="hybridMultilevel"/>
    <w:tmpl w:val="6A325902"/>
    <w:lvl w:ilvl="0" w:tplc="2E5E38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20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082E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2B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430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DAF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FEE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4E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AA9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E5491"/>
    <w:multiLevelType w:val="hybridMultilevel"/>
    <w:tmpl w:val="326CBE2A"/>
    <w:lvl w:ilvl="0" w:tplc="0882D0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F2E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620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168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B2BD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088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4C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29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CE6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3594">
    <w:abstractNumId w:val="19"/>
  </w:num>
  <w:num w:numId="2" w16cid:durableId="1798600417">
    <w:abstractNumId w:val="6"/>
  </w:num>
  <w:num w:numId="3" w16cid:durableId="1292438100">
    <w:abstractNumId w:val="3"/>
  </w:num>
  <w:num w:numId="4" w16cid:durableId="878475605">
    <w:abstractNumId w:val="32"/>
  </w:num>
  <w:num w:numId="5" w16cid:durableId="141123496">
    <w:abstractNumId w:val="28"/>
  </w:num>
  <w:num w:numId="6" w16cid:durableId="2020966165">
    <w:abstractNumId w:val="27"/>
  </w:num>
  <w:num w:numId="7" w16cid:durableId="1382292290">
    <w:abstractNumId w:val="22"/>
  </w:num>
  <w:num w:numId="8" w16cid:durableId="1995723343">
    <w:abstractNumId w:val="18"/>
  </w:num>
  <w:num w:numId="9" w16cid:durableId="327944021">
    <w:abstractNumId w:val="10"/>
  </w:num>
  <w:num w:numId="10" w16cid:durableId="951205503">
    <w:abstractNumId w:val="12"/>
  </w:num>
  <w:num w:numId="11" w16cid:durableId="1293824370">
    <w:abstractNumId w:val="0"/>
  </w:num>
  <w:num w:numId="12" w16cid:durableId="1685278262">
    <w:abstractNumId w:val="8"/>
  </w:num>
  <w:num w:numId="13" w16cid:durableId="243419430">
    <w:abstractNumId w:val="13"/>
  </w:num>
  <w:num w:numId="14" w16cid:durableId="911621796">
    <w:abstractNumId w:val="20"/>
  </w:num>
  <w:num w:numId="15" w16cid:durableId="662009160">
    <w:abstractNumId w:val="35"/>
  </w:num>
  <w:num w:numId="16" w16cid:durableId="619917434">
    <w:abstractNumId w:val="7"/>
  </w:num>
  <w:num w:numId="17" w16cid:durableId="1777554521">
    <w:abstractNumId w:val="17"/>
  </w:num>
  <w:num w:numId="18" w16cid:durableId="2055080293">
    <w:abstractNumId w:val="9"/>
  </w:num>
  <w:num w:numId="19" w16cid:durableId="1747218416">
    <w:abstractNumId w:val="21"/>
  </w:num>
  <w:num w:numId="20" w16cid:durableId="604848116">
    <w:abstractNumId w:val="34"/>
  </w:num>
  <w:num w:numId="21" w16cid:durableId="176819471">
    <w:abstractNumId w:val="29"/>
  </w:num>
  <w:num w:numId="22" w16cid:durableId="123038502">
    <w:abstractNumId w:val="25"/>
  </w:num>
  <w:num w:numId="23" w16cid:durableId="2062095018">
    <w:abstractNumId w:val="11"/>
  </w:num>
  <w:num w:numId="24" w16cid:durableId="1447894124">
    <w:abstractNumId w:val="33"/>
  </w:num>
  <w:num w:numId="25" w16cid:durableId="1197741007">
    <w:abstractNumId w:val="31"/>
  </w:num>
  <w:num w:numId="26" w16cid:durableId="946811001">
    <w:abstractNumId w:val="30"/>
  </w:num>
  <w:num w:numId="27" w16cid:durableId="117576101">
    <w:abstractNumId w:val="1"/>
  </w:num>
  <w:num w:numId="28" w16cid:durableId="1219781995">
    <w:abstractNumId w:val="23"/>
  </w:num>
  <w:num w:numId="29" w16cid:durableId="865483227">
    <w:abstractNumId w:val="2"/>
  </w:num>
  <w:num w:numId="30" w16cid:durableId="346636914">
    <w:abstractNumId w:val="14"/>
  </w:num>
  <w:num w:numId="31" w16cid:durableId="1501507167">
    <w:abstractNumId w:val="16"/>
  </w:num>
  <w:num w:numId="32" w16cid:durableId="1302345179">
    <w:abstractNumId w:val="26"/>
  </w:num>
  <w:num w:numId="33" w16cid:durableId="1862549066">
    <w:abstractNumId w:val="15"/>
  </w:num>
  <w:num w:numId="34" w16cid:durableId="944002583">
    <w:abstractNumId w:val="4"/>
  </w:num>
  <w:num w:numId="35" w16cid:durableId="1014696269">
    <w:abstractNumId w:val="24"/>
  </w:num>
  <w:num w:numId="36" w16cid:durableId="21316262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77"/>
    <w:rsid w:val="00004C8B"/>
    <w:rsid w:val="00005CBF"/>
    <w:rsid w:val="00006467"/>
    <w:rsid w:val="00006B7E"/>
    <w:rsid w:val="00010C25"/>
    <w:rsid w:val="000118A9"/>
    <w:rsid w:val="000155E0"/>
    <w:rsid w:val="0001752E"/>
    <w:rsid w:val="00022CAE"/>
    <w:rsid w:val="00025C16"/>
    <w:rsid w:val="000315CD"/>
    <w:rsid w:val="00033AF2"/>
    <w:rsid w:val="00034A3E"/>
    <w:rsid w:val="000411A0"/>
    <w:rsid w:val="00041776"/>
    <w:rsid w:val="00042A43"/>
    <w:rsid w:val="00045B1F"/>
    <w:rsid w:val="00045D01"/>
    <w:rsid w:val="00053633"/>
    <w:rsid w:val="000536D0"/>
    <w:rsid w:val="00057B86"/>
    <w:rsid w:val="00070931"/>
    <w:rsid w:val="00071696"/>
    <w:rsid w:val="0007708E"/>
    <w:rsid w:val="00084D8D"/>
    <w:rsid w:val="0008662D"/>
    <w:rsid w:val="00091746"/>
    <w:rsid w:val="000942EC"/>
    <w:rsid w:val="000961E0"/>
    <w:rsid w:val="000A232F"/>
    <w:rsid w:val="000A5EF3"/>
    <w:rsid w:val="000A74D0"/>
    <w:rsid w:val="000B0332"/>
    <w:rsid w:val="000B1EAA"/>
    <w:rsid w:val="000B21B8"/>
    <w:rsid w:val="000B25F8"/>
    <w:rsid w:val="000B67B5"/>
    <w:rsid w:val="000C036C"/>
    <w:rsid w:val="000C2430"/>
    <w:rsid w:val="000C519A"/>
    <w:rsid w:val="000C770B"/>
    <w:rsid w:val="000D1BCA"/>
    <w:rsid w:val="000D57B4"/>
    <w:rsid w:val="000E12CE"/>
    <w:rsid w:val="000F086E"/>
    <w:rsid w:val="000F37B2"/>
    <w:rsid w:val="000F7742"/>
    <w:rsid w:val="001012C4"/>
    <w:rsid w:val="00101B09"/>
    <w:rsid w:val="00101D6B"/>
    <w:rsid w:val="001022D0"/>
    <w:rsid w:val="00111F02"/>
    <w:rsid w:val="00116855"/>
    <w:rsid w:val="00117241"/>
    <w:rsid w:val="00121EC9"/>
    <w:rsid w:val="00122543"/>
    <w:rsid w:val="00127E36"/>
    <w:rsid w:val="0012EA03"/>
    <w:rsid w:val="00131AF1"/>
    <w:rsid w:val="001340C6"/>
    <w:rsid w:val="00135A73"/>
    <w:rsid w:val="00143764"/>
    <w:rsid w:val="0014379F"/>
    <w:rsid w:val="001445F5"/>
    <w:rsid w:val="00154302"/>
    <w:rsid w:val="00154A10"/>
    <w:rsid w:val="0016166B"/>
    <w:rsid w:val="00163851"/>
    <w:rsid w:val="0016541A"/>
    <w:rsid w:val="00172153"/>
    <w:rsid w:val="0017765E"/>
    <w:rsid w:val="001846D8"/>
    <w:rsid w:val="00186300"/>
    <w:rsid w:val="00186ED9"/>
    <w:rsid w:val="00191693"/>
    <w:rsid w:val="0019619E"/>
    <w:rsid w:val="00196C96"/>
    <w:rsid w:val="001A2008"/>
    <w:rsid w:val="001A6A08"/>
    <w:rsid w:val="001A77AE"/>
    <w:rsid w:val="001B18F9"/>
    <w:rsid w:val="001B5DCD"/>
    <w:rsid w:val="001B5F8A"/>
    <w:rsid w:val="001C6B74"/>
    <w:rsid w:val="001C6EC8"/>
    <w:rsid w:val="001D0ADA"/>
    <w:rsid w:val="001D0BE0"/>
    <w:rsid w:val="001D1A59"/>
    <w:rsid w:val="001D32B0"/>
    <w:rsid w:val="001D49DE"/>
    <w:rsid w:val="001E461B"/>
    <w:rsid w:val="001E62B8"/>
    <w:rsid w:val="001F2CE3"/>
    <w:rsid w:val="001F43AB"/>
    <w:rsid w:val="001F6386"/>
    <w:rsid w:val="002005D8"/>
    <w:rsid w:val="0020293A"/>
    <w:rsid w:val="002114F8"/>
    <w:rsid w:val="0021335F"/>
    <w:rsid w:val="002234BC"/>
    <w:rsid w:val="002266D9"/>
    <w:rsid w:val="00227CB9"/>
    <w:rsid w:val="00237ABE"/>
    <w:rsid w:val="00243FCD"/>
    <w:rsid w:val="00244572"/>
    <w:rsid w:val="00245BE7"/>
    <w:rsid w:val="002464E3"/>
    <w:rsid w:val="0025044E"/>
    <w:rsid w:val="0025181A"/>
    <w:rsid w:val="0025189D"/>
    <w:rsid w:val="002518AC"/>
    <w:rsid w:val="00260B64"/>
    <w:rsid w:val="00260F4C"/>
    <w:rsid w:val="0026531B"/>
    <w:rsid w:val="00266F63"/>
    <w:rsid w:val="00267953"/>
    <w:rsid w:val="00267D23"/>
    <w:rsid w:val="0027014F"/>
    <w:rsid w:val="00273616"/>
    <w:rsid w:val="0027466F"/>
    <w:rsid w:val="00283104"/>
    <w:rsid w:val="00284556"/>
    <w:rsid w:val="0028712F"/>
    <w:rsid w:val="00295816"/>
    <w:rsid w:val="002A005E"/>
    <w:rsid w:val="002A38EA"/>
    <w:rsid w:val="002A42EE"/>
    <w:rsid w:val="002A46B4"/>
    <w:rsid w:val="002A7D11"/>
    <w:rsid w:val="002B1559"/>
    <w:rsid w:val="002B43AC"/>
    <w:rsid w:val="002C3425"/>
    <w:rsid w:val="002C420C"/>
    <w:rsid w:val="002C5B87"/>
    <w:rsid w:val="002D5A9D"/>
    <w:rsid w:val="002E5C1D"/>
    <w:rsid w:val="002F1203"/>
    <w:rsid w:val="002F20CB"/>
    <w:rsid w:val="002F53D8"/>
    <w:rsid w:val="002F5E5E"/>
    <w:rsid w:val="00302DDA"/>
    <w:rsid w:val="00306C01"/>
    <w:rsid w:val="00306E6A"/>
    <w:rsid w:val="00311980"/>
    <w:rsid w:val="00312877"/>
    <w:rsid w:val="00312E3B"/>
    <w:rsid w:val="00312EFC"/>
    <w:rsid w:val="00313A47"/>
    <w:rsid w:val="00316A1C"/>
    <w:rsid w:val="00324F13"/>
    <w:rsid w:val="0032546F"/>
    <w:rsid w:val="00337A94"/>
    <w:rsid w:val="003429FA"/>
    <w:rsid w:val="00355CDC"/>
    <w:rsid w:val="003706BC"/>
    <w:rsid w:val="0037128B"/>
    <w:rsid w:val="00374525"/>
    <w:rsid w:val="00377419"/>
    <w:rsid w:val="00381A4F"/>
    <w:rsid w:val="00381DBE"/>
    <w:rsid w:val="00382353"/>
    <w:rsid w:val="0038366D"/>
    <w:rsid w:val="00383C14"/>
    <w:rsid w:val="00387D5C"/>
    <w:rsid w:val="003939D5"/>
    <w:rsid w:val="00393D7D"/>
    <w:rsid w:val="00397921"/>
    <w:rsid w:val="003A1F26"/>
    <w:rsid w:val="003A2285"/>
    <w:rsid w:val="003A5624"/>
    <w:rsid w:val="003A5A47"/>
    <w:rsid w:val="003A6A0D"/>
    <w:rsid w:val="003B1B2F"/>
    <w:rsid w:val="003B5039"/>
    <w:rsid w:val="003C2B4C"/>
    <w:rsid w:val="003C41DD"/>
    <w:rsid w:val="003C4328"/>
    <w:rsid w:val="003C43DB"/>
    <w:rsid w:val="003D4ADE"/>
    <w:rsid w:val="003E0D1D"/>
    <w:rsid w:val="003E6E82"/>
    <w:rsid w:val="003F2AE4"/>
    <w:rsid w:val="003F5239"/>
    <w:rsid w:val="0040024B"/>
    <w:rsid w:val="0040163E"/>
    <w:rsid w:val="004031AD"/>
    <w:rsid w:val="00403421"/>
    <w:rsid w:val="004051C4"/>
    <w:rsid w:val="004168E8"/>
    <w:rsid w:val="00416E88"/>
    <w:rsid w:val="004212F8"/>
    <w:rsid w:val="00425478"/>
    <w:rsid w:val="00427932"/>
    <w:rsid w:val="00430A04"/>
    <w:rsid w:val="0043106E"/>
    <w:rsid w:val="00436034"/>
    <w:rsid w:val="004379BC"/>
    <w:rsid w:val="0044445C"/>
    <w:rsid w:val="0044620D"/>
    <w:rsid w:val="00451EA0"/>
    <w:rsid w:val="0045295B"/>
    <w:rsid w:val="004662B8"/>
    <w:rsid w:val="0046635E"/>
    <w:rsid w:val="00471277"/>
    <w:rsid w:val="0047345F"/>
    <w:rsid w:val="00473BED"/>
    <w:rsid w:val="00475ED4"/>
    <w:rsid w:val="00477EF9"/>
    <w:rsid w:val="0048374B"/>
    <w:rsid w:val="004849A9"/>
    <w:rsid w:val="0048669A"/>
    <w:rsid w:val="00486AF7"/>
    <w:rsid w:val="00491331"/>
    <w:rsid w:val="00496DE5"/>
    <w:rsid w:val="00497611"/>
    <w:rsid w:val="004A2AED"/>
    <w:rsid w:val="004A2E40"/>
    <w:rsid w:val="004A2F69"/>
    <w:rsid w:val="004A3AA0"/>
    <w:rsid w:val="004A746D"/>
    <w:rsid w:val="004B1821"/>
    <w:rsid w:val="004B3836"/>
    <w:rsid w:val="004B5AB5"/>
    <w:rsid w:val="004B7F20"/>
    <w:rsid w:val="004C0F0F"/>
    <w:rsid w:val="004D1153"/>
    <w:rsid w:val="004D3A03"/>
    <w:rsid w:val="004D71A5"/>
    <w:rsid w:val="004E18F3"/>
    <w:rsid w:val="004E1CBE"/>
    <w:rsid w:val="004F2AFF"/>
    <w:rsid w:val="004F5C40"/>
    <w:rsid w:val="004F6DFE"/>
    <w:rsid w:val="0051042C"/>
    <w:rsid w:val="00511C28"/>
    <w:rsid w:val="00513131"/>
    <w:rsid w:val="00516532"/>
    <w:rsid w:val="00516E12"/>
    <w:rsid w:val="00524BAC"/>
    <w:rsid w:val="00530B82"/>
    <w:rsid w:val="005330B9"/>
    <w:rsid w:val="005360C2"/>
    <w:rsid w:val="005379E0"/>
    <w:rsid w:val="00542A8A"/>
    <w:rsid w:val="005572EE"/>
    <w:rsid w:val="00557413"/>
    <w:rsid w:val="0055756D"/>
    <w:rsid w:val="005624A0"/>
    <w:rsid w:val="00575E02"/>
    <w:rsid w:val="00576974"/>
    <w:rsid w:val="00577767"/>
    <w:rsid w:val="005777C9"/>
    <w:rsid w:val="005843F7"/>
    <w:rsid w:val="005916CD"/>
    <w:rsid w:val="00595509"/>
    <w:rsid w:val="00597547"/>
    <w:rsid w:val="005A109F"/>
    <w:rsid w:val="005A7955"/>
    <w:rsid w:val="005B00E9"/>
    <w:rsid w:val="005C6FCA"/>
    <w:rsid w:val="005D63D7"/>
    <w:rsid w:val="005D6671"/>
    <w:rsid w:val="005E1A69"/>
    <w:rsid w:val="005E2616"/>
    <w:rsid w:val="005E686A"/>
    <w:rsid w:val="005F1CDB"/>
    <w:rsid w:val="005F411D"/>
    <w:rsid w:val="005F524E"/>
    <w:rsid w:val="005F6BBF"/>
    <w:rsid w:val="00611F32"/>
    <w:rsid w:val="00612A42"/>
    <w:rsid w:val="00615C7B"/>
    <w:rsid w:val="0062146D"/>
    <w:rsid w:val="00621A72"/>
    <w:rsid w:val="0062402C"/>
    <w:rsid w:val="006267BB"/>
    <w:rsid w:val="00632401"/>
    <w:rsid w:val="00633BE9"/>
    <w:rsid w:val="006341D7"/>
    <w:rsid w:val="00634AF2"/>
    <w:rsid w:val="0063562F"/>
    <w:rsid w:val="006368DF"/>
    <w:rsid w:val="0064264F"/>
    <w:rsid w:val="006435C8"/>
    <w:rsid w:val="006473FD"/>
    <w:rsid w:val="00651FBD"/>
    <w:rsid w:val="006530EB"/>
    <w:rsid w:val="006563EE"/>
    <w:rsid w:val="0066133E"/>
    <w:rsid w:val="006667E6"/>
    <w:rsid w:val="00666AFD"/>
    <w:rsid w:val="0066746F"/>
    <w:rsid w:val="0067204F"/>
    <w:rsid w:val="00672F42"/>
    <w:rsid w:val="006830D0"/>
    <w:rsid w:val="00687C1C"/>
    <w:rsid w:val="00696B82"/>
    <w:rsid w:val="006A0E2E"/>
    <w:rsid w:val="006A2D0C"/>
    <w:rsid w:val="006A5E2E"/>
    <w:rsid w:val="006A6A6A"/>
    <w:rsid w:val="006B471C"/>
    <w:rsid w:val="006C21D4"/>
    <w:rsid w:val="006C4642"/>
    <w:rsid w:val="006C70BD"/>
    <w:rsid w:val="006C75B6"/>
    <w:rsid w:val="006D066D"/>
    <w:rsid w:val="006D1A9E"/>
    <w:rsid w:val="006E5BE1"/>
    <w:rsid w:val="006F2380"/>
    <w:rsid w:val="00706728"/>
    <w:rsid w:val="00706A34"/>
    <w:rsid w:val="007133D2"/>
    <w:rsid w:val="00722013"/>
    <w:rsid w:val="00724E01"/>
    <w:rsid w:val="0072578A"/>
    <w:rsid w:val="00725B00"/>
    <w:rsid w:val="00725FA4"/>
    <w:rsid w:val="00727AD5"/>
    <w:rsid w:val="00730384"/>
    <w:rsid w:val="00732014"/>
    <w:rsid w:val="00735E72"/>
    <w:rsid w:val="007409F4"/>
    <w:rsid w:val="007430F0"/>
    <w:rsid w:val="0074726E"/>
    <w:rsid w:val="00750284"/>
    <w:rsid w:val="007557EE"/>
    <w:rsid w:val="007575CC"/>
    <w:rsid w:val="00764769"/>
    <w:rsid w:val="0076623B"/>
    <w:rsid w:val="00767482"/>
    <w:rsid w:val="00770E11"/>
    <w:rsid w:val="007758C9"/>
    <w:rsid w:val="00775FF3"/>
    <w:rsid w:val="007760E2"/>
    <w:rsid w:val="00776588"/>
    <w:rsid w:val="00784AFC"/>
    <w:rsid w:val="00787A25"/>
    <w:rsid w:val="007A7981"/>
    <w:rsid w:val="007B001B"/>
    <w:rsid w:val="007B1980"/>
    <w:rsid w:val="007B2073"/>
    <w:rsid w:val="007B36F7"/>
    <w:rsid w:val="007B75FE"/>
    <w:rsid w:val="007C390D"/>
    <w:rsid w:val="007C3FC4"/>
    <w:rsid w:val="007C4D8D"/>
    <w:rsid w:val="007D1106"/>
    <w:rsid w:val="007D575D"/>
    <w:rsid w:val="007D59D8"/>
    <w:rsid w:val="007E0025"/>
    <w:rsid w:val="007E1106"/>
    <w:rsid w:val="007F03AB"/>
    <w:rsid w:val="007F3A8D"/>
    <w:rsid w:val="007F5C53"/>
    <w:rsid w:val="0080128B"/>
    <w:rsid w:val="00804A69"/>
    <w:rsid w:val="00807A8D"/>
    <w:rsid w:val="00807BB1"/>
    <w:rsid w:val="0081340F"/>
    <w:rsid w:val="00813805"/>
    <w:rsid w:val="00813911"/>
    <w:rsid w:val="00815973"/>
    <w:rsid w:val="008344DD"/>
    <w:rsid w:val="00837DAF"/>
    <w:rsid w:val="00841AD2"/>
    <w:rsid w:val="008437C9"/>
    <w:rsid w:val="00847A77"/>
    <w:rsid w:val="00853D78"/>
    <w:rsid w:val="00864860"/>
    <w:rsid w:val="00866D77"/>
    <w:rsid w:val="008734A8"/>
    <w:rsid w:val="00875BE7"/>
    <w:rsid w:val="0088273F"/>
    <w:rsid w:val="0088478E"/>
    <w:rsid w:val="008956F7"/>
    <w:rsid w:val="008A705F"/>
    <w:rsid w:val="008B469C"/>
    <w:rsid w:val="008B5DFC"/>
    <w:rsid w:val="008C19DB"/>
    <w:rsid w:val="008C2110"/>
    <w:rsid w:val="008C28EB"/>
    <w:rsid w:val="008C306A"/>
    <w:rsid w:val="008C3DB5"/>
    <w:rsid w:val="008C5188"/>
    <w:rsid w:val="008C5C91"/>
    <w:rsid w:val="008C6E31"/>
    <w:rsid w:val="008D3C77"/>
    <w:rsid w:val="008E07E5"/>
    <w:rsid w:val="008E2F49"/>
    <w:rsid w:val="008E31F1"/>
    <w:rsid w:val="008E42F5"/>
    <w:rsid w:val="008E5255"/>
    <w:rsid w:val="008F02BB"/>
    <w:rsid w:val="008F04D4"/>
    <w:rsid w:val="008F0AEF"/>
    <w:rsid w:val="008F21D6"/>
    <w:rsid w:val="008F70BA"/>
    <w:rsid w:val="008F7701"/>
    <w:rsid w:val="00902DDA"/>
    <w:rsid w:val="00902ECB"/>
    <w:rsid w:val="009065E4"/>
    <w:rsid w:val="00912678"/>
    <w:rsid w:val="0091329F"/>
    <w:rsid w:val="00913839"/>
    <w:rsid w:val="00915E3D"/>
    <w:rsid w:val="009231F1"/>
    <w:rsid w:val="00926E4E"/>
    <w:rsid w:val="009275E4"/>
    <w:rsid w:val="009377CF"/>
    <w:rsid w:val="009435EF"/>
    <w:rsid w:val="00951FED"/>
    <w:rsid w:val="00952FEE"/>
    <w:rsid w:val="009545CF"/>
    <w:rsid w:val="00954E95"/>
    <w:rsid w:val="00955A83"/>
    <w:rsid w:val="0096065F"/>
    <w:rsid w:val="0096160C"/>
    <w:rsid w:val="00964999"/>
    <w:rsid w:val="00972821"/>
    <w:rsid w:val="009745CF"/>
    <w:rsid w:val="009761F5"/>
    <w:rsid w:val="00977B76"/>
    <w:rsid w:val="00981334"/>
    <w:rsid w:val="00982DBD"/>
    <w:rsid w:val="00983F9C"/>
    <w:rsid w:val="0099453A"/>
    <w:rsid w:val="009A01CC"/>
    <w:rsid w:val="009A0810"/>
    <w:rsid w:val="009A33BF"/>
    <w:rsid w:val="009B12F5"/>
    <w:rsid w:val="009B34C2"/>
    <w:rsid w:val="009B5992"/>
    <w:rsid w:val="009B606E"/>
    <w:rsid w:val="009B7909"/>
    <w:rsid w:val="009C1C8E"/>
    <w:rsid w:val="009C27D8"/>
    <w:rsid w:val="009C7438"/>
    <w:rsid w:val="009D0DBF"/>
    <w:rsid w:val="009D3E7D"/>
    <w:rsid w:val="009D6868"/>
    <w:rsid w:val="009D7181"/>
    <w:rsid w:val="009E1B2B"/>
    <w:rsid w:val="009E3626"/>
    <w:rsid w:val="009E465F"/>
    <w:rsid w:val="00A01B29"/>
    <w:rsid w:val="00A0646A"/>
    <w:rsid w:val="00A0667B"/>
    <w:rsid w:val="00A154D0"/>
    <w:rsid w:val="00A17E82"/>
    <w:rsid w:val="00A20966"/>
    <w:rsid w:val="00A239CD"/>
    <w:rsid w:val="00A23ED5"/>
    <w:rsid w:val="00A25E9E"/>
    <w:rsid w:val="00A277BC"/>
    <w:rsid w:val="00A30384"/>
    <w:rsid w:val="00A368C0"/>
    <w:rsid w:val="00A37C3C"/>
    <w:rsid w:val="00A3FEF5"/>
    <w:rsid w:val="00A4241A"/>
    <w:rsid w:val="00A44937"/>
    <w:rsid w:val="00A45443"/>
    <w:rsid w:val="00A47FB7"/>
    <w:rsid w:val="00A50687"/>
    <w:rsid w:val="00A512E4"/>
    <w:rsid w:val="00A51493"/>
    <w:rsid w:val="00A5166D"/>
    <w:rsid w:val="00A5378F"/>
    <w:rsid w:val="00A53C18"/>
    <w:rsid w:val="00A545B0"/>
    <w:rsid w:val="00A63E8D"/>
    <w:rsid w:val="00A6539B"/>
    <w:rsid w:val="00A7254F"/>
    <w:rsid w:val="00A74F98"/>
    <w:rsid w:val="00A842D9"/>
    <w:rsid w:val="00A95555"/>
    <w:rsid w:val="00A97A35"/>
    <w:rsid w:val="00A97AD8"/>
    <w:rsid w:val="00A9B758"/>
    <w:rsid w:val="00AA1880"/>
    <w:rsid w:val="00AA1A12"/>
    <w:rsid w:val="00AA7640"/>
    <w:rsid w:val="00AB0AC5"/>
    <w:rsid w:val="00AB1520"/>
    <w:rsid w:val="00AB2FA3"/>
    <w:rsid w:val="00AB5D3E"/>
    <w:rsid w:val="00AB6B12"/>
    <w:rsid w:val="00AC25BC"/>
    <w:rsid w:val="00AC3A1F"/>
    <w:rsid w:val="00AC48BA"/>
    <w:rsid w:val="00AD228F"/>
    <w:rsid w:val="00AD3088"/>
    <w:rsid w:val="00AD3DF1"/>
    <w:rsid w:val="00AD76AA"/>
    <w:rsid w:val="00AE116E"/>
    <w:rsid w:val="00AE13C4"/>
    <w:rsid w:val="00AE3D67"/>
    <w:rsid w:val="00AF3728"/>
    <w:rsid w:val="00AF4CFC"/>
    <w:rsid w:val="00B11CA4"/>
    <w:rsid w:val="00B12FED"/>
    <w:rsid w:val="00B14128"/>
    <w:rsid w:val="00B154A2"/>
    <w:rsid w:val="00B167D2"/>
    <w:rsid w:val="00B16DDE"/>
    <w:rsid w:val="00B170E8"/>
    <w:rsid w:val="00B20BDC"/>
    <w:rsid w:val="00B20E7C"/>
    <w:rsid w:val="00B22AF3"/>
    <w:rsid w:val="00B249C8"/>
    <w:rsid w:val="00B25017"/>
    <w:rsid w:val="00B251F8"/>
    <w:rsid w:val="00B256EB"/>
    <w:rsid w:val="00B262E4"/>
    <w:rsid w:val="00B273B9"/>
    <w:rsid w:val="00B3080C"/>
    <w:rsid w:val="00B30AD3"/>
    <w:rsid w:val="00B30B18"/>
    <w:rsid w:val="00B3534F"/>
    <w:rsid w:val="00B442DF"/>
    <w:rsid w:val="00B464B9"/>
    <w:rsid w:val="00B491DB"/>
    <w:rsid w:val="00B51D4E"/>
    <w:rsid w:val="00B61514"/>
    <w:rsid w:val="00B63690"/>
    <w:rsid w:val="00B65279"/>
    <w:rsid w:val="00B724E4"/>
    <w:rsid w:val="00B73FFA"/>
    <w:rsid w:val="00B75B46"/>
    <w:rsid w:val="00B77FAC"/>
    <w:rsid w:val="00B80BAA"/>
    <w:rsid w:val="00B80C99"/>
    <w:rsid w:val="00B82728"/>
    <w:rsid w:val="00B8412A"/>
    <w:rsid w:val="00B931FB"/>
    <w:rsid w:val="00B97874"/>
    <w:rsid w:val="00BA3BDA"/>
    <w:rsid w:val="00BB00DA"/>
    <w:rsid w:val="00BB0382"/>
    <w:rsid w:val="00BB4AF4"/>
    <w:rsid w:val="00BC0150"/>
    <w:rsid w:val="00BC0C66"/>
    <w:rsid w:val="00BC1AEE"/>
    <w:rsid w:val="00BC1F1A"/>
    <w:rsid w:val="00BC4CA9"/>
    <w:rsid w:val="00BC7FBF"/>
    <w:rsid w:val="00BD05F8"/>
    <w:rsid w:val="00BD2640"/>
    <w:rsid w:val="00BD46D9"/>
    <w:rsid w:val="00BD4AC5"/>
    <w:rsid w:val="00BD7634"/>
    <w:rsid w:val="00BE0A21"/>
    <w:rsid w:val="00BE3331"/>
    <w:rsid w:val="00BF13C8"/>
    <w:rsid w:val="00BF5C72"/>
    <w:rsid w:val="00C0167A"/>
    <w:rsid w:val="00C01F50"/>
    <w:rsid w:val="00C03624"/>
    <w:rsid w:val="00C049CF"/>
    <w:rsid w:val="00C10961"/>
    <w:rsid w:val="00C123B8"/>
    <w:rsid w:val="00C12999"/>
    <w:rsid w:val="00C13FA1"/>
    <w:rsid w:val="00C15410"/>
    <w:rsid w:val="00C21923"/>
    <w:rsid w:val="00C22A19"/>
    <w:rsid w:val="00C23283"/>
    <w:rsid w:val="00C241EC"/>
    <w:rsid w:val="00C260C8"/>
    <w:rsid w:val="00C314EB"/>
    <w:rsid w:val="00C323DB"/>
    <w:rsid w:val="00C4175E"/>
    <w:rsid w:val="00C45212"/>
    <w:rsid w:val="00C50505"/>
    <w:rsid w:val="00C50C9F"/>
    <w:rsid w:val="00C52A4C"/>
    <w:rsid w:val="00C5392B"/>
    <w:rsid w:val="00C558C0"/>
    <w:rsid w:val="00C5678F"/>
    <w:rsid w:val="00C57B10"/>
    <w:rsid w:val="00C66016"/>
    <w:rsid w:val="00C66382"/>
    <w:rsid w:val="00C72F5C"/>
    <w:rsid w:val="00C7370B"/>
    <w:rsid w:val="00C74B10"/>
    <w:rsid w:val="00C773F3"/>
    <w:rsid w:val="00C807D5"/>
    <w:rsid w:val="00C8098A"/>
    <w:rsid w:val="00C82E92"/>
    <w:rsid w:val="00C854BB"/>
    <w:rsid w:val="00C919D1"/>
    <w:rsid w:val="00C952FC"/>
    <w:rsid w:val="00C96E9A"/>
    <w:rsid w:val="00CA09AE"/>
    <w:rsid w:val="00CA1D1E"/>
    <w:rsid w:val="00CA347E"/>
    <w:rsid w:val="00CA4291"/>
    <w:rsid w:val="00CA6B09"/>
    <w:rsid w:val="00CB0A58"/>
    <w:rsid w:val="00CB1933"/>
    <w:rsid w:val="00CB5200"/>
    <w:rsid w:val="00CB547C"/>
    <w:rsid w:val="00CB56ED"/>
    <w:rsid w:val="00CC0A8D"/>
    <w:rsid w:val="00CD35D0"/>
    <w:rsid w:val="00CD3833"/>
    <w:rsid w:val="00CD59F7"/>
    <w:rsid w:val="00CD5C0B"/>
    <w:rsid w:val="00CE23F5"/>
    <w:rsid w:val="00CE423D"/>
    <w:rsid w:val="00CF25C9"/>
    <w:rsid w:val="00D00343"/>
    <w:rsid w:val="00D00DF8"/>
    <w:rsid w:val="00D12CE8"/>
    <w:rsid w:val="00D13927"/>
    <w:rsid w:val="00D13C93"/>
    <w:rsid w:val="00D15F74"/>
    <w:rsid w:val="00D26D41"/>
    <w:rsid w:val="00D327AD"/>
    <w:rsid w:val="00D32871"/>
    <w:rsid w:val="00D3681D"/>
    <w:rsid w:val="00D42E69"/>
    <w:rsid w:val="00D43BE9"/>
    <w:rsid w:val="00D47634"/>
    <w:rsid w:val="00D47C3B"/>
    <w:rsid w:val="00D553B3"/>
    <w:rsid w:val="00D55735"/>
    <w:rsid w:val="00D574FB"/>
    <w:rsid w:val="00D603D3"/>
    <w:rsid w:val="00D65902"/>
    <w:rsid w:val="00D67143"/>
    <w:rsid w:val="00D71648"/>
    <w:rsid w:val="00D84CF4"/>
    <w:rsid w:val="00D857C7"/>
    <w:rsid w:val="00D93EBA"/>
    <w:rsid w:val="00D953AB"/>
    <w:rsid w:val="00D97EB3"/>
    <w:rsid w:val="00DA00DE"/>
    <w:rsid w:val="00DA17A2"/>
    <w:rsid w:val="00DA2474"/>
    <w:rsid w:val="00DA3E23"/>
    <w:rsid w:val="00DA78E5"/>
    <w:rsid w:val="00DB03D7"/>
    <w:rsid w:val="00DB5A60"/>
    <w:rsid w:val="00DC08E4"/>
    <w:rsid w:val="00DC1F5D"/>
    <w:rsid w:val="00DC6CCD"/>
    <w:rsid w:val="00DC7B41"/>
    <w:rsid w:val="00DD2393"/>
    <w:rsid w:val="00DD5F72"/>
    <w:rsid w:val="00DD6BF4"/>
    <w:rsid w:val="00DE2923"/>
    <w:rsid w:val="00DE3578"/>
    <w:rsid w:val="00DE3C5D"/>
    <w:rsid w:val="00DF584F"/>
    <w:rsid w:val="00DF5EA4"/>
    <w:rsid w:val="00E01047"/>
    <w:rsid w:val="00E01C5A"/>
    <w:rsid w:val="00E02415"/>
    <w:rsid w:val="00E02F22"/>
    <w:rsid w:val="00E04E3D"/>
    <w:rsid w:val="00E04EC3"/>
    <w:rsid w:val="00E055EF"/>
    <w:rsid w:val="00E20CB2"/>
    <w:rsid w:val="00E25F27"/>
    <w:rsid w:val="00E3066A"/>
    <w:rsid w:val="00E31506"/>
    <w:rsid w:val="00E34E29"/>
    <w:rsid w:val="00E41F38"/>
    <w:rsid w:val="00E43695"/>
    <w:rsid w:val="00E437CF"/>
    <w:rsid w:val="00E4462A"/>
    <w:rsid w:val="00E529D6"/>
    <w:rsid w:val="00E534BA"/>
    <w:rsid w:val="00E554A2"/>
    <w:rsid w:val="00E556E9"/>
    <w:rsid w:val="00E60014"/>
    <w:rsid w:val="00E6013E"/>
    <w:rsid w:val="00E61E3D"/>
    <w:rsid w:val="00E65DC3"/>
    <w:rsid w:val="00E74EFB"/>
    <w:rsid w:val="00E776D9"/>
    <w:rsid w:val="00E81134"/>
    <w:rsid w:val="00E83753"/>
    <w:rsid w:val="00E8702C"/>
    <w:rsid w:val="00E87077"/>
    <w:rsid w:val="00E9569E"/>
    <w:rsid w:val="00EA26D1"/>
    <w:rsid w:val="00EB0982"/>
    <w:rsid w:val="00EB1F30"/>
    <w:rsid w:val="00EB343B"/>
    <w:rsid w:val="00EB78CD"/>
    <w:rsid w:val="00EC0130"/>
    <w:rsid w:val="00EC5731"/>
    <w:rsid w:val="00EC5DDC"/>
    <w:rsid w:val="00EC6745"/>
    <w:rsid w:val="00ED39D7"/>
    <w:rsid w:val="00ED5A58"/>
    <w:rsid w:val="00ED7EB9"/>
    <w:rsid w:val="00EE28D8"/>
    <w:rsid w:val="00EF0678"/>
    <w:rsid w:val="00EF767C"/>
    <w:rsid w:val="00F00B02"/>
    <w:rsid w:val="00F00E95"/>
    <w:rsid w:val="00F148A1"/>
    <w:rsid w:val="00F1554F"/>
    <w:rsid w:val="00F1566C"/>
    <w:rsid w:val="00F17A31"/>
    <w:rsid w:val="00F225D2"/>
    <w:rsid w:val="00F22CD1"/>
    <w:rsid w:val="00F23086"/>
    <w:rsid w:val="00F26FE5"/>
    <w:rsid w:val="00F33A33"/>
    <w:rsid w:val="00F34EAC"/>
    <w:rsid w:val="00F370AE"/>
    <w:rsid w:val="00F4233A"/>
    <w:rsid w:val="00F43004"/>
    <w:rsid w:val="00F43563"/>
    <w:rsid w:val="00F43ACC"/>
    <w:rsid w:val="00F4566A"/>
    <w:rsid w:val="00F462FC"/>
    <w:rsid w:val="00F46FE6"/>
    <w:rsid w:val="00F54368"/>
    <w:rsid w:val="00F55B57"/>
    <w:rsid w:val="00F568D6"/>
    <w:rsid w:val="00F62140"/>
    <w:rsid w:val="00F6512E"/>
    <w:rsid w:val="00F661DE"/>
    <w:rsid w:val="00F70C92"/>
    <w:rsid w:val="00F711F2"/>
    <w:rsid w:val="00F71293"/>
    <w:rsid w:val="00F77B18"/>
    <w:rsid w:val="00F77B4D"/>
    <w:rsid w:val="00F81DBC"/>
    <w:rsid w:val="00F941E9"/>
    <w:rsid w:val="00F9531D"/>
    <w:rsid w:val="00F97657"/>
    <w:rsid w:val="00FA1335"/>
    <w:rsid w:val="00FA1658"/>
    <w:rsid w:val="00FA2317"/>
    <w:rsid w:val="00FA7FEF"/>
    <w:rsid w:val="00FB0495"/>
    <w:rsid w:val="00FB1505"/>
    <w:rsid w:val="00FB198F"/>
    <w:rsid w:val="00FD0B0C"/>
    <w:rsid w:val="00FD361E"/>
    <w:rsid w:val="00FE29AD"/>
    <w:rsid w:val="00FE3557"/>
    <w:rsid w:val="00FE721A"/>
    <w:rsid w:val="00FE79A2"/>
    <w:rsid w:val="00FF030E"/>
    <w:rsid w:val="00FF3E55"/>
    <w:rsid w:val="00FF7057"/>
    <w:rsid w:val="00FF9801"/>
    <w:rsid w:val="012BC5C8"/>
    <w:rsid w:val="013F9CB7"/>
    <w:rsid w:val="01593BAD"/>
    <w:rsid w:val="017E4BA9"/>
    <w:rsid w:val="019B3D44"/>
    <w:rsid w:val="01A115FA"/>
    <w:rsid w:val="01A59A09"/>
    <w:rsid w:val="01AEBA64"/>
    <w:rsid w:val="01BE3A66"/>
    <w:rsid w:val="01DC8A0A"/>
    <w:rsid w:val="01F81209"/>
    <w:rsid w:val="02324EAF"/>
    <w:rsid w:val="02718E5E"/>
    <w:rsid w:val="027A399F"/>
    <w:rsid w:val="0284FEDC"/>
    <w:rsid w:val="0290D2F6"/>
    <w:rsid w:val="02A2DF5A"/>
    <w:rsid w:val="02C4017E"/>
    <w:rsid w:val="03121CBE"/>
    <w:rsid w:val="0327C83E"/>
    <w:rsid w:val="03340B9A"/>
    <w:rsid w:val="0348A112"/>
    <w:rsid w:val="035D02D1"/>
    <w:rsid w:val="038818A5"/>
    <w:rsid w:val="038B87EA"/>
    <w:rsid w:val="0394E921"/>
    <w:rsid w:val="03A1C342"/>
    <w:rsid w:val="03B41E3E"/>
    <w:rsid w:val="03BAA6F2"/>
    <w:rsid w:val="03C84009"/>
    <w:rsid w:val="043819F8"/>
    <w:rsid w:val="045B8CC0"/>
    <w:rsid w:val="04683FA3"/>
    <w:rsid w:val="04862B59"/>
    <w:rsid w:val="048D3408"/>
    <w:rsid w:val="04B7CC52"/>
    <w:rsid w:val="04BEC34F"/>
    <w:rsid w:val="04D2F917"/>
    <w:rsid w:val="04D70AE2"/>
    <w:rsid w:val="04E71772"/>
    <w:rsid w:val="05051CC6"/>
    <w:rsid w:val="050E73E8"/>
    <w:rsid w:val="0546811F"/>
    <w:rsid w:val="055C319E"/>
    <w:rsid w:val="05771137"/>
    <w:rsid w:val="0579021D"/>
    <w:rsid w:val="05807B1A"/>
    <w:rsid w:val="0586B972"/>
    <w:rsid w:val="05B2B818"/>
    <w:rsid w:val="05B7E317"/>
    <w:rsid w:val="06093592"/>
    <w:rsid w:val="0611F0DC"/>
    <w:rsid w:val="0623FFB1"/>
    <w:rsid w:val="066EC978"/>
    <w:rsid w:val="067F1FF0"/>
    <w:rsid w:val="06819370"/>
    <w:rsid w:val="0683B27C"/>
    <w:rsid w:val="06989A33"/>
    <w:rsid w:val="06CAD371"/>
    <w:rsid w:val="06D5A39C"/>
    <w:rsid w:val="06FD661B"/>
    <w:rsid w:val="0700C530"/>
    <w:rsid w:val="07124550"/>
    <w:rsid w:val="0716C038"/>
    <w:rsid w:val="0719F214"/>
    <w:rsid w:val="072B3570"/>
    <w:rsid w:val="07341C15"/>
    <w:rsid w:val="0739E90B"/>
    <w:rsid w:val="073FFA17"/>
    <w:rsid w:val="07463CB9"/>
    <w:rsid w:val="0750E81B"/>
    <w:rsid w:val="07526478"/>
    <w:rsid w:val="07570D77"/>
    <w:rsid w:val="0775619A"/>
    <w:rsid w:val="07973FD0"/>
    <w:rsid w:val="07A25F1C"/>
    <w:rsid w:val="07AF6C0E"/>
    <w:rsid w:val="07EA2CCF"/>
    <w:rsid w:val="07EC2A4C"/>
    <w:rsid w:val="080F6504"/>
    <w:rsid w:val="082754CC"/>
    <w:rsid w:val="083067F4"/>
    <w:rsid w:val="08380101"/>
    <w:rsid w:val="0866A3D2"/>
    <w:rsid w:val="087FC64D"/>
    <w:rsid w:val="089C89E7"/>
    <w:rsid w:val="08B45ECE"/>
    <w:rsid w:val="08C221B0"/>
    <w:rsid w:val="08C9E6D1"/>
    <w:rsid w:val="08CA52AB"/>
    <w:rsid w:val="092C088B"/>
    <w:rsid w:val="09321412"/>
    <w:rsid w:val="093862CA"/>
    <w:rsid w:val="093C0F86"/>
    <w:rsid w:val="0948FA26"/>
    <w:rsid w:val="096665E0"/>
    <w:rsid w:val="0967E283"/>
    <w:rsid w:val="097116B4"/>
    <w:rsid w:val="097C3600"/>
    <w:rsid w:val="09801E29"/>
    <w:rsid w:val="098B4919"/>
    <w:rsid w:val="098E31D2"/>
    <w:rsid w:val="09B0382B"/>
    <w:rsid w:val="09E5E943"/>
    <w:rsid w:val="0A02D240"/>
    <w:rsid w:val="0A07A099"/>
    <w:rsid w:val="0A0BA752"/>
    <w:rsid w:val="0A1AA17A"/>
    <w:rsid w:val="0A2A1FE7"/>
    <w:rsid w:val="0A2A848E"/>
    <w:rsid w:val="0A2E2932"/>
    <w:rsid w:val="0A56605C"/>
    <w:rsid w:val="0A5F648F"/>
    <w:rsid w:val="0A627BC7"/>
    <w:rsid w:val="0AA6535D"/>
    <w:rsid w:val="0AB6B926"/>
    <w:rsid w:val="0AFD15DA"/>
    <w:rsid w:val="0B25E739"/>
    <w:rsid w:val="0B2A135C"/>
    <w:rsid w:val="0B3B0B34"/>
    <w:rsid w:val="0B4AED98"/>
    <w:rsid w:val="0B9492AA"/>
    <w:rsid w:val="0BA15A0A"/>
    <w:rsid w:val="0BABDCB5"/>
    <w:rsid w:val="0BBC6506"/>
    <w:rsid w:val="0BE1444E"/>
    <w:rsid w:val="0BEC51FC"/>
    <w:rsid w:val="0BEE0BAE"/>
    <w:rsid w:val="0BFC5FD1"/>
    <w:rsid w:val="0C13814C"/>
    <w:rsid w:val="0C1C222C"/>
    <w:rsid w:val="0C29A0E3"/>
    <w:rsid w:val="0C3C52AB"/>
    <w:rsid w:val="0C88D17E"/>
    <w:rsid w:val="0C982FAE"/>
    <w:rsid w:val="0CA22BB1"/>
    <w:rsid w:val="0CA4F70E"/>
    <w:rsid w:val="0CA852CF"/>
    <w:rsid w:val="0CAF0935"/>
    <w:rsid w:val="0CC00016"/>
    <w:rsid w:val="0D080F4F"/>
    <w:rsid w:val="0D1CE53E"/>
    <w:rsid w:val="0D203B8D"/>
    <w:rsid w:val="0D2802D9"/>
    <w:rsid w:val="0D2D43F0"/>
    <w:rsid w:val="0D33A173"/>
    <w:rsid w:val="0D6F9663"/>
    <w:rsid w:val="0D84B3CD"/>
    <w:rsid w:val="0D8A353C"/>
    <w:rsid w:val="0DE25A76"/>
    <w:rsid w:val="0DE5C6D7"/>
    <w:rsid w:val="0DFCE9F8"/>
    <w:rsid w:val="0E1AAC57"/>
    <w:rsid w:val="0E1B3B50"/>
    <w:rsid w:val="0E260777"/>
    <w:rsid w:val="0E45C4B0"/>
    <w:rsid w:val="0E725E14"/>
    <w:rsid w:val="0E741DE5"/>
    <w:rsid w:val="0EC4426B"/>
    <w:rsid w:val="0ED954F4"/>
    <w:rsid w:val="0F1B63C7"/>
    <w:rsid w:val="0F24E227"/>
    <w:rsid w:val="0F3939AD"/>
    <w:rsid w:val="0F4F471D"/>
    <w:rsid w:val="0F505ED3"/>
    <w:rsid w:val="0F53542B"/>
    <w:rsid w:val="0F556E3B"/>
    <w:rsid w:val="0F68B093"/>
    <w:rsid w:val="0FB31DFD"/>
    <w:rsid w:val="0FB9CF41"/>
    <w:rsid w:val="0FBE8E3F"/>
    <w:rsid w:val="0FF1D078"/>
    <w:rsid w:val="0FFEDD6A"/>
    <w:rsid w:val="10317ECF"/>
    <w:rsid w:val="10884E45"/>
    <w:rsid w:val="108B7B4A"/>
    <w:rsid w:val="10AD2D8D"/>
    <w:rsid w:val="10BD3974"/>
    <w:rsid w:val="10C1D5FE"/>
    <w:rsid w:val="10D697E0"/>
    <w:rsid w:val="110DCEC8"/>
    <w:rsid w:val="11480956"/>
    <w:rsid w:val="11523F44"/>
    <w:rsid w:val="1154BABD"/>
    <w:rsid w:val="115BEC69"/>
    <w:rsid w:val="119BB482"/>
    <w:rsid w:val="11B60AD4"/>
    <w:rsid w:val="11C93C40"/>
    <w:rsid w:val="11DB8072"/>
    <w:rsid w:val="11DD0E47"/>
    <w:rsid w:val="11E8762A"/>
    <w:rsid w:val="11EC24CC"/>
    <w:rsid w:val="11EDA129"/>
    <w:rsid w:val="11F30B10"/>
    <w:rsid w:val="11FEE952"/>
    <w:rsid w:val="123CCAC3"/>
    <w:rsid w:val="123E5CC8"/>
    <w:rsid w:val="12456686"/>
    <w:rsid w:val="129F78C4"/>
    <w:rsid w:val="12A33A4E"/>
    <w:rsid w:val="12BF15AC"/>
    <w:rsid w:val="12C3F243"/>
    <w:rsid w:val="12D29028"/>
    <w:rsid w:val="12D33DB2"/>
    <w:rsid w:val="12DC0747"/>
    <w:rsid w:val="12DD881D"/>
    <w:rsid w:val="13018DF8"/>
    <w:rsid w:val="130AA490"/>
    <w:rsid w:val="1323DA1C"/>
    <w:rsid w:val="13280DB7"/>
    <w:rsid w:val="13AF4BCF"/>
    <w:rsid w:val="13C8F8E3"/>
    <w:rsid w:val="13DC2DBA"/>
    <w:rsid w:val="13E0F250"/>
    <w:rsid w:val="140C3C2B"/>
    <w:rsid w:val="141B0CF5"/>
    <w:rsid w:val="1422E007"/>
    <w:rsid w:val="1452229D"/>
    <w:rsid w:val="148DC6DD"/>
    <w:rsid w:val="14A383E2"/>
    <w:rsid w:val="14B2B602"/>
    <w:rsid w:val="14D842DA"/>
    <w:rsid w:val="14EAB739"/>
    <w:rsid w:val="14EDED4B"/>
    <w:rsid w:val="15546A7C"/>
    <w:rsid w:val="155962AA"/>
    <w:rsid w:val="1559957B"/>
    <w:rsid w:val="156A8DBD"/>
    <w:rsid w:val="159CAA6B"/>
    <w:rsid w:val="15B6DD56"/>
    <w:rsid w:val="15B7A10B"/>
    <w:rsid w:val="163CFD24"/>
    <w:rsid w:val="1646199A"/>
    <w:rsid w:val="1648F5A2"/>
    <w:rsid w:val="166C72FB"/>
    <w:rsid w:val="1689BDAC"/>
    <w:rsid w:val="16A90C2C"/>
    <w:rsid w:val="16B80E0B"/>
    <w:rsid w:val="16C8BA40"/>
    <w:rsid w:val="16E687EA"/>
    <w:rsid w:val="16F98929"/>
    <w:rsid w:val="1722B544"/>
    <w:rsid w:val="173D3065"/>
    <w:rsid w:val="173D6862"/>
    <w:rsid w:val="178FF719"/>
    <w:rsid w:val="17A4FB2E"/>
    <w:rsid w:val="17A69C17"/>
    <w:rsid w:val="17C19991"/>
    <w:rsid w:val="17CB2DED"/>
    <w:rsid w:val="1809B73C"/>
    <w:rsid w:val="180AA043"/>
    <w:rsid w:val="1816D408"/>
    <w:rsid w:val="1830B2B2"/>
    <w:rsid w:val="186E3F56"/>
    <w:rsid w:val="187CB5E4"/>
    <w:rsid w:val="18899EA9"/>
    <w:rsid w:val="188EBCC6"/>
    <w:rsid w:val="18ADD2AF"/>
    <w:rsid w:val="18CDBF68"/>
    <w:rsid w:val="1944391E"/>
    <w:rsid w:val="194CDC62"/>
    <w:rsid w:val="19535AD8"/>
    <w:rsid w:val="195BD969"/>
    <w:rsid w:val="1969B4EE"/>
    <w:rsid w:val="198C6F8C"/>
    <w:rsid w:val="19A670A4"/>
    <w:rsid w:val="19AD1D99"/>
    <w:rsid w:val="19C15E6E"/>
    <w:rsid w:val="19E054FA"/>
    <w:rsid w:val="19E0ACEE"/>
    <w:rsid w:val="19F0AAEC"/>
    <w:rsid w:val="1A057C30"/>
    <w:rsid w:val="1A16208A"/>
    <w:rsid w:val="1A6517D9"/>
    <w:rsid w:val="1A7A683E"/>
    <w:rsid w:val="1A7BFBD5"/>
    <w:rsid w:val="1AA7964C"/>
    <w:rsid w:val="1AE96512"/>
    <w:rsid w:val="1AFA03A1"/>
    <w:rsid w:val="1B058AA2"/>
    <w:rsid w:val="1B2471EC"/>
    <w:rsid w:val="1B424105"/>
    <w:rsid w:val="1B4F3B8A"/>
    <w:rsid w:val="1B58ECC4"/>
    <w:rsid w:val="1B86F47D"/>
    <w:rsid w:val="1BB27129"/>
    <w:rsid w:val="1BBC7602"/>
    <w:rsid w:val="1C2565F2"/>
    <w:rsid w:val="1C3DE579"/>
    <w:rsid w:val="1C40CCE0"/>
    <w:rsid w:val="1C88DDDA"/>
    <w:rsid w:val="1CB20A49"/>
    <w:rsid w:val="1CB75C32"/>
    <w:rsid w:val="1CC33BF6"/>
    <w:rsid w:val="1CC93043"/>
    <w:rsid w:val="1CD90201"/>
    <w:rsid w:val="1CDC9629"/>
    <w:rsid w:val="1CDF6186"/>
    <w:rsid w:val="1CE8B194"/>
    <w:rsid w:val="1D1F18F9"/>
    <w:rsid w:val="1D3A8000"/>
    <w:rsid w:val="1D7FD8CE"/>
    <w:rsid w:val="1DBCFF1D"/>
    <w:rsid w:val="1E0B9D18"/>
    <w:rsid w:val="1E1FB94B"/>
    <w:rsid w:val="1E29122F"/>
    <w:rsid w:val="1E3112B6"/>
    <w:rsid w:val="1E3A09A8"/>
    <w:rsid w:val="1E8A8741"/>
    <w:rsid w:val="1E8F19A6"/>
    <w:rsid w:val="1E9E73A0"/>
    <w:rsid w:val="1EC443FD"/>
    <w:rsid w:val="1ECBDF9A"/>
    <w:rsid w:val="1F161989"/>
    <w:rsid w:val="1F1BA92F"/>
    <w:rsid w:val="1F3F5DF5"/>
    <w:rsid w:val="1F4220B4"/>
    <w:rsid w:val="1F4416ED"/>
    <w:rsid w:val="1F64D36F"/>
    <w:rsid w:val="1F6AE44E"/>
    <w:rsid w:val="1F7AD49E"/>
    <w:rsid w:val="1F83ED75"/>
    <w:rsid w:val="1F96E1E8"/>
    <w:rsid w:val="1FC4E290"/>
    <w:rsid w:val="1FE9FCA0"/>
    <w:rsid w:val="1FF439B9"/>
    <w:rsid w:val="20245F64"/>
    <w:rsid w:val="20593872"/>
    <w:rsid w:val="20601E46"/>
    <w:rsid w:val="20C2B8BD"/>
    <w:rsid w:val="20DA9EFC"/>
    <w:rsid w:val="20F7A3EC"/>
    <w:rsid w:val="2163F6F1"/>
    <w:rsid w:val="2181C49B"/>
    <w:rsid w:val="21AB17F4"/>
    <w:rsid w:val="21DE1C84"/>
    <w:rsid w:val="220FBE06"/>
    <w:rsid w:val="22298C77"/>
    <w:rsid w:val="22467EE1"/>
    <w:rsid w:val="225CC3D8"/>
    <w:rsid w:val="2267C0CF"/>
    <w:rsid w:val="22745144"/>
    <w:rsid w:val="228935BB"/>
    <w:rsid w:val="229FA127"/>
    <w:rsid w:val="22A1ED98"/>
    <w:rsid w:val="22B80506"/>
    <w:rsid w:val="22ECC709"/>
    <w:rsid w:val="236CE1FD"/>
    <w:rsid w:val="23855541"/>
    <w:rsid w:val="238E71B7"/>
    <w:rsid w:val="23B9CBC8"/>
    <w:rsid w:val="23F6AC74"/>
    <w:rsid w:val="240DE408"/>
    <w:rsid w:val="24178810"/>
    <w:rsid w:val="242D63AA"/>
    <w:rsid w:val="242E9E81"/>
    <w:rsid w:val="244234EE"/>
    <w:rsid w:val="2467284C"/>
    <w:rsid w:val="249C18AA"/>
    <w:rsid w:val="24BB5D9B"/>
    <w:rsid w:val="24D061B0"/>
    <w:rsid w:val="24EC8B90"/>
    <w:rsid w:val="2510506D"/>
    <w:rsid w:val="252EA011"/>
    <w:rsid w:val="252F5EE0"/>
    <w:rsid w:val="25413BC7"/>
    <w:rsid w:val="25425A5A"/>
    <w:rsid w:val="25559C29"/>
    <w:rsid w:val="25927CD5"/>
    <w:rsid w:val="25B38144"/>
    <w:rsid w:val="25B5222D"/>
    <w:rsid w:val="25B82948"/>
    <w:rsid w:val="25D1095C"/>
    <w:rsid w:val="25EA7AC9"/>
    <w:rsid w:val="2608E262"/>
    <w:rsid w:val="26288BE4"/>
    <w:rsid w:val="262F0F99"/>
    <w:rsid w:val="26323D15"/>
    <w:rsid w:val="264DADDA"/>
    <w:rsid w:val="26602874"/>
    <w:rsid w:val="26627F1E"/>
    <w:rsid w:val="2695347F"/>
    <w:rsid w:val="269ECFB2"/>
    <w:rsid w:val="26A43186"/>
    <w:rsid w:val="26CB2F41"/>
    <w:rsid w:val="26DBDFDC"/>
    <w:rsid w:val="26F3D949"/>
    <w:rsid w:val="26FEF895"/>
    <w:rsid w:val="2716B3D0"/>
    <w:rsid w:val="271F7605"/>
    <w:rsid w:val="2728DFE8"/>
    <w:rsid w:val="2732DBEB"/>
    <w:rsid w:val="27390309"/>
    <w:rsid w:val="275B1CE6"/>
    <w:rsid w:val="276FE554"/>
    <w:rsid w:val="278A2FFF"/>
    <w:rsid w:val="27AD6FF6"/>
    <w:rsid w:val="27CADFFA"/>
    <w:rsid w:val="27E93F3D"/>
    <w:rsid w:val="280784BC"/>
    <w:rsid w:val="28245C95"/>
    <w:rsid w:val="2826EC24"/>
    <w:rsid w:val="2866FFA2"/>
    <w:rsid w:val="2879FB1C"/>
    <w:rsid w:val="287EED95"/>
    <w:rsid w:val="289D4D4B"/>
    <w:rsid w:val="28B455FA"/>
    <w:rsid w:val="28B5B6C0"/>
    <w:rsid w:val="28C28B75"/>
    <w:rsid w:val="28CA1D97"/>
    <w:rsid w:val="28CBE304"/>
    <w:rsid w:val="28DC8D24"/>
    <w:rsid w:val="28FA30AC"/>
    <w:rsid w:val="290283FB"/>
    <w:rsid w:val="291205BC"/>
    <w:rsid w:val="2923C7B3"/>
    <w:rsid w:val="292D9F7E"/>
    <w:rsid w:val="2934D6F8"/>
    <w:rsid w:val="29850F9E"/>
    <w:rsid w:val="298EB288"/>
    <w:rsid w:val="299F93EF"/>
    <w:rsid w:val="29B920F3"/>
    <w:rsid w:val="29E48ADE"/>
    <w:rsid w:val="29EA99B9"/>
    <w:rsid w:val="29F84B83"/>
    <w:rsid w:val="29FE00A8"/>
    <w:rsid w:val="2A0B9413"/>
    <w:rsid w:val="2A16114F"/>
    <w:rsid w:val="2A1D80F0"/>
    <w:rsid w:val="2A2B1564"/>
    <w:rsid w:val="2A3BDE58"/>
    <w:rsid w:val="2A5FE932"/>
    <w:rsid w:val="2A6C356A"/>
    <w:rsid w:val="2A77B8D1"/>
    <w:rsid w:val="2A78463D"/>
    <w:rsid w:val="2A7F6A83"/>
    <w:rsid w:val="2A9FB522"/>
    <w:rsid w:val="2AAC6805"/>
    <w:rsid w:val="2AD48493"/>
    <w:rsid w:val="2AD932B6"/>
    <w:rsid w:val="2B18FE7F"/>
    <w:rsid w:val="2B6E3886"/>
    <w:rsid w:val="2B7B8A4F"/>
    <w:rsid w:val="2B9E75FF"/>
    <w:rsid w:val="2BA66855"/>
    <w:rsid w:val="2BB11912"/>
    <w:rsid w:val="2BB8DFAE"/>
    <w:rsid w:val="2BD7AEB9"/>
    <w:rsid w:val="2BE9DFEA"/>
    <w:rsid w:val="2C0805CB"/>
    <w:rsid w:val="2C19B5D7"/>
    <w:rsid w:val="2C7CD506"/>
    <w:rsid w:val="2C7E1E92"/>
    <w:rsid w:val="2C964AD0"/>
    <w:rsid w:val="2CA0E176"/>
    <w:rsid w:val="2CB10CE6"/>
    <w:rsid w:val="2CCE4C07"/>
    <w:rsid w:val="2CD531DB"/>
    <w:rsid w:val="2D022F5D"/>
    <w:rsid w:val="2D869262"/>
    <w:rsid w:val="2DED55F1"/>
    <w:rsid w:val="2E1431DA"/>
    <w:rsid w:val="2E2CCF2F"/>
    <w:rsid w:val="2E61278C"/>
    <w:rsid w:val="2E703BCA"/>
    <w:rsid w:val="2E9D039F"/>
    <w:rsid w:val="2EA3057E"/>
    <w:rsid w:val="2EC55001"/>
    <w:rsid w:val="2EDCC1E4"/>
    <w:rsid w:val="2EF37011"/>
    <w:rsid w:val="2EFCF2F0"/>
    <w:rsid w:val="2F118727"/>
    <w:rsid w:val="2F2262C3"/>
    <w:rsid w:val="2F659753"/>
    <w:rsid w:val="2F68F314"/>
    <w:rsid w:val="2F794A95"/>
    <w:rsid w:val="2F89DE01"/>
    <w:rsid w:val="2FAA8E42"/>
    <w:rsid w:val="2FEB4AD7"/>
    <w:rsid w:val="2FFA68D6"/>
    <w:rsid w:val="30638F39"/>
    <w:rsid w:val="30652002"/>
    <w:rsid w:val="3085B77A"/>
    <w:rsid w:val="30877801"/>
    <w:rsid w:val="30990B80"/>
    <w:rsid w:val="30BE3324"/>
    <w:rsid w:val="30D52F7C"/>
    <w:rsid w:val="30E26204"/>
    <w:rsid w:val="30EE5F3A"/>
    <w:rsid w:val="30F2E5EF"/>
    <w:rsid w:val="3118989A"/>
    <w:rsid w:val="31288D39"/>
    <w:rsid w:val="3162DF22"/>
    <w:rsid w:val="3163B4E5"/>
    <w:rsid w:val="317634AB"/>
    <w:rsid w:val="31770553"/>
    <w:rsid w:val="318FE41A"/>
    <w:rsid w:val="319048C1"/>
    <w:rsid w:val="31980376"/>
    <w:rsid w:val="31A41A0F"/>
    <w:rsid w:val="31A7DC8C"/>
    <w:rsid w:val="31B66B7C"/>
    <w:rsid w:val="31CC722E"/>
    <w:rsid w:val="31EACBD3"/>
    <w:rsid w:val="320B2ADB"/>
    <w:rsid w:val="32308069"/>
    <w:rsid w:val="3276F82E"/>
    <w:rsid w:val="327E3265"/>
    <w:rsid w:val="32A15D24"/>
    <w:rsid w:val="32CCBCD3"/>
    <w:rsid w:val="32E91F70"/>
    <w:rsid w:val="3304D6A1"/>
    <w:rsid w:val="330BE548"/>
    <w:rsid w:val="332A77CC"/>
    <w:rsid w:val="332C1922"/>
    <w:rsid w:val="3369DD6A"/>
    <w:rsid w:val="3377C9D5"/>
    <w:rsid w:val="337E3801"/>
    <w:rsid w:val="337F5A8F"/>
    <w:rsid w:val="33A1D9A9"/>
    <w:rsid w:val="33B291F0"/>
    <w:rsid w:val="34061D45"/>
    <w:rsid w:val="340DD31E"/>
    <w:rsid w:val="340F4F7B"/>
    <w:rsid w:val="342F5745"/>
    <w:rsid w:val="344923B1"/>
    <w:rsid w:val="34812855"/>
    <w:rsid w:val="3494452B"/>
    <w:rsid w:val="349952CF"/>
    <w:rsid w:val="34EE0C3E"/>
    <w:rsid w:val="34F5C813"/>
    <w:rsid w:val="35084670"/>
    <w:rsid w:val="35384686"/>
    <w:rsid w:val="353A8C31"/>
    <w:rsid w:val="353ABF02"/>
    <w:rsid w:val="35498FCC"/>
    <w:rsid w:val="355196D1"/>
    <w:rsid w:val="3599969D"/>
    <w:rsid w:val="3648DC80"/>
    <w:rsid w:val="365081FD"/>
    <w:rsid w:val="366A73A8"/>
    <w:rsid w:val="3670034E"/>
    <w:rsid w:val="36719FBB"/>
    <w:rsid w:val="3672AE74"/>
    <w:rsid w:val="3675F79B"/>
    <w:rsid w:val="36774F74"/>
    <w:rsid w:val="367B4DAF"/>
    <w:rsid w:val="3688F398"/>
    <w:rsid w:val="36A17E2C"/>
    <w:rsid w:val="36A416D1"/>
    <w:rsid w:val="36BF1AAD"/>
    <w:rsid w:val="36E759D6"/>
    <w:rsid w:val="37116D96"/>
    <w:rsid w:val="372169A0"/>
    <w:rsid w:val="3726EEAE"/>
    <w:rsid w:val="372C1AFE"/>
    <w:rsid w:val="3731DE7A"/>
    <w:rsid w:val="37330857"/>
    <w:rsid w:val="37B4D5DE"/>
    <w:rsid w:val="37E7DA6E"/>
    <w:rsid w:val="380AAE64"/>
    <w:rsid w:val="38165968"/>
    <w:rsid w:val="381CDCB0"/>
    <w:rsid w:val="381CF847"/>
    <w:rsid w:val="382DF09D"/>
    <w:rsid w:val="3849DA32"/>
    <w:rsid w:val="385250F9"/>
    <w:rsid w:val="385FE94A"/>
    <w:rsid w:val="38FC643D"/>
    <w:rsid w:val="38FC9F88"/>
    <w:rsid w:val="39081AA5"/>
    <w:rsid w:val="39202CDB"/>
    <w:rsid w:val="393EF0AF"/>
    <w:rsid w:val="3963B216"/>
    <w:rsid w:val="39667A0F"/>
    <w:rsid w:val="396F5E42"/>
    <w:rsid w:val="39741AC9"/>
    <w:rsid w:val="39798530"/>
    <w:rsid w:val="39820B0B"/>
    <w:rsid w:val="39E3684A"/>
    <w:rsid w:val="3A16A424"/>
    <w:rsid w:val="3A1AD047"/>
    <w:rsid w:val="3A91717B"/>
    <w:rsid w:val="3AA6C691"/>
    <w:rsid w:val="3AE6D27D"/>
    <w:rsid w:val="3AF71135"/>
    <w:rsid w:val="3B2B6E51"/>
    <w:rsid w:val="3B2EDF9B"/>
    <w:rsid w:val="3B6883A6"/>
    <w:rsid w:val="3B719784"/>
    <w:rsid w:val="3B74EF4F"/>
    <w:rsid w:val="3B9DCB16"/>
    <w:rsid w:val="3BAE4063"/>
    <w:rsid w:val="3BB24564"/>
    <w:rsid w:val="3BCECBEB"/>
    <w:rsid w:val="3BF438B3"/>
    <w:rsid w:val="3C10EF2A"/>
    <w:rsid w:val="3C1FD56F"/>
    <w:rsid w:val="3C8879D2"/>
    <w:rsid w:val="3CA75EAC"/>
    <w:rsid w:val="3CADEF70"/>
    <w:rsid w:val="3CB73F7E"/>
    <w:rsid w:val="3CBC093E"/>
    <w:rsid w:val="3CC0A961"/>
    <w:rsid w:val="3CD6C0CF"/>
    <w:rsid w:val="3D263F43"/>
    <w:rsid w:val="3D326B01"/>
    <w:rsid w:val="3D5D1D0D"/>
    <w:rsid w:val="3D64DAD0"/>
    <w:rsid w:val="3D6F70EF"/>
    <w:rsid w:val="3DF9AC53"/>
    <w:rsid w:val="3DFB812D"/>
    <w:rsid w:val="3E1DDBC7"/>
    <w:rsid w:val="3E2A687B"/>
    <w:rsid w:val="3E3B3E0C"/>
    <w:rsid w:val="3E3BA4F0"/>
    <w:rsid w:val="3E4DCEA1"/>
    <w:rsid w:val="3E51D43C"/>
    <w:rsid w:val="3E57A0A9"/>
    <w:rsid w:val="3EAC9011"/>
    <w:rsid w:val="3EBE13E4"/>
    <w:rsid w:val="3EBF5D70"/>
    <w:rsid w:val="3ED2E528"/>
    <w:rsid w:val="3ED76E17"/>
    <w:rsid w:val="3ED90A84"/>
    <w:rsid w:val="3EE28D63"/>
    <w:rsid w:val="3F048730"/>
    <w:rsid w:val="3F0A22D9"/>
    <w:rsid w:val="3F0C0E0B"/>
    <w:rsid w:val="3F0E8C09"/>
    <w:rsid w:val="3F11E7CA"/>
    <w:rsid w:val="3F13B708"/>
    <w:rsid w:val="3F7B5814"/>
    <w:rsid w:val="3F97518E"/>
    <w:rsid w:val="3FB78228"/>
    <w:rsid w:val="3FC2C7A3"/>
    <w:rsid w:val="3FD1F77B"/>
    <w:rsid w:val="4031778D"/>
    <w:rsid w:val="403AC79B"/>
    <w:rsid w:val="40636D3D"/>
    <w:rsid w:val="40647C1D"/>
    <w:rsid w:val="40994B8E"/>
    <w:rsid w:val="40BE9CA3"/>
    <w:rsid w:val="40EBBEAE"/>
    <w:rsid w:val="40EC1619"/>
    <w:rsid w:val="40F313C1"/>
    <w:rsid w:val="40F5039B"/>
    <w:rsid w:val="40F53194"/>
    <w:rsid w:val="41050BA5"/>
    <w:rsid w:val="4106888B"/>
    <w:rsid w:val="41087217"/>
    <w:rsid w:val="411C8A40"/>
    <w:rsid w:val="41367058"/>
    <w:rsid w:val="417FACEC"/>
    <w:rsid w:val="418328BD"/>
    <w:rsid w:val="4193D4F2"/>
    <w:rsid w:val="4198C55B"/>
    <w:rsid w:val="419BA5A6"/>
    <w:rsid w:val="41DD0A67"/>
    <w:rsid w:val="41DF630D"/>
    <w:rsid w:val="41E1946D"/>
    <w:rsid w:val="41E7433F"/>
    <w:rsid w:val="421DF5A1"/>
    <w:rsid w:val="42220901"/>
    <w:rsid w:val="4259956E"/>
    <w:rsid w:val="426A4D0A"/>
    <w:rsid w:val="4284F2FD"/>
    <w:rsid w:val="429436BB"/>
    <w:rsid w:val="42A61441"/>
    <w:rsid w:val="42C26D69"/>
    <w:rsid w:val="42C7DB3D"/>
    <w:rsid w:val="42CCAA98"/>
    <w:rsid w:val="42E1EEBA"/>
    <w:rsid w:val="42E664A8"/>
    <w:rsid w:val="43127B94"/>
    <w:rsid w:val="432389E8"/>
    <w:rsid w:val="433B42FA"/>
    <w:rsid w:val="434895E0"/>
    <w:rsid w:val="4376EF88"/>
    <w:rsid w:val="43951B96"/>
    <w:rsid w:val="43A4AD84"/>
    <w:rsid w:val="43AB4E79"/>
    <w:rsid w:val="43B2344D"/>
    <w:rsid w:val="43BCED30"/>
    <w:rsid w:val="43C4EFBA"/>
    <w:rsid w:val="43C853E5"/>
    <w:rsid w:val="43CE605F"/>
    <w:rsid w:val="4439AE0C"/>
    <w:rsid w:val="4464147E"/>
    <w:rsid w:val="44755B28"/>
    <w:rsid w:val="44892B3A"/>
    <w:rsid w:val="448EC81C"/>
    <w:rsid w:val="448F3B0B"/>
    <w:rsid w:val="449031B8"/>
    <w:rsid w:val="44B52196"/>
    <w:rsid w:val="44CCAB38"/>
    <w:rsid w:val="4530655C"/>
    <w:rsid w:val="4549DF9F"/>
    <w:rsid w:val="45655064"/>
    <w:rsid w:val="4592324F"/>
    <w:rsid w:val="4598269C"/>
    <w:rsid w:val="45A145F1"/>
    <w:rsid w:val="45A5F770"/>
    <w:rsid w:val="45B4650F"/>
    <w:rsid w:val="45C8775C"/>
    <w:rsid w:val="45D71204"/>
    <w:rsid w:val="4609E17B"/>
    <w:rsid w:val="460BCA3B"/>
    <w:rsid w:val="46294F85"/>
    <w:rsid w:val="46508E59"/>
    <w:rsid w:val="465553B6"/>
    <w:rsid w:val="465B7D8E"/>
    <w:rsid w:val="466D4D23"/>
    <w:rsid w:val="46789DAB"/>
    <w:rsid w:val="46AB9357"/>
    <w:rsid w:val="46BF8F7C"/>
    <w:rsid w:val="46D76B48"/>
    <w:rsid w:val="46D94A79"/>
    <w:rsid w:val="46EAD6F6"/>
    <w:rsid w:val="4714CAD5"/>
    <w:rsid w:val="4717C758"/>
    <w:rsid w:val="471F97AD"/>
    <w:rsid w:val="4741D7D5"/>
    <w:rsid w:val="474702D4"/>
    <w:rsid w:val="47503570"/>
    <w:rsid w:val="4754B586"/>
    <w:rsid w:val="4772AD79"/>
    <w:rsid w:val="477F79B1"/>
    <w:rsid w:val="4780DA77"/>
    <w:rsid w:val="47D1E706"/>
    <w:rsid w:val="47DE2592"/>
    <w:rsid w:val="4808EEF6"/>
    <w:rsid w:val="481D69BA"/>
    <w:rsid w:val="484A60AB"/>
    <w:rsid w:val="4880B618"/>
    <w:rsid w:val="48BBE6A6"/>
    <w:rsid w:val="48D67ABD"/>
    <w:rsid w:val="48FA5B9F"/>
    <w:rsid w:val="49172408"/>
    <w:rsid w:val="49ACEA2C"/>
    <w:rsid w:val="49BC4FDA"/>
    <w:rsid w:val="49C9173A"/>
    <w:rsid w:val="49E192A7"/>
    <w:rsid w:val="49EC0FE3"/>
    <w:rsid w:val="49F7303E"/>
    <w:rsid w:val="4A0113F8"/>
    <w:rsid w:val="4A141537"/>
    <w:rsid w:val="4A1A8565"/>
    <w:rsid w:val="4A2C951D"/>
    <w:rsid w:val="4A2DF5E3"/>
    <w:rsid w:val="4A371259"/>
    <w:rsid w:val="4A448E8A"/>
    <w:rsid w:val="4A45EF50"/>
    <w:rsid w:val="4A478BBD"/>
    <w:rsid w:val="4A77C767"/>
    <w:rsid w:val="4A84F1F2"/>
    <w:rsid w:val="4AAD32ED"/>
    <w:rsid w:val="4AB60D55"/>
    <w:rsid w:val="4ABBD6B4"/>
    <w:rsid w:val="4ADCE933"/>
    <w:rsid w:val="4AEAD590"/>
    <w:rsid w:val="4AF229DC"/>
    <w:rsid w:val="4AFFB2DC"/>
    <w:rsid w:val="4B3BECBC"/>
    <w:rsid w:val="4B47F8BD"/>
    <w:rsid w:val="4B550A7C"/>
    <w:rsid w:val="4B5B5EA3"/>
    <w:rsid w:val="4B83D336"/>
    <w:rsid w:val="4BC9EFF9"/>
    <w:rsid w:val="4C066C01"/>
    <w:rsid w:val="4C108775"/>
    <w:rsid w:val="4C291F18"/>
    <w:rsid w:val="4C37DB38"/>
    <w:rsid w:val="4C732D20"/>
    <w:rsid w:val="4C83E1A8"/>
    <w:rsid w:val="4C8A5F6B"/>
    <w:rsid w:val="4CA303C4"/>
    <w:rsid w:val="4CBC2C21"/>
    <w:rsid w:val="4CDAEDEA"/>
    <w:rsid w:val="4CF0DADD"/>
    <w:rsid w:val="4D1E53D0"/>
    <w:rsid w:val="4D327BD6"/>
    <w:rsid w:val="4D36A0E5"/>
    <w:rsid w:val="4D3CC641"/>
    <w:rsid w:val="4D4A47E4"/>
    <w:rsid w:val="4D55531D"/>
    <w:rsid w:val="4D6E304D"/>
    <w:rsid w:val="4DB1FF39"/>
    <w:rsid w:val="4DBF314E"/>
    <w:rsid w:val="4DC21872"/>
    <w:rsid w:val="4DE8F37C"/>
    <w:rsid w:val="4DF88E22"/>
    <w:rsid w:val="4DFE7E0C"/>
    <w:rsid w:val="4E5501B8"/>
    <w:rsid w:val="4E5C3BEF"/>
    <w:rsid w:val="4E7996FB"/>
    <w:rsid w:val="4E9F3CA2"/>
    <w:rsid w:val="4EB4354D"/>
    <w:rsid w:val="4ECA3AB0"/>
    <w:rsid w:val="4EEDF688"/>
    <w:rsid w:val="4EFF7FC7"/>
    <w:rsid w:val="4F33B159"/>
    <w:rsid w:val="4FAA8C1C"/>
    <w:rsid w:val="4FCBA20D"/>
    <w:rsid w:val="4FE0B69B"/>
    <w:rsid w:val="4FE968E2"/>
    <w:rsid w:val="4FEAE33E"/>
    <w:rsid w:val="4FF3064A"/>
    <w:rsid w:val="501E78CB"/>
    <w:rsid w:val="50248E31"/>
    <w:rsid w:val="502747E2"/>
    <w:rsid w:val="50287B9F"/>
    <w:rsid w:val="502A46D7"/>
    <w:rsid w:val="503F42CB"/>
    <w:rsid w:val="50698AB9"/>
    <w:rsid w:val="5073CF8B"/>
    <w:rsid w:val="50753213"/>
    <w:rsid w:val="5089C6E9"/>
    <w:rsid w:val="50BB975A"/>
    <w:rsid w:val="50BECD88"/>
    <w:rsid w:val="50CFBDCE"/>
    <w:rsid w:val="50EBAF73"/>
    <w:rsid w:val="5106A7D5"/>
    <w:rsid w:val="512B96FA"/>
    <w:rsid w:val="51389D85"/>
    <w:rsid w:val="515C6C8A"/>
    <w:rsid w:val="51D86366"/>
    <w:rsid w:val="51F4DEF9"/>
    <w:rsid w:val="51F710C9"/>
    <w:rsid w:val="52299359"/>
    <w:rsid w:val="523B9337"/>
    <w:rsid w:val="52583204"/>
    <w:rsid w:val="52684B41"/>
    <w:rsid w:val="528FA806"/>
    <w:rsid w:val="52958995"/>
    <w:rsid w:val="52A3044D"/>
    <w:rsid w:val="52B7AD5A"/>
    <w:rsid w:val="52D957AB"/>
    <w:rsid w:val="52DA8A6C"/>
    <w:rsid w:val="52EDFAEA"/>
    <w:rsid w:val="5320D839"/>
    <w:rsid w:val="535171C5"/>
    <w:rsid w:val="53554089"/>
    <w:rsid w:val="538AB58B"/>
    <w:rsid w:val="538B4C0A"/>
    <w:rsid w:val="5393EE48"/>
    <w:rsid w:val="539DABD3"/>
    <w:rsid w:val="53C5E3F8"/>
    <w:rsid w:val="53DA2580"/>
    <w:rsid w:val="53DD2203"/>
    <w:rsid w:val="53F8BA30"/>
    <w:rsid w:val="5407A1C7"/>
    <w:rsid w:val="54453903"/>
    <w:rsid w:val="54527C9D"/>
    <w:rsid w:val="546A4ECC"/>
    <w:rsid w:val="54867AF1"/>
    <w:rsid w:val="54935A51"/>
    <w:rsid w:val="54A6DC32"/>
    <w:rsid w:val="54B5CAEC"/>
    <w:rsid w:val="54B90F73"/>
    <w:rsid w:val="5513E0C3"/>
    <w:rsid w:val="551849F3"/>
    <w:rsid w:val="552EA938"/>
    <w:rsid w:val="5535151F"/>
    <w:rsid w:val="555A911C"/>
    <w:rsid w:val="55829670"/>
    <w:rsid w:val="559A8FDD"/>
    <w:rsid w:val="55ACF637"/>
    <w:rsid w:val="55D47313"/>
    <w:rsid w:val="55E94457"/>
    <w:rsid w:val="55F40561"/>
    <w:rsid w:val="55F78039"/>
    <w:rsid w:val="55F99A49"/>
    <w:rsid w:val="55FE2C0E"/>
    <w:rsid w:val="560C8FF5"/>
    <w:rsid w:val="56178803"/>
    <w:rsid w:val="562F2AB2"/>
    <w:rsid w:val="563B3577"/>
    <w:rsid w:val="56448585"/>
    <w:rsid w:val="56C93B28"/>
    <w:rsid w:val="56D8CC3D"/>
    <w:rsid w:val="56FCD1AB"/>
    <w:rsid w:val="57C20F6C"/>
    <w:rsid w:val="57C3C32C"/>
    <w:rsid w:val="57ED2D63"/>
    <w:rsid w:val="5810C8FE"/>
    <w:rsid w:val="581E9C87"/>
    <w:rsid w:val="5855061D"/>
    <w:rsid w:val="589050DA"/>
    <w:rsid w:val="58969294"/>
    <w:rsid w:val="58C6B83F"/>
    <w:rsid w:val="58D1CBF8"/>
    <w:rsid w:val="58D266AE"/>
    <w:rsid w:val="58D27A0B"/>
    <w:rsid w:val="58D6A88F"/>
    <w:rsid w:val="58EBACA4"/>
    <w:rsid w:val="590E21A2"/>
    <w:rsid w:val="592F78EF"/>
    <w:rsid w:val="594EABDB"/>
    <w:rsid w:val="596DF6EE"/>
    <w:rsid w:val="597769C0"/>
    <w:rsid w:val="5979C6A5"/>
    <w:rsid w:val="59803355"/>
    <w:rsid w:val="59809A87"/>
    <w:rsid w:val="5996856F"/>
    <w:rsid w:val="59BF263A"/>
    <w:rsid w:val="59C80DA2"/>
    <w:rsid w:val="5A760C65"/>
    <w:rsid w:val="5A851E5E"/>
    <w:rsid w:val="5AAE5E73"/>
    <w:rsid w:val="5AEAF926"/>
    <w:rsid w:val="5AF22672"/>
    <w:rsid w:val="5B06EBE5"/>
    <w:rsid w:val="5B21969A"/>
    <w:rsid w:val="5B2E443B"/>
    <w:rsid w:val="5B3D6C46"/>
    <w:rsid w:val="5B621896"/>
    <w:rsid w:val="5B6EF2B7"/>
    <w:rsid w:val="5B7C6EE8"/>
    <w:rsid w:val="5B826335"/>
    <w:rsid w:val="5B841263"/>
    <w:rsid w:val="5B926554"/>
    <w:rsid w:val="5B930F6A"/>
    <w:rsid w:val="5BA85216"/>
    <w:rsid w:val="5BB0DD14"/>
    <w:rsid w:val="5BC48C66"/>
    <w:rsid w:val="5BDC6AA0"/>
    <w:rsid w:val="5BE24E31"/>
    <w:rsid w:val="5BF7F1C3"/>
    <w:rsid w:val="5C0A0770"/>
    <w:rsid w:val="5C13D8F7"/>
    <w:rsid w:val="5C2E98C5"/>
    <w:rsid w:val="5C30BE36"/>
    <w:rsid w:val="5C3D5A81"/>
    <w:rsid w:val="5C45C8DC"/>
    <w:rsid w:val="5C654FF8"/>
    <w:rsid w:val="5CB709CE"/>
    <w:rsid w:val="5CBA1FFD"/>
    <w:rsid w:val="5CDFAA41"/>
    <w:rsid w:val="5CFBCDC5"/>
    <w:rsid w:val="5D069ED0"/>
    <w:rsid w:val="5D3368BA"/>
    <w:rsid w:val="5D57AA69"/>
    <w:rsid w:val="5D7A0F90"/>
    <w:rsid w:val="5D8BD5C3"/>
    <w:rsid w:val="5DACEA81"/>
    <w:rsid w:val="5DB062A2"/>
    <w:rsid w:val="5DCA6926"/>
    <w:rsid w:val="5DD5E374"/>
    <w:rsid w:val="5E1F8F60"/>
    <w:rsid w:val="5E49273C"/>
    <w:rsid w:val="5E6C245E"/>
    <w:rsid w:val="5E87DB76"/>
    <w:rsid w:val="5E94E5D2"/>
    <w:rsid w:val="5EAD3EB0"/>
    <w:rsid w:val="5F0767AF"/>
    <w:rsid w:val="5F20E1F2"/>
    <w:rsid w:val="5F27A624"/>
    <w:rsid w:val="5F2F9FD4"/>
    <w:rsid w:val="5F42EDBD"/>
    <w:rsid w:val="5F71EB76"/>
    <w:rsid w:val="5F792EC3"/>
    <w:rsid w:val="5F7C5178"/>
    <w:rsid w:val="5F845FD5"/>
    <w:rsid w:val="5F930934"/>
    <w:rsid w:val="5FF5CDCD"/>
    <w:rsid w:val="60000577"/>
    <w:rsid w:val="60244C25"/>
    <w:rsid w:val="605ACC86"/>
    <w:rsid w:val="60662532"/>
    <w:rsid w:val="60848108"/>
    <w:rsid w:val="60A85BB5"/>
    <w:rsid w:val="60B6F0D7"/>
    <w:rsid w:val="610E3C15"/>
    <w:rsid w:val="6114FF24"/>
    <w:rsid w:val="61313937"/>
    <w:rsid w:val="6149D769"/>
    <w:rsid w:val="614A9BE7"/>
    <w:rsid w:val="614BC25A"/>
    <w:rsid w:val="61533304"/>
    <w:rsid w:val="615E36B9"/>
    <w:rsid w:val="6173EEEC"/>
    <w:rsid w:val="617C86FF"/>
    <w:rsid w:val="6182C015"/>
    <w:rsid w:val="618D5413"/>
    <w:rsid w:val="61A9B6B0"/>
    <w:rsid w:val="61D46598"/>
    <w:rsid w:val="62039FF1"/>
    <w:rsid w:val="621029EB"/>
    <w:rsid w:val="62117377"/>
    <w:rsid w:val="6224FB2F"/>
    <w:rsid w:val="622E4DC7"/>
    <w:rsid w:val="62386115"/>
    <w:rsid w:val="6250A6CF"/>
    <w:rsid w:val="6260A210"/>
    <w:rsid w:val="62673347"/>
    <w:rsid w:val="627791F9"/>
    <w:rsid w:val="62B0163B"/>
    <w:rsid w:val="62C0605A"/>
    <w:rsid w:val="630732E1"/>
    <w:rsid w:val="630FBF4D"/>
    <w:rsid w:val="63165E80"/>
    <w:rsid w:val="631E47FD"/>
    <w:rsid w:val="63319C74"/>
    <w:rsid w:val="63708759"/>
    <w:rsid w:val="63769363"/>
    <w:rsid w:val="637EF6FF"/>
    <w:rsid w:val="63838D94"/>
    <w:rsid w:val="63847D49"/>
    <w:rsid w:val="638CDDA2"/>
    <w:rsid w:val="63A04C5E"/>
    <w:rsid w:val="63C793CB"/>
    <w:rsid w:val="63D91F68"/>
    <w:rsid w:val="63DB3E74"/>
    <w:rsid w:val="640303A8"/>
    <w:rsid w:val="64243879"/>
    <w:rsid w:val="64256FE0"/>
    <w:rsid w:val="6430741B"/>
    <w:rsid w:val="64329202"/>
    <w:rsid w:val="643506A7"/>
    <w:rsid w:val="644529C8"/>
    <w:rsid w:val="645322BC"/>
    <w:rsid w:val="645C30BB"/>
    <w:rsid w:val="645EBFA2"/>
    <w:rsid w:val="647BF5AD"/>
    <w:rsid w:val="64842C6A"/>
    <w:rsid w:val="648D19E6"/>
    <w:rsid w:val="64A84142"/>
    <w:rsid w:val="64AFC926"/>
    <w:rsid w:val="651A60C8"/>
    <w:rsid w:val="651AC760"/>
    <w:rsid w:val="6557B054"/>
    <w:rsid w:val="6563642C"/>
    <w:rsid w:val="65852175"/>
    <w:rsid w:val="65A28EFF"/>
    <w:rsid w:val="65D8A8F7"/>
    <w:rsid w:val="65EEF31D"/>
    <w:rsid w:val="660602CD"/>
    <w:rsid w:val="6611A350"/>
    <w:rsid w:val="6612BA10"/>
    <w:rsid w:val="66144FD8"/>
    <w:rsid w:val="661CB05E"/>
    <w:rsid w:val="663404C1"/>
    <w:rsid w:val="66400858"/>
    <w:rsid w:val="66405CA2"/>
    <w:rsid w:val="665BF2B4"/>
    <w:rsid w:val="66C88B72"/>
    <w:rsid w:val="66DC132A"/>
    <w:rsid w:val="67044A54"/>
    <w:rsid w:val="675D10A2"/>
    <w:rsid w:val="67640BA6"/>
    <w:rsid w:val="677E7F2F"/>
    <w:rsid w:val="678AC37E"/>
    <w:rsid w:val="679BCFFA"/>
    <w:rsid w:val="67A1D32E"/>
    <w:rsid w:val="67C0BE99"/>
    <w:rsid w:val="67C90A4B"/>
    <w:rsid w:val="67D7FD54"/>
    <w:rsid w:val="6852018A"/>
    <w:rsid w:val="68545B21"/>
    <w:rsid w:val="68621E03"/>
    <w:rsid w:val="689BF5A6"/>
    <w:rsid w:val="68AD5BF4"/>
    <w:rsid w:val="690AEA40"/>
    <w:rsid w:val="690B5562"/>
    <w:rsid w:val="6949B773"/>
    <w:rsid w:val="6952E106"/>
    <w:rsid w:val="69563CC7"/>
    <w:rsid w:val="6975A6DE"/>
    <w:rsid w:val="697A597A"/>
    <w:rsid w:val="6989D0E6"/>
    <w:rsid w:val="698BC5CB"/>
    <w:rsid w:val="69A288C9"/>
    <w:rsid w:val="69ADA815"/>
    <w:rsid w:val="69CE2585"/>
    <w:rsid w:val="69D7EF99"/>
    <w:rsid w:val="6A395FAC"/>
    <w:rsid w:val="6A3B5870"/>
    <w:rsid w:val="6A93B0CF"/>
    <w:rsid w:val="6AFFEE00"/>
    <w:rsid w:val="6B41B260"/>
    <w:rsid w:val="6B4EF12B"/>
    <w:rsid w:val="6B70E087"/>
    <w:rsid w:val="6B97580F"/>
    <w:rsid w:val="6BBC3A81"/>
    <w:rsid w:val="6BC7C859"/>
    <w:rsid w:val="6BD2CC1F"/>
    <w:rsid w:val="6C0AECF9"/>
    <w:rsid w:val="6C6918DF"/>
    <w:rsid w:val="6C9FBA70"/>
    <w:rsid w:val="6CB39DC6"/>
    <w:rsid w:val="6D116C36"/>
    <w:rsid w:val="6D15E076"/>
    <w:rsid w:val="6D2497DD"/>
    <w:rsid w:val="6D3AA4F3"/>
    <w:rsid w:val="6D4FDEE7"/>
    <w:rsid w:val="6D5329FF"/>
    <w:rsid w:val="6D535CD0"/>
    <w:rsid w:val="6D554DB4"/>
    <w:rsid w:val="6D6B236C"/>
    <w:rsid w:val="6D7EAB24"/>
    <w:rsid w:val="6D8B2B36"/>
    <w:rsid w:val="6D96A491"/>
    <w:rsid w:val="6DCD8BAE"/>
    <w:rsid w:val="6DEA9FE7"/>
    <w:rsid w:val="6E3D1CA6"/>
    <w:rsid w:val="6E5E81B8"/>
    <w:rsid w:val="6E941A77"/>
    <w:rsid w:val="6E9A0EC4"/>
    <w:rsid w:val="6E9F426D"/>
    <w:rsid w:val="6EAD74AA"/>
    <w:rsid w:val="6ECEDEC9"/>
    <w:rsid w:val="6EFF691B"/>
    <w:rsid w:val="6F01EF72"/>
    <w:rsid w:val="6F45B64F"/>
    <w:rsid w:val="6F588208"/>
    <w:rsid w:val="6F7CFB87"/>
    <w:rsid w:val="6FD41C30"/>
    <w:rsid w:val="6FE9E6CB"/>
    <w:rsid w:val="7000783C"/>
    <w:rsid w:val="701F187F"/>
    <w:rsid w:val="705D4D01"/>
    <w:rsid w:val="7070BD7F"/>
    <w:rsid w:val="7076E2DB"/>
    <w:rsid w:val="70AF651F"/>
    <w:rsid w:val="70C08DFE"/>
    <w:rsid w:val="70D0DDDF"/>
    <w:rsid w:val="70E6BDDC"/>
    <w:rsid w:val="711A2CAE"/>
    <w:rsid w:val="71472A30"/>
    <w:rsid w:val="71509413"/>
    <w:rsid w:val="71785A69"/>
    <w:rsid w:val="71862CD2"/>
    <w:rsid w:val="719CBC2B"/>
    <w:rsid w:val="71A5AE23"/>
    <w:rsid w:val="71D4B175"/>
    <w:rsid w:val="72055B44"/>
    <w:rsid w:val="72285F6F"/>
    <w:rsid w:val="722B3D90"/>
    <w:rsid w:val="723BD208"/>
    <w:rsid w:val="725325F8"/>
    <w:rsid w:val="725EDF2E"/>
    <w:rsid w:val="72A3D61D"/>
    <w:rsid w:val="72A8022F"/>
    <w:rsid w:val="72CA26D7"/>
    <w:rsid w:val="72CB3233"/>
    <w:rsid w:val="72D92FCA"/>
    <w:rsid w:val="72EA80B3"/>
    <w:rsid w:val="731D8543"/>
    <w:rsid w:val="73322914"/>
    <w:rsid w:val="73336837"/>
    <w:rsid w:val="734F5F5C"/>
    <w:rsid w:val="73727815"/>
    <w:rsid w:val="739E76BB"/>
    <w:rsid w:val="73A44AD1"/>
    <w:rsid w:val="73C71995"/>
    <w:rsid w:val="73C7481A"/>
    <w:rsid w:val="7410E38F"/>
    <w:rsid w:val="743E44AF"/>
    <w:rsid w:val="744DBF85"/>
    <w:rsid w:val="746EEC11"/>
    <w:rsid w:val="748CF929"/>
    <w:rsid w:val="749F897B"/>
    <w:rsid w:val="74A57B67"/>
    <w:rsid w:val="74AF6FE0"/>
    <w:rsid w:val="74C4A6C6"/>
    <w:rsid w:val="74EA339E"/>
    <w:rsid w:val="751C294E"/>
    <w:rsid w:val="754926D0"/>
    <w:rsid w:val="75661778"/>
    <w:rsid w:val="758AC6BA"/>
    <w:rsid w:val="75B93740"/>
    <w:rsid w:val="75BCE559"/>
    <w:rsid w:val="75BD448E"/>
    <w:rsid w:val="75FAC65A"/>
    <w:rsid w:val="7609C361"/>
    <w:rsid w:val="760E056A"/>
    <w:rsid w:val="7628C98A"/>
    <w:rsid w:val="762BFF13"/>
    <w:rsid w:val="769E94E4"/>
    <w:rsid w:val="76A03151"/>
    <w:rsid w:val="76B22CFC"/>
    <w:rsid w:val="76C3982D"/>
    <w:rsid w:val="76F52F28"/>
    <w:rsid w:val="7717F9FF"/>
    <w:rsid w:val="7744DBEA"/>
    <w:rsid w:val="776E740C"/>
    <w:rsid w:val="777859D0"/>
    <w:rsid w:val="77E39A45"/>
    <w:rsid w:val="786A5FFA"/>
    <w:rsid w:val="787B5F5C"/>
    <w:rsid w:val="7881952C"/>
    <w:rsid w:val="78B2BB80"/>
    <w:rsid w:val="78C998BE"/>
    <w:rsid w:val="790FAD18"/>
    <w:rsid w:val="7939685B"/>
    <w:rsid w:val="7951FC69"/>
    <w:rsid w:val="798D4B7E"/>
    <w:rsid w:val="79FFFF9E"/>
    <w:rsid w:val="7A088FFD"/>
    <w:rsid w:val="7A2CCFEA"/>
    <w:rsid w:val="7AA96CF2"/>
    <w:rsid w:val="7AEB7CC0"/>
    <w:rsid w:val="7B1F6016"/>
    <w:rsid w:val="7B3D039E"/>
    <w:rsid w:val="7B5AAE24"/>
    <w:rsid w:val="7B619D54"/>
    <w:rsid w:val="7BB10C80"/>
    <w:rsid w:val="7BE266E1"/>
    <w:rsid w:val="7BFD5D81"/>
    <w:rsid w:val="7C2D9F8A"/>
    <w:rsid w:val="7C2FBC94"/>
    <w:rsid w:val="7C453D53"/>
    <w:rsid w:val="7C56D1B3"/>
    <w:rsid w:val="7C79FDF6"/>
    <w:rsid w:val="7CBA3458"/>
    <w:rsid w:val="7CC4CA15"/>
    <w:rsid w:val="7CC553A4"/>
    <w:rsid w:val="7CC5EE6D"/>
    <w:rsid w:val="7CE89B76"/>
    <w:rsid w:val="7CF4AE0B"/>
    <w:rsid w:val="7CFA6346"/>
    <w:rsid w:val="7D0E083E"/>
    <w:rsid w:val="7D1A23A9"/>
    <w:rsid w:val="7D1F113F"/>
    <w:rsid w:val="7D1F1BD7"/>
    <w:rsid w:val="7D6DF037"/>
    <w:rsid w:val="7D702DAB"/>
    <w:rsid w:val="7D84EE1C"/>
    <w:rsid w:val="7DBD8751"/>
    <w:rsid w:val="7DBF2D93"/>
    <w:rsid w:val="7DCE832A"/>
    <w:rsid w:val="7DEA9C0D"/>
    <w:rsid w:val="7DFCA5FA"/>
    <w:rsid w:val="7E2DE0D1"/>
    <w:rsid w:val="7E39A56A"/>
    <w:rsid w:val="7E3E6FF3"/>
    <w:rsid w:val="7E3F1D10"/>
    <w:rsid w:val="7E5901EC"/>
    <w:rsid w:val="7E5C907E"/>
    <w:rsid w:val="7E609A76"/>
    <w:rsid w:val="7E7005CE"/>
    <w:rsid w:val="7E8C394D"/>
    <w:rsid w:val="7E9323C7"/>
    <w:rsid w:val="7EC12455"/>
    <w:rsid w:val="7EDDE31F"/>
    <w:rsid w:val="7EE3D663"/>
    <w:rsid w:val="7EEC97CC"/>
    <w:rsid w:val="7EFC42D2"/>
    <w:rsid w:val="7F1AADD9"/>
    <w:rsid w:val="7F1AD0F1"/>
    <w:rsid w:val="7F26718A"/>
    <w:rsid w:val="7F63C79F"/>
    <w:rsid w:val="7F761ADF"/>
    <w:rsid w:val="7F85704F"/>
    <w:rsid w:val="7F9E8A75"/>
    <w:rsid w:val="7FA3CE2A"/>
    <w:rsid w:val="7FAC46B3"/>
    <w:rsid w:val="7FB127A7"/>
    <w:rsid w:val="7FB765FF"/>
    <w:rsid w:val="7FC1665F"/>
    <w:rsid w:val="7FC92114"/>
    <w:rsid w:val="7FF0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FF5071"/>
  <w15:chartTrackingRefBased/>
  <w15:docId w15:val="{563BD945-5826-442C-A8B3-8793666F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3A6A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A6A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6A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6A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6A0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A6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6A0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Standaardalinea-lettertype"/>
    <w:rsid w:val="00C13FA1"/>
  </w:style>
  <w:style w:type="character" w:customStyle="1" w:styleId="eop">
    <w:name w:val="eop"/>
    <w:basedOn w:val="Standaardalinea-lettertype"/>
    <w:rsid w:val="00C13FA1"/>
  </w:style>
  <w:style w:type="paragraph" w:customStyle="1" w:styleId="paragraph">
    <w:name w:val="paragraph"/>
    <w:basedOn w:val="Standaard"/>
    <w:rsid w:val="00E0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pellingerror">
    <w:name w:val="spellingerror"/>
    <w:basedOn w:val="Standaardalinea-lettertype"/>
    <w:rsid w:val="00E01C5A"/>
  </w:style>
  <w:style w:type="paragraph" w:styleId="Lijstalinea">
    <w:name w:val="List Paragraph"/>
    <w:basedOn w:val="Standaard"/>
    <w:uiPriority w:val="34"/>
    <w:qFormat/>
    <w:rsid w:val="003E6E82"/>
    <w:pPr>
      <w:ind w:left="720"/>
      <w:contextualSpacing/>
    </w:pPr>
  </w:style>
  <w:style w:type="character" w:customStyle="1" w:styleId="findhit">
    <w:name w:val="findhit"/>
    <w:basedOn w:val="Standaardalinea-lettertype"/>
    <w:rsid w:val="00B20E7C"/>
  </w:style>
  <w:style w:type="paragraph" w:styleId="Geenafstand">
    <w:name w:val="No Spacing"/>
    <w:uiPriority w:val="1"/>
    <w:qFormat/>
    <w:rsid w:val="00451EA0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6A0E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Standaardalinea-lettertype"/>
    <w:uiPriority w:val="99"/>
    <w:unhideWhenUsed/>
    <w:rsid w:val="00DE2923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73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3FFA"/>
  </w:style>
  <w:style w:type="paragraph" w:styleId="Voettekst">
    <w:name w:val="footer"/>
    <w:basedOn w:val="Standaard"/>
    <w:link w:val="VoettekstChar"/>
    <w:uiPriority w:val="99"/>
    <w:unhideWhenUsed/>
    <w:rsid w:val="00B73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3FFA"/>
  </w:style>
  <w:style w:type="character" w:styleId="Onopgelostemelding">
    <w:name w:val="Unresolved Mention"/>
    <w:basedOn w:val="Standaardalinea-lettertype"/>
    <w:uiPriority w:val="99"/>
    <w:unhideWhenUsed/>
    <w:rsid w:val="00F23086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F2308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B2C3B579813F4994B5DDCC3DF59B91" ma:contentTypeVersion="10" ma:contentTypeDescription="Een nieuw document maken." ma:contentTypeScope="" ma:versionID="c5983bcac84283c720b176c7a7863848">
  <xsd:schema xmlns:xsd="http://www.w3.org/2001/XMLSchema" xmlns:xs="http://www.w3.org/2001/XMLSchema" xmlns:p="http://schemas.microsoft.com/office/2006/metadata/properties" xmlns:ns2="278c3c4d-f426-4f19-87e5-1f9242ca19bd" xmlns:ns3="39a1681a-540d-47a4-9515-6e450ff91081" xmlns:ns4="83d2eb96-d8e9-438d-8ae3-8ca909fcffec" targetNamespace="http://schemas.microsoft.com/office/2006/metadata/properties" ma:root="true" ma:fieldsID="1fae11bbbe18f65e5cafbf73f0e6d1bf" ns2:_="" ns3:_="" ns4:_="">
    <xsd:import namespace="278c3c4d-f426-4f19-87e5-1f9242ca19bd"/>
    <xsd:import namespace="39a1681a-540d-47a4-9515-6e450ff91081"/>
    <xsd:import namespace="83d2eb96-d8e9-438d-8ae3-8ca909fcffec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2:gshDatum1" minOccurs="0"/>
                <xsd:element ref="ns2:c523776ef64d44ea944eac43704e0b3b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  <xsd:element name="c523776ef64d44ea944eac43704e0b3b" ma:index="15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1681a-540d-47a4-9515-6e450ff9108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1af7269a-199e-4779-a04f-e30f2eec81ec}" ma:internalName="TaxCatchAll" ma:showField="CatchAllData" ma:web="39a1681a-540d-47a4-9515-6e450ff910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2eb96-d8e9-438d-8ae3-8ca909fcf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</TermName>
          <TermId xmlns="http://schemas.microsoft.com/office/infopath/2007/PartnerControls">49818920-ae11-4b36-8164-b41c53ffdebc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fa126ea1a5bd4327ba499bf040c5b397>
    <TaxCatchAll xmlns="39a1681a-540d-47a4-9515-6e450ff91081">
      <Value>4</Value>
      <Value>3</Value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758B4-2E26-4D13-A2F3-24A99847752A}"/>
</file>

<file path=customXml/itemProps2.xml><?xml version="1.0" encoding="utf-8"?>
<ds:datastoreItem xmlns:ds="http://schemas.openxmlformats.org/officeDocument/2006/customXml" ds:itemID="{09988C23-FDA9-4475-8E7E-68BC8E6177A3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278c3c4d-f426-4f19-87e5-1f9242ca19bd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39245899-cd8b-4379-9b4d-93c82dc9e222"/>
    <ds:schemaRef ds:uri="33a7d1af-362e-4814-8212-973cdb4b140e"/>
  </ds:schemaRefs>
</ds:datastoreItem>
</file>

<file path=customXml/itemProps3.xml><?xml version="1.0" encoding="utf-8"?>
<ds:datastoreItem xmlns:ds="http://schemas.openxmlformats.org/officeDocument/2006/customXml" ds:itemID="{06E20BF6-C927-40EC-A0DD-4CE9BF2E3D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Koopmans</dc:creator>
  <cp:keywords/>
  <dc:description/>
  <cp:lastModifiedBy>Joost Koopmans</cp:lastModifiedBy>
  <cp:revision>2</cp:revision>
  <cp:lastPrinted>2022-02-10T00:05:00Z</cp:lastPrinted>
  <dcterms:created xsi:type="dcterms:W3CDTF">2023-05-25T08:36:00Z</dcterms:created>
  <dcterms:modified xsi:type="dcterms:W3CDTF">2023-05-25T08:36:00Z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0x01010024B2C3B579813F4994B5DDCC3DF59B91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>4;#Aanbestedingsdocument|b7dfb0d4-2e42-4021-b46b-6e99e72006ab</vt:lpwstr>
  </property>
  <property fmtid="{D5CDD505-2E9C-101B-9397-08002B2CF9AE}" pid="5" name="gshProjectfase">
    <vt:lpwstr>3;#Inkoop|49818920-ae11-4b36-8164-b41c53ffdebc</vt:lpwstr>
  </property>
  <property fmtid="{D5CDD505-2E9C-101B-9397-08002B2CF9AE}" pid="6" name="Order">
    <vt:r8>17600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ocumentSetDescription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MediaServiceImageTags">
    <vt:lpwstr/>
  </property>
  <property fmtid="{D5CDD505-2E9C-101B-9397-08002B2CF9AE}" pid="15" name="c523776ef64d44ea944eac43704e0b3b">
    <vt:lpwstr>Concept|fac772ea-c83a-4d2d-8153-73dc814209cd</vt:lpwstr>
  </property>
</Properties>
</file>