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EA3F5" w14:textId="71A7B2CA" w:rsidR="006D2534" w:rsidRDefault="00151E4C" w:rsidP="001E6361">
      <w:pPr>
        <w:pStyle w:val="Kop1"/>
        <w:numPr>
          <w:ilvl w:val="0"/>
          <w:numId w:val="0"/>
        </w:numPr>
        <w:ind w:left="476" w:hanging="476"/>
      </w:pPr>
      <w:bookmarkStart w:id="0" w:name="_Toc147764745"/>
      <w:bookmarkStart w:id="1" w:name="_Toc150785387"/>
      <w:r>
        <w:t>Gevraagde input</w:t>
      </w:r>
      <w:bookmarkEnd w:id="0"/>
      <w:bookmarkEnd w:id="1"/>
    </w:p>
    <w:p w14:paraId="4982EA0A" w14:textId="3554A77B" w:rsidR="001F28AB" w:rsidRDefault="001F28AB" w:rsidP="001F28AB">
      <w:pPr>
        <w:rPr>
          <w:b/>
          <w:bCs/>
        </w:rPr>
      </w:pPr>
      <w:r w:rsidRPr="001F28AB">
        <w:rPr>
          <w:b/>
          <w:bCs/>
        </w:rPr>
        <w:t xml:space="preserve">Naam marktpartij: </w:t>
      </w:r>
      <w:r w:rsidRPr="001F28AB">
        <w:rPr>
          <w:b/>
          <w:bCs/>
        </w:rPr>
        <w:softHyphen/>
      </w:r>
      <w:r w:rsidRPr="001F28AB">
        <w:rPr>
          <w:b/>
          <w:bCs/>
        </w:rPr>
        <w:softHyphen/>
      </w:r>
      <w:r w:rsidRPr="001F28AB">
        <w:rPr>
          <w:b/>
          <w:bCs/>
        </w:rPr>
        <w:softHyphen/>
      </w:r>
      <w:r w:rsidRPr="001F28AB">
        <w:rPr>
          <w:b/>
          <w:bCs/>
        </w:rPr>
        <w:softHyphen/>
      </w:r>
      <w:r w:rsidRPr="001F28AB">
        <w:rPr>
          <w:b/>
          <w:bCs/>
        </w:rPr>
        <w:softHyphen/>
        <w:t>_____________</w:t>
      </w:r>
    </w:p>
    <w:p w14:paraId="0BA9E4EA" w14:textId="4C621176" w:rsidR="001F28AB" w:rsidRPr="001F28AB" w:rsidRDefault="001F28AB" w:rsidP="001F28AB">
      <w:pPr>
        <w:rPr>
          <w:b/>
          <w:bCs/>
        </w:rPr>
      </w:pPr>
      <w:r>
        <w:rPr>
          <w:b/>
          <w:bCs/>
        </w:rPr>
        <w:t>Naam en contactgegevens contactpersoon: _____________</w:t>
      </w:r>
    </w:p>
    <w:p w14:paraId="3C4B71AC" w14:textId="77777777" w:rsidR="001F28AB" w:rsidRPr="001F28AB" w:rsidRDefault="001F28AB" w:rsidP="001F28AB"/>
    <w:p w14:paraId="110D422B" w14:textId="7FEC7487" w:rsidR="00151E4C" w:rsidRDefault="009D7472" w:rsidP="00151E4C">
      <w:pPr>
        <w:pStyle w:val="Lijstalinea"/>
        <w:numPr>
          <w:ilvl w:val="0"/>
          <w:numId w:val="18"/>
        </w:numPr>
      </w:pPr>
      <w:r>
        <w:t xml:space="preserve">Kunt u de aangegeven omvang aan? Is het teveel? </w:t>
      </w:r>
    </w:p>
    <w:p w14:paraId="12C5F999" w14:textId="41744DFC" w:rsidR="00151E4C" w:rsidRDefault="00151E4C" w:rsidP="00151E4C">
      <w:pPr>
        <w:pBdr>
          <w:top w:val="single" w:sz="4" w:space="1" w:color="auto"/>
          <w:left w:val="single" w:sz="4" w:space="4" w:color="auto"/>
          <w:bottom w:val="single" w:sz="4" w:space="1" w:color="auto"/>
          <w:right w:val="single" w:sz="4" w:space="4" w:color="auto"/>
        </w:pBdr>
      </w:pPr>
      <w:r>
        <w:t>Antwoord:</w:t>
      </w:r>
    </w:p>
    <w:p w14:paraId="3FD1C8B2" w14:textId="1DFFEBE6" w:rsidR="00151E4C" w:rsidRDefault="00151E4C" w:rsidP="00151E4C">
      <w:pPr>
        <w:pBdr>
          <w:top w:val="single" w:sz="4" w:space="1" w:color="auto"/>
          <w:left w:val="single" w:sz="4" w:space="4" w:color="auto"/>
          <w:bottom w:val="single" w:sz="4" w:space="1" w:color="auto"/>
          <w:right w:val="single" w:sz="4" w:space="4" w:color="auto"/>
        </w:pBdr>
      </w:pPr>
    </w:p>
    <w:p w14:paraId="7E099950" w14:textId="54E52042" w:rsidR="00151E4C" w:rsidRDefault="00151E4C" w:rsidP="00151E4C">
      <w:pPr>
        <w:pBdr>
          <w:top w:val="single" w:sz="4" w:space="1" w:color="auto"/>
          <w:left w:val="single" w:sz="4" w:space="4" w:color="auto"/>
          <w:bottom w:val="single" w:sz="4" w:space="1" w:color="auto"/>
          <w:right w:val="single" w:sz="4" w:space="4" w:color="auto"/>
        </w:pBdr>
      </w:pPr>
    </w:p>
    <w:p w14:paraId="7513575E" w14:textId="77777777" w:rsidR="00151E4C" w:rsidRDefault="00151E4C" w:rsidP="00151E4C">
      <w:pPr>
        <w:pBdr>
          <w:top w:val="single" w:sz="4" w:space="1" w:color="auto"/>
          <w:left w:val="single" w:sz="4" w:space="4" w:color="auto"/>
          <w:bottom w:val="single" w:sz="4" w:space="1" w:color="auto"/>
          <w:right w:val="single" w:sz="4" w:space="4" w:color="auto"/>
        </w:pBdr>
      </w:pPr>
    </w:p>
    <w:p w14:paraId="7AE7CEDB" w14:textId="7ADD9CD3" w:rsidR="00A73FA6" w:rsidRDefault="00A73FA6" w:rsidP="00A73FA6">
      <w:pPr>
        <w:pStyle w:val="Lijstalinea"/>
        <w:ind w:left="360"/>
      </w:pPr>
    </w:p>
    <w:p w14:paraId="07955973" w14:textId="3BFA75BC" w:rsidR="00367BCA" w:rsidRDefault="00367BCA" w:rsidP="00367BCA">
      <w:pPr>
        <w:pStyle w:val="Lijstalinea"/>
        <w:numPr>
          <w:ilvl w:val="0"/>
          <w:numId w:val="18"/>
        </w:numPr>
      </w:pPr>
      <w:r>
        <w:t xml:space="preserve">Huidige uitgangspunt is om de aanbesteding met een voorselectie in te richten. Dit gezien het feit dat er potentieel veel markpartijen zijn die het werk kunnen en mogelijk willen maken. Zou u, gezien de scope </w:t>
      </w:r>
      <w:r w:rsidR="009D7472">
        <w:t xml:space="preserve">en omvang </w:t>
      </w:r>
      <w:r>
        <w:t>van deze raamovereenkomst, een voorselectie wenselijk achten? Waarom wel of niet?</w:t>
      </w:r>
    </w:p>
    <w:p w14:paraId="07953D70" w14:textId="77777777" w:rsidR="00367BCA" w:rsidRDefault="00367BCA" w:rsidP="00367BCA">
      <w:pPr>
        <w:pBdr>
          <w:top w:val="single" w:sz="4" w:space="1" w:color="auto"/>
          <w:left w:val="single" w:sz="4" w:space="4" w:color="auto"/>
          <w:bottom w:val="single" w:sz="4" w:space="1" w:color="auto"/>
          <w:right w:val="single" w:sz="4" w:space="4" w:color="auto"/>
        </w:pBdr>
      </w:pPr>
      <w:r>
        <w:t>Antwoord:</w:t>
      </w:r>
    </w:p>
    <w:p w14:paraId="0362AF0F" w14:textId="77777777" w:rsidR="00367BCA" w:rsidRDefault="00367BCA" w:rsidP="00367BCA">
      <w:pPr>
        <w:pBdr>
          <w:top w:val="single" w:sz="4" w:space="1" w:color="auto"/>
          <w:left w:val="single" w:sz="4" w:space="4" w:color="auto"/>
          <w:bottom w:val="single" w:sz="4" w:space="1" w:color="auto"/>
          <w:right w:val="single" w:sz="4" w:space="4" w:color="auto"/>
        </w:pBdr>
      </w:pPr>
    </w:p>
    <w:p w14:paraId="7BE27CDB" w14:textId="77777777" w:rsidR="00367BCA" w:rsidRDefault="00367BCA" w:rsidP="00367BCA">
      <w:pPr>
        <w:pBdr>
          <w:top w:val="single" w:sz="4" w:space="1" w:color="auto"/>
          <w:left w:val="single" w:sz="4" w:space="4" w:color="auto"/>
          <w:bottom w:val="single" w:sz="4" w:space="1" w:color="auto"/>
          <w:right w:val="single" w:sz="4" w:space="4" w:color="auto"/>
        </w:pBdr>
      </w:pPr>
    </w:p>
    <w:p w14:paraId="0F01CEE6" w14:textId="77777777" w:rsidR="00367BCA" w:rsidRDefault="00367BCA" w:rsidP="00A73FA6">
      <w:pPr>
        <w:pStyle w:val="Lijstalinea"/>
        <w:ind w:left="360"/>
      </w:pPr>
    </w:p>
    <w:p w14:paraId="596D1718" w14:textId="613055A3" w:rsidR="00151E4C" w:rsidRDefault="00151E4C" w:rsidP="00151E4C">
      <w:pPr>
        <w:pStyle w:val="Lijstalinea"/>
        <w:numPr>
          <w:ilvl w:val="0"/>
          <w:numId w:val="18"/>
        </w:numPr>
      </w:pPr>
      <w:r>
        <w:t xml:space="preserve">Als u een raamovereenkomst gegund krijgt, waar de gemiddelde jaarlijkse opdrachtwaarde </w:t>
      </w:r>
      <w:r w:rsidR="001D548B">
        <w:t>van +/- 5</w:t>
      </w:r>
      <w:r>
        <w:t xml:space="preserve"> mln van is, kunt u dan investeren in zwaar zero-emissie materieel als</w:t>
      </w:r>
      <w:r w:rsidR="00F20A42">
        <w:t xml:space="preserve"> </w:t>
      </w:r>
      <w:r w:rsidR="00176920">
        <w:t>kranen en vrachtwagens</w:t>
      </w:r>
      <w:r>
        <w:t>.</w:t>
      </w:r>
      <w:r w:rsidR="00A73FA6">
        <w:t xml:space="preserve"> </w:t>
      </w:r>
      <w:r w:rsidR="00176920">
        <w:t>Is de omvang ook reden om extra te investeren in zero-emissie materieel?</w:t>
      </w:r>
    </w:p>
    <w:p w14:paraId="71864232" w14:textId="77777777" w:rsidR="00151E4C" w:rsidRDefault="00151E4C" w:rsidP="00151E4C">
      <w:pPr>
        <w:pBdr>
          <w:top w:val="single" w:sz="4" w:space="1" w:color="auto"/>
          <w:left w:val="single" w:sz="4" w:space="4" w:color="auto"/>
          <w:bottom w:val="single" w:sz="4" w:space="1" w:color="auto"/>
          <w:right w:val="single" w:sz="4" w:space="4" w:color="auto"/>
        </w:pBdr>
      </w:pPr>
      <w:r>
        <w:t>Antwoord:</w:t>
      </w:r>
    </w:p>
    <w:p w14:paraId="46A67CB6" w14:textId="77777777" w:rsidR="00151E4C" w:rsidRDefault="00151E4C" w:rsidP="00151E4C">
      <w:pPr>
        <w:pBdr>
          <w:top w:val="single" w:sz="4" w:space="1" w:color="auto"/>
          <w:left w:val="single" w:sz="4" w:space="4" w:color="auto"/>
          <w:bottom w:val="single" w:sz="4" w:space="1" w:color="auto"/>
          <w:right w:val="single" w:sz="4" w:space="4" w:color="auto"/>
        </w:pBdr>
      </w:pPr>
    </w:p>
    <w:p w14:paraId="7C0B3864" w14:textId="77777777" w:rsidR="00151E4C" w:rsidRDefault="00151E4C" w:rsidP="00151E4C">
      <w:pPr>
        <w:pBdr>
          <w:top w:val="single" w:sz="4" w:space="1" w:color="auto"/>
          <w:left w:val="single" w:sz="4" w:space="4" w:color="auto"/>
          <w:bottom w:val="single" w:sz="4" w:space="1" w:color="auto"/>
          <w:right w:val="single" w:sz="4" w:space="4" w:color="auto"/>
        </w:pBdr>
      </w:pPr>
    </w:p>
    <w:p w14:paraId="557F5235" w14:textId="77777777" w:rsidR="00151E4C" w:rsidRDefault="00151E4C" w:rsidP="00F20A42">
      <w:pPr>
        <w:pBdr>
          <w:top w:val="single" w:sz="4" w:space="1" w:color="auto"/>
          <w:left w:val="single" w:sz="4" w:space="4" w:color="auto"/>
          <w:bottom w:val="single" w:sz="4" w:space="1" w:color="auto"/>
          <w:right w:val="single" w:sz="4" w:space="4" w:color="auto"/>
        </w:pBdr>
      </w:pPr>
    </w:p>
    <w:p w14:paraId="40028424" w14:textId="0162F26B" w:rsidR="00151E4C" w:rsidRDefault="00151E4C" w:rsidP="00151E4C"/>
    <w:p w14:paraId="48FFFAA4" w14:textId="7011B159" w:rsidR="003374FD" w:rsidRDefault="00176920" w:rsidP="00F20A42">
      <w:pPr>
        <w:pStyle w:val="Lijstalinea"/>
        <w:numPr>
          <w:ilvl w:val="0"/>
          <w:numId w:val="18"/>
        </w:numPr>
      </w:pPr>
      <w:r>
        <w:t>W</w:t>
      </w:r>
      <w:r w:rsidR="003374FD">
        <w:t xml:space="preserve">elke betrokkenheid is vanuit jullie optiek nodig in het voortraject (bij het opstellen van de DO en Bestek, BLVC-plan, en andere contractdocumenten), hoe wordt het proces idealiter vormgegeven. </w:t>
      </w:r>
    </w:p>
    <w:p w14:paraId="4D95BE1E" w14:textId="76D16100" w:rsidR="00151E4C" w:rsidRDefault="00151E4C" w:rsidP="00151E4C"/>
    <w:p w14:paraId="2BC6357B" w14:textId="77777777" w:rsidR="00151E4C" w:rsidRDefault="00151E4C" w:rsidP="00151E4C">
      <w:pPr>
        <w:pBdr>
          <w:top w:val="single" w:sz="4" w:space="1" w:color="auto"/>
          <w:left w:val="single" w:sz="4" w:space="4" w:color="auto"/>
          <w:bottom w:val="single" w:sz="4" w:space="1" w:color="auto"/>
          <w:right w:val="single" w:sz="4" w:space="4" w:color="auto"/>
        </w:pBdr>
      </w:pPr>
      <w:r>
        <w:t>Antwoord:</w:t>
      </w:r>
    </w:p>
    <w:p w14:paraId="6DFE839A" w14:textId="77777777" w:rsidR="00151E4C" w:rsidRDefault="00151E4C" w:rsidP="00151E4C">
      <w:pPr>
        <w:pBdr>
          <w:top w:val="single" w:sz="4" w:space="1" w:color="auto"/>
          <w:left w:val="single" w:sz="4" w:space="4" w:color="auto"/>
          <w:bottom w:val="single" w:sz="4" w:space="1" w:color="auto"/>
          <w:right w:val="single" w:sz="4" w:space="4" w:color="auto"/>
        </w:pBdr>
      </w:pPr>
    </w:p>
    <w:p w14:paraId="580B9591" w14:textId="77777777" w:rsidR="00151E4C" w:rsidRDefault="00151E4C" w:rsidP="00151E4C">
      <w:pPr>
        <w:pBdr>
          <w:top w:val="single" w:sz="4" w:space="1" w:color="auto"/>
          <w:left w:val="single" w:sz="4" w:space="4" w:color="auto"/>
          <w:bottom w:val="single" w:sz="4" w:space="1" w:color="auto"/>
          <w:right w:val="single" w:sz="4" w:space="4" w:color="auto"/>
        </w:pBdr>
      </w:pPr>
    </w:p>
    <w:p w14:paraId="4F75C7CC" w14:textId="77777777" w:rsidR="00151E4C" w:rsidRDefault="00151E4C" w:rsidP="00F20A42">
      <w:pPr>
        <w:pBdr>
          <w:top w:val="single" w:sz="4" w:space="1" w:color="auto"/>
          <w:left w:val="single" w:sz="4" w:space="4" w:color="auto"/>
          <w:bottom w:val="single" w:sz="4" w:space="1" w:color="auto"/>
          <w:right w:val="single" w:sz="4" w:space="4" w:color="auto"/>
        </w:pBdr>
      </w:pPr>
    </w:p>
    <w:p w14:paraId="2DDCDFB7" w14:textId="461D2151" w:rsidR="00151E4C" w:rsidRDefault="00151E4C" w:rsidP="00151E4C"/>
    <w:p w14:paraId="429D61C0" w14:textId="61975CBF" w:rsidR="00151E4C" w:rsidRDefault="00367BCA" w:rsidP="00151E4C">
      <w:pPr>
        <w:pStyle w:val="Lijstalinea"/>
        <w:numPr>
          <w:ilvl w:val="0"/>
          <w:numId w:val="18"/>
        </w:numPr>
      </w:pPr>
      <w:r>
        <w:t xml:space="preserve">Heeft u </w:t>
      </w:r>
      <w:r w:rsidR="00151E4C">
        <w:t>bezwaren bij het gebruiken van de verrekenprijzen van één project (</w:t>
      </w:r>
      <w:r>
        <w:t>Graaf Wichmanlaan</w:t>
      </w:r>
      <w:r w:rsidR="00151E4C">
        <w:t>) voor het verdere verloop van de aanbesteding</w:t>
      </w:r>
      <w:r>
        <w:t>? Zo ja, wat zijn deze en welk alternatief zouden we kunnen gebruiken?</w:t>
      </w:r>
    </w:p>
    <w:p w14:paraId="7D4337E1" w14:textId="79E2FF1A" w:rsidR="00DE572F" w:rsidRDefault="00DE572F" w:rsidP="00F20A42">
      <w:pPr>
        <w:pBdr>
          <w:top w:val="single" w:sz="4" w:space="1" w:color="auto"/>
          <w:left w:val="single" w:sz="4" w:space="4" w:color="auto"/>
          <w:bottom w:val="single" w:sz="4" w:space="1" w:color="auto"/>
          <w:right w:val="single" w:sz="4" w:space="4" w:color="auto"/>
        </w:pBdr>
      </w:pPr>
      <w:r>
        <w:t>Antwoord:</w:t>
      </w:r>
    </w:p>
    <w:p w14:paraId="16C3BDBC" w14:textId="77777777" w:rsidR="00DE572F" w:rsidRDefault="00DE572F" w:rsidP="00F20A42">
      <w:pPr>
        <w:pBdr>
          <w:top w:val="single" w:sz="4" w:space="1" w:color="auto"/>
          <w:left w:val="single" w:sz="4" w:space="4" w:color="auto"/>
          <w:bottom w:val="single" w:sz="4" w:space="1" w:color="auto"/>
          <w:right w:val="single" w:sz="4" w:space="4" w:color="auto"/>
        </w:pBdr>
      </w:pPr>
    </w:p>
    <w:p w14:paraId="6E5286AC" w14:textId="77777777" w:rsidR="00DE572F" w:rsidRDefault="00DE572F" w:rsidP="00F20A42">
      <w:pPr>
        <w:pBdr>
          <w:top w:val="single" w:sz="4" w:space="1" w:color="auto"/>
          <w:left w:val="single" w:sz="4" w:space="4" w:color="auto"/>
          <w:bottom w:val="single" w:sz="4" w:space="1" w:color="auto"/>
          <w:right w:val="single" w:sz="4" w:space="4" w:color="auto"/>
        </w:pBdr>
      </w:pPr>
    </w:p>
    <w:p w14:paraId="557475E6" w14:textId="77777777" w:rsidR="00DE572F" w:rsidRDefault="00DE572F" w:rsidP="00F20A42">
      <w:pPr>
        <w:pStyle w:val="Lijstalinea"/>
        <w:ind w:left="360"/>
      </w:pPr>
    </w:p>
    <w:p w14:paraId="291E3EB8" w14:textId="5B317288" w:rsidR="00DE572F" w:rsidRDefault="003374FD" w:rsidP="00DE572F">
      <w:pPr>
        <w:pStyle w:val="Lijstalinea"/>
        <w:numPr>
          <w:ilvl w:val="0"/>
          <w:numId w:val="18"/>
        </w:numPr>
      </w:pPr>
      <w:r>
        <w:t xml:space="preserve">Wat vindt u van de gunningsmethodiek, wat zijn uw bevindingen tav. de gunningsmethodiek. Welke kansen en risico’s ziet u </w:t>
      </w:r>
      <w:r w:rsidR="00C027B6">
        <w:t>hierin</w:t>
      </w:r>
      <w:r>
        <w:t xml:space="preserve">, zowel voor uzelf als voor ons als opdrachtgever. </w:t>
      </w:r>
    </w:p>
    <w:p w14:paraId="210998F7" w14:textId="77777777" w:rsidR="00DE572F" w:rsidRDefault="00DE572F" w:rsidP="00F20A42">
      <w:pPr>
        <w:pBdr>
          <w:top w:val="single" w:sz="4" w:space="1" w:color="auto"/>
          <w:left w:val="single" w:sz="4" w:space="4" w:color="auto"/>
          <w:bottom w:val="single" w:sz="4" w:space="1" w:color="auto"/>
          <w:right w:val="single" w:sz="4" w:space="4" w:color="auto"/>
        </w:pBdr>
      </w:pPr>
      <w:r>
        <w:t>Antwoord:</w:t>
      </w:r>
    </w:p>
    <w:p w14:paraId="083E0D7B" w14:textId="77777777" w:rsidR="00DE572F" w:rsidRDefault="00DE572F" w:rsidP="00F20A42">
      <w:pPr>
        <w:pBdr>
          <w:top w:val="single" w:sz="4" w:space="1" w:color="auto"/>
          <w:left w:val="single" w:sz="4" w:space="4" w:color="auto"/>
          <w:bottom w:val="single" w:sz="4" w:space="1" w:color="auto"/>
          <w:right w:val="single" w:sz="4" w:space="4" w:color="auto"/>
        </w:pBdr>
      </w:pPr>
    </w:p>
    <w:p w14:paraId="10B99A51" w14:textId="77777777" w:rsidR="00DE572F" w:rsidRDefault="00DE572F" w:rsidP="00F20A42">
      <w:pPr>
        <w:pBdr>
          <w:top w:val="single" w:sz="4" w:space="1" w:color="auto"/>
          <w:left w:val="single" w:sz="4" w:space="4" w:color="auto"/>
          <w:bottom w:val="single" w:sz="4" w:space="1" w:color="auto"/>
          <w:right w:val="single" w:sz="4" w:space="4" w:color="auto"/>
        </w:pBdr>
      </w:pPr>
    </w:p>
    <w:p w14:paraId="427FD713" w14:textId="77777777" w:rsidR="001D548B" w:rsidRDefault="001D548B" w:rsidP="00F20A42"/>
    <w:p w14:paraId="26168FC0" w14:textId="08FAB76F" w:rsidR="000C5690" w:rsidRDefault="006446F6" w:rsidP="00151E4C">
      <w:pPr>
        <w:pStyle w:val="Lijstalinea"/>
        <w:numPr>
          <w:ilvl w:val="0"/>
          <w:numId w:val="18"/>
        </w:numPr>
      </w:pPr>
      <w:r>
        <w:t xml:space="preserve">OG wil graag de projecten zo gelijk mogelijk verdelen, en tegelijkertijd de aannemer belonen met wie de gemeente een betere, effectievere samenwerking heeft. Wat zijn hiermee de kansen en risico’s volgens u. </w:t>
      </w:r>
      <w:r w:rsidR="000C5690">
        <w:t>Hoe gaat u ermee om als de verdeling tussen de twee gecontracteerde aannemers scheef gaat lopen.</w:t>
      </w:r>
      <w:r>
        <w:t xml:space="preserve"> Wanneer vindt u de verhouding scheef?</w:t>
      </w:r>
      <w:r w:rsidR="000C5690">
        <w:t xml:space="preserve"> </w:t>
      </w:r>
    </w:p>
    <w:p w14:paraId="0F6FA50F" w14:textId="77777777" w:rsidR="00DE572F" w:rsidRDefault="00DE572F" w:rsidP="00F20A42">
      <w:pPr>
        <w:pBdr>
          <w:top w:val="single" w:sz="4" w:space="1" w:color="auto"/>
          <w:left w:val="single" w:sz="4" w:space="4" w:color="auto"/>
          <w:bottom w:val="single" w:sz="4" w:space="1" w:color="auto"/>
          <w:right w:val="single" w:sz="4" w:space="4" w:color="auto"/>
        </w:pBdr>
      </w:pPr>
      <w:r>
        <w:t>Antwoord:</w:t>
      </w:r>
    </w:p>
    <w:p w14:paraId="491BF130" w14:textId="77777777" w:rsidR="00DE572F" w:rsidRDefault="00DE572F" w:rsidP="00F20A42">
      <w:pPr>
        <w:pBdr>
          <w:top w:val="single" w:sz="4" w:space="1" w:color="auto"/>
          <w:left w:val="single" w:sz="4" w:space="4" w:color="auto"/>
          <w:bottom w:val="single" w:sz="4" w:space="1" w:color="auto"/>
          <w:right w:val="single" w:sz="4" w:space="4" w:color="auto"/>
        </w:pBdr>
      </w:pPr>
    </w:p>
    <w:p w14:paraId="500095E1" w14:textId="77777777" w:rsidR="00DE572F" w:rsidRDefault="00DE572F" w:rsidP="00F20A42">
      <w:pPr>
        <w:pBdr>
          <w:top w:val="single" w:sz="4" w:space="1" w:color="auto"/>
          <w:left w:val="single" w:sz="4" w:space="4" w:color="auto"/>
          <w:bottom w:val="single" w:sz="4" w:space="1" w:color="auto"/>
          <w:right w:val="single" w:sz="4" w:space="4" w:color="auto"/>
        </w:pBdr>
      </w:pPr>
    </w:p>
    <w:p w14:paraId="4182B19A" w14:textId="77777777" w:rsidR="00DE572F" w:rsidRDefault="00DE572F" w:rsidP="00F20A42">
      <w:pPr>
        <w:pBdr>
          <w:top w:val="single" w:sz="4" w:space="1" w:color="auto"/>
          <w:left w:val="single" w:sz="4" w:space="4" w:color="auto"/>
          <w:bottom w:val="single" w:sz="4" w:space="1" w:color="auto"/>
          <w:right w:val="single" w:sz="4" w:space="4" w:color="auto"/>
        </w:pBdr>
      </w:pPr>
    </w:p>
    <w:p w14:paraId="54C52792" w14:textId="77777777" w:rsidR="00DE572F" w:rsidRDefault="00DE572F" w:rsidP="00F20A42">
      <w:pPr>
        <w:pStyle w:val="Lijstalinea"/>
        <w:ind w:left="360"/>
      </w:pPr>
    </w:p>
    <w:p w14:paraId="543FDD5E" w14:textId="237503CF" w:rsidR="000C5690" w:rsidRDefault="003374FD" w:rsidP="00151E4C">
      <w:pPr>
        <w:pStyle w:val="Lijstalinea"/>
        <w:numPr>
          <w:ilvl w:val="0"/>
          <w:numId w:val="18"/>
        </w:numPr>
      </w:pPr>
      <w:r>
        <w:lastRenderedPageBreak/>
        <w:t xml:space="preserve">Ziet u mogelijkheden om ook samen te werken met een of andere aannemers die ook </w:t>
      </w:r>
      <w:r w:rsidR="006446F6">
        <w:t>een deel van de raamovereenkomst hebben gegund gekregen. Hoe zouden aannemers elkaar kunnen versterken?</w:t>
      </w:r>
    </w:p>
    <w:p w14:paraId="31B3428C" w14:textId="77777777" w:rsidR="00DE572F" w:rsidRDefault="00DE572F" w:rsidP="00F20A42">
      <w:pPr>
        <w:pBdr>
          <w:top w:val="single" w:sz="4" w:space="1" w:color="auto"/>
          <w:left w:val="single" w:sz="4" w:space="4" w:color="auto"/>
          <w:bottom w:val="single" w:sz="4" w:space="1" w:color="auto"/>
          <w:right w:val="single" w:sz="4" w:space="4" w:color="auto"/>
        </w:pBdr>
      </w:pPr>
      <w:r>
        <w:t>Antwoord:</w:t>
      </w:r>
    </w:p>
    <w:p w14:paraId="450CBE24" w14:textId="77777777" w:rsidR="00DE572F" w:rsidRDefault="00DE572F" w:rsidP="00F20A42">
      <w:pPr>
        <w:pBdr>
          <w:top w:val="single" w:sz="4" w:space="1" w:color="auto"/>
          <w:left w:val="single" w:sz="4" w:space="4" w:color="auto"/>
          <w:bottom w:val="single" w:sz="4" w:space="1" w:color="auto"/>
          <w:right w:val="single" w:sz="4" w:space="4" w:color="auto"/>
        </w:pBdr>
      </w:pPr>
    </w:p>
    <w:p w14:paraId="14E73748" w14:textId="77777777" w:rsidR="00DE572F" w:rsidRDefault="00DE572F" w:rsidP="00F20A42">
      <w:pPr>
        <w:pBdr>
          <w:top w:val="single" w:sz="4" w:space="1" w:color="auto"/>
          <w:left w:val="single" w:sz="4" w:space="4" w:color="auto"/>
          <w:bottom w:val="single" w:sz="4" w:space="1" w:color="auto"/>
          <w:right w:val="single" w:sz="4" w:space="4" w:color="auto"/>
        </w:pBdr>
      </w:pPr>
    </w:p>
    <w:p w14:paraId="05409496" w14:textId="77777777" w:rsidR="00DE572F" w:rsidRDefault="00DE572F" w:rsidP="00F20A42">
      <w:pPr>
        <w:pBdr>
          <w:top w:val="single" w:sz="4" w:space="1" w:color="auto"/>
          <w:left w:val="single" w:sz="4" w:space="4" w:color="auto"/>
          <w:bottom w:val="single" w:sz="4" w:space="1" w:color="auto"/>
          <w:right w:val="single" w:sz="4" w:space="4" w:color="auto"/>
        </w:pBdr>
      </w:pPr>
    </w:p>
    <w:p w14:paraId="5B1FE434" w14:textId="77777777" w:rsidR="00DE572F" w:rsidRDefault="00DE572F" w:rsidP="00F20A42">
      <w:pPr>
        <w:pStyle w:val="Lijstalinea"/>
        <w:ind w:left="360"/>
      </w:pPr>
    </w:p>
    <w:p w14:paraId="0C3888E1" w14:textId="31C7E3BA" w:rsidR="006446F6" w:rsidRDefault="006446F6" w:rsidP="00151E4C">
      <w:pPr>
        <w:pStyle w:val="Lijstalinea"/>
        <w:numPr>
          <w:ilvl w:val="0"/>
          <w:numId w:val="18"/>
        </w:numPr>
      </w:pPr>
      <w:r>
        <w:t xml:space="preserve">Ook met </w:t>
      </w:r>
      <w:r w:rsidR="00DE572F">
        <w:t xml:space="preserve">deze </w:t>
      </w:r>
      <w:r>
        <w:t xml:space="preserve">vorm </w:t>
      </w:r>
      <w:r w:rsidR="00DE572F">
        <w:t xml:space="preserve">van contracteren </w:t>
      </w:r>
      <w:r>
        <w:t xml:space="preserve">zet de </w:t>
      </w:r>
      <w:r w:rsidR="00DE572F">
        <w:t xml:space="preserve">OG </w:t>
      </w:r>
      <w:r>
        <w:t xml:space="preserve">hoog in op samenwerking en vertrouwen in de markt, omdat </w:t>
      </w:r>
      <w:r w:rsidR="00DE572F">
        <w:t xml:space="preserve">OG </w:t>
      </w:r>
      <w:r>
        <w:t>hiermee accepteert dat veel posten naderhand afgeprijsd zullen worden</w:t>
      </w:r>
      <w:r w:rsidR="00DE572F">
        <w:t xml:space="preserve"> (die niet zijn opgenomen in het eerste bestek)</w:t>
      </w:r>
      <w:r>
        <w:t xml:space="preserve">.  </w:t>
      </w:r>
      <w:r w:rsidR="00DE572F">
        <w:t xml:space="preserve">Op deze toegevoegde posten is </w:t>
      </w:r>
      <w:r>
        <w:t xml:space="preserve">geen </w:t>
      </w:r>
      <w:r w:rsidR="00C027B6">
        <w:t>concurrenti</w:t>
      </w:r>
      <w:r w:rsidR="00DE572F">
        <w:t>estelling</w:t>
      </w:r>
      <w:r>
        <w:t xml:space="preserve">. Hoe zouden we </w:t>
      </w:r>
      <w:r w:rsidR="00DE572F">
        <w:t xml:space="preserve">als opdrachtgever </w:t>
      </w:r>
      <w:r>
        <w:t>de prijsvormingsrisico’s kunnen minimaliseren of zelfs elimineren</w:t>
      </w:r>
      <w:r w:rsidR="006525D9" w:rsidRPr="006525D9">
        <w:t xml:space="preserve"> </w:t>
      </w:r>
      <w:r w:rsidR="006525D9">
        <w:t>en hoe zorgen we ervoor dat dit soort discussies het werk en het doel niet gaat saboteren?</w:t>
      </w:r>
      <w:r>
        <w:t xml:space="preserve"> </w:t>
      </w:r>
    </w:p>
    <w:p w14:paraId="08F99428" w14:textId="77777777" w:rsidR="00DE572F" w:rsidRDefault="00DE572F" w:rsidP="00F20A42">
      <w:pPr>
        <w:pBdr>
          <w:top w:val="single" w:sz="4" w:space="1" w:color="auto"/>
          <w:left w:val="single" w:sz="4" w:space="4" w:color="auto"/>
          <w:bottom w:val="single" w:sz="4" w:space="1" w:color="auto"/>
          <w:right w:val="single" w:sz="4" w:space="4" w:color="auto"/>
        </w:pBdr>
      </w:pPr>
      <w:r>
        <w:t>Antwoord:</w:t>
      </w:r>
    </w:p>
    <w:p w14:paraId="69B57315" w14:textId="77777777" w:rsidR="00DE572F" w:rsidRDefault="00DE572F" w:rsidP="00F20A42">
      <w:pPr>
        <w:pBdr>
          <w:top w:val="single" w:sz="4" w:space="1" w:color="auto"/>
          <w:left w:val="single" w:sz="4" w:space="4" w:color="auto"/>
          <w:bottom w:val="single" w:sz="4" w:space="1" w:color="auto"/>
          <w:right w:val="single" w:sz="4" w:space="4" w:color="auto"/>
        </w:pBdr>
      </w:pPr>
    </w:p>
    <w:p w14:paraId="710CE170" w14:textId="77777777" w:rsidR="00DE572F" w:rsidRDefault="00DE572F" w:rsidP="00F20A42">
      <w:pPr>
        <w:pBdr>
          <w:top w:val="single" w:sz="4" w:space="1" w:color="auto"/>
          <w:left w:val="single" w:sz="4" w:space="4" w:color="auto"/>
          <w:bottom w:val="single" w:sz="4" w:space="1" w:color="auto"/>
          <w:right w:val="single" w:sz="4" w:space="4" w:color="auto"/>
        </w:pBdr>
      </w:pPr>
    </w:p>
    <w:p w14:paraId="16318CB6" w14:textId="77777777" w:rsidR="00DE572F" w:rsidRDefault="00DE572F" w:rsidP="00F20A42">
      <w:pPr>
        <w:pBdr>
          <w:top w:val="single" w:sz="4" w:space="1" w:color="auto"/>
          <w:left w:val="single" w:sz="4" w:space="4" w:color="auto"/>
          <w:bottom w:val="single" w:sz="4" w:space="1" w:color="auto"/>
          <w:right w:val="single" w:sz="4" w:space="4" w:color="auto"/>
        </w:pBdr>
      </w:pPr>
    </w:p>
    <w:p w14:paraId="0E7A5E57" w14:textId="77777777" w:rsidR="00DE572F" w:rsidRDefault="00DE572F" w:rsidP="00F20A42">
      <w:pPr>
        <w:pStyle w:val="Lijstalinea"/>
        <w:ind w:left="360"/>
      </w:pPr>
    </w:p>
    <w:p w14:paraId="42F6CF48" w14:textId="7FE75EAF" w:rsidR="006446F6" w:rsidRDefault="006446F6" w:rsidP="00151E4C">
      <w:pPr>
        <w:pStyle w:val="Lijstalinea"/>
        <w:numPr>
          <w:ilvl w:val="0"/>
          <w:numId w:val="18"/>
        </w:numPr>
      </w:pPr>
      <w:r>
        <w:t>Ambitie: Omdat de verrekenprijzen vaak afhankelijk zijn van de omvang, lopen we kans op heel veel verschillende verrekenprijzen voor dezelfde type bestekspost. Hoe kunnen we de staffelingen in het bestek</w:t>
      </w:r>
      <w:r w:rsidR="00DE572F">
        <w:t xml:space="preserve"> </w:t>
      </w:r>
      <w:r>
        <w:t xml:space="preserve">beperken met de ambitie om de raamovereenkomst werkbaar te houden en niet bij iedere </w:t>
      </w:r>
      <w:r w:rsidR="00C027B6">
        <w:t xml:space="preserve">(minimale) </w:t>
      </w:r>
      <w:r>
        <w:t>verandering</w:t>
      </w:r>
      <w:r w:rsidR="00C027B6">
        <w:t xml:space="preserve"> een andere bestekspost te moeten toevoegen. </w:t>
      </w:r>
    </w:p>
    <w:p w14:paraId="172EAD61" w14:textId="77777777" w:rsidR="00DE572F" w:rsidRDefault="00DE572F" w:rsidP="00F20A42">
      <w:pPr>
        <w:pBdr>
          <w:top w:val="single" w:sz="4" w:space="1" w:color="auto"/>
          <w:left w:val="single" w:sz="4" w:space="4" w:color="auto"/>
          <w:bottom w:val="single" w:sz="4" w:space="1" w:color="auto"/>
          <w:right w:val="single" w:sz="4" w:space="4" w:color="auto"/>
        </w:pBdr>
      </w:pPr>
      <w:r>
        <w:t>Antwoord:</w:t>
      </w:r>
    </w:p>
    <w:p w14:paraId="74BE1F3A" w14:textId="77777777" w:rsidR="00DE572F" w:rsidRDefault="00DE572F" w:rsidP="00F20A42">
      <w:pPr>
        <w:pBdr>
          <w:top w:val="single" w:sz="4" w:space="1" w:color="auto"/>
          <w:left w:val="single" w:sz="4" w:space="4" w:color="auto"/>
          <w:bottom w:val="single" w:sz="4" w:space="1" w:color="auto"/>
          <w:right w:val="single" w:sz="4" w:space="4" w:color="auto"/>
        </w:pBdr>
      </w:pPr>
    </w:p>
    <w:p w14:paraId="3CC0EEBA" w14:textId="77777777" w:rsidR="00DE572F" w:rsidRDefault="00DE572F" w:rsidP="00F20A42">
      <w:pPr>
        <w:pBdr>
          <w:top w:val="single" w:sz="4" w:space="1" w:color="auto"/>
          <w:left w:val="single" w:sz="4" w:space="4" w:color="auto"/>
          <w:bottom w:val="single" w:sz="4" w:space="1" w:color="auto"/>
          <w:right w:val="single" w:sz="4" w:space="4" w:color="auto"/>
        </w:pBdr>
      </w:pPr>
    </w:p>
    <w:p w14:paraId="697C9AEB" w14:textId="77777777" w:rsidR="002B59DB" w:rsidRDefault="002B59DB" w:rsidP="00E963FE"/>
    <w:p w14:paraId="648B9CF6" w14:textId="77777777" w:rsidR="002B59DB" w:rsidRDefault="002B59DB" w:rsidP="00E963FE"/>
    <w:p w14:paraId="2730797C" w14:textId="69BAA806" w:rsidR="002B59DB" w:rsidRDefault="002B59DB" w:rsidP="002B59DB">
      <w:pPr>
        <w:pStyle w:val="Lijstalinea"/>
        <w:numPr>
          <w:ilvl w:val="0"/>
          <w:numId w:val="18"/>
        </w:numPr>
      </w:pPr>
      <w:r>
        <w:t>Wat vindt u van de gunningscriteria rondom duurzaamheid? En de opzet van duurzaam materieel? Is dit op deze manier werkbaar? Zo nee, wat is uw voorste</w:t>
      </w:r>
      <w:r w:rsidR="009108EF">
        <w:t>l</w:t>
      </w:r>
      <w:r>
        <w:t>?</w:t>
      </w:r>
    </w:p>
    <w:p w14:paraId="44CC7601" w14:textId="0D441D69" w:rsidR="002B59DB" w:rsidRDefault="002B59DB" w:rsidP="002B59DB"/>
    <w:tbl>
      <w:tblPr>
        <w:tblStyle w:val="Tabelraster"/>
        <w:tblW w:w="0" w:type="auto"/>
        <w:tblLook w:val="04A0" w:firstRow="1" w:lastRow="0" w:firstColumn="1" w:lastColumn="0" w:noHBand="0" w:noVBand="1"/>
      </w:tblPr>
      <w:tblGrid>
        <w:gridCol w:w="8644"/>
      </w:tblGrid>
      <w:tr w:rsidR="002B59DB" w14:paraId="2AD17B7A" w14:textId="77777777" w:rsidTr="002B59DB">
        <w:tc>
          <w:tcPr>
            <w:tcW w:w="8644" w:type="dxa"/>
          </w:tcPr>
          <w:p w14:paraId="03D2FB0B" w14:textId="77777777" w:rsidR="002B59DB" w:rsidRDefault="002B59DB" w:rsidP="002B59DB">
            <w:r>
              <w:t>Antwoord:</w:t>
            </w:r>
          </w:p>
          <w:p w14:paraId="5D33BF0F" w14:textId="77777777" w:rsidR="002B59DB" w:rsidRDefault="002B59DB" w:rsidP="002B59DB"/>
          <w:p w14:paraId="50B35E7C" w14:textId="77777777" w:rsidR="002B59DB" w:rsidRDefault="002B59DB" w:rsidP="002B59DB"/>
          <w:p w14:paraId="48C0E301" w14:textId="695DDB4F" w:rsidR="002B59DB" w:rsidRDefault="002B59DB" w:rsidP="002B59DB"/>
        </w:tc>
      </w:tr>
    </w:tbl>
    <w:p w14:paraId="0929074F" w14:textId="77777777" w:rsidR="002B59DB" w:rsidRDefault="002B59DB" w:rsidP="002B59DB"/>
    <w:p w14:paraId="1369EA8E" w14:textId="59C64ACD" w:rsidR="00E963FE" w:rsidRDefault="00E963FE" w:rsidP="005166EF">
      <w:pPr>
        <w:pStyle w:val="Lijstalinea"/>
        <w:numPr>
          <w:ilvl w:val="0"/>
          <w:numId w:val="18"/>
        </w:numPr>
      </w:pPr>
      <w:r>
        <w:t xml:space="preserve">Hoe houden we </w:t>
      </w:r>
      <w:r w:rsidR="006C1D5D">
        <w:t xml:space="preserve">de inzet op duurzaam materieel </w:t>
      </w:r>
      <w:r>
        <w:t>uitdagend en onderscheidend</w:t>
      </w:r>
      <w:r w:rsidR="002B59DB">
        <w:t>?</w:t>
      </w:r>
      <w:r w:rsidR="006C1D5D">
        <w:t xml:space="preserve"> Welke percentages voor elektrisch materieel en materieel op duurzame brandstof zijn uitdagend, of juist onhaalbaar. </w:t>
      </w:r>
      <w:r w:rsidR="00176920">
        <w:t>Hoe kunnen we vastleggen dat de aangeboden percentages zero-emissie materieel ook daadwerkelijk gehaald worden voor alle nadere opdrachten gedurende de looptijd van de raamovereenkomst.</w:t>
      </w:r>
    </w:p>
    <w:p w14:paraId="104FD99C" w14:textId="77777777" w:rsidR="00DE572F" w:rsidRDefault="00DE572F" w:rsidP="00F20A42">
      <w:pPr>
        <w:pBdr>
          <w:top w:val="single" w:sz="4" w:space="1" w:color="auto"/>
          <w:left w:val="single" w:sz="4" w:space="4" w:color="auto"/>
          <w:bottom w:val="single" w:sz="4" w:space="1" w:color="auto"/>
          <w:right w:val="single" w:sz="4" w:space="4" w:color="auto"/>
        </w:pBdr>
      </w:pPr>
      <w:r>
        <w:t>Antwoord:</w:t>
      </w:r>
    </w:p>
    <w:p w14:paraId="625C0000" w14:textId="77777777" w:rsidR="00DE572F" w:rsidRDefault="00DE572F" w:rsidP="00F20A42">
      <w:pPr>
        <w:pBdr>
          <w:top w:val="single" w:sz="4" w:space="1" w:color="auto"/>
          <w:left w:val="single" w:sz="4" w:space="4" w:color="auto"/>
          <w:bottom w:val="single" w:sz="4" w:space="1" w:color="auto"/>
          <w:right w:val="single" w:sz="4" w:space="4" w:color="auto"/>
        </w:pBdr>
      </w:pPr>
    </w:p>
    <w:p w14:paraId="7E78E107" w14:textId="77777777" w:rsidR="00DE572F" w:rsidRDefault="00DE572F" w:rsidP="00F20A42">
      <w:pPr>
        <w:pBdr>
          <w:top w:val="single" w:sz="4" w:space="1" w:color="auto"/>
          <w:left w:val="single" w:sz="4" w:space="4" w:color="auto"/>
          <w:bottom w:val="single" w:sz="4" w:space="1" w:color="auto"/>
          <w:right w:val="single" w:sz="4" w:space="4" w:color="auto"/>
        </w:pBdr>
      </w:pPr>
    </w:p>
    <w:p w14:paraId="7E5DD25C" w14:textId="77777777" w:rsidR="00DE572F" w:rsidRDefault="00DE572F" w:rsidP="00F20A42">
      <w:pPr>
        <w:pBdr>
          <w:top w:val="single" w:sz="4" w:space="1" w:color="auto"/>
          <w:left w:val="single" w:sz="4" w:space="4" w:color="auto"/>
          <w:bottom w:val="single" w:sz="4" w:space="1" w:color="auto"/>
          <w:right w:val="single" w:sz="4" w:space="4" w:color="auto"/>
        </w:pBdr>
      </w:pPr>
    </w:p>
    <w:p w14:paraId="1D0DC87E" w14:textId="77777777" w:rsidR="00DE572F" w:rsidRDefault="00DE572F" w:rsidP="00F20A42">
      <w:pPr>
        <w:pStyle w:val="Lijstalinea"/>
        <w:ind w:left="360"/>
      </w:pPr>
    </w:p>
    <w:p w14:paraId="56EE88FA" w14:textId="6DBD9C0F" w:rsidR="006525D9" w:rsidRDefault="006525D9" w:rsidP="006525D9">
      <w:pPr>
        <w:pStyle w:val="Lijstalinea"/>
        <w:numPr>
          <w:ilvl w:val="0"/>
          <w:numId w:val="18"/>
        </w:numPr>
      </w:pPr>
      <w:r>
        <w:t>Wat heeft u van de opdrachtgever nodig tav inzet elektrisch materieel? En is dat een must of “nice to have”?</w:t>
      </w:r>
    </w:p>
    <w:p w14:paraId="0DEBE1D2" w14:textId="77777777" w:rsidR="006525D9" w:rsidRDefault="006525D9" w:rsidP="006525D9">
      <w:pPr>
        <w:pBdr>
          <w:top w:val="single" w:sz="4" w:space="1" w:color="auto"/>
          <w:left w:val="single" w:sz="4" w:space="4" w:color="auto"/>
          <w:bottom w:val="single" w:sz="4" w:space="1" w:color="auto"/>
          <w:right w:val="single" w:sz="4" w:space="4" w:color="auto"/>
        </w:pBdr>
      </w:pPr>
      <w:r>
        <w:t>Antwoord:</w:t>
      </w:r>
    </w:p>
    <w:p w14:paraId="2D42DB22" w14:textId="77777777" w:rsidR="006525D9" w:rsidRDefault="006525D9" w:rsidP="006525D9">
      <w:pPr>
        <w:pBdr>
          <w:top w:val="single" w:sz="4" w:space="1" w:color="auto"/>
          <w:left w:val="single" w:sz="4" w:space="4" w:color="auto"/>
          <w:bottom w:val="single" w:sz="4" w:space="1" w:color="auto"/>
          <w:right w:val="single" w:sz="4" w:space="4" w:color="auto"/>
        </w:pBdr>
      </w:pPr>
    </w:p>
    <w:p w14:paraId="78DD676A" w14:textId="77777777" w:rsidR="006525D9" w:rsidRDefault="006525D9" w:rsidP="006525D9">
      <w:pPr>
        <w:pBdr>
          <w:top w:val="single" w:sz="4" w:space="1" w:color="auto"/>
          <w:left w:val="single" w:sz="4" w:space="4" w:color="auto"/>
          <w:bottom w:val="single" w:sz="4" w:space="1" w:color="auto"/>
          <w:right w:val="single" w:sz="4" w:space="4" w:color="auto"/>
        </w:pBdr>
      </w:pPr>
    </w:p>
    <w:p w14:paraId="60D532F6" w14:textId="77777777" w:rsidR="006525D9" w:rsidRDefault="006525D9" w:rsidP="006525D9">
      <w:pPr>
        <w:pBdr>
          <w:top w:val="single" w:sz="4" w:space="1" w:color="auto"/>
          <w:left w:val="single" w:sz="4" w:space="4" w:color="auto"/>
          <w:bottom w:val="single" w:sz="4" w:space="1" w:color="auto"/>
          <w:right w:val="single" w:sz="4" w:space="4" w:color="auto"/>
        </w:pBdr>
      </w:pPr>
    </w:p>
    <w:p w14:paraId="1E18E01D" w14:textId="784D3256" w:rsidR="006525D9" w:rsidRDefault="006525D9" w:rsidP="006525D9"/>
    <w:p w14:paraId="186F7C38" w14:textId="74E046D3" w:rsidR="000A07B4" w:rsidRDefault="000A07B4" w:rsidP="006525D9"/>
    <w:p w14:paraId="5B0A0F2D" w14:textId="1FD2E661" w:rsidR="002B59DB" w:rsidRDefault="002B59DB" w:rsidP="006525D9"/>
    <w:p w14:paraId="78DCEA8E" w14:textId="77777777" w:rsidR="002B59DB" w:rsidRDefault="002B59DB" w:rsidP="006525D9"/>
    <w:p w14:paraId="4C981A0E" w14:textId="322835A3" w:rsidR="006C1D5D" w:rsidRDefault="006C1D5D" w:rsidP="006C1D5D">
      <w:pPr>
        <w:pStyle w:val="Lijstalinea"/>
        <w:numPr>
          <w:ilvl w:val="0"/>
          <w:numId w:val="18"/>
        </w:numPr>
      </w:pPr>
      <w:r>
        <w:lastRenderedPageBreak/>
        <w:t>Heeft u nog aanbevelingen voor de inrichting van de raamovereenkomst of de aanbesteding?</w:t>
      </w:r>
    </w:p>
    <w:p w14:paraId="21D13FC0" w14:textId="77777777" w:rsidR="00DE572F" w:rsidRDefault="00DE572F" w:rsidP="00F20A42">
      <w:pPr>
        <w:pBdr>
          <w:top w:val="single" w:sz="4" w:space="1" w:color="auto"/>
          <w:left w:val="single" w:sz="4" w:space="4" w:color="auto"/>
          <w:bottom w:val="single" w:sz="4" w:space="1" w:color="auto"/>
          <w:right w:val="single" w:sz="4" w:space="4" w:color="auto"/>
        </w:pBdr>
      </w:pPr>
      <w:r>
        <w:t>Antwoord:</w:t>
      </w:r>
    </w:p>
    <w:p w14:paraId="73876D4E" w14:textId="77777777" w:rsidR="00DE572F" w:rsidRDefault="00DE572F" w:rsidP="00F20A42">
      <w:pPr>
        <w:pBdr>
          <w:top w:val="single" w:sz="4" w:space="1" w:color="auto"/>
          <w:left w:val="single" w:sz="4" w:space="4" w:color="auto"/>
          <w:bottom w:val="single" w:sz="4" w:space="1" w:color="auto"/>
          <w:right w:val="single" w:sz="4" w:space="4" w:color="auto"/>
        </w:pBdr>
      </w:pPr>
    </w:p>
    <w:p w14:paraId="2D795142" w14:textId="77777777" w:rsidR="00DE572F" w:rsidRDefault="00DE572F" w:rsidP="00F20A42">
      <w:pPr>
        <w:pBdr>
          <w:top w:val="single" w:sz="4" w:space="1" w:color="auto"/>
          <w:left w:val="single" w:sz="4" w:space="4" w:color="auto"/>
          <w:bottom w:val="single" w:sz="4" w:space="1" w:color="auto"/>
          <w:right w:val="single" w:sz="4" w:space="4" w:color="auto"/>
        </w:pBdr>
      </w:pPr>
    </w:p>
    <w:p w14:paraId="222F17A3" w14:textId="77777777" w:rsidR="00DE572F" w:rsidRDefault="00DE572F" w:rsidP="00F20A42">
      <w:pPr>
        <w:pBdr>
          <w:top w:val="single" w:sz="4" w:space="1" w:color="auto"/>
          <w:left w:val="single" w:sz="4" w:space="4" w:color="auto"/>
          <w:bottom w:val="single" w:sz="4" w:space="1" w:color="auto"/>
          <w:right w:val="single" w:sz="4" w:space="4" w:color="auto"/>
        </w:pBdr>
      </w:pPr>
    </w:p>
    <w:p w14:paraId="4B9E7C84" w14:textId="305FA477" w:rsidR="00DE572F" w:rsidRDefault="00DE572F" w:rsidP="00F20A42">
      <w:pPr>
        <w:pStyle w:val="Lijstalinea"/>
        <w:ind w:left="360"/>
      </w:pPr>
    </w:p>
    <w:p w14:paraId="6035294B" w14:textId="6B1A7E5D" w:rsidR="002B59DB" w:rsidRDefault="002B59DB" w:rsidP="00F20A42">
      <w:pPr>
        <w:pStyle w:val="Lijstalinea"/>
        <w:ind w:left="360"/>
      </w:pPr>
    </w:p>
    <w:p w14:paraId="726E9EAF" w14:textId="78243A98" w:rsidR="002B59DB" w:rsidRDefault="002B59DB" w:rsidP="00F20A42">
      <w:pPr>
        <w:pStyle w:val="Lijstalinea"/>
        <w:ind w:left="360"/>
      </w:pPr>
    </w:p>
    <w:p w14:paraId="20E8D30E" w14:textId="244A3431" w:rsidR="002B59DB" w:rsidRDefault="002B59DB" w:rsidP="00F20A42">
      <w:pPr>
        <w:pStyle w:val="Lijstalinea"/>
        <w:ind w:left="360"/>
      </w:pPr>
    </w:p>
    <w:p w14:paraId="4DC0F02D" w14:textId="77777777" w:rsidR="002B59DB" w:rsidRDefault="002B59DB" w:rsidP="00F20A42">
      <w:pPr>
        <w:pStyle w:val="Lijstalinea"/>
        <w:ind w:left="360"/>
      </w:pPr>
    </w:p>
    <w:p w14:paraId="4B4B7BCD" w14:textId="77777777" w:rsidR="00DE572F" w:rsidRDefault="00DE572F" w:rsidP="00DE572F">
      <w:pPr>
        <w:pStyle w:val="Lijstalinea"/>
        <w:numPr>
          <w:ilvl w:val="0"/>
          <w:numId w:val="18"/>
        </w:numPr>
      </w:pPr>
      <w:r>
        <w:t>Wat vindt u van de scope en strategie. Wat zijn goede punten, waar kunnen we nog verbeteren?</w:t>
      </w:r>
    </w:p>
    <w:p w14:paraId="7941C954" w14:textId="77777777" w:rsidR="00DE572F" w:rsidRDefault="00DE572F" w:rsidP="00F20A42">
      <w:pPr>
        <w:pBdr>
          <w:top w:val="single" w:sz="4" w:space="1" w:color="auto"/>
          <w:left w:val="single" w:sz="4" w:space="4" w:color="auto"/>
          <w:bottom w:val="single" w:sz="4" w:space="1" w:color="auto"/>
          <w:right w:val="single" w:sz="4" w:space="4" w:color="auto"/>
        </w:pBdr>
      </w:pPr>
      <w:r>
        <w:t>Antwoord:</w:t>
      </w:r>
    </w:p>
    <w:p w14:paraId="6BD5841D" w14:textId="77777777" w:rsidR="00DE572F" w:rsidRDefault="00DE572F" w:rsidP="00F20A42">
      <w:pPr>
        <w:pBdr>
          <w:top w:val="single" w:sz="4" w:space="1" w:color="auto"/>
          <w:left w:val="single" w:sz="4" w:space="4" w:color="auto"/>
          <w:bottom w:val="single" w:sz="4" w:space="1" w:color="auto"/>
          <w:right w:val="single" w:sz="4" w:space="4" w:color="auto"/>
        </w:pBdr>
      </w:pPr>
    </w:p>
    <w:p w14:paraId="793A3C40" w14:textId="77777777" w:rsidR="00DE572F" w:rsidRDefault="00DE572F" w:rsidP="00F20A42">
      <w:pPr>
        <w:pBdr>
          <w:top w:val="single" w:sz="4" w:space="1" w:color="auto"/>
          <w:left w:val="single" w:sz="4" w:space="4" w:color="auto"/>
          <w:bottom w:val="single" w:sz="4" w:space="1" w:color="auto"/>
          <w:right w:val="single" w:sz="4" w:space="4" w:color="auto"/>
        </w:pBdr>
      </w:pPr>
    </w:p>
    <w:p w14:paraId="4A265CDC" w14:textId="77777777" w:rsidR="00DE572F" w:rsidRDefault="00DE572F" w:rsidP="00F20A42">
      <w:pPr>
        <w:pBdr>
          <w:top w:val="single" w:sz="4" w:space="1" w:color="auto"/>
          <w:left w:val="single" w:sz="4" w:space="4" w:color="auto"/>
          <w:bottom w:val="single" w:sz="4" w:space="1" w:color="auto"/>
          <w:right w:val="single" w:sz="4" w:space="4" w:color="auto"/>
        </w:pBdr>
      </w:pPr>
    </w:p>
    <w:sectPr w:rsidR="00DE572F" w:rsidSect="00DE1AC9">
      <w:headerReference w:type="default" r:id="rId11"/>
      <w:footerReference w:type="default" r:id="rId12"/>
      <w:footerReference w:type="first" r:id="rId13"/>
      <w:pgSz w:w="11906" w:h="16838" w:code="9"/>
      <w:pgMar w:top="1701" w:right="1701" w:bottom="720" w:left="1701" w:header="0" w:footer="4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926AE4" w14:textId="77777777" w:rsidR="00623A04" w:rsidRDefault="00623A04" w:rsidP="00AD4A2A">
      <w:pPr>
        <w:spacing w:line="240" w:lineRule="auto"/>
      </w:pPr>
      <w:r>
        <w:separator/>
      </w:r>
    </w:p>
  </w:endnote>
  <w:endnote w:type="continuationSeparator" w:id="0">
    <w:p w14:paraId="7DF8B50E" w14:textId="77777777" w:rsidR="00623A04" w:rsidRDefault="00623A04" w:rsidP="00AD4A2A">
      <w:pPr>
        <w:spacing w:line="240" w:lineRule="auto"/>
      </w:pPr>
      <w:r>
        <w:continuationSeparator/>
      </w:r>
    </w:p>
  </w:endnote>
  <w:endnote w:type="continuationNotice" w:id="1">
    <w:p w14:paraId="3E9B75C5" w14:textId="77777777" w:rsidR="00623A04" w:rsidRDefault="00623A0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
    <w:altName w:val="Cambria"/>
    <w:panose1 w:val="00000000000000000000"/>
    <w:charset w:val="00"/>
    <w:family w:val="roman"/>
    <w:notTrueType/>
    <w:pitch w:val="default"/>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89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960"/>
      <w:gridCol w:w="2980"/>
    </w:tblGrid>
    <w:tr w:rsidR="0004772D" w14:paraId="7CDBE504" w14:textId="77777777" w:rsidTr="00DE1AC9">
      <w:trPr>
        <w:trHeight w:hRule="exact" w:val="283"/>
      </w:trPr>
      <w:tc>
        <w:tcPr>
          <w:tcW w:w="5960" w:type="dxa"/>
        </w:tcPr>
        <w:p w14:paraId="180B68D4" w14:textId="77777777" w:rsidR="0004772D" w:rsidRDefault="0004772D" w:rsidP="007A027D"/>
      </w:tc>
      <w:tc>
        <w:tcPr>
          <w:tcW w:w="2980" w:type="dxa"/>
        </w:tcPr>
        <w:p w14:paraId="08C15B65" w14:textId="13E2EE16" w:rsidR="0004772D" w:rsidRDefault="0004772D" w:rsidP="1A49F0DF">
          <w:pPr>
            <w:pStyle w:val="Voettekst"/>
            <w:jc w:val="right"/>
          </w:pPr>
          <w:r>
            <w:fldChar w:fldCharType="begin"/>
          </w:r>
          <w:r>
            <w:instrText>PAGE</w:instrText>
          </w:r>
          <w:r>
            <w:fldChar w:fldCharType="separate"/>
          </w:r>
          <w:r w:rsidR="001A3730">
            <w:rPr>
              <w:noProof/>
            </w:rPr>
            <w:t>3</w:t>
          </w:r>
          <w:r>
            <w:fldChar w:fldCharType="end"/>
          </w:r>
        </w:p>
      </w:tc>
    </w:tr>
  </w:tbl>
  <w:p w14:paraId="1AEDB48E" w14:textId="77777777" w:rsidR="0004772D" w:rsidRDefault="0004772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670"/>
      <w:gridCol w:w="2835"/>
    </w:tblGrid>
    <w:tr w:rsidR="0004772D" w14:paraId="44594EFA" w14:textId="77777777" w:rsidTr="00DD3BF2">
      <w:tc>
        <w:tcPr>
          <w:tcW w:w="5670" w:type="dxa"/>
        </w:tcPr>
        <w:p w14:paraId="0EA82C14" w14:textId="77777777" w:rsidR="0004772D" w:rsidRDefault="0004772D" w:rsidP="00DD3BF2"/>
      </w:tc>
      <w:tc>
        <w:tcPr>
          <w:tcW w:w="2835" w:type="dxa"/>
        </w:tcPr>
        <w:p w14:paraId="64AFB901" w14:textId="3003978B" w:rsidR="0004772D" w:rsidRDefault="0004772D" w:rsidP="00DD3BF2">
          <w:pPr>
            <w:pStyle w:val="stlPaginanummer"/>
          </w:pPr>
          <w:r>
            <w:fldChar w:fldCharType="begin"/>
          </w:r>
          <w:r>
            <w:instrText xml:space="preserve"> PAGE   \* MERGEFORMAT </w:instrText>
          </w:r>
          <w:r>
            <w:fldChar w:fldCharType="separate"/>
          </w:r>
          <w:r w:rsidR="0083351B">
            <w:rPr>
              <w:noProof/>
            </w:rPr>
            <w:t>8</w:t>
          </w:r>
          <w:r>
            <w:fldChar w:fldCharType="end"/>
          </w:r>
        </w:p>
      </w:tc>
    </w:tr>
    <w:tr w:rsidR="0004772D" w14:paraId="15E3AB5F" w14:textId="77777777" w:rsidTr="00DD3BF2">
      <w:trPr>
        <w:trHeight w:hRule="exact" w:val="136"/>
      </w:trPr>
      <w:tc>
        <w:tcPr>
          <w:tcW w:w="5670" w:type="dxa"/>
        </w:tcPr>
        <w:p w14:paraId="3137B113" w14:textId="77777777" w:rsidR="0004772D" w:rsidRDefault="0004772D" w:rsidP="00DD3BF2"/>
      </w:tc>
      <w:tc>
        <w:tcPr>
          <w:tcW w:w="2835" w:type="dxa"/>
        </w:tcPr>
        <w:p w14:paraId="40910117" w14:textId="77777777" w:rsidR="0004772D" w:rsidRDefault="0004772D" w:rsidP="00DD3BF2">
          <w:pPr>
            <w:pStyle w:val="stlPaginanummer"/>
          </w:pPr>
        </w:p>
      </w:tc>
    </w:tr>
  </w:tbl>
  <w:p w14:paraId="5A321116" w14:textId="77777777" w:rsidR="0004772D" w:rsidRDefault="0004772D" w:rsidP="00DD3BF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3E4694" w14:textId="77777777" w:rsidR="00623A04" w:rsidRDefault="00623A04" w:rsidP="00AD4A2A">
      <w:pPr>
        <w:spacing w:line="240" w:lineRule="auto"/>
      </w:pPr>
      <w:r>
        <w:separator/>
      </w:r>
    </w:p>
  </w:footnote>
  <w:footnote w:type="continuationSeparator" w:id="0">
    <w:p w14:paraId="04E9A2E1" w14:textId="77777777" w:rsidR="00623A04" w:rsidRDefault="00623A04" w:rsidP="00AD4A2A">
      <w:pPr>
        <w:spacing w:line="240" w:lineRule="auto"/>
      </w:pPr>
      <w:r>
        <w:continuationSeparator/>
      </w:r>
    </w:p>
  </w:footnote>
  <w:footnote w:type="continuationNotice" w:id="1">
    <w:p w14:paraId="175F23D1" w14:textId="77777777" w:rsidR="00623A04" w:rsidRDefault="00623A0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521"/>
      <w:gridCol w:w="1985"/>
    </w:tblGrid>
    <w:tr w:rsidR="0004772D" w14:paraId="7A08F74E" w14:textId="77777777" w:rsidTr="1A49F0DF">
      <w:trPr>
        <w:trHeight w:hRule="exact" w:val="635"/>
      </w:trPr>
      <w:tc>
        <w:tcPr>
          <w:tcW w:w="6521" w:type="dxa"/>
        </w:tcPr>
        <w:p w14:paraId="0D6379DB" w14:textId="77777777" w:rsidR="0004772D" w:rsidRDefault="0004772D">
          <w:pPr>
            <w:pStyle w:val="Koptekst"/>
          </w:pPr>
        </w:p>
      </w:tc>
      <w:tc>
        <w:tcPr>
          <w:tcW w:w="1985" w:type="dxa"/>
        </w:tcPr>
        <w:p w14:paraId="3C468FD7" w14:textId="77777777" w:rsidR="0004772D" w:rsidRDefault="0004772D">
          <w:pPr>
            <w:pStyle w:val="Koptekst"/>
          </w:pPr>
        </w:p>
      </w:tc>
    </w:tr>
    <w:tr w:rsidR="0004772D" w14:paraId="4D1FB012" w14:textId="77777777" w:rsidTr="1A49F0DF">
      <w:tc>
        <w:tcPr>
          <w:tcW w:w="6521" w:type="dxa"/>
        </w:tcPr>
        <w:p w14:paraId="540ED0C8" w14:textId="047009CE" w:rsidR="0004772D" w:rsidRDefault="0004772D" w:rsidP="000E70D8">
          <w:pPr>
            <w:pStyle w:val="stlKoptekst"/>
          </w:pPr>
        </w:p>
      </w:tc>
      <w:tc>
        <w:tcPr>
          <w:tcW w:w="1985" w:type="dxa"/>
        </w:tcPr>
        <w:p w14:paraId="7395991C" w14:textId="5934C999" w:rsidR="00BA5C18" w:rsidRDefault="00BA5C18" w:rsidP="000E70D8">
          <w:pPr>
            <w:pStyle w:val="stlKoptekstRechts"/>
          </w:pPr>
        </w:p>
      </w:tc>
    </w:tr>
  </w:tbl>
  <w:p w14:paraId="53B287C4" w14:textId="77777777" w:rsidR="0004772D" w:rsidRDefault="0004772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36194"/>
    <w:multiLevelType w:val="hybridMultilevel"/>
    <w:tmpl w:val="01C2E220"/>
    <w:lvl w:ilvl="0" w:tplc="71BE2542">
      <w:start w:val="1"/>
      <w:numFmt w:val="decimal"/>
      <w:lvlText w:val="%1."/>
      <w:lvlJc w:val="left"/>
      <w:pPr>
        <w:ind w:left="360" w:hanging="360"/>
      </w:pPr>
    </w:lvl>
    <w:lvl w:ilvl="1" w:tplc="9D926B28">
      <w:start w:val="1"/>
      <w:numFmt w:val="lowerLetter"/>
      <w:lvlText w:val="%2."/>
      <w:lvlJc w:val="left"/>
      <w:pPr>
        <w:ind w:left="1080" w:hanging="360"/>
      </w:pPr>
    </w:lvl>
    <w:lvl w:ilvl="2" w:tplc="43267B46">
      <w:start w:val="1"/>
      <w:numFmt w:val="lowerRoman"/>
      <w:lvlText w:val="%3."/>
      <w:lvlJc w:val="right"/>
      <w:pPr>
        <w:ind w:left="1800" w:hanging="180"/>
      </w:pPr>
    </w:lvl>
    <w:lvl w:ilvl="3" w:tplc="9294A8A4">
      <w:start w:val="1"/>
      <w:numFmt w:val="decimal"/>
      <w:lvlText w:val="%4."/>
      <w:lvlJc w:val="left"/>
      <w:pPr>
        <w:ind w:left="2520" w:hanging="360"/>
      </w:pPr>
    </w:lvl>
    <w:lvl w:ilvl="4" w:tplc="21CE56CC">
      <w:start w:val="1"/>
      <w:numFmt w:val="lowerLetter"/>
      <w:lvlText w:val="%5."/>
      <w:lvlJc w:val="left"/>
      <w:pPr>
        <w:ind w:left="3240" w:hanging="360"/>
      </w:pPr>
    </w:lvl>
    <w:lvl w:ilvl="5" w:tplc="369A3C8C">
      <w:start w:val="1"/>
      <w:numFmt w:val="lowerRoman"/>
      <w:lvlText w:val="%6."/>
      <w:lvlJc w:val="right"/>
      <w:pPr>
        <w:ind w:left="3960" w:hanging="180"/>
      </w:pPr>
    </w:lvl>
    <w:lvl w:ilvl="6" w:tplc="4B5C76D2">
      <w:start w:val="1"/>
      <w:numFmt w:val="decimal"/>
      <w:lvlText w:val="%7."/>
      <w:lvlJc w:val="left"/>
      <w:pPr>
        <w:ind w:left="4680" w:hanging="360"/>
      </w:pPr>
    </w:lvl>
    <w:lvl w:ilvl="7" w:tplc="CE3C855C">
      <w:start w:val="1"/>
      <w:numFmt w:val="lowerLetter"/>
      <w:lvlText w:val="%8."/>
      <w:lvlJc w:val="left"/>
      <w:pPr>
        <w:ind w:left="5400" w:hanging="360"/>
      </w:pPr>
    </w:lvl>
    <w:lvl w:ilvl="8" w:tplc="8BBE848E">
      <w:start w:val="1"/>
      <w:numFmt w:val="lowerRoman"/>
      <w:lvlText w:val="%9."/>
      <w:lvlJc w:val="right"/>
      <w:pPr>
        <w:ind w:left="6120" w:hanging="180"/>
      </w:pPr>
    </w:lvl>
  </w:abstractNum>
  <w:abstractNum w:abstractNumId="1" w15:restartNumberingAfterBreak="0">
    <w:nsid w:val="00601224"/>
    <w:multiLevelType w:val="hybridMultilevel"/>
    <w:tmpl w:val="63C4E6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A0762CA"/>
    <w:multiLevelType w:val="hybridMultilevel"/>
    <w:tmpl w:val="63BED2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C410F98"/>
    <w:multiLevelType w:val="hybridMultilevel"/>
    <w:tmpl w:val="71A2BB9A"/>
    <w:lvl w:ilvl="0" w:tplc="84A4FDE4">
      <w:start w:val="1"/>
      <w:numFmt w:val="decimal"/>
      <w:lvlText w:val="%1."/>
      <w:lvlJc w:val="left"/>
      <w:pPr>
        <w:ind w:left="720" w:hanging="360"/>
      </w:pPr>
    </w:lvl>
    <w:lvl w:ilvl="1" w:tplc="A50AF21E">
      <w:start w:val="1"/>
      <w:numFmt w:val="lowerLetter"/>
      <w:lvlText w:val="%2."/>
      <w:lvlJc w:val="left"/>
      <w:pPr>
        <w:ind w:left="1440" w:hanging="360"/>
      </w:pPr>
    </w:lvl>
    <w:lvl w:ilvl="2" w:tplc="2DB00414">
      <w:start w:val="1"/>
      <w:numFmt w:val="lowerRoman"/>
      <w:lvlText w:val="%3."/>
      <w:lvlJc w:val="right"/>
      <w:pPr>
        <w:ind w:left="2160" w:hanging="180"/>
      </w:pPr>
    </w:lvl>
    <w:lvl w:ilvl="3" w:tplc="B7AE459C">
      <w:start w:val="1"/>
      <w:numFmt w:val="decimal"/>
      <w:lvlText w:val="%4."/>
      <w:lvlJc w:val="left"/>
      <w:pPr>
        <w:ind w:left="2880" w:hanging="360"/>
      </w:pPr>
    </w:lvl>
    <w:lvl w:ilvl="4" w:tplc="E596485E">
      <w:start w:val="1"/>
      <w:numFmt w:val="lowerLetter"/>
      <w:lvlText w:val="%5."/>
      <w:lvlJc w:val="left"/>
      <w:pPr>
        <w:ind w:left="3600" w:hanging="360"/>
      </w:pPr>
    </w:lvl>
    <w:lvl w:ilvl="5" w:tplc="ABF09A54">
      <w:start w:val="1"/>
      <w:numFmt w:val="lowerRoman"/>
      <w:lvlText w:val="%6."/>
      <w:lvlJc w:val="right"/>
      <w:pPr>
        <w:ind w:left="4320" w:hanging="180"/>
      </w:pPr>
    </w:lvl>
    <w:lvl w:ilvl="6" w:tplc="08784870">
      <w:start w:val="1"/>
      <w:numFmt w:val="decimal"/>
      <w:lvlText w:val="%7."/>
      <w:lvlJc w:val="left"/>
      <w:pPr>
        <w:ind w:left="5040" w:hanging="360"/>
      </w:pPr>
    </w:lvl>
    <w:lvl w:ilvl="7" w:tplc="4B6E1A00">
      <w:start w:val="1"/>
      <w:numFmt w:val="lowerLetter"/>
      <w:lvlText w:val="%8."/>
      <w:lvlJc w:val="left"/>
      <w:pPr>
        <w:ind w:left="5760" w:hanging="360"/>
      </w:pPr>
    </w:lvl>
    <w:lvl w:ilvl="8" w:tplc="BD1C61CE">
      <w:start w:val="1"/>
      <w:numFmt w:val="lowerRoman"/>
      <w:lvlText w:val="%9."/>
      <w:lvlJc w:val="right"/>
      <w:pPr>
        <w:ind w:left="6480" w:hanging="180"/>
      </w:pPr>
    </w:lvl>
  </w:abstractNum>
  <w:abstractNum w:abstractNumId="4" w15:restartNumberingAfterBreak="0">
    <w:nsid w:val="0E86607E"/>
    <w:multiLevelType w:val="hybridMultilevel"/>
    <w:tmpl w:val="9DF8A30A"/>
    <w:lvl w:ilvl="0" w:tplc="1C64A876">
      <w:start w:val="1"/>
      <w:numFmt w:val="decimal"/>
      <w:lvlText w:val="%1."/>
      <w:lvlJc w:val="left"/>
      <w:pPr>
        <w:ind w:left="360" w:hanging="360"/>
      </w:pPr>
      <w:rPr>
        <w:rFonts w:ascii="corb" w:hAnsi="corb" w:hint="default"/>
        <w:b w:val="0"/>
        <w:i w:val="0"/>
        <w:sz w:val="2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22767A7"/>
    <w:multiLevelType w:val="hybridMultilevel"/>
    <w:tmpl w:val="0D48D33C"/>
    <w:lvl w:ilvl="0" w:tplc="5BDA2BF2">
      <w:start w:val="1"/>
      <w:numFmt w:val="decimal"/>
      <w:lvlText w:val="%1."/>
      <w:lvlJc w:val="left"/>
      <w:pPr>
        <w:ind w:left="720" w:hanging="360"/>
      </w:pPr>
    </w:lvl>
    <w:lvl w:ilvl="1" w:tplc="4860D9C4">
      <w:start w:val="1"/>
      <w:numFmt w:val="lowerLetter"/>
      <w:lvlText w:val="%2."/>
      <w:lvlJc w:val="left"/>
      <w:pPr>
        <w:ind w:left="1440" w:hanging="360"/>
      </w:pPr>
    </w:lvl>
    <w:lvl w:ilvl="2" w:tplc="D946D7CE">
      <w:start w:val="1"/>
      <w:numFmt w:val="lowerRoman"/>
      <w:lvlText w:val="%3."/>
      <w:lvlJc w:val="right"/>
      <w:pPr>
        <w:ind w:left="2160" w:hanging="180"/>
      </w:pPr>
    </w:lvl>
    <w:lvl w:ilvl="3" w:tplc="76541294">
      <w:start w:val="1"/>
      <w:numFmt w:val="decimal"/>
      <w:lvlText w:val="%4."/>
      <w:lvlJc w:val="left"/>
      <w:pPr>
        <w:ind w:left="2880" w:hanging="360"/>
      </w:pPr>
    </w:lvl>
    <w:lvl w:ilvl="4" w:tplc="18920F02">
      <w:start w:val="1"/>
      <w:numFmt w:val="lowerLetter"/>
      <w:lvlText w:val="%5."/>
      <w:lvlJc w:val="left"/>
      <w:pPr>
        <w:ind w:left="3600" w:hanging="360"/>
      </w:pPr>
    </w:lvl>
    <w:lvl w:ilvl="5" w:tplc="1D022FDE">
      <w:start w:val="1"/>
      <w:numFmt w:val="lowerRoman"/>
      <w:lvlText w:val="%6."/>
      <w:lvlJc w:val="right"/>
      <w:pPr>
        <w:ind w:left="4320" w:hanging="180"/>
      </w:pPr>
    </w:lvl>
    <w:lvl w:ilvl="6" w:tplc="A5927FDA">
      <w:start w:val="1"/>
      <w:numFmt w:val="decimal"/>
      <w:lvlText w:val="%7."/>
      <w:lvlJc w:val="left"/>
      <w:pPr>
        <w:ind w:left="5040" w:hanging="360"/>
      </w:pPr>
    </w:lvl>
    <w:lvl w:ilvl="7" w:tplc="763A0832">
      <w:start w:val="1"/>
      <w:numFmt w:val="lowerLetter"/>
      <w:lvlText w:val="%8."/>
      <w:lvlJc w:val="left"/>
      <w:pPr>
        <w:ind w:left="5760" w:hanging="360"/>
      </w:pPr>
    </w:lvl>
    <w:lvl w:ilvl="8" w:tplc="D8E66D62">
      <w:start w:val="1"/>
      <w:numFmt w:val="lowerRoman"/>
      <w:lvlText w:val="%9."/>
      <w:lvlJc w:val="right"/>
      <w:pPr>
        <w:ind w:left="6480" w:hanging="180"/>
      </w:pPr>
    </w:lvl>
  </w:abstractNum>
  <w:abstractNum w:abstractNumId="6" w15:restartNumberingAfterBreak="0">
    <w:nsid w:val="15807553"/>
    <w:multiLevelType w:val="hybridMultilevel"/>
    <w:tmpl w:val="62027F90"/>
    <w:lvl w:ilvl="0" w:tplc="1C64A876">
      <w:start w:val="1"/>
      <w:numFmt w:val="decimal"/>
      <w:lvlText w:val="%1."/>
      <w:lvlJc w:val="left"/>
      <w:pPr>
        <w:ind w:left="720" w:hanging="360"/>
      </w:pPr>
      <w:rPr>
        <w:rFonts w:ascii="corb" w:hAnsi="corb"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B57158C"/>
    <w:multiLevelType w:val="hybridMultilevel"/>
    <w:tmpl w:val="B3020744"/>
    <w:lvl w:ilvl="0" w:tplc="0413000F">
      <w:start w:val="1"/>
      <w:numFmt w:val="decimal"/>
      <w:lvlText w:val="%1."/>
      <w:lvlJc w:val="left"/>
      <w:pPr>
        <w:tabs>
          <w:tab w:val="num" w:pos="360"/>
        </w:tabs>
        <w:ind w:left="360" w:hanging="360"/>
      </w:pPr>
      <w:rPr>
        <w:rFonts w:hint="default"/>
      </w:rPr>
    </w:lvl>
    <w:lvl w:ilvl="1" w:tplc="7FB6DB14">
      <w:start w:val="1"/>
      <w:numFmt w:val="bullet"/>
      <w:lvlText w:val="•"/>
      <w:lvlJc w:val="left"/>
      <w:pPr>
        <w:tabs>
          <w:tab w:val="num" w:pos="1080"/>
        </w:tabs>
        <w:ind w:left="1080" w:hanging="360"/>
      </w:pPr>
      <w:rPr>
        <w:rFonts w:ascii="Corbel" w:hAnsi="Corbel" w:hint="default"/>
      </w:rPr>
    </w:lvl>
    <w:lvl w:ilvl="2" w:tplc="183C1DC4">
      <w:start w:val="1"/>
      <w:numFmt w:val="bullet"/>
      <w:lvlText w:val="•"/>
      <w:lvlJc w:val="left"/>
      <w:pPr>
        <w:tabs>
          <w:tab w:val="num" w:pos="1800"/>
        </w:tabs>
        <w:ind w:left="1800" w:hanging="360"/>
      </w:pPr>
      <w:rPr>
        <w:rFonts w:ascii="Corbel" w:hAnsi="Corbel" w:hint="default"/>
      </w:rPr>
    </w:lvl>
    <w:lvl w:ilvl="3" w:tplc="6F627312">
      <w:start w:val="1"/>
      <w:numFmt w:val="bullet"/>
      <w:lvlText w:val="•"/>
      <w:lvlJc w:val="left"/>
      <w:pPr>
        <w:tabs>
          <w:tab w:val="num" w:pos="2520"/>
        </w:tabs>
        <w:ind w:left="2520" w:hanging="360"/>
      </w:pPr>
      <w:rPr>
        <w:rFonts w:ascii="Corbel" w:hAnsi="Corbel" w:hint="default"/>
      </w:rPr>
    </w:lvl>
    <w:lvl w:ilvl="4" w:tplc="D97AC74E">
      <w:start w:val="1"/>
      <w:numFmt w:val="bullet"/>
      <w:lvlText w:val="•"/>
      <w:lvlJc w:val="left"/>
      <w:pPr>
        <w:tabs>
          <w:tab w:val="num" w:pos="3240"/>
        </w:tabs>
        <w:ind w:left="3240" w:hanging="360"/>
      </w:pPr>
      <w:rPr>
        <w:rFonts w:ascii="Corbel" w:hAnsi="Corbel" w:hint="default"/>
      </w:rPr>
    </w:lvl>
    <w:lvl w:ilvl="5" w:tplc="B202A260">
      <w:start w:val="1"/>
      <w:numFmt w:val="bullet"/>
      <w:lvlText w:val="•"/>
      <w:lvlJc w:val="left"/>
      <w:pPr>
        <w:tabs>
          <w:tab w:val="num" w:pos="3960"/>
        </w:tabs>
        <w:ind w:left="3960" w:hanging="360"/>
      </w:pPr>
      <w:rPr>
        <w:rFonts w:ascii="Corbel" w:hAnsi="Corbel" w:hint="default"/>
      </w:rPr>
    </w:lvl>
    <w:lvl w:ilvl="6" w:tplc="D3E8263C">
      <w:start w:val="1"/>
      <w:numFmt w:val="bullet"/>
      <w:lvlText w:val="•"/>
      <w:lvlJc w:val="left"/>
      <w:pPr>
        <w:tabs>
          <w:tab w:val="num" w:pos="4680"/>
        </w:tabs>
        <w:ind w:left="4680" w:hanging="360"/>
      </w:pPr>
      <w:rPr>
        <w:rFonts w:ascii="Corbel" w:hAnsi="Corbel" w:hint="default"/>
      </w:rPr>
    </w:lvl>
    <w:lvl w:ilvl="7" w:tplc="4ACE341C">
      <w:start w:val="1"/>
      <w:numFmt w:val="bullet"/>
      <w:lvlText w:val="•"/>
      <w:lvlJc w:val="left"/>
      <w:pPr>
        <w:tabs>
          <w:tab w:val="num" w:pos="5400"/>
        </w:tabs>
        <w:ind w:left="5400" w:hanging="360"/>
      </w:pPr>
      <w:rPr>
        <w:rFonts w:ascii="Corbel" w:hAnsi="Corbel" w:hint="default"/>
      </w:rPr>
    </w:lvl>
    <w:lvl w:ilvl="8" w:tplc="85B02C4E">
      <w:start w:val="1"/>
      <w:numFmt w:val="bullet"/>
      <w:lvlText w:val="•"/>
      <w:lvlJc w:val="left"/>
      <w:pPr>
        <w:tabs>
          <w:tab w:val="num" w:pos="6120"/>
        </w:tabs>
        <w:ind w:left="6120" w:hanging="360"/>
      </w:pPr>
      <w:rPr>
        <w:rFonts w:ascii="Corbel" w:hAnsi="Corbel" w:hint="default"/>
      </w:rPr>
    </w:lvl>
  </w:abstractNum>
  <w:abstractNum w:abstractNumId="8" w15:restartNumberingAfterBreak="0">
    <w:nsid w:val="262C26EC"/>
    <w:multiLevelType w:val="hybridMultilevel"/>
    <w:tmpl w:val="D3ACE558"/>
    <w:lvl w:ilvl="0" w:tplc="A77606AC">
      <w:start w:val="1"/>
      <w:numFmt w:val="decimal"/>
      <w:lvlText w:val="%1."/>
      <w:lvlJc w:val="left"/>
      <w:pPr>
        <w:ind w:left="360" w:hanging="360"/>
      </w:pPr>
      <w:rPr>
        <w:rFonts w:ascii="Corbel" w:hAnsi="Corbel" w:hint="default"/>
        <w:b w:val="0"/>
        <w:i w:val="0"/>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BC44B2F"/>
    <w:multiLevelType w:val="multilevel"/>
    <w:tmpl w:val="43BAA558"/>
    <w:lvl w:ilvl="0">
      <w:start w:val="1"/>
      <w:numFmt w:val="decimal"/>
      <w:lvlText w:val="%1."/>
      <w:lvlJc w:val="left"/>
      <w:pPr>
        <w:ind w:left="476" w:hanging="476"/>
      </w:pPr>
      <w:rPr>
        <w:rFonts w:ascii="corb" w:hAnsi="corb" w:hint="default"/>
        <w:b w:val="0"/>
        <w:i w:val="0"/>
        <w:color w:val="BB9C00" w:themeColor="accent2"/>
        <w:sz w:val="20"/>
      </w:rPr>
    </w:lvl>
    <w:lvl w:ilvl="1">
      <w:start w:val="1"/>
      <w:numFmt w:val="decimal"/>
      <w:lvlText w:val="%1.%2"/>
      <w:lvlJc w:val="left"/>
      <w:pPr>
        <w:ind w:left="476" w:hanging="476"/>
      </w:pPr>
      <w:rPr>
        <w:b/>
        <w:color w:val="441D42" w:themeColor="text1"/>
        <w:sz w:val="24"/>
      </w:rPr>
    </w:lvl>
    <w:lvl w:ilvl="2">
      <w:start w:val="1"/>
      <w:numFmt w:val="decimal"/>
      <w:lvlText w:val="%1.%2.%3"/>
      <w:lvlJc w:val="left"/>
      <w:pPr>
        <w:ind w:left="476" w:hanging="476"/>
      </w:pPr>
      <w:rPr>
        <w:b/>
        <w:color w:val="441D42" w:themeColor="text1"/>
        <w:sz w:val="24"/>
      </w:rPr>
    </w:lvl>
    <w:lvl w:ilvl="3">
      <w:start w:val="1"/>
      <w:numFmt w:val="decimal"/>
      <w:lvlRestart w:val="0"/>
      <w:suff w:val="space"/>
      <w:lvlText w:val="Bijlage %4"/>
      <w:lvlJc w:val="left"/>
      <w:pPr>
        <w:ind w:left="0" w:firstLine="0"/>
      </w:pPr>
      <w:rPr>
        <w:color w:val="BB9C00" w:themeColor="accent2"/>
        <w:sz w:val="60"/>
      </w:r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0" w15:restartNumberingAfterBreak="0">
    <w:nsid w:val="2EAB0B37"/>
    <w:multiLevelType w:val="multilevel"/>
    <w:tmpl w:val="A87AD4C6"/>
    <w:styleLink w:val="stlGMOpsommingBullet"/>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11" w15:restartNumberingAfterBreak="0">
    <w:nsid w:val="361B5238"/>
    <w:multiLevelType w:val="hybridMultilevel"/>
    <w:tmpl w:val="C396F012"/>
    <w:lvl w:ilvl="0" w:tplc="A64C2FE2">
      <w:start w:val="1"/>
      <w:numFmt w:val="decimal"/>
      <w:lvlText w:val="%1."/>
      <w:lvlJc w:val="left"/>
      <w:pPr>
        <w:ind w:left="720" w:hanging="360"/>
      </w:pPr>
    </w:lvl>
    <w:lvl w:ilvl="1" w:tplc="7CE84E82">
      <w:start w:val="1"/>
      <w:numFmt w:val="lowerLetter"/>
      <w:lvlText w:val="%2."/>
      <w:lvlJc w:val="left"/>
      <w:pPr>
        <w:ind w:left="1440" w:hanging="360"/>
      </w:pPr>
    </w:lvl>
    <w:lvl w:ilvl="2" w:tplc="299A3EA0">
      <w:start w:val="1"/>
      <w:numFmt w:val="lowerRoman"/>
      <w:lvlText w:val="%3."/>
      <w:lvlJc w:val="right"/>
      <w:pPr>
        <w:ind w:left="2160" w:hanging="180"/>
      </w:pPr>
    </w:lvl>
    <w:lvl w:ilvl="3" w:tplc="EB9C57C2">
      <w:start w:val="1"/>
      <w:numFmt w:val="decimal"/>
      <w:lvlText w:val="%4."/>
      <w:lvlJc w:val="left"/>
      <w:pPr>
        <w:ind w:left="2880" w:hanging="360"/>
      </w:pPr>
    </w:lvl>
    <w:lvl w:ilvl="4" w:tplc="2188E3FE">
      <w:start w:val="1"/>
      <w:numFmt w:val="lowerLetter"/>
      <w:lvlText w:val="%5."/>
      <w:lvlJc w:val="left"/>
      <w:pPr>
        <w:ind w:left="3600" w:hanging="360"/>
      </w:pPr>
    </w:lvl>
    <w:lvl w:ilvl="5" w:tplc="2B3A989A">
      <w:start w:val="1"/>
      <w:numFmt w:val="lowerRoman"/>
      <w:lvlText w:val="%6."/>
      <w:lvlJc w:val="right"/>
      <w:pPr>
        <w:ind w:left="4320" w:hanging="180"/>
      </w:pPr>
    </w:lvl>
    <w:lvl w:ilvl="6" w:tplc="F3744D9C">
      <w:start w:val="1"/>
      <w:numFmt w:val="decimal"/>
      <w:lvlText w:val="%7."/>
      <w:lvlJc w:val="left"/>
      <w:pPr>
        <w:ind w:left="5040" w:hanging="360"/>
      </w:pPr>
    </w:lvl>
    <w:lvl w:ilvl="7" w:tplc="EC5E600A">
      <w:start w:val="1"/>
      <w:numFmt w:val="lowerLetter"/>
      <w:lvlText w:val="%8."/>
      <w:lvlJc w:val="left"/>
      <w:pPr>
        <w:ind w:left="5760" w:hanging="360"/>
      </w:pPr>
    </w:lvl>
    <w:lvl w:ilvl="8" w:tplc="B3C4D9E4">
      <w:start w:val="1"/>
      <w:numFmt w:val="lowerRoman"/>
      <w:lvlText w:val="%9."/>
      <w:lvlJc w:val="right"/>
      <w:pPr>
        <w:ind w:left="6480" w:hanging="180"/>
      </w:pPr>
    </w:lvl>
  </w:abstractNum>
  <w:abstractNum w:abstractNumId="12" w15:restartNumberingAfterBreak="0">
    <w:nsid w:val="39D1EF0D"/>
    <w:multiLevelType w:val="hybridMultilevel"/>
    <w:tmpl w:val="B9C2C418"/>
    <w:lvl w:ilvl="0" w:tplc="49D27AE2">
      <w:start w:val="1"/>
      <w:numFmt w:val="decimal"/>
      <w:lvlText w:val="%1."/>
      <w:lvlJc w:val="left"/>
      <w:pPr>
        <w:ind w:left="720" w:hanging="360"/>
      </w:pPr>
    </w:lvl>
    <w:lvl w:ilvl="1" w:tplc="8F2E3C72">
      <w:start w:val="1"/>
      <w:numFmt w:val="lowerLetter"/>
      <w:lvlText w:val="%2."/>
      <w:lvlJc w:val="left"/>
      <w:pPr>
        <w:ind w:left="1440" w:hanging="360"/>
      </w:pPr>
    </w:lvl>
    <w:lvl w:ilvl="2" w:tplc="58368DF0">
      <w:start w:val="1"/>
      <w:numFmt w:val="lowerRoman"/>
      <w:lvlText w:val="%3."/>
      <w:lvlJc w:val="right"/>
      <w:pPr>
        <w:ind w:left="2160" w:hanging="180"/>
      </w:pPr>
    </w:lvl>
    <w:lvl w:ilvl="3" w:tplc="AB068560">
      <w:start w:val="1"/>
      <w:numFmt w:val="decimal"/>
      <w:lvlText w:val="%4."/>
      <w:lvlJc w:val="left"/>
      <w:pPr>
        <w:ind w:left="2880" w:hanging="360"/>
      </w:pPr>
    </w:lvl>
    <w:lvl w:ilvl="4" w:tplc="4AF63606">
      <w:start w:val="1"/>
      <w:numFmt w:val="lowerLetter"/>
      <w:lvlText w:val="%5."/>
      <w:lvlJc w:val="left"/>
      <w:pPr>
        <w:ind w:left="3600" w:hanging="360"/>
      </w:pPr>
    </w:lvl>
    <w:lvl w:ilvl="5" w:tplc="094866BC">
      <w:start w:val="1"/>
      <w:numFmt w:val="lowerRoman"/>
      <w:lvlText w:val="%6."/>
      <w:lvlJc w:val="right"/>
      <w:pPr>
        <w:ind w:left="4320" w:hanging="180"/>
      </w:pPr>
    </w:lvl>
    <w:lvl w:ilvl="6" w:tplc="A7A4ACB2">
      <w:start w:val="1"/>
      <w:numFmt w:val="decimal"/>
      <w:lvlText w:val="%7."/>
      <w:lvlJc w:val="left"/>
      <w:pPr>
        <w:ind w:left="5040" w:hanging="360"/>
      </w:pPr>
    </w:lvl>
    <w:lvl w:ilvl="7" w:tplc="959AB736">
      <w:start w:val="1"/>
      <w:numFmt w:val="lowerLetter"/>
      <w:lvlText w:val="%8."/>
      <w:lvlJc w:val="left"/>
      <w:pPr>
        <w:ind w:left="5760" w:hanging="360"/>
      </w:pPr>
    </w:lvl>
    <w:lvl w:ilvl="8" w:tplc="03482F96">
      <w:start w:val="1"/>
      <w:numFmt w:val="lowerRoman"/>
      <w:lvlText w:val="%9."/>
      <w:lvlJc w:val="right"/>
      <w:pPr>
        <w:ind w:left="6480" w:hanging="180"/>
      </w:pPr>
    </w:lvl>
  </w:abstractNum>
  <w:abstractNum w:abstractNumId="13" w15:restartNumberingAfterBreak="0">
    <w:nsid w:val="4828773A"/>
    <w:multiLevelType w:val="hybridMultilevel"/>
    <w:tmpl w:val="69D6D3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778570A"/>
    <w:multiLevelType w:val="multilevel"/>
    <w:tmpl w:val="D1F2EEC0"/>
    <w:styleLink w:val="stlGMHoofdstukken"/>
    <w:lvl w:ilvl="0">
      <w:start w:val="1"/>
      <w:numFmt w:val="decimal"/>
      <w:pStyle w:val="Kop1"/>
      <w:lvlText w:val="%1"/>
      <w:lvlJc w:val="left"/>
      <w:pPr>
        <w:ind w:left="476" w:hanging="476"/>
      </w:pPr>
      <w:rPr>
        <w:b w:val="0"/>
        <w:color w:val="BB9C00" w:themeColor="accent2"/>
        <w:sz w:val="60"/>
      </w:rPr>
    </w:lvl>
    <w:lvl w:ilvl="1">
      <w:start w:val="1"/>
      <w:numFmt w:val="decimal"/>
      <w:pStyle w:val="Kop2"/>
      <w:lvlText w:val="%1.%2"/>
      <w:lvlJc w:val="left"/>
      <w:pPr>
        <w:ind w:left="476" w:hanging="476"/>
      </w:pPr>
      <w:rPr>
        <w:b/>
        <w:color w:val="441D42" w:themeColor="text1"/>
        <w:sz w:val="24"/>
      </w:rPr>
    </w:lvl>
    <w:lvl w:ilvl="2">
      <w:start w:val="1"/>
      <w:numFmt w:val="decimal"/>
      <w:pStyle w:val="Kop3"/>
      <w:lvlText w:val="%1.%2.%3"/>
      <w:lvlJc w:val="left"/>
      <w:pPr>
        <w:ind w:left="476" w:hanging="476"/>
      </w:pPr>
      <w:rPr>
        <w:b/>
        <w:color w:val="441D42" w:themeColor="text1"/>
        <w:sz w:val="24"/>
      </w:rPr>
    </w:lvl>
    <w:lvl w:ilvl="3">
      <w:start w:val="1"/>
      <w:numFmt w:val="decimal"/>
      <w:lvlRestart w:val="0"/>
      <w:pStyle w:val="Kop6"/>
      <w:suff w:val="space"/>
      <w:lvlText w:val="Bijlage %4"/>
      <w:lvlJc w:val="left"/>
      <w:pPr>
        <w:ind w:left="0" w:firstLine="0"/>
      </w:pPr>
      <w:rPr>
        <w:color w:val="BB9C00" w:themeColor="accent2"/>
        <w:sz w:val="60"/>
      </w:r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5" w15:restartNumberingAfterBreak="0">
    <w:nsid w:val="60F6B2BC"/>
    <w:multiLevelType w:val="hybridMultilevel"/>
    <w:tmpl w:val="B854051A"/>
    <w:lvl w:ilvl="0" w:tplc="2F508E90">
      <w:start w:val="1"/>
      <w:numFmt w:val="decimal"/>
      <w:lvlText w:val="%1."/>
      <w:lvlJc w:val="left"/>
      <w:pPr>
        <w:ind w:left="720" w:hanging="360"/>
      </w:pPr>
    </w:lvl>
    <w:lvl w:ilvl="1" w:tplc="909A08E8">
      <w:start w:val="1"/>
      <w:numFmt w:val="lowerLetter"/>
      <w:lvlText w:val="%2."/>
      <w:lvlJc w:val="left"/>
      <w:pPr>
        <w:ind w:left="1440" w:hanging="360"/>
      </w:pPr>
    </w:lvl>
    <w:lvl w:ilvl="2" w:tplc="0CF4385A">
      <w:start w:val="1"/>
      <w:numFmt w:val="lowerRoman"/>
      <w:lvlText w:val="%3."/>
      <w:lvlJc w:val="right"/>
      <w:pPr>
        <w:ind w:left="2160" w:hanging="180"/>
      </w:pPr>
    </w:lvl>
    <w:lvl w:ilvl="3" w:tplc="2210080E">
      <w:start w:val="1"/>
      <w:numFmt w:val="decimal"/>
      <w:lvlText w:val="%4."/>
      <w:lvlJc w:val="left"/>
      <w:pPr>
        <w:ind w:left="2880" w:hanging="360"/>
      </w:pPr>
    </w:lvl>
    <w:lvl w:ilvl="4" w:tplc="3C3AEBCE">
      <w:start w:val="1"/>
      <w:numFmt w:val="lowerLetter"/>
      <w:lvlText w:val="%5."/>
      <w:lvlJc w:val="left"/>
      <w:pPr>
        <w:ind w:left="3600" w:hanging="360"/>
      </w:pPr>
    </w:lvl>
    <w:lvl w:ilvl="5" w:tplc="F61AFB8C">
      <w:start w:val="1"/>
      <w:numFmt w:val="lowerRoman"/>
      <w:lvlText w:val="%6."/>
      <w:lvlJc w:val="right"/>
      <w:pPr>
        <w:ind w:left="4320" w:hanging="180"/>
      </w:pPr>
    </w:lvl>
    <w:lvl w:ilvl="6" w:tplc="C0449106">
      <w:start w:val="1"/>
      <w:numFmt w:val="decimal"/>
      <w:lvlText w:val="%7."/>
      <w:lvlJc w:val="left"/>
      <w:pPr>
        <w:ind w:left="5040" w:hanging="360"/>
      </w:pPr>
    </w:lvl>
    <w:lvl w:ilvl="7" w:tplc="0CBE54FE">
      <w:start w:val="1"/>
      <w:numFmt w:val="lowerLetter"/>
      <w:lvlText w:val="%8."/>
      <w:lvlJc w:val="left"/>
      <w:pPr>
        <w:ind w:left="5760" w:hanging="360"/>
      </w:pPr>
    </w:lvl>
    <w:lvl w:ilvl="8" w:tplc="1F44DD00">
      <w:start w:val="1"/>
      <w:numFmt w:val="lowerRoman"/>
      <w:lvlText w:val="%9."/>
      <w:lvlJc w:val="right"/>
      <w:pPr>
        <w:ind w:left="6480" w:hanging="180"/>
      </w:pPr>
    </w:lvl>
  </w:abstractNum>
  <w:abstractNum w:abstractNumId="16" w15:restartNumberingAfterBreak="0">
    <w:nsid w:val="64625067"/>
    <w:multiLevelType w:val="hybridMultilevel"/>
    <w:tmpl w:val="90F447F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6689608C"/>
    <w:multiLevelType w:val="hybridMultilevel"/>
    <w:tmpl w:val="03CE74E6"/>
    <w:lvl w:ilvl="0" w:tplc="F19A4978">
      <w:numFmt w:val="bullet"/>
      <w:lvlText w:val="-"/>
      <w:lvlJc w:val="left"/>
      <w:pPr>
        <w:ind w:left="360" w:hanging="360"/>
      </w:pPr>
      <w:rPr>
        <w:rFonts w:ascii="Corbel" w:eastAsiaTheme="minorHAnsi" w:hAnsi="Corbel"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66951CC3"/>
    <w:multiLevelType w:val="hybridMultilevel"/>
    <w:tmpl w:val="8E8E841A"/>
    <w:lvl w:ilvl="0" w:tplc="7422A2AA">
      <w:start w:val="1"/>
      <w:numFmt w:val="decimal"/>
      <w:lvlText w:val="%1."/>
      <w:lvlJc w:val="left"/>
      <w:pPr>
        <w:ind w:left="360" w:hanging="360"/>
      </w:pPr>
    </w:lvl>
    <w:lvl w:ilvl="1" w:tplc="DD5EE15C">
      <w:start w:val="1"/>
      <w:numFmt w:val="lowerLetter"/>
      <w:lvlText w:val="%2."/>
      <w:lvlJc w:val="left"/>
      <w:pPr>
        <w:ind w:left="1080" w:hanging="360"/>
      </w:pPr>
    </w:lvl>
    <w:lvl w:ilvl="2" w:tplc="1B6697A0">
      <w:start w:val="1"/>
      <w:numFmt w:val="lowerRoman"/>
      <w:lvlText w:val="%3."/>
      <w:lvlJc w:val="right"/>
      <w:pPr>
        <w:ind w:left="1800" w:hanging="180"/>
      </w:pPr>
    </w:lvl>
    <w:lvl w:ilvl="3" w:tplc="7C3EF128">
      <w:start w:val="1"/>
      <w:numFmt w:val="decimal"/>
      <w:lvlText w:val="%4."/>
      <w:lvlJc w:val="left"/>
      <w:pPr>
        <w:ind w:left="2520" w:hanging="360"/>
      </w:pPr>
    </w:lvl>
    <w:lvl w:ilvl="4" w:tplc="1FD80858">
      <w:start w:val="1"/>
      <w:numFmt w:val="lowerLetter"/>
      <w:lvlText w:val="%5."/>
      <w:lvlJc w:val="left"/>
      <w:pPr>
        <w:ind w:left="3240" w:hanging="360"/>
      </w:pPr>
    </w:lvl>
    <w:lvl w:ilvl="5" w:tplc="7D1ADDFE">
      <w:start w:val="1"/>
      <w:numFmt w:val="lowerRoman"/>
      <w:lvlText w:val="%6."/>
      <w:lvlJc w:val="right"/>
      <w:pPr>
        <w:ind w:left="3960" w:hanging="180"/>
      </w:pPr>
    </w:lvl>
    <w:lvl w:ilvl="6" w:tplc="146498F6">
      <w:start w:val="1"/>
      <w:numFmt w:val="decimal"/>
      <w:lvlText w:val="%7."/>
      <w:lvlJc w:val="left"/>
      <w:pPr>
        <w:ind w:left="4680" w:hanging="360"/>
      </w:pPr>
    </w:lvl>
    <w:lvl w:ilvl="7" w:tplc="B8004954">
      <w:start w:val="1"/>
      <w:numFmt w:val="lowerLetter"/>
      <w:lvlText w:val="%8."/>
      <w:lvlJc w:val="left"/>
      <w:pPr>
        <w:ind w:left="5400" w:hanging="360"/>
      </w:pPr>
    </w:lvl>
    <w:lvl w:ilvl="8" w:tplc="95021CC2">
      <w:start w:val="1"/>
      <w:numFmt w:val="lowerRoman"/>
      <w:lvlText w:val="%9."/>
      <w:lvlJc w:val="right"/>
      <w:pPr>
        <w:ind w:left="6120" w:hanging="180"/>
      </w:pPr>
    </w:lvl>
  </w:abstractNum>
  <w:abstractNum w:abstractNumId="19" w15:restartNumberingAfterBreak="0">
    <w:nsid w:val="75D25898"/>
    <w:multiLevelType w:val="hybridMultilevel"/>
    <w:tmpl w:val="48D69CF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88E236F"/>
    <w:multiLevelType w:val="hybridMultilevel"/>
    <w:tmpl w:val="31BC57D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68619864">
    <w:abstractNumId w:val="15"/>
  </w:num>
  <w:num w:numId="2" w16cid:durableId="952900559">
    <w:abstractNumId w:val="18"/>
  </w:num>
  <w:num w:numId="3" w16cid:durableId="144858553">
    <w:abstractNumId w:val="12"/>
  </w:num>
  <w:num w:numId="4" w16cid:durableId="2121148008">
    <w:abstractNumId w:val="0"/>
  </w:num>
  <w:num w:numId="5" w16cid:durableId="152188466">
    <w:abstractNumId w:val="5"/>
  </w:num>
  <w:num w:numId="6" w16cid:durableId="173153186">
    <w:abstractNumId w:val="3"/>
  </w:num>
  <w:num w:numId="7" w16cid:durableId="1274825932">
    <w:abstractNumId w:val="11"/>
  </w:num>
  <w:num w:numId="8" w16cid:durableId="1448886284">
    <w:abstractNumId w:val="14"/>
  </w:num>
  <w:num w:numId="9" w16cid:durableId="1849631824">
    <w:abstractNumId w:val="10"/>
  </w:num>
  <w:num w:numId="10" w16cid:durableId="70348082">
    <w:abstractNumId w:val="14"/>
  </w:num>
  <w:num w:numId="11" w16cid:durableId="1842742094">
    <w:abstractNumId w:val="7"/>
  </w:num>
  <w:num w:numId="12" w16cid:durableId="1980572965">
    <w:abstractNumId w:val="19"/>
  </w:num>
  <w:num w:numId="13" w16cid:durableId="2080055394">
    <w:abstractNumId w:val="14"/>
  </w:num>
  <w:num w:numId="14" w16cid:durableId="1920868854">
    <w:abstractNumId w:val="1"/>
  </w:num>
  <w:num w:numId="15" w16cid:durableId="1255477654">
    <w:abstractNumId w:val="13"/>
  </w:num>
  <w:num w:numId="16" w16cid:durableId="886330722">
    <w:abstractNumId w:val="17"/>
  </w:num>
  <w:num w:numId="17" w16cid:durableId="1719283331">
    <w:abstractNumId w:val="2"/>
  </w:num>
  <w:num w:numId="18" w16cid:durableId="1068722163">
    <w:abstractNumId w:val="8"/>
  </w:num>
  <w:num w:numId="19" w16cid:durableId="2140881105">
    <w:abstractNumId w:val="14"/>
  </w:num>
  <w:num w:numId="20" w16cid:durableId="466364099">
    <w:abstractNumId w:val="4"/>
  </w:num>
  <w:num w:numId="21" w16cid:durableId="440690181">
    <w:abstractNumId w:val="9"/>
  </w:num>
  <w:num w:numId="22" w16cid:durableId="80878457">
    <w:abstractNumId w:val="6"/>
  </w:num>
  <w:num w:numId="23" w16cid:durableId="1534075265">
    <w:abstractNumId w:val="20"/>
  </w:num>
  <w:num w:numId="24" w16cid:durableId="1911504602">
    <w:abstractNumId w:val="1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2B2C"/>
    <w:rsid w:val="00011021"/>
    <w:rsid w:val="00016AAD"/>
    <w:rsid w:val="0002398F"/>
    <w:rsid w:val="00044123"/>
    <w:rsid w:val="0004772D"/>
    <w:rsid w:val="0005761C"/>
    <w:rsid w:val="00063E82"/>
    <w:rsid w:val="00070116"/>
    <w:rsid w:val="000824AB"/>
    <w:rsid w:val="00082BD5"/>
    <w:rsid w:val="000831B9"/>
    <w:rsid w:val="00095A6F"/>
    <w:rsid w:val="00097F3E"/>
    <w:rsid w:val="000A07B4"/>
    <w:rsid w:val="000A47B1"/>
    <w:rsid w:val="000B5D97"/>
    <w:rsid w:val="000BCDDF"/>
    <w:rsid w:val="000C29B6"/>
    <w:rsid w:val="000C5690"/>
    <w:rsid w:val="000D2F7A"/>
    <w:rsid w:val="000E70D8"/>
    <w:rsid w:val="000F20D0"/>
    <w:rsid w:val="0010259E"/>
    <w:rsid w:val="00102B51"/>
    <w:rsid w:val="0010711A"/>
    <w:rsid w:val="00112B2C"/>
    <w:rsid w:val="00113640"/>
    <w:rsid w:val="0012478E"/>
    <w:rsid w:val="00126199"/>
    <w:rsid w:val="00130487"/>
    <w:rsid w:val="001374E3"/>
    <w:rsid w:val="00143424"/>
    <w:rsid w:val="00151E4C"/>
    <w:rsid w:val="00160C6D"/>
    <w:rsid w:val="00174FD8"/>
    <w:rsid w:val="00176920"/>
    <w:rsid w:val="00185170"/>
    <w:rsid w:val="001A267D"/>
    <w:rsid w:val="001A3730"/>
    <w:rsid w:val="001A6074"/>
    <w:rsid w:val="001D1C4D"/>
    <w:rsid w:val="001D548B"/>
    <w:rsid w:val="001E3726"/>
    <w:rsid w:val="001E6361"/>
    <w:rsid w:val="001E7978"/>
    <w:rsid w:val="001F28AB"/>
    <w:rsid w:val="00202E3E"/>
    <w:rsid w:val="00206FCE"/>
    <w:rsid w:val="00213E9F"/>
    <w:rsid w:val="00214EAB"/>
    <w:rsid w:val="00215EC6"/>
    <w:rsid w:val="0022199B"/>
    <w:rsid w:val="0026087C"/>
    <w:rsid w:val="00265EB8"/>
    <w:rsid w:val="002719CC"/>
    <w:rsid w:val="002863D3"/>
    <w:rsid w:val="00287257"/>
    <w:rsid w:val="002A285B"/>
    <w:rsid w:val="002B3986"/>
    <w:rsid w:val="002B59DB"/>
    <w:rsid w:val="002C0B7A"/>
    <w:rsid w:val="002D56D1"/>
    <w:rsid w:val="002F0077"/>
    <w:rsid w:val="002F6DD5"/>
    <w:rsid w:val="002F7554"/>
    <w:rsid w:val="002F7A14"/>
    <w:rsid w:val="00303C86"/>
    <w:rsid w:val="00312D99"/>
    <w:rsid w:val="0032763A"/>
    <w:rsid w:val="00331965"/>
    <w:rsid w:val="0033300E"/>
    <w:rsid w:val="00334193"/>
    <w:rsid w:val="003374FD"/>
    <w:rsid w:val="00337BFF"/>
    <w:rsid w:val="00341DA1"/>
    <w:rsid w:val="00346AE3"/>
    <w:rsid w:val="00350C33"/>
    <w:rsid w:val="0036026E"/>
    <w:rsid w:val="00367BCA"/>
    <w:rsid w:val="00367CEF"/>
    <w:rsid w:val="00386A83"/>
    <w:rsid w:val="003A6EF3"/>
    <w:rsid w:val="003A77FD"/>
    <w:rsid w:val="003B4884"/>
    <w:rsid w:val="003C13A0"/>
    <w:rsid w:val="003C3BFA"/>
    <w:rsid w:val="003C6A93"/>
    <w:rsid w:val="003D4CF3"/>
    <w:rsid w:val="003E4A35"/>
    <w:rsid w:val="0040209A"/>
    <w:rsid w:val="00410362"/>
    <w:rsid w:val="00410DD6"/>
    <w:rsid w:val="00420F54"/>
    <w:rsid w:val="00435DAF"/>
    <w:rsid w:val="004511E9"/>
    <w:rsid w:val="00456B49"/>
    <w:rsid w:val="00460A81"/>
    <w:rsid w:val="00463FD5"/>
    <w:rsid w:val="00484D74"/>
    <w:rsid w:val="00490691"/>
    <w:rsid w:val="0049467F"/>
    <w:rsid w:val="004B36B6"/>
    <w:rsid w:val="004B3E33"/>
    <w:rsid w:val="004C0F55"/>
    <w:rsid w:val="004E359F"/>
    <w:rsid w:val="004F0CE7"/>
    <w:rsid w:val="004F3FF4"/>
    <w:rsid w:val="004F4AE1"/>
    <w:rsid w:val="004F51FD"/>
    <w:rsid w:val="00510CDF"/>
    <w:rsid w:val="0051277C"/>
    <w:rsid w:val="005158F6"/>
    <w:rsid w:val="005166EF"/>
    <w:rsid w:val="00517C44"/>
    <w:rsid w:val="0052536A"/>
    <w:rsid w:val="005261C0"/>
    <w:rsid w:val="0052AC5F"/>
    <w:rsid w:val="0053753C"/>
    <w:rsid w:val="005746D2"/>
    <w:rsid w:val="005837D2"/>
    <w:rsid w:val="005961D9"/>
    <w:rsid w:val="00596D00"/>
    <w:rsid w:val="005C24A3"/>
    <w:rsid w:val="005D4573"/>
    <w:rsid w:val="005E40BE"/>
    <w:rsid w:val="005E4DEE"/>
    <w:rsid w:val="005E587E"/>
    <w:rsid w:val="005F2A40"/>
    <w:rsid w:val="00612AE8"/>
    <w:rsid w:val="00616BC6"/>
    <w:rsid w:val="00620F4B"/>
    <w:rsid w:val="00623A04"/>
    <w:rsid w:val="00623C4F"/>
    <w:rsid w:val="006318BC"/>
    <w:rsid w:val="006446F6"/>
    <w:rsid w:val="006525D9"/>
    <w:rsid w:val="00652F03"/>
    <w:rsid w:val="006613F8"/>
    <w:rsid w:val="00661FA1"/>
    <w:rsid w:val="00670926"/>
    <w:rsid w:val="006726E1"/>
    <w:rsid w:val="00672D12"/>
    <w:rsid w:val="00696D45"/>
    <w:rsid w:val="006A2CCA"/>
    <w:rsid w:val="006A384F"/>
    <w:rsid w:val="006B1D6C"/>
    <w:rsid w:val="006C1D5D"/>
    <w:rsid w:val="006D2534"/>
    <w:rsid w:val="006D7CDC"/>
    <w:rsid w:val="006E0683"/>
    <w:rsid w:val="006E3BF2"/>
    <w:rsid w:val="006F6E0D"/>
    <w:rsid w:val="00702CD5"/>
    <w:rsid w:val="00707FCD"/>
    <w:rsid w:val="007279C9"/>
    <w:rsid w:val="007324A4"/>
    <w:rsid w:val="00732F8F"/>
    <w:rsid w:val="0073468C"/>
    <w:rsid w:val="00750469"/>
    <w:rsid w:val="00756058"/>
    <w:rsid w:val="00761ADB"/>
    <w:rsid w:val="007854E1"/>
    <w:rsid w:val="00785F01"/>
    <w:rsid w:val="00794CCC"/>
    <w:rsid w:val="007A027D"/>
    <w:rsid w:val="007A2D74"/>
    <w:rsid w:val="007B573D"/>
    <w:rsid w:val="007E67F6"/>
    <w:rsid w:val="007F0739"/>
    <w:rsid w:val="007F0FE0"/>
    <w:rsid w:val="007F53BC"/>
    <w:rsid w:val="00804360"/>
    <w:rsid w:val="0080660E"/>
    <w:rsid w:val="00806B49"/>
    <w:rsid w:val="008139B8"/>
    <w:rsid w:val="00830DDF"/>
    <w:rsid w:val="0083259C"/>
    <w:rsid w:val="0083351B"/>
    <w:rsid w:val="00834F12"/>
    <w:rsid w:val="00855436"/>
    <w:rsid w:val="008604FB"/>
    <w:rsid w:val="00865BD7"/>
    <w:rsid w:val="008969E4"/>
    <w:rsid w:val="008A20C7"/>
    <w:rsid w:val="008A4DC2"/>
    <w:rsid w:val="008B2A0F"/>
    <w:rsid w:val="008E26E7"/>
    <w:rsid w:val="008E28C2"/>
    <w:rsid w:val="008F4AF1"/>
    <w:rsid w:val="008F748F"/>
    <w:rsid w:val="008F75C5"/>
    <w:rsid w:val="00901FEC"/>
    <w:rsid w:val="009046FB"/>
    <w:rsid w:val="009108EF"/>
    <w:rsid w:val="009166D8"/>
    <w:rsid w:val="009167D8"/>
    <w:rsid w:val="00927CD3"/>
    <w:rsid w:val="00941735"/>
    <w:rsid w:val="00944E74"/>
    <w:rsid w:val="00950F56"/>
    <w:rsid w:val="00965F29"/>
    <w:rsid w:val="009804EB"/>
    <w:rsid w:val="00984B07"/>
    <w:rsid w:val="0099071B"/>
    <w:rsid w:val="00995BC3"/>
    <w:rsid w:val="009A0918"/>
    <w:rsid w:val="009A4176"/>
    <w:rsid w:val="009B1953"/>
    <w:rsid w:val="009B2406"/>
    <w:rsid w:val="009B3B26"/>
    <w:rsid w:val="009C6B18"/>
    <w:rsid w:val="009D5FC0"/>
    <w:rsid w:val="009D7472"/>
    <w:rsid w:val="009F00FD"/>
    <w:rsid w:val="009F39E2"/>
    <w:rsid w:val="009F47E5"/>
    <w:rsid w:val="00A00A38"/>
    <w:rsid w:val="00A17F0B"/>
    <w:rsid w:val="00A20011"/>
    <w:rsid w:val="00A4099A"/>
    <w:rsid w:val="00A40D21"/>
    <w:rsid w:val="00A4303C"/>
    <w:rsid w:val="00A53644"/>
    <w:rsid w:val="00A55918"/>
    <w:rsid w:val="00A67AB4"/>
    <w:rsid w:val="00A73FA6"/>
    <w:rsid w:val="00A8180F"/>
    <w:rsid w:val="00A82366"/>
    <w:rsid w:val="00A9147C"/>
    <w:rsid w:val="00AA4F28"/>
    <w:rsid w:val="00AD43EC"/>
    <w:rsid w:val="00AD4A2A"/>
    <w:rsid w:val="00AD6DB6"/>
    <w:rsid w:val="00AE4C01"/>
    <w:rsid w:val="00AE6433"/>
    <w:rsid w:val="00AE7893"/>
    <w:rsid w:val="00AF40F4"/>
    <w:rsid w:val="00B101AA"/>
    <w:rsid w:val="00B23F20"/>
    <w:rsid w:val="00B33506"/>
    <w:rsid w:val="00B33F64"/>
    <w:rsid w:val="00B57AFB"/>
    <w:rsid w:val="00B62E2F"/>
    <w:rsid w:val="00B85D67"/>
    <w:rsid w:val="00B93896"/>
    <w:rsid w:val="00BA5C18"/>
    <w:rsid w:val="00BB05C6"/>
    <w:rsid w:val="00BC190D"/>
    <w:rsid w:val="00BC7AC1"/>
    <w:rsid w:val="00BE7D78"/>
    <w:rsid w:val="00C027B6"/>
    <w:rsid w:val="00C20DD5"/>
    <w:rsid w:val="00C2578D"/>
    <w:rsid w:val="00C31B9A"/>
    <w:rsid w:val="00C370BB"/>
    <w:rsid w:val="00C43C37"/>
    <w:rsid w:val="00C514F5"/>
    <w:rsid w:val="00C62B20"/>
    <w:rsid w:val="00C93914"/>
    <w:rsid w:val="00C9621F"/>
    <w:rsid w:val="00CC24A6"/>
    <w:rsid w:val="00CD6491"/>
    <w:rsid w:val="00CE04D3"/>
    <w:rsid w:val="00CF1E7E"/>
    <w:rsid w:val="00D03F82"/>
    <w:rsid w:val="00D071A4"/>
    <w:rsid w:val="00D21F33"/>
    <w:rsid w:val="00D26EB4"/>
    <w:rsid w:val="00D46672"/>
    <w:rsid w:val="00D51DF4"/>
    <w:rsid w:val="00DB2A08"/>
    <w:rsid w:val="00DC0057"/>
    <w:rsid w:val="00DC3B27"/>
    <w:rsid w:val="00DC7291"/>
    <w:rsid w:val="00DD16E4"/>
    <w:rsid w:val="00DD2257"/>
    <w:rsid w:val="00DD2DAD"/>
    <w:rsid w:val="00DD3BF2"/>
    <w:rsid w:val="00DE1AC9"/>
    <w:rsid w:val="00DE2899"/>
    <w:rsid w:val="00DE572F"/>
    <w:rsid w:val="00DF1B3B"/>
    <w:rsid w:val="00DF4437"/>
    <w:rsid w:val="00E148C5"/>
    <w:rsid w:val="00E240C6"/>
    <w:rsid w:val="00E34A00"/>
    <w:rsid w:val="00E43965"/>
    <w:rsid w:val="00E54BA2"/>
    <w:rsid w:val="00E61CBE"/>
    <w:rsid w:val="00E84265"/>
    <w:rsid w:val="00E963FE"/>
    <w:rsid w:val="00EA6FFD"/>
    <w:rsid w:val="00EC022C"/>
    <w:rsid w:val="00EE03B3"/>
    <w:rsid w:val="00EE0ED3"/>
    <w:rsid w:val="00EE1B71"/>
    <w:rsid w:val="00F005A6"/>
    <w:rsid w:val="00F01A0C"/>
    <w:rsid w:val="00F05ABE"/>
    <w:rsid w:val="00F202C1"/>
    <w:rsid w:val="00F20643"/>
    <w:rsid w:val="00F20A42"/>
    <w:rsid w:val="00F26A79"/>
    <w:rsid w:val="00F50292"/>
    <w:rsid w:val="00F6025D"/>
    <w:rsid w:val="00F73ADA"/>
    <w:rsid w:val="00F8124D"/>
    <w:rsid w:val="00F96854"/>
    <w:rsid w:val="00FA7D3F"/>
    <w:rsid w:val="00FB4C89"/>
    <w:rsid w:val="00FC401B"/>
    <w:rsid w:val="00FF6CDD"/>
    <w:rsid w:val="01288F9C"/>
    <w:rsid w:val="013EDF7C"/>
    <w:rsid w:val="015EF269"/>
    <w:rsid w:val="017B5F23"/>
    <w:rsid w:val="01A3B3A6"/>
    <w:rsid w:val="01F29EE4"/>
    <w:rsid w:val="02126E79"/>
    <w:rsid w:val="02540A41"/>
    <w:rsid w:val="02C3DC7D"/>
    <w:rsid w:val="02DCE409"/>
    <w:rsid w:val="02DE3E07"/>
    <w:rsid w:val="02FA7718"/>
    <w:rsid w:val="034E6CE4"/>
    <w:rsid w:val="03CAAF5F"/>
    <w:rsid w:val="03E694F2"/>
    <w:rsid w:val="0416315A"/>
    <w:rsid w:val="04445829"/>
    <w:rsid w:val="0478B46A"/>
    <w:rsid w:val="048104D9"/>
    <w:rsid w:val="04F6EC73"/>
    <w:rsid w:val="053E41AD"/>
    <w:rsid w:val="053E8353"/>
    <w:rsid w:val="0540506E"/>
    <w:rsid w:val="05733158"/>
    <w:rsid w:val="057B32C1"/>
    <w:rsid w:val="05D861A6"/>
    <w:rsid w:val="06326047"/>
    <w:rsid w:val="0648934C"/>
    <w:rsid w:val="06AB18C1"/>
    <w:rsid w:val="06EE8988"/>
    <w:rsid w:val="071BD4E2"/>
    <w:rsid w:val="0795ECCC"/>
    <w:rsid w:val="07A60029"/>
    <w:rsid w:val="07A97186"/>
    <w:rsid w:val="07BECFAA"/>
    <w:rsid w:val="07C0757B"/>
    <w:rsid w:val="07CB7E02"/>
    <w:rsid w:val="07E4A9EF"/>
    <w:rsid w:val="07E75D0C"/>
    <w:rsid w:val="07F90EDE"/>
    <w:rsid w:val="08366E83"/>
    <w:rsid w:val="089E7CE6"/>
    <w:rsid w:val="09178381"/>
    <w:rsid w:val="0919E0F0"/>
    <w:rsid w:val="0928E17F"/>
    <w:rsid w:val="094541E7"/>
    <w:rsid w:val="09805C77"/>
    <w:rsid w:val="09938176"/>
    <w:rsid w:val="0A337D9E"/>
    <w:rsid w:val="0A44B875"/>
    <w:rsid w:val="0A5375A4"/>
    <w:rsid w:val="0AB353E2"/>
    <w:rsid w:val="0AC06207"/>
    <w:rsid w:val="0B20E795"/>
    <w:rsid w:val="0B75EFA8"/>
    <w:rsid w:val="0B86E301"/>
    <w:rsid w:val="0B8708A4"/>
    <w:rsid w:val="0BAF30E7"/>
    <w:rsid w:val="0BCC3A52"/>
    <w:rsid w:val="0BE088D6"/>
    <w:rsid w:val="0BF36C6A"/>
    <w:rsid w:val="0C0DC899"/>
    <w:rsid w:val="0C22D6CF"/>
    <w:rsid w:val="0C53BBB0"/>
    <w:rsid w:val="0C6BC24A"/>
    <w:rsid w:val="0C7EFFF7"/>
    <w:rsid w:val="0C83C64F"/>
    <w:rsid w:val="0C841762"/>
    <w:rsid w:val="0C84247B"/>
    <w:rsid w:val="0C90EA58"/>
    <w:rsid w:val="0D11A00D"/>
    <w:rsid w:val="0D20CF16"/>
    <w:rsid w:val="0D22D905"/>
    <w:rsid w:val="0DA2FDF7"/>
    <w:rsid w:val="0DB60E9C"/>
    <w:rsid w:val="0DF1C9F6"/>
    <w:rsid w:val="0E0317AD"/>
    <w:rsid w:val="0E0792AB"/>
    <w:rsid w:val="0E184261"/>
    <w:rsid w:val="0E1D92DF"/>
    <w:rsid w:val="0E3AA53D"/>
    <w:rsid w:val="0E5BAC39"/>
    <w:rsid w:val="0E717F1E"/>
    <w:rsid w:val="0EEB601A"/>
    <w:rsid w:val="0EF61F0C"/>
    <w:rsid w:val="0F1DB303"/>
    <w:rsid w:val="0F5DF81A"/>
    <w:rsid w:val="0F955E18"/>
    <w:rsid w:val="0FA0FEB1"/>
    <w:rsid w:val="0FA68CBB"/>
    <w:rsid w:val="0FB96340"/>
    <w:rsid w:val="0FD6759E"/>
    <w:rsid w:val="1027BFDF"/>
    <w:rsid w:val="10A2E3E9"/>
    <w:rsid w:val="10C76F42"/>
    <w:rsid w:val="1121CCE9"/>
    <w:rsid w:val="1146A61A"/>
    <w:rsid w:val="1152711A"/>
    <w:rsid w:val="116FD9C7"/>
    <w:rsid w:val="117245FF"/>
    <w:rsid w:val="11841431"/>
    <w:rsid w:val="118B6E5C"/>
    <w:rsid w:val="11A31A15"/>
    <w:rsid w:val="11B08A72"/>
    <w:rsid w:val="11F64A28"/>
    <w:rsid w:val="1215C74B"/>
    <w:rsid w:val="122D0118"/>
    <w:rsid w:val="1257B7E0"/>
    <w:rsid w:val="12BE65C7"/>
    <w:rsid w:val="12C97C95"/>
    <w:rsid w:val="12EE417B"/>
    <w:rsid w:val="12F10402"/>
    <w:rsid w:val="12F365FF"/>
    <w:rsid w:val="13023D69"/>
    <w:rsid w:val="13325276"/>
    <w:rsid w:val="1334A324"/>
    <w:rsid w:val="13524A7C"/>
    <w:rsid w:val="13921A89"/>
    <w:rsid w:val="13BED13D"/>
    <w:rsid w:val="13E12F8D"/>
    <w:rsid w:val="13E24D6A"/>
    <w:rsid w:val="140E8373"/>
    <w:rsid w:val="145D9DB3"/>
    <w:rsid w:val="148A11DC"/>
    <w:rsid w:val="14B4FA7A"/>
    <w:rsid w:val="14C340D0"/>
    <w:rsid w:val="14CBFCE8"/>
    <w:rsid w:val="152C94BC"/>
    <w:rsid w:val="15574AEF"/>
    <w:rsid w:val="156298B0"/>
    <w:rsid w:val="157CA79B"/>
    <w:rsid w:val="157E1DCB"/>
    <w:rsid w:val="15BC5E8E"/>
    <w:rsid w:val="15CD2CB3"/>
    <w:rsid w:val="15ECDF55"/>
    <w:rsid w:val="15EDA3C9"/>
    <w:rsid w:val="16104035"/>
    <w:rsid w:val="16276352"/>
    <w:rsid w:val="16357A8D"/>
    <w:rsid w:val="1645B722"/>
    <w:rsid w:val="165EDF7F"/>
    <w:rsid w:val="1694566C"/>
    <w:rsid w:val="169D5C5A"/>
    <w:rsid w:val="170A7D1F"/>
    <w:rsid w:val="1719EE2C"/>
    <w:rsid w:val="17823285"/>
    <w:rsid w:val="17B7A479"/>
    <w:rsid w:val="17B9D0E8"/>
    <w:rsid w:val="17C6D722"/>
    <w:rsid w:val="18658BAC"/>
    <w:rsid w:val="187B4F96"/>
    <w:rsid w:val="18B5BE8D"/>
    <w:rsid w:val="18BF0BDE"/>
    <w:rsid w:val="192D1D0C"/>
    <w:rsid w:val="19426025"/>
    <w:rsid w:val="1947E0F7"/>
    <w:rsid w:val="1957582A"/>
    <w:rsid w:val="195D82FF"/>
    <w:rsid w:val="198A9071"/>
    <w:rsid w:val="19F23C95"/>
    <w:rsid w:val="1A015C0D"/>
    <w:rsid w:val="1A3CE3ED"/>
    <w:rsid w:val="1A49F0DF"/>
    <w:rsid w:val="1A62C9C5"/>
    <w:rsid w:val="1A894B72"/>
    <w:rsid w:val="1AF95360"/>
    <w:rsid w:val="1B358DAF"/>
    <w:rsid w:val="1B6F869F"/>
    <w:rsid w:val="1BEAAAA9"/>
    <w:rsid w:val="1BED1653"/>
    <w:rsid w:val="1BF42EF8"/>
    <w:rsid w:val="1BFE9A26"/>
    <w:rsid w:val="1C543A2D"/>
    <w:rsid w:val="1CD828B7"/>
    <w:rsid w:val="1CE52DB8"/>
    <w:rsid w:val="1D03F2BE"/>
    <w:rsid w:val="1D2976AB"/>
    <w:rsid w:val="1D5171CC"/>
    <w:rsid w:val="1D9A6A87"/>
    <w:rsid w:val="1D9CA7D3"/>
    <w:rsid w:val="1DA89330"/>
    <w:rsid w:val="1DAAE8C0"/>
    <w:rsid w:val="1DFE1DE8"/>
    <w:rsid w:val="1E0DBDA0"/>
    <w:rsid w:val="1E6A2AF1"/>
    <w:rsid w:val="1E7416F0"/>
    <w:rsid w:val="1E762AA8"/>
    <w:rsid w:val="1EEE4637"/>
    <w:rsid w:val="1F2ECEAF"/>
    <w:rsid w:val="1F54F248"/>
    <w:rsid w:val="1F81639D"/>
    <w:rsid w:val="1F93B370"/>
    <w:rsid w:val="1FBA285B"/>
    <w:rsid w:val="1FF5C508"/>
    <w:rsid w:val="1FFC2A7D"/>
    <w:rsid w:val="208A1698"/>
    <w:rsid w:val="20C2F3B7"/>
    <w:rsid w:val="20C7A01B"/>
    <w:rsid w:val="20CD299E"/>
    <w:rsid w:val="20E3C76D"/>
    <w:rsid w:val="218C6B55"/>
    <w:rsid w:val="2198C72B"/>
    <w:rsid w:val="219983E1"/>
    <w:rsid w:val="2206DC1A"/>
    <w:rsid w:val="2209AFDE"/>
    <w:rsid w:val="224853FE"/>
    <w:rsid w:val="2263707C"/>
    <w:rsid w:val="22D5CBBB"/>
    <w:rsid w:val="22FD2ABA"/>
    <w:rsid w:val="2308A064"/>
    <w:rsid w:val="233F58A7"/>
    <w:rsid w:val="23846079"/>
    <w:rsid w:val="23E0822A"/>
    <w:rsid w:val="23E4245F"/>
    <w:rsid w:val="24166011"/>
    <w:rsid w:val="24177204"/>
    <w:rsid w:val="24AAF0B4"/>
    <w:rsid w:val="24CB1E44"/>
    <w:rsid w:val="24E3436C"/>
    <w:rsid w:val="25455CCC"/>
    <w:rsid w:val="2582B32A"/>
    <w:rsid w:val="25DCC2A9"/>
    <w:rsid w:val="2657161E"/>
    <w:rsid w:val="265ACF45"/>
    <w:rsid w:val="2666EEA5"/>
    <w:rsid w:val="2714834F"/>
    <w:rsid w:val="27328B81"/>
    <w:rsid w:val="278E0BC3"/>
    <w:rsid w:val="27C90D57"/>
    <w:rsid w:val="280AAC8C"/>
    <w:rsid w:val="2813A8EB"/>
    <w:rsid w:val="2858FCA9"/>
    <w:rsid w:val="287C0020"/>
    <w:rsid w:val="2882954A"/>
    <w:rsid w:val="28FD3A14"/>
    <w:rsid w:val="28FFF108"/>
    <w:rsid w:val="29036295"/>
    <w:rsid w:val="29C29AB7"/>
    <w:rsid w:val="29DA9C50"/>
    <w:rsid w:val="2A03A29F"/>
    <w:rsid w:val="2A5365E3"/>
    <w:rsid w:val="2A7AB74D"/>
    <w:rsid w:val="2A9BC169"/>
    <w:rsid w:val="2ACAD14C"/>
    <w:rsid w:val="2ACF1C81"/>
    <w:rsid w:val="2AEDD469"/>
    <w:rsid w:val="2AFB01AB"/>
    <w:rsid w:val="2B0B332B"/>
    <w:rsid w:val="2B32160B"/>
    <w:rsid w:val="2B3641D3"/>
    <w:rsid w:val="2B6CF99E"/>
    <w:rsid w:val="2B6DF895"/>
    <w:rsid w:val="2BD46FB8"/>
    <w:rsid w:val="2BF723CA"/>
    <w:rsid w:val="2C3791CA"/>
    <w:rsid w:val="2C7D610E"/>
    <w:rsid w:val="2CAAE4F2"/>
    <w:rsid w:val="2CCB1C70"/>
    <w:rsid w:val="2D536C44"/>
    <w:rsid w:val="2DA62323"/>
    <w:rsid w:val="2DB27BF7"/>
    <w:rsid w:val="2DD3622B"/>
    <w:rsid w:val="2DDA1ED8"/>
    <w:rsid w:val="2E29BB2F"/>
    <w:rsid w:val="2E4C17F0"/>
    <w:rsid w:val="2E64C9D7"/>
    <w:rsid w:val="2E6C07F7"/>
    <w:rsid w:val="2E7B6A61"/>
    <w:rsid w:val="2EA2FC48"/>
    <w:rsid w:val="2F17A45D"/>
    <w:rsid w:val="2F33A054"/>
    <w:rsid w:val="2F4C5EB2"/>
    <w:rsid w:val="2FBC1C81"/>
    <w:rsid w:val="2FC3A693"/>
    <w:rsid w:val="3026F948"/>
    <w:rsid w:val="30479133"/>
    <w:rsid w:val="30905475"/>
    <w:rsid w:val="30BB6595"/>
    <w:rsid w:val="30CA94ED"/>
    <w:rsid w:val="311ADBCC"/>
    <w:rsid w:val="313DEFBE"/>
    <w:rsid w:val="31507150"/>
    <w:rsid w:val="318AF3AE"/>
    <w:rsid w:val="31916D0F"/>
    <w:rsid w:val="319B133E"/>
    <w:rsid w:val="31A9F0C3"/>
    <w:rsid w:val="31AD6220"/>
    <w:rsid w:val="31C588F9"/>
    <w:rsid w:val="31D485CD"/>
    <w:rsid w:val="31DE7E87"/>
    <w:rsid w:val="31FC6FF4"/>
    <w:rsid w:val="321FEE95"/>
    <w:rsid w:val="32792829"/>
    <w:rsid w:val="329BF16B"/>
    <w:rsid w:val="32C257F0"/>
    <w:rsid w:val="32D8A9B1"/>
    <w:rsid w:val="32EFF4BD"/>
    <w:rsid w:val="3370562E"/>
    <w:rsid w:val="33AB4249"/>
    <w:rsid w:val="33EB8F1F"/>
    <w:rsid w:val="340235AF"/>
    <w:rsid w:val="341FCFD5"/>
    <w:rsid w:val="344617D2"/>
    <w:rsid w:val="3472BD39"/>
    <w:rsid w:val="34E1420E"/>
    <w:rsid w:val="35255D70"/>
    <w:rsid w:val="352CF690"/>
    <w:rsid w:val="3584DDB3"/>
    <w:rsid w:val="358EDF4E"/>
    <w:rsid w:val="35BB8360"/>
    <w:rsid w:val="367ECF72"/>
    <w:rsid w:val="3684FFF5"/>
    <w:rsid w:val="369B3130"/>
    <w:rsid w:val="3734B1ED"/>
    <w:rsid w:val="37542C21"/>
    <w:rsid w:val="37724677"/>
    <w:rsid w:val="387178F1"/>
    <w:rsid w:val="387EB36C"/>
    <w:rsid w:val="38BE9389"/>
    <w:rsid w:val="38C15A3D"/>
    <w:rsid w:val="38E869AD"/>
    <w:rsid w:val="3940BFB3"/>
    <w:rsid w:val="394103EB"/>
    <w:rsid w:val="395F5324"/>
    <w:rsid w:val="399E4A8A"/>
    <w:rsid w:val="3A0735BA"/>
    <w:rsid w:val="3A6F1536"/>
    <w:rsid w:val="3B2DFC50"/>
    <w:rsid w:val="3B38A865"/>
    <w:rsid w:val="3B5996A3"/>
    <w:rsid w:val="3BAE2C29"/>
    <w:rsid w:val="3BF575B2"/>
    <w:rsid w:val="3C052C98"/>
    <w:rsid w:val="3C0BC774"/>
    <w:rsid w:val="3C1BD86D"/>
    <w:rsid w:val="3C1D1406"/>
    <w:rsid w:val="3C2FC54E"/>
    <w:rsid w:val="3C5A9081"/>
    <w:rsid w:val="3CDF9678"/>
    <w:rsid w:val="3CEC53F3"/>
    <w:rsid w:val="3CF44179"/>
    <w:rsid w:val="3CF56704"/>
    <w:rsid w:val="3CFB1122"/>
    <w:rsid w:val="3D3C32CD"/>
    <w:rsid w:val="3D8B0B3A"/>
    <w:rsid w:val="3D94CB60"/>
    <w:rsid w:val="3DA3F371"/>
    <w:rsid w:val="3DA917F5"/>
    <w:rsid w:val="3DBBDAD0"/>
    <w:rsid w:val="3DDE1CD4"/>
    <w:rsid w:val="3E771AC4"/>
    <w:rsid w:val="3E7A4BB2"/>
    <w:rsid w:val="3EAC6582"/>
    <w:rsid w:val="3F21271C"/>
    <w:rsid w:val="3F2A97C5"/>
    <w:rsid w:val="3F4E6DAD"/>
    <w:rsid w:val="3FAD906D"/>
    <w:rsid w:val="402BE23B"/>
    <w:rsid w:val="40742CEC"/>
    <w:rsid w:val="40DDAECA"/>
    <w:rsid w:val="40DFF906"/>
    <w:rsid w:val="419B23E7"/>
    <w:rsid w:val="41AD30E2"/>
    <w:rsid w:val="41B3079B"/>
    <w:rsid w:val="41B3F1C1"/>
    <w:rsid w:val="41B76CA8"/>
    <w:rsid w:val="41BB534D"/>
    <w:rsid w:val="41C7B29C"/>
    <w:rsid w:val="4274B24B"/>
    <w:rsid w:val="427A271B"/>
    <w:rsid w:val="427BC967"/>
    <w:rsid w:val="4280DE0B"/>
    <w:rsid w:val="4288D56C"/>
    <w:rsid w:val="42BD6F76"/>
    <w:rsid w:val="42C4A6DA"/>
    <w:rsid w:val="4309AF37"/>
    <w:rsid w:val="4313C0D0"/>
    <w:rsid w:val="4316BD74"/>
    <w:rsid w:val="431A35F0"/>
    <w:rsid w:val="432A6289"/>
    <w:rsid w:val="43326308"/>
    <w:rsid w:val="4347F456"/>
    <w:rsid w:val="436D6F7C"/>
    <w:rsid w:val="438E677E"/>
    <w:rsid w:val="439BF6F5"/>
    <w:rsid w:val="441334F5"/>
    <w:rsid w:val="44185979"/>
    <w:rsid w:val="448E0F91"/>
    <w:rsid w:val="44B70E03"/>
    <w:rsid w:val="44E0999F"/>
    <w:rsid w:val="44E3C4B7"/>
    <w:rsid w:val="44FF535E"/>
    <w:rsid w:val="45127BDB"/>
    <w:rsid w:val="45803AF1"/>
    <w:rsid w:val="45A1FB6A"/>
    <w:rsid w:val="45A5579C"/>
    <w:rsid w:val="45CD39EE"/>
    <w:rsid w:val="45CDC3F0"/>
    <w:rsid w:val="461DAFC6"/>
    <w:rsid w:val="4686D6EA"/>
    <w:rsid w:val="46933639"/>
    <w:rsid w:val="469C17D1"/>
    <w:rsid w:val="46A58AD0"/>
    <w:rsid w:val="46DAC350"/>
    <w:rsid w:val="473C85DE"/>
    <w:rsid w:val="4786CFE1"/>
    <w:rsid w:val="481B6579"/>
    <w:rsid w:val="482F069A"/>
    <w:rsid w:val="483A1F6B"/>
    <w:rsid w:val="48903726"/>
    <w:rsid w:val="489D7ACD"/>
    <w:rsid w:val="48C69018"/>
    <w:rsid w:val="48D10410"/>
    <w:rsid w:val="48E9689F"/>
    <w:rsid w:val="48EC5CFC"/>
    <w:rsid w:val="48EF6BD0"/>
    <w:rsid w:val="492DF9B8"/>
    <w:rsid w:val="4990F8ED"/>
    <w:rsid w:val="49D3C47F"/>
    <w:rsid w:val="49E5ECFE"/>
    <w:rsid w:val="49FDA902"/>
    <w:rsid w:val="4A085306"/>
    <w:rsid w:val="4A15A247"/>
    <w:rsid w:val="4A168C80"/>
    <w:rsid w:val="4A696B17"/>
    <w:rsid w:val="4A6CD471"/>
    <w:rsid w:val="4A7B3BEE"/>
    <w:rsid w:val="4AFCC5A0"/>
    <w:rsid w:val="4B1F3E80"/>
    <w:rsid w:val="4B4CA7AE"/>
    <w:rsid w:val="4B569210"/>
    <w:rsid w:val="4B60E030"/>
    <w:rsid w:val="4B66A75C"/>
    <w:rsid w:val="4B7FCFB9"/>
    <w:rsid w:val="4B805106"/>
    <w:rsid w:val="4B997963"/>
    <w:rsid w:val="4BA88F12"/>
    <w:rsid w:val="4BDBEC21"/>
    <w:rsid w:val="4C36C194"/>
    <w:rsid w:val="4C3AB760"/>
    <w:rsid w:val="4C3BE307"/>
    <w:rsid w:val="4C4FFF21"/>
    <w:rsid w:val="4C5B007E"/>
    <w:rsid w:val="4C6B4147"/>
    <w:rsid w:val="4CCB5EDE"/>
    <w:rsid w:val="4CFDA7C8"/>
    <w:rsid w:val="4D1CB9E2"/>
    <w:rsid w:val="4D3549C4"/>
    <w:rsid w:val="4D48F2D4"/>
    <w:rsid w:val="4D7183D1"/>
    <w:rsid w:val="4DA0E77D"/>
    <w:rsid w:val="4DA47533"/>
    <w:rsid w:val="4DB4F242"/>
    <w:rsid w:val="4E09F7F8"/>
    <w:rsid w:val="4E1A78F4"/>
    <w:rsid w:val="4E29174F"/>
    <w:rsid w:val="4E4B024B"/>
    <w:rsid w:val="4E997829"/>
    <w:rsid w:val="4EF00532"/>
    <w:rsid w:val="4F69CCB1"/>
    <w:rsid w:val="4F6C5473"/>
    <w:rsid w:val="4FA849A9"/>
    <w:rsid w:val="50072D03"/>
    <w:rsid w:val="501C202D"/>
    <w:rsid w:val="501F44A1"/>
    <w:rsid w:val="50571D1A"/>
    <w:rsid w:val="508C57BB"/>
    <w:rsid w:val="511F5606"/>
    <w:rsid w:val="51B7F08E"/>
    <w:rsid w:val="51BB770A"/>
    <w:rsid w:val="5267E97F"/>
    <w:rsid w:val="528C0BEE"/>
    <w:rsid w:val="528DBD85"/>
    <w:rsid w:val="52AE5552"/>
    <w:rsid w:val="530F85E7"/>
    <w:rsid w:val="53541F1B"/>
    <w:rsid w:val="5398CB3A"/>
    <w:rsid w:val="53B5A2FE"/>
    <w:rsid w:val="53F41779"/>
    <w:rsid w:val="541A7508"/>
    <w:rsid w:val="54492DA4"/>
    <w:rsid w:val="54A4B604"/>
    <w:rsid w:val="54A978C3"/>
    <w:rsid w:val="54EE514D"/>
    <w:rsid w:val="54F54E74"/>
    <w:rsid w:val="54FBFA14"/>
    <w:rsid w:val="556833DB"/>
    <w:rsid w:val="558FC099"/>
    <w:rsid w:val="56035ACE"/>
    <w:rsid w:val="562E75DA"/>
    <w:rsid w:val="56797E4F"/>
    <w:rsid w:val="567BBA27"/>
    <w:rsid w:val="568BBFDD"/>
    <w:rsid w:val="56BDB37E"/>
    <w:rsid w:val="57705378"/>
    <w:rsid w:val="5780CE66"/>
    <w:rsid w:val="5783D323"/>
    <w:rsid w:val="57BFC702"/>
    <w:rsid w:val="57FEA1BB"/>
    <w:rsid w:val="5804EE52"/>
    <w:rsid w:val="58154EB0"/>
    <w:rsid w:val="5827A94B"/>
    <w:rsid w:val="5835AC90"/>
    <w:rsid w:val="583E569E"/>
    <w:rsid w:val="5909CF70"/>
    <w:rsid w:val="591C9EC7"/>
    <w:rsid w:val="59C3609F"/>
    <w:rsid w:val="59D5DEE9"/>
    <w:rsid w:val="59DDF015"/>
    <w:rsid w:val="59F377CC"/>
    <w:rsid w:val="5A38B3BD"/>
    <w:rsid w:val="5A86045A"/>
    <w:rsid w:val="5AA695B3"/>
    <w:rsid w:val="5AA8B517"/>
    <w:rsid w:val="5AA95A23"/>
    <w:rsid w:val="5B3ACED6"/>
    <w:rsid w:val="5B446A74"/>
    <w:rsid w:val="5B5ED2D4"/>
    <w:rsid w:val="5C4C676F"/>
    <w:rsid w:val="5C61F2C3"/>
    <w:rsid w:val="5C99BCBE"/>
    <w:rsid w:val="5CEBD276"/>
    <w:rsid w:val="5D0022C4"/>
    <w:rsid w:val="5D11C7C1"/>
    <w:rsid w:val="5D39EDD8"/>
    <w:rsid w:val="5D4FA13B"/>
    <w:rsid w:val="5D56EC36"/>
    <w:rsid w:val="5D5C8544"/>
    <w:rsid w:val="5D71598C"/>
    <w:rsid w:val="5E326FED"/>
    <w:rsid w:val="5E48D166"/>
    <w:rsid w:val="5E5A3081"/>
    <w:rsid w:val="5E61D18A"/>
    <w:rsid w:val="5E6B84B6"/>
    <w:rsid w:val="5E7BFCF5"/>
    <w:rsid w:val="5E809882"/>
    <w:rsid w:val="5E953393"/>
    <w:rsid w:val="5EAE91A9"/>
    <w:rsid w:val="5ECAAA80"/>
    <w:rsid w:val="5EFC634A"/>
    <w:rsid w:val="5F88F686"/>
    <w:rsid w:val="5F96F404"/>
    <w:rsid w:val="5F971739"/>
    <w:rsid w:val="5FB9DCBF"/>
    <w:rsid w:val="5FFBC461"/>
    <w:rsid w:val="5FFDA1EB"/>
    <w:rsid w:val="608B0604"/>
    <w:rsid w:val="60D156AD"/>
    <w:rsid w:val="6132C465"/>
    <w:rsid w:val="6145ECE2"/>
    <w:rsid w:val="6164C746"/>
    <w:rsid w:val="61B61053"/>
    <w:rsid w:val="61FE49E0"/>
    <w:rsid w:val="620F6E53"/>
    <w:rsid w:val="6216702D"/>
    <w:rsid w:val="626D270E"/>
    <w:rsid w:val="62B6EF20"/>
    <w:rsid w:val="62DA5622"/>
    <w:rsid w:val="632547D9"/>
    <w:rsid w:val="634ADC74"/>
    <w:rsid w:val="634F7C59"/>
    <w:rsid w:val="63507973"/>
    <w:rsid w:val="63810945"/>
    <w:rsid w:val="63F3B1D4"/>
    <w:rsid w:val="63FE5781"/>
    <w:rsid w:val="64762683"/>
    <w:rsid w:val="64C33CCE"/>
    <w:rsid w:val="64D21B1A"/>
    <w:rsid w:val="651A0BDD"/>
    <w:rsid w:val="651DA5A9"/>
    <w:rsid w:val="6520C3A7"/>
    <w:rsid w:val="6539EC04"/>
    <w:rsid w:val="6554484C"/>
    <w:rsid w:val="655E281A"/>
    <w:rsid w:val="656EBC50"/>
    <w:rsid w:val="65891733"/>
    <w:rsid w:val="6599ED63"/>
    <w:rsid w:val="65D0381E"/>
    <w:rsid w:val="65E04FB0"/>
    <w:rsid w:val="66063588"/>
    <w:rsid w:val="66123EE5"/>
    <w:rsid w:val="6674FC90"/>
    <w:rsid w:val="66771093"/>
    <w:rsid w:val="66871D1B"/>
    <w:rsid w:val="66A9D12D"/>
    <w:rsid w:val="66C4FDD3"/>
    <w:rsid w:val="66D0187E"/>
    <w:rsid w:val="6712E813"/>
    <w:rsid w:val="671480A8"/>
    <w:rsid w:val="6717FB65"/>
    <w:rsid w:val="67CEA9BF"/>
    <w:rsid w:val="680D3756"/>
    <w:rsid w:val="6860C2E1"/>
    <w:rsid w:val="68C8F54C"/>
    <w:rsid w:val="68E14A3B"/>
    <w:rsid w:val="6900C438"/>
    <w:rsid w:val="693186F4"/>
    <w:rsid w:val="694F926E"/>
    <w:rsid w:val="69C91DB0"/>
    <w:rsid w:val="69CE3102"/>
    <w:rsid w:val="69D9F9E9"/>
    <w:rsid w:val="69DD63E7"/>
    <w:rsid w:val="69FF41E4"/>
    <w:rsid w:val="6A0D5D27"/>
    <w:rsid w:val="6A1F4089"/>
    <w:rsid w:val="6A27AC34"/>
    <w:rsid w:val="6A74913C"/>
    <w:rsid w:val="6A87B242"/>
    <w:rsid w:val="6AB4E52B"/>
    <w:rsid w:val="6AB952B8"/>
    <w:rsid w:val="6B578B7B"/>
    <w:rsid w:val="6B84D8DF"/>
    <w:rsid w:val="6BB566CC"/>
    <w:rsid w:val="6C3DADD2"/>
    <w:rsid w:val="6C7FDE1D"/>
    <w:rsid w:val="6D881BF9"/>
    <w:rsid w:val="6D972333"/>
    <w:rsid w:val="6DD97E33"/>
    <w:rsid w:val="6DEEAEDE"/>
    <w:rsid w:val="6E04E81E"/>
    <w:rsid w:val="6E50B531"/>
    <w:rsid w:val="6E5DEFAC"/>
    <w:rsid w:val="6EBEBCCA"/>
    <w:rsid w:val="6EE0CE4A"/>
    <w:rsid w:val="6F180592"/>
    <w:rsid w:val="6F9C4BD1"/>
    <w:rsid w:val="6FAD81CD"/>
    <w:rsid w:val="70037B22"/>
    <w:rsid w:val="703BB624"/>
    <w:rsid w:val="705CFE1B"/>
    <w:rsid w:val="70700DEC"/>
    <w:rsid w:val="708A747F"/>
    <w:rsid w:val="708D0664"/>
    <w:rsid w:val="7097D3FE"/>
    <w:rsid w:val="70A51AEA"/>
    <w:rsid w:val="711C1EB1"/>
    <w:rsid w:val="71537C1B"/>
    <w:rsid w:val="716BBC09"/>
    <w:rsid w:val="71824500"/>
    <w:rsid w:val="71EB6F43"/>
    <w:rsid w:val="7269BDA4"/>
    <w:rsid w:val="728A30AC"/>
    <w:rsid w:val="72F375BF"/>
    <w:rsid w:val="7313246A"/>
    <w:rsid w:val="731F9ED2"/>
    <w:rsid w:val="732FA9C7"/>
    <w:rsid w:val="734C4517"/>
    <w:rsid w:val="7370E79E"/>
    <w:rsid w:val="739C580E"/>
    <w:rsid w:val="73EE95D7"/>
    <w:rsid w:val="73F8E5EF"/>
    <w:rsid w:val="7464F6F9"/>
    <w:rsid w:val="74A35CCB"/>
    <w:rsid w:val="758A97B0"/>
    <w:rsid w:val="75BBDB03"/>
    <w:rsid w:val="75C95A07"/>
    <w:rsid w:val="75FD0306"/>
    <w:rsid w:val="763F2D2C"/>
    <w:rsid w:val="76857DA6"/>
    <w:rsid w:val="769D2022"/>
    <w:rsid w:val="76C18022"/>
    <w:rsid w:val="76D4A51D"/>
    <w:rsid w:val="7711094F"/>
    <w:rsid w:val="771E6398"/>
    <w:rsid w:val="774CFE5D"/>
    <w:rsid w:val="7750D6ED"/>
    <w:rsid w:val="7775C4D8"/>
    <w:rsid w:val="77B829B3"/>
    <w:rsid w:val="77CE66EF"/>
    <w:rsid w:val="77EFF771"/>
    <w:rsid w:val="780BC39A"/>
    <w:rsid w:val="78432FBB"/>
    <w:rsid w:val="787747E2"/>
    <w:rsid w:val="78ED6249"/>
    <w:rsid w:val="78FA0043"/>
    <w:rsid w:val="790CDFE2"/>
    <w:rsid w:val="792B6A3D"/>
    <w:rsid w:val="793A266B"/>
    <w:rsid w:val="7976CDEE"/>
    <w:rsid w:val="79B51EF0"/>
    <w:rsid w:val="7A93C398"/>
    <w:rsid w:val="7AA43C5B"/>
    <w:rsid w:val="7AF6C15C"/>
    <w:rsid w:val="7AFE1B87"/>
    <w:rsid w:val="7B008005"/>
    <w:rsid w:val="7B3D1D41"/>
    <w:rsid w:val="7B7612D2"/>
    <w:rsid w:val="7BBFE4AD"/>
    <w:rsid w:val="7BD25291"/>
    <w:rsid w:val="7BDB9FE2"/>
    <w:rsid w:val="7BF77F33"/>
    <w:rsid w:val="7C0EF909"/>
    <w:rsid w:val="7C62DC80"/>
    <w:rsid w:val="7C6DA284"/>
    <w:rsid w:val="7C8B9AD6"/>
    <w:rsid w:val="7C959502"/>
    <w:rsid w:val="7CCBE699"/>
    <w:rsid w:val="7D0778D6"/>
    <w:rsid w:val="7D2F529C"/>
    <w:rsid w:val="7D39EEE1"/>
    <w:rsid w:val="7D3B3B81"/>
    <w:rsid w:val="7D509080"/>
    <w:rsid w:val="7D5FBBB5"/>
    <w:rsid w:val="7DADB02B"/>
    <w:rsid w:val="7DE21412"/>
    <w:rsid w:val="7E00455C"/>
    <w:rsid w:val="7E04799D"/>
    <w:rsid w:val="7E0D5199"/>
    <w:rsid w:val="7E276B37"/>
    <w:rsid w:val="7EA31915"/>
    <w:rsid w:val="7EBBC93F"/>
    <w:rsid w:val="7EC3AA93"/>
    <w:rsid w:val="7ED781A0"/>
    <w:rsid w:val="7EF2EFCA"/>
    <w:rsid w:val="7EFDAB92"/>
    <w:rsid w:val="7F4837A0"/>
    <w:rsid w:val="7F54EF2B"/>
    <w:rsid w:val="7F96721A"/>
    <w:rsid w:val="7FB170C4"/>
    <w:rsid w:val="7FB9A54B"/>
    <w:rsid w:val="7FE45A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9A1348"/>
  <w15:docId w15:val="{6B9E1DEF-E93B-4EEB-A783-F55ED9B7B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3468C"/>
    <w:pPr>
      <w:spacing w:after="0" w:line="240" w:lineRule="atLeast"/>
    </w:pPr>
    <w:rPr>
      <w:rFonts w:ascii="Corbel" w:hAnsi="Corbel"/>
      <w:sz w:val="20"/>
    </w:rPr>
  </w:style>
  <w:style w:type="paragraph" w:styleId="Kop1">
    <w:name w:val="heading 1"/>
    <w:next w:val="Standaard"/>
    <w:link w:val="Kop1Char"/>
    <w:uiPriority w:val="9"/>
    <w:qFormat/>
    <w:rsid w:val="007279C9"/>
    <w:pPr>
      <w:keepNext/>
      <w:keepLines/>
      <w:numPr>
        <w:numId w:val="8"/>
      </w:numPr>
      <w:spacing w:after="300" w:line="720" w:lineRule="atLeast"/>
      <w:outlineLvl w:val="0"/>
    </w:pPr>
    <w:rPr>
      <w:rFonts w:ascii="Corbel" w:eastAsiaTheme="majorEastAsia" w:hAnsi="Corbel" w:cstheme="majorBidi"/>
      <w:bCs/>
      <w:color w:val="BB9C00" w:themeColor="accent2"/>
      <w:sz w:val="60"/>
      <w:szCs w:val="28"/>
    </w:rPr>
  </w:style>
  <w:style w:type="paragraph" w:styleId="Kop2">
    <w:name w:val="heading 2"/>
    <w:basedOn w:val="Standaard"/>
    <w:next w:val="Standaard"/>
    <w:link w:val="Kop2Char"/>
    <w:uiPriority w:val="9"/>
    <w:unhideWhenUsed/>
    <w:qFormat/>
    <w:rsid w:val="007279C9"/>
    <w:pPr>
      <w:keepNext/>
      <w:keepLines/>
      <w:numPr>
        <w:ilvl w:val="1"/>
        <w:numId w:val="8"/>
      </w:numPr>
      <w:spacing w:after="280"/>
      <w:outlineLvl w:val="1"/>
    </w:pPr>
    <w:rPr>
      <w:rFonts w:eastAsiaTheme="majorEastAsia" w:cstheme="majorBidi"/>
      <w:b/>
      <w:bCs/>
      <w:color w:val="441D42" w:themeColor="text1"/>
      <w:sz w:val="24"/>
      <w:szCs w:val="26"/>
    </w:rPr>
  </w:style>
  <w:style w:type="paragraph" w:styleId="Kop3">
    <w:name w:val="heading 3"/>
    <w:basedOn w:val="Standaard"/>
    <w:next w:val="Standaard"/>
    <w:link w:val="Kop3Char"/>
    <w:uiPriority w:val="9"/>
    <w:unhideWhenUsed/>
    <w:qFormat/>
    <w:rsid w:val="007279C9"/>
    <w:pPr>
      <w:keepNext/>
      <w:keepLines/>
      <w:numPr>
        <w:ilvl w:val="2"/>
        <w:numId w:val="8"/>
      </w:numPr>
      <w:spacing w:after="280"/>
      <w:outlineLvl w:val="2"/>
    </w:pPr>
    <w:rPr>
      <w:rFonts w:eastAsiaTheme="majorEastAsia" w:cstheme="majorBidi"/>
      <w:b/>
      <w:bCs/>
      <w:color w:val="441D42" w:themeColor="accent1"/>
    </w:rPr>
  </w:style>
  <w:style w:type="paragraph" w:styleId="Kop4">
    <w:name w:val="heading 4"/>
    <w:basedOn w:val="Standaard"/>
    <w:next w:val="Standaard"/>
    <w:link w:val="Kop4Char"/>
    <w:uiPriority w:val="9"/>
    <w:unhideWhenUsed/>
    <w:qFormat/>
    <w:rsid w:val="00A55918"/>
    <w:pPr>
      <w:keepNext/>
      <w:keepLines/>
      <w:outlineLvl w:val="3"/>
    </w:pPr>
    <w:rPr>
      <w:rFonts w:eastAsiaTheme="majorEastAsia" w:cstheme="majorBidi"/>
      <w:b/>
      <w:bCs/>
      <w:iCs/>
      <w:color w:val="441D42" w:themeColor="accent1"/>
    </w:rPr>
  </w:style>
  <w:style w:type="paragraph" w:styleId="Kop5">
    <w:name w:val="heading 5"/>
    <w:basedOn w:val="Standaard"/>
    <w:next w:val="Standaard"/>
    <w:link w:val="Kop5Char"/>
    <w:uiPriority w:val="9"/>
    <w:unhideWhenUsed/>
    <w:qFormat/>
    <w:rsid w:val="00A55918"/>
    <w:pPr>
      <w:keepNext/>
      <w:keepLines/>
      <w:outlineLvl w:val="4"/>
    </w:pPr>
    <w:rPr>
      <w:rFonts w:eastAsiaTheme="majorEastAsia" w:cstheme="majorBidi"/>
      <w:i/>
      <w:color w:val="441D42" w:themeColor="text1"/>
    </w:rPr>
  </w:style>
  <w:style w:type="paragraph" w:styleId="Kop6">
    <w:name w:val="heading 6"/>
    <w:basedOn w:val="Standaard"/>
    <w:next w:val="Standaard"/>
    <w:link w:val="Kop6Char"/>
    <w:uiPriority w:val="9"/>
    <w:unhideWhenUsed/>
    <w:qFormat/>
    <w:rsid w:val="007279C9"/>
    <w:pPr>
      <w:keepNext/>
      <w:keepLines/>
      <w:numPr>
        <w:ilvl w:val="3"/>
        <w:numId w:val="8"/>
      </w:numPr>
      <w:spacing w:after="300" w:line="720" w:lineRule="atLeast"/>
      <w:outlineLvl w:val="5"/>
    </w:pPr>
    <w:rPr>
      <w:rFonts w:eastAsiaTheme="majorEastAsia" w:cstheme="majorBidi"/>
      <w:b/>
      <w:iCs/>
      <w:color w:val="BB9C00" w:themeColor="accent2"/>
      <w:sz w:val="60"/>
    </w:rPr>
  </w:style>
  <w:style w:type="paragraph" w:styleId="Kop7">
    <w:name w:val="heading 7"/>
    <w:basedOn w:val="Standaard"/>
    <w:next w:val="Standaard"/>
    <w:link w:val="Kop7Char"/>
    <w:uiPriority w:val="9"/>
    <w:semiHidden/>
    <w:unhideWhenUsed/>
    <w:qFormat/>
    <w:rsid w:val="00341DA1"/>
    <w:pPr>
      <w:keepNext/>
      <w:keepLines/>
      <w:spacing w:before="200"/>
      <w:outlineLvl w:val="6"/>
    </w:pPr>
    <w:rPr>
      <w:rFonts w:asciiTheme="majorHAnsi" w:eastAsiaTheme="majorEastAsia" w:hAnsiTheme="majorHAnsi" w:cstheme="majorBidi"/>
      <w:i/>
      <w:iCs/>
      <w:color w:val="8C3C87" w:themeColor="text1" w:themeTint="BF"/>
    </w:rPr>
  </w:style>
  <w:style w:type="paragraph" w:styleId="Kop8">
    <w:name w:val="heading 8"/>
    <w:basedOn w:val="Standaard"/>
    <w:next w:val="Standaard"/>
    <w:link w:val="Kop8Char"/>
    <w:uiPriority w:val="9"/>
    <w:semiHidden/>
    <w:unhideWhenUsed/>
    <w:qFormat/>
    <w:rsid w:val="00341DA1"/>
    <w:pPr>
      <w:keepNext/>
      <w:keepLines/>
      <w:spacing w:before="200"/>
      <w:outlineLvl w:val="7"/>
    </w:pPr>
    <w:rPr>
      <w:rFonts w:asciiTheme="majorHAnsi" w:eastAsiaTheme="majorEastAsia" w:hAnsiTheme="majorHAnsi" w:cstheme="majorBidi"/>
      <w:color w:val="8C3C87" w:themeColor="text1" w:themeTint="BF"/>
      <w:szCs w:val="20"/>
    </w:rPr>
  </w:style>
  <w:style w:type="paragraph" w:styleId="Kop9">
    <w:name w:val="heading 9"/>
    <w:basedOn w:val="Standaard"/>
    <w:next w:val="Standaard"/>
    <w:link w:val="Kop9Char"/>
    <w:uiPriority w:val="9"/>
    <w:semiHidden/>
    <w:unhideWhenUsed/>
    <w:qFormat/>
    <w:rsid w:val="00341DA1"/>
    <w:pPr>
      <w:keepNext/>
      <w:keepLines/>
      <w:spacing w:before="200"/>
      <w:outlineLvl w:val="8"/>
    </w:pPr>
    <w:rPr>
      <w:rFonts w:asciiTheme="majorHAnsi" w:eastAsiaTheme="majorEastAsia" w:hAnsiTheme="majorHAnsi" w:cstheme="majorBidi"/>
      <w:i/>
      <w:iCs/>
      <w:color w:val="8C3C87"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Titel">
    <w:name w:val="stlTitel"/>
    <w:basedOn w:val="Standaard"/>
    <w:next w:val="stlOndertitel"/>
    <w:qFormat/>
    <w:rsid w:val="00AD4A2A"/>
    <w:pPr>
      <w:spacing w:line="960" w:lineRule="atLeast"/>
    </w:pPr>
    <w:rPr>
      <w:color w:val="441D42" w:themeColor="text1"/>
      <w:sz w:val="80"/>
    </w:rPr>
  </w:style>
  <w:style w:type="paragraph" w:customStyle="1" w:styleId="stlOndertitel">
    <w:name w:val="stlOndertitel"/>
    <w:basedOn w:val="stlTitel"/>
    <w:qFormat/>
    <w:rsid w:val="00AD4A2A"/>
    <w:pPr>
      <w:spacing w:line="360" w:lineRule="atLeast"/>
    </w:pPr>
    <w:rPr>
      <w:sz w:val="30"/>
    </w:rPr>
  </w:style>
  <w:style w:type="table" w:styleId="Tabelraster">
    <w:name w:val="Table Grid"/>
    <w:basedOn w:val="Standaardtabel"/>
    <w:uiPriority w:val="59"/>
    <w:rsid w:val="00AD4A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lColofon">
    <w:name w:val="stlColofon"/>
    <w:qFormat/>
    <w:rsid w:val="00AD4A2A"/>
    <w:pPr>
      <w:spacing w:after="0" w:line="280" w:lineRule="atLeast"/>
    </w:pPr>
    <w:rPr>
      <w:rFonts w:ascii="Corbel" w:hAnsi="Corbel"/>
      <w:color w:val="441D42" w:themeColor="text1"/>
      <w:sz w:val="20"/>
    </w:rPr>
  </w:style>
  <w:style w:type="paragraph" w:styleId="Koptekst">
    <w:name w:val="header"/>
    <w:basedOn w:val="Standaard"/>
    <w:link w:val="KoptekstChar"/>
    <w:uiPriority w:val="99"/>
    <w:unhideWhenUsed/>
    <w:rsid w:val="00AD4A2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4A2A"/>
    <w:rPr>
      <w:rFonts w:ascii="Corbel" w:hAnsi="Corbel"/>
      <w:sz w:val="20"/>
    </w:rPr>
  </w:style>
  <w:style w:type="paragraph" w:styleId="Voettekst">
    <w:name w:val="footer"/>
    <w:basedOn w:val="Standaard"/>
    <w:link w:val="VoettekstChar"/>
    <w:uiPriority w:val="99"/>
    <w:unhideWhenUsed/>
    <w:rsid w:val="00AD4A2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4A2A"/>
    <w:rPr>
      <w:rFonts w:ascii="Corbel" w:hAnsi="Corbel"/>
      <w:sz w:val="20"/>
    </w:rPr>
  </w:style>
  <w:style w:type="paragraph" w:customStyle="1" w:styleId="stlToC">
    <w:name w:val="stlToC"/>
    <w:basedOn w:val="Standaard"/>
    <w:next w:val="Standaard"/>
    <w:qFormat/>
    <w:rsid w:val="007279C9"/>
    <w:pPr>
      <w:spacing w:after="300" w:line="720" w:lineRule="atLeast"/>
    </w:pPr>
    <w:rPr>
      <w:color w:val="BB9C00" w:themeColor="accent2"/>
      <w:sz w:val="60"/>
    </w:rPr>
  </w:style>
  <w:style w:type="paragraph" w:customStyle="1" w:styleId="stlQuote">
    <w:name w:val="stlQuote"/>
    <w:basedOn w:val="stlToC"/>
    <w:qFormat/>
    <w:rsid w:val="00944E74"/>
    <w:pPr>
      <w:spacing w:after="380" w:line="380" w:lineRule="atLeast"/>
    </w:pPr>
    <w:rPr>
      <w:i/>
      <w:color w:val="441D42" w:themeColor="text1"/>
      <w:sz w:val="30"/>
    </w:rPr>
  </w:style>
  <w:style w:type="paragraph" w:customStyle="1" w:styleId="stlQuoteAfzender">
    <w:name w:val="stlQuoteAfzender"/>
    <w:basedOn w:val="stlQuote"/>
    <w:qFormat/>
    <w:rsid w:val="00944E74"/>
    <w:rPr>
      <w:i w:val="0"/>
      <w:color w:val="auto"/>
    </w:rPr>
  </w:style>
  <w:style w:type="paragraph" w:customStyle="1" w:styleId="stlColofonKop">
    <w:name w:val="stlColofonKop"/>
    <w:basedOn w:val="stlColofon"/>
    <w:qFormat/>
    <w:rsid w:val="00944E74"/>
    <w:rPr>
      <w:b/>
    </w:rPr>
  </w:style>
  <w:style w:type="paragraph" w:customStyle="1" w:styleId="stlPaginanummer">
    <w:name w:val="stlPaginanummer"/>
    <w:basedOn w:val="Voettekst"/>
    <w:qFormat/>
    <w:rsid w:val="00DD3BF2"/>
    <w:pPr>
      <w:spacing w:line="280" w:lineRule="atLeast"/>
      <w:jc w:val="right"/>
    </w:pPr>
  </w:style>
  <w:style w:type="paragraph" w:customStyle="1" w:styleId="stlKoptekst">
    <w:name w:val="stlKoptekst"/>
    <w:qFormat/>
    <w:rsid w:val="00DD3BF2"/>
    <w:pPr>
      <w:spacing w:after="0" w:line="240" w:lineRule="atLeast"/>
    </w:pPr>
    <w:rPr>
      <w:rFonts w:ascii="Corbel" w:hAnsi="Corbel"/>
      <w:sz w:val="16"/>
    </w:rPr>
  </w:style>
  <w:style w:type="paragraph" w:customStyle="1" w:styleId="stlKoptekstKop">
    <w:name w:val="stlKoptekstKop"/>
    <w:basedOn w:val="stlKoptekst"/>
    <w:qFormat/>
    <w:rsid w:val="00DD3BF2"/>
    <w:rPr>
      <w:b/>
    </w:rPr>
  </w:style>
  <w:style w:type="paragraph" w:customStyle="1" w:styleId="stlKoptekstKopRechts">
    <w:name w:val="stlKoptekstKopRechts"/>
    <w:basedOn w:val="stlKoptekstKop"/>
    <w:qFormat/>
    <w:rsid w:val="00DD3BF2"/>
    <w:pPr>
      <w:jc w:val="right"/>
    </w:pPr>
  </w:style>
  <w:style w:type="paragraph" w:customStyle="1" w:styleId="stlKoptekstRechts">
    <w:name w:val="stlKoptekstRechts"/>
    <w:basedOn w:val="stlKoptekst"/>
    <w:qFormat/>
    <w:rsid w:val="00DD3BF2"/>
    <w:pPr>
      <w:jc w:val="right"/>
    </w:pPr>
  </w:style>
  <w:style w:type="character" w:customStyle="1" w:styleId="stlVersie">
    <w:name w:val="stlVersie"/>
    <w:uiPriority w:val="1"/>
    <w:qFormat/>
    <w:rsid w:val="000E70D8"/>
  </w:style>
  <w:style w:type="character" w:customStyle="1" w:styleId="stlDatum">
    <w:name w:val="stlDatum"/>
    <w:basedOn w:val="Standaardalinea-lettertype"/>
    <w:uiPriority w:val="1"/>
    <w:qFormat/>
    <w:rsid w:val="000E70D8"/>
  </w:style>
  <w:style w:type="character" w:customStyle="1" w:styleId="Kop1Char">
    <w:name w:val="Kop 1 Char"/>
    <w:basedOn w:val="Standaardalinea-lettertype"/>
    <w:link w:val="Kop1"/>
    <w:uiPriority w:val="9"/>
    <w:rsid w:val="007279C9"/>
    <w:rPr>
      <w:rFonts w:ascii="Corbel" w:eastAsiaTheme="majorEastAsia" w:hAnsi="Corbel" w:cstheme="majorBidi"/>
      <w:bCs/>
      <w:color w:val="BB9C00" w:themeColor="accent2"/>
      <w:sz w:val="60"/>
      <w:szCs w:val="28"/>
    </w:rPr>
  </w:style>
  <w:style w:type="character" w:customStyle="1" w:styleId="Kop2Char">
    <w:name w:val="Kop 2 Char"/>
    <w:basedOn w:val="Standaardalinea-lettertype"/>
    <w:link w:val="Kop2"/>
    <w:uiPriority w:val="9"/>
    <w:rsid w:val="007279C9"/>
    <w:rPr>
      <w:rFonts w:ascii="Corbel" w:eastAsiaTheme="majorEastAsia" w:hAnsi="Corbel" w:cstheme="majorBidi"/>
      <w:b/>
      <w:bCs/>
      <w:color w:val="441D42" w:themeColor="text1"/>
      <w:sz w:val="24"/>
      <w:szCs w:val="26"/>
    </w:rPr>
  </w:style>
  <w:style w:type="character" w:customStyle="1" w:styleId="Kop3Char">
    <w:name w:val="Kop 3 Char"/>
    <w:basedOn w:val="Standaardalinea-lettertype"/>
    <w:link w:val="Kop3"/>
    <w:uiPriority w:val="9"/>
    <w:rsid w:val="007279C9"/>
    <w:rPr>
      <w:rFonts w:ascii="Corbel" w:eastAsiaTheme="majorEastAsia" w:hAnsi="Corbel" w:cstheme="majorBidi"/>
      <w:b/>
      <w:bCs/>
      <w:color w:val="441D42" w:themeColor="accent1"/>
      <w:sz w:val="20"/>
    </w:rPr>
  </w:style>
  <w:style w:type="character" w:customStyle="1" w:styleId="Kop4Char">
    <w:name w:val="Kop 4 Char"/>
    <w:basedOn w:val="Standaardalinea-lettertype"/>
    <w:link w:val="Kop4"/>
    <w:uiPriority w:val="9"/>
    <w:rsid w:val="00A55918"/>
    <w:rPr>
      <w:rFonts w:ascii="Corbel" w:eastAsiaTheme="majorEastAsia" w:hAnsi="Corbel" w:cstheme="majorBidi"/>
      <w:b/>
      <w:bCs/>
      <w:iCs/>
      <w:color w:val="441D42" w:themeColor="accent1"/>
      <w:sz w:val="20"/>
    </w:rPr>
  </w:style>
  <w:style w:type="character" w:customStyle="1" w:styleId="Kop5Char">
    <w:name w:val="Kop 5 Char"/>
    <w:basedOn w:val="Standaardalinea-lettertype"/>
    <w:link w:val="Kop5"/>
    <w:uiPriority w:val="9"/>
    <w:rsid w:val="00A55918"/>
    <w:rPr>
      <w:rFonts w:ascii="Corbel" w:eastAsiaTheme="majorEastAsia" w:hAnsi="Corbel" w:cstheme="majorBidi"/>
      <w:i/>
      <w:color w:val="441D42" w:themeColor="text1"/>
      <w:sz w:val="20"/>
    </w:rPr>
  </w:style>
  <w:style w:type="numbering" w:customStyle="1" w:styleId="stlGMHoofdstukken">
    <w:name w:val="stl_GM_Hoofdstukken"/>
    <w:basedOn w:val="Geenlijst"/>
    <w:uiPriority w:val="99"/>
    <w:rsid w:val="007279C9"/>
    <w:pPr>
      <w:numPr>
        <w:numId w:val="8"/>
      </w:numPr>
    </w:pPr>
  </w:style>
  <w:style w:type="paragraph" w:styleId="Inhopg1">
    <w:name w:val="toc 1"/>
    <w:basedOn w:val="Standaard"/>
    <w:next w:val="Standaard"/>
    <w:autoRedefine/>
    <w:uiPriority w:val="39"/>
    <w:unhideWhenUsed/>
    <w:rsid w:val="00350C33"/>
    <w:pPr>
      <w:tabs>
        <w:tab w:val="left" w:pos="567"/>
        <w:tab w:val="right" w:pos="8505"/>
      </w:tabs>
      <w:spacing w:before="280"/>
      <w:ind w:left="567" w:hanging="567"/>
    </w:pPr>
    <w:rPr>
      <w:b/>
      <w:color w:val="441D42" w:themeColor="text1"/>
    </w:rPr>
  </w:style>
  <w:style w:type="character" w:customStyle="1" w:styleId="Kop6Char">
    <w:name w:val="Kop 6 Char"/>
    <w:basedOn w:val="Standaardalinea-lettertype"/>
    <w:link w:val="Kop6"/>
    <w:uiPriority w:val="9"/>
    <w:rsid w:val="007279C9"/>
    <w:rPr>
      <w:rFonts w:ascii="Corbel" w:eastAsiaTheme="majorEastAsia" w:hAnsi="Corbel" w:cstheme="majorBidi"/>
      <w:b/>
      <w:iCs/>
      <w:color w:val="BB9C00" w:themeColor="accent2"/>
      <w:sz w:val="60"/>
    </w:rPr>
  </w:style>
  <w:style w:type="paragraph" w:styleId="Inhopg2">
    <w:name w:val="toc 2"/>
    <w:basedOn w:val="Standaard"/>
    <w:next w:val="Standaard"/>
    <w:autoRedefine/>
    <w:uiPriority w:val="39"/>
    <w:unhideWhenUsed/>
    <w:rsid w:val="00176920"/>
    <w:pPr>
      <w:tabs>
        <w:tab w:val="left" w:pos="1134"/>
        <w:tab w:val="right" w:pos="8505"/>
      </w:tabs>
      <w:ind w:left="1134" w:hanging="567"/>
    </w:pPr>
    <w:rPr>
      <w:color w:val="441D42" w:themeColor="text1"/>
    </w:rPr>
  </w:style>
  <w:style w:type="paragraph" w:styleId="Inhopg3">
    <w:name w:val="toc 3"/>
    <w:basedOn w:val="Standaard"/>
    <w:next w:val="Standaard"/>
    <w:autoRedefine/>
    <w:uiPriority w:val="39"/>
    <w:unhideWhenUsed/>
    <w:rsid w:val="00350C33"/>
    <w:pPr>
      <w:spacing w:before="280"/>
    </w:pPr>
  </w:style>
  <w:style w:type="paragraph" w:styleId="Inhopg4">
    <w:name w:val="toc 4"/>
    <w:basedOn w:val="Standaard"/>
    <w:next w:val="Standaard"/>
    <w:autoRedefine/>
    <w:uiPriority w:val="39"/>
    <w:unhideWhenUsed/>
    <w:rsid w:val="00341DA1"/>
    <w:pPr>
      <w:spacing w:after="100"/>
      <w:ind w:left="600"/>
    </w:pPr>
  </w:style>
  <w:style w:type="paragraph" w:styleId="Inhopg5">
    <w:name w:val="toc 5"/>
    <w:basedOn w:val="Standaard"/>
    <w:next w:val="Standaard"/>
    <w:autoRedefine/>
    <w:uiPriority w:val="39"/>
    <w:unhideWhenUsed/>
    <w:rsid w:val="00341DA1"/>
    <w:pPr>
      <w:spacing w:after="100"/>
      <w:ind w:left="800"/>
    </w:pPr>
  </w:style>
  <w:style w:type="paragraph" w:styleId="Inhopg6">
    <w:name w:val="toc 6"/>
    <w:basedOn w:val="Standaard"/>
    <w:next w:val="Standaard"/>
    <w:autoRedefine/>
    <w:uiPriority w:val="39"/>
    <w:unhideWhenUsed/>
    <w:rsid w:val="00341DA1"/>
    <w:pPr>
      <w:spacing w:after="100"/>
      <w:ind w:left="1000"/>
    </w:pPr>
  </w:style>
  <w:style w:type="character" w:customStyle="1" w:styleId="Kop7Char">
    <w:name w:val="Kop 7 Char"/>
    <w:basedOn w:val="Standaardalinea-lettertype"/>
    <w:link w:val="Kop7"/>
    <w:uiPriority w:val="9"/>
    <w:semiHidden/>
    <w:rsid w:val="00341DA1"/>
    <w:rPr>
      <w:rFonts w:asciiTheme="majorHAnsi" w:eastAsiaTheme="majorEastAsia" w:hAnsiTheme="majorHAnsi" w:cstheme="majorBidi"/>
      <w:i/>
      <w:iCs/>
      <w:color w:val="8C3C87" w:themeColor="text1" w:themeTint="BF"/>
      <w:sz w:val="20"/>
    </w:rPr>
  </w:style>
  <w:style w:type="character" w:customStyle="1" w:styleId="Kop8Char">
    <w:name w:val="Kop 8 Char"/>
    <w:basedOn w:val="Standaardalinea-lettertype"/>
    <w:link w:val="Kop8"/>
    <w:uiPriority w:val="9"/>
    <w:semiHidden/>
    <w:rsid w:val="00341DA1"/>
    <w:rPr>
      <w:rFonts w:asciiTheme="majorHAnsi" w:eastAsiaTheme="majorEastAsia" w:hAnsiTheme="majorHAnsi" w:cstheme="majorBidi"/>
      <w:color w:val="8C3C87" w:themeColor="text1" w:themeTint="BF"/>
      <w:sz w:val="20"/>
      <w:szCs w:val="20"/>
    </w:rPr>
  </w:style>
  <w:style w:type="character" w:customStyle="1" w:styleId="Kop9Char">
    <w:name w:val="Kop 9 Char"/>
    <w:basedOn w:val="Standaardalinea-lettertype"/>
    <w:link w:val="Kop9"/>
    <w:uiPriority w:val="9"/>
    <w:semiHidden/>
    <w:rsid w:val="00341DA1"/>
    <w:rPr>
      <w:rFonts w:asciiTheme="majorHAnsi" w:eastAsiaTheme="majorEastAsia" w:hAnsiTheme="majorHAnsi" w:cstheme="majorBidi"/>
      <w:i/>
      <w:iCs/>
      <w:color w:val="8C3C87" w:themeColor="text1" w:themeTint="BF"/>
      <w:sz w:val="20"/>
      <w:szCs w:val="20"/>
    </w:rPr>
  </w:style>
  <w:style w:type="table" w:customStyle="1" w:styleId="stlTabel">
    <w:name w:val="stlTabel"/>
    <w:basedOn w:val="Standaardtabel"/>
    <w:uiPriority w:val="99"/>
    <w:rsid w:val="006318BC"/>
    <w:pPr>
      <w:spacing w:after="0" w:line="240" w:lineRule="atLeast"/>
    </w:pPr>
    <w:rPr>
      <w:rFonts w:ascii="Corbel" w:hAnsi="Corbel"/>
      <w:sz w:val="20"/>
      <w14:numForm w14:val="lining"/>
    </w:rPr>
    <w:tblPr>
      <w:tblBorders>
        <w:top w:val="single" w:sz="2" w:space="0" w:color="auto"/>
        <w:left w:val="single" w:sz="2" w:space="0" w:color="auto"/>
        <w:bottom w:val="single" w:sz="2" w:space="0" w:color="auto"/>
        <w:right w:val="single" w:sz="2" w:space="0" w:color="auto"/>
        <w:insideH w:val="single" w:sz="2" w:space="0" w:color="auto"/>
      </w:tblBorders>
      <w:tblCellMar>
        <w:left w:w="57" w:type="dxa"/>
        <w:right w:w="85" w:type="dxa"/>
      </w:tblCellMar>
    </w:tblPr>
    <w:tblStylePr w:type="firstRow">
      <w:rPr>
        <w:rFonts w:ascii="Corbel" w:hAnsi="Corbel"/>
        <w:b/>
        <w:color w:val="FFFFFF" w:themeColor="background1"/>
        <w:sz w:val="20"/>
      </w:rPr>
      <w:tblPr/>
      <w:tcPr>
        <w:tcBorders>
          <w:top w:val="single" w:sz="2" w:space="0" w:color="auto"/>
          <w:left w:val="single" w:sz="2" w:space="0" w:color="auto"/>
          <w:bottom w:val="single" w:sz="2" w:space="0" w:color="auto"/>
          <w:right w:val="single" w:sz="2" w:space="0" w:color="auto"/>
          <w:insideH w:val="nil"/>
          <w:insideV w:val="nil"/>
          <w:tl2br w:val="nil"/>
          <w:tr2bl w:val="nil"/>
        </w:tcBorders>
        <w:shd w:val="clear" w:color="auto" w:fill="441D42" w:themeFill="text1"/>
      </w:tcPr>
    </w:tblStylePr>
  </w:style>
  <w:style w:type="numbering" w:customStyle="1" w:styleId="stlGMOpsommingBullet">
    <w:name w:val="stl_GM_OpsommingBullet"/>
    <w:basedOn w:val="Geenlijst"/>
    <w:uiPriority w:val="99"/>
    <w:rsid w:val="00AE6433"/>
    <w:pPr>
      <w:numPr>
        <w:numId w:val="9"/>
      </w:numPr>
    </w:pPr>
  </w:style>
  <w:style w:type="paragraph" w:styleId="Lijstalinea">
    <w:name w:val="List Paragraph"/>
    <w:basedOn w:val="Standaard"/>
    <w:uiPriority w:val="34"/>
    <w:qFormat/>
    <w:rsid w:val="00AE6433"/>
    <w:pPr>
      <w:ind w:left="720"/>
      <w:contextualSpacing/>
    </w:pPr>
  </w:style>
  <w:style w:type="paragraph" w:styleId="Ballontekst">
    <w:name w:val="Balloon Text"/>
    <w:basedOn w:val="Standaard"/>
    <w:link w:val="BallontekstChar"/>
    <w:uiPriority w:val="99"/>
    <w:semiHidden/>
    <w:unhideWhenUsed/>
    <w:rsid w:val="00410DD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10DD6"/>
    <w:rPr>
      <w:rFonts w:ascii="Tahoma" w:hAnsi="Tahoma" w:cs="Tahoma"/>
      <w:sz w:val="16"/>
      <w:szCs w:val="16"/>
    </w:rPr>
  </w:style>
  <w:style w:type="paragraph" w:styleId="Geenafstand">
    <w:name w:val="No Spacing"/>
    <w:uiPriority w:val="1"/>
    <w:qFormat/>
    <w:rsid w:val="00112B2C"/>
    <w:pPr>
      <w:spacing w:after="0" w:line="240" w:lineRule="auto"/>
    </w:pPr>
    <w:rPr>
      <w:rFonts w:ascii="Corbel" w:hAnsi="Corbel"/>
      <w:sz w:val="20"/>
    </w:rPr>
  </w:style>
  <w:style w:type="paragraph" w:styleId="Kopvaninhoudsopgave">
    <w:name w:val="TOC Heading"/>
    <w:basedOn w:val="Kop1"/>
    <w:next w:val="Standaard"/>
    <w:uiPriority w:val="39"/>
    <w:semiHidden/>
    <w:unhideWhenUsed/>
    <w:qFormat/>
    <w:rsid w:val="00112B2C"/>
    <w:pPr>
      <w:numPr>
        <w:numId w:val="0"/>
      </w:numPr>
      <w:spacing w:before="480" w:after="0" w:line="276" w:lineRule="auto"/>
      <w:outlineLvl w:val="9"/>
    </w:pPr>
    <w:rPr>
      <w:rFonts w:asciiTheme="majorHAnsi" w:hAnsiTheme="majorHAnsi"/>
      <w:b/>
      <w:color w:val="321531" w:themeColor="accent1" w:themeShade="BF"/>
      <w:sz w:val="28"/>
      <w:lang w:eastAsia="nl-NL"/>
    </w:rPr>
  </w:style>
  <w:style w:type="character" w:styleId="Hyperlink">
    <w:name w:val="Hyperlink"/>
    <w:basedOn w:val="Standaardalinea-lettertype"/>
    <w:uiPriority w:val="99"/>
    <w:unhideWhenUsed/>
    <w:rsid w:val="00112B2C"/>
    <w:rPr>
      <w:color w:val="441D42" w:themeColor="hyperlink"/>
      <w:u w:val="single"/>
    </w:rPr>
  </w:style>
  <w:style w:type="character" w:styleId="Verwijzingopmerking">
    <w:name w:val="annotation reference"/>
    <w:basedOn w:val="Standaardalinea-lettertype"/>
    <w:uiPriority w:val="99"/>
    <w:semiHidden/>
    <w:unhideWhenUsed/>
    <w:rsid w:val="00C62B20"/>
    <w:rPr>
      <w:sz w:val="16"/>
      <w:szCs w:val="16"/>
    </w:rPr>
  </w:style>
  <w:style w:type="paragraph" w:styleId="Tekstopmerking">
    <w:name w:val="annotation text"/>
    <w:basedOn w:val="Standaard"/>
    <w:link w:val="TekstopmerkingChar"/>
    <w:unhideWhenUsed/>
    <w:rsid w:val="009167D8"/>
    <w:pPr>
      <w:spacing w:line="240" w:lineRule="auto"/>
    </w:pPr>
    <w:rPr>
      <w:szCs w:val="20"/>
    </w:rPr>
  </w:style>
  <w:style w:type="character" w:customStyle="1" w:styleId="TekstopmerkingChar">
    <w:name w:val="Tekst opmerking Char"/>
    <w:basedOn w:val="Standaardalinea-lettertype"/>
    <w:link w:val="Tekstopmerking"/>
    <w:rsid w:val="00C62B20"/>
    <w:rPr>
      <w:rFonts w:ascii="Corbel" w:hAnsi="Corbel"/>
      <w:sz w:val="20"/>
      <w:szCs w:val="20"/>
    </w:rPr>
  </w:style>
  <w:style w:type="paragraph" w:styleId="Onderwerpvanopmerking">
    <w:name w:val="annotation subject"/>
    <w:basedOn w:val="Tekstopmerking"/>
    <w:next w:val="Tekstopmerking"/>
    <w:link w:val="OnderwerpvanopmerkingChar"/>
    <w:uiPriority w:val="99"/>
    <w:semiHidden/>
    <w:unhideWhenUsed/>
    <w:rsid w:val="00C62B20"/>
    <w:rPr>
      <w:b/>
      <w:bCs/>
    </w:rPr>
  </w:style>
  <w:style w:type="character" w:customStyle="1" w:styleId="OnderwerpvanopmerkingChar">
    <w:name w:val="Onderwerp van opmerking Char"/>
    <w:basedOn w:val="TekstopmerkingChar"/>
    <w:link w:val="Onderwerpvanopmerking"/>
    <w:uiPriority w:val="99"/>
    <w:semiHidden/>
    <w:rsid w:val="00C62B20"/>
    <w:rPr>
      <w:rFonts w:ascii="Corbel" w:hAnsi="Corbel"/>
      <w:b/>
      <w:bCs/>
      <w:sz w:val="20"/>
      <w:szCs w:val="20"/>
    </w:rPr>
  </w:style>
  <w:style w:type="paragraph" w:styleId="Revisie">
    <w:name w:val="Revision"/>
    <w:hidden/>
    <w:uiPriority w:val="99"/>
    <w:semiHidden/>
    <w:rsid w:val="003374FD"/>
    <w:pPr>
      <w:spacing w:after="0" w:line="240" w:lineRule="auto"/>
    </w:pPr>
    <w:rPr>
      <w:rFonts w:ascii="Corbel" w:hAnsi="Corbe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0496557">
      <w:bodyDiv w:val="1"/>
      <w:marLeft w:val="0"/>
      <w:marRight w:val="0"/>
      <w:marTop w:val="0"/>
      <w:marBottom w:val="0"/>
      <w:divBdr>
        <w:top w:val="none" w:sz="0" w:space="0" w:color="auto"/>
        <w:left w:val="none" w:sz="0" w:space="0" w:color="auto"/>
        <w:bottom w:val="none" w:sz="0" w:space="0" w:color="auto"/>
        <w:right w:val="none" w:sz="0" w:space="0" w:color="auto"/>
      </w:divBdr>
    </w:div>
    <w:div w:id="1692680687">
      <w:bodyDiv w:val="1"/>
      <w:marLeft w:val="0"/>
      <w:marRight w:val="0"/>
      <w:marTop w:val="0"/>
      <w:marBottom w:val="0"/>
      <w:divBdr>
        <w:top w:val="none" w:sz="0" w:space="0" w:color="auto"/>
        <w:left w:val="none" w:sz="0" w:space="0" w:color="auto"/>
        <w:bottom w:val="none" w:sz="0" w:space="0" w:color="auto"/>
        <w:right w:val="none" w:sz="0" w:space="0" w:color="auto"/>
      </w:divBdr>
    </w:div>
    <w:div w:id="1825275853">
      <w:bodyDiv w:val="1"/>
      <w:marLeft w:val="0"/>
      <w:marRight w:val="0"/>
      <w:marTop w:val="0"/>
      <w:marBottom w:val="0"/>
      <w:divBdr>
        <w:top w:val="none" w:sz="0" w:space="0" w:color="auto"/>
        <w:left w:val="none" w:sz="0" w:space="0" w:color="auto"/>
        <w:bottom w:val="none" w:sz="0" w:space="0" w:color="auto"/>
        <w:right w:val="none" w:sz="0" w:space="0" w:color="auto"/>
      </w:divBdr>
    </w:div>
    <w:div w:id="2066297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GM_kleuren">
      <a:dk1>
        <a:srgbClr val="441D42"/>
      </a:dk1>
      <a:lt1>
        <a:sysClr val="window" lastClr="FFFFFF"/>
      </a:lt1>
      <a:dk2>
        <a:srgbClr val="441D42"/>
      </a:dk2>
      <a:lt2>
        <a:srgbClr val="EEECE1"/>
      </a:lt2>
      <a:accent1>
        <a:srgbClr val="441D42"/>
      </a:accent1>
      <a:accent2>
        <a:srgbClr val="BB9C00"/>
      </a:accent2>
      <a:accent3>
        <a:srgbClr val="C00862"/>
      </a:accent3>
      <a:accent4>
        <a:srgbClr val="0096AE"/>
      </a:accent4>
      <a:accent5>
        <a:srgbClr val="FDB813"/>
      </a:accent5>
      <a:accent6>
        <a:srgbClr val="09526A"/>
      </a:accent6>
      <a:hlink>
        <a:srgbClr val="441D42"/>
      </a:hlink>
      <a:folHlink>
        <a:srgbClr val="BB9C0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0613C1AB264DD42BECD968F677B450F" ma:contentTypeVersion="3" ma:contentTypeDescription="Een nieuw document maken." ma:contentTypeScope="" ma:versionID="20995ebf2a7b3fa4f3aca98ceb0cf7f0">
  <xsd:schema xmlns:xsd="http://www.w3.org/2001/XMLSchema" xmlns:xs="http://www.w3.org/2001/XMLSchema" xmlns:p="http://schemas.microsoft.com/office/2006/metadata/properties" xmlns:ns2="6293d61f-54ed-4eb5-8a9c-ac2b6a263fd4" targetNamespace="http://schemas.microsoft.com/office/2006/metadata/properties" ma:root="true" ma:fieldsID="00fa63028b7aeb2e70e7bd2b7b1859bd" ns2:_="">
    <xsd:import namespace="6293d61f-54ed-4eb5-8a9c-ac2b6a263f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93d61f-54ed-4eb5-8a9c-ac2b6a263f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C27889-15A3-4BB1-BBB2-B3C8054D35B0}">
  <ds:schemaRefs>
    <ds:schemaRef ds:uri="http://schemas.openxmlformats.org/officeDocument/2006/bibliography"/>
  </ds:schemaRefs>
</ds:datastoreItem>
</file>

<file path=customXml/itemProps2.xml><?xml version="1.0" encoding="utf-8"?>
<ds:datastoreItem xmlns:ds="http://schemas.openxmlformats.org/officeDocument/2006/customXml" ds:itemID="{9F710572-550E-44DE-B1D3-6A33FD45AF9F}">
  <ds:schemaRefs>
    <ds:schemaRef ds:uri="http://schemas.microsoft.com/sharepoint/v3/contenttype/forms"/>
  </ds:schemaRefs>
</ds:datastoreItem>
</file>

<file path=customXml/itemProps3.xml><?xml version="1.0" encoding="utf-8"?>
<ds:datastoreItem xmlns:ds="http://schemas.openxmlformats.org/officeDocument/2006/customXml" ds:itemID="{302DC38C-84BA-4033-B835-68990A0EFE1B}">
  <ds:schemaRefs>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6293d61f-54ed-4eb5-8a9c-ac2b6a263fd4"/>
    <ds:schemaRef ds:uri="http://purl.org/dc/dcmitype/"/>
    <ds:schemaRef ds:uri="http://purl.org/dc/elements/1.1/"/>
    <ds:schemaRef ds:uri="http://purl.org/dc/terms/"/>
    <ds:schemaRef ds:uri="http://schemas.microsoft.com/office/2006/metadata/properties"/>
  </ds:schemaRefs>
</ds:datastoreItem>
</file>

<file path=customXml/itemProps4.xml><?xml version="1.0" encoding="utf-8"?>
<ds:datastoreItem xmlns:ds="http://schemas.openxmlformats.org/officeDocument/2006/customXml" ds:itemID="{52CC842C-A2DE-4736-9BA0-F892E408C5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93d61f-54ed-4eb5-8a9c-ac2b6a263f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568</Words>
  <Characters>3130</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Rapport</vt:lpstr>
    </vt:vector>
  </TitlesOfParts>
  <Manager>p.grotepunt@rgn.nl</Manager>
  <Company>Gemeente Gooise Meren</Company>
  <LinksUpToDate>false</LinksUpToDate>
  <CharactersWithSpaces>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Template voor een rapport</dc:subject>
  <dc:creator>magui</dc:creator>
  <dc:description>v1.2.2</dc:description>
  <cp:lastModifiedBy>Guijt, Marjolijn</cp:lastModifiedBy>
  <cp:revision>3</cp:revision>
  <cp:lastPrinted>2023-11-14T09:23:00Z</cp:lastPrinted>
  <dcterms:created xsi:type="dcterms:W3CDTF">2023-11-14T09:25:00Z</dcterms:created>
  <dcterms:modified xsi:type="dcterms:W3CDTF">2023-11-14T09:26:00Z</dcterms:modified>
  <cp:category>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0x0101004600891BD29C5749BD64B17D61A1649B</vt:lpwstr>
  </property>
</Properties>
</file>