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2FD8D" w14:textId="77777777" w:rsidR="00F9534A" w:rsidRPr="00974395" w:rsidRDefault="00F9534A" w:rsidP="00C3638E">
      <w:pPr>
        <w:jc w:val="both"/>
        <w:rPr>
          <w:rFonts w:cs="Arial"/>
          <w:b/>
          <w:sz w:val="44"/>
          <w:szCs w:val="44"/>
        </w:rPr>
      </w:pPr>
    </w:p>
    <w:p w14:paraId="50F5DCA5" w14:textId="77777777" w:rsidR="00F9534A" w:rsidRPr="00974395" w:rsidRDefault="00F9534A" w:rsidP="00C3638E">
      <w:pPr>
        <w:jc w:val="both"/>
        <w:rPr>
          <w:rFonts w:cs="Arial"/>
          <w:b/>
          <w:sz w:val="44"/>
          <w:szCs w:val="44"/>
        </w:rPr>
      </w:pPr>
    </w:p>
    <w:p w14:paraId="031E784B" w14:textId="77777777" w:rsidR="00F9534A" w:rsidRPr="00974395" w:rsidRDefault="00F9534A" w:rsidP="00C3638E">
      <w:pPr>
        <w:jc w:val="both"/>
        <w:rPr>
          <w:rFonts w:cs="Arial"/>
          <w:b/>
          <w:sz w:val="44"/>
          <w:szCs w:val="44"/>
        </w:rPr>
      </w:pPr>
    </w:p>
    <w:p w14:paraId="42F97A43" w14:textId="36991C20" w:rsidR="00F542A4" w:rsidRPr="00974395" w:rsidRDefault="00F542A4" w:rsidP="00C3638E">
      <w:pPr>
        <w:jc w:val="center"/>
        <w:rPr>
          <w:rFonts w:cs="Arial"/>
          <w:b/>
          <w:sz w:val="48"/>
          <w:szCs w:val="48"/>
        </w:rPr>
      </w:pPr>
    </w:p>
    <w:p w14:paraId="77D42BD7" w14:textId="77777777" w:rsidR="00F542A4" w:rsidRPr="00974395" w:rsidRDefault="00F542A4" w:rsidP="00C3638E">
      <w:pPr>
        <w:jc w:val="center"/>
        <w:rPr>
          <w:rFonts w:cs="Arial"/>
          <w:b/>
          <w:sz w:val="48"/>
          <w:szCs w:val="48"/>
        </w:rPr>
      </w:pPr>
    </w:p>
    <w:p w14:paraId="21A2BD3C" w14:textId="77777777" w:rsidR="00F542A4" w:rsidRPr="00974395" w:rsidRDefault="00904D8F" w:rsidP="00C3638E">
      <w:pPr>
        <w:jc w:val="center"/>
        <w:rPr>
          <w:rFonts w:cs="Arial"/>
          <w:b/>
          <w:sz w:val="48"/>
          <w:szCs w:val="48"/>
        </w:rPr>
      </w:pPr>
      <w:r w:rsidRPr="00974395">
        <w:rPr>
          <w:rFonts w:cs="Arial"/>
          <w:b/>
          <w:sz w:val="48"/>
          <w:szCs w:val="48"/>
        </w:rPr>
        <w:t>STALLINGS</w:t>
      </w:r>
      <w:r w:rsidR="00F542A4" w:rsidRPr="00974395">
        <w:rPr>
          <w:rFonts w:cs="Arial"/>
          <w:b/>
          <w:sz w:val="48"/>
          <w:szCs w:val="48"/>
        </w:rPr>
        <w:t>OVEREENKOMST</w:t>
      </w:r>
    </w:p>
    <w:p w14:paraId="7B427073" w14:textId="70B8640D" w:rsidR="007A3310" w:rsidRPr="00974395" w:rsidRDefault="00593926" w:rsidP="00C3638E">
      <w:pPr>
        <w:jc w:val="center"/>
        <w:rPr>
          <w:rFonts w:cs="Arial"/>
          <w:b/>
          <w:sz w:val="48"/>
          <w:szCs w:val="48"/>
        </w:rPr>
      </w:pPr>
      <w:r>
        <w:rPr>
          <w:rFonts w:cs="Arial"/>
          <w:b/>
          <w:sz w:val="48"/>
          <w:szCs w:val="48"/>
        </w:rPr>
        <w:t>NIEUW-RHIJNGEEST ZUID</w:t>
      </w:r>
    </w:p>
    <w:p w14:paraId="3EE0DAD2" w14:textId="77777777" w:rsidR="00F542A4" w:rsidRPr="00974395" w:rsidRDefault="007A3310" w:rsidP="00C3638E">
      <w:pPr>
        <w:jc w:val="center"/>
        <w:rPr>
          <w:rFonts w:cs="Arial"/>
          <w:b/>
          <w:sz w:val="48"/>
          <w:szCs w:val="48"/>
        </w:rPr>
      </w:pPr>
      <w:r w:rsidRPr="00974395">
        <w:rPr>
          <w:rFonts w:cs="Arial"/>
          <w:b/>
          <w:sz w:val="48"/>
          <w:szCs w:val="48"/>
        </w:rPr>
        <w:t>LEIDEN BIO SCIENCE PARK</w:t>
      </w:r>
    </w:p>
    <w:p w14:paraId="53378B9F" w14:textId="77777777" w:rsidR="00F542A4" w:rsidRPr="00974395" w:rsidRDefault="00F542A4" w:rsidP="00C3638E">
      <w:pPr>
        <w:pStyle w:val="Heading1"/>
        <w:rPr>
          <w:sz w:val="48"/>
          <w:szCs w:val="48"/>
        </w:rPr>
      </w:pPr>
    </w:p>
    <w:p w14:paraId="14F42ABB" w14:textId="77777777" w:rsidR="00F542A4" w:rsidRPr="00974395" w:rsidRDefault="007A3310" w:rsidP="00C3638E">
      <w:pPr>
        <w:pStyle w:val="Heading1"/>
        <w:rPr>
          <w:b w:val="0"/>
          <w:caps w:val="0"/>
          <w:sz w:val="40"/>
          <w:szCs w:val="40"/>
        </w:rPr>
      </w:pPr>
      <w:r w:rsidRPr="00974395">
        <w:rPr>
          <w:b w:val="0"/>
          <w:sz w:val="40"/>
          <w:szCs w:val="40"/>
        </w:rPr>
        <w:t>UNIVERSITEIT LEIDEN</w:t>
      </w:r>
    </w:p>
    <w:p w14:paraId="761804D9" w14:textId="77777777" w:rsidR="00F542A4" w:rsidRPr="00974395" w:rsidRDefault="00F542A4" w:rsidP="00C3638E">
      <w:pPr>
        <w:pStyle w:val="Heading1"/>
        <w:rPr>
          <w:b w:val="0"/>
          <w:sz w:val="40"/>
          <w:szCs w:val="40"/>
        </w:rPr>
      </w:pPr>
      <w:r w:rsidRPr="00974395">
        <w:rPr>
          <w:b w:val="0"/>
          <w:sz w:val="40"/>
          <w:szCs w:val="40"/>
        </w:rPr>
        <w:t>-</w:t>
      </w:r>
    </w:p>
    <w:p w14:paraId="428A4E5A" w14:textId="7CD44F2B" w:rsidR="00D922D3" w:rsidRPr="003A2327" w:rsidRDefault="00593926" w:rsidP="00D922D3">
      <w:pPr>
        <w:pStyle w:val="Heading1"/>
        <w:rPr>
          <w:b w:val="0"/>
          <w:sz w:val="18"/>
          <w:szCs w:val="18"/>
        </w:rPr>
      </w:pPr>
      <w:r>
        <w:rPr>
          <w:b w:val="0"/>
          <w:sz w:val="40"/>
          <w:szCs w:val="40"/>
        </w:rPr>
        <w:t>[**]</w:t>
      </w:r>
    </w:p>
    <w:p w14:paraId="2A44958A" w14:textId="77777777" w:rsidR="00F542A4" w:rsidRPr="00974395" w:rsidRDefault="00F542A4" w:rsidP="00C3638E">
      <w:pPr>
        <w:pStyle w:val="BodyText"/>
        <w:spacing w:after="0"/>
        <w:jc w:val="both"/>
        <w:rPr>
          <w:rFonts w:cs="Arial"/>
          <w:sz w:val="18"/>
          <w:szCs w:val="18"/>
        </w:rPr>
      </w:pPr>
    </w:p>
    <w:p w14:paraId="2429A634" w14:textId="77777777" w:rsidR="00F542A4" w:rsidRPr="00974395" w:rsidRDefault="00F542A4" w:rsidP="00C3638E">
      <w:pPr>
        <w:pStyle w:val="BodyText"/>
        <w:spacing w:after="0"/>
        <w:jc w:val="both"/>
        <w:rPr>
          <w:rFonts w:cs="Arial"/>
          <w:sz w:val="18"/>
          <w:szCs w:val="18"/>
        </w:rPr>
      </w:pPr>
    </w:p>
    <w:p w14:paraId="6CD9CEE9" w14:textId="77777777" w:rsidR="00F542A4" w:rsidRPr="00974395" w:rsidRDefault="00F542A4" w:rsidP="00C3638E">
      <w:pPr>
        <w:pStyle w:val="BodyText"/>
        <w:spacing w:after="0"/>
        <w:jc w:val="both"/>
        <w:rPr>
          <w:rFonts w:cs="Arial"/>
          <w:sz w:val="18"/>
          <w:szCs w:val="18"/>
        </w:rPr>
      </w:pPr>
    </w:p>
    <w:p w14:paraId="0E3378F7" w14:textId="77777777" w:rsidR="00F542A4" w:rsidRPr="00974395" w:rsidRDefault="00F542A4" w:rsidP="00C3638E">
      <w:pPr>
        <w:pStyle w:val="BodyText"/>
        <w:spacing w:after="0"/>
        <w:jc w:val="both"/>
        <w:rPr>
          <w:rFonts w:cs="Arial"/>
          <w:sz w:val="18"/>
          <w:szCs w:val="18"/>
        </w:rPr>
      </w:pPr>
    </w:p>
    <w:p w14:paraId="67B45067" w14:textId="77777777" w:rsidR="00F542A4" w:rsidRPr="00974395" w:rsidRDefault="00F542A4" w:rsidP="00C3638E">
      <w:pPr>
        <w:pStyle w:val="BodyText"/>
        <w:spacing w:after="0"/>
        <w:jc w:val="both"/>
        <w:rPr>
          <w:rFonts w:cs="Arial"/>
          <w:sz w:val="18"/>
          <w:szCs w:val="18"/>
        </w:rPr>
      </w:pPr>
    </w:p>
    <w:p w14:paraId="1ADE6394" w14:textId="77777777" w:rsidR="00F542A4" w:rsidRPr="00974395" w:rsidRDefault="00F542A4" w:rsidP="00C3638E">
      <w:pPr>
        <w:pStyle w:val="BodyText"/>
        <w:spacing w:after="0"/>
        <w:jc w:val="both"/>
        <w:rPr>
          <w:rFonts w:cs="Arial"/>
          <w:sz w:val="18"/>
          <w:szCs w:val="18"/>
          <w:highlight w:val="yellow"/>
        </w:rPr>
      </w:pPr>
    </w:p>
    <w:p w14:paraId="609ED6E4" w14:textId="77777777" w:rsidR="00C3638E" w:rsidRDefault="00C3638E" w:rsidP="00C3638E">
      <w:pPr>
        <w:pStyle w:val="BodyText"/>
        <w:spacing w:after="0"/>
        <w:jc w:val="both"/>
        <w:rPr>
          <w:rFonts w:cs="Arial"/>
          <w:sz w:val="18"/>
          <w:szCs w:val="18"/>
        </w:rPr>
      </w:pPr>
    </w:p>
    <w:p w14:paraId="5E4652E1" w14:textId="77777777" w:rsidR="006A2D9F" w:rsidRDefault="006A2D9F" w:rsidP="00C3638E">
      <w:pPr>
        <w:pStyle w:val="BodyText"/>
        <w:spacing w:after="0"/>
        <w:jc w:val="both"/>
        <w:rPr>
          <w:rFonts w:cs="Arial"/>
          <w:sz w:val="18"/>
          <w:szCs w:val="18"/>
        </w:rPr>
      </w:pPr>
    </w:p>
    <w:p w14:paraId="041A3A02" w14:textId="77777777" w:rsidR="006A2D9F" w:rsidRDefault="006A2D9F" w:rsidP="00C3638E">
      <w:pPr>
        <w:pStyle w:val="BodyText"/>
        <w:spacing w:after="0"/>
        <w:jc w:val="both"/>
        <w:rPr>
          <w:rFonts w:cs="Arial"/>
          <w:sz w:val="18"/>
          <w:szCs w:val="18"/>
        </w:rPr>
      </w:pPr>
    </w:p>
    <w:p w14:paraId="384E2587" w14:textId="77777777" w:rsidR="006A2D9F" w:rsidRDefault="006A2D9F" w:rsidP="00C3638E">
      <w:pPr>
        <w:pStyle w:val="BodyText"/>
        <w:spacing w:after="0"/>
        <w:jc w:val="both"/>
        <w:rPr>
          <w:rFonts w:cs="Arial"/>
          <w:sz w:val="18"/>
          <w:szCs w:val="18"/>
        </w:rPr>
      </w:pPr>
    </w:p>
    <w:p w14:paraId="619A77FA" w14:textId="77777777" w:rsidR="006A2D9F" w:rsidRDefault="006A2D9F" w:rsidP="00C3638E">
      <w:pPr>
        <w:pStyle w:val="BodyText"/>
        <w:spacing w:after="0"/>
        <w:jc w:val="both"/>
        <w:rPr>
          <w:rFonts w:cs="Arial"/>
          <w:sz w:val="18"/>
          <w:szCs w:val="18"/>
        </w:rPr>
      </w:pPr>
    </w:p>
    <w:p w14:paraId="4BC9A4F2" w14:textId="77777777" w:rsidR="006A2D9F" w:rsidRDefault="006A2D9F" w:rsidP="00C3638E">
      <w:pPr>
        <w:pStyle w:val="BodyText"/>
        <w:spacing w:after="0"/>
        <w:jc w:val="both"/>
        <w:rPr>
          <w:rFonts w:cs="Arial"/>
          <w:sz w:val="18"/>
          <w:szCs w:val="18"/>
        </w:rPr>
      </w:pPr>
    </w:p>
    <w:p w14:paraId="7FE63F9A" w14:textId="77777777" w:rsidR="006A2D9F" w:rsidRDefault="006A2D9F" w:rsidP="00C3638E">
      <w:pPr>
        <w:pStyle w:val="BodyText"/>
        <w:spacing w:after="0"/>
        <w:jc w:val="both"/>
        <w:rPr>
          <w:rFonts w:cs="Arial"/>
          <w:sz w:val="18"/>
          <w:szCs w:val="18"/>
        </w:rPr>
      </w:pPr>
    </w:p>
    <w:p w14:paraId="3D110BBA" w14:textId="77777777" w:rsidR="006A2D9F" w:rsidRDefault="006A2D9F" w:rsidP="00C3638E">
      <w:pPr>
        <w:pStyle w:val="BodyText"/>
        <w:spacing w:after="0"/>
        <w:jc w:val="both"/>
        <w:rPr>
          <w:rFonts w:cs="Arial"/>
          <w:sz w:val="18"/>
          <w:szCs w:val="18"/>
        </w:rPr>
      </w:pPr>
    </w:p>
    <w:p w14:paraId="3D7D2CBE" w14:textId="77777777" w:rsidR="006A2D9F" w:rsidRDefault="006A2D9F" w:rsidP="00C3638E">
      <w:pPr>
        <w:pStyle w:val="BodyText"/>
        <w:spacing w:after="0"/>
        <w:jc w:val="both"/>
        <w:rPr>
          <w:rFonts w:cs="Arial"/>
          <w:sz w:val="18"/>
          <w:szCs w:val="18"/>
        </w:rPr>
      </w:pPr>
    </w:p>
    <w:p w14:paraId="21FA909F" w14:textId="7B180306" w:rsidR="006A2D9F" w:rsidRDefault="006A2D9F" w:rsidP="00C3638E">
      <w:pPr>
        <w:pStyle w:val="BodyText"/>
        <w:spacing w:after="0"/>
        <w:jc w:val="both"/>
        <w:rPr>
          <w:rFonts w:cs="Arial"/>
          <w:sz w:val="18"/>
          <w:szCs w:val="18"/>
        </w:rPr>
      </w:pPr>
    </w:p>
    <w:p w14:paraId="16C1A118" w14:textId="2500F60E" w:rsidR="008B65FA" w:rsidRDefault="008B65FA" w:rsidP="00C3638E">
      <w:pPr>
        <w:pStyle w:val="BodyText"/>
        <w:spacing w:after="0"/>
        <w:jc w:val="both"/>
        <w:rPr>
          <w:rFonts w:cs="Arial"/>
          <w:sz w:val="18"/>
          <w:szCs w:val="18"/>
        </w:rPr>
      </w:pPr>
    </w:p>
    <w:p w14:paraId="7EF41F5F" w14:textId="77777777" w:rsidR="006A2D9F" w:rsidRDefault="006A2D9F" w:rsidP="00C3638E">
      <w:pPr>
        <w:pStyle w:val="BodyText"/>
        <w:spacing w:after="0"/>
        <w:jc w:val="both"/>
        <w:rPr>
          <w:rFonts w:cs="Arial"/>
          <w:sz w:val="18"/>
          <w:szCs w:val="18"/>
        </w:rPr>
      </w:pPr>
    </w:p>
    <w:p w14:paraId="0590632B" w14:textId="77777777" w:rsidR="006A2D9F" w:rsidRDefault="006A2D9F" w:rsidP="00C3638E">
      <w:pPr>
        <w:pStyle w:val="BodyText"/>
        <w:spacing w:after="0"/>
        <w:jc w:val="both"/>
        <w:rPr>
          <w:rFonts w:cs="Arial"/>
          <w:sz w:val="18"/>
          <w:szCs w:val="18"/>
        </w:rPr>
      </w:pPr>
    </w:p>
    <w:p w14:paraId="4380A986" w14:textId="77777777" w:rsidR="00CA23FF" w:rsidRPr="008B7016" w:rsidRDefault="00575130" w:rsidP="00C3638E">
      <w:pPr>
        <w:pStyle w:val="Heading2"/>
        <w:spacing w:after="0"/>
        <w:jc w:val="both"/>
        <w:rPr>
          <w:szCs w:val="20"/>
          <w:u w:val="single"/>
        </w:rPr>
      </w:pPr>
      <w:r w:rsidRPr="008B7016">
        <w:rPr>
          <w:szCs w:val="20"/>
          <w:u w:val="single"/>
        </w:rPr>
        <w:lastRenderedPageBreak/>
        <w:t>I</w:t>
      </w:r>
      <w:r w:rsidR="00E23C00" w:rsidRPr="008B7016">
        <w:rPr>
          <w:szCs w:val="20"/>
          <w:u w:val="single"/>
        </w:rPr>
        <w:t>NHOUD</w:t>
      </w:r>
    </w:p>
    <w:p w14:paraId="7D895EA3" w14:textId="7185D1EC" w:rsidR="009D570B" w:rsidRDefault="00604606">
      <w:pPr>
        <w:pStyle w:val="TOC3"/>
        <w:rPr>
          <w:rFonts w:asciiTheme="minorHAnsi" w:eastAsiaTheme="minorEastAsia" w:hAnsiTheme="minorHAnsi" w:cstheme="minorBidi"/>
          <w:noProof/>
          <w:sz w:val="22"/>
          <w:szCs w:val="22"/>
        </w:rPr>
      </w:pPr>
      <w:r w:rsidRPr="00974395">
        <w:rPr>
          <w:rFonts w:cs="Arial"/>
          <w:b/>
          <w:sz w:val="18"/>
          <w:szCs w:val="18"/>
        </w:rPr>
        <w:fldChar w:fldCharType="begin"/>
      </w:r>
      <w:r w:rsidR="00E23C00" w:rsidRPr="00974395">
        <w:rPr>
          <w:rFonts w:cs="Arial"/>
          <w:b/>
          <w:sz w:val="18"/>
          <w:szCs w:val="18"/>
        </w:rPr>
        <w:instrText xml:space="preserve"> TOC \o "3-3" \h \z \u </w:instrText>
      </w:r>
      <w:r w:rsidRPr="00974395">
        <w:rPr>
          <w:rFonts w:cs="Arial"/>
          <w:b/>
          <w:sz w:val="18"/>
          <w:szCs w:val="18"/>
        </w:rPr>
        <w:fldChar w:fldCharType="separate"/>
      </w:r>
      <w:hyperlink w:anchor="_Toc531437776" w:history="1">
        <w:r w:rsidR="009D570B" w:rsidRPr="0075096D">
          <w:rPr>
            <w:rStyle w:val="Hyperlink"/>
            <w:rFonts w:cs="Arial"/>
            <w:noProof/>
          </w:rPr>
          <w:t>Artikel 1. Definities</w:t>
        </w:r>
        <w:r w:rsidR="009D570B">
          <w:rPr>
            <w:noProof/>
            <w:webHidden/>
          </w:rPr>
          <w:tab/>
        </w:r>
        <w:r w:rsidR="009D570B">
          <w:rPr>
            <w:noProof/>
            <w:webHidden/>
          </w:rPr>
          <w:fldChar w:fldCharType="begin"/>
        </w:r>
        <w:r w:rsidR="009D570B">
          <w:rPr>
            <w:noProof/>
            <w:webHidden/>
          </w:rPr>
          <w:instrText xml:space="preserve"> PAGEREF _Toc531437776 \h </w:instrText>
        </w:r>
        <w:r w:rsidR="009D570B">
          <w:rPr>
            <w:noProof/>
            <w:webHidden/>
          </w:rPr>
        </w:r>
        <w:r w:rsidR="009D570B">
          <w:rPr>
            <w:noProof/>
            <w:webHidden/>
          </w:rPr>
          <w:fldChar w:fldCharType="separate"/>
        </w:r>
        <w:r w:rsidR="00147069">
          <w:rPr>
            <w:noProof/>
            <w:webHidden/>
          </w:rPr>
          <w:t>2</w:t>
        </w:r>
        <w:r w:rsidR="009D570B">
          <w:rPr>
            <w:noProof/>
            <w:webHidden/>
          </w:rPr>
          <w:fldChar w:fldCharType="end"/>
        </w:r>
      </w:hyperlink>
    </w:p>
    <w:p w14:paraId="1A0082A3" w14:textId="1B5239EC" w:rsidR="009D570B" w:rsidRDefault="00BC615A">
      <w:pPr>
        <w:pStyle w:val="TOC3"/>
        <w:rPr>
          <w:rFonts w:asciiTheme="minorHAnsi" w:eastAsiaTheme="minorEastAsia" w:hAnsiTheme="minorHAnsi" w:cstheme="minorBidi"/>
          <w:noProof/>
          <w:sz w:val="22"/>
          <w:szCs w:val="22"/>
        </w:rPr>
      </w:pPr>
      <w:hyperlink w:anchor="_Toc531437777" w:history="1">
        <w:r w:rsidR="009D570B" w:rsidRPr="0075096D">
          <w:rPr>
            <w:rStyle w:val="Hyperlink"/>
            <w:rFonts w:cs="Arial"/>
            <w:noProof/>
          </w:rPr>
          <w:t>Artikel 3. Algemene uitgangspunten</w:t>
        </w:r>
        <w:r w:rsidR="009D570B">
          <w:rPr>
            <w:noProof/>
            <w:webHidden/>
          </w:rPr>
          <w:tab/>
        </w:r>
        <w:r w:rsidR="009D570B">
          <w:rPr>
            <w:noProof/>
            <w:webHidden/>
          </w:rPr>
          <w:fldChar w:fldCharType="begin"/>
        </w:r>
        <w:r w:rsidR="009D570B">
          <w:rPr>
            <w:noProof/>
            <w:webHidden/>
          </w:rPr>
          <w:instrText xml:space="preserve"> PAGEREF _Toc531437777 \h </w:instrText>
        </w:r>
        <w:r w:rsidR="009D570B">
          <w:rPr>
            <w:noProof/>
            <w:webHidden/>
          </w:rPr>
        </w:r>
        <w:r w:rsidR="009D570B">
          <w:rPr>
            <w:noProof/>
            <w:webHidden/>
          </w:rPr>
          <w:fldChar w:fldCharType="separate"/>
        </w:r>
        <w:r w:rsidR="00147069">
          <w:rPr>
            <w:noProof/>
            <w:webHidden/>
          </w:rPr>
          <w:t>3</w:t>
        </w:r>
        <w:r w:rsidR="009D570B">
          <w:rPr>
            <w:noProof/>
            <w:webHidden/>
          </w:rPr>
          <w:fldChar w:fldCharType="end"/>
        </w:r>
      </w:hyperlink>
    </w:p>
    <w:p w14:paraId="20A05E97" w14:textId="4D97ED12" w:rsidR="009D570B" w:rsidRDefault="00BC615A">
      <w:pPr>
        <w:pStyle w:val="TOC3"/>
        <w:rPr>
          <w:rFonts w:asciiTheme="minorHAnsi" w:eastAsiaTheme="minorEastAsia" w:hAnsiTheme="minorHAnsi" w:cstheme="minorBidi"/>
          <w:noProof/>
          <w:sz w:val="22"/>
          <w:szCs w:val="22"/>
        </w:rPr>
      </w:pPr>
      <w:hyperlink w:anchor="_Toc531437778" w:history="1">
        <w:r w:rsidR="009D570B" w:rsidRPr="0075096D">
          <w:rPr>
            <w:rStyle w:val="Hyperlink"/>
            <w:rFonts w:cs="Arial"/>
            <w:noProof/>
          </w:rPr>
          <w:t>Artikel 4. Huur en afnemen abonnementen</w:t>
        </w:r>
        <w:r w:rsidR="009D570B">
          <w:rPr>
            <w:noProof/>
            <w:webHidden/>
          </w:rPr>
          <w:tab/>
        </w:r>
        <w:r w:rsidR="009D570B">
          <w:rPr>
            <w:noProof/>
            <w:webHidden/>
          </w:rPr>
          <w:fldChar w:fldCharType="begin"/>
        </w:r>
        <w:r w:rsidR="009D570B">
          <w:rPr>
            <w:noProof/>
            <w:webHidden/>
          </w:rPr>
          <w:instrText xml:space="preserve"> PAGEREF _Toc531437778 \h </w:instrText>
        </w:r>
        <w:r w:rsidR="009D570B">
          <w:rPr>
            <w:noProof/>
            <w:webHidden/>
          </w:rPr>
        </w:r>
        <w:r w:rsidR="009D570B">
          <w:rPr>
            <w:noProof/>
            <w:webHidden/>
          </w:rPr>
          <w:fldChar w:fldCharType="separate"/>
        </w:r>
        <w:r w:rsidR="00147069">
          <w:rPr>
            <w:noProof/>
            <w:webHidden/>
          </w:rPr>
          <w:t>4</w:t>
        </w:r>
        <w:r w:rsidR="009D570B">
          <w:rPr>
            <w:noProof/>
            <w:webHidden/>
          </w:rPr>
          <w:fldChar w:fldCharType="end"/>
        </w:r>
      </w:hyperlink>
    </w:p>
    <w:p w14:paraId="4359833F" w14:textId="2AAE0AAD" w:rsidR="009D570B" w:rsidRDefault="00BC615A">
      <w:pPr>
        <w:pStyle w:val="TOC3"/>
        <w:rPr>
          <w:rFonts w:asciiTheme="minorHAnsi" w:eastAsiaTheme="minorEastAsia" w:hAnsiTheme="minorHAnsi" w:cstheme="minorBidi"/>
          <w:noProof/>
          <w:sz w:val="22"/>
          <w:szCs w:val="22"/>
        </w:rPr>
      </w:pPr>
      <w:hyperlink w:anchor="_Toc531437779" w:history="1">
        <w:r w:rsidR="009D570B" w:rsidRPr="0075096D">
          <w:rPr>
            <w:rStyle w:val="Hyperlink"/>
            <w:rFonts w:cs="Arial"/>
            <w:noProof/>
          </w:rPr>
          <w:t>Artikel 5. Aanvang, duur, verlenging en opzegging</w:t>
        </w:r>
        <w:r w:rsidR="009D570B">
          <w:rPr>
            <w:noProof/>
            <w:webHidden/>
          </w:rPr>
          <w:tab/>
        </w:r>
        <w:r w:rsidR="009D570B">
          <w:rPr>
            <w:noProof/>
            <w:webHidden/>
          </w:rPr>
          <w:fldChar w:fldCharType="begin"/>
        </w:r>
        <w:r w:rsidR="009D570B">
          <w:rPr>
            <w:noProof/>
            <w:webHidden/>
          </w:rPr>
          <w:instrText xml:space="preserve"> PAGEREF _Toc531437779 \h </w:instrText>
        </w:r>
        <w:r w:rsidR="009D570B">
          <w:rPr>
            <w:noProof/>
            <w:webHidden/>
          </w:rPr>
        </w:r>
        <w:r w:rsidR="009D570B">
          <w:rPr>
            <w:noProof/>
            <w:webHidden/>
          </w:rPr>
          <w:fldChar w:fldCharType="separate"/>
        </w:r>
        <w:r w:rsidR="00147069">
          <w:rPr>
            <w:noProof/>
            <w:webHidden/>
          </w:rPr>
          <w:t>4</w:t>
        </w:r>
        <w:r w:rsidR="009D570B">
          <w:rPr>
            <w:noProof/>
            <w:webHidden/>
          </w:rPr>
          <w:fldChar w:fldCharType="end"/>
        </w:r>
      </w:hyperlink>
    </w:p>
    <w:p w14:paraId="5C0CF129" w14:textId="2C19C29B" w:rsidR="009D570B" w:rsidRDefault="00BC615A">
      <w:pPr>
        <w:pStyle w:val="TOC3"/>
        <w:rPr>
          <w:rFonts w:asciiTheme="minorHAnsi" w:eastAsiaTheme="minorEastAsia" w:hAnsiTheme="minorHAnsi" w:cstheme="minorBidi"/>
          <w:noProof/>
          <w:sz w:val="22"/>
          <w:szCs w:val="22"/>
        </w:rPr>
      </w:pPr>
      <w:hyperlink w:anchor="_Toc531437780" w:history="1">
        <w:r w:rsidR="009D570B" w:rsidRPr="0075096D">
          <w:rPr>
            <w:rStyle w:val="Hyperlink"/>
            <w:rFonts w:cs="Arial"/>
            <w:noProof/>
          </w:rPr>
          <w:t>Artikel 6. Huursom, indexering, herziening en fiscaliteit</w:t>
        </w:r>
        <w:r w:rsidR="009D570B">
          <w:rPr>
            <w:noProof/>
            <w:webHidden/>
          </w:rPr>
          <w:tab/>
        </w:r>
        <w:r w:rsidR="009D570B">
          <w:rPr>
            <w:noProof/>
            <w:webHidden/>
          </w:rPr>
          <w:fldChar w:fldCharType="begin"/>
        </w:r>
        <w:r w:rsidR="009D570B">
          <w:rPr>
            <w:noProof/>
            <w:webHidden/>
          </w:rPr>
          <w:instrText xml:space="preserve"> PAGEREF _Toc531437780 \h </w:instrText>
        </w:r>
        <w:r w:rsidR="009D570B">
          <w:rPr>
            <w:noProof/>
            <w:webHidden/>
          </w:rPr>
        </w:r>
        <w:r w:rsidR="009D570B">
          <w:rPr>
            <w:noProof/>
            <w:webHidden/>
          </w:rPr>
          <w:fldChar w:fldCharType="separate"/>
        </w:r>
        <w:r w:rsidR="00147069">
          <w:rPr>
            <w:noProof/>
            <w:webHidden/>
          </w:rPr>
          <w:t>5</w:t>
        </w:r>
        <w:r w:rsidR="009D570B">
          <w:rPr>
            <w:noProof/>
            <w:webHidden/>
          </w:rPr>
          <w:fldChar w:fldCharType="end"/>
        </w:r>
      </w:hyperlink>
    </w:p>
    <w:p w14:paraId="778C9399" w14:textId="34D856A2" w:rsidR="009D570B" w:rsidRDefault="00BC615A">
      <w:pPr>
        <w:pStyle w:val="TOC3"/>
        <w:rPr>
          <w:rFonts w:asciiTheme="minorHAnsi" w:eastAsiaTheme="minorEastAsia" w:hAnsiTheme="minorHAnsi" w:cstheme="minorBidi"/>
          <w:noProof/>
          <w:sz w:val="22"/>
          <w:szCs w:val="22"/>
        </w:rPr>
      </w:pPr>
      <w:hyperlink w:anchor="_Toc531437781" w:history="1">
        <w:r w:rsidR="009D570B" w:rsidRPr="0075096D">
          <w:rPr>
            <w:rStyle w:val="Hyperlink"/>
            <w:rFonts w:cs="Arial"/>
            <w:noProof/>
          </w:rPr>
          <w:t>Artikel 7. Gebruiksvoorschriften Parkeervoorzieningen</w:t>
        </w:r>
        <w:r w:rsidR="009D570B">
          <w:rPr>
            <w:noProof/>
            <w:webHidden/>
          </w:rPr>
          <w:tab/>
        </w:r>
        <w:r w:rsidR="009D570B">
          <w:rPr>
            <w:noProof/>
            <w:webHidden/>
          </w:rPr>
          <w:fldChar w:fldCharType="begin"/>
        </w:r>
        <w:r w:rsidR="009D570B">
          <w:rPr>
            <w:noProof/>
            <w:webHidden/>
          </w:rPr>
          <w:instrText xml:space="preserve"> PAGEREF _Toc531437781 \h </w:instrText>
        </w:r>
        <w:r w:rsidR="009D570B">
          <w:rPr>
            <w:noProof/>
            <w:webHidden/>
          </w:rPr>
        </w:r>
        <w:r w:rsidR="009D570B">
          <w:rPr>
            <w:noProof/>
            <w:webHidden/>
          </w:rPr>
          <w:fldChar w:fldCharType="separate"/>
        </w:r>
        <w:r w:rsidR="00147069">
          <w:rPr>
            <w:noProof/>
            <w:webHidden/>
          </w:rPr>
          <w:t>6</w:t>
        </w:r>
        <w:r w:rsidR="009D570B">
          <w:rPr>
            <w:noProof/>
            <w:webHidden/>
          </w:rPr>
          <w:fldChar w:fldCharType="end"/>
        </w:r>
      </w:hyperlink>
    </w:p>
    <w:p w14:paraId="67074F63" w14:textId="579596CD" w:rsidR="009D570B" w:rsidRDefault="00BC615A">
      <w:pPr>
        <w:pStyle w:val="TOC3"/>
        <w:rPr>
          <w:rFonts w:asciiTheme="minorHAnsi" w:eastAsiaTheme="minorEastAsia" w:hAnsiTheme="minorHAnsi" w:cstheme="minorBidi"/>
          <w:noProof/>
          <w:sz w:val="22"/>
          <w:szCs w:val="22"/>
        </w:rPr>
      </w:pPr>
      <w:hyperlink w:anchor="_Toc531437782" w:history="1">
        <w:r w:rsidR="009D570B" w:rsidRPr="0075096D">
          <w:rPr>
            <w:rStyle w:val="Hyperlink"/>
            <w:rFonts w:cs="Arial"/>
            <w:noProof/>
          </w:rPr>
          <w:t>Artikel 8.  Beheer, onderhoud en reparatie</w:t>
        </w:r>
        <w:r w:rsidR="009D570B">
          <w:rPr>
            <w:noProof/>
            <w:webHidden/>
          </w:rPr>
          <w:tab/>
        </w:r>
        <w:r w:rsidR="009D570B">
          <w:rPr>
            <w:noProof/>
            <w:webHidden/>
          </w:rPr>
          <w:fldChar w:fldCharType="begin"/>
        </w:r>
        <w:r w:rsidR="009D570B">
          <w:rPr>
            <w:noProof/>
            <w:webHidden/>
          </w:rPr>
          <w:instrText xml:space="preserve"> PAGEREF _Toc531437782 \h </w:instrText>
        </w:r>
        <w:r w:rsidR="009D570B">
          <w:rPr>
            <w:noProof/>
            <w:webHidden/>
          </w:rPr>
        </w:r>
        <w:r w:rsidR="009D570B">
          <w:rPr>
            <w:noProof/>
            <w:webHidden/>
          </w:rPr>
          <w:fldChar w:fldCharType="separate"/>
        </w:r>
        <w:r w:rsidR="00147069">
          <w:rPr>
            <w:noProof/>
            <w:webHidden/>
          </w:rPr>
          <w:t>8</w:t>
        </w:r>
        <w:r w:rsidR="009D570B">
          <w:rPr>
            <w:noProof/>
            <w:webHidden/>
          </w:rPr>
          <w:fldChar w:fldCharType="end"/>
        </w:r>
      </w:hyperlink>
    </w:p>
    <w:p w14:paraId="1E7D7E15" w14:textId="13503621" w:rsidR="009D570B" w:rsidRDefault="00BC615A">
      <w:pPr>
        <w:pStyle w:val="TOC3"/>
        <w:rPr>
          <w:rFonts w:asciiTheme="minorHAnsi" w:eastAsiaTheme="minorEastAsia" w:hAnsiTheme="minorHAnsi" w:cstheme="minorBidi"/>
          <w:noProof/>
          <w:sz w:val="22"/>
          <w:szCs w:val="22"/>
        </w:rPr>
      </w:pPr>
      <w:hyperlink w:anchor="_Toc531437783" w:history="1">
        <w:r w:rsidR="009D570B" w:rsidRPr="0075096D">
          <w:rPr>
            <w:rStyle w:val="Hyperlink"/>
            <w:rFonts w:cs="Arial"/>
            <w:noProof/>
          </w:rPr>
          <w:t>Artikel 9. Aansprakelijkheid</w:t>
        </w:r>
        <w:r w:rsidR="009D570B">
          <w:rPr>
            <w:noProof/>
            <w:webHidden/>
          </w:rPr>
          <w:tab/>
        </w:r>
        <w:r w:rsidR="009D570B">
          <w:rPr>
            <w:noProof/>
            <w:webHidden/>
          </w:rPr>
          <w:fldChar w:fldCharType="begin"/>
        </w:r>
        <w:r w:rsidR="009D570B">
          <w:rPr>
            <w:noProof/>
            <w:webHidden/>
          </w:rPr>
          <w:instrText xml:space="preserve"> PAGEREF _Toc531437783 \h </w:instrText>
        </w:r>
        <w:r w:rsidR="009D570B">
          <w:rPr>
            <w:noProof/>
            <w:webHidden/>
          </w:rPr>
        </w:r>
        <w:r w:rsidR="009D570B">
          <w:rPr>
            <w:noProof/>
            <w:webHidden/>
          </w:rPr>
          <w:fldChar w:fldCharType="separate"/>
        </w:r>
        <w:r w:rsidR="00147069">
          <w:rPr>
            <w:noProof/>
            <w:webHidden/>
          </w:rPr>
          <w:t>8</w:t>
        </w:r>
        <w:r w:rsidR="009D570B">
          <w:rPr>
            <w:noProof/>
            <w:webHidden/>
          </w:rPr>
          <w:fldChar w:fldCharType="end"/>
        </w:r>
      </w:hyperlink>
    </w:p>
    <w:p w14:paraId="4F5A9B6F" w14:textId="3C596CD5" w:rsidR="009D570B" w:rsidRDefault="00BC615A">
      <w:pPr>
        <w:pStyle w:val="TOC3"/>
        <w:rPr>
          <w:rFonts w:asciiTheme="minorHAnsi" w:eastAsiaTheme="minorEastAsia" w:hAnsiTheme="minorHAnsi" w:cstheme="minorBidi"/>
          <w:noProof/>
          <w:sz w:val="22"/>
          <w:szCs w:val="22"/>
        </w:rPr>
      </w:pPr>
      <w:hyperlink w:anchor="_Toc531437784" w:history="1">
        <w:r w:rsidR="009D570B" w:rsidRPr="0075096D">
          <w:rPr>
            <w:rStyle w:val="Hyperlink"/>
            <w:rFonts w:cs="Arial"/>
            <w:noProof/>
          </w:rPr>
          <w:t>Artikel 10. Overdragen en doorleggen verplichtingen</w:t>
        </w:r>
        <w:r w:rsidR="009D570B">
          <w:rPr>
            <w:noProof/>
            <w:webHidden/>
          </w:rPr>
          <w:tab/>
        </w:r>
        <w:r w:rsidR="009D570B">
          <w:rPr>
            <w:noProof/>
            <w:webHidden/>
          </w:rPr>
          <w:fldChar w:fldCharType="begin"/>
        </w:r>
        <w:r w:rsidR="009D570B">
          <w:rPr>
            <w:noProof/>
            <w:webHidden/>
          </w:rPr>
          <w:instrText xml:space="preserve"> PAGEREF _Toc531437784 \h </w:instrText>
        </w:r>
        <w:r w:rsidR="009D570B">
          <w:rPr>
            <w:noProof/>
            <w:webHidden/>
          </w:rPr>
        </w:r>
        <w:r w:rsidR="009D570B">
          <w:rPr>
            <w:noProof/>
            <w:webHidden/>
          </w:rPr>
          <w:fldChar w:fldCharType="separate"/>
        </w:r>
        <w:r w:rsidR="00147069">
          <w:rPr>
            <w:noProof/>
            <w:webHidden/>
          </w:rPr>
          <w:t>9</w:t>
        </w:r>
        <w:r w:rsidR="009D570B">
          <w:rPr>
            <w:noProof/>
            <w:webHidden/>
          </w:rPr>
          <w:fldChar w:fldCharType="end"/>
        </w:r>
      </w:hyperlink>
    </w:p>
    <w:p w14:paraId="6209C6D1" w14:textId="196EDFB1" w:rsidR="009D570B" w:rsidRDefault="00BC615A">
      <w:pPr>
        <w:pStyle w:val="TOC3"/>
        <w:rPr>
          <w:rFonts w:asciiTheme="minorHAnsi" w:eastAsiaTheme="minorEastAsia" w:hAnsiTheme="minorHAnsi" w:cstheme="minorBidi"/>
          <w:noProof/>
          <w:sz w:val="22"/>
          <w:szCs w:val="22"/>
        </w:rPr>
      </w:pPr>
      <w:hyperlink w:anchor="_Toc531437785" w:history="1">
        <w:r w:rsidR="009D570B" w:rsidRPr="0075096D">
          <w:rPr>
            <w:rStyle w:val="Hyperlink"/>
            <w:rFonts w:cs="Arial"/>
            <w:noProof/>
          </w:rPr>
          <w:t>Artikel 11. Overleg en evaluatie</w:t>
        </w:r>
        <w:r w:rsidR="009D570B">
          <w:rPr>
            <w:noProof/>
            <w:webHidden/>
          </w:rPr>
          <w:tab/>
        </w:r>
        <w:r w:rsidR="009D570B">
          <w:rPr>
            <w:noProof/>
            <w:webHidden/>
          </w:rPr>
          <w:fldChar w:fldCharType="begin"/>
        </w:r>
        <w:r w:rsidR="009D570B">
          <w:rPr>
            <w:noProof/>
            <w:webHidden/>
          </w:rPr>
          <w:instrText xml:space="preserve"> PAGEREF _Toc531437785 \h </w:instrText>
        </w:r>
        <w:r w:rsidR="009D570B">
          <w:rPr>
            <w:noProof/>
            <w:webHidden/>
          </w:rPr>
        </w:r>
        <w:r w:rsidR="009D570B">
          <w:rPr>
            <w:noProof/>
            <w:webHidden/>
          </w:rPr>
          <w:fldChar w:fldCharType="separate"/>
        </w:r>
        <w:r w:rsidR="00147069">
          <w:rPr>
            <w:noProof/>
            <w:webHidden/>
          </w:rPr>
          <w:t>10</w:t>
        </w:r>
        <w:r w:rsidR="009D570B">
          <w:rPr>
            <w:noProof/>
            <w:webHidden/>
          </w:rPr>
          <w:fldChar w:fldCharType="end"/>
        </w:r>
      </w:hyperlink>
    </w:p>
    <w:p w14:paraId="2C1D236F" w14:textId="01874DD4" w:rsidR="009D570B" w:rsidRDefault="00BC615A">
      <w:pPr>
        <w:pStyle w:val="TOC3"/>
        <w:rPr>
          <w:rFonts w:asciiTheme="minorHAnsi" w:eastAsiaTheme="minorEastAsia" w:hAnsiTheme="minorHAnsi" w:cstheme="minorBidi"/>
          <w:noProof/>
          <w:sz w:val="22"/>
          <w:szCs w:val="22"/>
        </w:rPr>
      </w:pPr>
      <w:hyperlink w:anchor="_Toc531437786" w:history="1">
        <w:r w:rsidR="009D570B" w:rsidRPr="0075096D">
          <w:rPr>
            <w:rStyle w:val="Hyperlink"/>
            <w:rFonts w:cs="Arial"/>
            <w:noProof/>
          </w:rPr>
          <w:t>Artikel 12. Niet nakoming</w:t>
        </w:r>
        <w:r w:rsidR="009D570B">
          <w:rPr>
            <w:noProof/>
            <w:webHidden/>
          </w:rPr>
          <w:tab/>
        </w:r>
        <w:r w:rsidR="009D570B">
          <w:rPr>
            <w:noProof/>
            <w:webHidden/>
          </w:rPr>
          <w:fldChar w:fldCharType="begin"/>
        </w:r>
        <w:r w:rsidR="009D570B">
          <w:rPr>
            <w:noProof/>
            <w:webHidden/>
          </w:rPr>
          <w:instrText xml:space="preserve"> PAGEREF _Toc531437786 \h </w:instrText>
        </w:r>
        <w:r w:rsidR="009D570B">
          <w:rPr>
            <w:noProof/>
            <w:webHidden/>
          </w:rPr>
        </w:r>
        <w:r w:rsidR="009D570B">
          <w:rPr>
            <w:noProof/>
            <w:webHidden/>
          </w:rPr>
          <w:fldChar w:fldCharType="separate"/>
        </w:r>
        <w:r w:rsidR="00147069">
          <w:rPr>
            <w:noProof/>
            <w:webHidden/>
          </w:rPr>
          <w:t>10</w:t>
        </w:r>
        <w:r w:rsidR="009D570B">
          <w:rPr>
            <w:noProof/>
            <w:webHidden/>
          </w:rPr>
          <w:fldChar w:fldCharType="end"/>
        </w:r>
      </w:hyperlink>
    </w:p>
    <w:p w14:paraId="74E51530" w14:textId="1C099905" w:rsidR="009D570B" w:rsidRDefault="00BC615A">
      <w:pPr>
        <w:pStyle w:val="TOC3"/>
        <w:rPr>
          <w:rFonts w:asciiTheme="minorHAnsi" w:eastAsiaTheme="minorEastAsia" w:hAnsiTheme="minorHAnsi" w:cstheme="minorBidi"/>
          <w:noProof/>
          <w:sz w:val="22"/>
          <w:szCs w:val="22"/>
        </w:rPr>
      </w:pPr>
      <w:hyperlink w:anchor="_Toc531437787" w:history="1">
        <w:r w:rsidR="009D570B" w:rsidRPr="0075096D">
          <w:rPr>
            <w:rStyle w:val="Hyperlink"/>
            <w:rFonts w:cs="Arial"/>
            <w:noProof/>
          </w:rPr>
          <w:t>Artikel 13. Domicilie</w:t>
        </w:r>
        <w:r w:rsidR="009D570B">
          <w:rPr>
            <w:noProof/>
            <w:webHidden/>
          </w:rPr>
          <w:tab/>
        </w:r>
        <w:r w:rsidR="009D570B">
          <w:rPr>
            <w:noProof/>
            <w:webHidden/>
          </w:rPr>
          <w:fldChar w:fldCharType="begin"/>
        </w:r>
        <w:r w:rsidR="009D570B">
          <w:rPr>
            <w:noProof/>
            <w:webHidden/>
          </w:rPr>
          <w:instrText xml:space="preserve"> PAGEREF _Toc531437787 \h </w:instrText>
        </w:r>
        <w:r w:rsidR="009D570B">
          <w:rPr>
            <w:noProof/>
            <w:webHidden/>
          </w:rPr>
        </w:r>
        <w:r w:rsidR="009D570B">
          <w:rPr>
            <w:noProof/>
            <w:webHidden/>
          </w:rPr>
          <w:fldChar w:fldCharType="separate"/>
        </w:r>
        <w:r w:rsidR="00147069">
          <w:rPr>
            <w:noProof/>
            <w:webHidden/>
          </w:rPr>
          <w:t>10</w:t>
        </w:r>
        <w:r w:rsidR="009D570B">
          <w:rPr>
            <w:noProof/>
            <w:webHidden/>
          </w:rPr>
          <w:fldChar w:fldCharType="end"/>
        </w:r>
      </w:hyperlink>
    </w:p>
    <w:p w14:paraId="136AD7AA" w14:textId="328D28C0" w:rsidR="009D570B" w:rsidRDefault="00BC615A">
      <w:pPr>
        <w:pStyle w:val="TOC3"/>
        <w:rPr>
          <w:rFonts w:asciiTheme="minorHAnsi" w:eastAsiaTheme="minorEastAsia" w:hAnsiTheme="minorHAnsi" w:cstheme="minorBidi"/>
          <w:noProof/>
          <w:sz w:val="22"/>
          <w:szCs w:val="22"/>
        </w:rPr>
      </w:pPr>
      <w:hyperlink w:anchor="_Toc531437788" w:history="1">
        <w:r w:rsidR="009D570B" w:rsidRPr="0075096D">
          <w:rPr>
            <w:rStyle w:val="Hyperlink"/>
            <w:rFonts w:cs="Arial"/>
            <w:noProof/>
          </w:rPr>
          <w:t>Artikel 14. Opschortende en ontbindende voorwaarden</w:t>
        </w:r>
        <w:r w:rsidR="009D570B">
          <w:rPr>
            <w:noProof/>
            <w:webHidden/>
          </w:rPr>
          <w:tab/>
        </w:r>
        <w:r w:rsidR="009D570B">
          <w:rPr>
            <w:noProof/>
            <w:webHidden/>
          </w:rPr>
          <w:fldChar w:fldCharType="begin"/>
        </w:r>
        <w:r w:rsidR="009D570B">
          <w:rPr>
            <w:noProof/>
            <w:webHidden/>
          </w:rPr>
          <w:instrText xml:space="preserve"> PAGEREF _Toc531437788 \h </w:instrText>
        </w:r>
        <w:r w:rsidR="009D570B">
          <w:rPr>
            <w:noProof/>
            <w:webHidden/>
          </w:rPr>
        </w:r>
        <w:r w:rsidR="009D570B">
          <w:rPr>
            <w:noProof/>
            <w:webHidden/>
          </w:rPr>
          <w:fldChar w:fldCharType="separate"/>
        </w:r>
        <w:r w:rsidR="00147069">
          <w:rPr>
            <w:noProof/>
            <w:webHidden/>
          </w:rPr>
          <w:t>10</w:t>
        </w:r>
        <w:r w:rsidR="009D570B">
          <w:rPr>
            <w:noProof/>
            <w:webHidden/>
          </w:rPr>
          <w:fldChar w:fldCharType="end"/>
        </w:r>
      </w:hyperlink>
    </w:p>
    <w:p w14:paraId="04E046BD" w14:textId="6424D573" w:rsidR="009D570B" w:rsidRDefault="00BC615A">
      <w:pPr>
        <w:pStyle w:val="TOC3"/>
        <w:rPr>
          <w:rFonts w:asciiTheme="minorHAnsi" w:eastAsiaTheme="minorEastAsia" w:hAnsiTheme="minorHAnsi" w:cstheme="minorBidi"/>
          <w:noProof/>
          <w:sz w:val="22"/>
          <w:szCs w:val="22"/>
        </w:rPr>
      </w:pPr>
      <w:hyperlink w:anchor="_Toc531437789" w:history="1">
        <w:r w:rsidR="009D570B" w:rsidRPr="0075096D">
          <w:rPr>
            <w:rStyle w:val="Hyperlink"/>
            <w:rFonts w:cs="Arial"/>
            <w:noProof/>
          </w:rPr>
          <w:t>Artikel 15. Geschillen</w:t>
        </w:r>
        <w:r w:rsidR="009D570B">
          <w:rPr>
            <w:noProof/>
            <w:webHidden/>
          </w:rPr>
          <w:tab/>
        </w:r>
        <w:r w:rsidR="009D570B">
          <w:rPr>
            <w:noProof/>
            <w:webHidden/>
          </w:rPr>
          <w:fldChar w:fldCharType="begin"/>
        </w:r>
        <w:r w:rsidR="009D570B">
          <w:rPr>
            <w:noProof/>
            <w:webHidden/>
          </w:rPr>
          <w:instrText xml:space="preserve"> PAGEREF _Toc531437789 \h </w:instrText>
        </w:r>
        <w:r w:rsidR="009D570B">
          <w:rPr>
            <w:noProof/>
            <w:webHidden/>
          </w:rPr>
        </w:r>
        <w:r w:rsidR="009D570B">
          <w:rPr>
            <w:noProof/>
            <w:webHidden/>
          </w:rPr>
          <w:fldChar w:fldCharType="separate"/>
        </w:r>
        <w:r w:rsidR="00147069">
          <w:rPr>
            <w:noProof/>
            <w:webHidden/>
          </w:rPr>
          <w:t>11</w:t>
        </w:r>
        <w:r w:rsidR="009D570B">
          <w:rPr>
            <w:noProof/>
            <w:webHidden/>
          </w:rPr>
          <w:fldChar w:fldCharType="end"/>
        </w:r>
      </w:hyperlink>
    </w:p>
    <w:p w14:paraId="2B067A0F" w14:textId="2E52E3E9" w:rsidR="009D570B" w:rsidRDefault="00BC615A">
      <w:pPr>
        <w:pStyle w:val="TOC3"/>
        <w:rPr>
          <w:rFonts w:asciiTheme="minorHAnsi" w:eastAsiaTheme="minorEastAsia" w:hAnsiTheme="minorHAnsi" w:cstheme="minorBidi"/>
          <w:noProof/>
          <w:sz w:val="22"/>
          <w:szCs w:val="22"/>
        </w:rPr>
      </w:pPr>
      <w:hyperlink w:anchor="_Toc531437790" w:history="1">
        <w:r w:rsidR="009D570B" w:rsidRPr="0075096D">
          <w:rPr>
            <w:rStyle w:val="Hyperlink"/>
            <w:rFonts w:cs="Arial"/>
            <w:noProof/>
          </w:rPr>
          <w:t>Artikel 16. Slotbepalingen</w:t>
        </w:r>
        <w:r w:rsidR="009D570B">
          <w:rPr>
            <w:noProof/>
            <w:webHidden/>
          </w:rPr>
          <w:tab/>
        </w:r>
        <w:r w:rsidR="009D570B">
          <w:rPr>
            <w:noProof/>
            <w:webHidden/>
          </w:rPr>
          <w:fldChar w:fldCharType="begin"/>
        </w:r>
        <w:r w:rsidR="009D570B">
          <w:rPr>
            <w:noProof/>
            <w:webHidden/>
          </w:rPr>
          <w:instrText xml:space="preserve"> PAGEREF _Toc531437790 \h </w:instrText>
        </w:r>
        <w:r w:rsidR="009D570B">
          <w:rPr>
            <w:noProof/>
            <w:webHidden/>
          </w:rPr>
        </w:r>
        <w:r w:rsidR="009D570B">
          <w:rPr>
            <w:noProof/>
            <w:webHidden/>
          </w:rPr>
          <w:fldChar w:fldCharType="separate"/>
        </w:r>
        <w:r w:rsidR="00147069">
          <w:rPr>
            <w:noProof/>
            <w:webHidden/>
          </w:rPr>
          <w:t>11</w:t>
        </w:r>
        <w:r w:rsidR="009D570B">
          <w:rPr>
            <w:noProof/>
            <w:webHidden/>
          </w:rPr>
          <w:fldChar w:fldCharType="end"/>
        </w:r>
      </w:hyperlink>
    </w:p>
    <w:p w14:paraId="32854A2C" w14:textId="7D68764E" w:rsidR="009D570B" w:rsidRDefault="00BC615A">
      <w:pPr>
        <w:pStyle w:val="TOC3"/>
        <w:rPr>
          <w:rFonts w:asciiTheme="minorHAnsi" w:eastAsiaTheme="minorEastAsia" w:hAnsiTheme="minorHAnsi" w:cstheme="minorBidi"/>
          <w:noProof/>
          <w:sz w:val="22"/>
          <w:szCs w:val="22"/>
        </w:rPr>
      </w:pPr>
      <w:hyperlink w:anchor="_Toc531437791" w:history="1">
        <w:r w:rsidR="009D570B" w:rsidRPr="0075096D">
          <w:rPr>
            <w:rStyle w:val="Hyperlink"/>
            <w:rFonts w:cs="Arial"/>
            <w:noProof/>
          </w:rPr>
          <w:t>Artikel 17. Bijlagen</w:t>
        </w:r>
        <w:r w:rsidR="009D570B">
          <w:rPr>
            <w:noProof/>
            <w:webHidden/>
          </w:rPr>
          <w:tab/>
        </w:r>
        <w:r w:rsidR="009D570B">
          <w:rPr>
            <w:noProof/>
            <w:webHidden/>
          </w:rPr>
          <w:fldChar w:fldCharType="begin"/>
        </w:r>
        <w:r w:rsidR="009D570B">
          <w:rPr>
            <w:noProof/>
            <w:webHidden/>
          </w:rPr>
          <w:instrText xml:space="preserve"> PAGEREF _Toc531437791 \h </w:instrText>
        </w:r>
        <w:r w:rsidR="009D570B">
          <w:rPr>
            <w:noProof/>
            <w:webHidden/>
          </w:rPr>
        </w:r>
        <w:r w:rsidR="009D570B">
          <w:rPr>
            <w:noProof/>
            <w:webHidden/>
          </w:rPr>
          <w:fldChar w:fldCharType="separate"/>
        </w:r>
        <w:r w:rsidR="00147069">
          <w:rPr>
            <w:noProof/>
            <w:webHidden/>
          </w:rPr>
          <w:t>12</w:t>
        </w:r>
        <w:r w:rsidR="009D570B">
          <w:rPr>
            <w:noProof/>
            <w:webHidden/>
          </w:rPr>
          <w:fldChar w:fldCharType="end"/>
        </w:r>
      </w:hyperlink>
    </w:p>
    <w:p w14:paraId="70E2DCA1" w14:textId="33AAE1FC" w:rsidR="008B65FA" w:rsidRDefault="00604606" w:rsidP="00C3638E">
      <w:pPr>
        <w:pStyle w:val="BodyText"/>
        <w:spacing w:after="0"/>
        <w:jc w:val="both"/>
        <w:rPr>
          <w:sz w:val="18"/>
          <w:szCs w:val="18"/>
        </w:rPr>
      </w:pPr>
      <w:r w:rsidRPr="00974395">
        <w:rPr>
          <w:rFonts w:eastAsia="Times New Roman" w:cs="Arial"/>
          <w:b/>
          <w:sz w:val="18"/>
          <w:szCs w:val="18"/>
        </w:rPr>
        <w:fldChar w:fldCharType="end"/>
      </w:r>
    </w:p>
    <w:p w14:paraId="502B23C6" w14:textId="77777777" w:rsidR="008B65FA" w:rsidRPr="008B65FA" w:rsidRDefault="008B65FA" w:rsidP="008B65FA"/>
    <w:p w14:paraId="2FD9B135" w14:textId="77777777" w:rsidR="008B65FA" w:rsidRPr="008B65FA" w:rsidRDefault="008B65FA" w:rsidP="008B65FA"/>
    <w:p w14:paraId="5DFD7D8C" w14:textId="77777777" w:rsidR="008B65FA" w:rsidRPr="008B65FA" w:rsidRDefault="008B65FA" w:rsidP="008B65FA"/>
    <w:p w14:paraId="335EA97D" w14:textId="77777777" w:rsidR="008B65FA" w:rsidRPr="008B65FA" w:rsidRDefault="008B65FA" w:rsidP="008B65FA"/>
    <w:p w14:paraId="744100DE" w14:textId="77777777" w:rsidR="008B65FA" w:rsidRPr="008B65FA" w:rsidRDefault="008B65FA" w:rsidP="008B65FA"/>
    <w:p w14:paraId="1CB5B59A" w14:textId="77777777" w:rsidR="008B65FA" w:rsidRPr="008B65FA" w:rsidRDefault="008B65FA" w:rsidP="008B65FA"/>
    <w:p w14:paraId="3DAC536B" w14:textId="5BAB5404" w:rsidR="008B65FA" w:rsidRDefault="008B65FA" w:rsidP="00C3638E">
      <w:pPr>
        <w:pStyle w:val="BodyText"/>
        <w:spacing w:after="0"/>
        <w:jc w:val="both"/>
      </w:pPr>
    </w:p>
    <w:p w14:paraId="56C301C8" w14:textId="0822F24D" w:rsidR="008B65FA" w:rsidRDefault="008B65FA" w:rsidP="008B65FA">
      <w:pPr>
        <w:pStyle w:val="BodyText"/>
        <w:tabs>
          <w:tab w:val="left" w:pos="3138"/>
        </w:tabs>
        <w:spacing w:after="0"/>
        <w:jc w:val="both"/>
      </w:pPr>
      <w:r>
        <w:tab/>
      </w:r>
    </w:p>
    <w:p w14:paraId="2D59D95E" w14:textId="77777777" w:rsidR="004503EE" w:rsidRPr="00974395" w:rsidRDefault="00D955BA" w:rsidP="00C3638E">
      <w:pPr>
        <w:pStyle w:val="BodyText"/>
        <w:spacing w:after="0"/>
        <w:jc w:val="both"/>
        <w:rPr>
          <w:sz w:val="22"/>
          <w:szCs w:val="22"/>
          <w:u w:val="single"/>
        </w:rPr>
      </w:pPr>
      <w:r w:rsidRPr="008B65FA">
        <w:br w:type="page"/>
      </w:r>
      <w:r w:rsidR="002866EC" w:rsidRPr="00974395">
        <w:rPr>
          <w:b/>
          <w:sz w:val="22"/>
          <w:szCs w:val="22"/>
          <w:u w:val="single"/>
        </w:rPr>
        <w:lastRenderedPageBreak/>
        <w:t>O</w:t>
      </w:r>
      <w:r w:rsidR="00E23C00" w:rsidRPr="00974395">
        <w:rPr>
          <w:b/>
          <w:sz w:val="22"/>
          <w:szCs w:val="22"/>
          <w:u w:val="single"/>
        </w:rPr>
        <w:t>NDERGETEKENDEN</w:t>
      </w:r>
    </w:p>
    <w:tbl>
      <w:tblPr>
        <w:tblW w:w="8748" w:type="dxa"/>
        <w:tblLayout w:type="fixed"/>
        <w:tblLook w:val="01E0" w:firstRow="1" w:lastRow="1" w:firstColumn="1" w:lastColumn="1" w:noHBand="0" w:noVBand="0"/>
      </w:tblPr>
      <w:tblGrid>
        <w:gridCol w:w="1008"/>
        <w:gridCol w:w="7740"/>
      </w:tblGrid>
      <w:tr w:rsidR="00CE03C3" w:rsidRPr="00974395" w14:paraId="182564BA" w14:textId="77777777" w:rsidTr="00CF0078">
        <w:tc>
          <w:tcPr>
            <w:tcW w:w="1008" w:type="dxa"/>
          </w:tcPr>
          <w:p w14:paraId="4A3702CD" w14:textId="77777777" w:rsidR="00CE03C3" w:rsidRPr="00974395" w:rsidRDefault="00CE03C3" w:rsidP="00C3638E">
            <w:pPr>
              <w:pStyle w:val="BodyText"/>
              <w:jc w:val="both"/>
              <w:rPr>
                <w:rFonts w:cs="Arial"/>
                <w:sz w:val="18"/>
                <w:szCs w:val="18"/>
              </w:rPr>
            </w:pPr>
            <w:r w:rsidRPr="00974395">
              <w:rPr>
                <w:rFonts w:cs="Arial"/>
                <w:sz w:val="18"/>
                <w:szCs w:val="18"/>
              </w:rPr>
              <w:t>1.</w:t>
            </w:r>
          </w:p>
        </w:tc>
        <w:tc>
          <w:tcPr>
            <w:tcW w:w="7740" w:type="dxa"/>
          </w:tcPr>
          <w:p w14:paraId="2FC5FFE7" w14:textId="68D46321" w:rsidR="00E428A2" w:rsidRDefault="00E428A2" w:rsidP="00E428A2">
            <w:pPr>
              <w:tabs>
                <w:tab w:val="left" w:pos="5709"/>
                <w:tab w:val="left" w:pos="6757"/>
              </w:tabs>
              <w:rPr>
                <w:rFonts w:cs="Arial"/>
                <w:sz w:val="18"/>
                <w:szCs w:val="18"/>
              </w:rPr>
            </w:pPr>
            <w:r>
              <w:rPr>
                <w:rFonts w:cs="Arial"/>
                <w:sz w:val="18"/>
                <w:szCs w:val="18"/>
              </w:rPr>
              <w:t xml:space="preserve">De </w:t>
            </w:r>
            <w:r w:rsidRPr="00EC46BD">
              <w:rPr>
                <w:rFonts w:cs="Arial"/>
                <w:sz w:val="18"/>
                <w:szCs w:val="18"/>
              </w:rPr>
              <w:t xml:space="preserve">publiekrechtelijke rechtspersoon de </w:t>
            </w:r>
            <w:r>
              <w:rPr>
                <w:rFonts w:cs="Arial"/>
                <w:sz w:val="18"/>
                <w:szCs w:val="18"/>
              </w:rPr>
              <w:t>Universiteit Leiden</w:t>
            </w:r>
            <w:r w:rsidRPr="00AF1F95">
              <w:rPr>
                <w:rFonts w:cs="Arial"/>
                <w:sz w:val="18"/>
                <w:szCs w:val="18"/>
              </w:rPr>
              <w:t>, ten</w:t>
            </w:r>
            <w:r w:rsidRPr="00EC46BD">
              <w:rPr>
                <w:rFonts w:cs="Arial"/>
                <w:sz w:val="18"/>
                <w:szCs w:val="18"/>
              </w:rPr>
              <w:t xml:space="preserve"> deze </w:t>
            </w:r>
            <w:r>
              <w:rPr>
                <w:rFonts w:cs="Arial"/>
                <w:sz w:val="18"/>
                <w:szCs w:val="18"/>
              </w:rPr>
              <w:t>r</w:t>
            </w:r>
            <w:r w:rsidRPr="00EC46BD">
              <w:rPr>
                <w:rFonts w:cs="Arial"/>
                <w:sz w:val="18"/>
                <w:szCs w:val="18"/>
              </w:rPr>
              <w:t xml:space="preserve">echtsgeldig vertegenwoordigd door </w:t>
            </w:r>
            <w:r w:rsidRPr="0089585F">
              <w:rPr>
                <w:rFonts w:cs="Arial"/>
                <w:sz w:val="18"/>
                <w:szCs w:val="18"/>
              </w:rPr>
              <w:t xml:space="preserve">de heer M. Ridderbos blijkens de aan deze Overeenkomst aangehechte volmacht van de Voorzitter van het College van Bestuur </w:t>
            </w:r>
            <w:r w:rsidR="00593926">
              <w:rPr>
                <w:rFonts w:cs="Arial"/>
                <w:sz w:val="18"/>
                <w:szCs w:val="18"/>
              </w:rPr>
              <w:t>mevrouw</w:t>
            </w:r>
            <w:r w:rsidRPr="0089585F">
              <w:rPr>
                <w:rFonts w:cs="Arial"/>
                <w:sz w:val="18"/>
                <w:szCs w:val="18"/>
              </w:rPr>
              <w:t xml:space="preserve"> prof. </w:t>
            </w:r>
            <w:r w:rsidR="00593926">
              <w:rPr>
                <w:rFonts w:cs="Arial"/>
                <w:sz w:val="18"/>
                <w:szCs w:val="18"/>
              </w:rPr>
              <w:t xml:space="preserve">mr. A.T. </w:t>
            </w:r>
            <w:proofErr w:type="spellStart"/>
            <w:r w:rsidR="00593926">
              <w:rPr>
                <w:rFonts w:cs="Arial"/>
                <w:sz w:val="18"/>
                <w:szCs w:val="18"/>
              </w:rPr>
              <w:t>Ottow</w:t>
            </w:r>
            <w:proofErr w:type="spellEnd"/>
            <w:r>
              <w:rPr>
                <w:rFonts w:cs="Arial"/>
                <w:sz w:val="18"/>
                <w:szCs w:val="18"/>
              </w:rPr>
              <w:t>,</w:t>
            </w:r>
            <w:r w:rsidRPr="00EC46BD">
              <w:rPr>
                <w:rFonts w:cs="Arial"/>
                <w:sz w:val="18"/>
                <w:szCs w:val="18"/>
              </w:rPr>
              <w:t xml:space="preserve"> </w:t>
            </w:r>
          </w:p>
          <w:p w14:paraId="539F0F93" w14:textId="77777777" w:rsidR="00DA0179" w:rsidRPr="00974395" w:rsidRDefault="00DA0179" w:rsidP="00C3638E">
            <w:pPr>
              <w:tabs>
                <w:tab w:val="left" w:pos="5709"/>
                <w:tab w:val="left" w:pos="6757"/>
              </w:tabs>
              <w:jc w:val="both"/>
              <w:rPr>
                <w:rFonts w:cs="Arial"/>
                <w:sz w:val="18"/>
                <w:szCs w:val="18"/>
              </w:rPr>
            </w:pPr>
            <w:r w:rsidRPr="00974395">
              <w:rPr>
                <w:rFonts w:cs="Arial"/>
                <w:sz w:val="18"/>
                <w:szCs w:val="18"/>
              </w:rPr>
              <w:t xml:space="preserve">- hierna te noemen </w:t>
            </w:r>
            <w:r w:rsidR="009802DC" w:rsidRPr="00974395">
              <w:rPr>
                <w:rFonts w:cs="Arial"/>
                <w:sz w:val="18"/>
                <w:szCs w:val="18"/>
              </w:rPr>
              <w:t>“</w:t>
            </w:r>
            <w:r w:rsidR="00753BED" w:rsidRPr="00974395">
              <w:rPr>
                <w:rFonts w:cs="Arial"/>
                <w:sz w:val="18"/>
                <w:szCs w:val="18"/>
                <w:u w:val="single"/>
              </w:rPr>
              <w:t>Universiteit</w:t>
            </w:r>
            <w:r w:rsidR="009802DC" w:rsidRPr="00974395">
              <w:rPr>
                <w:rFonts w:cs="Arial"/>
                <w:sz w:val="18"/>
                <w:szCs w:val="18"/>
              </w:rPr>
              <w:t>” en/of “</w:t>
            </w:r>
            <w:r w:rsidR="00731BF4" w:rsidRPr="00974395">
              <w:rPr>
                <w:rFonts w:cs="Arial"/>
                <w:sz w:val="18"/>
                <w:szCs w:val="18"/>
                <w:u w:val="single"/>
              </w:rPr>
              <w:t>Verhuurder</w:t>
            </w:r>
            <w:r w:rsidR="009802DC" w:rsidRPr="00974395">
              <w:rPr>
                <w:rFonts w:cs="Arial"/>
                <w:sz w:val="18"/>
                <w:szCs w:val="18"/>
              </w:rPr>
              <w:t>”</w:t>
            </w:r>
          </w:p>
        </w:tc>
      </w:tr>
      <w:tr w:rsidR="007156FD" w:rsidRPr="00974395" w14:paraId="25673D7F" w14:textId="77777777" w:rsidTr="00CF0078">
        <w:tc>
          <w:tcPr>
            <w:tcW w:w="1008" w:type="dxa"/>
          </w:tcPr>
          <w:p w14:paraId="6D9603BE" w14:textId="77777777" w:rsidR="007156FD" w:rsidRPr="00974395" w:rsidRDefault="007156FD" w:rsidP="00C3638E">
            <w:pPr>
              <w:pStyle w:val="BodyText"/>
              <w:spacing w:after="0"/>
              <w:jc w:val="both"/>
              <w:rPr>
                <w:rFonts w:cs="Arial"/>
                <w:sz w:val="18"/>
                <w:szCs w:val="18"/>
              </w:rPr>
            </w:pPr>
          </w:p>
        </w:tc>
        <w:tc>
          <w:tcPr>
            <w:tcW w:w="7740" w:type="dxa"/>
          </w:tcPr>
          <w:p w14:paraId="2F1A7780" w14:textId="77777777" w:rsidR="007156FD" w:rsidRPr="00974395" w:rsidRDefault="007156FD" w:rsidP="00C3638E">
            <w:pPr>
              <w:pStyle w:val="BodyText"/>
              <w:spacing w:after="0"/>
              <w:jc w:val="both"/>
              <w:rPr>
                <w:rFonts w:cs="Arial"/>
                <w:sz w:val="18"/>
                <w:szCs w:val="18"/>
              </w:rPr>
            </w:pPr>
            <w:r w:rsidRPr="00974395">
              <w:rPr>
                <w:rFonts w:cs="Arial"/>
                <w:sz w:val="18"/>
                <w:szCs w:val="18"/>
              </w:rPr>
              <w:t xml:space="preserve">en </w:t>
            </w:r>
          </w:p>
        </w:tc>
      </w:tr>
      <w:tr w:rsidR="00F32309" w:rsidRPr="00974395" w14:paraId="097FBFB3" w14:textId="77777777" w:rsidTr="008B070D">
        <w:tc>
          <w:tcPr>
            <w:tcW w:w="1008" w:type="dxa"/>
          </w:tcPr>
          <w:p w14:paraId="04AEFC5E" w14:textId="77777777" w:rsidR="00F32309" w:rsidRPr="00974395" w:rsidRDefault="008B070D" w:rsidP="00C3638E">
            <w:pPr>
              <w:pStyle w:val="BodyText"/>
              <w:jc w:val="both"/>
              <w:rPr>
                <w:rFonts w:cs="Arial"/>
                <w:sz w:val="18"/>
                <w:szCs w:val="18"/>
              </w:rPr>
            </w:pPr>
            <w:r w:rsidRPr="00974395">
              <w:rPr>
                <w:rFonts w:cs="Arial"/>
                <w:sz w:val="18"/>
                <w:szCs w:val="18"/>
              </w:rPr>
              <w:t>2.</w:t>
            </w:r>
          </w:p>
        </w:tc>
        <w:tc>
          <w:tcPr>
            <w:tcW w:w="7740" w:type="dxa"/>
            <w:shd w:val="clear" w:color="auto" w:fill="auto"/>
          </w:tcPr>
          <w:p w14:paraId="4F33C87D" w14:textId="7249EC0E" w:rsidR="00131BD2" w:rsidRPr="00131BD2" w:rsidRDefault="00131BD2" w:rsidP="00131BD2">
            <w:pPr>
              <w:spacing w:line="276" w:lineRule="auto"/>
              <w:jc w:val="both"/>
              <w:rPr>
                <w:sz w:val="18"/>
                <w:szCs w:val="18"/>
              </w:rPr>
            </w:pPr>
            <w:r w:rsidRPr="000F1B25">
              <w:rPr>
                <w:rFonts w:cs="Arial"/>
                <w:sz w:val="18"/>
                <w:szCs w:val="18"/>
              </w:rPr>
              <w:t xml:space="preserve">De besloten vennootschap </w:t>
            </w:r>
            <w:r w:rsidR="00593926">
              <w:rPr>
                <w:rFonts w:cs="Arial"/>
                <w:sz w:val="18"/>
                <w:szCs w:val="18"/>
              </w:rPr>
              <w:t>[**],</w:t>
            </w:r>
            <w:r w:rsidRPr="000F1B25">
              <w:rPr>
                <w:sz w:val="18"/>
                <w:szCs w:val="18"/>
              </w:rPr>
              <w:t xml:space="preserve"> statutair gevestigd te </w:t>
            </w:r>
            <w:r w:rsidR="00593926">
              <w:rPr>
                <w:sz w:val="18"/>
                <w:szCs w:val="18"/>
              </w:rPr>
              <w:t>[**]</w:t>
            </w:r>
            <w:r w:rsidRPr="000F1B25">
              <w:rPr>
                <w:sz w:val="18"/>
                <w:szCs w:val="18"/>
              </w:rPr>
              <w:t xml:space="preserve">, kantoorhoudende aan </w:t>
            </w:r>
            <w:r w:rsidR="00593926">
              <w:rPr>
                <w:sz w:val="18"/>
                <w:szCs w:val="18"/>
              </w:rPr>
              <w:t xml:space="preserve">[**] </w:t>
            </w:r>
            <w:r w:rsidRPr="000F1B25">
              <w:rPr>
                <w:sz w:val="18"/>
                <w:szCs w:val="18"/>
              </w:rPr>
              <w:t>en ingeschreven in het Handelsregister onder nummer</w:t>
            </w:r>
            <w:r w:rsidR="00593926">
              <w:rPr>
                <w:sz w:val="18"/>
                <w:szCs w:val="18"/>
              </w:rPr>
              <w:t xml:space="preserve"> [**]</w:t>
            </w:r>
            <w:r w:rsidRPr="000F1B25">
              <w:rPr>
                <w:sz w:val="18"/>
                <w:szCs w:val="18"/>
              </w:rPr>
              <w:t>, krachtens haar statuten rechtsgeldig vertegenwoordigd door</w:t>
            </w:r>
            <w:r w:rsidRPr="000F1B25">
              <w:rPr>
                <w:color w:val="FF0000"/>
                <w:sz w:val="18"/>
                <w:szCs w:val="18"/>
              </w:rPr>
              <w:t xml:space="preserve"> </w:t>
            </w:r>
            <w:r w:rsidRPr="000F1B25">
              <w:rPr>
                <w:sz w:val="18"/>
                <w:szCs w:val="18"/>
              </w:rPr>
              <w:t xml:space="preserve">haar zelfstandig bevoegd bestuurder </w:t>
            </w:r>
            <w:r w:rsidR="00593926">
              <w:rPr>
                <w:sz w:val="18"/>
                <w:szCs w:val="18"/>
              </w:rPr>
              <w:t>[**],</w:t>
            </w:r>
          </w:p>
          <w:p w14:paraId="2062CDD9" w14:textId="7CAF41EB" w:rsidR="00F32309" w:rsidRPr="00C3638E" w:rsidRDefault="008B070D" w:rsidP="00C3638E">
            <w:pPr>
              <w:spacing w:line="276" w:lineRule="auto"/>
              <w:jc w:val="both"/>
              <w:rPr>
                <w:sz w:val="18"/>
                <w:szCs w:val="18"/>
              </w:rPr>
            </w:pPr>
            <w:r w:rsidRPr="00C3638E">
              <w:rPr>
                <w:sz w:val="18"/>
                <w:szCs w:val="18"/>
              </w:rPr>
              <w:t>- hierna</w:t>
            </w:r>
            <w:r w:rsidR="00F32309" w:rsidRPr="00C3638E">
              <w:rPr>
                <w:sz w:val="18"/>
                <w:szCs w:val="18"/>
              </w:rPr>
              <w:t xml:space="preserve"> </w:t>
            </w:r>
            <w:r w:rsidR="00367CB3" w:rsidRPr="00C3638E">
              <w:rPr>
                <w:sz w:val="18"/>
                <w:szCs w:val="18"/>
              </w:rPr>
              <w:t>te</w:t>
            </w:r>
            <w:r w:rsidR="00F32309" w:rsidRPr="00C3638E">
              <w:rPr>
                <w:sz w:val="18"/>
                <w:szCs w:val="18"/>
              </w:rPr>
              <w:t xml:space="preserve"> noemen:  “</w:t>
            </w:r>
            <w:r w:rsidR="00731BF4" w:rsidRPr="00C3638E">
              <w:rPr>
                <w:sz w:val="18"/>
                <w:szCs w:val="18"/>
                <w:u w:val="single"/>
              </w:rPr>
              <w:t>Huurder</w:t>
            </w:r>
            <w:r w:rsidR="00F32309" w:rsidRPr="00C3638E">
              <w:rPr>
                <w:sz w:val="18"/>
                <w:szCs w:val="18"/>
              </w:rPr>
              <w:t>”</w:t>
            </w:r>
            <w:r w:rsidR="009802DC" w:rsidRPr="00C3638E">
              <w:rPr>
                <w:sz w:val="18"/>
                <w:szCs w:val="18"/>
              </w:rPr>
              <w:t xml:space="preserve"> </w:t>
            </w:r>
          </w:p>
        </w:tc>
      </w:tr>
      <w:tr w:rsidR="00CE03C3" w:rsidRPr="00974395" w14:paraId="1ABE81E9" w14:textId="77777777" w:rsidTr="00CF0078">
        <w:tc>
          <w:tcPr>
            <w:tcW w:w="8748" w:type="dxa"/>
            <w:gridSpan w:val="2"/>
          </w:tcPr>
          <w:p w14:paraId="04E9DC8B" w14:textId="77777777" w:rsidR="00CE03C3" w:rsidRPr="00974395" w:rsidRDefault="007350BE" w:rsidP="00C3638E">
            <w:pPr>
              <w:pStyle w:val="BodyText"/>
              <w:jc w:val="both"/>
              <w:rPr>
                <w:rFonts w:cs="Arial"/>
                <w:sz w:val="18"/>
                <w:szCs w:val="18"/>
              </w:rPr>
            </w:pPr>
            <w:r w:rsidRPr="00974395">
              <w:rPr>
                <w:rFonts w:cs="Arial"/>
                <w:sz w:val="18"/>
                <w:szCs w:val="18"/>
              </w:rPr>
              <w:t>Ondergetekenden</w:t>
            </w:r>
            <w:r w:rsidR="00CE03C3" w:rsidRPr="00974395">
              <w:rPr>
                <w:rFonts w:cs="Arial"/>
                <w:sz w:val="18"/>
                <w:szCs w:val="18"/>
              </w:rPr>
              <w:t xml:space="preserve"> hierna ook gezamenlijk aan te duiden als </w:t>
            </w:r>
            <w:r w:rsidR="00784A41" w:rsidRPr="00974395">
              <w:rPr>
                <w:rFonts w:cs="Arial"/>
                <w:sz w:val="18"/>
                <w:szCs w:val="18"/>
              </w:rPr>
              <w:t>“</w:t>
            </w:r>
            <w:r w:rsidR="00C11690" w:rsidRPr="00974395">
              <w:rPr>
                <w:rFonts w:cs="Arial"/>
                <w:sz w:val="18"/>
                <w:szCs w:val="18"/>
                <w:u w:val="single"/>
              </w:rPr>
              <w:t>P</w:t>
            </w:r>
            <w:r w:rsidR="00CE03C3" w:rsidRPr="00974395">
              <w:rPr>
                <w:rFonts w:cs="Arial"/>
                <w:sz w:val="18"/>
                <w:szCs w:val="18"/>
                <w:u w:val="single"/>
              </w:rPr>
              <w:t>artijen</w:t>
            </w:r>
            <w:r w:rsidR="00784A41" w:rsidRPr="00974395">
              <w:rPr>
                <w:rFonts w:cs="Arial"/>
                <w:sz w:val="18"/>
                <w:szCs w:val="18"/>
              </w:rPr>
              <w:t>”</w:t>
            </w:r>
            <w:r w:rsidR="00CE03C3" w:rsidRPr="00974395">
              <w:rPr>
                <w:rFonts w:cs="Arial"/>
                <w:sz w:val="18"/>
                <w:szCs w:val="18"/>
              </w:rPr>
              <w:t>.</w:t>
            </w:r>
          </w:p>
        </w:tc>
      </w:tr>
    </w:tbl>
    <w:p w14:paraId="198A9114" w14:textId="77777777" w:rsidR="004503EE" w:rsidRPr="00974395" w:rsidRDefault="005C0E1A" w:rsidP="00C3638E">
      <w:pPr>
        <w:jc w:val="both"/>
        <w:rPr>
          <w:b/>
          <w:sz w:val="22"/>
          <w:szCs w:val="22"/>
          <w:u w:val="single"/>
        </w:rPr>
      </w:pPr>
      <w:r w:rsidRPr="00974395">
        <w:rPr>
          <w:b/>
          <w:sz w:val="22"/>
          <w:szCs w:val="22"/>
          <w:u w:val="single"/>
        </w:rPr>
        <w:t>OVERWEGINGEN</w:t>
      </w:r>
    </w:p>
    <w:tbl>
      <w:tblPr>
        <w:tblW w:w="8748" w:type="dxa"/>
        <w:tblLayout w:type="fixed"/>
        <w:tblLook w:val="01E0" w:firstRow="1" w:lastRow="1" w:firstColumn="1" w:lastColumn="1" w:noHBand="0" w:noVBand="0"/>
      </w:tblPr>
      <w:tblGrid>
        <w:gridCol w:w="1008"/>
        <w:gridCol w:w="7740"/>
      </w:tblGrid>
      <w:tr w:rsidR="002A6F2D" w:rsidRPr="00974395" w14:paraId="3AF6A6C4" w14:textId="77777777" w:rsidTr="0008693D">
        <w:tc>
          <w:tcPr>
            <w:tcW w:w="1008" w:type="dxa"/>
          </w:tcPr>
          <w:p w14:paraId="73EC600A" w14:textId="77777777" w:rsidR="002A6F2D" w:rsidRPr="00974395" w:rsidRDefault="002A6F2D" w:rsidP="00C3638E">
            <w:pPr>
              <w:pStyle w:val="BodyText"/>
              <w:numPr>
                <w:ilvl w:val="0"/>
                <w:numId w:val="1"/>
              </w:numPr>
              <w:jc w:val="both"/>
              <w:rPr>
                <w:rFonts w:cs="Arial"/>
                <w:sz w:val="18"/>
                <w:szCs w:val="18"/>
              </w:rPr>
            </w:pPr>
          </w:p>
        </w:tc>
        <w:tc>
          <w:tcPr>
            <w:tcW w:w="7740" w:type="dxa"/>
          </w:tcPr>
          <w:p w14:paraId="4E2D4D2D" w14:textId="28896BED" w:rsidR="002A6F2D" w:rsidRPr="00974395" w:rsidRDefault="00593926" w:rsidP="00C3638E">
            <w:pPr>
              <w:jc w:val="both"/>
              <w:rPr>
                <w:sz w:val="18"/>
                <w:szCs w:val="18"/>
              </w:rPr>
            </w:pPr>
            <w:r>
              <w:rPr>
                <w:sz w:val="18"/>
                <w:szCs w:val="18"/>
              </w:rPr>
              <w:t>In Nieuw-Rhijngeest Zuid</w:t>
            </w:r>
            <w:r w:rsidR="00753BED" w:rsidRPr="00974395">
              <w:rPr>
                <w:sz w:val="18"/>
                <w:szCs w:val="18"/>
              </w:rPr>
              <w:t>,</w:t>
            </w:r>
            <w:r w:rsidR="002A6F2D" w:rsidRPr="00974395">
              <w:rPr>
                <w:sz w:val="18"/>
                <w:szCs w:val="18"/>
              </w:rPr>
              <w:t xml:space="preserve"> is</w:t>
            </w:r>
            <w:r w:rsidR="00753BED" w:rsidRPr="00974395">
              <w:rPr>
                <w:sz w:val="18"/>
                <w:szCs w:val="18"/>
              </w:rPr>
              <w:t xml:space="preserve"> als onderdeel van het Leiden Bio Science Park</w:t>
            </w:r>
            <w:r w:rsidR="002A6F2D" w:rsidRPr="00974395">
              <w:rPr>
                <w:sz w:val="18"/>
                <w:szCs w:val="18"/>
              </w:rPr>
              <w:t xml:space="preserve"> </w:t>
            </w:r>
            <w:r w:rsidR="000967AD" w:rsidRPr="00974395">
              <w:rPr>
                <w:sz w:val="18"/>
                <w:szCs w:val="18"/>
              </w:rPr>
              <w:t>het</w:t>
            </w:r>
            <w:r w:rsidR="002A6F2D" w:rsidRPr="00974395">
              <w:rPr>
                <w:sz w:val="18"/>
                <w:szCs w:val="18"/>
              </w:rPr>
              <w:t xml:space="preserve"> </w:t>
            </w:r>
            <w:r w:rsidR="00753BED" w:rsidRPr="00974395">
              <w:rPr>
                <w:sz w:val="18"/>
                <w:szCs w:val="18"/>
              </w:rPr>
              <w:t xml:space="preserve">zogenaamde </w:t>
            </w:r>
            <w:r>
              <w:rPr>
                <w:sz w:val="18"/>
                <w:szCs w:val="18"/>
              </w:rPr>
              <w:t>woongebied</w:t>
            </w:r>
            <w:r w:rsidR="002A6F2D" w:rsidRPr="00974395">
              <w:rPr>
                <w:sz w:val="18"/>
                <w:szCs w:val="18"/>
              </w:rPr>
              <w:t xml:space="preserve"> gelegen</w:t>
            </w:r>
            <w:r w:rsidR="004149E6">
              <w:rPr>
                <w:sz w:val="18"/>
                <w:szCs w:val="18"/>
              </w:rPr>
              <w:t xml:space="preserve"> (hierna Projectgebied)</w:t>
            </w:r>
            <w:r w:rsidR="002A6F2D" w:rsidRPr="00974395">
              <w:rPr>
                <w:sz w:val="18"/>
                <w:szCs w:val="18"/>
              </w:rPr>
              <w:t xml:space="preserve">. De </w:t>
            </w:r>
            <w:r w:rsidR="00753BED" w:rsidRPr="00974395">
              <w:rPr>
                <w:sz w:val="18"/>
                <w:szCs w:val="18"/>
              </w:rPr>
              <w:t>Universiteit</w:t>
            </w:r>
            <w:r w:rsidR="002A6F2D" w:rsidRPr="00974395">
              <w:rPr>
                <w:sz w:val="18"/>
                <w:szCs w:val="18"/>
              </w:rPr>
              <w:t xml:space="preserve"> </w:t>
            </w:r>
            <w:r w:rsidR="00A71906" w:rsidRPr="00974395">
              <w:rPr>
                <w:sz w:val="18"/>
                <w:szCs w:val="18"/>
              </w:rPr>
              <w:t>is volledig</w:t>
            </w:r>
            <w:r w:rsidR="00782ED2">
              <w:rPr>
                <w:sz w:val="18"/>
                <w:szCs w:val="18"/>
              </w:rPr>
              <w:t xml:space="preserve"> (bloot)</w:t>
            </w:r>
            <w:r w:rsidR="00A71906" w:rsidRPr="00974395">
              <w:rPr>
                <w:sz w:val="18"/>
                <w:szCs w:val="18"/>
              </w:rPr>
              <w:t xml:space="preserve"> eigenaar van d</w:t>
            </w:r>
            <w:r w:rsidR="00753BED" w:rsidRPr="00974395">
              <w:rPr>
                <w:sz w:val="18"/>
                <w:szCs w:val="18"/>
              </w:rPr>
              <w:t>eze locatie.</w:t>
            </w:r>
            <w:r w:rsidR="00A71906" w:rsidRPr="00974395">
              <w:rPr>
                <w:sz w:val="18"/>
                <w:szCs w:val="18"/>
              </w:rPr>
              <w:t xml:space="preserve"> </w:t>
            </w:r>
          </w:p>
        </w:tc>
      </w:tr>
      <w:tr w:rsidR="007321F6" w:rsidRPr="00974395" w14:paraId="3ED5CBEF" w14:textId="77777777" w:rsidTr="0008693D">
        <w:tc>
          <w:tcPr>
            <w:tcW w:w="1008" w:type="dxa"/>
          </w:tcPr>
          <w:p w14:paraId="23688ADE" w14:textId="77777777" w:rsidR="007321F6" w:rsidRPr="00974395" w:rsidRDefault="007321F6" w:rsidP="00C3638E">
            <w:pPr>
              <w:pStyle w:val="BodyText"/>
              <w:numPr>
                <w:ilvl w:val="0"/>
                <w:numId w:val="1"/>
              </w:numPr>
              <w:jc w:val="both"/>
              <w:rPr>
                <w:rFonts w:cs="Arial"/>
                <w:sz w:val="18"/>
                <w:szCs w:val="18"/>
              </w:rPr>
            </w:pPr>
          </w:p>
        </w:tc>
        <w:tc>
          <w:tcPr>
            <w:tcW w:w="7740" w:type="dxa"/>
          </w:tcPr>
          <w:p w14:paraId="7CA41C12" w14:textId="6DE11447" w:rsidR="007321F6" w:rsidRPr="00974395" w:rsidRDefault="00354E90" w:rsidP="00C3638E">
            <w:pPr>
              <w:jc w:val="both"/>
              <w:rPr>
                <w:sz w:val="18"/>
                <w:szCs w:val="18"/>
              </w:rPr>
            </w:pPr>
            <w:r w:rsidRPr="00974395">
              <w:rPr>
                <w:sz w:val="18"/>
                <w:szCs w:val="18"/>
              </w:rPr>
              <w:t>De</w:t>
            </w:r>
            <w:r w:rsidR="007321F6" w:rsidRPr="00974395">
              <w:rPr>
                <w:sz w:val="18"/>
                <w:szCs w:val="18"/>
              </w:rPr>
              <w:t xml:space="preserve"> </w:t>
            </w:r>
            <w:r w:rsidR="00753BED" w:rsidRPr="00974395">
              <w:rPr>
                <w:sz w:val="18"/>
                <w:szCs w:val="18"/>
              </w:rPr>
              <w:t>Universiteit</w:t>
            </w:r>
            <w:r w:rsidRPr="00974395">
              <w:rPr>
                <w:sz w:val="18"/>
                <w:szCs w:val="18"/>
              </w:rPr>
              <w:t xml:space="preserve"> </w:t>
            </w:r>
            <w:r w:rsidR="00593926">
              <w:rPr>
                <w:sz w:val="18"/>
                <w:szCs w:val="18"/>
              </w:rPr>
              <w:t xml:space="preserve">heeft </w:t>
            </w:r>
            <w:r w:rsidR="00DA0A31">
              <w:rPr>
                <w:sz w:val="18"/>
                <w:szCs w:val="18"/>
              </w:rPr>
              <w:t>in september</w:t>
            </w:r>
            <w:r w:rsidR="00593926">
              <w:rPr>
                <w:sz w:val="18"/>
                <w:szCs w:val="18"/>
              </w:rPr>
              <w:t xml:space="preserve"> 2023</w:t>
            </w:r>
            <w:r w:rsidR="007321F6" w:rsidRPr="00974395">
              <w:rPr>
                <w:sz w:val="18"/>
                <w:szCs w:val="18"/>
              </w:rPr>
              <w:t xml:space="preserve"> een markttender georganiseerd teneinde een partij te selecteren die voor eigen rekening en risico </w:t>
            </w:r>
            <w:r w:rsidR="003B0FA8" w:rsidRPr="00974395">
              <w:rPr>
                <w:sz w:val="18"/>
                <w:szCs w:val="18"/>
              </w:rPr>
              <w:t>de gronden</w:t>
            </w:r>
            <w:r w:rsidR="007321F6" w:rsidRPr="00974395">
              <w:rPr>
                <w:sz w:val="18"/>
                <w:szCs w:val="18"/>
              </w:rPr>
              <w:t xml:space="preserve"> binnen het </w:t>
            </w:r>
            <w:r w:rsidR="004149E6">
              <w:rPr>
                <w:sz w:val="18"/>
                <w:szCs w:val="18"/>
              </w:rPr>
              <w:t>Projectgebied</w:t>
            </w:r>
            <w:r w:rsidR="007321F6" w:rsidRPr="00974395">
              <w:rPr>
                <w:sz w:val="18"/>
                <w:szCs w:val="18"/>
              </w:rPr>
              <w:t xml:space="preserve"> </w:t>
            </w:r>
            <w:r w:rsidR="00B951BF" w:rsidRPr="00974395">
              <w:rPr>
                <w:sz w:val="18"/>
                <w:szCs w:val="18"/>
              </w:rPr>
              <w:t xml:space="preserve">van de </w:t>
            </w:r>
            <w:r w:rsidR="00753BED" w:rsidRPr="00974395">
              <w:rPr>
                <w:sz w:val="18"/>
                <w:szCs w:val="18"/>
              </w:rPr>
              <w:t>Universiteit</w:t>
            </w:r>
            <w:r w:rsidR="00656F4F" w:rsidRPr="00974395">
              <w:rPr>
                <w:sz w:val="18"/>
                <w:szCs w:val="18"/>
              </w:rPr>
              <w:t xml:space="preserve"> </w:t>
            </w:r>
            <w:r w:rsidR="003B0FA8" w:rsidRPr="00974395">
              <w:rPr>
                <w:sz w:val="18"/>
                <w:szCs w:val="18"/>
              </w:rPr>
              <w:t>in erfpacht</w:t>
            </w:r>
            <w:r w:rsidR="00593926">
              <w:rPr>
                <w:sz w:val="18"/>
                <w:szCs w:val="18"/>
              </w:rPr>
              <w:t xml:space="preserve">/koop </w:t>
            </w:r>
            <w:r w:rsidR="003B0FA8" w:rsidRPr="00974395">
              <w:rPr>
                <w:sz w:val="18"/>
                <w:szCs w:val="18"/>
              </w:rPr>
              <w:t>neemt en tot ontwikkeling brengt</w:t>
            </w:r>
            <w:r w:rsidR="007321F6" w:rsidRPr="00974395">
              <w:rPr>
                <w:sz w:val="18"/>
                <w:szCs w:val="18"/>
              </w:rPr>
              <w:t xml:space="preserve">. </w:t>
            </w:r>
          </w:p>
        </w:tc>
      </w:tr>
      <w:tr w:rsidR="00F70521" w:rsidRPr="00974395" w14:paraId="6926626A" w14:textId="77777777" w:rsidTr="0008693D">
        <w:tc>
          <w:tcPr>
            <w:tcW w:w="1008" w:type="dxa"/>
          </w:tcPr>
          <w:p w14:paraId="2AFD7128" w14:textId="77777777" w:rsidR="00F70521" w:rsidRPr="00974395" w:rsidRDefault="00F70521" w:rsidP="00C3638E">
            <w:pPr>
              <w:pStyle w:val="BodyText"/>
              <w:numPr>
                <w:ilvl w:val="0"/>
                <w:numId w:val="1"/>
              </w:numPr>
              <w:jc w:val="both"/>
              <w:rPr>
                <w:rFonts w:cs="Arial"/>
                <w:sz w:val="18"/>
                <w:szCs w:val="18"/>
              </w:rPr>
            </w:pPr>
          </w:p>
        </w:tc>
        <w:tc>
          <w:tcPr>
            <w:tcW w:w="7740" w:type="dxa"/>
          </w:tcPr>
          <w:p w14:paraId="57EAE37F" w14:textId="786FD718" w:rsidR="00F70521" w:rsidRPr="00B37339" w:rsidRDefault="00354E90" w:rsidP="00EF3678">
            <w:pPr>
              <w:jc w:val="both"/>
              <w:rPr>
                <w:sz w:val="18"/>
                <w:szCs w:val="18"/>
              </w:rPr>
            </w:pPr>
            <w:r w:rsidRPr="00B37339">
              <w:rPr>
                <w:sz w:val="18"/>
                <w:szCs w:val="18"/>
              </w:rPr>
              <w:t>D</w:t>
            </w:r>
            <w:r w:rsidR="00F70521" w:rsidRPr="00B37339">
              <w:rPr>
                <w:sz w:val="18"/>
                <w:szCs w:val="18"/>
              </w:rPr>
              <w:t xml:space="preserve">e </w:t>
            </w:r>
            <w:r w:rsidR="00753BED" w:rsidRPr="00B37339">
              <w:rPr>
                <w:sz w:val="18"/>
                <w:szCs w:val="18"/>
              </w:rPr>
              <w:t>Universiteit</w:t>
            </w:r>
            <w:r w:rsidRPr="00B37339">
              <w:rPr>
                <w:sz w:val="18"/>
                <w:szCs w:val="18"/>
              </w:rPr>
              <w:t xml:space="preserve"> heeft uiteindelijk</w:t>
            </w:r>
            <w:r w:rsidR="00782ED2" w:rsidRPr="00B37339">
              <w:rPr>
                <w:sz w:val="18"/>
                <w:szCs w:val="18"/>
              </w:rPr>
              <w:t xml:space="preserve"> besloten te gunnen aan</w:t>
            </w:r>
            <w:r w:rsidR="00F70521" w:rsidRPr="00B37339">
              <w:rPr>
                <w:sz w:val="18"/>
                <w:szCs w:val="18"/>
              </w:rPr>
              <w:t xml:space="preserve"> </w:t>
            </w:r>
            <w:r w:rsidR="00731BF4" w:rsidRPr="00B37339">
              <w:rPr>
                <w:sz w:val="18"/>
                <w:szCs w:val="18"/>
              </w:rPr>
              <w:t>Huurder</w:t>
            </w:r>
            <w:r w:rsidRPr="00B37339">
              <w:rPr>
                <w:sz w:val="18"/>
                <w:szCs w:val="18"/>
              </w:rPr>
              <w:t xml:space="preserve"> en zal op basis daarvan overgaan tot </w:t>
            </w:r>
            <w:r w:rsidR="00F70521" w:rsidRPr="00B37339">
              <w:rPr>
                <w:sz w:val="18"/>
                <w:szCs w:val="18"/>
              </w:rPr>
              <w:t xml:space="preserve">een </w:t>
            </w:r>
            <w:r w:rsidR="003B0FA8" w:rsidRPr="00B37339">
              <w:rPr>
                <w:sz w:val="18"/>
                <w:szCs w:val="18"/>
              </w:rPr>
              <w:t>uitgifte</w:t>
            </w:r>
            <w:r w:rsidR="00F70521" w:rsidRPr="00B37339">
              <w:rPr>
                <w:sz w:val="18"/>
                <w:szCs w:val="18"/>
              </w:rPr>
              <w:t xml:space="preserve"> en ontwikkeling </w:t>
            </w:r>
            <w:r w:rsidR="003B0FA8" w:rsidRPr="00B37339">
              <w:rPr>
                <w:sz w:val="18"/>
                <w:szCs w:val="18"/>
              </w:rPr>
              <w:t>van</w:t>
            </w:r>
            <w:r w:rsidR="00F70521" w:rsidRPr="00B37339">
              <w:rPr>
                <w:sz w:val="18"/>
                <w:szCs w:val="18"/>
              </w:rPr>
              <w:t xml:space="preserve"> het </w:t>
            </w:r>
            <w:r w:rsidR="004149E6" w:rsidRPr="00B37339">
              <w:rPr>
                <w:sz w:val="18"/>
                <w:szCs w:val="18"/>
              </w:rPr>
              <w:t>Projectgebied</w:t>
            </w:r>
            <w:r w:rsidR="00F70521" w:rsidRPr="00B37339">
              <w:rPr>
                <w:sz w:val="18"/>
                <w:szCs w:val="18"/>
              </w:rPr>
              <w:t xml:space="preserve"> aan/door de </w:t>
            </w:r>
            <w:r w:rsidR="00731BF4" w:rsidRPr="00B37339">
              <w:rPr>
                <w:sz w:val="18"/>
                <w:szCs w:val="18"/>
              </w:rPr>
              <w:t>Huurder</w:t>
            </w:r>
            <w:r w:rsidR="00375818" w:rsidRPr="00B37339">
              <w:rPr>
                <w:sz w:val="18"/>
                <w:szCs w:val="18"/>
              </w:rPr>
              <w:t xml:space="preserve">. De Universiteit heeft in dat kader </w:t>
            </w:r>
            <w:r w:rsidR="00131BD2" w:rsidRPr="00B37339">
              <w:rPr>
                <w:sz w:val="18"/>
                <w:szCs w:val="18"/>
              </w:rPr>
              <w:t>recent</w:t>
            </w:r>
            <w:r w:rsidR="00375818" w:rsidRPr="00B37339">
              <w:rPr>
                <w:sz w:val="18"/>
                <w:szCs w:val="18"/>
              </w:rPr>
              <w:t xml:space="preserve"> een </w:t>
            </w:r>
            <w:r w:rsidR="00593926" w:rsidRPr="00B37339">
              <w:rPr>
                <w:sz w:val="18"/>
                <w:szCs w:val="18"/>
              </w:rPr>
              <w:t>Overeenkomst</w:t>
            </w:r>
            <w:r w:rsidR="00375818" w:rsidRPr="00B37339">
              <w:rPr>
                <w:sz w:val="18"/>
                <w:szCs w:val="18"/>
              </w:rPr>
              <w:t xml:space="preserve"> gesloten met de Huurder</w:t>
            </w:r>
            <w:r w:rsidR="00EF3678" w:rsidRPr="00B37339">
              <w:rPr>
                <w:sz w:val="18"/>
                <w:szCs w:val="18"/>
              </w:rPr>
              <w:t>, of zal dat zeer binnenkort doen</w:t>
            </w:r>
            <w:r w:rsidR="00375818" w:rsidRPr="00B37339">
              <w:rPr>
                <w:sz w:val="18"/>
                <w:szCs w:val="18"/>
              </w:rPr>
              <w:t>.</w:t>
            </w:r>
          </w:p>
        </w:tc>
      </w:tr>
      <w:tr w:rsidR="002A6F2D" w:rsidRPr="00974395" w14:paraId="070DC209" w14:textId="77777777" w:rsidTr="0008693D">
        <w:tc>
          <w:tcPr>
            <w:tcW w:w="1008" w:type="dxa"/>
          </w:tcPr>
          <w:p w14:paraId="009A7034" w14:textId="77777777" w:rsidR="002A6F2D" w:rsidRPr="00974395" w:rsidRDefault="002A6F2D" w:rsidP="00C3638E">
            <w:pPr>
              <w:pStyle w:val="BodyText"/>
              <w:numPr>
                <w:ilvl w:val="0"/>
                <w:numId w:val="1"/>
              </w:numPr>
              <w:jc w:val="both"/>
              <w:rPr>
                <w:rFonts w:cs="Arial"/>
                <w:sz w:val="18"/>
                <w:szCs w:val="18"/>
              </w:rPr>
            </w:pPr>
          </w:p>
        </w:tc>
        <w:tc>
          <w:tcPr>
            <w:tcW w:w="7740" w:type="dxa"/>
          </w:tcPr>
          <w:p w14:paraId="3FCF1963" w14:textId="731FBBE0" w:rsidR="002A6F2D" w:rsidRPr="00B37339" w:rsidRDefault="00354E90" w:rsidP="00C3638E">
            <w:pPr>
              <w:jc w:val="both"/>
            </w:pPr>
            <w:r w:rsidRPr="00B37339">
              <w:rPr>
                <w:sz w:val="18"/>
                <w:szCs w:val="18"/>
              </w:rPr>
              <w:t xml:space="preserve">De Huurder is er mee bekend dat er binnen het </w:t>
            </w:r>
            <w:r w:rsidR="004149E6" w:rsidRPr="00B37339">
              <w:rPr>
                <w:sz w:val="18"/>
                <w:szCs w:val="18"/>
              </w:rPr>
              <w:t>Projectgebied</w:t>
            </w:r>
            <w:r w:rsidRPr="00B37339">
              <w:rPr>
                <w:sz w:val="18"/>
                <w:szCs w:val="18"/>
              </w:rPr>
              <w:t>, vanwege de hoogwaardige uitstraling die het</w:t>
            </w:r>
            <w:r w:rsidR="00593926" w:rsidRPr="00B37339">
              <w:rPr>
                <w:sz w:val="18"/>
                <w:szCs w:val="18"/>
              </w:rPr>
              <w:t xml:space="preserve"> </w:t>
            </w:r>
            <w:r w:rsidRPr="00B37339">
              <w:rPr>
                <w:sz w:val="18"/>
                <w:szCs w:val="18"/>
              </w:rPr>
              <w:t xml:space="preserve">gebied dient te krijgen, </w:t>
            </w:r>
            <w:r w:rsidR="00593926" w:rsidRPr="00B37339">
              <w:rPr>
                <w:sz w:val="18"/>
                <w:szCs w:val="18"/>
              </w:rPr>
              <w:t>onvoldoende</w:t>
            </w:r>
            <w:r w:rsidRPr="00B37339">
              <w:rPr>
                <w:sz w:val="18"/>
                <w:szCs w:val="18"/>
              </w:rPr>
              <w:t xml:space="preserve"> ruimte beschikbaar is om </w:t>
            </w:r>
            <w:r w:rsidR="00593926" w:rsidRPr="00B37339">
              <w:rPr>
                <w:sz w:val="18"/>
                <w:szCs w:val="18"/>
              </w:rPr>
              <w:t xml:space="preserve">alle </w:t>
            </w:r>
            <w:r w:rsidRPr="00B37339">
              <w:rPr>
                <w:sz w:val="18"/>
                <w:szCs w:val="18"/>
              </w:rPr>
              <w:t>parkeervoorzieningen te realiseren en dat de Huurder</w:t>
            </w:r>
            <w:r w:rsidR="00EF3678" w:rsidRPr="00B37339">
              <w:rPr>
                <w:sz w:val="18"/>
                <w:szCs w:val="18"/>
              </w:rPr>
              <w:t>,</w:t>
            </w:r>
            <w:r w:rsidRPr="00B37339">
              <w:rPr>
                <w:sz w:val="18"/>
                <w:szCs w:val="18"/>
              </w:rPr>
              <w:t xml:space="preserve"> om aan de met het Project samenhangende parkeervraag te kunnen voldoen</w:t>
            </w:r>
            <w:r w:rsidR="00EF3678" w:rsidRPr="00B37339">
              <w:rPr>
                <w:sz w:val="18"/>
                <w:szCs w:val="18"/>
              </w:rPr>
              <w:t>,</w:t>
            </w:r>
            <w:r w:rsidRPr="00B37339">
              <w:rPr>
                <w:sz w:val="18"/>
                <w:szCs w:val="18"/>
              </w:rPr>
              <w:t xml:space="preserve"> aangewezen is op parkeervoorzieningen buiten het </w:t>
            </w:r>
            <w:r w:rsidR="004149E6" w:rsidRPr="00B37339">
              <w:rPr>
                <w:sz w:val="18"/>
                <w:szCs w:val="18"/>
              </w:rPr>
              <w:t>Projectgebied</w:t>
            </w:r>
            <w:r w:rsidR="00593926" w:rsidRPr="00B37339">
              <w:rPr>
                <w:sz w:val="18"/>
                <w:szCs w:val="18"/>
              </w:rPr>
              <w:t xml:space="preserve">. </w:t>
            </w:r>
          </w:p>
        </w:tc>
      </w:tr>
      <w:tr w:rsidR="003A5E64" w:rsidRPr="00974395" w14:paraId="070AB565" w14:textId="77777777" w:rsidTr="0008693D">
        <w:tc>
          <w:tcPr>
            <w:tcW w:w="1008" w:type="dxa"/>
          </w:tcPr>
          <w:p w14:paraId="35D994C2" w14:textId="77777777" w:rsidR="003A5E64" w:rsidRPr="00974395" w:rsidRDefault="003A5E64" w:rsidP="00C3638E">
            <w:pPr>
              <w:pStyle w:val="BodyText"/>
              <w:numPr>
                <w:ilvl w:val="0"/>
                <w:numId w:val="1"/>
              </w:numPr>
              <w:jc w:val="both"/>
              <w:rPr>
                <w:rFonts w:cs="Arial"/>
                <w:sz w:val="18"/>
                <w:szCs w:val="18"/>
              </w:rPr>
            </w:pPr>
          </w:p>
        </w:tc>
        <w:tc>
          <w:tcPr>
            <w:tcW w:w="7740" w:type="dxa"/>
          </w:tcPr>
          <w:p w14:paraId="772CA6DF" w14:textId="77777777" w:rsidR="003A5E64" w:rsidRPr="00B37339" w:rsidRDefault="00736EA6" w:rsidP="00C3638E">
            <w:pPr>
              <w:jc w:val="both"/>
              <w:rPr>
                <w:rFonts w:cs="Arial"/>
                <w:sz w:val="18"/>
                <w:szCs w:val="18"/>
              </w:rPr>
            </w:pPr>
            <w:r w:rsidRPr="00B37339">
              <w:rPr>
                <w:rFonts w:cs="Arial"/>
                <w:sz w:val="18"/>
                <w:szCs w:val="18"/>
              </w:rPr>
              <w:t>Voor de parkeeropgave moet</w:t>
            </w:r>
            <w:r w:rsidR="003A5E64" w:rsidRPr="00B37339">
              <w:rPr>
                <w:rFonts w:cs="Arial"/>
                <w:sz w:val="18"/>
                <w:szCs w:val="18"/>
              </w:rPr>
              <w:t xml:space="preserve"> </w:t>
            </w:r>
            <w:r w:rsidR="00354E90" w:rsidRPr="00B37339">
              <w:rPr>
                <w:rFonts w:cs="Arial"/>
                <w:sz w:val="18"/>
                <w:szCs w:val="18"/>
              </w:rPr>
              <w:t xml:space="preserve">derhalve </w:t>
            </w:r>
            <w:r w:rsidRPr="00B37339">
              <w:rPr>
                <w:rFonts w:cs="Arial"/>
                <w:sz w:val="18"/>
                <w:szCs w:val="18"/>
              </w:rPr>
              <w:t>gebruik gemaakt</w:t>
            </w:r>
            <w:r w:rsidR="003A5E64" w:rsidRPr="00B37339">
              <w:rPr>
                <w:rFonts w:cs="Arial"/>
                <w:sz w:val="18"/>
                <w:szCs w:val="18"/>
              </w:rPr>
              <w:t xml:space="preserve"> worden van buiten het Projectgebied door de Universiteit te realiseren</w:t>
            </w:r>
            <w:r w:rsidR="009E2E34" w:rsidRPr="00B37339">
              <w:rPr>
                <w:rFonts w:cs="Arial"/>
                <w:sz w:val="18"/>
                <w:szCs w:val="18"/>
              </w:rPr>
              <w:t xml:space="preserve"> c.q. gerealiseerde</w:t>
            </w:r>
            <w:r w:rsidR="003A5E64" w:rsidRPr="00B37339">
              <w:rPr>
                <w:rFonts w:cs="Arial"/>
                <w:sz w:val="18"/>
                <w:szCs w:val="18"/>
              </w:rPr>
              <w:t xml:space="preserve"> parkeervoorzieningen.</w:t>
            </w:r>
          </w:p>
        </w:tc>
      </w:tr>
      <w:tr w:rsidR="002A6F2D" w:rsidRPr="00974395" w14:paraId="6E36D755" w14:textId="77777777" w:rsidTr="0008693D">
        <w:tc>
          <w:tcPr>
            <w:tcW w:w="1008" w:type="dxa"/>
          </w:tcPr>
          <w:p w14:paraId="40DDAB40" w14:textId="77777777" w:rsidR="002A6F2D" w:rsidRPr="00974395" w:rsidRDefault="002A6F2D" w:rsidP="00C3638E">
            <w:pPr>
              <w:pStyle w:val="BodyText"/>
              <w:numPr>
                <w:ilvl w:val="0"/>
                <w:numId w:val="1"/>
              </w:numPr>
              <w:jc w:val="both"/>
              <w:rPr>
                <w:rFonts w:cs="Arial"/>
                <w:sz w:val="18"/>
                <w:szCs w:val="18"/>
              </w:rPr>
            </w:pPr>
          </w:p>
        </w:tc>
        <w:tc>
          <w:tcPr>
            <w:tcW w:w="7740" w:type="dxa"/>
          </w:tcPr>
          <w:p w14:paraId="12FF7BA3" w14:textId="0857CFA6" w:rsidR="002A6F2D" w:rsidRPr="00B37339" w:rsidRDefault="00E17BBA" w:rsidP="00C3638E">
            <w:pPr>
              <w:jc w:val="both"/>
              <w:rPr>
                <w:rFonts w:cs="Arial"/>
                <w:sz w:val="18"/>
                <w:szCs w:val="18"/>
              </w:rPr>
            </w:pPr>
            <w:r w:rsidRPr="00B37339">
              <w:rPr>
                <w:rFonts w:cs="Arial"/>
                <w:sz w:val="18"/>
                <w:szCs w:val="18"/>
              </w:rPr>
              <w:t xml:space="preserve">Voor reguliere bewoners van eengezinswoningen en appartementen wordt minimaal één parkeerplaats per woning op eigen terrein gerealiseerd. Eventuele extra auto's en bezoekers worden doorverwezen naar </w:t>
            </w:r>
            <w:r w:rsidR="005109CB">
              <w:rPr>
                <w:rFonts w:cs="Arial"/>
                <w:sz w:val="18"/>
                <w:szCs w:val="18"/>
              </w:rPr>
              <w:t>de Parkeervoorziening</w:t>
            </w:r>
            <w:r w:rsidRPr="00B37339">
              <w:rPr>
                <w:rFonts w:cs="Arial"/>
                <w:sz w:val="18"/>
                <w:szCs w:val="18"/>
              </w:rPr>
              <w:t>.</w:t>
            </w:r>
          </w:p>
        </w:tc>
      </w:tr>
      <w:tr w:rsidR="00FF038D" w:rsidRPr="00974395" w14:paraId="3D5C1D97" w14:textId="77777777" w:rsidTr="0008693D">
        <w:tc>
          <w:tcPr>
            <w:tcW w:w="1008" w:type="dxa"/>
          </w:tcPr>
          <w:p w14:paraId="11E7D1EB" w14:textId="77777777" w:rsidR="00FF038D" w:rsidRPr="00974395" w:rsidRDefault="00FF038D" w:rsidP="00C3638E">
            <w:pPr>
              <w:pStyle w:val="BodyText"/>
              <w:numPr>
                <w:ilvl w:val="0"/>
                <w:numId w:val="1"/>
              </w:numPr>
              <w:jc w:val="both"/>
              <w:rPr>
                <w:rFonts w:cs="Arial"/>
                <w:sz w:val="18"/>
                <w:szCs w:val="18"/>
              </w:rPr>
            </w:pPr>
          </w:p>
        </w:tc>
        <w:tc>
          <w:tcPr>
            <w:tcW w:w="7740" w:type="dxa"/>
          </w:tcPr>
          <w:p w14:paraId="056CE364" w14:textId="715B8349" w:rsidR="00FF038D" w:rsidRPr="00B37339" w:rsidRDefault="00FF038D" w:rsidP="00C3638E">
            <w:pPr>
              <w:jc w:val="both"/>
              <w:rPr>
                <w:rFonts w:cs="Arial"/>
                <w:sz w:val="18"/>
                <w:szCs w:val="18"/>
              </w:rPr>
            </w:pPr>
            <w:r w:rsidRPr="00B37339">
              <w:rPr>
                <w:rFonts w:cs="Arial"/>
                <w:sz w:val="18"/>
                <w:szCs w:val="18"/>
              </w:rPr>
              <w:t>Partijen wensen – in nauwe samenhang met de afspraken over uitgifte en ontwikkeling van het Projectgebied en in aanvulling op de Overeenkomst – de benodigde afspraken over de huur van parkeervoorzieningen</w:t>
            </w:r>
            <w:r w:rsidR="00DA0A31" w:rsidRPr="00B37339">
              <w:rPr>
                <w:rFonts w:cs="Arial"/>
                <w:sz w:val="18"/>
                <w:szCs w:val="18"/>
              </w:rPr>
              <w:t xml:space="preserve"> middels </w:t>
            </w:r>
            <w:bookmarkStart w:id="0" w:name="_GoBack"/>
            <w:bookmarkEnd w:id="0"/>
            <w:r w:rsidR="00B37339">
              <w:rPr>
                <w:rFonts w:cs="Arial"/>
                <w:sz w:val="18"/>
                <w:szCs w:val="18"/>
              </w:rPr>
              <w:t>A</w:t>
            </w:r>
            <w:r w:rsidR="00DA0A31" w:rsidRPr="00B37339">
              <w:rPr>
                <w:rFonts w:cs="Arial"/>
                <w:sz w:val="18"/>
                <w:szCs w:val="18"/>
              </w:rPr>
              <w:t>bonnementen</w:t>
            </w:r>
            <w:r w:rsidRPr="00B37339">
              <w:rPr>
                <w:rFonts w:cs="Arial"/>
                <w:sz w:val="18"/>
                <w:szCs w:val="18"/>
              </w:rPr>
              <w:t xml:space="preserve"> nader uit te werken in de onderhavige stallingsovereenkomst, hierna te noemen “de Stallingsovereenkomst”.</w:t>
            </w:r>
          </w:p>
        </w:tc>
      </w:tr>
    </w:tbl>
    <w:p w14:paraId="48EFBDC8" w14:textId="77777777" w:rsidR="002322B3" w:rsidRPr="00974395" w:rsidRDefault="002322B3" w:rsidP="00C3638E">
      <w:pPr>
        <w:jc w:val="both"/>
        <w:rPr>
          <w:b/>
          <w:szCs w:val="20"/>
        </w:rPr>
      </w:pPr>
    </w:p>
    <w:p w14:paraId="30507CB2" w14:textId="77777777" w:rsidR="004503EE" w:rsidRPr="00974395" w:rsidRDefault="004503EE" w:rsidP="00C3638E">
      <w:pPr>
        <w:jc w:val="both"/>
        <w:rPr>
          <w:b/>
          <w:sz w:val="22"/>
          <w:szCs w:val="22"/>
          <w:u w:val="single"/>
        </w:rPr>
      </w:pPr>
      <w:r w:rsidRPr="00974395">
        <w:rPr>
          <w:b/>
          <w:sz w:val="22"/>
          <w:szCs w:val="22"/>
          <w:u w:val="single"/>
        </w:rPr>
        <w:t>VERKLAREN TE ZIJN OVEREENGEKOM</w:t>
      </w:r>
      <w:r w:rsidR="00E23C00" w:rsidRPr="00974395">
        <w:rPr>
          <w:b/>
          <w:sz w:val="22"/>
          <w:szCs w:val="22"/>
          <w:u w:val="single"/>
        </w:rPr>
        <w:t>EN ALS VOLGT</w:t>
      </w:r>
    </w:p>
    <w:tbl>
      <w:tblPr>
        <w:tblW w:w="8755" w:type="dxa"/>
        <w:tblLayout w:type="fixed"/>
        <w:tblLook w:val="01E0" w:firstRow="1" w:lastRow="1" w:firstColumn="1" w:lastColumn="1" w:noHBand="0" w:noVBand="0"/>
      </w:tblPr>
      <w:tblGrid>
        <w:gridCol w:w="959"/>
        <w:gridCol w:w="49"/>
        <w:gridCol w:w="1510"/>
        <w:gridCol w:w="6230"/>
        <w:gridCol w:w="7"/>
      </w:tblGrid>
      <w:tr w:rsidR="00BE4A61" w:rsidRPr="00974395" w14:paraId="3359E4D7" w14:textId="77777777" w:rsidTr="00EA77B6">
        <w:tc>
          <w:tcPr>
            <w:tcW w:w="8755" w:type="dxa"/>
            <w:gridSpan w:val="5"/>
          </w:tcPr>
          <w:p w14:paraId="1ACC86BE" w14:textId="77777777" w:rsidR="00BE4A61" w:rsidRPr="00974395" w:rsidRDefault="00BE4A61" w:rsidP="00C3638E">
            <w:pPr>
              <w:pStyle w:val="Heading3"/>
              <w:jc w:val="both"/>
              <w:rPr>
                <w:rFonts w:cs="Arial"/>
                <w:sz w:val="18"/>
                <w:szCs w:val="18"/>
              </w:rPr>
            </w:pPr>
            <w:bookmarkStart w:id="1" w:name="_Toc260140504"/>
            <w:bookmarkStart w:id="2" w:name="_Toc262654084"/>
            <w:bookmarkStart w:id="3" w:name="_Toc531437776"/>
            <w:r w:rsidRPr="00974395">
              <w:rPr>
                <w:rFonts w:cs="Arial"/>
                <w:sz w:val="18"/>
                <w:szCs w:val="18"/>
              </w:rPr>
              <w:t>Artikel 1. Definities</w:t>
            </w:r>
            <w:bookmarkEnd w:id="1"/>
            <w:bookmarkEnd w:id="2"/>
            <w:bookmarkEnd w:id="3"/>
          </w:p>
        </w:tc>
      </w:tr>
      <w:tr w:rsidR="00C50102" w:rsidRPr="00974395" w14:paraId="7526B048" w14:textId="77777777" w:rsidTr="00EA77B6">
        <w:tc>
          <w:tcPr>
            <w:tcW w:w="8755" w:type="dxa"/>
            <w:gridSpan w:val="5"/>
          </w:tcPr>
          <w:p w14:paraId="1AACE054" w14:textId="77777777" w:rsidR="00C50102" w:rsidRPr="00974395" w:rsidRDefault="00C50102" w:rsidP="00C3638E">
            <w:pPr>
              <w:jc w:val="both"/>
              <w:rPr>
                <w:rFonts w:cs="Arial"/>
                <w:sz w:val="18"/>
                <w:szCs w:val="18"/>
              </w:rPr>
            </w:pPr>
            <w:r w:rsidRPr="00974395">
              <w:rPr>
                <w:rFonts w:cs="Arial"/>
                <w:sz w:val="18"/>
                <w:szCs w:val="18"/>
              </w:rPr>
              <w:t xml:space="preserve">In deze </w:t>
            </w:r>
            <w:r w:rsidR="00C3638E">
              <w:rPr>
                <w:rFonts w:cs="Arial"/>
                <w:sz w:val="18"/>
                <w:szCs w:val="18"/>
              </w:rPr>
              <w:t>Stallingsovereenkomst</w:t>
            </w:r>
            <w:r w:rsidRPr="00974395">
              <w:rPr>
                <w:rFonts w:cs="Arial"/>
                <w:sz w:val="18"/>
                <w:szCs w:val="18"/>
              </w:rPr>
              <w:t xml:space="preserve"> worden de navolgende definities gehanteerd, welke definities met een hoofdletter </w:t>
            </w:r>
            <w:r w:rsidR="0089242A" w:rsidRPr="00974395">
              <w:rPr>
                <w:rFonts w:cs="Arial"/>
                <w:sz w:val="18"/>
                <w:szCs w:val="18"/>
              </w:rPr>
              <w:t>worden</w:t>
            </w:r>
            <w:r w:rsidRPr="00974395">
              <w:rPr>
                <w:rFonts w:cs="Arial"/>
                <w:sz w:val="18"/>
                <w:szCs w:val="18"/>
              </w:rPr>
              <w:t xml:space="preserve"> geschreven. Deze definities worden zowel in enkelvoud als meervoud ge</w:t>
            </w:r>
            <w:r w:rsidR="006323E9" w:rsidRPr="00974395">
              <w:rPr>
                <w:rFonts w:cs="Arial"/>
                <w:sz w:val="18"/>
                <w:szCs w:val="18"/>
              </w:rPr>
              <w:t>bruikt:</w:t>
            </w:r>
            <w:r w:rsidRPr="00974395">
              <w:rPr>
                <w:rFonts w:cs="Arial"/>
                <w:sz w:val="18"/>
                <w:szCs w:val="18"/>
              </w:rPr>
              <w:t xml:space="preserve"> </w:t>
            </w:r>
          </w:p>
        </w:tc>
      </w:tr>
      <w:tr w:rsidR="006F24FE" w:rsidRPr="00974395" w14:paraId="6E270E55" w14:textId="77777777" w:rsidTr="00EA77B6">
        <w:tc>
          <w:tcPr>
            <w:tcW w:w="2518" w:type="dxa"/>
            <w:gridSpan w:val="3"/>
          </w:tcPr>
          <w:p w14:paraId="6845BC14" w14:textId="77777777" w:rsidR="006F24FE" w:rsidRDefault="006F24FE" w:rsidP="00C3638E">
            <w:pPr>
              <w:pStyle w:val="BodyText"/>
              <w:spacing w:after="0"/>
              <w:jc w:val="both"/>
              <w:rPr>
                <w:rFonts w:cs="Arial"/>
                <w:sz w:val="18"/>
                <w:szCs w:val="18"/>
                <w:u w:val="single"/>
              </w:rPr>
            </w:pPr>
            <w:r>
              <w:rPr>
                <w:rFonts w:cs="Arial"/>
                <w:sz w:val="18"/>
                <w:szCs w:val="18"/>
                <w:u w:val="single"/>
              </w:rPr>
              <w:t>Abonnementhouders:</w:t>
            </w:r>
          </w:p>
        </w:tc>
        <w:tc>
          <w:tcPr>
            <w:tcW w:w="6237" w:type="dxa"/>
            <w:gridSpan w:val="2"/>
          </w:tcPr>
          <w:p w14:paraId="564D4A45" w14:textId="3B61E63A" w:rsidR="006F24FE" w:rsidRDefault="006F24FE" w:rsidP="00C3638E">
            <w:pPr>
              <w:jc w:val="both"/>
              <w:rPr>
                <w:rFonts w:cs="Arial"/>
                <w:sz w:val="18"/>
                <w:szCs w:val="18"/>
              </w:rPr>
            </w:pPr>
            <w:r>
              <w:rPr>
                <w:rFonts w:cs="Arial"/>
                <w:sz w:val="18"/>
                <w:szCs w:val="18"/>
              </w:rPr>
              <w:t xml:space="preserve">Bewoners en </w:t>
            </w:r>
            <w:r w:rsidR="00E11BB0">
              <w:rPr>
                <w:rFonts w:cs="Arial"/>
                <w:sz w:val="18"/>
                <w:szCs w:val="18"/>
              </w:rPr>
              <w:t>bezoekers v</w:t>
            </w:r>
            <w:r>
              <w:rPr>
                <w:rFonts w:cs="Arial"/>
                <w:sz w:val="18"/>
                <w:szCs w:val="18"/>
              </w:rPr>
              <w:t xml:space="preserve">an het </w:t>
            </w:r>
            <w:r w:rsidR="004149E6">
              <w:rPr>
                <w:rFonts w:cs="Arial"/>
                <w:sz w:val="18"/>
                <w:szCs w:val="18"/>
              </w:rPr>
              <w:t>Projectgebied</w:t>
            </w:r>
            <w:r>
              <w:rPr>
                <w:rFonts w:cs="Arial"/>
                <w:sz w:val="18"/>
                <w:szCs w:val="18"/>
              </w:rPr>
              <w:t xml:space="preserve"> aan wie Huurder conform de voorwaarden van deze Stallingsovereenkomst een abonnement heeft verstrekt </w:t>
            </w:r>
            <w:r w:rsidR="00EF3678">
              <w:rPr>
                <w:rFonts w:cs="Arial"/>
                <w:sz w:val="18"/>
                <w:szCs w:val="18"/>
              </w:rPr>
              <w:t xml:space="preserve">of zal verstrekken </w:t>
            </w:r>
            <w:r>
              <w:rPr>
                <w:rFonts w:cs="Arial"/>
                <w:sz w:val="18"/>
                <w:szCs w:val="18"/>
              </w:rPr>
              <w:t>om te parkeren in de Parkeervoorzieningen.</w:t>
            </w:r>
          </w:p>
        </w:tc>
      </w:tr>
      <w:tr w:rsidR="00976872" w:rsidRPr="00974395" w14:paraId="2FC19DB6" w14:textId="77777777" w:rsidTr="00EA77B6">
        <w:tc>
          <w:tcPr>
            <w:tcW w:w="2518" w:type="dxa"/>
            <w:gridSpan w:val="3"/>
          </w:tcPr>
          <w:p w14:paraId="6B5DC7D7" w14:textId="77777777" w:rsidR="00976872" w:rsidRPr="00974395" w:rsidRDefault="00AF2507" w:rsidP="00C3638E">
            <w:pPr>
              <w:pStyle w:val="BodyText"/>
              <w:spacing w:after="0"/>
              <w:jc w:val="both"/>
              <w:rPr>
                <w:rFonts w:cs="Arial"/>
                <w:sz w:val="18"/>
                <w:szCs w:val="18"/>
                <w:u w:val="single"/>
              </w:rPr>
            </w:pPr>
            <w:r>
              <w:rPr>
                <w:rFonts w:cs="Arial"/>
                <w:sz w:val="18"/>
                <w:szCs w:val="18"/>
                <w:u w:val="single"/>
              </w:rPr>
              <w:t>Artikel:</w:t>
            </w:r>
          </w:p>
        </w:tc>
        <w:tc>
          <w:tcPr>
            <w:tcW w:w="6237" w:type="dxa"/>
            <w:gridSpan w:val="2"/>
          </w:tcPr>
          <w:p w14:paraId="07C871C7" w14:textId="77777777" w:rsidR="00976872" w:rsidRPr="00974395" w:rsidRDefault="00AF2507" w:rsidP="00C3638E">
            <w:pPr>
              <w:jc w:val="both"/>
              <w:rPr>
                <w:rFonts w:cs="Arial"/>
                <w:sz w:val="18"/>
                <w:szCs w:val="18"/>
              </w:rPr>
            </w:pPr>
            <w:r>
              <w:rPr>
                <w:rFonts w:cs="Arial"/>
                <w:sz w:val="18"/>
                <w:szCs w:val="18"/>
              </w:rPr>
              <w:t xml:space="preserve">Een artikel van de </w:t>
            </w:r>
            <w:r w:rsidR="00C3638E">
              <w:rPr>
                <w:rFonts w:cs="Arial"/>
                <w:sz w:val="18"/>
                <w:szCs w:val="18"/>
              </w:rPr>
              <w:t>Stallingsovereenkomst</w:t>
            </w:r>
            <w:r>
              <w:rPr>
                <w:rFonts w:cs="Arial"/>
                <w:sz w:val="18"/>
                <w:szCs w:val="18"/>
              </w:rPr>
              <w:t>.</w:t>
            </w:r>
          </w:p>
        </w:tc>
      </w:tr>
      <w:tr w:rsidR="00851BF3" w:rsidRPr="00974395" w14:paraId="67B5D7F7" w14:textId="77777777" w:rsidTr="00EA77B6">
        <w:tc>
          <w:tcPr>
            <w:tcW w:w="2518" w:type="dxa"/>
            <w:gridSpan w:val="3"/>
          </w:tcPr>
          <w:p w14:paraId="7A45388D" w14:textId="77777777" w:rsidR="00851BF3" w:rsidRPr="00974395" w:rsidRDefault="00615BA8" w:rsidP="00C3638E">
            <w:pPr>
              <w:pStyle w:val="BodyText"/>
              <w:spacing w:after="0"/>
              <w:jc w:val="both"/>
              <w:rPr>
                <w:rFonts w:cs="Arial"/>
                <w:sz w:val="18"/>
                <w:szCs w:val="18"/>
                <w:u w:val="single"/>
              </w:rPr>
            </w:pPr>
            <w:r w:rsidRPr="00974395">
              <w:rPr>
                <w:rFonts w:cs="Arial"/>
                <w:sz w:val="18"/>
                <w:szCs w:val="18"/>
                <w:u w:val="single"/>
              </w:rPr>
              <w:lastRenderedPageBreak/>
              <w:t>Gehuurde:</w:t>
            </w:r>
          </w:p>
        </w:tc>
        <w:tc>
          <w:tcPr>
            <w:tcW w:w="6237" w:type="dxa"/>
            <w:gridSpan w:val="2"/>
          </w:tcPr>
          <w:p w14:paraId="4C976977" w14:textId="3E011B4E" w:rsidR="0087409F" w:rsidRPr="00974395" w:rsidRDefault="0034347E" w:rsidP="00C3638E">
            <w:pPr>
              <w:jc w:val="both"/>
              <w:rPr>
                <w:sz w:val="18"/>
                <w:szCs w:val="18"/>
              </w:rPr>
            </w:pPr>
            <w:r>
              <w:rPr>
                <w:sz w:val="18"/>
                <w:szCs w:val="18"/>
              </w:rPr>
              <w:t>Parkeergelegenheid, omvattende een</w:t>
            </w:r>
            <w:r w:rsidR="00AF2507">
              <w:rPr>
                <w:sz w:val="18"/>
                <w:szCs w:val="18"/>
              </w:rPr>
              <w:t xml:space="preserve"> vast aantal niet in termen van locatie gedefinieerde c.q. gespecificeerde plaatsen in de Parkeervoorzieningen </w:t>
            </w:r>
            <w:r w:rsidR="006C5021" w:rsidRPr="006C5021">
              <w:rPr>
                <w:sz w:val="18"/>
                <w:szCs w:val="18"/>
              </w:rPr>
              <w:t xml:space="preserve">bestemd voor het stallen van </w:t>
            </w:r>
            <w:r w:rsidR="00B37339">
              <w:rPr>
                <w:sz w:val="18"/>
                <w:szCs w:val="18"/>
              </w:rPr>
              <w:t>de</w:t>
            </w:r>
            <w:r w:rsidR="006C5021" w:rsidRPr="006C5021">
              <w:rPr>
                <w:sz w:val="18"/>
                <w:szCs w:val="18"/>
              </w:rPr>
              <w:t xml:space="preserve"> tweede </w:t>
            </w:r>
            <w:r w:rsidR="00B37339">
              <w:rPr>
                <w:sz w:val="18"/>
                <w:szCs w:val="18"/>
              </w:rPr>
              <w:t xml:space="preserve">of derde auto </w:t>
            </w:r>
            <w:r w:rsidR="006C5021" w:rsidRPr="006C5021">
              <w:rPr>
                <w:sz w:val="18"/>
                <w:szCs w:val="18"/>
              </w:rPr>
              <w:t xml:space="preserve">van de bewoners van het Projectgebied en </w:t>
            </w:r>
            <w:r w:rsidR="00B37339">
              <w:rPr>
                <w:sz w:val="18"/>
                <w:szCs w:val="18"/>
              </w:rPr>
              <w:t xml:space="preserve">auto’s </w:t>
            </w:r>
            <w:r w:rsidR="006C5021" w:rsidRPr="006C5021">
              <w:rPr>
                <w:sz w:val="18"/>
                <w:szCs w:val="18"/>
              </w:rPr>
              <w:t>van hun bezoekers</w:t>
            </w:r>
            <w:r w:rsidR="0053319C">
              <w:rPr>
                <w:sz w:val="18"/>
                <w:szCs w:val="18"/>
              </w:rPr>
              <w:t>.</w:t>
            </w:r>
          </w:p>
        </w:tc>
      </w:tr>
      <w:tr w:rsidR="00164EBA" w:rsidRPr="00974395" w14:paraId="38BEBA7F" w14:textId="77777777" w:rsidTr="00EA77B6">
        <w:tc>
          <w:tcPr>
            <w:tcW w:w="2518" w:type="dxa"/>
            <w:gridSpan w:val="3"/>
          </w:tcPr>
          <w:p w14:paraId="462B017C" w14:textId="77777777" w:rsidR="00164EBA" w:rsidRPr="00974395" w:rsidRDefault="00A1556B" w:rsidP="00C3638E">
            <w:pPr>
              <w:pStyle w:val="BodyText"/>
              <w:spacing w:after="0"/>
              <w:jc w:val="both"/>
              <w:rPr>
                <w:rFonts w:cs="Arial"/>
                <w:sz w:val="18"/>
                <w:szCs w:val="18"/>
                <w:u w:val="single"/>
              </w:rPr>
            </w:pPr>
            <w:r w:rsidRPr="00974395">
              <w:rPr>
                <w:rFonts w:cs="Arial"/>
                <w:sz w:val="18"/>
                <w:szCs w:val="18"/>
                <w:u w:val="single"/>
              </w:rPr>
              <w:t>Huurder:</w:t>
            </w:r>
          </w:p>
        </w:tc>
        <w:tc>
          <w:tcPr>
            <w:tcW w:w="6237" w:type="dxa"/>
            <w:gridSpan w:val="2"/>
          </w:tcPr>
          <w:p w14:paraId="7AE4DB51" w14:textId="15D462F4" w:rsidR="00164EBA" w:rsidRPr="00974395" w:rsidRDefault="0053319C" w:rsidP="00C3638E">
            <w:pPr>
              <w:jc w:val="both"/>
              <w:rPr>
                <w:rFonts w:cs="Arial"/>
                <w:sz w:val="18"/>
                <w:szCs w:val="18"/>
              </w:rPr>
            </w:pPr>
            <w:r>
              <w:rPr>
                <w:rFonts w:cs="Arial"/>
                <w:sz w:val="18"/>
                <w:szCs w:val="18"/>
              </w:rPr>
              <w:t>[**]</w:t>
            </w:r>
            <w:r w:rsidR="00A96785" w:rsidRPr="00A96785">
              <w:rPr>
                <w:rFonts w:cs="Arial"/>
                <w:sz w:val="18"/>
                <w:szCs w:val="18"/>
              </w:rPr>
              <w:t>,</w:t>
            </w:r>
            <w:r w:rsidR="00AF2507" w:rsidRPr="00A96785">
              <w:rPr>
                <w:rFonts w:cs="Arial"/>
                <w:sz w:val="18"/>
                <w:szCs w:val="18"/>
              </w:rPr>
              <w:t xml:space="preserve"> die</w:t>
            </w:r>
            <w:r w:rsidR="00AF2507">
              <w:rPr>
                <w:rFonts w:cs="Arial"/>
                <w:sz w:val="18"/>
                <w:szCs w:val="18"/>
              </w:rPr>
              <w:t xml:space="preserve"> een niet gedefinieerde ruimte in de Parkeervoorzieningen huurt teneinde daar Motorvoertuigen te laten stallen door de bewoners en bezoekers van het door hem</w:t>
            </w:r>
            <w:r w:rsidR="006C5021">
              <w:rPr>
                <w:rFonts w:cs="Arial"/>
                <w:sz w:val="18"/>
                <w:szCs w:val="18"/>
              </w:rPr>
              <w:t xml:space="preserve"> en/of diens rechtsopvolger</w:t>
            </w:r>
            <w:r w:rsidR="00AF2507">
              <w:rPr>
                <w:rFonts w:cs="Arial"/>
                <w:sz w:val="18"/>
                <w:szCs w:val="18"/>
              </w:rPr>
              <w:t xml:space="preserve"> geëxploiteerde vastgoed in het </w:t>
            </w:r>
            <w:r>
              <w:rPr>
                <w:rFonts w:cs="Arial"/>
                <w:sz w:val="18"/>
                <w:szCs w:val="18"/>
              </w:rPr>
              <w:t>Projectgebied.</w:t>
            </w:r>
            <w:r w:rsidR="00AF2507">
              <w:rPr>
                <w:rFonts w:cs="Arial"/>
                <w:sz w:val="18"/>
                <w:szCs w:val="18"/>
              </w:rPr>
              <w:t xml:space="preserve"> </w:t>
            </w:r>
          </w:p>
        </w:tc>
      </w:tr>
      <w:tr w:rsidR="004A1A68" w:rsidRPr="00974395" w14:paraId="227B40E3" w14:textId="77777777" w:rsidTr="00EA77B6">
        <w:trPr>
          <w:trHeight w:val="66"/>
        </w:trPr>
        <w:tc>
          <w:tcPr>
            <w:tcW w:w="2518" w:type="dxa"/>
            <w:gridSpan w:val="3"/>
          </w:tcPr>
          <w:p w14:paraId="08056E96" w14:textId="77777777" w:rsidR="00665BEE" w:rsidRPr="00665BEE" w:rsidRDefault="00665BEE" w:rsidP="00C3638E">
            <w:pPr>
              <w:pStyle w:val="BodyText"/>
              <w:spacing w:after="0"/>
              <w:jc w:val="both"/>
              <w:rPr>
                <w:rFonts w:cs="Arial"/>
                <w:sz w:val="18"/>
                <w:szCs w:val="18"/>
                <w:u w:val="single"/>
              </w:rPr>
            </w:pPr>
            <w:r w:rsidRPr="00665BEE">
              <w:rPr>
                <w:rFonts w:cs="Arial"/>
                <w:sz w:val="18"/>
                <w:szCs w:val="18"/>
                <w:u w:val="single"/>
              </w:rPr>
              <w:t>Motorvoertuig:</w:t>
            </w:r>
          </w:p>
          <w:p w14:paraId="537018CE" w14:textId="77777777" w:rsidR="004A1A68" w:rsidRPr="00974395" w:rsidRDefault="004A1A68" w:rsidP="00C3638E">
            <w:pPr>
              <w:pStyle w:val="BodyText"/>
              <w:spacing w:after="0"/>
              <w:jc w:val="both"/>
              <w:rPr>
                <w:rFonts w:cs="Arial"/>
                <w:sz w:val="18"/>
                <w:szCs w:val="18"/>
                <w:u w:val="single"/>
              </w:rPr>
            </w:pPr>
          </w:p>
        </w:tc>
        <w:tc>
          <w:tcPr>
            <w:tcW w:w="6237" w:type="dxa"/>
            <w:gridSpan w:val="2"/>
          </w:tcPr>
          <w:p w14:paraId="0E74660A" w14:textId="4B816490" w:rsidR="004A1A68" w:rsidRPr="00974395" w:rsidRDefault="00A158CD" w:rsidP="00C3638E">
            <w:pPr>
              <w:jc w:val="both"/>
            </w:pPr>
            <w:r w:rsidRPr="00665BEE">
              <w:rPr>
                <w:rFonts w:cs="Arial"/>
                <w:sz w:val="18"/>
                <w:szCs w:val="18"/>
              </w:rPr>
              <w:t>Een motorvoertuig als bedoeld in artikel 1 Reglement verkeersregels en verkeerstekens 1990</w:t>
            </w:r>
            <w:r w:rsidR="00BC615A">
              <w:rPr>
                <w:rFonts w:cs="Arial"/>
                <w:sz w:val="18"/>
                <w:szCs w:val="18"/>
              </w:rPr>
              <w:t>met uitzondering van</w:t>
            </w:r>
            <w:r w:rsidR="00BC615A" w:rsidRPr="00D06FBC">
              <w:rPr>
                <w:rFonts w:cs="Arial"/>
                <w:sz w:val="18"/>
                <w:szCs w:val="18"/>
              </w:rPr>
              <w:t xml:space="preserve"> bestelbussen, bussen en vrachtwagens.</w:t>
            </w:r>
          </w:p>
        </w:tc>
      </w:tr>
      <w:tr w:rsidR="0050432C" w:rsidRPr="00974395" w14:paraId="3DA270B0" w14:textId="77777777" w:rsidTr="00EA77B6">
        <w:trPr>
          <w:trHeight w:val="66"/>
        </w:trPr>
        <w:tc>
          <w:tcPr>
            <w:tcW w:w="2518" w:type="dxa"/>
            <w:gridSpan w:val="3"/>
          </w:tcPr>
          <w:p w14:paraId="6D75013B" w14:textId="77777777" w:rsidR="0050432C" w:rsidRPr="00974395" w:rsidRDefault="00C3638E" w:rsidP="00C3638E">
            <w:pPr>
              <w:pStyle w:val="BodyText"/>
              <w:spacing w:after="0"/>
              <w:jc w:val="both"/>
              <w:rPr>
                <w:rFonts w:cs="Arial"/>
                <w:sz w:val="18"/>
                <w:szCs w:val="18"/>
                <w:u w:val="single"/>
              </w:rPr>
            </w:pPr>
            <w:r>
              <w:rPr>
                <w:rFonts w:cs="Arial"/>
                <w:sz w:val="18"/>
                <w:szCs w:val="18"/>
                <w:u w:val="single"/>
              </w:rPr>
              <w:t>Stallingsovereenkomst</w:t>
            </w:r>
            <w:r w:rsidR="00665BEE">
              <w:rPr>
                <w:rFonts w:cs="Arial"/>
                <w:sz w:val="18"/>
                <w:szCs w:val="18"/>
                <w:u w:val="single"/>
              </w:rPr>
              <w:t>:</w:t>
            </w:r>
          </w:p>
        </w:tc>
        <w:tc>
          <w:tcPr>
            <w:tcW w:w="6237" w:type="dxa"/>
            <w:gridSpan w:val="2"/>
          </w:tcPr>
          <w:p w14:paraId="3CBD1A30" w14:textId="731E47D5" w:rsidR="0050432C" w:rsidRPr="00974395" w:rsidRDefault="00665BEE" w:rsidP="00C3638E">
            <w:pPr>
              <w:jc w:val="both"/>
              <w:rPr>
                <w:rFonts w:cs="Arial"/>
                <w:sz w:val="18"/>
                <w:szCs w:val="18"/>
              </w:rPr>
            </w:pPr>
            <w:r>
              <w:rPr>
                <w:rFonts w:cs="Arial"/>
                <w:sz w:val="18"/>
                <w:szCs w:val="18"/>
              </w:rPr>
              <w:t>Deze stallingsovereenkomst, inhoudende e</w:t>
            </w:r>
            <w:r w:rsidR="00A158CD" w:rsidRPr="00974395">
              <w:rPr>
                <w:rFonts w:cs="Arial"/>
                <w:sz w:val="18"/>
                <w:szCs w:val="18"/>
              </w:rPr>
              <w:t>en overeenkomst tussen</w:t>
            </w:r>
            <w:r>
              <w:rPr>
                <w:rFonts w:cs="Arial"/>
                <w:sz w:val="18"/>
                <w:szCs w:val="18"/>
              </w:rPr>
              <w:t xml:space="preserve"> de e</w:t>
            </w:r>
            <w:r w:rsidR="00A158CD" w:rsidRPr="00974395">
              <w:rPr>
                <w:rFonts w:cs="Arial"/>
                <w:sz w:val="18"/>
                <w:szCs w:val="18"/>
              </w:rPr>
              <w:t>igenaar van de Parkeervoorziening</w:t>
            </w:r>
            <w:r>
              <w:rPr>
                <w:rFonts w:cs="Arial"/>
                <w:sz w:val="18"/>
                <w:szCs w:val="18"/>
              </w:rPr>
              <w:t>en</w:t>
            </w:r>
            <w:r w:rsidR="00A158CD" w:rsidRPr="00974395">
              <w:rPr>
                <w:rFonts w:cs="Arial"/>
                <w:sz w:val="18"/>
                <w:szCs w:val="18"/>
              </w:rPr>
              <w:t xml:space="preserve"> en de </w:t>
            </w:r>
            <w:r>
              <w:rPr>
                <w:rFonts w:cs="Arial"/>
                <w:sz w:val="18"/>
                <w:szCs w:val="18"/>
              </w:rPr>
              <w:t>Huurder teneinde</w:t>
            </w:r>
            <w:r w:rsidR="00A158CD" w:rsidRPr="00974395">
              <w:rPr>
                <w:rFonts w:cs="Arial"/>
                <w:sz w:val="18"/>
                <w:szCs w:val="18"/>
              </w:rPr>
              <w:t xml:space="preserve"> Motorvoertuig</w:t>
            </w:r>
            <w:r>
              <w:rPr>
                <w:rFonts w:cs="Arial"/>
                <w:sz w:val="18"/>
                <w:szCs w:val="18"/>
              </w:rPr>
              <w:t>en</w:t>
            </w:r>
            <w:r w:rsidR="00A158CD" w:rsidRPr="00974395">
              <w:rPr>
                <w:rFonts w:cs="Arial"/>
                <w:sz w:val="18"/>
                <w:szCs w:val="18"/>
              </w:rPr>
              <w:t xml:space="preserve"> </w:t>
            </w:r>
            <w:r>
              <w:rPr>
                <w:rFonts w:cs="Arial"/>
                <w:sz w:val="18"/>
                <w:szCs w:val="18"/>
              </w:rPr>
              <w:t>te</w:t>
            </w:r>
            <w:r w:rsidR="00A158CD" w:rsidRPr="00974395">
              <w:rPr>
                <w:rFonts w:cs="Arial"/>
                <w:sz w:val="18"/>
                <w:szCs w:val="18"/>
              </w:rPr>
              <w:t xml:space="preserve"> stallen</w:t>
            </w:r>
            <w:r>
              <w:rPr>
                <w:rFonts w:cs="Arial"/>
                <w:sz w:val="18"/>
                <w:szCs w:val="18"/>
              </w:rPr>
              <w:t xml:space="preserve"> </w:t>
            </w:r>
            <w:r w:rsidR="00A158CD" w:rsidRPr="00974395">
              <w:rPr>
                <w:rFonts w:cs="Arial"/>
                <w:sz w:val="18"/>
                <w:szCs w:val="18"/>
              </w:rPr>
              <w:t>in de Parkeervoorziening</w:t>
            </w:r>
            <w:r w:rsidR="0053319C">
              <w:rPr>
                <w:rFonts w:cs="Arial"/>
                <w:sz w:val="18"/>
                <w:szCs w:val="18"/>
              </w:rPr>
              <w:t>en</w:t>
            </w:r>
            <w:r>
              <w:rPr>
                <w:rFonts w:cs="Arial"/>
                <w:sz w:val="18"/>
                <w:szCs w:val="18"/>
              </w:rPr>
              <w:t>, zonder dat daarmee sprake is van een specifieke c.q. vaste plaats in de Parkeervoorzieningen</w:t>
            </w:r>
            <w:r w:rsidR="00A158CD" w:rsidRPr="00974395">
              <w:rPr>
                <w:rFonts w:cs="Arial"/>
                <w:sz w:val="18"/>
                <w:szCs w:val="18"/>
              </w:rPr>
              <w:t>.</w:t>
            </w:r>
          </w:p>
        </w:tc>
      </w:tr>
      <w:tr w:rsidR="00665BEE" w:rsidRPr="00974395" w14:paraId="67A983EC" w14:textId="77777777" w:rsidTr="00EA77B6">
        <w:trPr>
          <w:trHeight w:val="66"/>
        </w:trPr>
        <w:tc>
          <w:tcPr>
            <w:tcW w:w="2518" w:type="dxa"/>
            <w:gridSpan w:val="3"/>
          </w:tcPr>
          <w:p w14:paraId="1BC9F432" w14:textId="77777777" w:rsidR="00665BEE" w:rsidRDefault="00665BEE" w:rsidP="00C3638E">
            <w:pPr>
              <w:pStyle w:val="BodyText"/>
              <w:spacing w:after="0"/>
              <w:jc w:val="both"/>
              <w:rPr>
                <w:rFonts w:cs="Arial"/>
                <w:sz w:val="18"/>
                <w:szCs w:val="18"/>
                <w:u w:val="single"/>
              </w:rPr>
            </w:pPr>
            <w:r>
              <w:rPr>
                <w:rFonts w:cs="Arial"/>
                <w:sz w:val="18"/>
                <w:szCs w:val="18"/>
                <w:u w:val="single"/>
              </w:rPr>
              <w:t>Parkeervoorzieningen:</w:t>
            </w:r>
          </w:p>
        </w:tc>
        <w:tc>
          <w:tcPr>
            <w:tcW w:w="6237" w:type="dxa"/>
            <w:gridSpan w:val="2"/>
          </w:tcPr>
          <w:p w14:paraId="2DA9D6FD" w14:textId="11174148" w:rsidR="00665BEE" w:rsidRDefault="00665BEE" w:rsidP="00EF3678">
            <w:pPr>
              <w:jc w:val="both"/>
              <w:rPr>
                <w:rFonts w:cs="Arial"/>
                <w:sz w:val="18"/>
                <w:szCs w:val="18"/>
              </w:rPr>
            </w:pPr>
            <w:r w:rsidRPr="00974395">
              <w:rPr>
                <w:rFonts w:cs="Arial"/>
                <w:sz w:val="18"/>
                <w:szCs w:val="18"/>
              </w:rPr>
              <w:t xml:space="preserve">De parkeergarage </w:t>
            </w:r>
            <w:r w:rsidR="00EF3678">
              <w:rPr>
                <w:rFonts w:cs="Arial"/>
                <w:sz w:val="18"/>
                <w:szCs w:val="18"/>
              </w:rPr>
              <w:t>en/of</w:t>
            </w:r>
            <w:r w:rsidRPr="00974395">
              <w:rPr>
                <w:rFonts w:cs="Arial"/>
                <w:sz w:val="18"/>
                <w:szCs w:val="18"/>
              </w:rPr>
              <w:t xml:space="preserve"> het parkeerterrein met bijbehorende terreinen en ruimten waarop de </w:t>
            </w:r>
            <w:r w:rsidR="00C3638E">
              <w:rPr>
                <w:rFonts w:cs="Arial"/>
                <w:sz w:val="18"/>
                <w:szCs w:val="18"/>
              </w:rPr>
              <w:t>Stallingsovereenkomst</w:t>
            </w:r>
            <w:r w:rsidRPr="00974395">
              <w:rPr>
                <w:rFonts w:cs="Arial"/>
                <w:sz w:val="18"/>
                <w:szCs w:val="18"/>
              </w:rPr>
              <w:t xml:space="preserve"> betrekking heeft</w:t>
            </w:r>
            <w:r w:rsidR="0034347E">
              <w:rPr>
                <w:rFonts w:cs="Arial"/>
                <w:sz w:val="18"/>
                <w:szCs w:val="18"/>
              </w:rPr>
              <w:t xml:space="preserve">, gelegen </w:t>
            </w:r>
            <w:r w:rsidR="00B12FB4">
              <w:rPr>
                <w:rFonts w:cs="Arial"/>
                <w:sz w:val="18"/>
                <w:szCs w:val="18"/>
              </w:rPr>
              <w:t>op</w:t>
            </w:r>
            <w:r w:rsidR="0034347E">
              <w:rPr>
                <w:rFonts w:cs="Arial"/>
                <w:sz w:val="18"/>
                <w:szCs w:val="18"/>
              </w:rPr>
              <w:t xml:space="preserve"> de </w:t>
            </w:r>
            <w:r w:rsidR="0034347E" w:rsidRPr="00B12FB4">
              <w:rPr>
                <w:rFonts w:cs="Arial"/>
                <w:sz w:val="18"/>
                <w:szCs w:val="18"/>
              </w:rPr>
              <w:t>locaties</w:t>
            </w:r>
            <w:r w:rsidR="0034347E">
              <w:rPr>
                <w:rFonts w:cs="Arial"/>
                <w:sz w:val="18"/>
                <w:szCs w:val="18"/>
              </w:rPr>
              <w:t xml:space="preserve"> </w:t>
            </w:r>
            <w:r w:rsidR="00131BD2" w:rsidRPr="00A96785">
              <w:rPr>
                <w:rFonts w:cs="Arial"/>
                <w:sz w:val="18"/>
                <w:szCs w:val="18"/>
              </w:rPr>
              <w:t xml:space="preserve">zoals nader aangeduid op de kaart die als </w:t>
            </w:r>
            <w:r w:rsidR="00131BD2" w:rsidRPr="00BA2176">
              <w:rPr>
                <w:rFonts w:cs="Arial"/>
                <w:b/>
                <w:sz w:val="18"/>
                <w:szCs w:val="18"/>
              </w:rPr>
              <w:t xml:space="preserve">bijlage </w:t>
            </w:r>
            <w:r w:rsidR="00BA2176" w:rsidRPr="00BA2176">
              <w:rPr>
                <w:rFonts w:cs="Arial"/>
                <w:b/>
                <w:sz w:val="18"/>
                <w:szCs w:val="18"/>
              </w:rPr>
              <w:t>1</w:t>
            </w:r>
            <w:r w:rsidR="00131BD2" w:rsidRPr="00A96785">
              <w:rPr>
                <w:rFonts w:cs="Arial"/>
                <w:sz w:val="18"/>
                <w:szCs w:val="18"/>
              </w:rPr>
              <w:t xml:space="preserve"> bij deze Stallingsovereenkomst is gevoegd</w:t>
            </w:r>
            <w:r w:rsidR="0034347E" w:rsidRPr="00A96785">
              <w:rPr>
                <w:rFonts w:cs="Arial"/>
                <w:sz w:val="18"/>
                <w:szCs w:val="18"/>
              </w:rPr>
              <w:t>.</w:t>
            </w:r>
            <w:r w:rsidR="0034347E">
              <w:rPr>
                <w:rFonts w:cs="Arial"/>
                <w:sz w:val="18"/>
                <w:szCs w:val="18"/>
              </w:rPr>
              <w:t xml:space="preserve"> </w:t>
            </w:r>
          </w:p>
        </w:tc>
      </w:tr>
      <w:tr w:rsidR="0053319C" w:rsidRPr="00974395" w14:paraId="4224A590" w14:textId="77777777" w:rsidTr="00580CBD">
        <w:tc>
          <w:tcPr>
            <w:tcW w:w="2518" w:type="dxa"/>
            <w:gridSpan w:val="3"/>
          </w:tcPr>
          <w:p w14:paraId="2BE0AB5A" w14:textId="77777777" w:rsidR="0053319C" w:rsidRDefault="0053319C" w:rsidP="00580CBD">
            <w:pPr>
              <w:pStyle w:val="BodyText"/>
              <w:spacing w:after="0"/>
              <w:jc w:val="both"/>
              <w:rPr>
                <w:rFonts w:cs="Arial"/>
                <w:sz w:val="18"/>
                <w:szCs w:val="18"/>
                <w:u w:val="single"/>
              </w:rPr>
            </w:pPr>
            <w:r>
              <w:rPr>
                <w:rFonts w:cs="Arial"/>
                <w:sz w:val="18"/>
                <w:szCs w:val="18"/>
                <w:u w:val="single"/>
              </w:rPr>
              <w:t>Projectgebied:</w:t>
            </w:r>
          </w:p>
        </w:tc>
        <w:tc>
          <w:tcPr>
            <w:tcW w:w="6237" w:type="dxa"/>
            <w:gridSpan w:val="2"/>
          </w:tcPr>
          <w:p w14:paraId="651A6F17" w14:textId="77777777" w:rsidR="0053319C" w:rsidRDefault="0053319C" w:rsidP="00580CBD">
            <w:pPr>
              <w:jc w:val="both"/>
              <w:rPr>
                <w:rFonts w:cs="Arial"/>
                <w:sz w:val="18"/>
                <w:szCs w:val="18"/>
              </w:rPr>
            </w:pPr>
            <w:r>
              <w:rPr>
                <w:rFonts w:cs="Arial"/>
                <w:sz w:val="18"/>
                <w:szCs w:val="18"/>
              </w:rPr>
              <w:t>Het woongebied NRZ van het Leiden Bio Science Park dat door de Huurder tot ontwikkeling wordt gebracht en ten behoeve waarvan een parkeeropgave bestaat die buiten het Projectgebied dient te worden ingevuld.</w:t>
            </w:r>
          </w:p>
        </w:tc>
      </w:tr>
      <w:tr w:rsidR="00FD6A3C" w:rsidRPr="00974395" w14:paraId="1ABFDA62" w14:textId="77777777" w:rsidTr="00EA77B6">
        <w:tc>
          <w:tcPr>
            <w:tcW w:w="2518" w:type="dxa"/>
            <w:gridSpan w:val="3"/>
          </w:tcPr>
          <w:p w14:paraId="6D36D0AB" w14:textId="77777777" w:rsidR="00FD6A3C" w:rsidRPr="00974395" w:rsidRDefault="00A1556B" w:rsidP="00C3638E">
            <w:pPr>
              <w:pStyle w:val="BodyText"/>
              <w:spacing w:after="0"/>
              <w:jc w:val="both"/>
              <w:rPr>
                <w:rFonts w:cs="Arial"/>
                <w:sz w:val="18"/>
                <w:szCs w:val="18"/>
                <w:highlight w:val="yellow"/>
                <w:u w:val="single"/>
              </w:rPr>
            </w:pPr>
            <w:r w:rsidRPr="00974395">
              <w:rPr>
                <w:rFonts w:cs="Arial"/>
                <w:sz w:val="18"/>
                <w:szCs w:val="18"/>
                <w:u w:val="single"/>
              </w:rPr>
              <w:t>Verhuurder:</w:t>
            </w:r>
          </w:p>
        </w:tc>
        <w:tc>
          <w:tcPr>
            <w:tcW w:w="6237" w:type="dxa"/>
            <w:gridSpan w:val="2"/>
          </w:tcPr>
          <w:p w14:paraId="6AF02B73" w14:textId="77777777" w:rsidR="0089242A" w:rsidRPr="00974395" w:rsidRDefault="00665BEE" w:rsidP="00C3638E">
            <w:pPr>
              <w:jc w:val="both"/>
              <w:rPr>
                <w:rFonts w:cs="Arial"/>
                <w:sz w:val="18"/>
                <w:szCs w:val="18"/>
              </w:rPr>
            </w:pPr>
            <w:r>
              <w:rPr>
                <w:rFonts w:cs="Arial"/>
                <w:sz w:val="18"/>
                <w:szCs w:val="18"/>
              </w:rPr>
              <w:t>De Universiteit als eigenaar van de Parkeervoorzieningen</w:t>
            </w:r>
            <w:r w:rsidR="00736EA6">
              <w:rPr>
                <w:rFonts w:cs="Arial"/>
                <w:sz w:val="18"/>
                <w:szCs w:val="18"/>
              </w:rPr>
              <w:t xml:space="preserve"> of een nader door de Universiteit aan te wijzen exploitant.</w:t>
            </w:r>
          </w:p>
        </w:tc>
      </w:tr>
      <w:tr w:rsidR="00D77310" w:rsidRPr="00974395" w14:paraId="51375BB1" w14:textId="77777777" w:rsidTr="00EA77B6">
        <w:tc>
          <w:tcPr>
            <w:tcW w:w="8755" w:type="dxa"/>
            <w:gridSpan w:val="5"/>
          </w:tcPr>
          <w:p w14:paraId="4D29A1F7" w14:textId="77777777" w:rsidR="00D77310" w:rsidRPr="00974395" w:rsidRDefault="00D77310" w:rsidP="00C3638E">
            <w:pPr>
              <w:pStyle w:val="Heading3"/>
              <w:jc w:val="both"/>
              <w:rPr>
                <w:rFonts w:cs="Arial"/>
                <w:sz w:val="18"/>
                <w:szCs w:val="18"/>
              </w:rPr>
            </w:pPr>
            <w:bookmarkStart w:id="4" w:name="_Toc262654086"/>
            <w:bookmarkStart w:id="5" w:name="_Toc531437777"/>
            <w:r w:rsidRPr="00974395">
              <w:rPr>
                <w:rFonts w:cs="Arial"/>
                <w:sz w:val="18"/>
                <w:szCs w:val="18"/>
              </w:rPr>
              <w:t xml:space="preserve">Artikel </w:t>
            </w:r>
            <w:r w:rsidR="00BE4A61" w:rsidRPr="00974395">
              <w:rPr>
                <w:rFonts w:cs="Arial"/>
                <w:sz w:val="18"/>
                <w:szCs w:val="18"/>
              </w:rPr>
              <w:t>3</w:t>
            </w:r>
            <w:r w:rsidRPr="00974395">
              <w:rPr>
                <w:rFonts w:cs="Arial"/>
                <w:sz w:val="18"/>
                <w:szCs w:val="18"/>
              </w:rPr>
              <w:t>.</w:t>
            </w:r>
            <w:r w:rsidR="00633983" w:rsidRPr="00974395">
              <w:rPr>
                <w:rFonts w:cs="Arial"/>
                <w:sz w:val="18"/>
                <w:szCs w:val="18"/>
              </w:rPr>
              <w:t xml:space="preserve"> </w:t>
            </w:r>
            <w:r w:rsidR="00FF2B9F" w:rsidRPr="00974395">
              <w:rPr>
                <w:rFonts w:cs="Arial"/>
                <w:sz w:val="18"/>
                <w:szCs w:val="18"/>
              </w:rPr>
              <w:t>Algemene</w:t>
            </w:r>
            <w:r w:rsidR="00232344" w:rsidRPr="00974395">
              <w:rPr>
                <w:rFonts w:cs="Arial"/>
                <w:sz w:val="18"/>
                <w:szCs w:val="18"/>
              </w:rPr>
              <w:t xml:space="preserve"> </w:t>
            </w:r>
            <w:r w:rsidR="00FF2B9F" w:rsidRPr="00974395">
              <w:rPr>
                <w:rFonts w:cs="Arial"/>
                <w:sz w:val="18"/>
                <w:szCs w:val="18"/>
              </w:rPr>
              <w:t>u</w:t>
            </w:r>
            <w:r w:rsidR="008C5EED" w:rsidRPr="00974395">
              <w:rPr>
                <w:rFonts w:cs="Arial"/>
                <w:sz w:val="18"/>
                <w:szCs w:val="18"/>
              </w:rPr>
              <w:t>itgangspunten</w:t>
            </w:r>
            <w:bookmarkEnd w:id="4"/>
            <w:bookmarkEnd w:id="5"/>
          </w:p>
        </w:tc>
      </w:tr>
      <w:tr w:rsidR="00437FB5" w:rsidRPr="00974395" w14:paraId="5AD2C37E" w14:textId="77777777" w:rsidTr="00B6239A">
        <w:trPr>
          <w:trHeight w:val="391"/>
        </w:trPr>
        <w:tc>
          <w:tcPr>
            <w:tcW w:w="1008" w:type="dxa"/>
            <w:gridSpan w:val="2"/>
          </w:tcPr>
          <w:p w14:paraId="53C582C5" w14:textId="77777777" w:rsidR="00437FB5" w:rsidRPr="00974395" w:rsidRDefault="00144C1E" w:rsidP="00C3638E">
            <w:pPr>
              <w:pStyle w:val="BodyText"/>
              <w:jc w:val="both"/>
              <w:rPr>
                <w:rFonts w:cs="Arial"/>
                <w:sz w:val="18"/>
                <w:szCs w:val="18"/>
              </w:rPr>
            </w:pPr>
            <w:r w:rsidRPr="00974395">
              <w:rPr>
                <w:rFonts w:cs="Arial"/>
                <w:sz w:val="18"/>
                <w:szCs w:val="18"/>
              </w:rPr>
              <w:t>3.</w:t>
            </w:r>
            <w:r w:rsidR="005D32F7" w:rsidRPr="00974395">
              <w:rPr>
                <w:rFonts w:cs="Arial"/>
                <w:sz w:val="18"/>
                <w:szCs w:val="18"/>
              </w:rPr>
              <w:t>1</w:t>
            </w:r>
          </w:p>
        </w:tc>
        <w:tc>
          <w:tcPr>
            <w:tcW w:w="7747" w:type="dxa"/>
            <w:gridSpan w:val="3"/>
          </w:tcPr>
          <w:p w14:paraId="5B36A7DE" w14:textId="678CE623" w:rsidR="00AA2DFC" w:rsidRPr="00974395" w:rsidRDefault="00B6239A" w:rsidP="00782ED2">
            <w:pPr>
              <w:jc w:val="both"/>
              <w:rPr>
                <w:rFonts w:cs="Arial"/>
                <w:sz w:val="18"/>
                <w:szCs w:val="18"/>
              </w:rPr>
            </w:pPr>
            <w:r>
              <w:rPr>
                <w:rFonts w:cs="Arial"/>
                <w:sz w:val="18"/>
                <w:szCs w:val="18"/>
              </w:rPr>
              <w:t xml:space="preserve">Deze </w:t>
            </w:r>
            <w:r w:rsidR="00C3638E">
              <w:rPr>
                <w:rFonts w:cs="Arial"/>
                <w:sz w:val="18"/>
                <w:szCs w:val="18"/>
              </w:rPr>
              <w:t>Stallingsovereenkomst</w:t>
            </w:r>
            <w:r>
              <w:rPr>
                <w:rFonts w:cs="Arial"/>
                <w:sz w:val="18"/>
                <w:szCs w:val="18"/>
              </w:rPr>
              <w:t xml:space="preserve"> dient voor een </w:t>
            </w:r>
            <w:r w:rsidRPr="00B37339">
              <w:rPr>
                <w:rFonts w:cs="Arial"/>
                <w:sz w:val="18"/>
                <w:szCs w:val="18"/>
              </w:rPr>
              <w:t>goed begrip in samenhang te worden bezien met</w:t>
            </w:r>
            <w:r w:rsidR="00EF3678" w:rsidRPr="00B37339">
              <w:rPr>
                <w:rFonts w:cs="Arial"/>
                <w:sz w:val="18"/>
                <w:szCs w:val="18"/>
              </w:rPr>
              <w:t>, en is als zodanig onlosmakelijk verbonden met,</w:t>
            </w:r>
            <w:r w:rsidRPr="00B37339">
              <w:rPr>
                <w:rFonts w:cs="Arial"/>
                <w:sz w:val="18"/>
                <w:szCs w:val="18"/>
              </w:rPr>
              <w:t xml:space="preserve"> de </w:t>
            </w:r>
            <w:r w:rsidR="00CF3EEE" w:rsidRPr="00B37339">
              <w:rPr>
                <w:rFonts w:cs="Arial"/>
                <w:sz w:val="18"/>
                <w:szCs w:val="18"/>
              </w:rPr>
              <w:t>Overeenkomst</w:t>
            </w:r>
            <w:r w:rsidRPr="00B37339">
              <w:rPr>
                <w:rFonts w:cs="Arial"/>
                <w:sz w:val="18"/>
                <w:szCs w:val="18"/>
              </w:rPr>
              <w:t xml:space="preserve"> die is gesloten voor het </w:t>
            </w:r>
            <w:r w:rsidR="00CF3EEE" w:rsidRPr="00B37339">
              <w:rPr>
                <w:rFonts w:cs="Arial"/>
                <w:sz w:val="18"/>
                <w:szCs w:val="18"/>
              </w:rPr>
              <w:t>Projectgebied</w:t>
            </w:r>
            <w:r w:rsidRPr="00B37339">
              <w:rPr>
                <w:rFonts w:cs="Arial"/>
                <w:sz w:val="18"/>
                <w:szCs w:val="18"/>
              </w:rPr>
              <w:t xml:space="preserve"> en wordt geacht zolang die </w:t>
            </w:r>
            <w:r w:rsidR="00CF3EEE" w:rsidRPr="00B37339">
              <w:rPr>
                <w:rFonts w:cs="Arial"/>
                <w:sz w:val="18"/>
                <w:szCs w:val="18"/>
              </w:rPr>
              <w:t>uitgifte en ontwikkeling</w:t>
            </w:r>
            <w:r>
              <w:rPr>
                <w:rFonts w:cs="Arial"/>
                <w:sz w:val="18"/>
                <w:szCs w:val="18"/>
              </w:rPr>
              <w:t xml:space="preserve"> voortduurt één integraal geheel daarmee te vormen.</w:t>
            </w:r>
            <w:r w:rsidR="00603D62" w:rsidRPr="00974395">
              <w:rPr>
                <w:rFonts w:cs="Arial"/>
                <w:sz w:val="18"/>
                <w:szCs w:val="18"/>
              </w:rPr>
              <w:t xml:space="preserve"> </w:t>
            </w:r>
          </w:p>
        </w:tc>
      </w:tr>
      <w:tr w:rsidR="00974395" w:rsidRPr="00974395" w14:paraId="2FE2C2D2" w14:textId="77777777" w:rsidTr="00EA77B6">
        <w:tc>
          <w:tcPr>
            <w:tcW w:w="1008" w:type="dxa"/>
            <w:gridSpan w:val="2"/>
          </w:tcPr>
          <w:p w14:paraId="62A29C6D" w14:textId="77777777" w:rsidR="00974395" w:rsidRPr="00974395" w:rsidRDefault="00C3638E" w:rsidP="00C3638E">
            <w:pPr>
              <w:pStyle w:val="BodyText"/>
              <w:jc w:val="both"/>
              <w:rPr>
                <w:rFonts w:cs="Arial"/>
                <w:sz w:val="18"/>
                <w:szCs w:val="18"/>
              </w:rPr>
            </w:pPr>
            <w:r>
              <w:rPr>
                <w:rFonts w:cs="Arial"/>
                <w:sz w:val="18"/>
                <w:szCs w:val="18"/>
              </w:rPr>
              <w:t>3.2</w:t>
            </w:r>
          </w:p>
        </w:tc>
        <w:tc>
          <w:tcPr>
            <w:tcW w:w="7747" w:type="dxa"/>
            <w:gridSpan w:val="3"/>
          </w:tcPr>
          <w:p w14:paraId="1357F1C5" w14:textId="6944EEC8" w:rsidR="00974395" w:rsidRPr="00974395" w:rsidRDefault="00C3638E" w:rsidP="00C3638E">
            <w:pPr>
              <w:jc w:val="both"/>
              <w:rPr>
                <w:rFonts w:cs="Arial"/>
                <w:sz w:val="18"/>
                <w:szCs w:val="18"/>
              </w:rPr>
            </w:pPr>
            <w:r>
              <w:rPr>
                <w:sz w:val="18"/>
                <w:szCs w:val="18"/>
              </w:rPr>
              <w:t xml:space="preserve">Het huurrecht dat met de totstandkoming van deze Stallingsovereenkomst </w:t>
            </w:r>
            <w:r w:rsidR="00EF3678">
              <w:rPr>
                <w:sz w:val="18"/>
                <w:szCs w:val="18"/>
              </w:rPr>
              <w:t xml:space="preserve">door Verhuurder </w:t>
            </w:r>
            <w:r>
              <w:rPr>
                <w:sz w:val="18"/>
                <w:szCs w:val="18"/>
              </w:rPr>
              <w:t>wordt verstrekt</w:t>
            </w:r>
            <w:r w:rsidR="00782ED2">
              <w:rPr>
                <w:sz w:val="18"/>
                <w:szCs w:val="18"/>
              </w:rPr>
              <w:t>,</w:t>
            </w:r>
            <w:r>
              <w:rPr>
                <w:sz w:val="18"/>
                <w:szCs w:val="18"/>
              </w:rPr>
              <w:t xml:space="preserve"> is afhankelijk van het erfpacht</w:t>
            </w:r>
            <w:r w:rsidR="00CF3EEE">
              <w:rPr>
                <w:sz w:val="18"/>
                <w:szCs w:val="18"/>
              </w:rPr>
              <w:t>-/kooprecht</w:t>
            </w:r>
            <w:r>
              <w:rPr>
                <w:sz w:val="18"/>
                <w:szCs w:val="18"/>
              </w:rPr>
              <w:t xml:space="preserve"> dat voor het </w:t>
            </w:r>
            <w:r w:rsidR="00CF3EEE">
              <w:rPr>
                <w:sz w:val="18"/>
                <w:szCs w:val="18"/>
              </w:rPr>
              <w:t xml:space="preserve">Projectgebied </w:t>
            </w:r>
            <w:r>
              <w:rPr>
                <w:sz w:val="18"/>
                <w:szCs w:val="18"/>
              </w:rPr>
              <w:t xml:space="preserve">is uitgegeven. </w:t>
            </w:r>
            <w:r w:rsidR="00974395" w:rsidRPr="00974395">
              <w:rPr>
                <w:sz w:val="18"/>
                <w:szCs w:val="18"/>
              </w:rPr>
              <w:t>D</w:t>
            </w:r>
            <w:r>
              <w:rPr>
                <w:sz w:val="18"/>
                <w:szCs w:val="18"/>
              </w:rPr>
              <w:t>i</w:t>
            </w:r>
            <w:r w:rsidR="00974395" w:rsidRPr="00974395">
              <w:rPr>
                <w:sz w:val="18"/>
                <w:szCs w:val="18"/>
              </w:rPr>
              <w:t>e afhankelijkheid van het erfpacht</w:t>
            </w:r>
            <w:r w:rsidR="00CF3EEE">
              <w:rPr>
                <w:sz w:val="18"/>
                <w:szCs w:val="18"/>
              </w:rPr>
              <w:t>-/koop</w:t>
            </w:r>
            <w:r w:rsidR="00974395" w:rsidRPr="00974395">
              <w:rPr>
                <w:sz w:val="18"/>
                <w:szCs w:val="18"/>
              </w:rPr>
              <w:t xml:space="preserve">recht houdt in dat de </w:t>
            </w:r>
            <w:r>
              <w:rPr>
                <w:sz w:val="18"/>
                <w:szCs w:val="18"/>
              </w:rPr>
              <w:t>Stallingsovereenkomst</w:t>
            </w:r>
            <w:r w:rsidR="00974395" w:rsidRPr="00974395">
              <w:rPr>
                <w:sz w:val="18"/>
                <w:szCs w:val="18"/>
              </w:rPr>
              <w:t xml:space="preserve"> te allen tijde</w:t>
            </w:r>
            <w:r w:rsidR="00C6314B">
              <w:rPr>
                <w:sz w:val="18"/>
                <w:szCs w:val="18"/>
              </w:rPr>
              <w:t xml:space="preserve"> met onmiddellijke ingang van rechtswege</w:t>
            </w:r>
            <w:r w:rsidR="00974395" w:rsidRPr="00974395">
              <w:rPr>
                <w:sz w:val="18"/>
                <w:szCs w:val="18"/>
              </w:rPr>
              <w:t xml:space="preserve"> eindigt indien</w:t>
            </w:r>
            <w:r w:rsidR="00EF3678">
              <w:rPr>
                <w:sz w:val="18"/>
                <w:szCs w:val="18"/>
              </w:rPr>
              <w:t xml:space="preserve"> en zodra</w:t>
            </w:r>
            <w:r w:rsidR="00974395" w:rsidRPr="00974395">
              <w:rPr>
                <w:sz w:val="18"/>
                <w:szCs w:val="18"/>
              </w:rPr>
              <w:t xml:space="preserve"> het erfpacht</w:t>
            </w:r>
            <w:r w:rsidR="00CF3EEE">
              <w:rPr>
                <w:sz w:val="18"/>
                <w:szCs w:val="18"/>
              </w:rPr>
              <w:t>-/koop</w:t>
            </w:r>
            <w:r w:rsidR="00974395" w:rsidRPr="00974395">
              <w:rPr>
                <w:sz w:val="18"/>
                <w:szCs w:val="18"/>
              </w:rPr>
              <w:t>recht</w:t>
            </w:r>
            <w:r>
              <w:rPr>
                <w:sz w:val="18"/>
                <w:szCs w:val="18"/>
              </w:rPr>
              <w:t xml:space="preserve"> van het </w:t>
            </w:r>
            <w:r w:rsidR="00CF3EEE">
              <w:rPr>
                <w:sz w:val="18"/>
                <w:szCs w:val="18"/>
              </w:rPr>
              <w:t>Project</w:t>
            </w:r>
            <w:r>
              <w:rPr>
                <w:sz w:val="18"/>
                <w:szCs w:val="18"/>
              </w:rPr>
              <w:t>gebied</w:t>
            </w:r>
            <w:r w:rsidR="00974395" w:rsidRPr="00974395">
              <w:rPr>
                <w:sz w:val="18"/>
                <w:szCs w:val="18"/>
              </w:rPr>
              <w:t xml:space="preserve"> om welke reden dan ook tussentijds eindigt. Tevens houd</w:t>
            </w:r>
            <w:r>
              <w:rPr>
                <w:sz w:val="18"/>
                <w:szCs w:val="18"/>
              </w:rPr>
              <w:t>t het in dat de Stallingsovereenkomst</w:t>
            </w:r>
            <w:r w:rsidR="00974395" w:rsidRPr="00974395">
              <w:rPr>
                <w:sz w:val="18"/>
                <w:szCs w:val="18"/>
              </w:rPr>
              <w:t xml:space="preserve"> nimmer los van het erfpacht</w:t>
            </w:r>
            <w:r w:rsidR="00CF3EEE">
              <w:rPr>
                <w:sz w:val="18"/>
                <w:szCs w:val="18"/>
              </w:rPr>
              <w:t>-/koop</w:t>
            </w:r>
            <w:r w:rsidR="00974395" w:rsidRPr="00974395">
              <w:rPr>
                <w:sz w:val="18"/>
                <w:szCs w:val="18"/>
              </w:rPr>
              <w:t>recht kan bestaan, maar dat het erfpacht</w:t>
            </w:r>
            <w:r w:rsidR="00CF3EEE">
              <w:rPr>
                <w:sz w:val="18"/>
                <w:szCs w:val="18"/>
              </w:rPr>
              <w:t>-/koop</w:t>
            </w:r>
            <w:r w:rsidR="00974395" w:rsidRPr="00974395">
              <w:rPr>
                <w:sz w:val="18"/>
                <w:szCs w:val="18"/>
              </w:rPr>
              <w:t>recht wel zelfstandig kan voorbestaan indien de</w:t>
            </w:r>
            <w:r>
              <w:rPr>
                <w:sz w:val="18"/>
                <w:szCs w:val="18"/>
              </w:rPr>
              <w:t>ze</w:t>
            </w:r>
            <w:r w:rsidR="00974395" w:rsidRPr="00974395">
              <w:rPr>
                <w:sz w:val="18"/>
                <w:szCs w:val="18"/>
              </w:rPr>
              <w:t xml:space="preserve"> </w:t>
            </w:r>
            <w:r>
              <w:rPr>
                <w:sz w:val="18"/>
                <w:szCs w:val="18"/>
              </w:rPr>
              <w:t>Stallingsovereenkomst</w:t>
            </w:r>
            <w:r w:rsidR="00974395" w:rsidRPr="00974395">
              <w:rPr>
                <w:sz w:val="18"/>
                <w:szCs w:val="18"/>
              </w:rPr>
              <w:t xml:space="preserve"> om welke reden dan ook is geëindigd. Voorts houdt het in dat de </w:t>
            </w:r>
            <w:r w:rsidR="00C6314B">
              <w:rPr>
                <w:sz w:val="18"/>
                <w:szCs w:val="18"/>
              </w:rPr>
              <w:t>Stallingsovereenkomst</w:t>
            </w:r>
            <w:r w:rsidR="00974395" w:rsidRPr="00974395">
              <w:rPr>
                <w:sz w:val="18"/>
                <w:szCs w:val="18"/>
              </w:rPr>
              <w:t xml:space="preserve"> te allen tijde door de Huurder </w:t>
            </w:r>
            <w:r w:rsidR="00C6314B">
              <w:rPr>
                <w:sz w:val="18"/>
                <w:szCs w:val="18"/>
              </w:rPr>
              <w:t xml:space="preserve">tezamen, integraal </w:t>
            </w:r>
            <w:r w:rsidR="00974395" w:rsidRPr="00974395">
              <w:rPr>
                <w:sz w:val="18"/>
                <w:szCs w:val="18"/>
              </w:rPr>
              <w:t>met het recht van erfpacht</w:t>
            </w:r>
            <w:r w:rsidR="00CF3EEE">
              <w:rPr>
                <w:sz w:val="18"/>
                <w:szCs w:val="18"/>
              </w:rPr>
              <w:t>/koop</w:t>
            </w:r>
            <w:r w:rsidR="00974395" w:rsidRPr="00974395">
              <w:rPr>
                <w:sz w:val="18"/>
                <w:szCs w:val="18"/>
              </w:rPr>
              <w:t xml:space="preserve"> </w:t>
            </w:r>
            <w:r w:rsidR="00EF3678">
              <w:rPr>
                <w:sz w:val="18"/>
                <w:szCs w:val="18"/>
              </w:rPr>
              <w:t>aan de verkrijger van dat erfpacht</w:t>
            </w:r>
            <w:r w:rsidR="00CF3EEE">
              <w:rPr>
                <w:sz w:val="18"/>
                <w:szCs w:val="18"/>
              </w:rPr>
              <w:t>-/koop</w:t>
            </w:r>
            <w:r w:rsidR="00EF3678">
              <w:rPr>
                <w:sz w:val="18"/>
                <w:szCs w:val="18"/>
              </w:rPr>
              <w:t xml:space="preserve">recht </w:t>
            </w:r>
            <w:r w:rsidR="00974395" w:rsidRPr="00974395">
              <w:rPr>
                <w:sz w:val="18"/>
                <w:szCs w:val="18"/>
              </w:rPr>
              <w:t>kan worden overgedragen, indien en voor zover overdracht van het erfpacht</w:t>
            </w:r>
            <w:r w:rsidR="00CF3EEE">
              <w:rPr>
                <w:sz w:val="18"/>
                <w:szCs w:val="18"/>
              </w:rPr>
              <w:t>-/koop</w:t>
            </w:r>
            <w:r w:rsidR="00974395" w:rsidRPr="00974395">
              <w:rPr>
                <w:sz w:val="18"/>
                <w:szCs w:val="18"/>
              </w:rPr>
              <w:t>recht mogelijk</w:t>
            </w:r>
            <w:r w:rsidR="00EF3678">
              <w:rPr>
                <w:sz w:val="18"/>
                <w:szCs w:val="18"/>
              </w:rPr>
              <w:t>/toegestaan</w:t>
            </w:r>
            <w:r w:rsidR="00974395" w:rsidRPr="00974395">
              <w:rPr>
                <w:sz w:val="18"/>
                <w:szCs w:val="18"/>
              </w:rPr>
              <w:t xml:space="preserve"> is.  </w:t>
            </w:r>
          </w:p>
        </w:tc>
      </w:tr>
      <w:tr w:rsidR="00573438" w:rsidRPr="00974395" w14:paraId="21933919" w14:textId="77777777" w:rsidTr="00EA77B6">
        <w:tc>
          <w:tcPr>
            <w:tcW w:w="1008" w:type="dxa"/>
            <w:gridSpan w:val="2"/>
          </w:tcPr>
          <w:p w14:paraId="2958CB3B" w14:textId="77777777" w:rsidR="00573438" w:rsidRDefault="00573438" w:rsidP="00C3638E">
            <w:pPr>
              <w:pStyle w:val="BodyText"/>
              <w:jc w:val="both"/>
              <w:rPr>
                <w:rFonts w:cs="Arial"/>
                <w:sz w:val="18"/>
                <w:szCs w:val="18"/>
              </w:rPr>
            </w:pPr>
            <w:r>
              <w:rPr>
                <w:rFonts w:cs="Arial"/>
                <w:sz w:val="18"/>
                <w:szCs w:val="18"/>
              </w:rPr>
              <w:t>3.3</w:t>
            </w:r>
          </w:p>
        </w:tc>
        <w:tc>
          <w:tcPr>
            <w:tcW w:w="7747" w:type="dxa"/>
            <w:gridSpan w:val="3"/>
          </w:tcPr>
          <w:p w14:paraId="4E796136" w14:textId="708453CD" w:rsidR="00573438" w:rsidRDefault="00573438" w:rsidP="00EF3678">
            <w:pPr>
              <w:jc w:val="both"/>
              <w:rPr>
                <w:sz w:val="18"/>
                <w:szCs w:val="18"/>
              </w:rPr>
            </w:pPr>
            <w:r w:rsidRPr="00974395">
              <w:rPr>
                <w:sz w:val="18"/>
                <w:szCs w:val="18"/>
              </w:rPr>
              <w:t xml:space="preserve">In alle gevallen waarin noch de </w:t>
            </w:r>
            <w:r>
              <w:rPr>
                <w:sz w:val="18"/>
                <w:szCs w:val="18"/>
              </w:rPr>
              <w:t>Stallingsovereenkomst</w:t>
            </w:r>
            <w:r w:rsidRPr="00974395">
              <w:rPr>
                <w:sz w:val="18"/>
                <w:szCs w:val="18"/>
              </w:rPr>
              <w:t xml:space="preserve"> noch van overheidswege gegeven regelingen of voorschriften iets bepalen</w:t>
            </w:r>
            <w:r>
              <w:rPr>
                <w:sz w:val="18"/>
                <w:szCs w:val="18"/>
              </w:rPr>
              <w:t xml:space="preserve"> aangaande de Parkeervoorzieningen</w:t>
            </w:r>
            <w:r w:rsidRPr="00974395">
              <w:rPr>
                <w:sz w:val="18"/>
                <w:szCs w:val="18"/>
              </w:rPr>
              <w:t>, besli</w:t>
            </w:r>
            <w:r>
              <w:rPr>
                <w:sz w:val="18"/>
                <w:szCs w:val="18"/>
              </w:rPr>
              <w:t>ssen Partijen in goed onderling overleg</w:t>
            </w:r>
            <w:r w:rsidRPr="00974395">
              <w:rPr>
                <w:sz w:val="18"/>
                <w:szCs w:val="18"/>
              </w:rPr>
              <w:t xml:space="preserve">, met inachtneming van </w:t>
            </w:r>
            <w:r w:rsidR="00EF3678">
              <w:rPr>
                <w:sz w:val="18"/>
                <w:szCs w:val="18"/>
              </w:rPr>
              <w:t>elkaar</w:t>
            </w:r>
            <w:r w:rsidR="00131BD2">
              <w:rPr>
                <w:sz w:val="18"/>
                <w:szCs w:val="18"/>
              </w:rPr>
              <w:t>s</w:t>
            </w:r>
            <w:r w:rsidR="00EF3678">
              <w:rPr>
                <w:sz w:val="18"/>
                <w:szCs w:val="18"/>
              </w:rPr>
              <w:t xml:space="preserve"> gerechtvaardigde belangen alsm</w:t>
            </w:r>
            <w:r w:rsidR="00131BD2">
              <w:rPr>
                <w:sz w:val="18"/>
                <w:szCs w:val="18"/>
              </w:rPr>
              <w:t>ed</w:t>
            </w:r>
            <w:r w:rsidR="00EF3678">
              <w:rPr>
                <w:sz w:val="18"/>
                <w:szCs w:val="18"/>
              </w:rPr>
              <w:t xml:space="preserve">e met </w:t>
            </w:r>
            <w:r w:rsidRPr="00974395">
              <w:rPr>
                <w:sz w:val="18"/>
                <w:szCs w:val="18"/>
              </w:rPr>
              <w:t>wat plaatselijk gebruikelijk is</w:t>
            </w:r>
            <w:r w:rsidR="00EF3678">
              <w:rPr>
                <w:sz w:val="18"/>
                <w:szCs w:val="18"/>
              </w:rPr>
              <w:t>,</w:t>
            </w:r>
            <w:r w:rsidRPr="00974395">
              <w:rPr>
                <w:sz w:val="18"/>
                <w:szCs w:val="18"/>
              </w:rPr>
              <w:t xml:space="preserve"> en met inachtneming van de redelijkheid en billijkheid.</w:t>
            </w:r>
          </w:p>
        </w:tc>
      </w:tr>
      <w:tr w:rsidR="00CB6AFB" w:rsidRPr="00974395" w14:paraId="4B84BF2E" w14:textId="77777777" w:rsidTr="00EA77B6">
        <w:tc>
          <w:tcPr>
            <w:tcW w:w="1008" w:type="dxa"/>
            <w:gridSpan w:val="2"/>
          </w:tcPr>
          <w:p w14:paraId="2384DBA0" w14:textId="6139D855" w:rsidR="00CB6AFB" w:rsidRDefault="00CB6AFB" w:rsidP="00C3638E">
            <w:pPr>
              <w:pStyle w:val="BodyText"/>
              <w:jc w:val="both"/>
              <w:rPr>
                <w:rFonts w:cs="Arial"/>
                <w:sz w:val="18"/>
                <w:szCs w:val="18"/>
              </w:rPr>
            </w:pPr>
            <w:r>
              <w:rPr>
                <w:rFonts w:cs="Arial"/>
                <w:sz w:val="18"/>
                <w:szCs w:val="18"/>
              </w:rPr>
              <w:t>3.4</w:t>
            </w:r>
          </w:p>
        </w:tc>
        <w:tc>
          <w:tcPr>
            <w:tcW w:w="7747" w:type="dxa"/>
            <w:gridSpan w:val="3"/>
          </w:tcPr>
          <w:p w14:paraId="3AEA59D3" w14:textId="6EC5C04C" w:rsidR="00CB6AFB" w:rsidRPr="00974395" w:rsidRDefault="00B43CAC" w:rsidP="00EF3678">
            <w:pPr>
              <w:jc w:val="both"/>
              <w:rPr>
                <w:sz w:val="18"/>
                <w:szCs w:val="18"/>
              </w:rPr>
            </w:pPr>
            <w:r w:rsidRPr="00CB6AFB">
              <w:rPr>
                <w:sz w:val="18"/>
                <w:szCs w:val="18"/>
              </w:rPr>
              <w:t>D</w:t>
            </w:r>
            <w:r w:rsidR="00CB6AFB" w:rsidRPr="00CB6AFB">
              <w:rPr>
                <w:sz w:val="18"/>
                <w:szCs w:val="18"/>
              </w:rPr>
              <w:t>e reguliere woningen</w:t>
            </w:r>
            <w:r>
              <w:rPr>
                <w:sz w:val="18"/>
                <w:szCs w:val="18"/>
              </w:rPr>
              <w:t xml:space="preserve"> hebben</w:t>
            </w:r>
            <w:r w:rsidR="00CB6AFB" w:rsidRPr="00CB6AFB">
              <w:rPr>
                <w:sz w:val="18"/>
                <w:szCs w:val="18"/>
              </w:rPr>
              <w:t xml:space="preserve"> </w:t>
            </w:r>
            <w:r w:rsidR="00B37339">
              <w:rPr>
                <w:sz w:val="18"/>
                <w:szCs w:val="18"/>
              </w:rPr>
              <w:t>één (</w:t>
            </w:r>
            <w:r w:rsidR="00CB6AFB" w:rsidRPr="00CB6AFB">
              <w:rPr>
                <w:sz w:val="18"/>
                <w:szCs w:val="18"/>
              </w:rPr>
              <w:t>1</w:t>
            </w:r>
            <w:r w:rsidR="00B37339">
              <w:rPr>
                <w:sz w:val="18"/>
                <w:szCs w:val="18"/>
              </w:rPr>
              <w:t>)</w:t>
            </w:r>
            <w:r w:rsidR="00CB6AFB" w:rsidRPr="00CB6AFB">
              <w:rPr>
                <w:sz w:val="18"/>
                <w:szCs w:val="18"/>
              </w:rPr>
              <w:t xml:space="preserve"> parkeerplaats per woning op eigen terrein</w:t>
            </w:r>
            <w:r>
              <w:rPr>
                <w:sz w:val="18"/>
                <w:szCs w:val="18"/>
              </w:rPr>
              <w:t>,</w:t>
            </w:r>
            <w:r w:rsidR="00CB6AFB" w:rsidRPr="00CB6AFB">
              <w:rPr>
                <w:sz w:val="18"/>
                <w:szCs w:val="18"/>
              </w:rPr>
              <w:t xml:space="preserve"> </w:t>
            </w:r>
            <w:r w:rsidR="00B37339">
              <w:rPr>
                <w:sz w:val="18"/>
                <w:szCs w:val="18"/>
              </w:rPr>
              <w:t xml:space="preserve">de tweede (of derde) </w:t>
            </w:r>
            <w:r w:rsidR="00CB6AFB" w:rsidRPr="00CB6AFB">
              <w:rPr>
                <w:sz w:val="18"/>
                <w:szCs w:val="18"/>
              </w:rPr>
              <w:t>auto en</w:t>
            </w:r>
            <w:r w:rsidR="00B37339">
              <w:rPr>
                <w:sz w:val="18"/>
                <w:szCs w:val="18"/>
              </w:rPr>
              <w:t xml:space="preserve"> auto’s van</w:t>
            </w:r>
            <w:r w:rsidR="00CB6AFB" w:rsidRPr="00CB6AFB">
              <w:rPr>
                <w:sz w:val="18"/>
                <w:szCs w:val="18"/>
              </w:rPr>
              <w:t xml:space="preserve"> bezoekers </w:t>
            </w:r>
            <w:r>
              <w:rPr>
                <w:sz w:val="18"/>
                <w:szCs w:val="18"/>
              </w:rPr>
              <w:t>dien</w:t>
            </w:r>
            <w:r w:rsidR="00B37339">
              <w:rPr>
                <w:sz w:val="18"/>
                <w:szCs w:val="18"/>
              </w:rPr>
              <w:t>en</w:t>
            </w:r>
            <w:r>
              <w:rPr>
                <w:sz w:val="18"/>
                <w:szCs w:val="18"/>
              </w:rPr>
              <w:t xml:space="preserve"> </w:t>
            </w:r>
            <w:r w:rsidR="00CB6AFB" w:rsidRPr="00CB6AFB">
              <w:rPr>
                <w:sz w:val="18"/>
                <w:szCs w:val="18"/>
              </w:rPr>
              <w:t xml:space="preserve">in </w:t>
            </w:r>
            <w:r w:rsidR="00B37339">
              <w:rPr>
                <w:sz w:val="18"/>
                <w:szCs w:val="18"/>
              </w:rPr>
              <w:t xml:space="preserve">de </w:t>
            </w:r>
            <w:r w:rsidR="005109CB">
              <w:rPr>
                <w:sz w:val="18"/>
                <w:szCs w:val="18"/>
              </w:rPr>
              <w:t>Parkeervoorziening</w:t>
            </w:r>
            <w:r>
              <w:rPr>
                <w:sz w:val="18"/>
                <w:szCs w:val="18"/>
              </w:rPr>
              <w:t xml:space="preserve"> te worden geparkeerd.</w:t>
            </w:r>
          </w:p>
        </w:tc>
      </w:tr>
      <w:tr w:rsidR="00950541" w:rsidRPr="00974395" w14:paraId="151C08AE" w14:textId="77777777" w:rsidTr="00EA77B6">
        <w:tc>
          <w:tcPr>
            <w:tcW w:w="1008" w:type="dxa"/>
            <w:gridSpan w:val="2"/>
          </w:tcPr>
          <w:p w14:paraId="28023DD0" w14:textId="738ECF85" w:rsidR="00950541" w:rsidRPr="00974395" w:rsidRDefault="00C6314B" w:rsidP="00C3638E">
            <w:pPr>
              <w:pStyle w:val="BodyText"/>
              <w:jc w:val="both"/>
              <w:rPr>
                <w:rFonts w:cs="Arial"/>
                <w:sz w:val="18"/>
                <w:szCs w:val="18"/>
              </w:rPr>
            </w:pPr>
            <w:r>
              <w:rPr>
                <w:rFonts w:cs="Arial"/>
                <w:sz w:val="18"/>
                <w:szCs w:val="18"/>
              </w:rPr>
              <w:lastRenderedPageBreak/>
              <w:t>3.</w:t>
            </w:r>
            <w:r w:rsidR="00CB6AFB">
              <w:rPr>
                <w:rFonts w:cs="Arial"/>
                <w:sz w:val="18"/>
                <w:szCs w:val="18"/>
              </w:rPr>
              <w:t>5</w:t>
            </w:r>
          </w:p>
        </w:tc>
        <w:tc>
          <w:tcPr>
            <w:tcW w:w="7747" w:type="dxa"/>
            <w:gridSpan w:val="3"/>
          </w:tcPr>
          <w:p w14:paraId="2B3ABEB3" w14:textId="07B2A7C8" w:rsidR="00950541" w:rsidRDefault="005B6C43" w:rsidP="005B6C43">
            <w:pPr>
              <w:jc w:val="both"/>
              <w:rPr>
                <w:sz w:val="18"/>
                <w:szCs w:val="18"/>
              </w:rPr>
            </w:pPr>
            <w:r w:rsidRPr="00974395">
              <w:rPr>
                <w:sz w:val="18"/>
                <w:szCs w:val="18"/>
              </w:rPr>
              <w:t xml:space="preserve">De </w:t>
            </w:r>
            <w:r>
              <w:rPr>
                <w:sz w:val="18"/>
                <w:szCs w:val="18"/>
              </w:rPr>
              <w:t>Stallings</w:t>
            </w:r>
            <w:r w:rsidRPr="00974395">
              <w:rPr>
                <w:sz w:val="18"/>
                <w:szCs w:val="18"/>
              </w:rPr>
              <w:t>overeenkomst omvat</w:t>
            </w:r>
            <w:r>
              <w:rPr>
                <w:sz w:val="18"/>
                <w:szCs w:val="18"/>
              </w:rPr>
              <w:t xml:space="preserve"> op geen enkele wijze</w:t>
            </w:r>
            <w:r w:rsidRPr="00974395">
              <w:rPr>
                <w:sz w:val="18"/>
                <w:szCs w:val="18"/>
              </w:rPr>
              <w:t xml:space="preserve"> de bewaking van of het voortdurende toezicht op een ieder die en op al hetgeen dat zich in/op de </w:t>
            </w:r>
            <w:r>
              <w:rPr>
                <w:sz w:val="18"/>
                <w:szCs w:val="18"/>
              </w:rPr>
              <w:t>Parkeervoorziening</w:t>
            </w:r>
            <w:r w:rsidR="002F41EA">
              <w:rPr>
                <w:sz w:val="18"/>
                <w:szCs w:val="18"/>
              </w:rPr>
              <w:t>en</w:t>
            </w:r>
            <w:r>
              <w:rPr>
                <w:sz w:val="18"/>
                <w:szCs w:val="18"/>
              </w:rPr>
              <w:t xml:space="preserve"> </w:t>
            </w:r>
            <w:r w:rsidRPr="00974395">
              <w:rPr>
                <w:sz w:val="18"/>
                <w:szCs w:val="18"/>
              </w:rPr>
              <w:t xml:space="preserve">bevindt, dan wel enige aansprakelijkheid vanwege de </w:t>
            </w:r>
            <w:r w:rsidR="002F41EA">
              <w:rPr>
                <w:sz w:val="18"/>
                <w:szCs w:val="18"/>
              </w:rPr>
              <w:t xml:space="preserve">Verhuurder </w:t>
            </w:r>
            <w:r w:rsidRPr="00974395">
              <w:rPr>
                <w:sz w:val="18"/>
                <w:szCs w:val="18"/>
              </w:rPr>
              <w:t xml:space="preserve">van de </w:t>
            </w:r>
            <w:r w:rsidR="002F41EA">
              <w:rPr>
                <w:sz w:val="18"/>
                <w:szCs w:val="18"/>
              </w:rPr>
              <w:t>Parkeervoorzieningen</w:t>
            </w:r>
            <w:r w:rsidRPr="00974395">
              <w:rPr>
                <w:sz w:val="18"/>
                <w:szCs w:val="18"/>
              </w:rPr>
              <w:t>.</w:t>
            </w:r>
          </w:p>
          <w:p w14:paraId="790A2435" w14:textId="72225C45" w:rsidR="00CB6AFB" w:rsidRPr="002F41EA" w:rsidRDefault="00CB6AFB" w:rsidP="00CB6AFB">
            <w:pPr>
              <w:jc w:val="both"/>
              <w:rPr>
                <w:sz w:val="18"/>
                <w:szCs w:val="18"/>
              </w:rPr>
            </w:pPr>
          </w:p>
        </w:tc>
      </w:tr>
      <w:tr w:rsidR="004B700E" w:rsidRPr="00974395" w14:paraId="7A00BFC6" w14:textId="77777777" w:rsidTr="00EA77B6">
        <w:trPr>
          <w:trHeight w:val="617"/>
        </w:trPr>
        <w:tc>
          <w:tcPr>
            <w:tcW w:w="8755" w:type="dxa"/>
            <w:gridSpan w:val="5"/>
          </w:tcPr>
          <w:p w14:paraId="6F85C5C3" w14:textId="77777777" w:rsidR="004B700E" w:rsidRPr="00974395" w:rsidRDefault="004B700E" w:rsidP="00C3638E">
            <w:pPr>
              <w:pStyle w:val="Heading3"/>
              <w:jc w:val="both"/>
              <w:rPr>
                <w:rFonts w:cs="Arial"/>
                <w:sz w:val="18"/>
                <w:szCs w:val="18"/>
              </w:rPr>
            </w:pPr>
            <w:bookmarkStart w:id="6" w:name="_Toc262654087"/>
            <w:bookmarkStart w:id="7" w:name="_Toc531437778"/>
            <w:r w:rsidRPr="00974395">
              <w:rPr>
                <w:rFonts w:cs="Arial"/>
                <w:sz w:val="18"/>
                <w:szCs w:val="18"/>
              </w:rPr>
              <w:t xml:space="preserve">Artikel </w:t>
            </w:r>
            <w:r w:rsidR="00BE4A61" w:rsidRPr="00974395">
              <w:rPr>
                <w:rFonts w:cs="Arial"/>
                <w:sz w:val="18"/>
                <w:szCs w:val="18"/>
              </w:rPr>
              <w:t>4</w:t>
            </w:r>
            <w:r w:rsidRPr="00974395">
              <w:rPr>
                <w:rFonts w:cs="Arial"/>
                <w:sz w:val="18"/>
                <w:szCs w:val="18"/>
              </w:rPr>
              <w:t xml:space="preserve">. </w:t>
            </w:r>
            <w:bookmarkEnd w:id="6"/>
            <w:r w:rsidR="000E66EB" w:rsidRPr="00974395">
              <w:rPr>
                <w:rFonts w:cs="Arial"/>
                <w:sz w:val="18"/>
                <w:szCs w:val="18"/>
              </w:rPr>
              <w:t xml:space="preserve">Huur en </w:t>
            </w:r>
            <w:r w:rsidR="00573438">
              <w:rPr>
                <w:rFonts w:cs="Arial"/>
                <w:sz w:val="18"/>
                <w:szCs w:val="18"/>
              </w:rPr>
              <w:t>afnemen abonnementen</w:t>
            </w:r>
            <w:bookmarkEnd w:id="7"/>
          </w:p>
        </w:tc>
      </w:tr>
      <w:tr w:rsidR="004B700E" w:rsidRPr="00974395" w14:paraId="79D38DAF" w14:textId="77777777" w:rsidTr="00EA77B6">
        <w:tc>
          <w:tcPr>
            <w:tcW w:w="1008" w:type="dxa"/>
            <w:gridSpan w:val="2"/>
          </w:tcPr>
          <w:p w14:paraId="09CA0B8A" w14:textId="77777777" w:rsidR="004B700E" w:rsidRPr="00974395" w:rsidRDefault="00BE4A61" w:rsidP="00C3638E">
            <w:pPr>
              <w:pStyle w:val="BodyText"/>
              <w:jc w:val="both"/>
              <w:rPr>
                <w:rFonts w:cs="Arial"/>
                <w:sz w:val="18"/>
                <w:szCs w:val="18"/>
              </w:rPr>
            </w:pPr>
            <w:r w:rsidRPr="00974395">
              <w:rPr>
                <w:rFonts w:cs="Arial"/>
                <w:sz w:val="18"/>
                <w:szCs w:val="18"/>
              </w:rPr>
              <w:t>4</w:t>
            </w:r>
            <w:r w:rsidR="00CA5BDB" w:rsidRPr="00974395">
              <w:rPr>
                <w:rFonts w:cs="Arial"/>
                <w:sz w:val="18"/>
                <w:szCs w:val="18"/>
              </w:rPr>
              <w:t>.1</w:t>
            </w:r>
          </w:p>
        </w:tc>
        <w:tc>
          <w:tcPr>
            <w:tcW w:w="7747" w:type="dxa"/>
            <w:gridSpan w:val="3"/>
          </w:tcPr>
          <w:p w14:paraId="2E60CC6D" w14:textId="5ADE40EF" w:rsidR="009C29FC" w:rsidRDefault="00C6314B" w:rsidP="00186607">
            <w:pPr>
              <w:jc w:val="both"/>
              <w:rPr>
                <w:sz w:val="18"/>
                <w:szCs w:val="18"/>
              </w:rPr>
            </w:pPr>
            <w:r>
              <w:rPr>
                <w:sz w:val="18"/>
                <w:szCs w:val="18"/>
              </w:rPr>
              <w:t xml:space="preserve">De </w:t>
            </w:r>
            <w:r w:rsidR="00223565">
              <w:rPr>
                <w:rFonts w:cs="Arial"/>
                <w:spacing w:val="-3"/>
                <w:sz w:val="18"/>
                <w:szCs w:val="18"/>
              </w:rPr>
              <w:t>Verhuurder</w:t>
            </w:r>
            <w:r>
              <w:rPr>
                <w:sz w:val="18"/>
                <w:szCs w:val="18"/>
              </w:rPr>
              <w:t xml:space="preserve"> </w:t>
            </w:r>
            <w:r w:rsidR="000E66EB" w:rsidRPr="00974395">
              <w:rPr>
                <w:sz w:val="18"/>
                <w:szCs w:val="18"/>
              </w:rPr>
              <w:t xml:space="preserve">stelt ter beschikking aan </w:t>
            </w:r>
            <w:r>
              <w:rPr>
                <w:sz w:val="18"/>
                <w:szCs w:val="18"/>
              </w:rPr>
              <w:t>Huurder</w:t>
            </w:r>
            <w:r w:rsidR="000E66EB" w:rsidRPr="00974395">
              <w:rPr>
                <w:sz w:val="18"/>
                <w:szCs w:val="18"/>
              </w:rPr>
              <w:t xml:space="preserve"> gelijk </w:t>
            </w:r>
            <w:r>
              <w:rPr>
                <w:sz w:val="18"/>
                <w:szCs w:val="18"/>
              </w:rPr>
              <w:t>Huurder</w:t>
            </w:r>
            <w:r w:rsidR="000E66EB" w:rsidRPr="00974395">
              <w:rPr>
                <w:sz w:val="18"/>
                <w:szCs w:val="18"/>
              </w:rPr>
              <w:t xml:space="preserve"> </w:t>
            </w:r>
            <w:r w:rsidR="00D368E5">
              <w:rPr>
                <w:sz w:val="18"/>
                <w:szCs w:val="18"/>
              </w:rPr>
              <w:t xml:space="preserve">in gebruik </w:t>
            </w:r>
            <w:r w:rsidR="000E66EB" w:rsidRPr="00974395">
              <w:rPr>
                <w:sz w:val="18"/>
                <w:szCs w:val="18"/>
              </w:rPr>
              <w:t xml:space="preserve">neemt van </w:t>
            </w:r>
            <w:r>
              <w:rPr>
                <w:sz w:val="18"/>
                <w:szCs w:val="18"/>
              </w:rPr>
              <w:t xml:space="preserve">de </w:t>
            </w:r>
            <w:r w:rsidR="00223565">
              <w:rPr>
                <w:rFonts w:cs="Arial"/>
                <w:spacing w:val="-3"/>
                <w:sz w:val="18"/>
                <w:szCs w:val="18"/>
              </w:rPr>
              <w:t>Verhuurder</w:t>
            </w:r>
            <w:r w:rsidR="00F63FDD">
              <w:rPr>
                <w:sz w:val="18"/>
                <w:szCs w:val="18"/>
              </w:rPr>
              <w:t xml:space="preserve"> het Gehuurde, te weten</w:t>
            </w:r>
            <w:r w:rsidR="009C29FC">
              <w:rPr>
                <w:sz w:val="18"/>
                <w:szCs w:val="18"/>
              </w:rPr>
              <w:t>:</w:t>
            </w:r>
          </w:p>
          <w:p w14:paraId="2B2FB5F1" w14:textId="77A3D26C" w:rsidR="003C21A6" w:rsidRDefault="003C21A6" w:rsidP="003C21A6">
            <w:pPr>
              <w:pStyle w:val="ListParagraph"/>
              <w:numPr>
                <w:ilvl w:val="0"/>
                <w:numId w:val="47"/>
              </w:numPr>
              <w:jc w:val="both"/>
              <w:rPr>
                <w:sz w:val="18"/>
                <w:szCs w:val="18"/>
              </w:rPr>
            </w:pPr>
            <w:r>
              <w:rPr>
                <w:sz w:val="18"/>
                <w:szCs w:val="18"/>
              </w:rPr>
              <w:t xml:space="preserve">Abonnementen voor abonnementhouders die vallen onder een erfpachtrecht en een </w:t>
            </w:r>
            <w:r w:rsidR="00B37339">
              <w:rPr>
                <w:sz w:val="18"/>
                <w:szCs w:val="18"/>
              </w:rPr>
              <w:t xml:space="preserve">tweede </w:t>
            </w:r>
            <w:r>
              <w:rPr>
                <w:sz w:val="18"/>
                <w:szCs w:val="18"/>
              </w:rPr>
              <w:t xml:space="preserve">of </w:t>
            </w:r>
            <w:r w:rsidR="00B37339">
              <w:rPr>
                <w:sz w:val="18"/>
                <w:szCs w:val="18"/>
              </w:rPr>
              <w:t>derde</w:t>
            </w:r>
            <w:r>
              <w:rPr>
                <w:sz w:val="18"/>
                <w:szCs w:val="18"/>
                <w:vertAlign w:val="superscript"/>
              </w:rPr>
              <w:t xml:space="preserve"> </w:t>
            </w:r>
            <w:r>
              <w:rPr>
                <w:sz w:val="18"/>
                <w:szCs w:val="18"/>
              </w:rPr>
              <w:t>auto hebben;</w:t>
            </w:r>
          </w:p>
          <w:p w14:paraId="0BABE708" w14:textId="75B8B05D" w:rsidR="003C21A6" w:rsidRDefault="003C21A6" w:rsidP="003C21A6">
            <w:pPr>
              <w:pStyle w:val="ListParagraph"/>
              <w:numPr>
                <w:ilvl w:val="0"/>
                <w:numId w:val="47"/>
              </w:numPr>
              <w:jc w:val="both"/>
              <w:rPr>
                <w:sz w:val="18"/>
                <w:szCs w:val="18"/>
              </w:rPr>
            </w:pPr>
            <w:r>
              <w:rPr>
                <w:sz w:val="18"/>
                <w:szCs w:val="18"/>
              </w:rPr>
              <w:t xml:space="preserve">Abonnementen voor abonnementhouders die vallen onder een kooprecht en een </w:t>
            </w:r>
            <w:r w:rsidR="00B37339">
              <w:rPr>
                <w:sz w:val="18"/>
                <w:szCs w:val="18"/>
              </w:rPr>
              <w:t>tweede</w:t>
            </w:r>
            <w:r>
              <w:rPr>
                <w:sz w:val="18"/>
                <w:szCs w:val="18"/>
              </w:rPr>
              <w:t xml:space="preserve"> of </w:t>
            </w:r>
            <w:r w:rsidR="00B37339">
              <w:rPr>
                <w:sz w:val="18"/>
                <w:szCs w:val="18"/>
              </w:rPr>
              <w:t>derde</w:t>
            </w:r>
            <w:r>
              <w:rPr>
                <w:sz w:val="18"/>
                <w:szCs w:val="18"/>
              </w:rPr>
              <w:t xml:space="preserve"> auto hebben;</w:t>
            </w:r>
          </w:p>
          <w:p w14:paraId="31E3AE19" w14:textId="5B813B6F" w:rsidR="003C21A6" w:rsidRDefault="003C21A6" w:rsidP="003C21A6">
            <w:pPr>
              <w:pStyle w:val="ListParagraph"/>
              <w:numPr>
                <w:ilvl w:val="0"/>
                <w:numId w:val="47"/>
              </w:numPr>
              <w:jc w:val="both"/>
              <w:rPr>
                <w:sz w:val="18"/>
                <w:szCs w:val="18"/>
              </w:rPr>
            </w:pPr>
            <w:r>
              <w:rPr>
                <w:sz w:val="18"/>
                <w:szCs w:val="18"/>
              </w:rPr>
              <w:t xml:space="preserve">Bezoekersplekken voor zowel abonnementhouders met een erfpachtrecht of kooprecht. Zij kunnen via de abonnementhouder korting krijgen in de Parkeervoorziening middels een parkeerapp van onze Parkeerbeheerder (P1). </w:t>
            </w:r>
          </w:p>
          <w:p w14:paraId="2729634F" w14:textId="6341001A" w:rsidR="00313546" w:rsidRPr="00974395" w:rsidRDefault="003C21A6" w:rsidP="003C21A6">
            <w:pPr>
              <w:jc w:val="both"/>
              <w:rPr>
                <w:sz w:val="18"/>
                <w:szCs w:val="18"/>
              </w:rPr>
            </w:pPr>
            <w:r>
              <w:rPr>
                <w:rFonts w:eastAsia="Calibri"/>
                <w:sz w:val="18"/>
                <w:szCs w:val="18"/>
                <w:lang w:eastAsia="en-US"/>
              </w:rPr>
              <w:t>In totaal ten minste [**] p</w:t>
            </w:r>
            <w:r w:rsidR="00281CFD">
              <w:rPr>
                <w:sz w:val="18"/>
                <w:szCs w:val="18"/>
              </w:rPr>
              <w:t>arkeer</w:t>
            </w:r>
            <w:r w:rsidR="000E66EB" w:rsidRPr="00974395">
              <w:rPr>
                <w:sz w:val="18"/>
                <w:szCs w:val="18"/>
              </w:rPr>
              <w:t>plaatsen</w:t>
            </w:r>
            <w:r w:rsidR="00281CFD">
              <w:rPr>
                <w:sz w:val="18"/>
                <w:szCs w:val="18"/>
              </w:rPr>
              <w:t xml:space="preserve"> voor Motorvoertuigen</w:t>
            </w:r>
            <w:r w:rsidR="000E66EB" w:rsidRPr="00974395">
              <w:rPr>
                <w:sz w:val="18"/>
                <w:szCs w:val="18"/>
              </w:rPr>
              <w:t xml:space="preserve"> </w:t>
            </w:r>
            <w:r w:rsidR="00D368E5">
              <w:rPr>
                <w:sz w:val="18"/>
                <w:szCs w:val="18"/>
              </w:rPr>
              <w:t>in de</w:t>
            </w:r>
            <w:r w:rsidR="000E66EB" w:rsidRPr="00974395">
              <w:rPr>
                <w:sz w:val="18"/>
                <w:szCs w:val="18"/>
              </w:rPr>
              <w:t xml:space="preserve"> </w:t>
            </w:r>
            <w:r w:rsidR="00D368E5">
              <w:rPr>
                <w:sz w:val="18"/>
                <w:szCs w:val="18"/>
              </w:rPr>
              <w:t>Parkeer</w:t>
            </w:r>
            <w:r w:rsidR="000E66EB" w:rsidRPr="00974395">
              <w:rPr>
                <w:sz w:val="18"/>
                <w:szCs w:val="18"/>
              </w:rPr>
              <w:t>voorzieningen</w:t>
            </w:r>
            <w:r w:rsidR="00112B30">
              <w:rPr>
                <w:sz w:val="18"/>
                <w:szCs w:val="18"/>
              </w:rPr>
              <w:t>.</w:t>
            </w:r>
            <w:r w:rsidR="00692606">
              <w:rPr>
                <w:sz w:val="18"/>
                <w:szCs w:val="18"/>
              </w:rPr>
              <w:t xml:space="preserve"> </w:t>
            </w:r>
            <w:r w:rsidR="00281CFD">
              <w:rPr>
                <w:sz w:val="18"/>
                <w:szCs w:val="18"/>
              </w:rPr>
              <w:t xml:space="preserve">De </w:t>
            </w:r>
            <w:r w:rsidR="00223565">
              <w:rPr>
                <w:rFonts w:cs="Arial"/>
                <w:spacing w:val="-3"/>
                <w:sz w:val="18"/>
                <w:szCs w:val="18"/>
              </w:rPr>
              <w:t>Verhuurder</w:t>
            </w:r>
            <w:r w:rsidR="00281CFD">
              <w:rPr>
                <w:sz w:val="18"/>
                <w:szCs w:val="18"/>
              </w:rPr>
              <w:t xml:space="preserve"> verklaart</w:t>
            </w:r>
            <w:r w:rsidR="00281CFD" w:rsidRPr="00281CFD">
              <w:rPr>
                <w:sz w:val="18"/>
                <w:szCs w:val="18"/>
              </w:rPr>
              <w:t xml:space="preserve"> dat de</w:t>
            </w:r>
            <w:r w:rsidR="00281CFD">
              <w:rPr>
                <w:sz w:val="18"/>
                <w:szCs w:val="18"/>
              </w:rPr>
              <w:t>ze</w:t>
            </w:r>
            <w:r w:rsidR="00281CFD" w:rsidRPr="00281CFD">
              <w:rPr>
                <w:sz w:val="18"/>
                <w:szCs w:val="18"/>
              </w:rPr>
              <w:t xml:space="preserve"> parkeerplaatsen voldoen aan NEN norm 2443 (of een equivalent daarv</w:t>
            </w:r>
            <w:r w:rsidR="00C111D0">
              <w:rPr>
                <w:sz w:val="18"/>
                <w:szCs w:val="18"/>
              </w:rPr>
              <w:t>an)</w:t>
            </w:r>
            <w:r w:rsidR="00281CFD">
              <w:rPr>
                <w:sz w:val="18"/>
                <w:szCs w:val="18"/>
              </w:rPr>
              <w:t>.</w:t>
            </w:r>
          </w:p>
        </w:tc>
      </w:tr>
      <w:tr w:rsidR="00B458DC" w:rsidRPr="00974395" w14:paraId="2F1C1B37" w14:textId="77777777" w:rsidTr="00EA77B6">
        <w:tc>
          <w:tcPr>
            <w:tcW w:w="1008" w:type="dxa"/>
            <w:gridSpan w:val="2"/>
          </w:tcPr>
          <w:p w14:paraId="43EF776C" w14:textId="77777777" w:rsidR="00B458DC" w:rsidRPr="00974395" w:rsidRDefault="00B458DC" w:rsidP="00C3638E">
            <w:pPr>
              <w:pStyle w:val="BodyText"/>
              <w:jc w:val="both"/>
              <w:rPr>
                <w:rFonts w:cs="Arial"/>
                <w:sz w:val="18"/>
                <w:szCs w:val="18"/>
              </w:rPr>
            </w:pPr>
            <w:r>
              <w:rPr>
                <w:rFonts w:cs="Arial"/>
                <w:sz w:val="18"/>
                <w:szCs w:val="18"/>
              </w:rPr>
              <w:t>4.2</w:t>
            </w:r>
          </w:p>
        </w:tc>
        <w:tc>
          <w:tcPr>
            <w:tcW w:w="7747" w:type="dxa"/>
            <w:gridSpan w:val="3"/>
          </w:tcPr>
          <w:p w14:paraId="54C54605" w14:textId="77777777" w:rsidR="00B458DC" w:rsidRDefault="00B458DC" w:rsidP="00C3638E">
            <w:pPr>
              <w:jc w:val="both"/>
              <w:rPr>
                <w:sz w:val="18"/>
                <w:szCs w:val="18"/>
              </w:rPr>
            </w:pPr>
            <w:r>
              <w:rPr>
                <w:sz w:val="18"/>
                <w:szCs w:val="18"/>
              </w:rPr>
              <w:t>I</w:t>
            </w:r>
            <w:r w:rsidRPr="00974395">
              <w:rPr>
                <w:sz w:val="18"/>
                <w:szCs w:val="18"/>
              </w:rPr>
              <w:t>ndien en voor</w:t>
            </w:r>
            <w:r>
              <w:rPr>
                <w:sz w:val="18"/>
                <w:szCs w:val="18"/>
              </w:rPr>
              <w:t xml:space="preserve"> </w:t>
            </w:r>
            <w:r w:rsidRPr="00974395">
              <w:rPr>
                <w:sz w:val="18"/>
                <w:szCs w:val="18"/>
              </w:rPr>
              <w:t>zover er parkeerplaatsen zijn</w:t>
            </w:r>
            <w:r w:rsidR="00513BBD">
              <w:rPr>
                <w:sz w:val="18"/>
                <w:szCs w:val="18"/>
              </w:rPr>
              <w:t xml:space="preserve"> in de Parkeervoorzieningen</w:t>
            </w:r>
            <w:r w:rsidRPr="00974395">
              <w:rPr>
                <w:sz w:val="18"/>
                <w:szCs w:val="18"/>
              </w:rPr>
              <w:t xml:space="preserve"> die niet ter beschikking gesteld zijn aan of ter beschikking gehouden worden voor </w:t>
            </w:r>
            <w:r>
              <w:rPr>
                <w:sz w:val="18"/>
                <w:szCs w:val="18"/>
              </w:rPr>
              <w:t>derden</w:t>
            </w:r>
            <w:r w:rsidRPr="00974395">
              <w:rPr>
                <w:sz w:val="18"/>
                <w:szCs w:val="18"/>
              </w:rPr>
              <w:t xml:space="preserve">, </w:t>
            </w:r>
            <w:r>
              <w:rPr>
                <w:sz w:val="18"/>
                <w:szCs w:val="18"/>
              </w:rPr>
              <w:t>kunnen Partijen overeenkomen</w:t>
            </w:r>
            <w:r w:rsidR="00281CFD">
              <w:rPr>
                <w:sz w:val="18"/>
                <w:szCs w:val="18"/>
              </w:rPr>
              <w:t xml:space="preserve"> dat</w:t>
            </w:r>
            <w:r w:rsidRPr="00974395">
              <w:rPr>
                <w:sz w:val="18"/>
                <w:szCs w:val="18"/>
              </w:rPr>
              <w:t>, naast het aantal verplicht af te nemen parkeerplaatsen</w:t>
            </w:r>
            <w:r>
              <w:rPr>
                <w:sz w:val="18"/>
                <w:szCs w:val="18"/>
              </w:rPr>
              <w:t xml:space="preserve"> als bedoeld in lid 1, meer parkeergelegenheid</w:t>
            </w:r>
            <w:r w:rsidRPr="00974395">
              <w:rPr>
                <w:sz w:val="18"/>
                <w:szCs w:val="18"/>
              </w:rPr>
              <w:t xml:space="preserve"> aan </w:t>
            </w:r>
            <w:r>
              <w:rPr>
                <w:sz w:val="18"/>
                <w:szCs w:val="18"/>
              </w:rPr>
              <w:t>Huurder</w:t>
            </w:r>
            <w:r w:rsidRPr="00974395">
              <w:rPr>
                <w:sz w:val="18"/>
                <w:szCs w:val="18"/>
              </w:rPr>
              <w:t xml:space="preserve"> </w:t>
            </w:r>
            <w:r>
              <w:rPr>
                <w:sz w:val="18"/>
                <w:szCs w:val="18"/>
              </w:rPr>
              <w:t>wordt verhuurd</w:t>
            </w:r>
            <w:r w:rsidRPr="00974395">
              <w:rPr>
                <w:sz w:val="18"/>
                <w:szCs w:val="18"/>
              </w:rPr>
              <w:t>.</w:t>
            </w:r>
            <w:r>
              <w:rPr>
                <w:sz w:val="18"/>
                <w:szCs w:val="18"/>
              </w:rPr>
              <w:t xml:space="preserve"> Huurder heeft evenwel</w:t>
            </w:r>
            <w:r w:rsidRPr="00974395">
              <w:rPr>
                <w:sz w:val="18"/>
                <w:szCs w:val="18"/>
              </w:rPr>
              <w:t xml:space="preserve"> nimmer enige verplichting </w:t>
            </w:r>
            <w:r>
              <w:rPr>
                <w:sz w:val="18"/>
                <w:szCs w:val="18"/>
              </w:rPr>
              <w:t>om meer parkeergelegenheid te huren</w:t>
            </w:r>
            <w:r w:rsidRPr="00974395">
              <w:rPr>
                <w:sz w:val="18"/>
                <w:szCs w:val="18"/>
              </w:rPr>
              <w:t>.</w:t>
            </w:r>
          </w:p>
        </w:tc>
      </w:tr>
      <w:tr w:rsidR="00B64CAD" w:rsidRPr="00974395" w14:paraId="33FA66CE" w14:textId="77777777" w:rsidTr="00EA77B6">
        <w:tc>
          <w:tcPr>
            <w:tcW w:w="1008" w:type="dxa"/>
            <w:gridSpan w:val="2"/>
          </w:tcPr>
          <w:p w14:paraId="644CC7F2" w14:textId="77777777" w:rsidR="00B64CAD" w:rsidRPr="00974395" w:rsidRDefault="00281CFD" w:rsidP="00C3638E">
            <w:pPr>
              <w:pStyle w:val="BodyText"/>
              <w:jc w:val="both"/>
              <w:rPr>
                <w:rFonts w:cs="Arial"/>
                <w:sz w:val="18"/>
                <w:szCs w:val="18"/>
              </w:rPr>
            </w:pPr>
            <w:r>
              <w:rPr>
                <w:rFonts w:cs="Arial"/>
                <w:sz w:val="18"/>
                <w:szCs w:val="18"/>
              </w:rPr>
              <w:t>4.3</w:t>
            </w:r>
          </w:p>
        </w:tc>
        <w:tc>
          <w:tcPr>
            <w:tcW w:w="7747" w:type="dxa"/>
            <w:gridSpan w:val="3"/>
          </w:tcPr>
          <w:p w14:paraId="709F8D3E" w14:textId="68BD458E" w:rsidR="001B4832" w:rsidRPr="00974395" w:rsidRDefault="0034347E" w:rsidP="00C3638E">
            <w:pPr>
              <w:jc w:val="both"/>
              <w:rPr>
                <w:sz w:val="18"/>
                <w:szCs w:val="18"/>
              </w:rPr>
            </w:pPr>
            <w:r>
              <w:rPr>
                <w:sz w:val="18"/>
                <w:szCs w:val="18"/>
              </w:rPr>
              <w:t>Huurder</w:t>
            </w:r>
            <w:r w:rsidR="00615BA8" w:rsidRPr="00974395">
              <w:rPr>
                <w:sz w:val="18"/>
                <w:szCs w:val="18"/>
              </w:rPr>
              <w:t xml:space="preserve"> is verplicht, zolang het erfpacht</w:t>
            </w:r>
            <w:r w:rsidR="003C21A6">
              <w:rPr>
                <w:sz w:val="18"/>
                <w:szCs w:val="18"/>
              </w:rPr>
              <w:t>-/koop</w:t>
            </w:r>
            <w:r w:rsidR="00615BA8" w:rsidRPr="00974395">
              <w:rPr>
                <w:sz w:val="18"/>
                <w:szCs w:val="18"/>
              </w:rPr>
              <w:t>recht voor het</w:t>
            </w:r>
            <w:r w:rsidR="00281CFD">
              <w:rPr>
                <w:sz w:val="18"/>
                <w:szCs w:val="18"/>
              </w:rPr>
              <w:t xml:space="preserve"> </w:t>
            </w:r>
            <w:r w:rsidR="003C21A6">
              <w:rPr>
                <w:sz w:val="18"/>
                <w:szCs w:val="18"/>
              </w:rPr>
              <w:t>Project</w:t>
            </w:r>
            <w:r w:rsidR="00281CFD">
              <w:rPr>
                <w:sz w:val="18"/>
                <w:szCs w:val="18"/>
              </w:rPr>
              <w:t>gebied voortduurt,</w:t>
            </w:r>
            <w:r w:rsidR="00615BA8" w:rsidRPr="00974395">
              <w:rPr>
                <w:sz w:val="18"/>
                <w:szCs w:val="18"/>
              </w:rPr>
              <w:t xml:space="preserve"> genoemde aantallen parkeerplaatsen</w:t>
            </w:r>
            <w:r w:rsidR="00281CFD">
              <w:rPr>
                <w:sz w:val="18"/>
                <w:szCs w:val="18"/>
              </w:rPr>
              <w:t xml:space="preserve"> exclusief</w:t>
            </w:r>
            <w:r w:rsidR="00615BA8" w:rsidRPr="00974395">
              <w:rPr>
                <w:sz w:val="18"/>
                <w:szCs w:val="18"/>
              </w:rPr>
              <w:t xml:space="preserve"> ter beschikking te stellen en te houden ten behoeve van de</w:t>
            </w:r>
            <w:r w:rsidR="00281CFD">
              <w:rPr>
                <w:sz w:val="18"/>
                <w:szCs w:val="18"/>
              </w:rPr>
              <w:t xml:space="preserve"> bewoners</w:t>
            </w:r>
            <w:r w:rsidR="003C21A6">
              <w:rPr>
                <w:sz w:val="18"/>
                <w:szCs w:val="18"/>
              </w:rPr>
              <w:t xml:space="preserve"> </w:t>
            </w:r>
            <w:r w:rsidR="00281CFD">
              <w:rPr>
                <w:sz w:val="18"/>
                <w:szCs w:val="18"/>
              </w:rPr>
              <w:t xml:space="preserve">en/of bezoekers van het </w:t>
            </w:r>
            <w:r w:rsidR="003C21A6">
              <w:rPr>
                <w:sz w:val="18"/>
                <w:szCs w:val="18"/>
              </w:rPr>
              <w:t>Project</w:t>
            </w:r>
            <w:r w:rsidR="00281CFD">
              <w:rPr>
                <w:sz w:val="18"/>
                <w:szCs w:val="18"/>
              </w:rPr>
              <w:t>gebied en zal daartoe voor de in lid 1 genoemde aantallen parkeerplaatsen</w:t>
            </w:r>
            <w:r w:rsidR="00281CFD" w:rsidRPr="00974395">
              <w:rPr>
                <w:sz w:val="18"/>
                <w:szCs w:val="18"/>
              </w:rPr>
              <w:t xml:space="preserve"> </w:t>
            </w:r>
            <w:r w:rsidR="00281CFD">
              <w:rPr>
                <w:sz w:val="18"/>
                <w:szCs w:val="18"/>
              </w:rPr>
              <w:t>parkeer</w:t>
            </w:r>
            <w:r w:rsidR="00281CFD" w:rsidRPr="00974395">
              <w:rPr>
                <w:sz w:val="18"/>
                <w:szCs w:val="18"/>
              </w:rPr>
              <w:t>abonnement</w:t>
            </w:r>
            <w:r w:rsidR="00281CFD">
              <w:rPr>
                <w:sz w:val="18"/>
                <w:szCs w:val="18"/>
              </w:rPr>
              <w:t xml:space="preserve">en afnemen van de </w:t>
            </w:r>
            <w:r w:rsidR="00223565">
              <w:rPr>
                <w:rFonts w:cs="Arial"/>
                <w:spacing w:val="-3"/>
                <w:sz w:val="18"/>
                <w:szCs w:val="18"/>
              </w:rPr>
              <w:t>Verhuurder</w:t>
            </w:r>
            <w:r w:rsidR="00281CFD" w:rsidRPr="00974395">
              <w:rPr>
                <w:sz w:val="18"/>
                <w:szCs w:val="18"/>
              </w:rPr>
              <w:t>.</w:t>
            </w:r>
            <w:r w:rsidR="00281CFD">
              <w:rPr>
                <w:sz w:val="18"/>
                <w:szCs w:val="18"/>
              </w:rPr>
              <w:t xml:space="preserve"> Een</w:t>
            </w:r>
            <w:r w:rsidR="00281CFD" w:rsidRPr="00974395">
              <w:rPr>
                <w:rFonts w:cs="Arial"/>
                <w:sz w:val="18"/>
                <w:szCs w:val="18"/>
              </w:rPr>
              <w:t xml:space="preserve"> abonnement geeft geen r</w:t>
            </w:r>
            <w:r w:rsidR="00281CFD">
              <w:rPr>
                <w:rFonts w:cs="Arial"/>
                <w:sz w:val="18"/>
                <w:szCs w:val="18"/>
              </w:rPr>
              <w:t>echt op een vaste plaats in de Parkeervoorzieningen</w:t>
            </w:r>
            <w:r w:rsidR="00281CFD" w:rsidRPr="00974395">
              <w:rPr>
                <w:rFonts w:cs="Arial"/>
                <w:sz w:val="18"/>
                <w:szCs w:val="18"/>
              </w:rPr>
              <w:t>.</w:t>
            </w:r>
          </w:p>
        </w:tc>
      </w:tr>
      <w:tr w:rsidR="00573438" w:rsidRPr="00974395" w14:paraId="507E99DB" w14:textId="77777777" w:rsidTr="00EA77B6">
        <w:tc>
          <w:tcPr>
            <w:tcW w:w="1008" w:type="dxa"/>
            <w:gridSpan w:val="2"/>
          </w:tcPr>
          <w:p w14:paraId="2846BA3D" w14:textId="77777777" w:rsidR="00573438" w:rsidRDefault="00573438" w:rsidP="00573438">
            <w:pPr>
              <w:pStyle w:val="BodyText"/>
              <w:jc w:val="both"/>
              <w:rPr>
                <w:rFonts w:cs="Arial"/>
                <w:sz w:val="18"/>
                <w:szCs w:val="18"/>
              </w:rPr>
            </w:pPr>
            <w:r>
              <w:rPr>
                <w:rFonts w:cs="Arial"/>
                <w:sz w:val="18"/>
                <w:szCs w:val="18"/>
              </w:rPr>
              <w:t>4.4</w:t>
            </w:r>
          </w:p>
        </w:tc>
        <w:tc>
          <w:tcPr>
            <w:tcW w:w="7747" w:type="dxa"/>
            <w:gridSpan w:val="3"/>
          </w:tcPr>
          <w:p w14:paraId="3C6381FD" w14:textId="45F15C9C" w:rsidR="00573438" w:rsidRDefault="00573438" w:rsidP="00692606">
            <w:pPr>
              <w:jc w:val="both"/>
              <w:rPr>
                <w:sz w:val="18"/>
                <w:szCs w:val="18"/>
              </w:rPr>
            </w:pPr>
            <w:r w:rsidRPr="00974395">
              <w:rPr>
                <w:rFonts w:cs="Arial"/>
                <w:sz w:val="18"/>
                <w:szCs w:val="18"/>
              </w:rPr>
              <w:t xml:space="preserve">De prestatie waartoe de </w:t>
            </w:r>
            <w:r w:rsidR="00223565">
              <w:rPr>
                <w:rFonts w:cs="Arial"/>
                <w:spacing w:val="-3"/>
                <w:sz w:val="18"/>
                <w:szCs w:val="18"/>
              </w:rPr>
              <w:t>Verhuurder</w:t>
            </w:r>
            <w:r>
              <w:rPr>
                <w:rFonts w:cs="Arial"/>
                <w:sz w:val="18"/>
                <w:szCs w:val="18"/>
              </w:rPr>
              <w:t xml:space="preserve"> met</w:t>
            </w:r>
            <w:r w:rsidRPr="00974395">
              <w:rPr>
                <w:rFonts w:cs="Arial"/>
                <w:sz w:val="18"/>
                <w:szCs w:val="18"/>
              </w:rPr>
              <w:t xml:space="preserve"> zich</w:t>
            </w:r>
            <w:r>
              <w:rPr>
                <w:rFonts w:cs="Arial"/>
                <w:sz w:val="18"/>
                <w:szCs w:val="18"/>
              </w:rPr>
              <w:t xml:space="preserve"> met het aangaan van deze Stallingsovereenkomst</w:t>
            </w:r>
            <w:r w:rsidRPr="00974395">
              <w:rPr>
                <w:rFonts w:cs="Arial"/>
                <w:sz w:val="18"/>
                <w:szCs w:val="18"/>
              </w:rPr>
              <w:t xml:space="preserve"> verplicht, is het </w:t>
            </w:r>
            <w:r w:rsidR="00692606" w:rsidRPr="00974395">
              <w:rPr>
                <w:rFonts w:cs="Arial"/>
                <w:sz w:val="18"/>
                <w:szCs w:val="18"/>
              </w:rPr>
              <w:t>aan</w:t>
            </w:r>
            <w:r w:rsidR="00692606">
              <w:rPr>
                <w:rFonts w:cs="Arial"/>
                <w:sz w:val="18"/>
                <w:szCs w:val="18"/>
              </w:rPr>
              <w:t xml:space="preserve"> de Huurder</w:t>
            </w:r>
            <w:r w:rsidR="00692606" w:rsidRPr="00974395">
              <w:rPr>
                <w:rFonts w:cs="Arial"/>
                <w:sz w:val="18"/>
                <w:szCs w:val="18"/>
              </w:rPr>
              <w:t xml:space="preserve"> </w:t>
            </w:r>
            <w:r w:rsidRPr="00974395">
              <w:rPr>
                <w:rFonts w:cs="Arial"/>
                <w:sz w:val="18"/>
                <w:szCs w:val="18"/>
              </w:rPr>
              <w:t>ter beschikking stellen van</w:t>
            </w:r>
            <w:r w:rsidR="00692606">
              <w:rPr>
                <w:rFonts w:cs="Arial"/>
                <w:sz w:val="18"/>
                <w:szCs w:val="18"/>
              </w:rPr>
              <w:t xml:space="preserve"> ten minste</w:t>
            </w:r>
            <w:r w:rsidRPr="00974395">
              <w:rPr>
                <w:rFonts w:cs="Arial"/>
                <w:sz w:val="18"/>
                <w:szCs w:val="18"/>
              </w:rPr>
              <w:t xml:space="preserve"> </w:t>
            </w:r>
            <w:r w:rsidR="00692606">
              <w:rPr>
                <w:rFonts w:cs="Arial"/>
                <w:sz w:val="18"/>
                <w:szCs w:val="18"/>
              </w:rPr>
              <w:t xml:space="preserve">het in lid 1 genoemde aantal, niet nader aangeduide </w:t>
            </w:r>
            <w:r w:rsidRPr="00974395">
              <w:rPr>
                <w:rFonts w:cs="Arial"/>
                <w:sz w:val="18"/>
                <w:szCs w:val="18"/>
              </w:rPr>
              <w:t>plaats</w:t>
            </w:r>
            <w:r>
              <w:rPr>
                <w:rFonts w:cs="Arial"/>
                <w:sz w:val="18"/>
                <w:szCs w:val="18"/>
              </w:rPr>
              <w:t>en</w:t>
            </w:r>
            <w:r w:rsidRPr="00974395">
              <w:rPr>
                <w:rFonts w:cs="Arial"/>
                <w:sz w:val="18"/>
                <w:szCs w:val="18"/>
              </w:rPr>
              <w:t xml:space="preserve"> </w:t>
            </w:r>
            <w:r>
              <w:rPr>
                <w:rFonts w:cs="Arial"/>
                <w:sz w:val="18"/>
                <w:szCs w:val="18"/>
              </w:rPr>
              <w:t>in de Parkeervoorzieningen</w:t>
            </w:r>
            <w:r w:rsidRPr="00974395">
              <w:rPr>
                <w:rFonts w:cs="Arial"/>
                <w:sz w:val="18"/>
                <w:szCs w:val="18"/>
              </w:rPr>
              <w:t xml:space="preserve">. </w:t>
            </w:r>
            <w:r>
              <w:rPr>
                <w:rFonts w:cs="Arial"/>
                <w:sz w:val="18"/>
                <w:szCs w:val="18"/>
              </w:rPr>
              <w:t>Dit houdt in dat Huurder zich er</w:t>
            </w:r>
            <w:r w:rsidRPr="00C6314B">
              <w:rPr>
                <w:rFonts w:cs="Arial"/>
                <w:sz w:val="18"/>
                <w:szCs w:val="18"/>
              </w:rPr>
              <w:t>van bewust</w:t>
            </w:r>
            <w:r>
              <w:rPr>
                <w:rFonts w:cs="Arial"/>
                <w:sz w:val="18"/>
                <w:szCs w:val="18"/>
              </w:rPr>
              <w:t xml:space="preserve"> is</w:t>
            </w:r>
            <w:r w:rsidRPr="00C6314B">
              <w:rPr>
                <w:rFonts w:cs="Arial"/>
                <w:sz w:val="18"/>
                <w:szCs w:val="18"/>
              </w:rPr>
              <w:t xml:space="preserve"> dat de huur van de parkeerplaatsen niet de huur van specifieke, exclusieve parkeerplaatsen betreft, maar dat het parkeerplaatsen betreft die ook beschikbaar zijn voor mede-/dubbelgebruik</w:t>
            </w:r>
            <w:r w:rsidR="00513BBD">
              <w:rPr>
                <w:rFonts w:cs="Arial"/>
                <w:sz w:val="18"/>
                <w:szCs w:val="18"/>
              </w:rPr>
              <w:t xml:space="preserve"> door derden</w:t>
            </w:r>
            <w:r w:rsidRPr="00C6314B">
              <w:rPr>
                <w:rFonts w:cs="Arial"/>
                <w:sz w:val="18"/>
                <w:szCs w:val="18"/>
              </w:rPr>
              <w:t xml:space="preserve">.  </w:t>
            </w:r>
          </w:p>
        </w:tc>
      </w:tr>
      <w:tr w:rsidR="00573438" w:rsidRPr="00974395" w14:paraId="250F8CB3" w14:textId="77777777" w:rsidTr="00112B30">
        <w:trPr>
          <w:trHeight w:val="361"/>
        </w:trPr>
        <w:tc>
          <w:tcPr>
            <w:tcW w:w="1008" w:type="dxa"/>
            <w:gridSpan w:val="2"/>
          </w:tcPr>
          <w:p w14:paraId="23E14352" w14:textId="77777777" w:rsidR="00573438" w:rsidRPr="00974395" w:rsidRDefault="00C2428F" w:rsidP="00573438">
            <w:pPr>
              <w:pStyle w:val="BodyText"/>
              <w:jc w:val="both"/>
              <w:rPr>
                <w:rFonts w:cs="Arial"/>
                <w:sz w:val="18"/>
                <w:szCs w:val="18"/>
              </w:rPr>
            </w:pPr>
            <w:r>
              <w:rPr>
                <w:rFonts w:cs="Arial"/>
                <w:sz w:val="18"/>
                <w:szCs w:val="18"/>
              </w:rPr>
              <w:t>4.5</w:t>
            </w:r>
          </w:p>
        </w:tc>
        <w:tc>
          <w:tcPr>
            <w:tcW w:w="7747" w:type="dxa"/>
            <w:gridSpan w:val="3"/>
          </w:tcPr>
          <w:p w14:paraId="13E075B0" w14:textId="5A94B02D" w:rsidR="00573438" w:rsidRPr="00974395" w:rsidRDefault="00573438" w:rsidP="00573438">
            <w:pPr>
              <w:jc w:val="both"/>
              <w:rPr>
                <w:rFonts w:cs="Arial"/>
                <w:sz w:val="18"/>
                <w:szCs w:val="18"/>
              </w:rPr>
            </w:pPr>
            <w:r w:rsidRPr="00C6314B">
              <w:rPr>
                <w:rFonts w:cs="Arial"/>
                <w:sz w:val="18"/>
                <w:szCs w:val="18"/>
              </w:rPr>
              <w:t>Wel houd</w:t>
            </w:r>
            <w:r>
              <w:rPr>
                <w:rFonts w:cs="Arial"/>
                <w:sz w:val="18"/>
                <w:szCs w:val="18"/>
              </w:rPr>
              <w:t>t de huur</w:t>
            </w:r>
            <w:r w:rsidRPr="00C6314B">
              <w:rPr>
                <w:rFonts w:cs="Arial"/>
                <w:sz w:val="18"/>
                <w:szCs w:val="18"/>
              </w:rPr>
              <w:t xml:space="preserve"> in dat de Huurder ervan uit mag gaan dat – behoudens incidentele bijzondere omstandigheden – het gehuurde aantal parkeerplaatsen te allen tijde</w:t>
            </w:r>
            <w:r>
              <w:rPr>
                <w:rFonts w:cs="Arial"/>
                <w:sz w:val="18"/>
                <w:szCs w:val="18"/>
              </w:rPr>
              <w:t xml:space="preserve"> </w:t>
            </w:r>
            <w:r w:rsidR="00692606">
              <w:rPr>
                <w:rFonts w:cs="Arial"/>
                <w:sz w:val="18"/>
                <w:szCs w:val="18"/>
              </w:rPr>
              <w:t xml:space="preserve">in de Parkeervoorzieningen </w:t>
            </w:r>
            <w:r>
              <w:rPr>
                <w:rFonts w:cs="Arial"/>
                <w:sz w:val="18"/>
                <w:szCs w:val="18"/>
              </w:rPr>
              <w:t>beschikbaar is voor bewoners en bezoekers</w:t>
            </w:r>
            <w:r w:rsidRPr="00C6314B">
              <w:rPr>
                <w:rFonts w:cs="Arial"/>
                <w:sz w:val="18"/>
                <w:szCs w:val="18"/>
              </w:rPr>
              <w:t xml:space="preserve"> van het </w:t>
            </w:r>
            <w:r w:rsidR="009262F6">
              <w:rPr>
                <w:rFonts w:cs="Arial"/>
                <w:sz w:val="18"/>
                <w:szCs w:val="18"/>
              </w:rPr>
              <w:t>Projectg</w:t>
            </w:r>
            <w:r w:rsidRPr="00C6314B">
              <w:rPr>
                <w:rFonts w:cs="Arial"/>
                <w:sz w:val="18"/>
                <w:szCs w:val="18"/>
              </w:rPr>
              <w:t>ebied.</w:t>
            </w:r>
          </w:p>
        </w:tc>
      </w:tr>
      <w:tr w:rsidR="00351107" w:rsidRPr="00974395" w14:paraId="1405EBD2" w14:textId="77777777" w:rsidTr="00EA77B6">
        <w:tc>
          <w:tcPr>
            <w:tcW w:w="1008" w:type="dxa"/>
            <w:gridSpan w:val="2"/>
          </w:tcPr>
          <w:p w14:paraId="74710611" w14:textId="7F026DB2" w:rsidR="00351107" w:rsidRDefault="00351107" w:rsidP="00573438">
            <w:pPr>
              <w:pStyle w:val="BodyText"/>
              <w:jc w:val="both"/>
              <w:rPr>
                <w:rFonts w:cs="Arial"/>
                <w:sz w:val="18"/>
                <w:szCs w:val="18"/>
              </w:rPr>
            </w:pPr>
            <w:r>
              <w:rPr>
                <w:rFonts w:cs="Arial"/>
                <w:sz w:val="18"/>
                <w:szCs w:val="18"/>
              </w:rPr>
              <w:t>4.6</w:t>
            </w:r>
          </w:p>
        </w:tc>
        <w:tc>
          <w:tcPr>
            <w:tcW w:w="7747" w:type="dxa"/>
            <w:gridSpan w:val="3"/>
          </w:tcPr>
          <w:p w14:paraId="2F02A879" w14:textId="1ABB07B4" w:rsidR="00351107" w:rsidRPr="00C6314B" w:rsidRDefault="00351107" w:rsidP="00186607">
            <w:pPr>
              <w:jc w:val="both"/>
              <w:rPr>
                <w:rFonts w:cs="Arial"/>
                <w:sz w:val="18"/>
                <w:szCs w:val="18"/>
              </w:rPr>
            </w:pPr>
            <w:r>
              <w:rPr>
                <w:rFonts w:cs="Arial"/>
                <w:sz w:val="18"/>
                <w:szCs w:val="18"/>
              </w:rPr>
              <w:t xml:space="preserve">Het in lid 1 van dit Artikel genoemde aantal plaatsen is gebaseerd op de Aanbieding van </w:t>
            </w:r>
            <w:r w:rsidR="009262F6">
              <w:rPr>
                <w:rFonts w:cs="Arial"/>
                <w:sz w:val="18"/>
                <w:szCs w:val="18"/>
              </w:rPr>
              <w:t xml:space="preserve">[**] </w:t>
            </w:r>
            <w:r>
              <w:rPr>
                <w:rFonts w:cs="Arial"/>
                <w:sz w:val="18"/>
                <w:szCs w:val="18"/>
              </w:rPr>
              <w:t xml:space="preserve">d.d. </w:t>
            </w:r>
            <w:r w:rsidR="009262F6">
              <w:rPr>
                <w:rFonts w:cs="Arial"/>
                <w:sz w:val="18"/>
                <w:szCs w:val="18"/>
              </w:rPr>
              <w:t>[**]</w:t>
            </w:r>
            <w:r>
              <w:rPr>
                <w:rFonts w:cs="Arial"/>
                <w:sz w:val="18"/>
                <w:szCs w:val="18"/>
              </w:rPr>
              <w:t>.</w:t>
            </w:r>
            <w:r w:rsidR="00F37DB3">
              <w:rPr>
                <w:rFonts w:cs="Arial"/>
                <w:sz w:val="18"/>
                <w:szCs w:val="18"/>
              </w:rPr>
              <w:t xml:space="preserve"> Dit aantal plaatsen kan wijzigen als gevolg van de planuitwerking conform de </w:t>
            </w:r>
            <w:r w:rsidR="009262F6">
              <w:rPr>
                <w:rFonts w:cs="Arial"/>
                <w:sz w:val="18"/>
                <w:szCs w:val="18"/>
              </w:rPr>
              <w:t>O</w:t>
            </w:r>
            <w:r w:rsidR="00F37DB3">
              <w:rPr>
                <w:rFonts w:cs="Arial"/>
                <w:sz w:val="18"/>
                <w:szCs w:val="18"/>
              </w:rPr>
              <w:t xml:space="preserve">vereenkomst. Het exacte aantal plaatsen zal bij </w:t>
            </w:r>
            <w:r w:rsidR="00F37DB3" w:rsidRPr="00F37DB3">
              <w:rPr>
                <w:rFonts w:cs="Arial"/>
                <w:sz w:val="18"/>
                <w:szCs w:val="18"/>
              </w:rPr>
              <w:t>d</w:t>
            </w:r>
            <w:r w:rsidR="00F37DB3">
              <w:rPr>
                <w:rFonts w:cs="Arial"/>
                <w:sz w:val="18"/>
                <w:szCs w:val="18"/>
              </w:rPr>
              <w:t>i</w:t>
            </w:r>
            <w:r w:rsidR="00F37DB3" w:rsidRPr="00F37DB3">
              <w:rPr>
                <w:rFonts w:cs="Arial"/>
                <w:sz w:val="18"/>
                <w:szCs w:val="18"/>
              </w:rPr>
              <w:t xml:space="preserve">e verdere </w:t>
            </w:r>
            <w:r w:rsidR="00F37DB3">
              <w:rPr>
                <w:rFonts w:cs="Arial"/>
                <w:sz w:val="18"/>
                <w:szCs w:val="18"/>
              </w:rPr>
              <w:t>plan</w:t>
            </w:r>
            <w:r w:rsidR="00F37DB3" w:rsidRPr="00F37DB3">
              <w:rPr>
                <w:rFonts w:cs="Arial"/>
                <w:sz w:val="18"/>
                <w:szCs w:val="18"/>
              </w:rPr>
              <w:t xml:space="preserve">uitwerking </w:t>
            </w:r>
            <w:r w:rsidR="00F37DB3">
              <w:rPr>
                <w:rFonts w:cs="Arial"/>
                <w:sz w:val="18"/>
                <w:szCs w:val="18"/>
              </w:rPr>
              <w:t xml:space="preserve">worden gebaseerd op </w:t>
            </w:r>
            <w:r w:rsidR="00F37DB3" w:rsidRPr="00F37DB3">
              <w:rPr>
                <w:rFonts w:cs="Arial"/>
                <w:sz w:val="18"/>
                <w:szCs w:val="18"/>
              </w:rPr>
              <w:t>de gemeentelijke parkeernorm</w:t>
            </w:r>
            <w:r w:rsidR="00F37DB3">
              <w:rPr>
                <w:rFonts w:cs="Arial"/>
                <w:sz w:val="18"/>
                <w:szCs w:val="18"/>
              </w:rPr>
              <w:t>en</w:t>
            </w:r>
            <w:r w:rsidR="00F37DB3" w:rsidRPr="00F37DB3">
              <w:rPr>
                <w:rFonts w:cs="Arial"/>
                <w:sz w:val="18"/>
                <w:szCs w:val="18"/>
              </w:rPr>
              <w:t xml:space="preserve"> zoals opgenomen in </w:t>
            </w:r>
            <w:r w:rsidR="00F37DB3" w:rsidRPr="00F37DB3">
              <w:rPr>
                <w:rFonts w:cs="Arial"/>
                <w:b/>
                <w:sz w:val="18"/>
                <w:szCs w:val="18"/>
              </w:rPr>
              <w:t>bijlage 2</w:t>
            </w:r>
            <w:r w:rsidR="00F37DB3">
              <w:rPr>
                <w:rFonts w:cs="Arial"/>
                <w:sz w:val="18"/>
                <w:szCs w:val="18"/>
              </w:rPr>
              <w:t xml:space="preserve">, waarna in overleg met de gemeente </w:t>
            </w:r>
            <w:r w:rsidR="009262F6">
              <w:rPr>
                <w:rFonts w:cs="Arial"/>
                <w:sz w:val="18"/>
                <w:szCs w:val="18"/>
              </w:rPr>
              <w:t xml:space="preserve">Oegstgeest </w:t>
            </w:r>
            <w:r w:rsidR="00F37DB3">
              <w:rPr>
                <w:rFonts w:cs="Arial"/>
                <w:sz w:val="18"/>
                <w:szCs w:val="18"/>
              </w:rPr>
              <w:t>het exacte aantal zal worden bepaald. Indien het aantal plaatsen als gevolg daarvan wijzigt, zullen Partijen dat schriftelijk vastleggen in een bij deze stallingsovereenkomst behorende allonge. Huurder is zich ervan bewust dat a</w:t>
            </w:r>
            <w:r w:rsidR="00F37DB3" w:rsidRPr="00F37DB3">
              <w:rPr>
                <w:rFonts w:cs="Arial"/>
                <w:sz w:val="18"/>
                <w:szCs w:val="18"/>
              </w:rPr>
              <w:t xml:space="preserve">lleen </w:t>
            </w:r>
            <w:r w:rsidR="00F37DB3">
              <w:rPr>
                <w:rFonts w:cs="Arial"/>
                <w:sz w:val="18"/>
                <w:szCs w:val="18"/>
              </w:rPr>
              <w:t>indien en nadat</w:t>
            </w:r>
            <w:r w:rsidR="00F37DB3" w:rsidRPr="00F37DB3">
              <w:rPr>
                <w:rFonts w:cs="Arial"/>
                <w:sz w:val="18"/>
                <w:szCs w:val="18"/>
              </w:rPr>
              <w:t xml:space="preserve"> de gemeente</w:t>
            </w:r>
            <w:r w:rsidR="00F37DB3">
              <w:rPr>
                <w:rFonts w:cs="Arial"/>
                <w:sz w:val="18"/>
                <w:szCs w:val="18"/>
              </w:rPr>
              <w:t xml:space="preserve"> </w:t>
            </w:r>
            <w:r w:rsidR="009262F6">
              <w:rPr>
                <w:rFonts w:cs="Arial"/>
                <w:sz w:val="18"/>
                <w:szCs w:val="18"/>
              </w:rPr>
              <w:t xml:space="preserve">Oegstgeest </w:t>
            </w:r>
            <w:r w:rsidR="00F37DB3" w:rsidRPr="00F37DB3">
              <w:rPr>
                <w:rFonts w:cs="Arial"/>
                <w:sz w:val="18"/>
                <w:szCs w:val="18"/>
              </w:rPr>
              <w:t>akkoord gaat met een wijziging van</w:t>
            </w:r>
            <w:r w:rsidR="00F37DB3">
              <w:rPr>
                <w:rFonts w:cs="Arial"/>
                <w:sz w:val="18"/>
                <w:szCs w:val="18"/>
              </w:rPr>
              <w:t xml:space="preserve"> de aantallen via een wijziging c.q. afwijking van</w:t>
            </w:r>
            <w:r w:rsidR="00F37DB3" w:rsidRPr="00F37DB3">
              <w:rPr>
                <w:rFonts w:cs="Arial"/>
                <w:sz w:val="18"/>
                <w:szCs w:val="18"/>
              </w:rPr>
              <w:t xml:space="preserve"> de</w:t>
            </w:r>
            <w:r w:rsidR="00F37DB3">
              <w:rPr>
                <w:rFonts w:cs="Arial"/>
                <w:sz w:val="18"/>
                <w:szCs w:val="18"/>
              </w:rPr>
              <w:t xml:space="preserve"> vigerende</w:t>
            </w:r>
            <w:r w:rsidR="00F37DB3" w:rsidRPr="00F37DB3">
              <w:rPr>
                <w:rFonts w:cs="Arial"/>
                <w:sz w:val="18"/>
                <w:szCs w:val="18"/>
              </w:rPr>
              <w:t xml:space="preserve"> parkeernormen</w:t>
            </w:r>
            <w:r w:rsidR="00F37DB3">
              <w:rPr>
                <w:rFonts w:cs="Arial"/>
                <w:sz w:val="18"/>
                <w:szCs w:val="18"/>
              </w:rPr>
              <w:t xml:space="preserve"> het door Huurder te huren aantal plaatsen kan worden verlaagd</w:t>
            </w:r>
            <w:r w:rsidR="00F37DB3" w:rsidRPr="00F37DB3">
              <w:rPr>
                <w:rFonts w:cs="Arial"/>
                <w:sz w:val="18"/>
                <w:szCs w:val="18"/>
              </w:rPr>
              <w:t>.</w:t>
            </w:r>
          </w:p>
        </w:tc>
      </w:tr>
      <w:tr w:rsidR="00573438" w:rsidRPr="00974395" w14:paraId="5E63BB5C" w14:textId="77777777" w:rsidTr="008C519C">
        <w:tc>
          <w:tcPr>
            <w:tcW w:w="8755" w:type="dxa"/>
            <w:gridSpan w:val="5"/>
          </w:tcPr>
          <w:p w14:paraId="60956580" w14:textId="77777777" w:rsidR="00573438" w:rsidRPr="00974395" w:rsidRDefault="00573438" w:rsidP="00573438">
            <w:pPr>
              <w:pStyle w:val="Heading3"/>
              <w:jc w:val="both"/>
              <w:rPr>
                <w:rFonts w:cs="Arial"/>
                <w:sz w:val="18"/>
                <w:szCs w:val="18"/>
              </w:rPr>
            </w:pPr>
            <w:bookmarkStart w:id="8" w:name="_Toc531437779"/>
            <w:r w:rsidRPr="00974395">
              <w:rPr>
                <w:rFonts w:cs="Arial"/>
                <w:sz w:val="18"/>
                <w:szCs w:val="18"/>
              </w:rPr>
              <w:lastRenderedPageBreak/>
              <w:t xml:space="preserve">Artikel </w:t>
            </w:r>
            <w:r>
              <w:rPr>
                <w:rFonts w:cs="Arial"/>
                <w:sz w:val="18"/>
                <w:szCs w:val="18"/>
              </w:rPr>
              <w:t>5</w:t>
            </w:r>
            <w:r w:rsidRPr="00974395">
              <w:rPr>
                <w:rFonts w:cs="Arial"/>
                <w:sz w:val="18"/>
                <w:szCs w:val="18"/>
              </w:rPr>
              <w:t xml:space="preserve">. </w:t>
            </w:r>
            <w:r w:rsidR="00736EA6">
              <w:rPr>
                <w:rFonts w:cs="Arial"/>
                <w:sz w:val="18"/>
                <w:szCs w:val="18"/>
              </w:rPr>
              <w:t>Aanvang, d</w:t>
            </w:r>
            <w:r w:rsidR="00736EA6" w:rsidRPr="00974395">
              <w:rPr>
                <w:rFonts w:cs="Arial"/>
                <w:sz w:val="18"/>
                <w:szCs w:val="18"/>
              </w:rPr>
              <w:t>uur, verlenging en opzegging</w:t>
            </w:r>
            <w:bookmarkEnd w:id="8"/>
            <w:r w:rsidR="00736EA6">
              <w:rPr>
                <w:rFonts w:cs="Arial"/>
                <w:sz w:val="18"/>
                <w:szCs w:val="18"/>
              </w:rPr>
              <w:t xml:space="preserve"> </w:t>
            </w:r>
          </w:p>
        </w:tc>
      </w:tr>
      <w:tr w:rsidR="00736EA6" w:rsidRPr="00974395" w14:paraId="46AD47C6" w14:textId="77777777" w:rsidTr="00EA77B6">
        <w:tc>
          <w:tcPr>
            <w:tcW w:w="1008" w:type="dxa"/>
            <w:gridSpan w:val="2"/>
          </w:tcPr>
          <w:p w14:paraId="3317ACC9" w14:textId="77777777" w:rsidR="00736EA6" w:rsidRDefault="00736EA6" w:rsidP="00736EA6">
            <w:pPr>
              <w:pStyle w:val="BodyText"/>
              <w:jc w:val="both"/>
              <w:rPr>
                <w:rFonts w:cs="Arial"/>
                <w:sz w:val="18"/>
                <w:szCs w:val="18"/>
              </w:rPr>
            </w:pPr>
            <w:r>
              <w:rPr>
                <w:rFonts w:cs="Arial"/>
                <w:sz w:val="18"/>
                <w:szCs w:val="18"/>
              </w:rPr>
              <w:t>5.1</w:t>
            </w:r>
          </w:p>
        </w:tc>
        <w:tc>
          <w:tcPr>
            <w:tcW w:w="7747" w:type="dxa"/>
            <w:gridSpan w:val="3"/>
          </w:tcPr>
          <w:p w14:paraId="2E4C783B" w14:textId="4E31BDE1" w:rsidR="00736EA6" w:rsidRPr="00A96785" w:rsidRDefault="00736EA6" w:rsidP="00692606">
            <w:pPr>
              <w:jc w:val="both"/>
              <w:rPr>
                <w:rFonts w:cs="Arial"/>
                <w:sz w:val="18"/>
                <w:szCs w:val="18"/>
              </w:rPr>
            </w:pPr>
            <w:r w:rsidRPr="00A96785">
              <w:rPr>
                <w:rFonts w:cs="Arial"/>
                <w:sz w:val="18"/>
                <w:szCs w:val="18"/>
              </w:rPr>
              <w:t>De huur gaat</w:t>
            </w:r>
            <w:r w:rsidR="00131BD2" w:rsidRPr="00A96785">
              <w:rPr>
                <w:rFonts w:cs="Arial"/>
                <w:sz w:val="18"/>
                <w:szCs w:val="18"/>
              </w:rPr>
              <w:t xml:space="preserve"> per opgeleverd gebouw c.q. zelfstandig bouwblok</w:t>
            </w:r>
            <w:r w:rsidRPr="00A96785">
              <w:rPr>
                <w:rFonts w:cs="Arial"/>
                <w:sz w:val="18"/>
                <w:szCs w:val="18"/>
              </w:rPr>
              <w:t xml:space="preserve"> in op het moment dat </w:t>
            </w:r>
            <w:r w:rsidR="00692606" w:rsidRPr="00A96785">
              <w:rPr>
                <w:rFonts w:cs="Arial"/>
                <w:sz w:val="18"/>
                <w:szCs w:val="18"/>
              </w:rPr>
              <w:t>(</w:t>
            </w:r>
            <w:r w:rsidR="00131BD2" w:rsidRPr="00A96785">
              <w:rPr>
                <w:rFonts w:cs="Arial"/>
                <w:sz w:val="18"/>
                <w:szCs w:val="18"/>
              </w:rPr>
              <w:t>het</w:t>
            </w:r>
            <w:r w:rsidR="00692606" w:rsidRPr="00A96785">
              <w:rPr>
                <w:rFonts w:cs="Arial"/>
                <w:sz w:val="18"/>
                <w:szCs w:val="18"/>
              </w:rPr>
              <w:t xml:space="preserve"> desbetreffende </w:t>
            </w:r>
            <w:r w:rsidR="00131BD2" w:rsidRPr="00A96785">
              <w:rPr>
                <w:rFonts w:cs="Arial"/>
                <w:sz w:val="18"/>
                <w:szCs w:val="18"/>
              </w:rPr>
              <w:t>bouwblok</w:t>
            </w:r>
            <w:r w:rsidR="00692606" w:rsidRPr="00A96785">
              <w:rPr>
                <w:rFonts w:cs="Arial"/>
                <w:sz w:val="18"/>
                <w:szCs w:val="18"/>
              </w:rPr>
              <w:t xml:space="preserve"> van) </w:t>
            </w:r>
            <w:r w:rsidRPr="00A96785">
              <w:rPr>
                <w:rFonts w:cs="Arial"/>
                <w:sz w:val="18"/>
                <w:szCs w:val="18"/>
              </w:rPr>
              <w:t xml:space="preserve">het in het </w:t>
            </w:r>
            <w:r w:rsidR="00E11BB0">
              <w:rPr>
                <w:sz w:val="18"/>
                <w:szCs w:val="18"/>
              </w:rPr>
              <w:t>Project</w:t>
            </w:r>
            <w:r w:rsidRPr="00A96785">
              <w:rPr>
                <w:rFonts w:cs="Arial"/>
                <w:sz w:val="18"/>
                <w:szCs w:val="18"/>
              </w:rPr>
              <w:t xml:space="preserve">gebied te realiseren vastgoed wordt opgeleverd aan de eerste eindgebruiker. </w:t>
            </w:r>
            <w:r w:rsidR="00390A53" w:rsidRPr="00A96785">
              <w:rPr>
                <w:rFonts w:cs="Arial"/>
                <w:sz w:val="18"/>
                <w:szCs w:val="18"/>
              </w:rPr>
              <w:t>Gelet daarop zal</w:t>
            </w:r>
            <w:r w:rsidRPr="00A96785">
              <w:rPr>
                <w:rFonts w:cs="Arial"/>
                <w:sz w:val="18"/>
                <w:szCs w:val="18"/>
              </w:rPr>
              <w:t xml:space="preserve"> de huur </w:t>
            </w:r>
            <w:r w:rsidR="00390A53" w:rsidRPr="00A96785">
              <w:rPr>
                <w:rFonts w:cs="Arial"/>
                <w:sz w:val="18"/>
                <w:szCs w:val="18"/>
              </w:rPr>
              <w:t xml:space="preserve">telkens </w:t>
            </w:r>
            <w:r w:rsidRPr="00A96785">
              <w:rPr>
                <w:rFonts w:cs="Arial"/>
                <w:sz w:val="18"/>
                <w:szCs w:val="18"/>
              </w:rPr>
              <w:t xml:space="preserve">voor een evenredig aantal parkeerplaatsen gefaseerd ingaan. Partijen maken alsdan nadere schriftelijke afspraken over de huur van het exacte aantal parkeerplaatsen per </w:t>
            </w:r>
            <w:r w:rsidR="00390A53" w:rsidRPr="00A96785">
              <w:rPr>
                <w:rFonts w:cs="Arial"/>
                <w:sz w:val="18"/>
                <w:szCs w:val="18"/>
              </w:rPr>
              <w:t>bouwblok</w:t>
            </w:r>
            <w:r w:rsidRPr="00A96785">
              <w:rPr>
                <w:rFonts w:cs="Arial"/>
                <w:sz w:val="18"/>
                <w:szCs w:val="18"/>
              </w:rPr>
              <w:t xml:space="preserve">. </w:t>
            </w:r>
            <w:r w:rsidR="00032CC5" w:rsidRPr="00A96785">
              <w:rPr>
                <w:rFonts w:cs="Arial"/>
                <w:sz w:val="18"/>
                <w:szCs w:val="18"/>
              </w:rPr>
              <w:t>Per opgeleverd gebouw</w:t>
            </w:r>
            <w:r w:rsidR="00390A53" w:rsidRPr="00A96785">
              <w:rPr>
                <w:rFonts w:cs="Arial"/>
                <w:sz w:val="18"/>
                <w:szCs w:val="18"/>
              </w:rPr>
              <w:t xml:space="preserve"> c.q. zelfstandig bouwblok zal</w:t>
            </w:r>
            <w:r w:rsidR="00032CC5" w:rsidRPr="00A96785">
              <w:rPr>
                <w:rFonts w:cs="Arial"/>
                <w:sz w:val="18"/>
                <w:szCs w:val="18"/>
              </w:rPr>
              <w:t xml:space="preserve"> een allonge </w:t>
            </w:r>
            <w:r w:rsidR="00390A53" w:rsidRPr="00A96785">
              <w:rPr>
                <w:rFonts w:cs="Arial"/>
                <w:sz w:val="18"/>
                <w:szCs w:val="18"/>
              </w:rPr>
              <w:t>op deze Stallingsovereenkomst tussen Partijen worden gesloten</w:t>
            </w:r>
            <w:r w:rsidR="00032CC5" w:rsidRPr="00A96785">
              <w:rPr>
                <w:rFonts w:cs="Arial"/>
                <w:sz w:val="18"/>
                <w:szCs w:val="18"/>
              </w:rPr>
              <w:t xml:space="preserve"> om de aantallen</w:t>
            </w:r>
            <w:r w:rsidR="00390A53" w:rsidRPr="00A96785">
              <w:rPr>
                <w:rFonts w:cs="Arial"/>
                <w:sz w:val="18"/>
                <w:szCs w:val="18"/>
              </w:rPr>
              <w:t xml:space="preserve"> parkeerplaatsen</w:t>
            </w:r>
            <w:r w:rsidR="00032CC5" w:rsidRPr="00A96785">
              <w:rPr>
                <w:rFonts w:cs="Arial"/>
                <w:sz w:val="18"/>
                <w:szCs w:val="18"/>
              </w:rPr>
              <w:t xml:space="preserve"> voor dat</w:t>
            </w:r>
            <w:r w:rsidR="00390A53" w:rsidRPr="00A96785">
              <w:rPr>
                <w:rFonts w:cs="Arial"/>
                <w:sz w:val="18"/>
                <w:szCs w:val="18"/>
              </w:rPr>
              <w:t xml:space="preserve"> betreffende</w:t>
            </w:r>
            <w:r w:rsidR="00032CC5" w:rsidRPr="00A96785">
              <w:rPr>
                <w:rFonts w:cs="Arial"/>
                <w:sz w:val="18"/>
                <w:szCs w:val="18"/>
              </w:rPr>
              <w:t xml:space="preserve"> </w:t>
            </w:r>
            <w:r w:rsidR="00390A53" w:rsidRPr="00A96785">
              <w:rPr>
                <w:rFonts w:cs="Arial"/>
                <w:sz w:val="18"/>
                <w:szCs w:val="18"/>
              </w:rPr>
              <w:t>bouw</w:t>
            </w:r>
            <w:r w:rsidR="00032CC5" w:rsidRPr="00A96785">
              <w:rPr>
                <w:rFonts w:cs="Arial"/>
                <w:sz w:val="18"/>
                <w:szCs w:val="18"/>
              </w:rPr>
              <w:t>blok</w:t>
            </w:r>
            <w:r w:rsidR="00390A53" w:rsidRPr="00A96785">
              <w:rPr>
                <w:rFonts w:cs="Arial"/>
                <w:sz w:val="18"/>
                <w:szCs w:val="18"/>
              </w:rPr>
              <w:t xml:space="preserve"> en eventuele bijbehorende aanvullende afspraken voor dat bouwblok</w:t>
            </w:r>
            <w:r w:rsidR="00032CC5" w:rsidRPr="00A96785">
              <w:rPr>
                <w:rFonts w:cs="Arial"/>
                <w:sz w:val="18"/>
                <w:szCs w:val="18"/>
              </w:rPr>
              <w:t xml:space="preserve"> vast te leggen</w:t>
            </w:r>
            <w:r w:rsidR="00390A53" w:rsidRPr="00A96785">
              <w:rPr>
                <w:rFonts w:cs="Arial"/>
                <w:sz w:val="18"/>
                <w:szCs w:val="18"/>
              </w:rPr>
              <w:t>.</w:t>
            </w:r>
            <w:r w:rsidR="00032CC5" w:rsidRPr="00A96785">
              <w:rPr>
                <w:rFonts w:cs="Arial"/>
                <w:sz w:val="18"/>
                <w:szCs w:val="18"/>
              </w:rPr>
              <w:t xml:space="preserve"> </w:t>
            </w:r>
          </w:p>
        </w:tc>
      </w:tr>
      <w:tr w:rsidR="00736EA6" w:rsidRPr="00974395" w14:paraId="038A15EB" w14:textId="77777777" w:rsidTr="00EA77B6">
        <w:tc>
          <w:tcPr>
            <w:tcW w:w="1008" w:type="dxa"/>
            <w:gridSpan w:val="2"/>
          </w:tcPr>
          <w:p w14:paraId="00A756B1" w14:textId="77777777" w:rsidR="00736EA6" w:rsidRDefault="00736EA6" w:rsidP="00736EA6">
            <w:pPr>
              <w:pStyle w:val="BodyText"/>
              <w:jc w:val="both"/>
              <w:rPr>
                <w:rFonts w:cs="Arial"/>
                <w:sz w:val="18"/>
                <w:szCs w:val="18"/>
              </w:rPr>
            </w:pPr>
            <w:r>
              <w:rPr>
                <w:rFonts w:cs="Arial"/>
                <w:sz w:val="18"/>
                <w:szCs w:val="18"/>
              </w:rPr>
              <w:t>5.2</w:t>
            </w:r>
          </w:p>
        </w:tc>
        <w:tc>
          <w:tcPr>
            <w:tcW w:w="7747" w:type="dxa"/>
            <w:gridSpan w:val="3"/>
          </w:tcPr>
          <w:p w14:paraId="2EB57D06" w14:textId="3971F9C8" w:rsidR="00736EA6" w:rsidRDefault="00736EA6" w:rsidP="00736EA6">
            <w:pPr>
              <w:jc w:val="both"/>
              <w:rPr>
                <w:rFonts w:cs="Arial"/>
                <w:sz w:val="18"/>
                <w:szCs w:val="18"/>
              </w:rPr>
            </w:pPr>
            <w:r w:rsidRPr="00974395">
              <w:rPr>
                <w:rFonts w:cs="Arial"/>
                <w:sz w:val="18"/>
                <w:szCs w:val="18"/>
              </w:rPr>
              <w:t>Verhuurd</w:t>
            </w:r>
            <w:r>
              <w:rPr>
                <w:rFonts w:cs="Arial"/>
                <w:sz w:val="18"/>
                <w:szCs w:val="18"/>
              </w:rPr>
              <w:t>er is gehouden om het G</w:t>
            </w:r>
            <w:r w:rsidRPr="00974395">
              <w:rPr>
                <w:rFonts w:cs="Arial"/>
                <w:sz w:val="18"/>
                <w:szCs w:val="18"/>
              </w:rPr>
              <w:t xml:space="preserve">ehuurde op de overeengekomen ingangsdatum aan </w:t>
            </w:r>
            <w:r>
              <w:rPr>
                <w:rFonts w:cs="Arial"/>
                <w:sz w:val="18"/>
                <w:szCs w:val="18"/>
              </w:rPr>
              <w:t>H</w:t>
            </w:r>
            <w:r w:rsidRPr="00974395">
              <w:rPr>
                <w:rFonts w:cs="Arial"/>
                <w:sz w:val="18"/>
                <w:szCs w:val="18"/>
              </w:rPr>
              <w:t>uurder ter beschikk</w:t>
            </w:r>
            <w:r>
              <w:rPr>
                <w:rFonts w:cs="Arial"/>
                <w:sz w:val="18"/>
                <w:szCs w:val="18"/>
              </w:rPr>
              <w:t>ing te stellen. Wanneer echter V</w:t>
            </w:r>
            <w:r w:rsidRPr="00974395">
              <w:rPr>
                <w:rFonts w:cs="Arial"/>
                <w:sz w:val="18"/>
                <w:szCs w:val="18"/>
              </w:rPr>
              <w:t>erhuurder door omstand</w:t>
            </w:r>
            <w:r>
              <w:rPr>
                <w:rFonts w:cs="Arial"/>
                <w:sz w:val="18"/>
                <w:szCs w:val="18"/>
              </w:rPr>
              <w:t>igheden buiten zijn schuld</w:t>
            </w:r>
            <w:r w:rsidR="00692606">
              <w:rPr>
                <w:rFonts w:cs="Arial"/>
                <w:sz w:val="18"/>
                <w:szCs w:val="18"/>
              </w:rPr>
              <w:t xml:space="preserve"> </w:t>
            </w:r>
            <w:r>
              <w:rPr>
                <w:rFonts w:cs="Arial"/>
                <w:sz w:val="18"/>
                <w:szCs w:val="18"/>
              </w:rPr>
              <w:t>het G</w:t>
            </w:r>
            <w:r w:rsidRPr="00974395">
              <w:rPr>
                <w:rFonts w:cs="Arial"/>
                <w:sz w:val="18"/>
                <w:szCs w:val="18"/>
              </w:rPr>
              <w:t xml:space="preserve">ehuurde niet tijdig aan </w:t>
            </w:r>
            <w:r>
              <w:rPr>
                <w:rFonts w:cs="Arial"/>
                <w:sz w:val="18"/>
                <w:szCs w:val="18"/>
              </w:rPr>
              <w:t>H</w:t>
            </w:r>
            <w:r w:rsidRPr="00974395">
              <w:rPr>
                <w:rFonts w:cs="Arial"/>
                <w:sz w:val="18"/>
                <w:szCs w:val="18"/>
              </w:rPr>
              <w:t xml:space="preserve">uurder ter beschikking kan stellen – bijvoorbeeld doordat </w:t>
            </w:r>
            <w:r>
              <w:rPr>
                <w:rFonts w:cs="Arial"/>
                <w:sz w:val="18"/>
                <w:szCs w:val="18"/>
              </w:rPr>
              <w:t>V</w:t>
            </w:r>
            <w:r w:rsidRPr="00974395">
              <w:rPr>
                <w:rFonts w:cs="Arial"/>
                <w:sz w:val="18"/>
                <w:szCs w:val="18"/>
              </w:rPr>
              <w:t xml:space="preserve">erhuurder tijdig aangevraagde vergunningen niet tijdig </w:t>
            </w:r>
            <w:r>
              <w:rPr>
                <w:rFonts w:cs="Arial"/>
                <w:sz w:val="18"/>
                <w:szCs w:val="18"/>
              </w:rPr>
              <w:t>heeft verkregen of doordat het G</w:t>
            </w:r>
            <w:r w:rsidRPr="00974395">
              <w:rPr>
                <w:rFonts w:cs="Arial"/>
                <w:sz w:val="18"/>
                <w:szCs w:val="18"/>
              </w:rPr>
              <w:t xml:space="preserve">ehuurde </w:t>
            </w:r>
            <w:r w:rsidR="00692606">
              <w:rPr>
                <w:rFonts w:cs="Arial"/>
                <w:sz w:val="18"/>
                <w:szCs w:val="18"/>
              </w:rPr>
              <w:t xml:space="preserve">buiten schuld van de Verhuurder </w:t>
            </w:r>
            <w:r w:rsidRPr="00974395">
              <w:rPr>
                <w:rFonts w:cs="Arial"/>
                <w:sz w:val="18"/>
                <w:szCs w:val="18"/>
              </w:rPr>
              <w:t>niet</w:t>
            </w:r>
            <w:r>
              <w:rPr>
                <w:rFonts w:cs="Arial"/>
                <w:sz w:val="18"/>
                <w:szCs w:val="18"/>
              </w:rPr>
              <w:t xml:space="preserve"> tijdig is gereedgekomen – is V</w:t>
            </w:r>
            <w:r w:rsidRPr="00974395">
              <w:rPr>
                <w:rFonts w:cs="Arial"/>
                <w:sz w:val="18"/>
                <w:szCs w:val="18"/>
              </w:rPr>
              <w:t xml:space="preserve">erhuurder daarvoor niet aansprakelijk en vangt de huur eerst aan op de datum waarop </w:t>
            </w:r>
            <w:r>
              <w:rPr>
                <w:rFonts w:cs="Arial"/>
                <w:sz w:val="18"/>
                <w:szCs w:val="18"/>
              </w:rPr>
              <w:t>V</w:t>
            </w:r>
            <w:r w:rsidRPr="00974395">
              <w:rPr>
                <w:rFonts w:cs="Arial"/>
                <w:sz w:val="18"/>
                <w:szCs w:val="18"/>
              </w:rPr>
              <w:t xml:space="preserve">erhuurder het gehuurde aan </w:t>
            </w:r>
            <w:r>
              <w:rPr>
                <w:rFonts w:cs="Arial"/>
                <w:sz w:val="18"/>
                <w:szCs w:val="18"/>
              </w:rPr>
              <w:t>H</w:t>
            </w:r>
            <w:r w:rsidRPr="00974395">
              <w:rPr>
                <w:rFonts w:cs="Arial"/>
                <w:sz w:val="18"/>
                <w:szCs w:val="18"/>
              </w:rPr>
              <w:t>uurder ter beschikking stelt</w:t>
            </w:r>
            <w:r>
              <w:rPr>
                <w:rFonts w:cs="Arial"/>
                <w:sz w:val="18"/>
                <w:szCs w:val="18"/>
              </w:rPr>
              <w:t>. Wanneer V</w:t>
            </w:r>
            <w:r w:rsidRPr="00974395">
              <w:rPr>
                <w:rFonts w:cs="Arial"/>
                <w:sz w:val="18"/>
                <w:szCs w:val="18"/>
              </w:rPr>
              <w:t>erhuurde</w:t>
            </w:r>
            <w:r>
              <w:rPr>
                <w:rFonts w:cs="Arial"/>
                <w:sz w:val="18"/>
                <w:szCs w:val="18"/>
              </w:rPr>
              <w:t>r het Gehuurde niet tijdig aan H</w:t>
            </w:r>
            <w:r w:rsidRPr="00974395">
              <w:rPr>
                <w:rFonts w:cs="Arial"/>
                <w:sz w:val="18"/>
                <w:szCs w:val="18"/>
              </w:rPr>
              <w:t>uurder t</w:t>
            </w:r>
            <w:r>
              <w:rPr>
                <w:rFonts w:cs="Arial"/>
                <w:sz w:val="18"/>
                <w:szCs w:val="18"/>
              </w:rPr>
              <w:t>er beschikking kan stellen, is V</w:t>
            </w:r>
            <w:r w:rsidRPr="00974395">
              <w:rPr>
                <w:rFonts w:cs="Arial"/>
                <w:sz w:val="18"/>
                <w:szCs w:val="18"/>
              </w:rPr>
              <w:t>erhuurder slechts gehouden om onverwijld die maatregelen te treffen die een verdere vertraging tot een minimum beperken.</w:t>
            </w:r>
          </w:p>
        </w:tc>
      </w:tr>
      <w:tr w:rsidR="00736EA6" w:rsidRPr="00974395" w14:paraId="393F8B2C" w14:textId="77777777" w:rsidTr="00EA77B6">
        <w:tc>
          <w:tcPr>
            <w:tcW w:w="1008" w:type="dxa"/>
            <w:gridSpan w:val="2"/>
          </w:tcPr>
          <w:p w14:paraId="637782F7" w14:textId="77777777" w:rsidR="00736EA6" w:rsidRPr="00974395" w:rsidRDefault="00736EA6" w:rsidP="00736EA6">
            <w:pPr>
              <w:pStyle w:val="BodyText"/>
              <w:jc w:val="both"/>
              <w:rPr>
                <w:rFonts w:cs="Arial"/>
                <w:sz w:val="18"/>
                <w:szCs w:val="18"/>
              </w:rPr>
            </w:pPr>
            <w:r>
              <w:rPr>
                <w:rFonts w:cs="Arial"/>
                <w:sz w:val="18"/>
                <w:szCs w:val="18"/>
              </w:rPr>
              <w:t>5.3</w:t>
            </w:r>
          </w:p>
        </w:tc>
        <w:tc>
          <w:tcPr>
            <w:tcW w:w="7747" w:type="dxa"/>
            <w:gridSpan w:val="3"/>
          </w:tcPr>
          <w:p w14:paraId="7AE834D3" w14:textId="5ABF4217" w:rsidR="00736EA6" w:rsidRPr="00974395" w:rsidRDefault="00736EA6" w:rsidP="00736EA6">
            <w:pPr>
              <w:jc w:val="both"/>
              <w:rPr>
                <w:rFonts w:cs="Arial"/>
                <w:sz w:val="18"/>
                <w:szCs w:val="18"/>
              </w:rPr>
            </w:pPr>
            <w:r w:rsidRPr="00974395">
              <w:rPr>
                <w:rFonts w:cs="Arial"/>
                <w:sz w:val="18"/>
                <w:szCs w:val="18"/>
              </w:rPr>
              <w:t xml:space="preserve">De </w:t>
            </w:r>
            <w:r>
              <w:rPr>
                <w:rFonts w:cs="Arial"/>
                <w:sz w:val="18"/>
                <w:szCs w:val="18"/>
              </w:rPr>
              <w:t xml:space="preserve">huur wordt aangegaan </w:t>
            </w:r>
            <w:r w:rsidRPr="00A96785">
              <w:rPr>
                <w:rFonts w:cs="Arial"/>
                <w:sz w:val="18"/>
                <w:szCs w:val="18"/>
              </w:rPr>
              <w:t xml:space="preserve">voor </w:t>
            </w:r>
            <w:r w:rsidR="00EF15DB" w:rsidRPr="00A96785">
              <w:rPr>
                <w:rFonts w:cs="Arial"/>
                <w:sz w:val="18"/>
                <w:szCs w:val="18"/>
              </w:rPr>
              <w:t>de periode die aanvangt op het moment dat de allonge voor het eerste bouwblok als bedoeld in lid 1 wordt gesloten en die eindigt</w:t>
            </w:r>
            <w:r w:rsidRPr="00A96785">
              <w:rPr>
                <w:rFonts w:cs="Arial"/>
                <w:sz w:val="18"/>
                <w:szCs w:val="18"/>
              </w:rPr>
              <w:t xml:space="preserve"> </w:t>
            </w:r>
            <w:r w:rsidR="00032CC5" w:rsidRPr="00A96785">
              <w:rPr>
                <w:rFonts w:cs="Arial"/>
                <w:sz w:val="18"/>
                <w:szCs w:val="18"/>
              </w:rPr>
              <w:t>10</w:t>
            </w:r>
            <w:r w:rsidRPr="00A96785">
              <w:rPr>
                <w:rFonts w:cs="Arial"/>
                <w:sz w:val="18"/>
                <w:szCs w:val="18"/>
              </w:rPr>
              <w:t xml:space="preserve"> jaar</w:t>
            </w:r>
            <w:r w:rsidR="00EF15DB" w:rsidRPr="00A96785">
              <w:rPr>
                <w:rFonts w:cs="Arial"/>
                <w:sz w:val="18"/>
                <w:szCs w:val="18"/>
              </w:rPr>
              <w:t xml:space="preserve"> na</w:t>
            </w:r>
            <w:r w:rsidRPr="00A96785">
              <w:rPr>
                <w:rFonts w:cs="Arial"/>
                <w:sz w:val="18"/>
                <w:szCs w:val="18"/>
              </w:rPr>
              <w:t xml:space="preserve"> het moment dat deze voor alle parkeerplaatsen is aangevangen</w:t>
            </w:r>
            <w:r w:rsidR="00EF15DB" w:rsidRPr="00A96785">
              <w:rPr>
                <w:rFonts w:cs="Arial"/>
                <w:sz w:val="18"/>
                <w:szCs w:val="18"/>
              </w:rPr>
              <w:t xml:space="preserve"> (c.q. de allonge voor het laatste bouwblok is gesloten als bedoeld in lid 1)</w:t>
            </w:r>
            <w:r w:rsidRPr="00A96785">
              <w:rPr>
                <w:rFonts w:cs="Arial"/>
                <w:sz w:val="18"/>
                <w:szCs w:val="18"/>
              </w:rPr>
              <w:t>,</w:t>
            </w:r>
            <w:r>
              <w:rPr>
                <w:rFonts w:cs="Arial"/>
                <w:sz w:val="18"/>
                <w:szCs w:val="18"/>
              </w:rPr>
              <w:t xml:space="preserve"> zonder tussentijdse opzeggings- c.q.</w:t>
            </w:r>
            <w:r w:rsidRPr="00974395">
              <w:rPr>
                <w:rFonts w:cs="Arial"/>
                <w:sz w:val="18"/>
                <w:szCs w:val="18"/>
              </w:rPr>
              <w:t xml:space="preserve"> </w:t>
            </w:r>
            <w:r w:rsidRPr="00974395">
              <w:rPr>
                <w:sz w:val="18"/>
                <w:szCs w:val="18"/>
              </w:rPr>
              <w:t>beëindigingsmogelijkheden voor Parti</w:t>
            </w:r>
            <w:r>
              <w:rPr>
                <w:sz w:val="18"/>
                <w:szCs w:val="18"/>
              </w:rPr>
              <w:t>jen, behoudens het hierna in Artikel</w:t>
            </w:r>
            <w:r w:rsidRPr="00974395">
              <w:rPr>
                <w:sz w:val="18"/>
                <w:szCs w:val="18"/>
              </w:rPr>
              <w:t xml:space="preserve"> </w:t>
            </w:r>
            <w:r>
              <w:rPr>
                <w:sz w:val="18"/>
                <w:szCs w:val="18"/>
              </w:rPr>
              <w:t>11 lid 3</w:t>
            </w:r>
            <w:r w:rsidRPr="00974395">
              <w:rPr>
                <w:sz w:val="18"/>
                <w:szCs w:val="18"/>
              </w:rPr>
              <w:t xml:space="preserve"> bepaalde.</w:t>
            </w:r>
          </w:p>
        </w:tc>
      </w:tr>
      <w:tr w:rsidR="00736EA6" w:rsidRPr="00974395" w14:paraId="7BCA7C2A" w14:textId="77777777" w:rsidTr="00EA77B6">
        <w:tc>
          <w:tcPr>
            <w:tcW w:w="1008" w:type="dxa"/>
            <w:gridSpan w:val="2"/>
          </w:tcPr>
          <w:p w14:paraId="55CAEF06" w14:textId="77777777" w:rsidR="00736EA6" w:rsidRPr="00974395" w:rsidRDefault="00736EA6" w:rsidP="00736EA6">
            <w:pPr>
              <w:pStyle w:val="BodyText"/>
              <w:jc w:val="both"/>
              <w:rPr>
                <w:rFonts w:cs="Arial"/>
                <w:sz w:val="18"/>
                <w:szCs w:val="18"/>
              </w:rPr>
            </w:pPr>
            <w:r>
              <w:rPr>
                <w:rFonts w:cs="Arial"/>
                <w:sz w:val="18"/>
                <w:szCs w:val="18"/>
              </w:rPr>
              <w:t>5.4</w:t>
            </w:r>
          </w:p>
        </w:tc>
        <w:tc>
          <w:tcPr>
            <w:tcW w:w="7747" w:type="dxa"/>
            <w:gridSpan w:val="3"/>
          </w:tcPr>
          <w:p w14:paraId="6540A36D" w14:textId="68407CD1" w:rsidR="00736EA6" w:rsidRPr="00974395" w:rsidRDefault="00736EA6" w:rsidP="00736EA6">
            <w:pPr>
              <w:jc w:val="both"/>
              <w:rPr>
                <w:rFonts w:cs="Arial"/>
                <w:sz w:val="18"/>
                <w:szCs w:val="18"/>
              </w:rPr>
            </w:pPr>
            <w:r>
              <w:rPr>
                <w:rFonts w:cs="Arial"/>
                <w:sz w:val="18"/>
                <w:szCs w:val="18"/>
              </w:rPr>
              <w:t xml:space="preserve">Een jaar voorafgaand aan het verstrijken van de in het vorige lid bedoelde </w:t>
            </w:r>
            <w:r w:rsidR="00692606">
              <w:rPr>
                <w:rFonts w:cs="Arial"/>
                <w:sz w:val="18"/>
                <w:szCs w:val="18"/>
              </w:rPr>
              <w:t>aanvangs</w:t>
            </w:r>
            <w:r>
              <w:rPr>
                <w:rFonts w:cs="Arial"/>
                <w:sz w:val="18"/>
                <w:szCs w:val="18"/>
              </w:rPr>
              <w:t xml:space="preserve">huurtermijn treden Partijen in overleg over de mogelijkheden en voorwaarden van verlenging van deze Stallingsovereenkomst, met als uitgangspunt een zoveel als mogelijk ongewijzigde voortzetting van deze Overeenkomst. Indien Partijen daarover overeenstemming bereiken, leggen Partijen dat schriftelijk vast. </w:t>
            </w:r>
          </w:p>
        </w:tc>
      </w:tr>
      <w:tr w:rsidR="00736EA6" w:rsidRPr="00974395" w14:paraId="4BEB9697" w14:textId="77777777" w:rsidTr="00EA77B6">
        <w:tc>
          <w:tcPr>
            <w:tcW w:w="1008" w:type="dxa"/>
            <w:gridSpan w:val="2"/>
          </w:tcPr>
          <w:p w14:paraId="220A42DB" w14:textId="77777777" w:rsidR="00736EA6" w:rsidRDefault="00736EA6" w:rsidP="00736EA6">
            <w:pPr>
              <w:pStyle w:val="BodyText"/>
              <w:jc w:val="both"/>
              <w:rPr>
                <w:rFonts w:cs="Arial"/>
                <w:sz w:val="18"/>
                <w:szCs w:val="18"/>
              </w:rPr>
            </w:pPr>
            <w:r>
              <w:rPr>
                <w:rFonts w:cs="Arial"/>
                <w:sz w:val="18"/>
                <w:szCs w:val="18"/>
              </w:rPr>
              <w:t>5.5</w:t>
            </w:r>
          </w:p>
        </w:tc>
        <w:tc>
          <w:tcPr>
            <w:tcW w:w="7747" w:type="dxa"/>
            <w:gridSpan w:val="3"/>
          </w:tcPr>
          <w:p w14:paraId="7EB39F1A" w14:textId="4DC78805" w:rsidR="00736EA6" w:rsidRPr="00974395" w:rsidRDefault="00736EA6" w:rsidP="00736EA6">
            <w:pPr>
              <w:jc w:val="both"/>
              <w:rPr>
                <w:rFonts w:cs="Arial"/>
                <w:sz w:val="18"/>
                <w:szCs w:val="18"/>
              </w:rPr>
            </w:pPr>
            <w:r>
              <w:rPr>
                <w:rFonts w:cs="Arial"/>
                <w:sz w:val="18"/>
                <w:szCs w:val="18"/>
              </w:rPr>
              <w:t>Onverminderd het voorgaande eindigt de huur van rechtswege, zonder dat daarvoor enige handeling van Partijen is vereist,</w:t>
            </w:r>
            <w:r w:rsidRPr="00974395">
              <w:rPr>
                <w:rFonts w:cs="Arial"/>
                <w:sz w:val="18"/>
                <w:szCs w:val="18"/>
              </w:rPr>
              <w:t xml:space="preserve"> op de datum waarop het recht van erfpacht</w:t>
            </w:r>
            <w:r w:rsidR="00AF3CC4">
              <w:rPr>
                <w:rFonts w:cs="Arial"/>
                <w:sz w:val="18"/>
                <w:szCs w:val="18"/>
              </w:rPr>
              <w:t>/koop</w:t>
            </w:r>
            <w:r w:rsidRPr="00974395">
              <w:rPr>
                <w:rFonts w:cs="Arial"/>
                <w:sz w:val="18"/>
                <w:szCs w:val="18"/>
              </w:rPr>
              <w:t xml:space="preserve"> van het</w:t>
            </w:r>
            <w:r>
              <w:rPr>
                <w:rFonts w:cs="Arial"/>
                <w:sz w:val="18"/>
                <w:szCs w:val="18"/>
              </w:rPr>
              <w:t xml:space="preserve"> </w:t>
            </w:r>
            <w:r w:rsidR="00E11BB0">
              <w:rPr>
                <w:sz w:val="18"/>
                <w:szCs w:val="18"/>
              </w:rPr>
              <w:t>Project</w:t>
            </w:r>
            <w:r>
              <w:rPr>
                <w:rFonts w:cs="Arial"/>
                <w:sz w:val="18"/>
                <w:szCs w:val="18"/>
              </w:rPr>
              <w:t>gebied</w:t>
            </w:r>
            <w:r w:rsidRPr="00974395">
              <w:rPr>
                <w:rFonts w:cs="Arial"/>
                <w:sz w:val="18"/>
                <w:szCs w:val="18"/>
              </w:rPr>
              <w:t xml:space="preserve"> </w:t>
            </w:r>
            <w:r>
              <w:rPr>
                <w:rFonts w:cs="Arial"/>
                <w:sz w:val="18"/>
                <w:szCs w:val="18"/>
              </w:rPr>
              <w:t>eindigt</w:t>
            </w:r>
            <w:r w:rsidRPr="00974395">
              <w:rPr>
                <w:rFonts w:cs="Arial"/>
                <w:sz w:val="18"/>
                <w:szCs w:val="18"/>
              </w:rPr>
              <w:t>.</w:t>
            </w:r>
          </w:p>
        </w:tc>
      </w:tr>
      <w:tr w:rsidR="00736EA6" w:rsidRPr="00974395" w14:paraId="781089C1" w14:textId="77777777" w:rsidTr="00EA77B6">
        <w:tc>
          <w:tcPr>
            <w:tcW w:w="1008" w:type="dxa"/>
            <w:gridSpan w:val="2"/>
          </w:tcPr>
          <w:p w14:paraId="27FCF94C" w14:textId="77777777" w:rsidR="00736EA6" w:rsidRPr="00974395" w:rsidRDefault="00736EA6" w:rsidP="00736EA6">
            <w:pPr>
              <w:pStyle w:val="BodyText"/>
              <w:jc w:val="both"/>
              <w:rPr>
                <w:rFonts w:cs="Arial"/>
                <w:sz w:val="18"/>
                <w:szCs w:val="18"/>
              </w:rPr>
            </w:pPr>
            <w:r>
              <w:rPr>
                <w:rFonts w:cs="Arial"/>
                <w:sz w:val="18"/>
                <w:szCs w:val="18"/>
              </w:rPr>
              <w:t>5.6</w:t>
            </w:r>
          </w:p>
        </w:tc>
        <w:tc>
          <w:tcPr>
            <w:tcW w:w="7747" w:type="dxa"/>
            <w:gridSpan w:val="3"/>
          </w:tcPr>
          <w:p w14:paraId="2EF4954D" w14:textId="77777777" w:rsidR="00736EA6" w:rsidRDefault="00736EA6" w:rsidP="00736EA6">
            <w:pPr>
              <w:jc w:val="both"/>
              <w:rPr>
                <w:rFonts w:cs="Arial"/>
                <w:sz w:val="18"/>
                <w:szCs w:val="18"/>
              </w:rPr>
            </w:pPr>
            <w:r>
              <w:rPr>
                <w:rFonts w:cs="Arial"/>
                <w:sz w:val="18"/>
                <w:szCs w:val="18"/>
              </w:rPr>
              <w:t xml:space="preserve">Indien de huur om welke reden dan ook eindigt, is Huurder </w:t>
            </w:r>
            <w:r w:rsidRPr="00974395">
              <w:rPr>
                <w:rFonts w:cs="Arial"/>
                <w:sz w:val="18"/>
                <w:szCs w:val="18"/>
              </w:rPr>
              <w:t xml:space="preserve">gehouden om </w:t>
            </w:r>
            <w:r>
              <w:rPr>
                <w:rFonts w:cs="Arial"/>
                <w:sz w:val="18"/>
                <w:szCs w:val="18"/>
              </w:rPr>
              <w:t>het Gehuurde ten genoegen van V</w:t>
            </w:r>
            <w:r w:rsidRPr="00974395">
              <w:rPr>
                <w:rFonts w:cs="Arial"/>
                <w:sz w:val="18"/>
                <w:szCs w:val="18"/>
              </w:rPr>
              <w:t xml:space="preserve">erhuurder in de oorspronkelijke staat geheel ontruimd, vrij van gebruik en gebruiksrechten </w:t>
            </w:r>
            <w:r>
              <w:rPr>
                <w:rFonts w:cs="Arial"/>
                <w:sz w:val="18"/>
                <w:szCs w:val="18"/>
              </w:rPr>
              <w:t>aan V</w:t>
            </w:r>
            <w:r w:rsidRPr="00974395">
              <w:rPr>
                <w:rFonts w:cs="Arial"/>
                <w:sz w:val="18"/>
                <w:szCs w:val="18"/>
              </w:rPr>
              <w:t xml:space="preserve">erhuurder op te leveren. Huurder is verplicht alle zaken die door hem in, aan of op het </w:t>
            </w:r>
            <w:r>
              <w:rPr>
                <w:rFonts w:cs="Arial"/>
                <w:sz w:val="18"/>
                <w:szCs w:val="18"/>
              </w:rPr>
              <w:t>G</w:t>
            </w:r>
            <w:r w:rsidRPr="00974395">
              <w:rPr>
                <w:rFonts w:cs="Arial"/>
                <w:sz w:val="18"/>
                <w:szCs w:val="18"/>
              </w:rPr>
              <w:t>ehuurde zijn aangebracht op eigen kosten te verwijderen. Voor niet verwijderde</w:t>
            </w:r>
            <w:r>
              <w:rPr>
                <w:rFonts w:cs="Arial"/>
                <w:sz w:val="18"/>
                <w:szCs w:val="18"/>
              </w:rPr>
              <w:t xml:space="preserve"> zaken die met toestemming van V</w:t>
            </w:r>
            <w:r w:rsidRPr="00974395">
              <w:rPr>
                <w:rFonts w:cs="Arial"/>
                <w:sz w:val="18"/>
                <w:szCs w:val="18"/>
              </w:rPr>
              <w:t>erhuurder zijn aangebracht geldt dat eventuele verschuldigdheid va</w:t>
            </w:r>
            <w:r>
              <w:rPr>
                <w:rFonts w:cs="Arial"/>
                <w:sz w:val="18"/>
                <w:szCs w:val="18"/>
              </w:rPr>
              <w:t>n een vergoeding daarvoor door V</w:t>
            </w:r>
            <w:r w:rsidRPr="00974395">
              <w:rPr>
                <w:rFonts w:cs="Arial"/>
                <w:sz w:val="18"/>
                <w:szCs w:val="18"/>
              </w:rPr>
              <w:t>erhuurder afhangt van hetgeen daarover tussen partijen is afges</w:t>
            </w:r>
            <w:r>
              <w:rPr>
                <w:rFonts w:cs="Arial"/>
                <w:sz w:val="18"/>
                <w:szCs w:val="18"/>
              </w:rPr>
              <w:t xml:space="preserve">proken of </w:t>
            </w:r>
            <w:r w:rsidRPr="00974395">
              <w:rPr>
                <w:rFonts w:cs="Arial"/>
                <w:sz w:val="18"/>
                <w:szCs w:val="18"/>
              </w:rPr>
              <w:t xml:space="preserve"> – bij gebreke van een dergelijke afspraak -  van de wettelijke bepalingen daaromtrent.</w:t>
            </w:r>
          </w:p>
        </w:tc>
      </w:tr>
      <w:tr w:rsidR="00C2428F" w:rsidRPr="00974395" w14:paraId="6231B0F8" w14:textId="77777777" w:rsidTr="00014565">
        <w:tc>
          <w:tcPr>
            <w:tcW w:w="8755" w:type="dxa"/>
            <w:gridSpan w:val="5"/>
          </w:tcPr>
          <w:p w14:paraId="2D81A8B3" w14:textId="77777777" w:rsidR="00C2428F" w:rsidRPr="00974395" w:rsidRDefault="00C2428F" w:rsidP="00014565">
            <w:pPr>
              <w:pStyle w:val="Heading3"/>
              <w:jc w:val="both"/>
              <w:rPr>
                <w:rFonts w:cs="Arial"/>
                <w:sz w:val="18"/>
                <w:szCs w:val="18"/>
              </w:rPr>
            </w:pPr>
            <w:bookmarkStart w:id="9" w:name="_Toc531437780"/>
            <w:r w:rsidRPr="00974395">
              <w:rPr>
                <w:rFonts w:cs="Arial"/>
                <w:sz w:val="18"/>
                <w:szCs w:val="18"/>
              </w:rPr>
              <w:t xml:space="preserve">Artikel </w:t>
            </w:r>
            <w:r w:rsidR="0061130A">
              <w:rPr>
                <w:rFonts w:cs="Arial"/>
                <w:sz w:val="18"/>
                <w:szCs w:val="18"/>
              </w:rPr>
              <w:t>6</w:t>
            </w:r>
            <w:r w:rsidRPr="00974395">
              <w:rPr>
                <w:rFonts w:cs="Arial"/>
                <w:sz w:val="18"/>
                <w:szCs w:val="18"/>
              </w:rPr>
              <w:t xml:space="preserve">. </w:t>
            </w:r>
            <w:r w:rsidR="00736EA6">
              <w:rPr>
                <w:rFonts w:cs="Arial"/>
                <w:sz w:val="18"/>
                <w:szCs w:val="18"/>
              </w:rPr>
              <w:t>Huursom, indexering, herziening en fiscaliteit</w:t>
            </w:r>
            <w:bookmarkEnd w:id="9"/>
          </w:p>
        </w:tc>
      </w:tr>
      <w:tr w:rsidR="00736EA6" w:rsidRPr="00974395" w14:paraId="65ECE964" w14:textId="77777777" w:rsidTr="00014565">
        <w:tc>
          <w:tcPr>
            <w:tcW w:w="1008" w:type="dxa"/>
            <w:gridSpan w:val="2"/>
          </w:tcPr>
          <w:p w14:paraId="275F010C" w14:textId="77777777" w:rsidR="00736EA6" w:rsidRPr="00974395" w:rsidRDefault="00736EA6" w:rsidP="00736EA6">
            <w:pPr>
              <w:jc w:val="both"/>
              <w:rPr>
                <w:rFonts w:cs="Arial"/>
                <w:sz w:val="18"/>
                <w:szCs w:val="18"/>
              </w:rPr>
            </w:pPr>
            <w:r>
              <w:rPr>
                <w:rFonts w:cs="Arial"/>
                <w:sz w:val="18"/>
                <w:szCs w:val="18"/>
              </w:rPr>
              <w:t>6.1</w:t>
            </w:r>
          </w:p>
        </w:tc>
        <w:tc>
          <w:tcPr>
            <w:tcW w:w="7747" w:type="dxa"/>
            <w:gridSpan w:val="3"/>
          </w:tcPr>
          <w:p w14:paraId="02B7F2DE" w14:textId="5D6D0F59" w:rsidR="00736EA6" w:rsidRPr="00974395" w:rsidRDefault="00736EA6" w:rsidP="00E83EF7">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rFonts w:cs="Arial"/>
                <w:sz w:val="18"/>
                <w:szCs w:val="18"/>
              </w:rPr>
            </w:pPr>
            <w:r w:rsidRPr="00974395">
              <w:rPr>
                <w:sz w:val="18"/>
                <w:szCs w:val="18"/>
              </w:rPr>
              <w:t>Huurder</w:t>
            </w:r>
            <w:r>
              <w:rPr>
                <w:sz w:val="18"/>
                <w:szCs w:val="18"/>
              </w:rPr>
              <w:t xml:space="preserve"> is</w:t>
            </w:r>
            <w:r w:rsidRPr="00974395">
              <w:rPr>
                <w:sz w:val="18"/>
                <w:szCs w:val="18"/>
              </w:rPr>
              <w:t xml:space="preserve"> aan de </w:t>
            </w:r>
            <w:r w:rsidR="00223565">
              <w:rPr>
                <w:rFonts w:cs="Arial"/>
                <w:spacing w:val="-3"/>
                <w:sz w:val="18"/>
                <w:szCs w:val="18"/>
              </w:rPr>
              <w:t>Verhuurder</w:t>
            </w:r>
            <w:r w:rsidRPr="00974395">
              <w:rPr>
                <w:sz w:val="18"/>
                <w:szCs w:val="18"/>
              </w:rPr>
              <w:t xml:space="preserve"> een jaarlijkse aanvangshuursom ter hoogte van </w:t>
            </w:r>
            <w:r w:rsidR="00452A41" w:rsidRPr="00452A41">
              <w:rPr>
                <w:sz w:val="18"/>
                <w:szCs w:val="18"/>
              </w:rPr>
              <w:t>€ 1.110,18 (exclusief BTW) per parkeerplaats c.q. abonnement verschuldigd, prijspeil 1 januari 2023</w:t>
            </w:r>
            <w:r w:rsidR="00B43CAC">
              <w:rPr>
                <w:sz w:val="18"/>
                <w:szCs w:val="18"/>
              </w:rPr>
              <w:t>. De huursom zal</w:t>
            </w:r>
            <w:r w:rsidRPr="00974395">
              <w:rPr>
                <w:sz w:val="18"/>
                <w:szCs w:val="18"/>
              </w:rPr>
              <w:t xml:space="preserve"> jaarlijks</w:t>
            </w:r>
            <w:r>
              <w:rPr>
                <w:sz w:val="18"/>
                <w:szCs w:val="18"/>
              </w:rPr>
              <w:t xml:space="preserve"> per 1 januari</w:t>
            </w:r>
            <w:r w:rsidRPr="00974395">
              <w:rPr>
                <w:sz w:val="18"/>
                <w:szCs w:val="18"/>
              </w:rPr>
              <w:t xml:space="preserve"> </w:t>
            </w:r>
            <w:r w:rsidR="00B43CAC">
              <w:rPr>
                <w:sz w:val="18"/>
                <w:szCs w:val="18"/>
              </w:rPr>
              <w:t>worden geïndexeerd</w:t>
            </w:r>
            <w:r w:rsidRPr="00974395">
              <w:rPr>
                <w:sz w:val="18"/>
                <w:szCs w:val="18"/>
              </w:rPr>
              <w:t xml:space="preserve"> conform de CPI</w:t>
            </w:r>
            <w:r>
              <w:rPr>
                <w:sz w:val="18"/>
                <w:szCs w:val="18"/>
              </w:rPr>
              <w:t xml:space="preserve"> van het CBS reeks “alle </w:t>
            </w:r>
            <w:r>
              <w:rPr>
                <w:sz w:val="18"/>
                <w:szCs w:val="18"/>
              </w:rPr>
              <w:lastRenderedPageBreak/>
              <w:t>huishoudens” (20</w:t>
            </w:r>
            <w:r w:rsidR="00AF3CC4">
              <w:rPr>
                <w:sz w:val="18"/>
                <w:szCs w:val="18"/>
              </w:rPr>
              <w:t>15</w:t>
            </w:r>
            <w:r>
              <w:rPr>
                <w:sz w:val="18"/>
                <w:szCs w:val="18"/>
              </w:rPr>
              <w:t>=100), met dien verstande dat de huursom nooit lager kan worden als gevolg van indexering</w:t>
            </w:r>
            <w:r w:rsidRPr="00974395">
              <w:rPr>
                <w:sz w:val="18"/>
                <w:szCs w:val="18"/>
              </w:rPr>
              <w:t>. Deze huursom is de eerste 10 jaar</w:t>
            </w:r>
            <w:r>
              <w:rPr>
                <w:sz w:val="18"/>
                <w:szCs w:val="18"/>
              </w:rPr>
              <w:t>, onverminderd voornoemde indexering,</w:t>
            </w:r>
            <w:r w:rsidRPr="00974395">
              <w:rPr>
                <w:sz w:val="18"/>
                <w:szCs w:val="18"/>
              </w:rPr>
              <w:t xml:space="preserve"> niet aan herziening onderhevig.</w:t>
            </w:r>
          </w:p>
        </w:tc>
      </w:tr>
      <w:tr w:rsidR="00736EA6" w:rsidRPr="00974395" w14:paraId="08338232" w14:textId="77777777" w:rsidTr="00014565">
        <w:tc>
          <w:tcPr>
            <w:tcW w:w="1008" w:type="dxa"/>
            <w:gridSpan w:val="2"/>
          </w:tcPr>
          <w:p w14:paraId="4CC28AC1" w14:textId="77777777" w:rsidR="00736EA6" w:rsidRDefault="00736EA6" w:rsidP="00736EA6">
            <w:pPr>
              <w:jc w:val="both"/>
              <w:rPr>
                <w:rFonts w:cs="Arial"/>
                <w:sz w:val="18"/>
                <w:szCs w:val="18"/>
              </w:rPr>
            </w:pPr>
            <w:r>
              <w:rPr>
                <w:rFonts w:cs="Arial"/>
                <w:sz w:val="18"/>
                <w:szCs w:val="18"/>
              </w:rPr>
              <w:lastRenderedPageBreak/>
              <w:t>6.2</w:t>
            </w:r>
          </w:p>
        </w:tc>
        <w:tc>
          <w:tcPr>
            <w:tcW w:w="7747" w:type="dxa"/>
            <w:gridSpan w:val="3"/>
          </w:tcPr>
          <w:p w14:paraId="5E51EE65" w14:textId="7104DE31" w:rsidR="00736EA6" w:rsidRPr="00974395" w:rsidRDefault="00736EA6" w:rsidP="00E83EF7">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Pr>
                <w:sz w:val="18"/>
                <w:szCs w:val="18"/>
              </w:rPr>
              <w:t xml:space="preserve">Betaling van voornoemde huursom c.q. abonnementsprijs vindt </w:t>
            </w:r>
            <w:r w:rsidR="00AF3CC4">
              <w:rPr>
                <w:sz w:val="18"/>
                <w:szCs w:val="18"/>
              </w:rPr>
              <w:t>per kwartaal</w:t>
            </w:r>
            <w:r>
              <w:rPr>
                <w:sz w:val="18"/>
                <w:szCs w:val="18"/>
              </w:rPr>
              <w:t xml:space="preserve"> bij vooruitbetaling plaats, uiterlijk</w:t>
            </w:r>
            <w:r w:rsidR="00AF3CC4">
              <w:rPr>
                <w:sz w:val="18"/>
                <w:szCs w:val="18"/>
              </w:rPr>
              <w:t xml:space="preserve"> de eerste dag van de eerste maand van het betreffende kwartaal. </w:t>
            </w:r>
            <w:r>
              <w:rPr>
                <w:sz w:val="18"/>
                <w:szCs w:val="18"/>
              </w:rPr>
              <w:t xml:space="preserve">De totaal in een bepaald </w:t>
            </w:r>
            <w:r w:rsidR="00AF3CC4">
              <w:rPr>
                <w:sz w:val="18"/>
                <w:szCs w:val="18"/>
              </w:rPr>
              <w:t xml:space="preserve">kwartaal </w:t>
            </w:r>
            <w:r>
              <w:rPr>
                <w:sz w:val="18"/>
                <w:szCs w:val="18"/>
              </w:rPr>
              <w:t>verschuldigde huursom wordt bepaald door het per</w:t>
            </w:r>
            <w:r w:rsidR="00AF3CC4">
              <w:rPr>
                <w:sz w:val="18"/>
                <w:szCs w:val="18"/>
              </w:rPr>
              <w:t xml:space="preserve"> de eerste dag van de eerste maand van het betreffende kwartaal </w:t>
            </w:r>
            <w:r>
              <w:rPr>
                <w:sz w:val="18"/>
                <w:szCs w:val="18"/>
              </w:rPr>
              <w:t>verhuurde aantal plaatsen te vermenigvuldigen met de (geïndexeerde, herziene) huursom per parkeerplaats als bedoeld in lid 1.</w:t>
            </w:r>
          </w:p>
        </w:tc>
      </w:tr>
      <w:tr w:rsidR="00736EA6" w:rsidRPr="00974395" w14:paraId="280E32A3" w14:textId="77777777" w:rsidTr="00014565">
        <w:tc>
          <w:tcPr>
            <w:tcW w:w="1008" w:type="dxa"/>
            <w:gridSpan w:val="2"/>
          </w:tcPr>
          <w:p w14:paraId="3B16620D" w14:textId="77777777" w:rsidR="00736EA6" w:rsidRPr="00974395" w:rsidRDefault="00736EA6" w:rsidP="00736EA6">
            <w:pPr>
              <w:jc w:val="both"/>
              <w:rPr>
                <w:rFonts w:cs="Arial"/>
                <w:sz w:val="18"/>
                <w:szCs w:val="18"/>
              </w:rPr>
            </w:pPr>
            <w:r>
              <w:rPr>
                <w:rFonts w:cs="Arial"/>
                <w:sz w:val="18"/>
                <w:szCs w:val="18"/>
              </w:rPr>
              <w:t>6.3</w:t>
            </w:r>
          </w:p>
        </w:tc>
        <w:tc>
          <w:tcPr>
            <w:tcW w:w="7747" w:type="dxa"/>
            <w:gridSpan w:val="3"/>
          </w:tcPr>
          <w:p w14:paraId="64BC54CD" w14:textId="7C5347B6" w:rsidR="00736EA6" w:rsidRPr="008C519C" w:rsidRDefault="00736EA6" w:rsidP="00E83EF7">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974395">
              <w:rPr>
                <w:sz w:val="18"/>
                <w:szCs w:val="18"/>
              </w:rPr>
              <w:t>De</w:t>
            </w:r>
            <w:r>
              <w:rPr>
                <w:sz w:val="18"/>
                <w:szCs w:val="18"/>
              </w:rPr>
              <w:t xml:space="preserve"> totaal verschuldigde</w:t>
            </w:r>
            <w:r w:rsidRPr="00974395">
              <w:rPr>
                <w:sz w:val="18"/>
                <w:szCs w:val="18"/>
              </w:rPr>
              <w:t xml:space="preserve"> </w:t>
            </w:r>
            <w:r>
              <w:rPr>
                <w:sz w:val="18"/>
                <w:szCs w:val="18"/>
              </w:rPr>
              <w:t xml:space="preserve">huursom </w:t>
            </w:r>
            <w:r w:rsidRPr="00974395">
              <w:rPr>
                <w:sz w:val="18"/>
                <w:szCs w:val="18"/>
              </w:rPr>
              <w:t xml:space="preserve">zal </w:t>
            </w:r>
            <w:r>
              <w:rPr>
                <w:sz w:val="18"/>
                <w:szCs w:val="18"/>
              </w:rPr>
              <w:t>door Huurder</w:t>
            </w:r>
            <w:r w:rsidRPr="00974395">
              <w:rPr>
                <w:sz w:val="18"/>
                <w:szCs w:val="18"/>
              </w:rPr>
              <w:t xml:space="preserve"> zonder beroep op enige korting of verrekening in wettig Nederlands betaalmiddel aan</w:t>
            </w:r>
            <w:r>
              <w:rPr>
                <w:sz w:val="18"/>
                <w:szCs w:val="18"/>
              </w:rPr>
              <w:t xml:space="preserve"> de </w:t>
            </w:r>
            <w:r w:rsidR="00223565">
              <w:rPr>
                <w:rFonts w:cs="Arial"/>
                <w:spacing w:val="-3"/>
                <w:sz w:val="18"/>
                <w:szCs w:val="18"/>
              </w:rPr>
              <w:t>Verhuurder</w:t>
            </w:r>
            <w:r>
              <w:rPr>
                <w:sz w:val="18"/>
                <w:szCs w:val="18"/>
              </w:rPr>
              <w:t xml:space="preserve"> worden voldaan</w:t>
            </w:r>
            <w:r w:rsidRPr="00974395">
              <w:rPr>
                <w:sz w:val="18"/>
                <w:szCs w:val="18"/>
              </w:rPr>
              <w:t>.</w:t>
            </w:r>
            <w:r>
              <w:rPr>
                <w:sz w:val="18"/>
                <w:szCs w:val="18"/>
              </w:rPr>
              <w:t xml:space="preserve"> </w:t>
            </w:r>
          </w:p>
        </w:tc>
      </w:tr>
      <w:tr w:rsidR="00736EA6" w:rsidRPr="00974395" w14:paraId="1B87F072" w14:textId="77777777" w:rsidTr="00014565">
        <w:tc>
          <w:tcPr>
            <w:tcW w:w="1008" w:type="dxa"/>
            <w:gridSpan w:val="2"/>
          </w:tcPr>
          <w:p w14:paraId="43B95BD9" w14:textId="77777777" w:rsidR="00736EA6" w:rsidRPr="00974395" w:rsidRDefault="00736EA6" w:rsidP="00736EA6">
            <w:pPr>
              <w:jc w:val="both"/>
              <w:rPr>
                <w:rFonts w:cs="Arial"/>
                <w:sz w:val="18"/>
                <w:szCs w:val="18"/>
              </w:rPr>
            </w:pPr>
            <w:r>
              <w:rPr>
                <w:rFonts w:cs="Arial"/>
                <w:sz w:val="18"/>
                <w:szCs w:val="18"/>
              </w:rPr>
              <w:t>6.4</w:t>
            </w:r>
          </w:p>
        </w:tc>
        <w:tc>
          <w:tcPr>
            <w:tcW w:w="7747" w:type="dxa"/>
            <w:gridSpan w:val="3"/>
          </w:tcPr>
          <w:p w14:paraId="39057C5C" w14:textId="02AD6268" w:rsidR="00736EA6" w:rsidRPr="00974395" w:rsidRDefault="00736EA6" w:rsidP="00736EA6">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974395">
              <w:rPr>
                <w:sz w:val="18"/>
                <w:szCs w:val="18"/>
              </w:rPr>
              <w:t>Na om</w:t>
            </w:r>
            <w:r>
              <w:rPr>
                <w:sz w:val="18"/>
                <w:szCs w:val="18"/>
              </w:rPr>
              <w:t>mekomst van de eerste periode</w:t>
            </w:r>
            <w:r w:rsidRPr="00974395">
              <w:rPr>
                <w:sz w:val="18"/>
                <w:szCs w:val="18"/>
              </w:rPr>
              <w:t xml:space="preserve"> van 10 jaar</w:t>
            </w:r>
            <w:r>
              <w:rPr>
                <w:sz w:val="18"/>
                <w:szCs w:val="18"/>
              </w:rPr>
              <w:t xml:space="preserve"> als bedoeld in lid 1</w:t>
            </w:r>
            <w:r w:rsidRPr="00974395">
              <w:rPr>
                <w:sz w:val="18"/>
                <w:szCs w:val="18"/>
              </w:rPr>
              <w:t xml:space="preserve"> en vervolgens na elke volgende per</w:t>
            </w:r>
            <w:r>
              <w:rPr>
                <w:sz w:val="18"/>
                <w:szCs w:val="18"/>
              </w:rPr>
              <w:t>iode van vijf jaar, heeft elke P</w:t>
            </w:r>
            <w:r w:rsidRPr="00974395">
              <w:rPr>
                <w:sz w:val="18"/>
                <w:szCs w:val="18"/>
              </w:rPr>
              <w:t xml:space="preserve">artij het recht te verlangen dat de alsdan geldende </w:t>
            </w:r>
            <w:r>
              <w:rPr>
                <w:sz w:val="18"/>
                <w:szCs w:val="18"/>
              </w:rPr>
              <w:t xml:space="preserve">huursom </w:t>
            </w:r>
            <w:r w:rsidRPr="00974395">
              <w:rPr>
                <w:sz w:val="18"/>
                <w:szCs w:val="18"/>
              </w:rPr>
              <w:t xml:space="preserve">wordt </w:t>
            </w:r>
            <w:r>
              <w:rPr>
                <w:sz w:val="18"/>
                <w:szCs w:val="18"/>
              </w:rPr>
              <w:t xml:space="preserve">herzien c.q. </w:t>
            </w:r>
            <w:r w:rsidRPr="00974395">
              <w:rPr>
                <w:sz w:val="18"/>
                <w:szCs w:val="18"/>
              </w:rPr>
              <w:t>aangepast aan de dan geldende “marktabonnementsprijs”, waaronder wordt verstaan de</w:t>
            </w:r>
            <w:r>
              <w:rPr>
                <w:sz w:val="18"/>
                <w:szCs w:val="18"/>
              </w:rPr>
              <w:t xml:space="preserve"> huursom c.q.</w:t>
            </w:r>
            <w:r w:rsidRPr="00974395">
              <w:rPr>
                <w:sz w:val="18"/>
                <w:szCs w:val="18"/>
              </w:rPr>
              <w:t xml:space="preserve"> abonnementsprijs van vergelijkbare parkeerplaatsen te</w:t>
            </w:r>
            <w:r>
              <w:rPr>
                <w:sz w:val="18"/>
                <w:szCs w:val="18"/>
              </w:rPr>
              <w:t>r</w:t>
            </w:r>
            <w:r w:rsidRPr="00974395">
              <w:rPr>
                <w:sz w:val="18"/>
                <w:szCs w:val="18"/>
              </w:rPr>
              <w:t xml:space="preserve"> plaatse, of, zo daarvan geen of in onvoldoende mate sprake is, van vergelijkbare parkeerplaatsen elder</w:t>
            </w:r>
            <w:r>
              <w:rPr>
                <w:sz w:val="18"/>
                <w:szCs w:val="18"/>
              </w:rPr>
              <w:t>s in Nederland. Indien één der P</w:t>
            </w:r>
            <w:r w:rsidRPr="00974395">
              <w:rPr>
                <w:sz w:val="18"/>
                <w:szCs w:val="18"/>
              </w:rPr>
              <w:t>artijen van deze bevoegdheid om herziening te verlangen gebruik wil maken, stelt deze</w:t>
            </w:r>
            <w:r>
              <w:rPr>
                <w:sz w:val="18"/>
                <w:szCs w:val="18"/>
              </w:rPr>
              <w:t xml:space="preserve"> de andere P</w:t>
            </w:r>
            <w:r w:rsidRPr="00974395">
              <w:rPr>
                <w:sz w:val="18"/>
                <w:szCs w:val="18"/>
              </w:rPr>
              <w:t xml:space="preserve">artij daarvan bij aangetekend schrijven met bericht van ontvangst in kennis uiterlijk twaalf maanden voor de datum waarop de herziene </w:t>
            </w:r>
            <w:r>
              <w:rPr>
                <w:sz w:val="18"/>
                <w:szCs w:val="18"/>
              </w:rPr>
              <w:t>pri</w:t>
            </w:r>
            <w:r w:rsidRPr="00974395">
              <w:rPr>
                <w:sz w:val="18"/>
                <w:szCs w:val="18"/>
              </w:rPr>
              <w:t>js zal moeten ingaan.</w:t>
            </w:r>
            <w:r>
              <w:rPr>
                <w:sz w:val="18"/>
                <w:szCs w:val="18"/>
              </w:rPr>
              <w:t xml:space="preserve"> </w:t>
            </w:r>
            <w:r w:rsidRPr="00974395">
              <w:rPr>
                <w:sz w:val="18"/>
                <w:szCs w:val="18"/>
              </w:rPr>
              <w:t>Wanneer partijen binnen zes maanden na ontvangst van de kennisgeving als bovenbedoeld niet tot overeenstemming zijn gekomen</w:t>
            </w:r>
            <w:r>
              <w:rPr>
                <w:sz w:val="18"/>
                <w:szCs w:val="18"/>
              </w:rPr>
              <w:t>, zal de herziene prijs</w:t>
            </w:r>
          </w:p>
          <w:p w14:paraId="228097CF" w14:textId="77777777" w:rsidR="00736EA6" w:rsidRPr="00974395" w:rsidRDefault="00736EA6" w:rsidP="00736EA6">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974395">
              <w:rPr>
                <w:sz w:val="18"/>
                <w:szCs w:val="18"/>
              </w:rPr>
              <w:t xml:space="preserve">bindend worden vastgesteld door drie </w:t>
            </w:r>
            <w:r>
              <w:rPr>
                <w:sz w:val="18"/>
                <w:szCs w:val="18"/>
              </w:rPr>
              <w:t>deskundigen, waarvan elk der P</w:t>
            </w:r>
            <w:r w:rsidRPr="00974395">
              <w:rPr>
                <w:sz w:val="18"/>
                <w:szCs w:val="18"/>
              </w:rPr>
              <w:t>artijen</w:t>
            </w:r>
            <w:r>
              <w:rPr>
                <w:sz w:val="18"/>
                <w:szCs w:val="18"/>
              </w:rPr>
              <w:t xml:space="preserve"> er</w:t>
            </w:r>
            <w:r w:rsidRPr="00974395">
              <w:rPr>
                <w:sz w:val="18"/>
                <w:szCs w:val="18"/>
              </w:rPr>
              <w:t xml:space="preserve"> één zal aanwij</w:t>
            </w:r>
            <w:r>
              <w:rPr>
                <w:sz w:val="18"/>
                <w:szCs w:val="18"/>
              </w:rPr>
              <w:t>zen binnen een maand nadat een P</w:t>
            </w:r>
            <w:r w:rsidRPr="00974395">
              <w:rPr>
                <w:sz w:val="18"/>
                <w:szCs w:val="18"/>
              </w:rPr>
              <w:t>artij het verzoek daartoe van de andere partij zal hebben bereikt. De derde deskundige zal door beide deskundigen worden aangewezen binnen veertien dagen nadat zij schriftelijk hun aanwijzing hebben aanvaard.</w:t>
            </w:r>
          </w:p>
          <w:p w14:paraId="3A4CB77E" w14:textId="77777777" w:rsidR="00736EA6" w:rsidRDefault="00736EA6" w:rsidP="00736EA6">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974395">
              <w:rPr>
                <w:sz w:val="18"/>
                <w:szCs w:val="18"/>
              </w:rPr>
              <w:t>De kosten der</w:t>
            </w:r>
            <w:r>
              <w:rPr>
                <w:sz w:val="18"/>
                <w:szCs w:val="18"/>
              </w:rPr>
              <w:t xml:space="preserve"> deskundigen zullen door beide Pa</w:t>
            </w:r>
            <w:r w:rsidRPr="00974395">
              <w:rPr>
                <w:sz w:val="18"/>
                <w:szCs w:val="18"/>
              </w:rPr>
              <w:t>rtijen voor de helft worden gedragen. De deskundigen brengen hun rapport uit binnen twee maanden nadat de derde deskundige zijn/haar aanwijzing schriftelijk heeft aanvaard.</w:t>
            </w:r>
            <w:r>
              <w:rPr>
                <w:sz w:val="18"/>
                <w:szCs w:val="18"/>
              </w:rPr>
              <w:t xml:space="preserve"> </w:t>
            </w:r>
          </w:p>
          <w:p w14:paraId="2C2827B4" w14:textId="36CE8F10" w:rsidR="00736EA6" w:rsidRPr="008A0DB8" w:rsidRDefault="00736EA6" w:rsidP="00736EA6">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974395">
              <w:rPr>
                <w:sz w:val="18"/>
                <w:szCs w:val="18"/>
              </w:rPr>
              <w:t xml:space="preserve">Na herziening </w:t>
            </w:r>
            <w:r>
              <w:rPr>
                <w:sz w:val="18"/>
                <w:szCs w:val="18"/>
              </w:rPr>
              <w:t>z</w:t>
            </w:r>
            <w:r w:rsidRPr="00974395">
              <w:rPr>
                <w:sz w:val="18"/>
                <w:szCs w:val="18"/>
              </w:rPr>
              <w:t>al de nieuwe prijs nooit minder bedragen dan de prijs bij aanvang van de</w:t>
            </w:r>
            <w:r>
              <w:rPr>
                <w:sz w:val="18"/>
                <w:szCs w:val="18"/>
              </w:rPr>
              <w:t>ze</w:t>
            </w:r>
            <w:r w:rsidRPr="00974395">
              <w:rPr>
                <w:sz w:val="18"/>
                <w:szCs w:val="18"/>
              </w:rPr>
              <w:t xml:space="preserve"> </w:t>
            </w:r>
            <w:r>
              <w:rPr>
                <w:sz w:val="18"/>
                <w:szCs w:val="18"/>
              </w:rPr>
              <w:t xml:space="preserve">Stallingsovereenkomst zoals vermeld in lid 1 van dit </w:t>
            </w:r>
            <w:r w:rsidR="00B43CAC">
              <w:rPr>
                <w:sz w:val="18"/>
                <w:szCs w:val="18"/>
              </w:rPr>
              <w:t>a</w:t>
            </w:r>
            <w:r>
              <w:rPr>
                <w:sz w:val="18"/>
                <w:szCs w:val="18"/>
              </w:rPr>
              <w:t>rtikel</w:t>
            </w:r>
            <w:r w:rsidRPr="00974395">
              <w:rPr>
                <w:sz w:val="18"/>
                <w:szCs w:val="18"/>
              </w:rPr>
              <w:t>.</w:t>
            </w:r>
          </w:p>
        </w:tc>
      </w:tr>
      <w:tr w:rsidR="00B43CAC" w:rsidRPr="00974395" w14:paraId="5D133D02" w14:textId="77777777" w:rsidTr="00014565">
        <w:tc>
          <w:tcPr>
            <w:tcW w:w="1008" w:type="dxa"/>
            <w:gridSpan w:val="2"/>
          </w:tcPr>
          <w:p w14:paraId="3B658E15" w14:textId="1E047463" w:rsidR="00B43CAC" w:rsidRDefault="00B43CAC" w:rsidP="00736EA6">
            <w:pPr>
              <w:jc w:val="both"/>
              <w:rPr>
                <w:rFonts w:cs="Arial"/>
                <w:sz w:val="18"/>
                <w:szCs w:val="18"/>
              </w:rPr>
            </w:pPr>
            <w:r>
              <w:rPr>
                <w:rFonts w:cs="Arial"/>
                <w:sz w:val="18"/>
                <w:szCs w:val="18"/>
              </w:rPr>
              <w:t>6.</w:t>
            </w:r>
            <w:r w:rsidR="004F6ED2">
              <w:rPr>
                <w:rFonts w:cs="Arial"/>
                <w:sz w:val="18"/>
                <w:szCs w:val="18"/>
              </w:rPr>
              <w:t>5</w:t>
            </w:r>
          </w:p>
        </w:tc>
        <w:tc>
          <w:tcPr>
            <w:tcW w:w="7747" w:type="dxa"/>
            <w:gridSpan w:val="3"/>
          </w:tcPr>
          <w:p w14:paraId="176D25D6" w14:textId="4952C623"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Pr>
                <w:sz w:val="18"/>
                <w:szCs w:val="18"/>
              </w:rPr>
              <w:t>B</w:t>
            </w:r>
            <w:r w:rsidRPr="00B43CAC">
              <w:rPr>
                <w:sz w:val="18"/>
                <w:szCs w:val="18"/>
              </w:rPr>
              <w:t>ezoekers van bewoners</w:t>
            </w:r>
            <w:r>
              <w:rPr>
                <w:sz w:val="18"/>
                <w:szCs w:val="18"/>
              </w:rPr>
              <w:t xml:space="preserve"> of </w:t>
            </w:r>
            <w:r w:rsidRPr="00B43CAC">
              <w:rPr>
                <w:sz w:val="18"/>
                <w:szCs w:val="18"/>
              </w:rPr>
              <w:t xml:space="preserve">studenten </w:t>
            </w:r>
            <w:r>
              <w:rPr>
                <w:sz w:val="18"/>
                <w:szCs w:val="18"/>
              </w:rPr>
              <w:t xml:space="preserve">kunnen </w:t>
            </w:r>
            <w:r w:rsidRPr="00B43CAC">
              <w:rPr>
                <w:sz w:val="18"/>
                <w:szCs w:val="18"/>
              </w:rPr>
              <w:t>tegen een gereduceerd tarief</w:t>
            </w:r>
            <w:r>
              <w:rPr>
                <w:sz w:val="18"/>
                <w:szCs w:val="18"/>
              </w:rPr>
              <w:t xml:space="preserve"> in de </w:t>
            </w:r>
            <w:r w:rsidR="005109CB">
              <w:rPr>
                <w:sz w:val="18"/>
                <w:szCs w:val="18"/>
              </w:rPr>
              <w:t xml:space="preserve">Parkeervoorziening </w:t>
            </w:r>
            <w:r>
              <w:rPr>
                <w:sz w:val="18"/>
                <w:szCs w:val="18"/>
              </w:rPr>
              <w:t xml:space="preserve"> parkeren en wel conform de navolgende tarieven</w:t>
            </w:r>
            <w:r w:rsidRPr="00B43CAC">
              <w:rPr>
                <w:sz w:val="18"/>
                <w:szCs w:val="18"/>
              </w:rPr>
              <w:t xml:space="preserve">: </w:t>
            </w:r>
          </w:p>
          <w:p w14:paraId="51513B9D" w14:textId="77777777"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1 uur &gt; € 1,50 (korting 0,50);</w:t>
            </w:r>
          </w:p>
          <w:p w14:paraId="3468CAB5" w14:textId="07880B5A"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2 uur &gt; € 2,00 (korting € 2);</w:t>
            </w:r>
          </w:p>
          <w:p w14:paraId="33353EF9" w14:textId="09283EFC"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4 uur &gt; € 3,50 (korting € 4,50);</w:t>
            </w:r>
          </w:p>
          <w:p w14:paraId="1CBD994C" w14:textId="6805015E"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6 uur &gt; € 5,00 (korting € 7,00);</w:t>
            </w:r>
          </w:p>
          <w:p w14:paraId="30AEACFC" w14:textId="2312595A"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8 uur &gt; € 6,50 (korting € 9,50);</w:t>
            </w:r>
          </w:p>
          <w:p w14:paraId="382F181D" w14:textId="11FAA23F" w:rsidR="00B43CAC" w:rsidRPr="00B43CAC"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12 uur &gt; € 9,00 (korting € 9);</w:t>
            </w:r>
          </w:p>
          <w:p w14:paraId="42088CED" w14:textId="6668CD52" w:rsidR="00B43CAC" w:rsidRPr="00974395" w:rsidRDefault="00B43CAC"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B43CAC">
              <w:rPr>
                <w:sz w:val="18"/>
                <w:szCs w:val="18"/>
              </w:rPr>
              <w:t>o</w:t>
            </w:r>
            <w:r w:rsidRPr="00B43CAC">
              <w:rPr>
                <w:sz w:val="18"/>
                <w:szCs w:val="18"/>
              </w:rPr>
              <w:tab/>
              <w:t>24 uur &gt; € 12,00 (korting € 6)</w:t>
            </w:r>
            <w:r>
              <w:rPr>
                <w:sz w:val="18"/>
                <w:szCs w:val="18"/>
              </w:rPr>
              <w:t>;</w:t>
            </w:r>
          </w:p>
        </w:tc>
      </w:tr>
      <w:tr w:rsidR="004F6ED2" w:rsidRPr="00974395" w14:paraId="25AAE954" w14:textId="77777777" w:rsidTr="00014565">
        <w:tc>
          <w:tcPr>
            <w:tcW w:w="1008" w:type="dxa"/>
            <w:gridSpan w:val="2"/>
          </w:tcPr>
          <w:p w14:paraId="4863C830" w14:textId="42651600" w:rsidR="004F6ED2" w:rsidRDefault="00452A41" w:rsidP="00736EA6">
            <w:pPr>
              <w:jc w:val="both"/>
              <w:rPr>
                <w:rFonts w:cs="Arial"/>
                <w:sz w:val="18"/>
                <w:szCs w:val="18"/>
              </w:rPr>
            </w:pPr>
            <w:r>
              <w:rPr>
                <w:rFonts w:cs="Arial"/>
                <w:sz w:val="18"/>
                <w:szCs w:val="18"/>
              </w:rPr>
              <w:t>6.6</w:t>
            </w:r>
          </w:p>
        </w:tc>
        <w:tc>
          <w:tcPr>
            <w:tcW w:w="7747" w:type="dxa"/>
            <w:gridSpan w:val="3"/>
          </w:tcPr>
          <w:p w14:paraId="3703BE5E" w14:textId="7FCEBB82" w:rsidR="004F6ED2" w:rsidRDefault="004F6ED2" w:rsidP="00B43CAC">
            <w:pPr>
              <w:tabs>
                <w:tab w:val="left" w:pos="0"/>
                <w:tab w:val="left" w:pos="282"/>
                <w:tab w:val="left" w:pos="1191"/>
                <w:tab w:val="left" w:pos="1986"/>
                <w:tab w:val="left" w:pos="2545"/>
                <w:tab w:val="left" w:pos="3114"/>
                <w:tab w:val="left" w:pos="3678"/>
                <w:tab w:val="left" w:pos="4243"/>
                <w:tab w:val="left" w:pos="4812"/>
                <w:tab w:val="left" w:pos="5376"/>
                <w:tab w:val="left" w:pos="5941"/>
                <w:tab w:val="left" w:pos="6510"/>
                <w:tab w:val="left" w:pos="7074"/>
                <w:tab w:val="left" w:pos="7639"/>
                <w:tab w:val="left" w:pos="8208"/>
              </w:tabs>
              <w:jc w:val="both"/>
              <w:rPr>
                <w:sz w:val="18"/>
                <w:szCs w:val="18"/>
              </w:rPr>
            </w:pPr>
            <w:r w:rsidRPr="004F6ED2">
              <w:rPr>
                <w:sz w:val="18"/>
                <w:szCs w:val="18"/>
              </w:rPr>
              <w:t xml:space="preserve">Het in </w:t>
            </w:r>
            <w:r w:rsidR="006C5021">
              <w:rPr>
                <w:sz w:val="18"/>
                <w:szCs w:val="18"/>
              </w:rPr>
              <w:t>A</w:t>
            </w:r>
            <w:r w:rsidRPr="004F6ED2">
              <w:rPr>
                <w:sz w:val="18"/>
                <w:szCs w:val="18"/>
              </w:rPr>
              <w:t xml:space="preserve">rtikelen 6 lid 4 en 6 lid </w:t>
            </w:r>
            <w:r w:rsidR="00452A41">
              <w:rPr>
                <w:sz w:val="18"/>
                <w:szCs w:val="18"/>
              </w:rPr>
              <w:t>5</w:t>
            </w:r>
            <w:r w:rsidRPr="004F6ED2">
              <w:rPr>
                <w:sz w:val="18"/>
                <w:szCs w:val="18"/>
              </w:rPr>
              <w:t xml:space="preserve"> genoemde (herziene) prijzen zullen eveneens conform het in lid 1</w:t>
            </w:r>
            <w:r w:rsidR="00452A41">
              <w:rPr>
                <w:sz w:val="18"/>
                <w:szCs w:val="18"/>
              </w:rPr>
              <w:t xml:space="preserve"> van dit </w:t>
            </w:r>
            <w:r w:rsidR="00F766BC">
              <w:rPr>
                <w:sz w:val="18"/>
                <w:szCs w:val="18"/>
              </w:rPr>
              <w:t>A</w:t>
            </w:r>
            <w:r w:rsidR="00452A41">
              <w:rPr>
                <w:sz w:val="18"/>
                <w:szCs w:val="18"/>
              </w:rPr>
              <w:t>rtikel</w:t>
            </w:r>
            <w:r w:rsidRPr="004F6ED2">
              <w:rPr>
                <w:sz w:val="18"/>
                <w:szCs w:val="18"/>
              </w:rPr>
              <w:t xml:space="preserve"> bepaalde jaarlijks worden geïndexeerd.  </w:t>
            </w:r>
          </w:p>
        </w:tc>
      </w:tr>
      <w:tr w:rsidR="00736EA6" w:rsidRPr="00974395" w14:paraId="7C67AFBC" w14:textId="77777777" w:rsidTr="00014565">
        <w:tc>
          <w:tcPr>
            <w:tcW w:w="1008" w:type="dxa"/>
            <w:gridSpan w:val="2"/>
          </w:tcPr>
          <w:p w14:paraId="7AE9CDF8" w14:textId="10358F5C" w:rsidR="00736EA6" w:rsidRDefault="00736EA6" w:rsidP="00736EA6">
            <w:pPr>
              <w:jc w:val="both"/>
              <w:rPr>
                <w:rFonts w:cs="Arial"/>
                <w:sz w:val="18"/>
                <w:szCs w:val="18"/>
              </w:rPr>
            </w:pPr>
            <w:r>
              <w:rPr>
                <w:rFonts w:cs="Arial"/>
                <w:sz w:val="18"/>
                <w:szCs w:val="18"/>
              </w:rPr>
              <w:t>6.</w:t>
            </w:r>
            <w:r w:rsidR="00B43CAC">
              <w:rPr>
                <w:rFonts w:cs="Arial"/>
                <w:sz w:val="18"/>
                <w:szCs w:val="18"/>
              </w:rPr>
              <w:t>7</w:t>
            </w:r>
          </w:p>
        </w:tc>
        <w:tc>
          <w:tcPr>
            <w:tcW w:w="7747" w:type="dxa"/>
            <w:gridSpan w:val="3"/>
          </w:tcPr>
          <w:p w14:paraId="768F8ED6" w14:textId="3B09C422" w:rsidR="00736EA6" w:rsidRPr="00974395" w:rsidRDefault="00736EA6" w:rsidP="00736EA6">
            <w:pPr>
              <w:jc w:val="both"/>
              <w:rPr>
                <w:rFonts w:cs="Arial"/>
                <w:sz w:val="18"/>
                <w:szCs w:val="18"/>
              </w:rPr>
            </w:pPr>
            <w:r w:rsidRPr="00974395">
              <w:rPr>
                <w:sz w:val="18"/>
                <w:szCs w:val="18"/>
              </w:rPr>
              <w:t>Er is sprake van een met BTW belaste verhuur.</w:t>
            </w:r>
            <w:r>
              <w:rPr>
                <w:sz w:val="18"/>
                <w:szCs w:val="18"/>
              </w:rPr>
              <w:t xml:space="preserve"> </w:t>
            </w:r>
            <w:r w:rsidRPr="00C2063F">
              <w:rPr>
                <w:rFonts w:cs="Arial"/>
                <w:sz w:val="18"/>
                <w:szCs w:val="18"/>
              </w:rPr>
              <w:t xml:space="preserve">De terbeschikkingstelling van parkeerabonnementen is van rechtswege belast met </w:t>
            </w:r>
            <w:r>
              <w:rPr>
                <w:rFonts w:cs="Arial"/>
                <w:sz w:val="18"/>
                <w:szCs w:val="18"/>
              </w:rPr>
              <w:t>BTW</w:t>
            </w:r>
            <w:r w:rsidRPr="00C2063F">
              <w:rPr>
                <w:rFonts w:cs="Arial"/>
                <w:sz w:val="18"/>
                <w:szCs w:val="18"/>
              </w:rPr>
              <w:t>. Alle bedragengenoemd in deze Stallingsovereenkomst Stalling</w:t>
            </w:r>
            <w:r w:rsidR="00BC615A">
              <w:rPr>
                <w:rFonts w:cs="Arial"/>
                <w:sz w:val="18"/>
                <w:szCs w:val="18"/>
              </w:rPr>
              <w:t xml:space="preserve">, met uitzondering van de in artikel 6 lid 5 genoemde bedragen, </w:t>
            </w:r>
            <w:r w:rsidRPr="00C2063F">
              <w:rPr>
                <w:rFonts w:cs="Arial"/>
                <w:sz w:val="18"/>
                <w:szCs w:val="18"/>
              </w:rPr>
              <w:t>zijn exclusief omzetbelasting.</w:t>
            </w:r>
            <w:r>
              <w:rPr>
                <w:rFonts w:cs="Arial"/>
                <w:sz w:val="18"/>
                <w:szCs w:val="18"/>
              </w:rPr>
              <w:t xml:space="preserve"> </w:t>
            </w:r>
          </w:p>
        </w:tc>
      </w:tr>
      <w:tr w:rsidR="00D77310" w:rsidRPr="00974395" w14:paraId="6F627E06" w14:textId="77777777" w:rsidTr="00EA77B6">
        <w:tc>
          <w:tcPr>
            <w:tcW w:w="8755" w:type="dxa"/>
            <w:gridSpan w:val="5"/>
          </w:tcPr>
          <w:p w14:paraId="02E391F1" w14:textId="77777777" w:rsidR="00E57255" w:rsidRPr="00974395" w:rsidRDefault="004B700E" w:rsidP="00C3638E">
            <w:pPr>
              <w:pStyle w:val="Heading3"/>
              <w:jc w:val="both"/>
              <w:rPr>
                <w:rFonts w:cs="Arial"/>
                <w:sz w:val="18"/>
                <w:szCs w:val="18"/>
              </w:rPr>
            </w:pPr>
            <w:bookmarkStart w:id="10" w:name="_Toc262654088"/>
            <w:bookmarkStart w:id="11" w:name="_Toc531437781"/>
            <w:r w:rsidRPr="00974395">
              <w:rPr>
                <w:rFonts w:cs="Arial"/>
                <w:sz w:val="18"/>
                <w:szCs w:val="18"/>
              </w:rPr>
              <w:t xml:space="preserve">Artikel </w:t>
            </w:r>
            <w:r w:rsidR="00E12308">
              <w:rPr>
                <w:rFonts w:cs="Arial"/>
                <w:sz w:val="18"/>
                <w:szCs w:val="18"/>
              </w:rPr>
              <w:t>7</w:t>
            </w:r>
            <w:r w:rsidR="00D77310" w:rsidRPr="00974395">
              <w:rPr>
                <w:rFonts w:cs="Arial"/>
                <w:sz w:val="18"/>
                <w:szCs w:val="18"/>
              </w:rPr>
              <w:t>.</w:t>
            </w:r>
            <w:r w:rsidR="00633983" w:rsidRPr="00974395">
              <w:rPr>
                <w:rFonts w:cs="Arial"/>
                <w:sz w:val="18"/>
                <w:szCs w:val="18"/>
              </w:rPr>
              <w:t xml:space="preserve"> </w:t>
            </w:r>
            <w:bookmarkEnd w:id="10"/>
            <w:r w:rsidR="000E66EB" w:rsidRPr="00974395">
              <w:rPr>
                <w:rFonts w:cs="Arial"/>
                <w:sz w:val="18"/>
                <w:szCs w:val="18"/>
              </w:rPr>
              <w:t>Gebruiksvoorschriften</w:t>
            </w:r>
            <w:r w:rsidR="005E3FFE">
              <w:rPr>
                <w:rFonts w:cs="Arial"/>
                <w:sz w:val="18"/>
                <w:szCs w:val="18"/>
              </w:rPr>
              <w:t xml:space="preserve"> Parkeervoorzieningen</w:t>
            </w:r>
            <w:bookmarkEnd w:id="11"/>
          </w:p>
        </w:tc>
      </w:tr>
      <w:tr w:rsidR="006707DB" w:rsidRPr="00974395" w14:paraId="2CC981E8" w14:textId="77777777" w:rsidTr="00EA77B6">
        <w:tc>
          <w:tcPr>
            <w:tcW w:w="1008" w:type="dxa"/>
            <w:gridSpan w:val="2"/>
          </w:tcPr>
          <w:p w14:paraId="3089A438" w14:textId="77777777" w:rsidR="006707DB" w:rsidRPr="00974395" w:rsidRDefault="003264E6" w:rsidP="00C3638E">
            <w:pPr>
              <w:pStyle w:val="BodyText"/>
              <w:jc w:val="both"/>
              <w:rPr>
                <w:rFonts w:cs="Arial"/>
                <w:sz w:val="18"/>
                <w:szCs w:val="18"/>
              </w:rPr>
            </w:pPr>
            <w:r>
              <w:rPr>
                <w:rFonts w:cs="Arial"/>
                <w:sz w:val="18"/>
                <w:szCs w:val="18"/>
              </w:rPr>
              <w:t>7</w:t>
            </w:r>
            <w:r w:rsidR="006707DB" w:rsidRPr="00974395">
              <w:rPr>
                <w:rFonts w:cs="Arial"/>
                <w:sz w:val="18"/>
                <w:szCs w:val="18"/>
              </w:rPr>
              <w:t>.1</w:t>
            </w:r>
          </w:p>
        </w:tc>
        <w:tc>
          <w:tcPr>
            <w:tcW w:w="7747" w:type="dxa"/>
            <w:gridSpan w:val="3"/>
          </w:tcPr>
          <w:p w14:paraId="2B6DC273" w14:textId="05C831F2" w:rsidR="00F12A78" w:rsidRPr="00974395" w:rsidRDefault="00615BA8" w:rsidP="005E3FFE">
            <w:pPr>
              <w:jc w:val="both"/>
              <w:rPr>
                <w:rFonts w:cs="Arial"/>
                <w:sz w:val="18"/>
                <w:szCs w:val="18"/>
              </w:rPr>
            </w:pPr>
            <w:r w:rsidRPr="00974395">
              <w:rPr>
                <w:rFonts w:cs="Arial"/>
                <w:sz w:val="18"/>
                <w:szCs w:val="18"/>
              </w:rPr>
              <w:t>De</w:t>
            </w:r>
            <w:r w:rsidR="003264E6">
              <w:rPr>
                <w:rFonts w:cs="Arial"/>
                <w:sz w:val="18"/>
                <w:szCs w:val="18"/>
              </w:rPr>
              <w:t xml:space="preserve"> Parkeervoorzieningen</w:t>
            </w:r>
            <w:r w:rsidRPr="00974395">
              <w:rPr>
                <w:rFonts w:cs="Arial"/>
                <w:sz w:val="18"/>
                <w:szCs w:val="18"/>
              </w:rPr>
              <w:t xml:space="preserve"> zijn uitsluitend bestemd voor het parkeren van personenvoertuigen</w:t>
            </w:r>
            <w:r w:rsidR="003264E6">
              <w:rPr>
                <w:rFonts w:cs="Arial"/>
                <w:sz w:val="18"/>
                <w:szCs w:val="18"/>
              </w:rPr>
              <w:t xml:space="preserve"> van bewoners</w:t>
            </w:r>
            <w:r w:rsidR="00E11BB0">
              <w:rPr>
                <w:rFonts w:cs="Arial"/>
                <w:sz w:val="18"/>
                <w:szCs w:val="18"/>
              </w:rPr>
              <w:t xml:space="preserve"> en </w:t>
            </w:r>
            <w:r w:rsidR="005E3FFE">
              <w:rPr>
                <w:rFonts w:cs="Arial"/>
                <w:sz w:val="18"/>
                <w:szCs w:val="18"/>
              </w:rPr>
              <w:t>b</w:t>
            </w:r>
            <w:r w:rsidR="003264E6">
              <w:rPr>
                <w:rFonts w:cs="Arial"/>
                <w:sz w:val="18"/>
                <w:szCs w:val="18"/>
              </w:rPr>
              <w:t xml:space="preserve">ezoekers van het </w:t>
            </w:r>
            <w:r w:rsidR="00E11BB0">
              <w:rPr>
                <w:rFonts w:cs="Arial"/>
                <w:sz w:val="18"/>
                <w:szCs w:val="18"/>
              </w:rPr>
              <w:t>Projectgebied</w:t>
            </w:r>
            <w:r w:rsidRPr="00974395">
              <w:rPr>
                <w:rFonts w:cs="Arial"/>
                <w:sz w:val="18"/>
                <w:szCs w:val="18"/>
              </w:rPr>
              <w:t xml:space="preserve">. Ieder ander gebruik van de </w:t>
            </w:r>
            <w:r w:rsidR="003264E6">
              <w:rPr>
                <w:rFonts w:cs="Arial"/>
                <w:sz w:val="18"/>
                <w:szCs w:val="18"/>
              </w:rPr>
              <w:t>Parkeervoorzieningen</w:t>
            </w:r>
            <w:r w:rsidRPr="00974395">
              <w:rPr>
                <w:rFonts w:cs="Arial"/>
                <w:sz w:val="18"/>
                <w:szCs w:val="18"/>
              </w:rPr>
              <w:t xml:space="preserve"> is niet toegestaan.</w:t>
            </w:r>
          </w:p>
        </w:tc>
      </w:tr>
      <w:tr w:rsidR="001105FB" w:rsidRPr="00974395" w14:paraId="19FD2495" w14:textId="77777777" w:rsidTr="00EA77B6">
        <w:tc>
          <w:tcPr>
            <w:tcW w:w="1008" w:type="dxa"/>
            <w:gridSpan w:val="2"/>
          </w:tcPr>
          <w:p w14:paraId="498969BD" w14:textId="77777777" w:rsidR="001105FB" w:rsidRDefault="001105FB" w:rsidP="001105FB">
            <w:pPr>
              <w:pStyle w:val="BodyText"/>
              <w:jc w:val="both"/>
              <w:rPr>
                <w:rFonts w:cs="Arial"/>
                <w:sz w:val="18"/>
                <w:szCs w:val="18"/>
              </w:rPr>
            </w:pPr>
            <w:r>
              <w:rPr>
                <w:rFonts w:cs="Arial"/>
                <w:sz w:val="18"/>
                <w:szCs w:val="18"/>
              </w:rPr>
              <w:lastRenderedPageBreak/>
              <w:t>7.2</w:t>
            </w:r>
          </w:p>
        </w:tc>
        <w:tc>
          <w:tcPr>
            <w:tcW w:w="7747" w:type="dxa"/>
            <w:gridSpan w:val="3"/>
          </w:tcPr>
          <w:p w14:paraId="37AA43F0" w14:textId="0060BE34" w:rsidR="001105FB" w:rsidRPr="00974395" w:rsidRDefault="001105FB" w:rsidP="0019461F">
            <w:pPr>
              <w:jc w:val="both"/>
              <w:rPr>
                <w:rFonts w:cs="Arial"/>
                <w:sz w:val="18"/>
                <w:szCs w:val="18"/>
              </w:rPr>
            </w:pPr>
            <w:r w:rsidRPr="00974395">
              <w:rPr>
                <w:rFonts w:cs="Arial"/>
                <w:sz w:val="18"/>
                <w:szCs w:val="18"/>
              </w:rPr>
              <w:t>Tot de</w:t>
            </w:r>
            <w:r>
              <w:rPr>
                <w:rFonts w:cs="Arial"/>
                <w:sz w:val="18"/>
                <w:szCs w:val="18"/>
              </w:rPr>
              <w:t xml:space="preserve"> Parkeervoorziening worden uitsluitend toegelaten M</w:t>
            </w:r>
            <w:r w:rsidRPr="00974395">
              <w:rPr>
                <w:rFonts w:cs="Arial"/>
                <w:sz w:val="18"/>
                <w:szCs w:val="18"/>
              </w:rPr>
              <w:t>otorvoertuigen</w:t>
            </w:r>
            <w:r w:rsidR="00186607">
              <w:rPr>
                <w:rFonts w:cs="Arial"/>
                <w:sz w:val="18"/>
                <w:szCs w:val="18"/>
              </w:rPr>
              <w:t>.</w:t>
            </w:r>
            <w:r w:rsidR="00112B30">
              <w:rPr>
                <w:rFonts w:cs="Arial"/>
                <w:sz w:val="18"/>
                <w:szCs w:val="18"/>
              </w:rPr>
              <w:t xml:space="preserve"> </w:t>
            </w:r>
            <w:r>
              <w:rPr>
                <w:rFonts w:cs="Arial"/>
                <w:sz w:val="18"/>
                <w:szCs w:val="18"/>
              </w:rPr>
              <w:t>D</w:t>
            </w:r>
            <w:r w:rsidRPr="00974395">
              <w:rPr>
                <w:rFonts w:cs="Arial"/>
                <w:sz w:val="18"/>
                <w:szCs w:val="18"/>
              </w:rPr>
              <w:t xml:space="preserve">e hoogte van deze motorvoertuigen mag niet meer bedragen dan die welke bij de ingang van de </w:t>
            </w:r>
            <w:r w:rsidR="006F24FE">
              <w:rPr>
                <w:rFonts w:cs="Arial"/>
                <w:sz w:val="18"/>
                <w:szCs w:val="18"/>
              </w:rPr>
              <w:t>Parkeervoorzieningen</w:t>
            </w:r>
            <w:r w:rsidRPr="00974395">
              <w:rPr>
                <w:rFonts w:cs="Arial"/>
                <w:sz w:val="18"/>
                <w:szCs w:val="18"/>
              </w:rPr>
              <w:t xml:space="preserve"> staat aangegeven.</w:t>
            </w:r>
            <w:r>
              <w:rPr>
                <w:rFonts w:cs="Arial"/>
                <w:sz w:val="18"/>
                <w:szCs w:val="18"/>
              </w:rPr>
              <w:t xml:space="preserve"> </w:t>
            </w:r>
            <w:r w:rsidRPr="00974395">
              <w:rPr>
                <w:rFonts w:cs="Arial"/>
                <w:sz w:val="18"/>
                <w:szCs w:val="18"/>
              </w:rPr>
              <w:t xml:space="preserve">Geen toegang tot de </w:t>
            </w:r>
            <w:r>
              <w:rPr>
                <w:rFonts w:cs="Arial"/>
                <w:sz w:val="18"/>
                <w:szCs w:val="18"/>
              </w:rPr>
              <w:t>Parkeervoorziening hebben M</w:t>
            </w:r>
            <w:r w:rsidRPr="00974395">
              <w:rPr>
                <w:rFonts w:cs="Arial"/>
                <w:sz w:val="18"/>
                <w:szCs w:val="18"/>
              </w:rPr>
              <w:t>otorvoe</w:t>
            </w:r>
            <w:r>
              <w:rPr>
                <w:rFonts w:cs="Arial"/>
                <w:sz w:val="18"/>
                <w:szCs w:val="18"/>
              </w:rPr>
              <w:t>rtuigen</w:t>
            </w:r>
            <w:r w:rsidRPr="00974395">
              <w:rPr>
                <w:rFonts w:cs="Arial"/>
                <w:sz w:val="18"/>
                <w:szCs w:val="18"/>
              </w:rPr>
              <w:t xml:space="preserve"> indien deze een aanhangwagen van welke aard ook, hieronder mede begrepen caravans, voortrekken.</w:t>
            </w:r>
            <w:r>
              <w:rPr>
                <w:rFonts w:cs="Arial"/>
                <w:sz w:val="18"/>
                <w:szCs w:val="18"/>
              </w:rPr>
              <w:t xml:space="preserve"> </w:t>
            </w:r>
            <w:r w:rsidRPr="00974395">
              <w:rPr>
                <w:rFonts w:cs="Arial"/>
                <w:sz w:val="18"/>
                <w:szCs w:val="18"/>
              </w:rPr>
              <w:t>Het parkeren van aanhangwagens van welke aard ook, hieronder mede begrepen caravans, is niet toegestaan.</w:t>
            </w:r>
          </w:p>
        </w:tc>
      </w:tr>
      <w:tr w:rsidR="005B6C43" w:rsidRPr="00974395" w14:paraId="59731269" w14:textId="77777777" w:rsidTr="00EA77B6">
        <w:tc>
          <w:tcPr>
            <w:tcW w:w="1008" w:type="dxa"/>
            <w:gridSpan w:val="2"/>
          </w:tcPr>
          <w:p w14:paraId="1F712C2B" w14:textId="77777777" w:rsidR="005B6C43" w:rsidRDefault="005B6C43" w:rsidP="005B6C43">
            <w:pPr>
              <w:pStyle w:val="BodyText"/>
              <w:jc w:val="both"/>
              <w:rPr>
                <w:rFonts w:cs="Arial"/>
                <w:sz w:val="18"/>
                <w:szCs w:val="18"/>
              </w:rPr>
            </w:pPr>
            <w:r>
              <w:rPr>
                <w:rFonts w:cs="Arial"/>
                <w:sz w:val="18"/>
                <w:szCs w:val="18"/>
              </w:rPr>
              <w:t>7.3</w:t>
            </w:r>
          </w:p>
        </w:tc>
        <w:tc>
          <w:tcPr>
            <w:tcW w:w="7747" w:type="dxa"/>
            <w:gridSpan w:val="3"/>
          </w:tcPr>
          <w:p w14:paraId="53B81E66" w14:textId="77777777" w:rsidR="005B6C43" w:rsidRPr="00974395" w:rsidRDefault="005B6C43" w:rsidP="005B6C43">
            <w:pPr>
              <w:jc w:val="both"/>
              <w:rPr>
                <w:rFonts w:cs="Arial"/>
                <w:sz w:val="18"/>
                <w:szCs w:val="18"/>
              </w:rPr>
            </w:pPr>
            <w:r w:rsidRPr="00974395">
              <w:rPr>
                <w:rFonts w:cs="Arial"/>
                <w:sz w:val="18"/>
                <w:szCs w:val="18"/>
              </w:rPr>
              <w:t>De in de Parkeervoorziening geparkeerde Motorvoertuigen dienen aan dezelfde voorwaarden te voldoen als de op de openbare weg</w:t>
            </w:r>
            <w:r>
              <w:rPr>
                <w:rFonts w:cs="Arial"/>
                <w:sz w:val="18"/>
                <w:szCs w:val="18"/>
              </w:rPr>
              <w:t xml:space="preserve"> </w:t>
            </w:r>
            <w:r w:rsidRPr="00974395">
              <w:rPr>
                <w:rFonts w:cs="Arial"/>
                <w:sz w:val="18"/>
                <w:szCs w:val="18"/>
              </w:rPr>
              <w:t>geparkeerde Motorvoertuigen (WA-verzekering, etc.)</w:t>
            </w:r>
            <w:r>
              <w:rPr>
                <w:rFonts w:cs="Arial"/>
                <w:sz w:val="18"/>
                <w:szCs w:val="18"/>
              </w:rPr>
              <w:t>.</w:t>
            </w:r>
          </w:p>
        </w:tc>
      </w:tr>
      <w:tr w:rsidR="005B6C43" w:rsidRPr="00974395" w14:paraId="71E45F6F" w14:textId="77777777" w:rsidTr="00EA77B6">
        <w:tc>
          <w:tcPr>
            <w:tcW w:w="1008" w:type="dxa"/>
            <w:gridSpan w:val="2"/>
          </w:tcPr>
          <w:p w14:paraId="2E961A71" w14:textId="77777777" w:rsidR="005B6C43" w:rsidRPr="00974395" w:rsidRDefault="005B6C43" w:rsidP="005B6C43">
            <w:pPr>
              <w:pStyle w:val="BodyText"/>
              <w:jc w:val="both"/>
              <w:rPr>
                <w:rFonts w:cs="Arial"/>
                <w:sz w:val="18"/>
                <w:szCs w:val="18"/>
              </w:rPr>
            </w:pPr>
            <w:r>
              <w:rPr>
                <w:rFonts w:cs="Arial"/>
                <w:sz w:val="18"/>
                <w:szCs w:val="18"/>
              </w:rPr>
              <w:t>7.4</w:t>
            </w:r>
          </w:p>
        </w:tc>
        <w:tc>
          <w:tcPr>
            <w:tcW w:w="7747" w:type="dxa"/>
            <w:gridSpan w:val="3"/>
          </w:tcPr>
          <w:p w14:paraId="4F8121CA" w14:textId="7F2B9953" w:rsidR="005B6C43" w:rsidRPr="00974395" w:rsidRDefault="005B6C43" w:rsidP="005B6C43">
            <w:pPr>
              <w:spacing w:line="276" w:lineRule="auto"/>
              <w:jc w:val="both"/>
              <w:rPr>
                <w:rFonts w:cs="Arial"/>
                <w:sz w:val="18"/>
                <w:szCs w:val="18"/>
              </w:rPr>
            </w:pPr>
            <w:r w:rsidRPr="00974395">
              <w:rPr>
                <w:rFonts w:cs="Arial"/>
                <w:sz w:val="18"/>
                <w:szCs w:val="18"/>
              </w:rPr>
              <w:t xml:space="preserve">Het is </w:t>
            </w:r>
            <w:r w:rsidR="006F24FE">
              <w:rPr>
                <w:rFonts w:cs="Arial"/>
                <w:sz w:val="18"/>
                <w:szCs w:val="18"/>
              </w:rPr>
              <w:t>H</w:t>
            </w:r>
            <w:r w:rsidRPr="00974395">
              <w:rPr>
                <w:rFonts w:cs="Arial"/>
                <w:sz w:val="18"/>
                <w:szCs w:val="18"/>
              </w:rPr>
              <w:t>uurder</w:t>
            </w:r>
            <w:r w:rsidR="006F24FE">
              <w:rPr>
                <w:rFonts w:cs="Arial"/>
                <w:sz w:val="18"/>
                <w:szCs w:val="18"/>
              </w:rPr>
              <w:t xml:space="preserve"> en diens Abonnementhouders</w:t>
            </w:r>
            <w:r>
              <w:rPr>
                <w:rFonts w:cs="Arial"/>
                <w:sz w:val="18"/>
                <w:szCs w:val="18"/>
              </w:rPr>
              <w:t xml:space="preserve"> – behoudens </w:t>
            </w:r>
            <w:r w:rsidR="00E5323C">
              <w:rPr>
                <w:rFonts w:cs="Arial"/>
                <w:sz w:val="18"/>
                <w:szCs w:val="18"/>
              </w:rPr>
              <w:t xml:space="preserve">voor zover </w:t>
            </w:r>
            <w:r>
              <w:rPr>
                <w:rFonts w:cs="Arial"/>
                <w:sz w:val="18"/>
                <w:szCs w:val="18"/>
              </w:rPr>
              <w:t xml:space="preserve">in deze Stallingsovereenkomst expliciet anders overeengekomen – </w:t>
            </w:r>
            <w:r w:rsidRPr="00974395">
              <w:rPr>
                <w:rFonts w:cs="Arial"/>
                <w:sz w:val="18"/>
                <w:szCs w:val="18"/>
              </w:rPr>
              <w:t>niet toegestaan:</w:t>
            </w:r>
          </w:p>
          <w:p w14:paraId="27FA19D3" w14:textId="46529C33"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het G</w:t>
            </w:r>
            <w:r w:rsidRPr="003611EB">
              <w:rPr>
                <w:rFonts w:cs="Arial"/>
                <w:sz w:val="18"/>
                <w:szCs w:val="18"/>
              </w:rPr>
              <w:t xml:space="preserve">ehuurde geheel of gedeeltelijk in </w:t>
            </w:r>
            <w:r w:rsidR="00E5323C">
              <w:rPr>
                <w:rFonts w:cs="Arial"/>
                <w:sz w:val="18"/>
                <w:szCs w:val="18"/>
              </w:rPr>
              <w:t>(onder-)</w:t>
            </w:r>
            <w:r w:rsidRPr="003611EB">
              <w:rPr>
                <w:rFonts w:cs="Arial"/>
                <w:sz w:val="18"/>
                <w:szCs w:val="18"/>
              </w:rPr>
              <w:t>huur of gebruik af te staan</w:t>
            </w:r>
            <w:r>
              <w:rPr>
                <w:rFonts w:cs="Arial"/>
                <w:sz w:val="18"/>
                <w:szCs w:val="18"/>
              </w:rPr>
              <w:t xml:space="preserve"> aan der</w:t>
            </w:r>
            <w:r w:rsidRPr="00A96785">
              <w:rPr>
                <w:rFonts w:cs="Arial"/>
                <w:sz w:val="18"/>
                <w:szCs w:val="18"/>
              </w:rPr>
              <w:t>den</w:t>
            </w:r>
            <w:r w:rsidR="005F20AE" w:rsidRPr="00A96785">
              <w:rPr>
                <w:rFonts w:cs="Arial"/>
                <w:sz w:val="18"/>
                <w:szCs w:val="18"/>
              </w:rPr>
              <w:t>, onverminderd het hierna in artikel 10 van deze Stallingsovereenkomst bepaalde</w:t>
            </w:r>
            <w:r w:rsidRPr="00A96785">
              <w:rPr>
                <w:rFonts w:cs="Arial"/>
                <w:sz w:val="18"/>
                <w:szCs w:val="18"/>
              </w:rPr>
              <w:t>;</w:t>
            </w:r>
          </w:p>
          <w:p w14:paraId="40BD8C85" w14:textId="77777777"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het dak van het G</w:t>
            </w:r>
            <w:r w:rsidRPr="003611EB">
              <w:rPr>
                <w:rFonts w:cs="Arial"/>
                <w:sz w:val="18"/>
                <w:szCs w:val="18"/>
              </w:rPr>
              <w:t>ehuurde te betreden of te gebruiken;</w:t>
            </w:r>
          </w:p>
          <w:p w14:paraId="42C48E20" w14:textId="77777777" w:rsidR="005B6C43" w:rsidRDefault="005B6C43" w:rsidP="005B6C43">
            <w:pPr>
              <w:pStyle w:val="ListParagraph"/>
              <w:numPr>
                <w:ilvl w:val="0"/>
                <w:numId w:val="43"/>
              </w:numPr>
              <w:spacing w:line="276" w:lineRule="auto"/>
              <w:jc w:val="both"/>
              <w:rPr>
                <w:rFonts w:cs="Arial"/>
                <w:sz w:val="18"/>
                <w:szCs w:val="18"/>
              </w:rPr>
            </w:pPr>
            <w:r>
              <w:rPr>
                <w:rFonts w:cs="Arial"/>
                <w:sz w:val="18"/>
                <w:szCs w:val="18"/>
              </w:rPr>
              <w:t xml:space="preserve">in het Gehuurde </w:t>
            </w:r>
            <w:r w:rsidRPr="003611EB">
              <w:rPr>
                <w:rFonts w:cs="Arial"/>
                <w:sz w:val="18"/>
                <w:szCs w:val="18"/>
              </w:rPr>
              <w:t>te roken, vuur te ontsteken of een open vuur aan te leggen;</w:t>
            </w:r>
          </w:p>
          <w:p w14:paraId="098D4A3B" w14:textId="77777777"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 xml:space="preserve">in het Gehuurde </w:t>
            </w:r>
            <w:r w:rsidRPr="00974395">
              <w:rPr>
                <w:rFonts w:cs="Arial"/>
                <w:sz w:val="18"/>
                <w:szCs w:val="18"/>
              </w:rPr>
              <w:t>alcohol te nuttigen, verdovende middelen te gebruiken of te verhandelen</w:t>
            </w:r>
            <w:r>
              <w:rPr>
                <w:rFonts w:cs="Arial"/>
                <w:sz w:val="18"/>
                <w:szCs w:val="18"/>
              </w:rPr>
              <w:t>;</w:t>
            </w:r>
          </w:p>
          <w:p w14:paraId="0C655C6E" w14:textId="77777777" w:rsidR="005B6C43" w:rsidRPr="004B4874" w:rsidRDefault="005B6C43" w:rsidP="004B4874">
            <w:pPr>
              <w:pStyle w:val="ListParagraph"/>
              <w:numPr>
                <w:ilvl w:val="0"/>
                <w:numId w:val="43"/>
              </w:numPr>
              <w:spacing w:line="276" w:lineRule="auto"/>
              <w:jc w:val="both"/>
              <w:rPr>
                <w:rFonts w:cs="Arial"/>
                <w:sz w:val="18"/>
                <w:szCs w:val="18"/>
              </w:rPr>
            </w:pPr>
            <w:r w:rsidRPr="003611EB">
              <w:rPr>
                <w:rFonts w:cs="Arial"/>
                <w:sz w:val="18"/>
                <w:szCs w:val="18"/>
              </w:rPr>
              <w:t xml:space="preserve">in, op, of </w:t>
            </w:r>
            <w:r>
              <w:rPr>
                <w:rFonts w:cs="Arial"/>
                <w:sz w:val="18"/>
                <w:szCs w:val="18"/>
              </w:rPr>
              <w:t>in de directe omgeving van het G</w:t>
            </w:r>
            <w:r w:rsidRPr="003611EB">
              <w:rPr>
                <w:rFonts w:cs="Arial"/>
                <w:sz w:val="18"/>
                <w:szCs w:val="18"/>
              </w:rPr>
              <w:t xml:space="preserve">ehuurde </w:t>
            </w:r>
            <w:r w:rsidR="004B4874" w:rsidRPr="003611EB">
              <w:rPr>
                <w:rFonts w:cs="Arial"/>
                <w:sz w:val="18"/>
                <w:szCs w:val="18"/>
              </w:rPr>
              <w:t>goederen op te slaan of anderszins te handelen of datgene na te laten, waardoor gevaar, schade of mili</w:t>
            </w:r>
            <w:r w:rsidR="004B4874">
              <w:rPr>
                <w:rFonts w:cs="Arial"/>
                <w:sz w:val="18"/>
                <w:szCs w:val="18"/>
              </w:rPr>
              <w:t>euverontreiniging te duchten is</w:t>
            </w:r>
            <w:r w:rsidRPr="004B4874">
              <w:rPr>
                <w:rFonts w:cs="Arial"/>
                <w:sz w:val="18"/>
                <w:szCs w:val="18"/>
              </w:rPr>
              <w:t xml:space="preserve">, </w:t>
            </w:r>
            <w:r w:rsidR="004B4874">
              <w:rPr>
                <w:rFonts w:cs="Arial"/>
                <w:sz w:val="18"/>
                <w:szCs w:val="18"/>
              </w:rPr>
              <w:t>da</w:t>
            </w:r>
            <w:r w:rsidRPr="004B4874">
              <w:rPr>
                <w:rFonts w:cs="Arial"/>
                <w:sz w:val="18"/>
                <w:szCs w:val="18"/>
              </w:rPr>
              <w:t>aronder</w:t>
            </w:r>
            <w:r w:rsidR="004B4874">
              <w:rPr>
                <w:rFonts w:cs="Arial"/>
                <w:sz w:val="18"/>
                <w:szCs w:val="18"/>
              </w:rPr>
              <w:t xml:space="preserve"> begrepen de opslag van</w:t>
            </w:r>
            <w:r w:rsidRPr="004B4874">
              <w:rPr>
                <w:rFonts w:cs="Arial"/>
                <w:sz w:val="18"/>
                <w:szCs w:val="18"/>
              </w:rPr>
              <w:t xml:space="preserve"> </w:t>
            </w:r>
            <w:proofErr w:type="spellStart"/>
            <w:r w:rsidRPr="004B4874">
              <w:rPr>
                <w:rFonts w:cs="Arial"/>
                <w:sz w:val="18"/>
                <w:szCs w:val="18"/>
              </w:rPr>
              <w:t>stankverspreidende</w:t>
            </w:r>
            <w:proofErr w:type="spellEnd"/>
            <w:r w:rsidRPr="004B4874">
              <w:rPr>
                <w:rFonts w:cs="Arial"/>
                <w:sz w:val="18"/>
                <w:szCs w:val="18"/>
              </w:rPr>
              <w:t>, brandgevaarlijke of ontplofbare zaken;</w:t>
            </w:r>
          </w:p>
          <w:p w14:paraId="279794C5" w14:textId="77777777" w:rsidR="005B6C43" w:rsidRPr="003611EB" w:rsidRDefault="005B6C43" w:rsidP="005B6C43">
            <w:pPr>
              <w:pStyle w:val="ListParagraph"/>
              <w:numPr>
                <w:ilvl w:val="0"/>
                <w:numId w:val="43"/>
              </w:numPr>
              <w:spacing w:line="276" w:lineRule="auto"/>
              <w:jc w:val="both"/>
              <w:rPr>
                <w:rFonts w:cs="Arial"/>
                <w:sz w:val="18"/>
                <w:szCs w:val="18"/>
              </w:rPr>
            </w:pPr>
            <w:r w:rsidRPr="003611EB">
              <w:rPr>
                <w:rFonts w:cs="Arial"/>
                <w:sz w:val="18"/>
                <w:szCs w:val="18"/>
              </w:rPr>
              <w:t xml:space="preserve">de </w:t>
            </w:r>
            <w:r>
              <w:rPr>
                <w:rFonts w:cs="Arial"/>
                <w:sz w:val="18"/>
                <w:szCs w:val="18"/>
              </w:rPr>
              <w:t>Parkeervoorzieningen</w:t>
            </w:r>
            <w:r w:rsidRPr="003611EB">
              <w:rPr>
                <w:rFonts w:cs="Arial"/>
                <w:sz w:val="18"/>
                <w:szCs w:val="18"/>
              </w:rPr>
              <w:t xml:space="preserve"> te vervuilen door vuilnis of afval of graffiti te (laten) deponeren, achter te laten of aan te brengen, of door vloeistoffen waaronder met </w:t>
            </w:r>
            <w:r>
              <w:rPr>
                <w:rFonts w:cs="Arial"/>
                <w:sz w:val="18"/>
                <w:szCs w:val="18"/>
              </w:rPr>
              <w:t>name olie, te laten wegvloeien;</w:t>
            </w:r>
          </w:p>
          <w:p w14:paraId="7D3314DE" w14:textId="77777777"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het G</w:t>
            </w:r>
            <w:r w:rsidRPr="003611EB">
              <w:rPr>
                <w:rFonts w:cs="Arial"/>
                <w:sz w:val="18"/>
                <w:szCs w:val="18"/>
              </w:rPr>
              <w:t>ehuurde zodanig te gebru</w:t>
            </w:r>
            <w:r>
              <w:rPr>
                <w:rFonts w:cs="Arial"/>
                <w:sz w:val="18"/>
                <w:szCs w:val="18"/>
              </w:rPr>
              <w:t>iken dat door dit gebruik bodem</w:t>
            </w:r>
            <w:r w:rsidR="004B4874">
              <w:rPr>
                <w:rFonts w:cs="Arial"/>
                <w:sz w:val="18"/>
                <w:szCs w:val="18"/>
              </w:rPr>
              <w:t>-</w:t>
            </w:r>
            <w:r w:rsidRPr="003611EB">
              <w:rPr>
                <w:rFonts w:cs="Arial"/>
                <w:sz w:val="18"/>
                <w:szCs w:val="18"/>
              </w:rPr>
              <w:t xml:space="preserve"> of andere milieuverontreiniging kan optreden, schade aan het </w:t>
            </w:r>
            <w:r>
              <w:rPr>
                <w:rFonts w:cs="Arial"/>
                <w:sz w:val="18"/>
                <w:szCs w:val="18"/>
              </w:rPr>
              <w:t>G</w:t>
            </w:r>
            <w:r w:rsidRPr="003611EB">
              <w:rPr>
                <w:rFonts w:cs="Arial"/>
                <w:sz w:val="18"/>
                <w:szCs w:val="18"/>
              </w:rPr>
              <w:t>ehuurde kan o</w:t>
            </w:r>
            <w:r>
              <w:rPr>
                <w:rFonts w:cs="Arial"/>
                <w:sz w:val="18"/>
                <w:szCs w:val="18"/>
              </w:rPr>
              <w:t>ntstaan of het aanzien van het G</w:t>
            </w:r>
            <w:r w:rsidRPr="003611EB">
              <w:rPr>
                <w:rFonts w:cs="Arial"/>
                <w:sz w:val="18"/>
                <w:szCs w:val="18"/>
              </w:rPr>
              <w:t>ehuurde kan worden geschaad;</w:t>
            </w:r>
          </w:p>
          <w:p w14:paraId="2BB4778B" w14:textId="77777777" w:rsidR="005B6C43" w:rsidRPr="003611EB" w:rsidRDefault="005B6C43" w:rsidP="005B6C43">
            <w:pPr>
              <w:pStyle w:val="ListParagraph"/>
              <w:numPr>
                <w:ilvl w:val="0"/>
                <w:numId w:val="43"/>
              </w:numPr>
              <w:spacing w:line="276" w:lineRule="auto"/>
              <w:jc w:val="both"/>
              <w:rPr>
                <w:rFonts w:cs="Arial"/>
                <w:sz w:val="18"/>
                <w:szCs w:val="18"/>
              </w:rPr>
            </w:pPr>
            <w:r w:rsidRPr="003611EB">
              <w:rPr>
                <w:rFonts w:cs="Arial"/>
                <w:sz w:val="18"/>
                <w:szCs w:val="18"/>
              </w:rPr>
              <w:t>in op of aan de</w:t>
            </w:r>
            <w:r>
              <w:rPr>
                <w:rFonts w:cs="Arial"/>
                <w:sz w:val="18"/>
                <w:szCs w:val="18"/>
              </w:rPr>
              <w:t xml:space="preserve"> Parkeervoorzieningen</w:t>
            </w:r>
            <w:r w:rsidR="00070796">
              <w:rPr>
                <w:rFonts w:cs="Arial"/>
                <w:sz w:val="18"/>
                <w:szCs w:val="18"/>
              </w:rPr>
              <w:t xml:space="preserve"> reclame-</w:t>
            </w:r>
            <w:r w:rsidRPr="003611EB">
              <w:rPr>
                <w:rFonts w:cs="Arial"/>
                <w:sz w:val="18"/>
                <w:szCs w:val="18"/>
              </w:rPr>
              <w:t>uitingen aan te (laten) brengen, in welke vorm dan ook, behoudens aanduidingen die direct betrekking hebben op het parkeren als zodanig door of vanwege de Huurder</w:t>
            </w:r>
            <w:r>
              <w:rPr>
                <w:rFonts w:cs="Arial"/>
                <w:sz w:val="18"/>
                <w:szCs w:val="18"/>
              </w:rPr>
              <w:t>;</w:t>
            </w:r>
          </w:p>
          <w:p w14:paraId="455AE2BE" w14:textId="77777777" w:rsidR="005B6C43" w:rsidRPr="003611EB" w:rsidRDefault="005B6C43" w:rsidP="005B6C43">
            <w:pPr>
              <w:pStyle w:val="ListParagraph"/>
              <w:numPr>
                <w:ilvl w:val="0"/>
                <w:numId w:val="43"/>
              </w:numPr>
              <w:spacing w:line="276" w:lineRule="auto"/>
              <w:jc w:val="both"/>
              <w:rPr>
                <w:rFonts w:cs="Arial"/>
                <w:sz w:val="18"/>
                <w:szCs w:val="18"/>
              </w:rPr>
            </w:pPr>
            <w:r w:rsidRPr="003611EB">
              <w:rPr>
                <w:rFonts w:cs="Arial"/>
                <w:sz w:val="18"/>
                <w:szCs w:val="18"/>
              </w:rPr>
              <w:t>aan omwonenden en</w:t>
            </w:r>
            <w:r>
              <w:rPr>
                <w:rFonts w:cs="Arial"/>
                <w:sz w:val="18"/>
                <w:szCs w:val="18"/>
              </w:rPr>
              <w:t xml:space="preserve"> andere</w:t>
            </w:r>
            <w:r w:rsidRPr="003611EB">
              <w:rPr>
                <w:rFonts w:cs="Arial"/>
                <w:sz w:val="18"/>
                <w:szCs w:val="18"/>
              </w:rPr>
              <w:t xml:space="preserve"> gebruikers van </w:t>
            </w:r>
            <w:r>
              <w:rPr>
                <w:rFonts w:cs="Arial"/>
                <w:sz w:val="18"/>
                <w:szCs w:val="18"/>
              </w:rPr>
              <w:t>de P</w:t>
            </w:r>
            <w:r w:rsidRPr="003611EB">
              <w:rPr>
                <w:rFonts w:cs="Arial"/>
                <w:sz w:val="18"/>
                <w:szCs w:val="18"/>
              </w:rPr>
              <w:t>arkeerplaatsen ove</w:t>
            </w:r>
            <w:r>
              <w:rPr>
                <w:rFonts w:cs="Arial"/>
                <w:sz w:val="18"/>
                <w:szCs w:val="18"/>
              </w:rPr>
              <w:t>rlast of hinder te veroorzaken, zoals onnodig hard optrekken/</w:t>
            </w:r>
            <w:r w:rsidRPr="003611EB">
              <w:rPr>
                <w:rFonts w:cs="Arial"/>
                <w:sz w:val="18"/>
                <w:szCs w:val="18"/>
              </w:rPr>
              <w:t>remmen of onnodig claxonneren</w:t>
            </w:r>
            <w:r>
              <w:rPr>
                <w:rFonts w:cs="Arial"/>
                <w:sz w:val="18"/>
                <w:szCs w:val="18"/>
              </w:rPr>
              <w:t xml:space="preserve"> en al het overige dat</w:t>
            </w:r>
            <w:r w:rsidRPr="003611EB">
              <w:rPr>
                <w:rFonts w:cs="Arial"/>
                <w:sz w:val="18"/>
                <w:szCs w:val="18"/>
              </w:rPr>
              <w:t xml:space="preserve"> omwonenden en/ of gebruikers van naburige panden of gronden hinder of overlast </w:t>
            </w:r>
            <w:r>
              <w:rPr>
                <w:rFonts w:cs="Arial"/>
                <w:sz w:val="18"/>
                <w:szCs w:val="18"/>
              </w:rPr>
              <w:t xml:space="preserve">kan </w:t>
            </w:r>
            <w:r w:rsidRPr="003611EB">
              <w:rPr>
                <w:rFonts w:cs="Arial"/>
                <w:sz w:val="18"/>
                <w:szCs w:val="18"/>
              </w:rPr>
              <w:t>bezorgen</w:t>
            </w:r>
            <w:r>
              <w:rPr>
                <w:rFonts w:cs="Arial"/>
                <w:sz w:val="18"/>
                <w:szCs w:val="18"/>
              </w:rPr>
              <w:t>;</w:t>
            </w:r>
          </w:p>
          <w:p w14:paraId="4AB9654B" w14:textId="77777777"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indien in/bij het G</w:t>
            </w:r>
            <w:r w:rsidRPr="003611EB">
              <w:rPr>
                <w:rFonts w:cs="Arial"/>
                <w:sz w:val="18"/>
                <w:szCs w:val="18"/>
              </w:rPr>
              <w:t>ehuurde een aansluiting voor elektriciteit aanwezig is, elektriciteit te gebruiken voor andere dan verlichtingsdoeleinden;</w:t>
            </w:r>
          </w:p>
          <w:p w14:paraId="456FD905" w14:textId="77777777"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het G</w:t>
            </w:r>
            <w:r w:rsidRPr="003611EB">
              <w:rPr>
                <w:rFonts w:cs="Arial"/>
                <w:sz w:val="18"/>
                <w:szCs w:val="18"/>
              </w:rPr>
              <w:t>ehuurde, het terrein en de toega</w:t>
            </w:r>
            <w:r>
              <w:rPr>
                <w:rFonts w:cs="Arial"/>
                <w:sz w:val="18"/>
                <w:szCs w:val="18"/>
              </w:rPr>
              <w:t>ngswegen voor</w:t>
            </w:r>
            <w:r w:rsidR="00AA6EF0">
              <w:rPr>
                <w:rFonts w:cs="Arial"/>
                <w:sz w:val="18"/>
                <w:szCs w:val="18"/>
              </w:rPr>
              <w:t xml:space="preserve"> werkzaamheden en</w:t>
            </w:r>
            <w:r>
              <w:rPr>
                <w:rFonts w:cs="Arial"/>
                <w:sz w:val="18"/>
                <w:szCs w:val="18"/>
              </w:rPr>
              <w:t xml:space="preserve"> verkoopdoeleinden</w:t>
            </w:r>
            <w:r w:rsidRPr="003611EB">
              <w:rPr>
                <w:rFonts w:cs="Arial"/>
                <w:sz w:val="18"/>
                <w:szCs w:val="18"/>
              </w:rPr>
              <w:t>, fabr</w:t>
            </w:r>
            <w:r>
              <w:rPr>
                <w:rFonts w:cs="Arial"/>
                <w:sz w:val="18"/>
                <w:szCs w:val="18"/>
              </w:rPr>
              <w:t>icage, montage en/</w:t>
            </w:r>
            <w:r w:rsidRPr="003611EB">
              <w:rPr>
                <w:rFonts w:cs="Arial"/>
                <w:sz w:val="18"/>
                <w:szCs w:val="18"/>
              </w:rPr>
              <w:t>of reparatiewerkzaamheden te gebruiken, of om aldaar olie te verversen;</w:t>
            </w:r>
          </w:p>
          <w:p w14:paraId="6EE5686F" w14:textId="77777777" w:rsidR="005B6C43" w:rsidRPr="003611EB" w:rsidRDefault="005B6C43" w:rsidP="005B6C43">
            <w:pPr>
              <w:pStyle w:val="ListParagraph"/>
              <w:numPr>
                <w:ilvl w:val="0"/>
                <w:numId w:val="43"/>
              </w:numPr>
              <w:spacing w:line="276" w:lineRule="auto"/>
              <w:jc w:val="both"/>
              <w:rPr>
                <w:rFonts w:cs="Arial"/>
                <w:sz w:val="18"/>
                <w:szCs w:val="18"/>
              </w:rPr>
            </w:pPr>
            <w:r>
              <w:rPr>
                <w:rFonts w:cs="Arial"/>
                <w:sz w:val="18"/>
                <w:szCs w:val="18"/>
              </w:rPr>
              <w:t>aan, op of in het G</w:t>
            </w:r>
            <w:r w:rsidRPr="003611EB">
              <w:rPr>
                <w:rFonts w:cs="Arial"/>
                <w:sz w:val="18"/>
                <w:szCs w:val="18"/>
              </w:rPr>
              <w:t>ehuurde en al wat daartoe behoort iets te veran</w:t>
            </w:r>
            <w:r>
              <w:rPr>
                <w:rFonts w:cs="Arial"/>
                <w:sz w:val="18"/>
                <w:szCs w:val="18"/>
              </w:rPr>
              <w:t>deren waardoor de aard van het G</w:t>
            </w:r>
            <w:r w:rsidRPr="003611EB">
              <w:rPr>
                <w:rFonts w:cs="Arial"/>
                <w:sz w:val="18"/>
                <w:szCs w:val="18"/>
              </w:rPr>
              <w:t>ehuurde wordt aangetast.</w:t>
            </w:r>
          </w:p>
        </w:tc>
      </w:tr>
      <w:tr w:rsidR="005B6C43" w:rsidRPr="00974395" w14:paraId="2A4CB3FE" w14:textId="77777777" w:rsidTr="00EA77B6">
        <w:tc>
          <w:tcPr>
            <w:tcW w:w="1008" w:type="dxa"/>
            <w:gridSpan w:val="2"/>
          </w:tcPr>
          <w:p w14:paraId="612E21EE" w14:textId="77777777" w:rsidR="005B6C43" w:rsidRPr="00974395" w:rsidRDefault="005B6C43" w:rsidP="005B6C43">
            <w:pPr>
              <w:pStyle w:val="BodyText"/>
              <w:jc w:val="both"/>
              <w:rPr>
                <w:rFonts w:cs="Arial"/>
                <w:sz w:val="18"/>
                <w:szCs w:val="18"/>
              </w:rPr>
            </w:pPr>
            <w:r>
              <w:rPr>
                <w:rFonts w:cs="Arial"/>
                <w:sz w:val="18"/>
                <w:szCs w:val="18"/>
              </w:rPr>
              <w:t>7.5</w:t>
            </w:r>
          </w:p>
        </w:tc>
        <w:tc>
          <w:tcPr>
            <w:tcW w:w="7747" w:type="dxa"/>
            <w:gridSpan w:val="3"/>
          </w:tcPr>
          <w:p w14:paraId="41D883FF" w14:textId="77777777" w:rsidR="005B6C43" w:rsidRPr="00974395" w:rsidRDefault="005B6C43" w:rsidP="005B6C43">
            <w:pPr>
              <w:jc w:val="both"/>
              <w:rPr>
                <w:rFonts w:cs="Arial"/>
                <w:sz w:val="18"/>
                <w:szCs w:val="18"/>
              </w:rPr>
            </w:pPr>
            <w:r w:rsidRPr="00974395">
              <w:rPr>
                <w:rFonts w:cs="Arial"/>
                <w:sz w:val="18"/>
                <w:szCs w:val="18"/>
              </w:rPr>
              <w:t>Bij het gebruik van parkeerplaatsen, de overige ruimten en de voorzieningen in de</w:t>
            </w:r>
            <w:r>
              <w:rPr>
                <w:rFonts w:cs="Arial"/>
                <w:sz w:val="18"/>
                <w:szCs w:val="18"/>
              </w:rPr>
              <w:t xml:space="preserve"> Parkeervoorzieningen</w:t>
            </w:r>
            <w:r w:rsidR="00070796">
              <w:rPr>
                <w:rFonts w:cs="Arial"/>
                <w:sz w:val="18"/>
                <w:szCs w:val="18"/>
              </w:rPr>
              <w:t xml:space="preserve"> dienen Huurder en diens Abonnementshouders</w:t>
            </w:r>
            <w:r w:rsidRPr="00974395">
              <w:rPr>
                <w:rFonts w:cs="Arial"/>
                <w:sz w:val="18"/>
                <w:szCs w:val="18"/>
              </w:rPr>
              <w:t xml:space="preserve"> zich te houden aan de aanwijzingen, gegeven door of vanwege de</w:t>
            </w:r>
            <w:r>
              <w:rPr>
                <w:rFonts w:cs="Arial"/>
                <w:sz w:val="18"/>
                <w:szCs w:val="18"/>
              </w:rPr>
              <w:t xml:space="preserve"> Verhuurder</w:t>
            </w:r>
            <w:r w:rsidRPr="00974395">
              <w:rPr>
                <w:rFonts w:cs="Arial"/>
                <w:sz w:val="18"/>
                <w:szCs w:val="18"/>
              </w:rPr>
              <w:t>. De op de openbare weg geldende verkeerstekens of borden, genoemd in het Reglement Verkeersregels en Verkeerstekens (R.V.V.), dienen, voor</w:t>
            </w:r>
            <w:r>
              <w:rPr>
                <w:rFonts w:cs="Arial"/>
                <w:sz w:val="18"/>
                <w:szCs w:val="18"/>
              </w:rPr>
              <w:t xml:space="preserve"> </w:t>
            </w:r>
            <w:r w:rsidRPr="00974395">
              <w:rPr>
                <w:rFonts w:cs="Arial"/>
                <w:sz w:val="18"/>
                <w:szCs w:val="18"/>
              </w:rPr>
              <w:t xml:space="preserve">zover in of aan de </w:t>
            </w:r>
            <w:r>
              <w:rPr>
                <w:rFonts w:cs="Arial"/>
                <w:sz w:val="18"/>
                <w:szCs w:val="18"/>
              </w:rPr>
              <w:t>Parkeervoorzieningen</w:t>
            </w:r>
            <w:r w:rsidRPr="00974395">
              <w:rPr>
                <w:rFonts w:cs="Arial"/>
                <w:sz w:val="18"/>
                <w:szCs w:val="18"/>
              </w:rPr>
              <w:t xml:space="preserve"> aangebracht, in acht te worden genomen, evenals de op de openbare weg geldende (</w:t>
            </w:r>
            <w:proofErr w:type="spellStart"/>
            <w:r w:rsidRPr="00974395">
              <w:rPr>
                <w:rFonts w:cs="Arial"/>
                <w:sz w:val="18"/>
                <w:szCs w:val="18"/>
              </w:rPr>
              <w:t>verkeers</w:t>
            </w:r>
            <w:proofErr w:type="spellEnd"/>
            <w:r w:rsidRPr="00974395">
              <w:rPr>
                <w:rFonts w:cs="Arial"/>
                <w:sz w:val="18"/>
                <w:szCs w:val="18"/>
              </w:rPr>
              <w:t>)regels.</w:t>
            </w:r>
          </w:p>
        </w:tc>
      </w:tr>
      <w:tr w:rsidR="005B6C43" w:rsidRPr="00974395" w14:paraId="74DA22D8" w14:textId="77777777" w:rsidTr="00EA77B6">
        <w:tc>
          <w:tcPr>
            <w:tcW w:w="1008" w:type="dxa"/>
            <w:gridSpan w:val="2"/>
          </w:tcPr>
          <w:p w14:paraId="5BA1CF65" w14:textId="77777777" w:rsidR="005B6C43" w:rsidRPr="00974395" w:rsidRDefault="005B6C43" w:rsidP="005B6C43">
            <w:pPr>
              <w:pStyle w:val="BodyText"/>
              <w:jc w:val="both"/>
              <w:rPr>
                <w:rFonts w:cs="Arial"/>
                <w:sz w:val="18"/>
                <w:szCs w:val="18"/>
              </w:rPr>
            </w:pPr>
            <w:r>
              <w:rPr>
                <w:rFonts w:cs="Arial"/>
                <w:sz w:val="18"/>
                <w:szCs w:val="18"/>
              </w:rPr>
              <w:t>7.6</w:t>
            </w:r>
          </w:p>
        </w:tc>
        <w:tc>
          <w:tcPr>
            <w:tcW w:w="7747" w:type="dxa"/>
            <w:gridSpan w:val="3"/>
          </w:tcPr>
          <w:p w14:paraId="699E3167" w14:textId="77777777" w:rsidR="005B6C43" w:rsidRPr="00974395" w:rsidRDefault="00070796" w:rsidP="005B6C43">
            <w:pPr>
              <w:spacing w:line="276" w:lineRule="auto"/>
              <w:jc w:val="both"/>
              <w:rPr>
                <w:rFonts w:cs="Arial"/>
                <w:sz w:val="18"/>
                <w:szCs w:val="18"/>
              </w:rPr>
            </w:pPr>
            <w:r>
              <w:rPr>
                <w:rFonts w:cs="Arial"/>
                <w:sz w:val="18"/>
                <w:szCs w:val="18"/>
              </w:rPr>
              <w:t>Huurder en diens Abonnementshouders</w:t>
            </w:r>
            <w:r w:rsidR="005B6C43">
              <w:rPr>
                <w:rFonts w:cs="Arial"/>
                <w:sz w:val="18"/>
                <w:szCs w:val="18"/>
              </w:rPr>
              <w:t xml:space="preserve"> zijn</w:t>
            </w:r>
            <w:r w:rsidR="005B6C43" w:rsidRPr="00974395">
              <w:rPr>
                <w:rFonts w:cs="Arial"/>
                <w:sz w:val="18"/>
                <w:szCs w:val="18"/>
              </w:rPr>
              <w:t xml:space="preserve"> verplicht de aangegeven rijrichting te volgen, aanwijzingen van de</w:t>
            </w:r>
            <w:r w:rsidR="005B6C43">
              <w:rPr>
                <w:rFonts w:cs="Arial"/>
                <w:sz w:val="18"/>
                <w:szCs w:val="18"/>
              </w:rPr>
              <w:t xml:space="preserve"> Verhuurder (</w:t>
            </w:r>
            <w:r w:rsidR="005B6C43" w:rsidRPr="00974395">
              <w:rPr>
                <w:rFonts w:cs="Arial"/>
                <w:sz w:val="18"/>
                <w:szCs w:val="18"/>
              </w:rPr>
              <w:t>c.q. de b</w:t>
            </w:r>
            <w:r w:rsidR="005B6C43">
              <w:rPr>
                <w:rFonts w:cs="Arial"/>
                <w:sz w:val="18"/>
                <w:szCs w:val="18"/>
              </w:rPr>
              <w:t>eheerder/personeel) op te volgen,</w:t>
            </w:r>
            <w:r w:rsidR="005B6C43" w:rsidRPr="00974395">
              <w:rPr>
                <w:rFonts w:cs="Arial"/>
                <w:sz w:val="18"/>
                <w:szCs w:val="18"/>
              </w:rPr>
              <w:t xml:space="preserve"> voertuig</w:t>
            </w:r>
            <w:r w:rsidR="005B6C43">
              <w:rPr>
                <w:rFonts w:cs="Arial"/>
                <w:sz w:val="18"/>
                <w:szCs w:val="18"/>
              </w:rPr>
              <w:t>en</w:t>
            </w:r>
            <w:r w:rsidR="005B6C43" w:rsidRPr="00974395">
              <w:rPr>
                <w:rFonts w:cs="Arial"/>
                <w:sz w:val="18"/>
                <w:szCs w:val="18"/>
              </w:rPr>
              <w:t xml:space="preserve"> te plaatsen op de aangegeven of aan te geven plaats binn</w:t>
            </w:r>
            <w:r w:rsidR="005B6C43">
              <w:rPr>
                <w:rFonts w:cs="Arial"/>
                <w:sz w:val="18"/>
                <w:szCs w:val="18"/>
              </w:rPr>
              <w:t>en de belijning van het parkeer</w:t>
            </w:r>
            <w:r w:rsidR="005B6C43" w:rsidRPr="00974395">
              <w:rPr>
                <w:rFonts w:cs="Arial"/>
                <w:sz w:val="18"/>
                <w:szCs w:val="18"/>
              </w:rPr>
              <w:t>vak en zich zodanig te gedragen dat de afwikkeling van het verkeer in en nabij de</w:t>
            </w:r>
            <w:r w:rsidR="005B6C43">
              <w:rPr>
                <w:rFonts w:cs="Arial"/>
                <w:sz w:val="18"/>
                <w:szCs w:val="18"/>
              </w:rPr>
              <w:t xml:space="preserve"> Parkeervoorzieningen</w:t>
            </w:r>
            <w:r w:rsidR="005B6C43" w:rsidRPr="00974395">
              <w:rPr>
                <w:rFonts w:cs="Arial"/>
                <w:sz w:val="18"/>
                <w:szCs w:val="18"/>
              </w:rPr>
              <w:t xml:space="preserve"> ongestoord voortgang kan vinden en de veiligheid niet in gevaar wordt gebracht.</w:t>
            </w:r>
          </w:p>
        </w:tc>
      </w:tr>
      <w:tr w:rsidR="005B6C43" w:rsidRPr="00974395" w14:paraId="1A539CC6" w14:textId="77777777" w:rsidTr="00EA77B6">
        <w:tc>
          <w:tcPr>
            <w:tcW w:w="1008" w:type="dxa"/>
            <w:gridSpan w:val="2"/>
          </w:tcPr>
          <w:p w14:paraId="6F779DEB" w14:textId="77777777" w:rsidR="005B6C43" w:rsidRPr="00974395" w:rsidRDefault="005B6C43" w:rsidP="005B6C43">
            <w:pPr>
              <w:pStyle w:val="BodyText"/>
              <w:jc w:val="both"/>
              <w:rPr>
                <w:rFonts w:cs="Arial"/>
                <w:sz w:val="18"/>
                <w:szCs w:val="18"/>
              </w:rPr>
            </w:pPr>
            <w:r>
              <w:rPr>
                <w:rFonts w:cs="Arial"/>
                <w:sz w:val="18"/>
                <w:szCs w:val="18"/>
              </w:rPr>
              <w:lastRenderedPageBreak/>
              <w:t>7.7</w:t>
            </w:r>
          </w:p>
        </w:tc>
        <w:tc>
          <w:tcPr>
            <w:tcW w:w="7747" w:type="dxa"/>
            <w:gridSpan w:val="3"/>
          </w:tcPr>
          <w:p w14:paraId="5AF23E79" w14:textId="77777777" w:rsidR="005B6C43" w:rsidRPr="00974395" w:rsidRDefault="005B6C43" w:rsidP="005B6C43">
            <w:pPr>
              <w:spacing w:line="276" w:lineRule="auto"/>
              <w:jc w:val="both"/>
              <w:rPr>
                <w:rFonts w:cs="Arial"/>
                <w:sz w:val="18"/>
                <w:szCs w:val="18"/>
              </w:rPr>
            </w:pPr>
            <w:r>
              <w:rPr>
                <w:rFonts w:cs="Arial"/>
                <w:sz w:val="18"/>
                <w:szCs w:val="18"/>
              </w:rPr>
              <w:t>Motor</w:t>
            </w:r>
            <w:r w:rsidRPr="00974395">
              <w:rPr>
                <w:rFonts w:cs="Arial"/>
                <w:sz w:val="18"/>
                <w:szCs w:val="18"/>
              </w:rPr>
              <w:t>voertuig</w:t>
            </w:r>
            <w:r>
              <w:rPr>
                <w:rFonts w:cs="Arial"/>
                <w:sz w:val="18"/>
                <w:szCs w:val="18"/>
              </w:rPr>
              <w:t>en dienen</w:t>
            </w:r>
            <w:r w:rsidRPr="00974395">
              <w:rPr>
                <w:rFonts w:cs="Arial"/>
                <w:sz w:val="18"/>
                <w:szCs w:val="18"/>
              </w:rPr>
              <w:t xml:space="preserve"> tijdens het parkeren deugdelijk te zijn afgesloten en de lichten moeten zijn gedoofd. Het is inzittenden van voertuigen, di</w:t>
            </w:r>
            <w:r>
              <w:rPr>
                <w:rFonts w:cs="Arial"/>
                <w:sz w:val="18"/>
                <w:szCs w:val="18"/>
              </w:rPr>
              <w:t>e in de Parkeervoorzieningen</w:t>
            </w:r>
            <w:r w:rsidRPr="00974395">
              <w:rPr>
                <w:rFonts w:cs="Arial"/>
                <w:sz w:val="18"/>
                <w:szCs w:val="18"/>
              </w:rPr>
              <w:t xml:space="preserve"> worden geparkeerd, niet toegestaan om tijdens de parkeertijd langer in het voertuig of garage te verblijven dan gedurende de tijd die nodig is</w:t>
            </w:r>
            <w:r>
              <w:rPr>
                <w:rFonts w:cs="Arial"/>
                <w:sz w:val="18"/>
                <w:szCs w:val="18"/>
              </w:rPr>
              <w:t xml:space="preserve"> </w:t>
            </w:r>
            <w:r w:rsidRPr="00974395">
              <w:rPr>
                <w:rFonts w:cs="Arial"/>
                <w:sz w:val="18"/>
                <w:szCs w:val="18"/>
              </w:rPr>
              <w:t xml:space="preserve">het voertuig de </w:t>
            </w:r>
            <w:r>
              <w:rPr>
                <w:rFonts w:cs="Arial"/>
                <w:sz w:val="18"/>
                <w:szCs w:val="18"/>
              </w:rPr>
              <w:t>Parkeervoorziening</w:t>
            </w:r>
            <w:r w:rsidRPr="00974395">
              <w:rPr>
                <w:rFonts w:cs="Arial"/>
                <w:sz w:val="18"/>
                <w:szCs w:val="18"/>
              </w:rPr>
              <w:t xml:space="preserve"> in te rijden, deze te parkeren en bij vertrek de garage uit te rijden alsmede de tijd die nodig is om te voet van respectievelijk naar het geparkeerde voertuig te gaan, naar respectievelijk vanaf, d</w:t>
            </w:r>
            <w:r>
              <w:rPr>
                <w:rFonts w:cs="Arial"/>
                <w:sz w:val="18"/>
                <w:szCs w:val="18"/>
              </w:rPr>
              <w:t>e uit- c.q. ingang van de Parkeervoorziening</w:t>
            </w:r>
            <w:r w:rsidRPr="00974395">
              <w:rPr>
                <w:rFonts w:cs="Arial"/>
                <w:sz w:val="18"/>
                <w:szCs w:val="18"/>
              </w:rPr>
              <w:t>.</w:t>
            </w:r>
          </w:p>
        </w:tc>
      </w:tr>
      <w:tr w:rsidR="005B6C43" w:rsidRPr="00974395" w14:paraId="45AAED95" w14:textId="77777777" w:rsidTr="00EA77B6">
        <w:tc>
          <w:tcPr>
            <w:tcW w:w="1008" w:type="dxa"/>
            <w:gridSpan w:val="2"/>
          </w:tcPr>
          <w:p w14:paraId="14B2123A" w14:textId="77777777" w:rsidR="005B6C43" w:rsidRPr="00974395" w:rsidRDefault="005B6C43" w:rsidP="005B6C43">
            <w:pPr>
              <w:pStyle w:val="BodyText"/>
              <w:jc w:val="both"/>
              <w:rPr>
                <w:rFonts w:cs="Arial"/>
                <w:sz w:val="18"/>
                <w:szCs w:val="18"/>
              </w:rPr>
            </w:pPr>
            <w:r>
              <w:rPr>
                <w:rFonts w:cs="Arial"/>
                <w:sz w:val="18"/>
                <w:szCs w:val="18"/>
              </w:rPr>
              <w:t>7.8</w:t>
            </w:r>
          </w:p>
        </w:tc>
        <w:tc>
          <w:tcPr>
            <w:tcW w:w="7747" w:type="dxa"/>
            <w:gridSpan w:val="3"/>
          </w:tcPr>
          <w:p w14:paraId="0E71FAB0" w14:textId="77777777" w:rsidR="005B6C43" w:rsidRPr="00974395" w:rsidRDefault="005B6C43" w:rsidP="005B6C43">
            <w:pPr>
              <w:jc w:val="both"/>
              <w:rPr>
                <w:rFonts w:cs="Arial"/>
                <w:sz w:val="18"/>
                <w:szCs w:val="18"/>
              </w:rPr>
            </w:pPr>
            <w:r w:rsidRPr="00974395">
              <w:rPr>
                <w:rFonts w:cs="Arial"/>
                <w:sz w:val="18"/>
                <w:szCs w:val="18"/>
              </w:rPr>
              <w:t>Zonder voorafgaande en schriftelijke toestemming van de</w:t>
            </w:r>
            <w:r>
              <w:rPr>
                <w:rFonts w:cs="Arial"/>
                <w:sz w:val="18"/>
                <w:szCs w:val="18"/>
              </w:rPr>
              <w:t xml:space="preserve"> Verhuurder mag een M</w:t>
            </w:r>
            <w:r w:rsidRPr="00974395">
              <w:rPr>
                <w:rFonts w:cs="Arial"/>
                <w:sz w:val="18"/>
                <w:szCs w:val="18"/>
              </w:rPr>
              <w:t xml:space="preserve">otorvoertuig niet langer dan vier weken ononderbroken in/op de </w:t>
            </w:r>
            <w:r>
              <w:rPr>
                <w:rFonts w:cs="Arial"/>
                <w:sz w:val="18"/>
                <w:szCs w:val="18"/>
              </w:rPr>
              <w:t>Parkeervoorziening</w:t>
            </w:r>
            <w:r w:rsidRPr="00974395">
              <w:rPr>
                <w:rFonts w:cs="Arial"/>
                <w:sz w:val="18"/>
                <w:szCs w:val="18"/>
              </w:rPr>
              <w:t xml:space="preserve"> geparkeerd zijn.</w:t>
            </w:r>
          </w:p>
        </w:tc>
      </w:tr>
      <w:tr w:rsidR="005B6C43" w:rsidRPr="00974395" w14:paraId="2B9AACC6" w14:textId="77777777" w:rsidTr="00EA77B6">
        <w:tc>
          <w:tcPr>
            <w:tcW w:w="1008" w:type="dxa"/>
            <w:gridSpan w:val="2"/>
          </w:tcPr>
          <w:p w14:paraId="49693715" w14:textId="77777777" w:rsidR="005B6C43" w:rsidRPr="00974395" w:rsidRDefault="005B6C43" w:rsidP="005B6C43">
            <w:pPr>
              <w:pStyle w:val="BodyText"/>
              <w:jc w:val="both"/>
              <w:rPr>
                <w:rFonts w:cs="Arial"/>
                <w:sz w:val="18"/>
                <w:szCs w:val="18"/>
              </w:rPr>
            </w:pPr>
            <w:r>
              <w:rPr>
                <w:rFonts w:cs="Arial"/>
                <w:sz w:val="18"/>
                <w:szCs w:val="18"/>
              </w:rPr>
              <w:t>7.9</w:t>
            </w:r>
          </w:p>
        </w:tc>
        <w:tc>
          <w:tcPr>
            <w:tcW w:w="7747" w:type="dxa"/>
            <w:gridSpan w:val="3"/>
          </w:tcPr>
          <w:p w14:paraId="6473052E" w14:textId="0E1E7789" w:rsidR="005B6C43" w:rsidRPr="00974395" w:rsidRDefault="005B6C43" w:rsidP="00202C62">
            <w:pPr>
              <w:jc w:val="both"/>
              <w:rPr>
                <w:rFonts w:cs="Arial"/>
                <w:sz w:val="18"/>
                <w:szCs w:val="18"/>
              </w:rPr>
            </w:pPr>
            <w:r w:rsidRPr="00974395">
              <w:rPr>
                <w:rFonts w:cs="Arial"/>
                <w:sz w:val="18"/>
                <w:szCs w:val="18"/>
              </w:rPr>
              <w:t xml:space="preserve">Het personeel van </w:t>
            </w:r>
            <w:r>
              <w:rPr>
                <w:rFonts w:cs="Arial"/>
                <w:sz w:val="18"/>
                <w:szCs w:val="18"/>
              </w:rPr>
              <w:t>Verhuurder of diens</w:t>
            </w:r>
            <w:r w:rsidRPr="00974395">
              <w:rPr>
                <w:rFonts w:cs="Arial"/>
                <w:sz w:val="18"/>
                <w:szCs w:val="18"/>
              </w:rPr>
              <w:t xml:space="preserve"> beheerder is gerechtigd</w:t>
            </w:r>
            <w:r w:rsidR="00D7705D">
              <w:rPr>
                <w:rFonts w:cs="Arial"/>
                <w:sz w:val="18"/>
                <w:szCs w:val="18"/>
              </w:rPr>
              <w:t>,</w:t>
            </w:r>
            <w:r w:rsidRPr="00974395">
              <w:rPr>
                <w:rFonts w:cs="Arial"/>
                <w:sz w:val="18"/>
                <w:szCs w:val="18"/>
              </w:rPr>
              <w:t xml:space="preserve"> indien dit noodzakelijk is bij fout parkeren door </w:t>
            </w:r>
            <w:r w:rsidR="00070796">
              <w:rPr>
                <w:rFonts w:cs="Arial"/>
                <w:sz w:val="18"/>
                <w:szCs w:val="18"/>
              </w:rPr>
              <w:t>Huurder of diens Abonnementshouders</w:t>
            </w:r>
            <w:r>
              <w:rPr>
                <w:rFonts w:cs="Arial"/>
                <w:sz w:val="18"/>
                <w:szCs w:val="18"/>
              </w:rPr>
              <w:t>, in andere gevallen waarin in strijd wordt gehandeld met de in dit Artikel opgenomen gebruiksvoorschriften</w:t>
            </w:r>
            <w:r w:rsidRPr="00974395">
              <w:rPr>
                <w:rFonts w:cs="Arial"/>
                <w:sz w:val="18"/>
                <w:szCs w:val="18"/>
              </w:rPr>
              <w:t xml:space="preserve"> of in noodgevallen dan wel anderszins uit het oogpunt van het functioneren van de </w:t>
            </w:r>
            <w:r>
              <w:rPr>
                <w:rFonts w:cs="Arial"/>
                <w:sz w:val="18"/>
                <w:szCs w:val="18"/>
              </w:rPr>
              <w:t>Parkeervoorziening</w:t>
            </w:r>
            <w:r w:rsidRPr="00974395">
              <w:rPr>
                <w:rFonts w:cs="Arial"/>
                <w:sz w:val="18"/>
                <w:szCs w:val="18"/>
              </w:rPr>
              <w:t xml:space="preserve"> wenselijk is, voertuigen binnen de</w:t>
            </w:r>
            <w:r>
              <w:rPr>
                <w:rFonts w:cs="Arial"/>
                <w:sz w:val="18"/>
                <w:szCs w:val="18"/>
              </w:rPr>
              <w:t xml:space="preserve"> Parkeervoorziening</w:t>
            </w:r>
            <w:r w:rsidRPr="00974395">
              <w:rPr>
                <w:rFonts w:cs="Arial"/>
                <w:sz w:val="18"/>
                <w:szCs w:val="18"/>
              </w:rPr>
              <w:t xml:space="preserve"> te verplaatsen, de</w:t>
            </w:r>
            <w:r>
              <w:rPr>
                <w:rFonts w:cs="Arial"/>
                <w:sz w:val="18"/>
                <w:szCs w:val="18"/>
              </w:rPr>
              <w:t xml:space="preserve"> Parkeervoorziening</w:t>
            </w:r>
            <w:r w:rsidRPr="00974395">
              <w:rPr>
                <w:rFonts w:cs="Arial"/>
                <w:sz w:val="18"/>
                <w:szCs w:val="18"/>
              </w:rPr>
              <w:t xml:space="preserve"> met enig voertuig in en uit te rijden, zonder dat dit kan leiden tot enige aansprakelijkheid van de</w:t>
            </w:r>
            <w:r>
              <w:rPr>
                <w:rFonts w:cs="Arial"/>
                <w:sz w:val="18"/>
                <w:szCs w:val="18"/>
              </w:rPr>
              <w:t xml:space="preserve"> Verhuurder</w:t>
            </w:r>
            <w:r w:rsidRPr="00974395">
              <w:rPr>
                <w:rFonts w:cs="Arial"/>
                <w:sz w:val="18"/>
                <w:szCs w:val="18"/>
              </w:rPr>
              <w:t>. De kosten van verwijdering, bestaande uit takel- en/of sleepkosten en andere daarmee verband houdende kosten worden bij de eigenaar, gebruiker of houder van het motorvoertuig in rekening gebracht.</w:t>
            </w:r>
            <w:r w:rsidR="00202C62">
              <w:rPr>
                <w:rFonts w:cs="Arial"/>
                <w:sz w:val="18"/>
                <w:szCs w:val="18"/>
              </w:rPr>
              <w:t xml:space="preserve"> </w:t>
            </w:r>
            <w:r w:rsidR="00070796">
              <w:rPr>
                <w:rFonts w:cs="Arial"/>
                <w:sz w:val="18"/>
                <w:szCs w:val="18"/>
              </w:rPr>
              <w:t>Verhuurder</w:t>
            </w:r>
            <w:r w:rsidR="00202C62" w:rsidRPr="00974395">
              <w:rPr>
                <w:rFonts w:cs="Arial"/>
                <w:sz w:val="18"/>
                <w:szCs w:val="18"/>
              </w:rPr>
              <w:t xml:space="preserve"> dient bij</w:t>
            </w:r>
            <w:r w:rsidR="00202C62">
              <w:rPr>
                <w:rFonts w:cs="Arial"/>
                <w:sz w:val="18"/>
                <w:szCs w:val="18"/>
              </w:rPr>
              <w:t xml:space="preserve"> het beoordelen van de noodzaak </w:t>
            </w:r>
            <w:r w:rsidR="00202C62" w:rsidRPr="00974395">
              <w:rPr>
                <w:rFonts w:cs="Arial"/>
                <w:sz w:val="18"/>
                <w:szCs w:val="18"/>
              </w:rPr>
              <w:t>tot verplaatsen en/of verwijderen de redelijkheid en zorgvuldigheid in acht te nemen.</w:t>
            </w:r>
          </w:p>
        </w:tc>
      </w:tr>
      <w:tr w:rsidR="007C7FE1" w:rsidRPr="00974395" w14:paraId="63D1606E" w14:textId="77777777" w:rsidTr="00EA77B6">
        <w:tc>
          <w:tcPr>
            <w:tcW w:w="1008" w:type="dxa"/>
            <w:gridSpan w:val="2"/>
          </w:tcPr>
          <w:p w14:paraId="67E2F375" w14:textId="77777777" w:rsidR="007C7FE1" w:rsidRDefault="007C7FE1" w:rsidP="005B6C43">
            <w:pPr>
              <w:pStyle w:val="BodyText"/>
              <w:jc w:val="both"/>
              <w:rPr>
                <w:rFonts w:cs="Arial"/>
                <w:sz w:val="18"/>
                <w:szCs w:val="18"/>
              </w:rPr>
            </w:pPr>
            <w:r>
              <w:rPr>
                <w:rFonts w:cs="Arial"/>
                <w:sz w:val="18"/>
                <w:szCs w:val="18"/>
              </w:rPr>
              <w:t>7.10</w:t>
            </w:r>
          </w:p>
        </w:tc>
        <w:tc>
          <w:tcPr>
            <w:tcW w:w="7747" w:type="dxa"/>
            <w:gridSpan w:val="3"/>
          </w:tcPr>
          <w:p w14:paraId="08A2ACF1" w14:textId="77777777" w:rsidR="007C7FE1" w:rsidRPr="00974395" w:rsidRDefault="007C7FE1" w:rsidP="005B6C43">
            <w:pPr>
              <w:jc w:val="both"/>
              <w:rPr>
                <w:rFonts w:cs="Arial"/>
                <w:sz w:val="18"/>
                <w:szCs w:val="18"/>
              </w:rPr>
            </w:pPr>
            <w:r w:rsidRPr="00974395">
              <w:rPr>
                <w:rFonts w:cs="Arial"/>
                <w:sz w:val="18"/>
                <w:szCs w:val="18"/>
              </w:rPr>
              <w:t>De mogelijkheid om bij in de</w:t>
            </w:r>
            <w:r>
              <w:rPr>
                <w:rFonts w:cs="Arial"/>
                <w:sz w:val="18"/>
                <w:szCs w:val="18"/>
              </w:rPr>
              <w:t xml:space="preserve"> Parkeervoorzieningen</w:t>
            </w:r>
            <w:r w:rsidRPr="00974395">
              <w:rPr>
                <w:rFonts w:cs="Arial"/>
                <w:sz w:val="18"/>
                <w:szCs w:val="18"/>
              </w:rPr>
              <w:t xml:space="preserve"> aanwezige laad-punten een elektrisch </w:t>
            </w:r>
            <w:r>
              <w:rPr>
                <w:rFonts w:cs="Arial"/>
                <w:sz w:val="18"/>
                <w:szCs w:val="18"/>
              </w:rPr>
              <w:t>M</w:t>
            </w:r>
            <w:r w:rsidRPr="00974395">
              <w:rPr>
                <w:rFonts w:cs="Arial"/>
                <w:sz w:val="18"/>
                <w:szCs w:val="18"/>
              </w:rPr>
              <w:t>otorvoertuig op te laden, bestaat o</w:t>
            </w:r>
            <w:r>
              <w:rPr>
                <w:rFonts w:cs="Arial"/>
                <w:sz w:val="18"/>
                <w:szCs w:val="18"/>
              </w:rPr>
              <w:t>p basis van beschikbaarheid. R</w:t>
            </w:r>
            <w:r w:rsidRPr="00974395">
              <w:rPr>
                <w:rFonts w:cs="Arial"/>
                <w:sz w:val="18"/>
                <w:szCs w:val="18"/>
              </w:rPr>
              <w:t xml:space="preserve">eserveren van een laadpunt is niet mogelijk. </w:t>
            </w:r>
            <w:r>
              <w:rPr>
                <w:rFonts w:cs="Arial"/>
                <w:sz w:val="18"/>
                <w:szCs w:val="18"/>
              </w:rPr>
              <w:t>Parkeerders</w:t>
            </w:r>
            <w:r w:rsidRPr="00974395">
              <w:rPr>
                <w:rFonts w:cs="Arial"/>
                <w:sz w:val="18"/>
                <w:szCs w:val="18"/>
              </w:rPr>
              <w:t xml:space="preserve"> dienen zelf over een </w:t>
            </w:r>
            <w:proofErr w:type="spellStart"/>
            <w:r w:rsidRPr="00974395">
              <w:rPr>
                <w:rFonts w:cs="Arial"/>
                <w:sz w:val="18"/>
                <w:szCs w:val="18"/>
              </w:rPr>
              <w:t>laadpas</w:t>
            </w:r>
            <w:proofErr w:type="spellEnd"/>
            <w:r w:rsidRPr="00974395">
              <w:rPr>
                <w:rFonts w:cs="Arial"/>
                <w:sz w:val="18"/>
                <w:szCs w:val="18"/>
              </w:rPr>
              <w:t xml:space="preserve"> te beschikken en dienen</w:t>
            </w:r>
            <w:r>
              <w:rPr>
                <w:rFonts w:cs="Arial"/>
                <w:sz w:val="18"/>
                <w:szCs w:val="18"/>
              </w:rPr>
              <w:t xml:space="preserve"> ervoor zorg te dragen dat het M</w:t>
            </w:r>
            <w:r w:rsidRPr="00974395">
              <w:rPr>
                <w:rFonts w:cs="Arial"/>
                <w:sz w:val="18"/>
                <w:szCs w:val="18"/>
              </w:rPr>
              <w:t xml:space="preserve">otorvoertuig over voldoende energie of alternatieve brandstof te beschikt om de </w:t>
            </w:r>
            <w:r>
              <w:rPr>
                <w:rFonts w:cs="Arial"/>
                <w:sz w:val="18"/>
                <w:szCs w:val="18"/>
              </w:rPr>
              <w:t>Parkeervoorziening te kunnen ver</w:t>
            </w:r>
            <w:r w:rsidRPr="00974395">
              <w:rPr>
                <w:rFonts w:cs="Arial"/>
                <w:sz w:val="18"/>
                <w:szCs w:val="18"/>
              </w:rPr>
              <w:t>laten.</w:t>
            </w:r>
          </w:p>
        </w:tc>
      </w:tr>
      <w:tr w:rsidR="00C458B7" w:rsidRPr="00974395" w14:paraId="746B5940" w14:textId="77777777" w:rsidTr="00EA77B6">
        <w:tc>
          <w:tcPr>
            <w:tcW w:w="1008" w:type="dxa"/>
            <w:gridSpan w:val="2"/>
          </w:tcPr>
          <w:p w14:paraId="726D55B7" w14:textId="77777777" w:rsidR="00C458B7" w:rsidRDefault="00C458B7" w:rsidP="005B6C43">
            <w:pPr>
              <w:pStyle w:val="BodyText"/>
              <w:jc w:val="both"/>
              <w:rPr>
                <w:rFonts w:cs="Arial"/>
                <w:sz w:val="18"/>
                <w:szCs w:val="18"/>
              </w:rPr>
            </w:pPr>
            <w:r>
              <w:rPr>
                <w:rFonts w:cs="Arial"/>
                <w:sz w:val="18"/>
                <w:szCs w:val="18"/>
              </w:rPr>
              <w:t>7.1</w:t>
            </w:r>
            <w:r w:rsidR="007C7FE1">
              <w:rPr>
                <w:rFonts w:cs="Arial"/>
                <w:sz w:val="18"/>
                <w:szCs w:val="18"/>
              </w:rPr>
              <w:t>1</w:t>
            </w:r>
          </w:p>
        </w:tc>
        <w:tc>
          <w:tcPr>
            <w:tcW w:w="7747" w:type="dxa"/>
            <w:gridSpan w:val="3"/>
          </w:tcPr>
          <w:p w14:paraId="677E540D" w14:textId="77777777" w:rsidR="00C458B7" w:rsidRPr="00974395" w:rsidRDefault="00070796" w:rsidP="005B6C43">
            <w:pPr>
              <w:jc w:val="both"/>
              <w:rPr>
                <w:rFonts w:cs="Arial"/>
                <w:sz w:val="18"/>
                <w:szCs w:val="18"/>
              </w:rPr>
            </w:pPr>
            <w:r>
              <w:rPr>
                <w:rFonts w:cs="Arial"/>
                <w:sz w:val="18"/>
                <w:szCs w:val="18"/>
              </w:rPr>
              <w:t xml:space="preserve">Huurder en diens Abonnementshouders </w:t>
            </w:r>
            <w:r w:rsidR="00C458B7" w:rsidRPr="00573438">
              <w:rPr>
                <w:rFonts w:cs="Arial"/>
                <w:sz w:val="18"/>
                <w:szCs w:val="18"/>
              </w:rPr>
              <w:t>hebben toegang tot de parkeerplaatsen 7 dagen per week gedurende 24 uur per dag.</w:t>
            </w:r>
          </w:p>
        </w:tc>
      </w:tr>
      <w:tr w:rsidR="005B6C43" w:rsidRPr="00974395" w14:paraId="5BE91967" w14:textId="77777777" w:rsidTr="00EA77B6">
        <w:tc>
          <w:tcPr>
            <w:tcW w:w="8755" w:type="dxa"/>
            <w:gridSpan w:val="5"/>
          </w:tcPr>
          <w:p w14:paraId="554BE6FB" w14:textId="77777777" w:rsidR="005B6C43" w:rsidRPr="00974395" w:rsidRDefault="00F96E37" w:rsidP="005B6C43">
            <w:pPr>
              <w:pStyle w:val="Heading3"/>
              <w:jc w:val="both"/>
              <w:rPr>
                <w:sz w:val="18"/>
                <w:szCs w:val="18"/>
              </w:rPr>
            </w:pPr>
            <w:bookmarkStart w:id="12" w:name="_Toc531437782"/>
            <w:r>
              <w:rPr>
                <w:rFonts w:cs="Arial"/>
                <w:sz w:val="18"/>
                <w:szCs w:val="18"/>
              </w:rPr>
              <w:t>Artikel 8</w:t>
            </w:r>
            <w:r w:rsidR="005B6C43" w:rsidRPr="00974395">
              <w:rPr>
                <w:rFonts w:cs="Arial"/>
                <w:sz w:val="18"/>
                <w:szCs w:val="18"/>
              </w:rPr>
              <w:t xml:space="preserve">.  </w:t>
            </w:r>
            <w:r w:rsidR="005B6C43">
              <w:rPr>
                <w:rFonts w:cs="Arial"/>
                <w:sz w:val="18"/>
                <w:szCs w:val="18"/>
              </w:rPr>
              <w:t>Beheer, o</w:t>
            </w:r>
            <w:r w:rsidR="00202C62">
              <w:rPr>
                <w:rFonts w:cs="Arial"/>
                <w:sz w:val="18"/>
                <w:szCs w:val="18"/>
              </w:rPr>
              <w:t>nderhoud en</w:t>
            </w:r>
            <w:r w:rsidR="005B6C43" w:rsidRPr="00974395">
              <w:rPr>
                <w:rFonts w:cs="Arial"/>
                <w:sz w:val="18"/>
                <w:szCs w:val="18"/>
              </w:rPr>
              <w:t xml:space="preserve"> reparatie</w:t>
            </w:r>
            <w:bookmarkEnd w:id="12"/>
          </w:p>
        </w:tc>
      </w:tr>
      <w:tr w:rsidR="005B6C43" w:rsidRPr="00974395" w14:paraId="1AAE3BDF" w14:textId="77777777" w:rsidTr="00EA77B6">
        <w:tc>
          <w:tcPr>
            <w:tcW w:w="1008" w:type="dxa"/>
            <w:gridSpan w:val="2"/>
          </w:tcPr>
          <w:p w14:paraId="188065AD" w14:textId="77777777" w:rsidR="005B6C43" w:rsidRPr="00974395" w:rsidRDefault="00F96E37" w:rsidP="005B6C43">
            <w:pPr>
              <w:pStyle w:val="BodyText"/>
              <w:jc w:val="both"/>
              <w:rPr>
                <w:rFonts w:cs="Arial"/>
                <w:sz w:val="18"/>
                <w:szCs w:val="18"/>
              </w:rPr>
            </w:pPr>
            <w:r>
              <w:rPr>
                <w:rFonts w:cs="Arial"/>
                <w:sz w:val="18"/>
                <w:szCs w:val="18"/>
              </w:rPr>
              <w:t>8</w:t>
            </w:r>
            <w:r w:rsidR="005B6C43" w:rsidRPr="00974395">
              <w:rPr>
                <w:rFonts w:cs="Arial"/>
                <w:sz w:val="18"/>
                <w:szCs w:val="18"/>
              </w:rPr>
              <w:t>.1</w:t>
            </w:r>
          </w:p>
        </w:tc>
        <w:tc>
          <w:tcPr>
            <w:tcW w:w="7747" w:type="dxa"/>
            <w:gridSpan w:val="3"/>
          </w:tcPr>
          <w:p w14:paraId="10C96ED9" w14:textId="77777777" w:rsidR="005B6C43" w:rsidRPr="00974395" w:rsidRDefault="005B6C43" w:rsidP="009A6775">
            <w:pPr>
              <w:tabs>
                <w:tab w:val="num" w:pos="851"/>
              </w:tabs>
              <w:jc w:val="both"/>
              <w:rPr>
                <w:rFonts w:cs="Arial"/>
                <w:sz w:val="18"/>
                <w:szCs w:val="18"/>
              </w:rPr>
            </w:pPr>
            <w:r w:rsidRPr="00974395">
              <w:rPr>
                <w:rFonts w:cs="Arial"/>
                <w:sz w:val="18"/>
                <w:szCs w:val="18"/>
              </w:rPr>
              <w:t xml:space="preserve">Verhuurder is verplicht </w:t>
            </w:r>
            <w:r w:rsidR="00F96E37">
              <w:rPr>
                <w:rFonts w:cs="Arial"/>
                <w:sz w:val="18"/>
                <w:szCs w:val="18"/>
              </w:rPr>
              <w:t>de Parkeervoorzieningen</w:t>
            </w:r>
            <w:r w:rsidRPr="00974395">
              <w:rPr>
                <w:rFonts w:cs="Arial"/>
                <w:sz w:val="18"/>
                <w:szCs w:val="18"/>
              </w:rPr>
              <w:t xml:space="preserve"> in goede staat van onderhoud te houden en daartoe tijdig en op deugdelijke wijze, voor zi</w:t>
            </w:r>
            <w:r w:rsidR="00F96E37">
              <w:rPr>
                <w:rFonts w:cs="Arial"/>
                <w:sz w:val="18"/>
                <w:szCs w:val="18"/>
              </w:rPr>
              <w:t>jn rekening, die voorzieningen</w:t>
            </w:r>
            <w:r w:rsidRPr="00974395">
              <w:rPr>
                <w:rFonts w:cs="Arial"/>
                <w:sz w:val="18"/>
                <w:szCs w:val="18"/>
              </w:rPr>
              <w:t xml:space="preserve"> vernieuwingen daaronder begrepen te verrichten of te doen verrichten, die daarvoor nodig zijn dan wel waartoe de wet of enig wettelijk voorschrift </w:t>
            </w:r>
            <w:r w:rsidR="009A6775">
              <w:rPr>
                <w:rFonts w:cs="Arial"/>
                <w:sz w:val="18"/>
                <w:szCs w:val="18"/>
              </w:rPr>
              <w:t>de Verhuurder</w:t>
            </w:r>
            <w:r w:rsidRPr="00974395">
              <w:rPr>
                <w:rFonts w:cs="Arial"/>
                <w:sz w:val="18"/>
                <w:szCs w:val="18"/>
              </w:rPr>
              <w:t xml:space="preserve"> verplicht.</w:t>
            </w:r>
            <w:r w:rsidR="00F96E37">
              <w:rPr>
                <w:rFonts w:cs="Arial"/>
                <w:sz w:val="18"/>
                <w:szCs w:val="18"/>
              </w:rPr>
              <w:t xml:space="preserve"> </w:t>
            </w:r>
            <w:r w:rsidR="00F96E37" w:rsidRPr="00974395">
              <w:rPr>
                <w:rFonts w:cs="Arial"/>
                <w:sz w:val="18"/>
                <w:szCs w:val="18"/>
              </w:rPr>
              <w:t xml:space="preserve">Daarnaast is de </w:t>
            </w:r>
            <w:r w:rsidR="009A6775">
              <w:rPr>
                <w:rFonts w:cs="Arial"/>
                <w:sz w:val="18"/>
                <w:szCs w:val="18"/>
              </w:rPr>
              <w:t xml:space="preserve">Verhuurder </w:t>
            </w:r>
            <w:r w:rsidR="00F96E37" w:rsidRPr="00974395">
              <w:rPr>
                <w:rFonts w:cs="Arial"/>
                <w:sz w:val="18"/>
                <w:szCs w:val="18"/>
              </w:rPr>
              <w:t>voor eigen rekening en risico verantwoordelijk voor al het beheer en onderhoud van en aan de i</w:t>
            </w:r>
            <w:r w:rsidR="00070796">
              <w:rPr>
                <w:rFonts w:cs="Arial"/>
                <w:sz w:val="18"/>
                <w:szCs w:val="18"/>
              </w:rPr>
              <w:t>nstallaties ten behoeve van de P</w:t>
            </w:r>
            <w:r w:rsidR="00F96E37" w:rsidRPr="00974395">
              <w:rPr>
                <w:rFonts w:cs="Arial"/>
                <w:sz w:val="18"/>
                <w:szCs w:val="18"/>
              </w:rPr>
              <w:t xml:space="preserve">arkeervoorzieningen. </w:t>
            </w:r>
          </w:p>
        </w:tc>
      </w:tr>
      <w:tr w:rsidR="00F96E37" w:rsidRPr="00974395" w14:paraId="23D38FD9" w14:textId="77777777" w:rsidTr="00EA77B6">
        <w:tc>
          <w:tcPr>
            <w:tcW w:w="1008" w:type="dxa"/>
            <w:gridSpan w:val="2"/>
          </w:tcPr>
          <w:p w14:paraId="293BA6F7" w14:textId="77777777" w:rsidR="00F96E37" w:rsidRDefault="00F96E37" w:rsidP="005B6C43">
            <w:pPr>
              <w:pStyle w:val="BodyText"/>
              <w:jc w:val="both"/>
              <w:rPr>
                <w:rFonts w:cs="Arial"/>
                <w:sz w:val="18"/>
                <w:szCs w:val="18"/>
              </w:rPr>
            </w:pPr>
            <w:r>
              <w:rPr>
                <w:rFonts w:cs="Arial"/>
                <w:sz w:val="18"/>
                <w:szCs w:val="18"/>
              </w:rPr>
              <w:t>8.2</w:t>
            </w:r>
          </w:p>
        </w:tc>
        <w:tc>
          <w:tcPr>
            <w:tcW w:w="7747" w:type="dxa"/>
            <w:gridSpan w:val="3"/>
          </w:tcPr>
          <w:p w14:paraId="70811A1C" w14:textId="77777777" w:rsidR="00F96E37" w:rsidRPr="00974395" w:rsidRDefault="00F96E37" w:rsidP="009A6775">
            <w:pPr>
              <w:jc w:val="both"/>
              <w:rPr>
                <w:rFonts w:cs="Arial"/>
                <w:sz w:val="18"/>
                <w:szCs w:val="18"/>
              </w:rPr>
            </w:pPr>
            <w:r>
              <w:rPr>
                <w:rFonts w:cs="Arial"/>
                <w:sz w:val="18"/>
                <w:szCs w:val="18"/>
              </w:rPr>
              <w:t>Huurder is verplicht V</w:t>
            </w:r>
            <w:r w:rsidRPr="00974395">
              <w:rPr>
                <w:rFonts w:cs="Arial"/>
                <w:sz w:val="18"/>
                <w:szCs w:val="18"/>
              </w:rPr>
              <w:t>erhuurder</w:t>
            </w:r>
            <w:r>
              <w:rPr>
                <w:rFonts w:cs="Arial"/>
                <w:sz w:val="18"/>
                <w:szCs w:val="18"/>
              </w:rPr>
              <w:t xml:space="preserve"> in de</w:t>
            </w:r>
            <w:r w:rsidRPr="00974395">
              <w:rPr>
                <w:rFonts w:cs="Arial"/>
                <w:sz w:val="18"/>
                <w:szCs w:val="18"/>
              </w:rPr>
              <w:t xml:space="preserve"> gelegenheid te </w:t>
            </w:r>
            <w:r>
              <w:rPr>
                <w:rFonts w:cs="Arial"/>
                <w:sz w:val="18"/>
                <w:szCs w:val="18"/>
              </w:rPr>
              <w:t xml:space="preserve">stellen </w:t>
            </w:r>
            <w:r w:rsidRPr="00974395">
              <w:rPr>
                <w:rFonts w:cs="Arial"/>
                <w:sz w:val="18"/>
                <w:szCs w:val="18"/>
              </w:rPr>
              <w:t xml:space="preserve">de nodig geachte reparaties aan </w:t>
            </w:r>
            <w:r w:rsidR="009A6775">
              <w:rPr>
                <w:rFonts w:cs="Arial"/>
                <w:sz w:val="18"/>
                <w:szCs w:val="18"/>
              </w:rPr>
              <w:t>de Parkeervoorzieningen</w:t>
            </w:r>
            <w:r w:rsidRPr="00974395">
              <w:rPr>
                <w:rFonts w:cs="Arial"/>
                <w:sz w:val="18"/>
                <w:szCs w:val="18"/>
              </w:rPr>
              <w:t xml:space="preserve"> uit te (doen) voeren.</w:t>
            </w:r>
          </w:p>
        </w:tc>
      </w:tr>
      <w:tr w:rsidR="005B6C43" w:rsidRPr="00974395" w14:paraId="437303CF" w14:textId="77777777" w:rsidTr="00EA77B6">
        <w:tc>
          <w:tcPr>
            <w:tcW w:w="1008" w:type="dxa"/>
            <w:gridSpan w:val="2"/>
          </w:tcPr>
          <w:p w14:paraId="06422C10" w14:textId="77777777" w:rsidR="005B6C43" w:rsidRPr="00974395" w:rsidRDefault="009A6775" w:rsidP="005B6C43">
            <w:pPr>
              <w:pStyle w:val="BodyText"/>
              <w:jc w:val="both"/>
              <w:rPr>
                <w:rFonts w:cs="Arial"/>
                <w:sz w:val="18"/>
                <w:szCs w:val="18"/>
              </w:rPr>
            </w:pPr>
            <w:r>
              <w:rPr>
                <w:rFonts w:cs="Arial"/>
                <w:sz w:val="18"/>
                <w:szCs w:val="18"/>
              </w:rPr>
              <w:t>8.3</w:t>
            </w:r>
          </w:p>
        </w:tc>
        <w:tc>
          <w:tcPr>
            <w:tcW w:w="7747" w:type="dxa"/>
            <w:gridSpan w:val="3"/>
          </w:tcPr>
          <w:p w14:paraId="33A10614" w14:textId="77777777" w:rsidR="005B6C43" w:rsidRPr="00974395" w:rsidRDefault="005B6C43" w:rsidP="009A6775">
            <w:pPr>
              <w:tabs>
                <w:tab w:val="num" w:pos="851"/>
              </w:tabs>
              <w:jc w:val="both"/>
              <w:rPr>
                <w:rFonts w:cs="Arial"/>
                <w:sz w:val="18"/>
                <w:szCs w:val="18"/>
              </w:rPr>
            </w:pPr>
            <w:r w:rsidRPr="00974395">
              <w:rPr>
                <w:rFonts w:cs="Arial"/>
                <w:sz w:val="18"/>
                <w:szCs w:val="18"/>
              </w:rPr>
              <w:t xml:space="preserve">De </w:t>
            </w:r>
            <w:r w:rsidR="00AA6EF0">
              <w:rPr>
                <w:rFonts w:cs="Arial"/>
                <w:sz w:val="18"/>
                <w:szCs w:val="18"/>
              </w:rPr>
              <w:t>Verhuurder</w:t>
            </w:r>
            <w:r w:rsidRPr="00974395">
              <w:rPr>
                <w:rFonts w:cs="Arial"/>
                <w:sz w:val="18"/>
                <w:szCs w:val="18"/>
              </w:rPr>
              <w:t xml:space="preserve"> is gerechtigd het op haar rustende beheer en onderhoud uit handen te geven aan een derde. Indien zij daartoe over gaat zal zij de Huurder daar tijdig over informeren en dient de Huurder verder primair met die derde te communiceren aangaande zaken die het beheer en onderhoud van de </w:t>
            </w:r>
            <w:r w:rsidR="009A6775">
              <w:rPr>
                <w:rFonts w:cs="Arial"/>
                <w:sz w:val="18"/>
                <w:szCs w:val="18"/>
              </w:rPr>
              <w:t>P</w:t>
            </w:r>
            <w:r w:rsidRPr="00974395">
              <w:rPr>
                <w:rFonts w:cs="Arial"/>
                <w:sz w:val="18"/>
                <w:szCs w:val="18"/>
              </w:rPr>
              <w:t xml:space="preserve">arkeervoorzieningen betreffen.  </w:t>
            </w:r>
          </w:p>
        </w:tc>
      </w:tr>
      <w:tr w:rsidR="005B6C43" w:rsidRPr="00974395" w14:paraId="131CAE35" w14:textId="77777777" w:rsidTr="00EA77B6">
        <w:tc>
          <w:tcPr>
            <w:tcW w:w="1008" w:type="dxa"/>
            <w:gridSpan w:val="2"/>
          </w:tcPr>
          <w:p w14:paraId="2E65EE2C" w14:textId="77777777" w:rsidR="005B6C43" w:rsidRPr="00974395" w:rsidRDefault="009A6775" w:rsidP="005B6C43">
            <w:pPr>
              <w:pStyle w:val="BodyText"/>
              <w:jc w:val="both"/>
              <w:rPr>
                <w:rFonts w:cs="Arial"/>
                <w:sz w:val="18"/>
                <w:szCs w:val="18"/>
              </w:rPr>
            </w:pPr>
            <w:r>
              <w:rPr>
                <w:rFonts w:cs="Arial"/>
                <w:sz w:val="18"/>
                <w:szCs w:val="18"/>
              </w:rPr>
              <w:t>8.4</w:t>
            </w:r>
          </w:p>
        </w:tc>
        <w:tc>
          <w:tcPr>
            <w:tcW w:w="7747" w:type="dxa"/>
            <w:gridSpan w:val="3"/>
          </w:tcPr>
          <w:p w14:paraId="176EDCE3" w14:textId="77777777" w:rsidR="005B6C43" w:rsidRPr="00974395" w:rsidRDefault="009A6775" w:rsidP="009A6775">
            <w:pPr>
              <w:jc w:val="both"/>
              <w:rPr>
                <w:rFonts w:cs="Arial"/>
                <w:sz w:val="18"/>
                <w:szCs w:val="18"/>
              </w:rPr>
            </w:pPr>
            <w:r>
              <w:rPr>
                <w:rFonts w:cs="Arial"/>
                <w:sz w:val="18"/>
                <w:szCs w:val="18"/>
              </w:rPr>
              <w:t>Verhuurder</w:t>
            </w:r>
            <w:r w:rsidRPr="00974395">
              <w:rPr>
                <w:rFonts w:cs="Arial"/>
                <w:sz w:val="18"/>
                <w:szCs w:val="18"/>
              </w:rPr>
              <w:t xml:space="preserve"> dient bij het uitvoeren van </w:t>
            </w:r>
            <w:r>
              <w:rPr>
                <w:rFonts w:cs="Arial"/>
                <w:sz w:val="18"/>
                <w:szCs w:val="18"/>
              </w:rPr>
              <w:t>beheer- en onderhouds</w:t>
            </w:r>
            <w:r w:rsidRPr="00974395">
              <w:rPr>
                <w:rFonts w:cs="Arial"/>
                <w:sz w:val="18"/>
                <w:szCs w:val="18"/>
              </w:rPr>
              <w:t xml:space="preserve">werkzaamheden rekening te houden met de belangen van </w:t>
            </w:r>
            <w:r>
              <w:rPr>
                <w:rFonts w:cs="Arial"/>
                <w:sz w:val="18"/>
                <w:szCs w:val="18"/>
              </w:rPr>
              <w:t>Huurder en</w:t>
            </w:r>
            <w:r w:rsidR="00070796">
              <w:rPr>
                <w:rFonts w:cs="Arial"/>
                <w:sz w:val="18"/>
                <w:szCs w:val="18"/>
              </w:rPr>
              <w:t xml:space="preserve"> diens A</w:t>
            </w:r>
            <w:r>
              <w:rPr>
                <w:rFonts w:cs="Arial"/>
                <w:sz w:val="18"/>
                <w:szCs w:val="18"/>
              </w:rPr>
              <w:t>bonnementhouders.</w:t>
            </w:r>
            <w:r w:rsidRPr="00974395">
              <w:rPr>
                <w:rFonts w:cs="Arial"/>
                <w:sz w:val="18"/>
                <w:szCs w:val="18"/>
              </w:rPr>
              <w:t xml:space="preserve"> </w:t>
            </w:r>
            <w:r>
              <w:rPr>
                <w:rFonts w:cs="Arial"/>
                <w:sz w:val="18"/>
                <w:szCs w:val="18"/>
              </w:rPr>
              <w:t>I</w:t>
            </w:r>
            <w:r w:rsidRPr="00974395">
              <w:rPr>
                <w:rFonts w:cs="Arial"/>
                <w:sz w:val="18"/>
                <w:szCs w:val="18"/>
              </w:rPr>
              <w:t>ndien als gevolg van werkzaamheden in het kader van</w:t>
            </w:r>
            <w:r>
              <w:rPr>
                <w:rFonts w:cs="Arial"/>
                <w:sz w:val="18"/>
                <w:szCs w:val="18"/>
              </w:rPr>
              <w:t xml:space="preserve"> beheer, onderhoud of schadeherstel de Parkeervoorzieningen</w:t>
            </w:r>
            <w:r w:rsidRPr="00974395">
              <w:rPr>
                <w:rFonts w:cs="Arial"/>
                <w:sz w:val="18"/>
                <w:szCs w:val="18"/>
              </w:rPr>
              <w:t xml:space="preserve"> tijdelijk niet gebruikt kunnen worden</w:t>
            </w:r>
            <w:r>
              <w:rPr>
                <w:rFonts w:cs="Arial"/>
                <w:sz w:val="18"/>
                <w:szCs w:val="18"/>
              </w:rPr>
              <w:t>,</w:t>
            </w:r>
            <w:r w:rsidRPr="00974395">
              <w:rPr>
                <w:rFonts w:cs="Arial"/>
                <w:sz w:val="18"/>
                <w:szCs w:val="18"/>
              </w:rPr>
              <w:t xml:space="preserve"> zal </w:t>
            </w:r>
            <w:r>
              <w:rPr>
                <w:rFonts w:cs="Arial"/>
                <w:sz w:val="18"/>
                <w:szCs w:val="18"/>
              </w:rPr>
              <w:t>Verhuurder</w:t>
            </w:r>
            <w:r w:rsidRPr="00974395">
              <w:rPr>
                <w:rFonts w:cs="Arial"/>
                <w:sz w:val="18"/>
                <w:szCs w:val="18"/>
              </w:rPr>
              <w:t xml:space="preserve"> zorgdragen voor alternatieve parkeerplaatsen zoveel mogelijk in de nabijheid van de </w:t>
            </w:r>
            <w:r>
              <w:rPr>
                <w:rFonts w:cs="Arial"/>
                <w:sz w:val="18"/>
                <w:szCs w:val="18"/>
              </w:rPr>
              <w:t>Parkeervoorzieningen</w:t>
            </w:r>
            <w:r w:rsidRPr="00974395">
              <w:rPr>
                <w:rFonts w:cs="Arial"/>
                <w:sz w:val="18"/>
                <w:szCs w:val="18"/>
              </w:rPr>
              <w:t>.</w:t>
            </w:r>
            <w:r>
              <w:rPr>
                <w:rFonts w:cs="Arial"/>
                <w:sz w:val="18"/>
                <w:szCs w:val="18"/>
              </w:rPr>
              <w:t xml:space="preserve"> Huurder</w:t>
            </w:r>
            <w:r w:rsidR="005B6C43" w:rsidRPr="00974395">
              <w:rPr>
                <w:rFonts w:cs="Arial"/>
                <w:sz w:val="18"/>
                <w:szCs w:val="18"/>
              </w:rPr>
              <w:t xml:space="preserve"> zal, noch voor het tijdelijke gemis van de geboden parkeerfaciliteiten, noch in elk geval van reeds geleden of nog te lijden schade, schadeloosstelling kunnen vorderen, tenzij de vordering voortspruit uit schuld aan de zijde van de </w:t>
            </w:r>
            <w:r>
              <w:rPr>
                <w:rFonts w:cs="Arial"/>
                <w:sz w:val="18"/>
                <w:szCs w:val="18"/>
              </w:rPr>
              <w:t>Verhuurder</w:t>
            </w:r>
            <w:r w:rsidR="005B6C43" w:rsidRPr="00974395">
              <w:rPr>
                <w:rFonts w:cs="Arial"/>
                <w:sz w:val="18"/>
                <w:szCs w:val="18"/>
              </w:rPr>
              <w:t xml:space="preserve">. </w:t>
            </w:r>
          </w:p>
        </w:tc>
      </w:tr>
      <w:tr w:rsidR="005B6C43" w:rsidRPr="00974395" w14:paraId="05D7DD1F" w14:textId="77777777" w:rsidTr="00EA77B6">
        <w:tc>
          <w:tcPr>
            <w:tcW w:w="8755" w:type="dxa"/>
            <w:gridSpan w:val="5"/>
          </w:tcPr>
          <w:p w14:paraId="4E53F481" w14:textId="77777777" w:rsidR="005B6C43" w:rsidRPr="00974395" w:rsidRDefault="00E40C0C" w:rsidP="005B6C43">
            <w:pPr>
              <w:pStyle w:val="Heading3"/>
              <w:jc w:val="both"/>
              <w:rPr>
                <w:rFonts w:cs="Arial"/>
                <w:sz w:val="18"/>
                <w:szCs w:val="18"/>
              </w:rPr>
            </w:pPr>
            <w:bookmarkStart w:id="13" w:name="_Toc531437783"/>
            <w:r>
              <w:rPr>
                <w:rFonts w:cs="Arial"/>
                <w:sz w:val="18"/>
                <w:szCs w:val="18"/>
              </w:rPr>
              <w:lastRenderedPageBreak/>
              <w:t>Artikel 9</w:t>
            </w:r>
            <w:r w:rsidR="005B6C43" w:rsidRPr="00974395">
              <w:rPr>
                <w:rFonts w:cs="Arial"/>
                <w:sz w:val="18"/>
                <w:szCs w:val="18"/>
              </w:rPr>
              <w:t>. Aansprakelijkheid</w:t>
            </w:r>
            <w:bookmarkEnd w:id="13"/>
          </w:p>
        </w:tc>
      </w:tr>
      <w:tr w:rsidR="005B6C43" w:rsidRPr="00974395" w14:paraId="74CC854C" w14:textId="77777777" w:rsidTr="003F4BB0">
        <w:trPr>
          <w:trHeight w:val="63"/>
        </w:trPr>
        <w:tc>
          <w:tcPr>
            <w:tcW w:w="1008" w:type="dxa"/>
            <w:gridSpan w:val="2"/>
          </w:tcPr>
          <w:p w14:paraId="454AA316" w14:textId="77777777" w:rsidR="005B6C43" w:rsidRPr="00974395" w:rsidRDefault="00E40C0C" w:rsidP="005B6C43">
            <w:pPr>
              <w:pStyle w:val="BodyText"/>
              <w:jc w:val="both"/>
              <w:rPr>
                <w:rFonts w:cs="Arial"/>
                <w:sz w:val="18"/>
                <w:szCs w:val="18"/>
              </w:rPr>
            </w:pPr>
            <w:r>
              <w:rPr>
                <w:rFonts w:cs="Arial"/>
                <w:sz w:val="18"/>
                <w:szCs w:val="18"/>
              </w:rPr>
              <w:t>9</w:t>
            </w:r>
            <w:r w:rsidR="005B6C43" w:rsidRPr="00974395">
              <w:rPr>
                <w:rFonts w:cs="Arial"/>
                <w:sz w:val="18"/>
                <w:szCs w:val="18"/>
              </w:rPr>
              <w:t>.1</w:t>
            </w:r>
          </w:p>
        </w:tc>
        <w:tc>
          <w:tcPr>
            <w:tcW w:w="7747" w:type="dxa"/>
            <w:gridSpan w:val="3"/>
          </w:tcPr>
          <w:p w14:paraId="5B5F5F01" w14:textId="155FECA3" w:rsidR="005B6C43" w:rsidRPr="00974395" w:rsidRDefault="00E40C0C" w:rsidP="005B6C43">
            <w:pPr>
              <w:jc w:val="both"/>
              <w:rPr>
                <w:rFonts w:cs="Arial"/>
                <w:spacing w:val="-3"/>
                <w:sz w:val="18"/>
                <w:szCs w:val="18"/>
              </w:rPr>
            </w:pPr>
            <w:r>
              <w:rPr>
                <w:rFonts w:cs="Arial"/>
                <w:spacing w:val="-3"/>
                <w:sz w:val="18"/>
                <w:szCs w:val="18"/>
              </w:rPr>
              <w:t xml:space="preserve">De </w:t>
            </w:r>
            <w:r w:rsidR="00AA6EF0">
              <w:rPr>
                <w:rFonts w:cs="Arial"/>
                <w:spacing w:val="-3"/>
                <w:sz w:val="18"/>
                <w:szCs w:val="18"/>
              </w:rPr>
              <w:t>Verhuurder</w:t>
            </w:r>
            <w:r w:rsidR="005B6C43" w:rsidRPr="00974395">
              <w:rPr>
                <w:rFonts w:cs="Arial"/>
                <w:spacing w:val="-3"/>
                <w:sz w:val="18"/>
                <w:szCs w:val="18"/>
              </w:rPr>
              <w:t xml:space="preserve"> aanvaardt geen enkele aansprakelijkheid voor diefstal of het verloren gaan van</w:t>
            </w:r>
            <w:r w:rsidR="00D7705D">
              <w:rPr>
                <w:rFonts w:cs="Arial"/>
                <w:spacing w:val="-3"/>
                <w:sz w:val="18"/>
                <w:szCs w:val="18"/>
              </w:rPr>
              <w:t xml:space="preserve"> in de Parkeervoorzieningen geplaatste</w:t>
            </w:r>
            <w:r w:rsidR="005B6C43" w:rsidRPr="00974395">
              <w:rPr>
                <w:rFonts w:cs="Arial"/>
                <w:spacing w:val="-3"/>
                <w:sz w:val="18"/>
                <w:szCs w:val="18"/>
              </w:rPr>
              <w:t xml:space="preserve"> eigendommen/bezittingen van </w:t>
            </w:r>
            <w:r w:rsidR="00070796">
              <w:rPr>
                <w:rFonts w:cs="Arial"/>
                <w:sz w:val="18"/>
                <w:szCs w:val="18"/>
              </w:rPr>
              <w:t>Huurder en diens Abonnementshouders</w:t>
            </w:r>
            <w:r w:rsidR="005B6C43" w:rsidRPr="00974395">
              <w:rPr>
                <w:rFonts w:cs="Arial"/>
                <w:spacing w:val="-3"/>
                <w:sz w:val="18"/>
                <w:szCs w:val="18"/>
              </w:rPr>
              <w:t xml:space="preserve">. Evenmin aanvaardt de </w:t>
            </w:r>
            <w:r w:rsidR="00AA6EF0">
              <w:rPr>
                <w:rFonts w:cs="Arial"/>
                <w:spacing w:val="-3"/>
                <w:sz w:val="18"/>
                <w:szCs w:val="18"/>
              </w:rPr>
              <w:t>Verhuurder</w:t>
            </w:r>
            <w:r w:rsidR="005B6C43" w:rsidRPr="00974395">
              <w:rPr>
                <w:rFonts w:cs="Arial"/>
                <w:spacing w:val="-3"/>
                <w:sz w:val="18"/>
                <w:szCs w:val="18"/>
              </w:rPr>
              <w:t xml:space="preserve"> enige aansprakelijkheid, voor welke schade dan ook, aan </w:t>
            </w:r>
            <w:r w:rsidR="009E722C">
              <w:rPr>
                <w:rFonts w:cs="Arial"/>
                <w:spacing w:val="-3"/>
                <w:sz w:val="18"/>
                <w:szCs w:val="18"/>
              </w:rPr>
              <w:t xml:space="preserve">hiervoor </w:t>
            </w:r>
            <w:r w:rsidR="005B6C43" w:rsidRPr="00974395">
              <w:rPr>
                <w:rFonts w:cs="Arial"/>
                <w:spacing w:val="-3"/>
                <w:sz w:val="18"/>
                <w:szCs w:val="18"/>
              </w:rPr>
              <w:t xml:space="preserve">bedoelde zaken van </w:t>
            </w:r>
            <w:r w:rsidR="00070796">
              <w:rPr>
                <w:rFonts w:cs="Arial"/>
                <w:sz w:val="18"/>
                <w:szCs w:val="18"/>
              </w:rPr>
              <w:t>Huurder en diens Abonnementshouders</w:t>
            </w:r>
            <w:r w:rsidR="005B6C43" w:rsidRPr="00974395">
              <w:rPr>
                <w:rFonts w:cs="Arial"/>
                <w:spacing w:val="-3"/>
                <w:sz w:val="18"/>
                <w:szCs w:val="18"/>
              </w:rPr>
              <w:t xml:space="preserve">, ter zake van lichamelijk letsel of enige andere schade direct of indirect veroorzaakt door of ten gevolge van het gebruik van de </w:t>
            </w:r>
            <w:r w:rsidR="009E722C">
              <w:rPr>
                <w:rFonts w:cs="Arial"/>
                <w:spacing w:val="-3"/>
                <w:sz w:val="18"/>
                <w:szCs w:val="18"/>
              </w:rPr>
              <w:t>Parkeervoorzieningen</w:t>
            </w:r>
            <w:r w:rsidR="005B6C43" w:rsidRPr="00974395">
              <w:rPr>
                <w:rFonts w:cs="Arial"/>
                <w:spacing w:val="-3"/>
                <w:sz w:val="18"/>
                <w:szCs w:val="18"/>
              </w:rPr>
              <w:t>. Bovenstaande lijdt</w:t>
            </w:r>
            <w:r w:rsidR="009E722C">
              <w:rPr>
                <w:rFonts w:cs="Arial"/>
                <w:spacing w:val="-3"/>
                <w:sz w:val="18"/>
                <w:szCs w:val="18"/>
              </w:rPr>
              <w:t xml:space="preserve"> slechts</w:t>
            </w:r>
            <w:r w:rsidR="005B6C43" w:rsidRPr="00974395">
              <w:rPr>
                <w:rFonts w:cs="Arial"/>
                <w:spacing w:val="-3"/>
                <w:sz w:val="18"/>
                <w:szCs w:val="18"/>
              </w:rPr>
              <w:t xml:space="preserve"> uitzonderi</w:t>
            </w:r>
            <w:r w:rsidR="009E722C">
              <w:rPr>
                <w:rFonts w:cs="Arial"/>
                <w:spacing w:val="-3"/>
                <w:sz w:val="18"/>
                <w:szCs w:val="18"/>
              </w:rPr>
              <w:t>ng voor wat betreft de dwingend</w:t>
            </w:r>
            <w:r w:rsidR="005B6C43" w:rsidRPr="00974395">
              <w:rPr>
                <w:rFonts w:cs="Arial"/>
                <w:spacing w:val="-3"/>
                <w:sz w:val="18"/>
                <w:szCs w:val="18"/>
              </w:rPr>
              <w:t xml:space="preserve">rechtelijke wettelijke aansprakelijkheid van </w:t>
            </w:r>
            <w:r w:rsidR="009E722C">
              <w:rPr>
                <w:rFonts w:cs="Arial"/>
                <w:spacing w:val="-3"/>
                <w:sz w:val="18"/>
                <w:szCs w:val="18"/>
              </w:rPr>
              <w:t xml:space="preserve">de </w:t>
            </w:r>
            <w:r w:rsidR="00AA6EF0">
              <w:rPr>
                <w:rFonts w:cs="Arial"/>
                <w:spacing w:val="-3"/>
                <w:sz w:val="18"/>
                <w:szCs w:val="18"/>
              </w:rPr>
              <w:t>Verhuurder</w:t>
            </w:r>
            <w:r w:rsidR="005B6C43" w:rsidRPr="00974395">
              <w:rPr>
                <w:rFonts w:cs="Arial"/>
                <w:spacing w:val="-3"/>
                <w:sz w:val="18"/>
                <w:szCs w:val="18"/>
              </w:rPr>
              <w:t xml:space="preserve"> en aansprakelijkheid van de </w:t>
            </w:r>
            <w:r w:rsidR="00AA6EF0">
              <w:rPr>
                <w:rFonts w:cs="Arial"/>
                <w:spacing w:val="-3"/>
                <w:sz w:val="18"/>
                <w:szCs w:val="18"/>
              </w:rPr>
              <w:t>Verhuurder</w:t>
            </w:r>
            <w:r w:rsidR="005B6C43" w:rsidRPr="00974395">
              <w:rPr>
                <w:rFonts w:cs="Arial"/>
                <w:spacing w:val="-3"/>
                <w:sz w:val="18"/>
                <w:szCs w:val="18"/>
              </w:rPr>
              <w:t xml:space="preserve"> voor de schade wegens opzet of grove schuld van</w:t>
            </w:r>
            <w:r w:rsidR="009E722C">
              <w:rPr>
                <w:rFonts w:cs="Arial"/>
                <w:spacing w:val="-3"/>
                <w:sz w:val="18"/>
                <w:szCs w:val="18"/>
              </w:rPr>
              <w:t xml:space="preserve"> de </w:t>
            </w:r>
            <w:r w:rsidR="00AA6EF0">
              <w:rPr>
                <w:rFonts w:cs="Arial"/>
                <w:spacing w:val="-3"/>
                <w:sz w:val="18"/>
                <w:szCs w:val="18"/>
              </w:rPr>
              <w:t>Verhuurder</w:t>
            </w:r>
            <w:r w:rsidR="005B6C43" w:rsidRPr="00974395">
              <w:rPr>
                <w:rFonts w:cs="Arial"/>
                <w:spacing w:val="-3"/>
                <w:sz w:val="18"/>
                <w:szCs w:val="18"/>
              </w:rPr>
              <w:t xml:space="preserve">. Aansprakelijkheid van </w:t>
            </w:r>
            <w:r w:rsidR="009E722C">
              <w:rPr>
                <w:rFonts w:cs="Arial"/>
                <w:spacing w:val="-3"/>
                <w:sz w:val="18"/>
                <w:szCs w:val="18"/>
              </w:rPr>
              <w:t xml:space="preserve">de </w:t>
            </w:r>
            <w:r w:rsidR="00AA6EF0">
              <w:rPr>
                <w:rFonts w:cs="Arial"/>
                <w:spacing w:val="-3"/>
                <w:sz w:val="18"/>
                <w:szCs w:val="18"/>
              </w:rPr>
              <w:t>Verhuurder</w:t>
            </w:r>
            <w:r w:rsidR="005B6C43" w:rsidRPr="00974395">
              <w:rPr>
                <w:rFonts w:cs="Arial"/>
                <w:spacing w:val="-3"/>
                <w:sz w:val="18"/>
                <w:szCs w:val="18"/>
              </w:rPr>
              <w:t xml:space="preserve"> voor bedrijfsschade is uitgesloten. </w:t>
            </w:r>
          </w:p>
        </w:tc>
      </w:tr>
      <w:tr w:rsidR="009E722C" w:rsidRPr="00974395" w14:paraId="54E6F109" w14:textId="77777777" w:rsidTr="003F4BB0">
        <w:trPr>
          <w:trHeight w:val="63"/>
        </w:trPr>
        <w:tc>
          <w:tcPr>
            <w:tcW w:w="1008" w:type="dxa"/>
            <w:gridSpan w:val="2"/>
          </w:tcPr>
          <w:p w14:paraId="6522AFF0" w14:textId="77777777" w:rsidR="009E722C" w:rsidRDefault="009E722C" w:rsidP="005B6C43">
            <w:pPr>
              <w:pStyle w:val="BodyText"/>
              <w:jc w:val="both"/>
              <w:rPr>
                <w:rFonts w:cs="Arial"/>
                <w:sz w:val="18"/>
                <w:szCs w:val="18"/>
              </w:rPr>
            </w:pPr>
            <w:r>
              <w:rPr>
                <w:rFonts w:cs="Arial"/>
                <w:sz w:val="18"/>
                <w:szCs w:val="18"/>
              </w:rPr>
              <w:t>9.2</w:t>
            </w:r>
          </w:p>
        </w:tc>
        <w:tc>
          <w:tcPr>
            <w:tcW w:w="7747" w:type="dxa"/>
            <w:gridSpan w:val="3"/>
          </w:tcPr>
          <w:p w14:paraId="7EC489C9" w14:textId="6A3F1B14" w:rsidR="009E722C" w:rsidRPr="00202C62" w:rsidRDefault="00202C62" w:rsidP="00D7705D">
            <w:pPr>
              <w:jc w:val="both"/>
              <w:rPr>
                <w:rFonts w:cs="Arial"/>
                <w:sz w:val="18"/>
                <w:szCs w:val="18"/>
              </w:rPr>
            </w:pPr>
            <w:r w:rsidRPr="00974395">
              <w:rPr>
                <w:rFonts w:cs="Arial"/>
                <w:sz w:val="18"/>
                <w:szCs w:val="18"/>
              </w:rPr>
              <w:t xml:space="preserve">Alle schade aan de </w:t>
            </w:r>
            <w:r>
              <w:rPr>
                <w:rFonts w:cs="Arial"/>
                <w:sz w:val="18"/>
                <w:szCs w:val="18"/>
              </w:rPr>
              <w:t>Parkeervoorzieningen</w:t>
            </w:r>
            <w:r w:rsidRPr="00974395">
              <w:rPr>
                <w:rFonts w:cs="Arial"/>
                <w:sz w:val="18"/>
                <w:szCs w:val="18"/>
              </w:rPr>
              <w:t xml:space="preserve">, ontstaan door opzet, schuld, nalatigheid of onoordeelkundig gebruik van </w:t>
            </w:r>
            <w:r w:rsidR="00070796">
              <w:rPr>
                <w:rFonts w:cs="Arial"/>
                <w:sz w:val="18"/>
                <w:szCs w:val="18"/>
              </w:rPr>
              <w:t>Huurder en diens Abonnementshouders</w:t>
            </w:r>
            <w:r w:rsidRPr="00974395">
              <w:rPr>
                <w:rFonts w:cs="Arial"/>
                <w:sz w:val="18"/>
                <w:szCs w:val="18"/>
              </w:rPr>
              <w:t xml:space="preserve">, komt voor rekening van de </w:t>
            </w:r>
            <w:r>
              <w:rPr>
                <w:rFonts w:cs="Arial"/>
                <w:sz w:val="18"/>
                <w:szCs w:val="18"/>
              </w:rPr>
              <w:t>Huurder</w:t>
            </w:r>
            <w:r w:rsidRPr="00974395">
              <w:rPr>
                <w:rFonts w:cs="Arial"/>
                <w:sz w:val="18"/>
                <w:szCs w:val="18"/>
              </w:rPr>
              <w:t>, onverminderd diens regres op derden.</w:t>
            </w:r>
          </w:p>
        </w:tc>
      </w:tr>
      <w:tr w:rsidR="005B6C43" w:rsidRPr="00974395" w14:paraId="387D9F2B" w14:textId="77777777" w:rsidTr="00EA77B6">
        <w:tc>
          <w:tcPr>
            <w:tcW w:w="1008" w:type="dxa"/>
            <w:gridSpan w:val="2"/>
          </w:tcPr>
          <w:p w14:paraId="3AB9BA6A" w14:textId="77777777" w:rsidR="005B6C43" w:rsidRPr="00974395" w:rsidRDefault="009E722C" w:rsidP="005B6C43">
            <w:pPr>
              <w:pStyle w:val="BodyText"/>
              <w:jc w:val="both"/>
              <w:rPr>
                <w:rFonts w:cs="Arial"/>
                <w:sz w:val="18"/>
                <w:szCs w:val="18"/>
              </w:rPr>
            </w:pPr>
            <w:r>
              <w:rPr>
                <w:rFonts w:cs="Arial"/>
                <w:sz w:val="18"/>
                <w:szCs w:val="18"/>
              </w:rPr>
              <w:t>9.3</w:t>
            </w:r>
          </w:p>
        </w:tc>
        <w:tc>
          <w:tcPr>
            <w:tcW w:w="7747" w:type="dxa"/>
            <w:gridSpan w:val="3"/>
          </w:tcPr>
          <w:p w14:paraId="02314DAD" w14:textId="752C9612" w:rsidR="005B6C43" w:rsidRPr="00202C62" w:rsidRDefault="00202C62" w:rsidP="00D7705D">
            <w:pPr>
              <w:jc w:val="both"/>
              <w:rPr>
                <w:rFonts w:cs="Arial"/>
                <w:sz w:val="18"/>
                <w:szCs w:val="18"/>
              </w:rPr>
            </w:pPr>
            <w:r>
              <w:rPr>
                <w:rFonts w:cs="Arial"/>
                <w:sz w:val="18"/>
                <w:szCs w:val="18"/>
              </w:rPr>
              <w:t>Huurder</w:t>
            </w:r>
            <w:r w:rsidR="005B6C43" w:rsidRPr="00974395">
              <w:rPr>
                <w:rFonts w:cs="Arial"/>
                <w:sz w:val="18"/>
                <w:szCs w:val="18"/>
              </w:rPr>
              <w:t xml:space="preserve"> vrijwaart de </w:t>
            </w:r>
            <w:r>
              <w:rPr>
                <w:rFonts w:cs="Arial"/>
                <w:sz w:val="18"/>
                <w:szCs w:val="18"/>
              </w:rPr>
              <w:t xml:space="preserve">Verhuurder </w:t>
            </w:r>
            <w:r w:rsidR="005B6C43" w:rsidRPr="00974395">
              <w:rPr>
                <w:rFonts w:cs="Arial"/>
                <w:sz w:val="18"/>
                <w:szCs w:val="18"/>
              </w:rPr>
              <w:t xml:space="preserve">voor alle aanspraken van derden ter zake van hinder of schade </w:t>
            </w:r>
            <w:r>
              <w:rPr>
                <w:rFonts w:cs="Arial"/>
                <w:sz w:val="18"/>
                <w:szCs w:val="18"/>
              </w:rPr>
              <w:t xml:space="preserve">als </w:t>
            </w:r>
            <w:r w:rsidR="00D7705D">
              <w:rPr>
                <w:rFonts w:cs="Arial"/>
                <w:sz w:val="18"/>
                <w:szCs w:val="18"/>
              </w:rPr>
              <w:t>in het artikellid hiervoor</w:t>
            </w:r>
            <w:r w:rsidR="00D7705D" w:rsidRPr="00974395">
              <w:rPr>
                <w:rFonts w:cs="Arial"/>
                <w:sz w:val="18"/>
                <w:szCs w:val="18"/>
              </w:rPr>
              <w:t xml:space="preserve"> </w:t>
            </w:r>
            <w:r w:rsidR="005B6C43" w:rsidRPr="00974395">
              <w:rPr>
                <w:rFonts w:cs="Arial"/>
                <w:sz w:val="18"/>
                <w:szCs w:val="18"/>
              </w:rPr>
              <w:t>genoemd.</w:t>
            </w:r>
          </w:p>
        </w:tc>
      </w:tr>
      <w:tr w:rsidR="005B6C43" w:rsidRPr="00974395" w14:paraId="5885FA55" w14:textId="77777777" w:rsidTr="00EA77B6">
        <w:tc>
          <w:tcPr>
            <w:tcW w:w="1008" w:type="dxa"/>
            <w:gridSpan w:val="2"/>
          </w:tcPr>
          <w:p w14:paraId="46500CBD" w14:textId="77777777" w:rsidR="005B6C43" w:rsidRPr="00974395" w:rsidRDefault="00202C62" w:rsidP="005B6C43">
            <w:pPr>
              <w:pStyle w:val="BodyText"/>
              <w:jc w:val="both"/>
              <w:rPr>
                <w:rFonts w:cs="Arial"/>
                <w:sz w:val="18"/>
                <w:szCs w:val="18"/>
              </w:rPr>
            </w:pPr>
            <w:r>
              <w:rPr>
                <w:rFonts w:cs="Arial"/>
                <w:sz w:val="18"/>
                <w:szCs w:val="18"/>
              </w:rPr>
              <w:t>9.4</w:t>
            </w:r>
          </w:p>
        </w:tc>
        <w:tc>
          <w:tcPr>
            <w:tcW w:w="7747" w:type="dxa"/>
            <w:gridSpan w:val="3"/>
          </w:tcPr>
          <w:p w14:paraId="08059085" w14:textId="19DC2B30" w:rsidR="005B6C43" w:rsidRPr="00974395" w:rsidRDefault="005B6C43" w:rsidP="007470F7">
            <w:pPr>
              <w:jc w:val="both"/>
              <w:rPr>
                <w:rFonts w:cs="Arial"/>
                <w:sz w:val="18"/>
                <w:szCs w:val="18"/>
              </w:rPr>
            </w:pPr>
            <w:r w:rsidRPr="00974395">
              <w:rPr>
                <w:rFonts w:cs="Arial"/>
                <w:sz w:val="18"/>
                <w:szCs w:val="18"/>
              </w:rPr>
              <w:t xml:space="preserve">De </w:t>
            </w:r>
            <w:r w:rsidR="00202C62">
              <w:rPr>
                <w:rFonts w:cs="Arial"/>
                <w:sz w:val="18"/>
                <w:szCs w:val="18"/>
              </w:rPr>
              <w:t>Verhuurder</w:t>
            </w:r>
            <w:r w:rsidRPr="00974395">
              <w:rPr>
                <w:rFonts w:cs="Arial"/>
                <w:sz w:val="18"/>
                <w:szCs w:val="18"/>
              </w:rPr>
              <w:t xml:space="preserve"> is niet aansprakelijk voor de gevolgen van zichtbare </w:t>
            </w:r>
            <w:r w:rsidR="00202C62">
              <w:rPr>
                <w:rFonts w:cs="Arial"/>
                <w:sz w:val="18"/>
                <w:szCs w:val="18"/>
              </w:rPr>
              <w:t xml:space="preserve">of onzichtbare gebreken aan de </w:t>
            </w:r>
            <w:r w:rsidR="00202C62" w:rsidRPr="00A96785">
              <w:rPr>
                <w:rFonts w:cs="Arial"/>
                <w:sz w:val="18"/>
                <w:szCs w:val="18"/>
              </w:rPr>
              <w:t>Parkeervoorzieningen</w:t>
            </w:r>
            <w:r w:rsidR="005F20AE" w:rsidRPr="00A96785">
              <w:rPr>
                <w:rFonts w:cs="Arial"/>
                <w:sz w:val="18"/>
                <w:szCs w:val="18"/>
              </w:rPr>
              <w:t xml:space="preserve"> en Huurder zal in de overeenkomsten die hij met de Abonnementshouders sluit zoveel als juridisch en redelijkerwijs mogelijk uitsluiten dat zij de Verhuurder hierop zullen aanspreken</w:t>
            </w:r>
            <w:r w:rsidR="00202C62" w:rsidRPr="00A96785">
              <w:rPr>
                <w:rFonts w:cs="Arial"/>
                <w:sz w:val="18"/>
                <w:szCs w:val="18"/>
              </w:rPr>
              <w:t>,</w:t>
            </w:r>
            <w:r w:rsidRPr="00A96785">
              <w:rPr>
                <w:rFonts w:cs="Arial"/>
                <w:sz w:val="18"/>
                <w:szCs w:val="18"/>
              </w:rPr>
              <w:t xml:space="preserve"> tenzij er sprake</w:t>
            </w:r>
            <w:r w:rsidRPr="00974395">
              <w:rPr>
                <w:rFonts w:cs="Arial"/>
                <w:sz w:val="18"/>
                <w:szCs w:val="18"/>
              </w:rPr>
              <w:t xml:space="preserve"> is van gebreken die veroorzaakt zijn door toerekenbare tekortkoming aan de zijde van de </w:t>
            </w:r>
            <w:r w:rsidR="00202C62">
              <w:rPr>
                <w:rFonts w:cs="Arial"/>
                <w:sz w:val="18"/>
                <w:szCs w:val="18"/>
              </w:rPr>
              <w:t>Verhuurder</w:t>
            </w:r>
            <w:r w:rsidRPr="00974395">
              <w:rPr>
                <w:rFonts w:cs="Arial"/>
                <w:sz w:val="18"/>
                <w:szCs w:val="18"/>
              </w:rPr>
              <w:t>.</w:t>
            </w:r>
          </w:p>
        </w:tc>
      </w:tr>
      <w:tr w:rsidR="005B6C43" w:rsidRPr="00974395" w14:paraId="74416822" w14:textId="77777777" w:rsidTr="00EA77B6">
        <w:tc>
          <w:tcPr>
            <w:tcW w:w="1008" w:type="dxa"/>
            <w:gridSpan w:val="2"/>
          </w:tcPr>
          <w:p w14:paraId="26E17BAD" w14:textId="77777777" w:rsidR="005B6C43" w:rsidRPr="00974395" w:rsidRDefault="0031102A" w:rsidP="005B6C43">
            <w:pPr>
              <w:jc w:val="both"/>
              <w:rPr>
                <w:rFonts w:cs="Arial"/>
                <w:sz w:val="18"/>
                <w:szCs w:val="18"/>
              </w:rPr>
            </w:pPr>
            <w:r>
              <w:rPr>
                <w:rFonts w:cs="Arial"/>
                <w:sz w:val="18"/>
                <w:szCs w:val="18"/>
              </w:rPr>
              <w:t>9.5</w:t>
            </w:r>
          </w:p>
        </w:tc>
        <w:tc>
          <w:tcPr>
            <w:tcW w:w="7747" w:type="dxa"/>
            <w:gridSpan w:val="3"/>
          </w:tcPr>
          <w:p w14:paraId="33526BCC" w14:textId="4A86182A" w:rsidR="009A6775" w:rsidRPr="00974395" w:rsidRDefault="009A6775" w:rsidP="009A6775">
            <w:pPr>
              <w:jc w:val="both"/>
              <w:rPr>
                <w:rFonts w:cs="Arial"/>
                <w:sz w:val="18"/>
                <w:szCs w:val="18"/>
              </w:rPr>
            </w:pPr>
            <w:r w:rsidRPr="00974395">
              <w:rPr>
                <w:rFonts w:cs="Arial"/>
                <w:sz w:val="18"/>
                <w:szCs w:val="18"/>
              </w:rPr>
              <w:t>Verhuurder is</w:t>
            </w:r>
            <w:r w:rsidR="0031102A">
              <w:rPr>
                <w:rFonts w:cs="Arial"/>
                <w:sz w:val="18"/>
                <w:szCs w:val="18"/>
              </w:rPr>
              <w:t xml:space="preserve"> voorts</w:t>
            </w:r>
            <w:r w:rsidRPr="00974395">
              <w:rPr>
                <w:rFonts w:cs="Arial"/>
                <w:sz w:val="18"/>
                <w:szCs w:val="18"/>
              </w:rPr>
              <w:t xml:space="preserve"> niet aansprakelijk voor schade toegebracht aan de persoon of zaken van </w:t>
            </w:r>
            <w:r w:rsidR="007470F7">
              <w:rPr>
                <w:rFonts w:cs="Arial"/>
                <w:sz w:val="18"/>
                <w:szCs w:val="18"/>
              </w:rPr>
              <w:t>A</w:t>
            </w:r>
            <w:r w:rsidR="0031102A">
              <w:rPr>
                <w:rFonts w:cs="Arial"/>
                <w:sz w:val="18"/>
                <w:szCs w:val="18"/>
              </w:rPr>
              <w:t>bonnementhouders/parkeerders</w:t>
            </w:r>
            <w:r w:rsidRPr="00974395">
              <w:rPr>
                <w:rFonts w:cs="Arial"/>
                <w:sz w:val="18"/>
                <w:szCs w:val="18"/>
              </w:rPr>
              <w:t xml:space="preserve"> of van derden door het optreden en de gevolgen van:</w:t>
            </w:r>
          </w:p>
          <w:p w14:paraId="7BFE43AD"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weersomstandigheden;</w:t>
            </w:r>
          </w:p>
          <w:p w14:paraId="64774A7E"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 xml:space="preserve">stagnatie in de bereikbaarheid van </w:t>
            </w:r>
            <w:r w:rsidR="0031102A" w:rsidRPr="0031102A">
              <w:rPr>
                <w:rFonts w:cs="Arial"/>
                <w:sz w:val="18"/>
                <w:szCs w:val="18"/>
              </w:rPr>
              <w:t>de Parkeervoorzieningen</w:t>
            </w:r>
            <w:r w:rsidRPr="0031102A">
              <w:rPr>
                <w:rFonts w:cs="Arial"/>
                <w:sz w:val="18"/>
                <w:szCs w:val="18"/>
              </w:rPr>
              <w:t>;</w:t>
            </w:r>
          </w:p>
          <w:p w14:paraId="4F71AD59"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stagnatie in de voorziening van energie, water, warmte, ventilatie of luchtbehandeling;</w:t>
            </w:r>
          </w:p>
          <w:p w14:paraId="5714068C"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storing van de installaties en apparatuur;</w:t>
            </w:r>
          </w:p>
          <w:p w14:paraId="364C132F"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in  en uitstroming van gassen of vloeistoffen;</w:t>
            </w:r>
          </w:p>
          <w:p w14:paraId="1F88C240"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brand, ontploffing;</w:t>
            </w:r>
          </w:p>
          <w:p w14:paraId="5C90D25C" w14:textId="55657F18"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andere voorvallen</w:t>
            </w:r>
            <w:r w:rsidR="007470F7">
              <w:rPr>
                <w:rFonts w:cs="Arial"/>
                <w:sz w:val="18"/>
                <w:szCs w:val="18"/>
              </w:rPr>
              <w:t xml:space="preserve"> voor zover die niet verwijtbaar zijn aan </w:t>
            </w:r>
            <w:r w:rsidR="007470F7" w:rsidRPr="005F20AE">
              <w:rPr>
                <w:rFonts w:cs="Arial"/>
                <w:sz w:val="18"/>
                <w:szCs w:val="18"/>
              </w:rPr>
              <w:t>Verhuurder</w:t>
            </w:r>
            <w:r w:rsidRPr="0031102A">
              <w:rPr>
                <w:rFonts w:cs="Arial"/>
                <w:sz w:val="18"/>
                <w:szCs w:val="18"/>
              </w:rPr>
              <w:t>;</w:t>
            </w:r>
          </w:p>
          <w:p w14:paraId="3AE30DB5" w14:textId="77777777" w:rsidR="009A6775" w:rsidRPr="0031102A" w:rsidRDefault="009A6775" w:rsidP="0031102A">
            <w:pPr>
              <w:pStyle w:val="ListParagraph"/>
              <w:numPr>
                <w:ilvl w:val="0"/>
                <w:numId w:val="45"/>
              </w:numPr>
              <w:spacing w:line="276" w:lineRule="auto"/>
              <w:jc w:val="both"/>
              <w:rPr>
                <w:rFonts w:cs="Arial"/>
                <w:sz w:val="18"/>
                <w:szCs w:val="18"/>
              </w:rPr>
            </w:pPr>
            <w:r w:rsidRPr="0031102A">
              <w:rPr>
                <w:rFonts w:cs="Arial"/>
                <w:sz w:val="18"/>
                <w:szCs w:val="18"/>
              </w:rPr>
              <w:t>stoornis in het huurgenot of tekortkomingen in de eventuele leveringen en diensten;</w:t>
            </w:r>
          </w:p>
          <w:p w14:paraId="33919D04" w14:textId="77777777" w:rsidR="005B6C43" w:rsidRPr="00974395" w:rsidRDefault="0031102A" w:rsidP="0031102A">
            <w:pPr>
              <w:jc w:val="both"/>
              <w:rPr>
                <w:rFonts w:cs="Arial"/>
                <w:sz w:val="18"/>
                <w:szCs w:val="18"/>
              </w:rPr>
            </w:pPr>
            <w:r>
              <w:rPr>
                <w:rFonts w:cs="Arial"/>
                <w:sz w:val="18"/>
                <w:szCs w:val="18"/>
              </w:rPr>
              <w:t xml:space="preserve">alles behoudens in geval van </w:t>
            </w:r>
            <w:r w:rsidR="009A6775" w:rsidRPr="00974395">
              <w:rPr>
                <w:rFonts w:cs="Arial"/>
                <w:sz w:val="18"/>
                <w:szCs w:val="18"/>
              </w:rPr>
              <w:t xml:space="preserve">schade als gevolg van nalatigheid van </w:t>
            </w:r>
            <w:r>
              <w:rPr>
                <w:rFonts w:cs="Arial"/>
                <w:sz w:val="18"/>
                <w:szCs w:val="18"/>
              </w:rPr>
              <w:t>V</w:t>
            </w:r>
            <w:r w:rsidR="009A6775" w:rsidRPr="00974395">
              <w:rPr>
                <w:rFonts w:cs="Arial"/>
                <w:sz w:val="18"/>
                <w:szCs w:val="18"/>
              </w:rPr>
              <w:t xml:space="preserve">erhuurder ten aanzien van de staat van </w:t>
            </w:r>
            <w:r>
              <w:rPr>
                <w:rFonts w:cs="Arial"/>
                <w:sz w:val="18"/>
                <w:szCs w:val="18"/>
              </w:rPr>
              <w:t>de Parkeervoorzieningen</w:t>
            </w:r>
            <w:r w:rsidR="009A6775" w:rsidRPr="00974395">
              <w:rPr>
                <w:rFonts w:cs="Arial"/>
                <w:sz w:val="18"/>
                <w:szCs w:val="18"/>
              </w:rPr>
              <w:t>.</w:t>
            </w:r>
          </w:p>
        </w:tc>
      </w:tr>
      <w:tr w:rsidR="005B6C43" w:rsidRPr="00974395" w14:paraId="48FA3E3F" w14:textId="77777777" w:rsidTr="00EA77B6">
        <w:tc>
          <w:tcPr>
            <w:tcW w:w="8755" w:type="dxa"/>
            <w:gridSpan w:val="5"/>
          </w:tcPr>
          <w:p w14:paraId="0C44DDB6" w14:textId="77777777" w:rsidR="005B6C43" w:rsidRPr="00974395" w:rsidRDefault="005B6C43" w:rsidP="0031102A">
            <w:pPr>
              <w:pStyle w:val="Heading3"/>
              <w:jc w:val="both"/>
              <w:rPr>
                <w:rFonts w:cs="Arial"/>
                <w:sz w:val="18"/>
                <w:szCs w:val="18"/>
                <w:highlight w:val="green"/>
              </w:rPr>
            </w:pPr>
            <w:bookmarkStart w:id="14" w:name="_Ref486914158"/>
            <w:bookmarkStart w:id="15" w:name="_Toc531437784"/>
            <w:r w:rsidRPr="00974395">
              <w:rPr>
                <w:rFonts w:cs="Arial"/>
                <w:sz w:val="18"/>
                <w:szCs w:val="18"/>
              </w:rPr>
              <w:t>Artikel 1</w:t>
            </w:r>
            <w:r w:rsidR="0031102A">
              <w:rPr>
                <w:rFonts w:cs="Arial"/>
                <w:sz w:val="18"/>
                <w:szCs w:val="18"/>
              </w:rPr>
              <w:t>0</w:t>
            </w:r>
            <w:r w:rsidRPr="00974395">
              <w:rPr>
                <w:rFonts w:cs="Arial"/>
                <w:sz w:val="18"/>
                <w:szCs w:val="18"/>
              </w:rPr>
              <w:t xml:space="preserve">. </w:t>
            </w:r>
            <w:bookmarkEnd w:id="14"/>
            <w:r w:rsidR="008B7016">
              <w:rPr>
                <w:rFonts w:cs="Arial"/>
                <w:sz w:val="18"/>
                <w:szCs w:val="18"/>
              </w:rPr>
              <w:t>Overdragen</w:t>
            </w:r>
            <w:r>
              <w:rPr>
                <w:rFonts w:cs="Arial"/>
                <w:sz w:val="18"/>
                <w:szCs w:val="18"/>
              </w:rPr>
              <w:t xml:space="preserve"> en d</w:t>
            </w:r>
            <w:r w:rsidRPr="00974395">
              <w:rPr>
                <w:rFonts w:cs="Arial"/>
                <w:sz w:val="18"/>
                <w:szCs w:val="18"/>
              </w:rPr>
              <w:t>oorleggen verplichtingen</w:t>
            </w:r>
            <w:bookmarkEnd w:id="15"/>
            <w:r w:rsidRPr="00974395">
              <w:rPr>
                <w:rFonts w:cs="Arial"/>
                <w:sz w:val="18"/>
                <w:szCs w:val="18"/>
              </w:rPr>
              <w:t xml:space="preserve"> </w:t>
            </w:r>
          </w:p>
        </w:tc>
      </w:tr>
      <w:tr w:rsidR="005B6C43" w:rsidRPr="00974395" w14:paraId="0B151CD0" w14:textId="77777777" w:rsidTr="00EA77B6">
        <w:tc>
          <w:tcPr>
            <w:tcW w:w="1008" w:type="dxa"/>
            <w:gridSpan w:val="2"/>
          </w:tcPr>
          <w:p w14:paraId="4332DA64" w14:textId="77777777" w:rsidR="005B6C43" w:rsidRPr="00974395" w:rsidRDefault="006D6803" w:rsidP="005B6C43">
            <w:pPr>
              <w:pStyle w:val="BodyText"/>
              <w:jc w:val="both"/>
              <w:rPr>
                <w:rFonts w:cs="Arial"/>
                <w:sz w:val="18"/>
                <w:szCs w:val="18"/>
              </w:rPr>
            </w:pPr>
            <w:r>
              <w:rPr>
                <w:rFonts w:cs="Arial"/>
                <w:sz w:val="18"/>
                <w:szCs w:val="18"/>
              </w:rPr>
              <w:t>10</w:t>
            </w:r>
            <w:r w:rsidR="005B6C43" w:rsidRPr="00974395">
              <w:rPr>
                <w:rFonts w:cs="Arial"/>
                <w:sz w:val="18"/>
                <w:szCs w:val="18"/>
              </w:rPr>
              <w:t>.1</w:t>
            </w:r>
          </w:p>
        </w:tc>
        <w:tc>
          <w:tcPr>
            <w:tcW w:w="7747" w:type="dxa"/>
            <w:gridSpan w:val="3"/>
          </w:tcPr>
          <w:p w14:paraId="10F11090" w14:textId="7B98CD50" w:rsidR="005B6C43" w:rsidRPr="00426C90" w:rsidRDefault="005B6C43" w:rsidP="00426C90">
            <w:pPr>
              <w:jc w:val="both"/>
              <w:rPr>
                <w:rFonts w:cs="Arial"/>
                <w:sz w:val="18"/>
                <w:szCs w:val="18"/>
              </w:rPr>
            </w:pPr>
            <w:r w:rsidRPr="00974395">
              <w:rPr>
                <w:rFonts w:cs="Arial"/>
                <w:sz w:val="18"/>
                <w:szCs w:val="18"/>
              </w:rPr>
              <w:t xml:space="preserve">Het is </w:t>
            </w:r>
            <w:r w:rsidR="0031102A">
              <w:rPr>
                <w:rFonts w:cs="Arial"/>
                <w:sz w:val="18"/>
                <w:szCs w:val="18"/>
              </w:rPr>
              <w:t>Huurder</w:t>
            </w:r>
            <w:r w:rsidRPr="00974395">
              <w:rPr>
                <w:rFonts w:cs="Arial"/>
                <w:sz w:val="18"/>
                <w:szCs w:val="18"/>
              </w:rPr>
              <w:t xml:space="preserve"> behoudens uitdrukkelijke toestemming van de</w:t>
            </w:r>
            <w:r w:rsidR="009C01D9">
              <w:rPr>
                <w:rFonts w:cs="Arial"/>
                <w:sz w:val="18"/>
                <w:szCs w:val="18"/>
              </w:rPr>
              <w:t xml:space="preserve"> Verhuurder</w:t>
            </w:r>
            <w:r w:rsidRPr="00974395">
              <w:rPr>
                <w:rFonts w:cs="Arial"/>
                <w:sz w:val="18"/>
                <w:szCs w:val="18"/>
              </w:rPr>
              <w:t>, niet toegestaan de parkeerabonnementen geheel of gedeeltelijk in gebruik af te staan aan derden</w:t>
            </w:r>
            <w:r w:rsidR="007470F7">
              <w:rPr>
                <w:rFonts w:cs="Arial"/>
                <w:sz w:val="18"/>
                <w:szCs w:val="18"/>
              </w:rPr>
              <w:t>, niet zijnde Abonnementhouders</w:t>
            </w:r>
            <w:r w:rsidRPr="00974395">
              <w:rPr>
                <w:rFonts w:cs="Arial"/>
                <w:sz w:val="18"/>
                <w:szCs w:val="18"/>
              </w:rPr>
              <w:t>.</w:t>
            </w:r>
            <w:r w:rsidR="00426C90">
              <w:rPr>
                <w:rFonts w:cs="Arial"/>
                <w:sz w:val="18"/>
                <w:szCs w:val="18"/>
              </w:rPr>
              <w:t xml:space="preserve"> </w:t>
            </w:r>
            <w:r w:rsidR="00426C90" w:rsidRPr="00974395">
              <w:rPr>
                <w:sz w:val="18"/>
                <w:szCs w:val="18"/>
              </w:rPr>
              <w:t xml:space="preserve">In afwijking </w:t>
            </w:r>
            <w:r w:rsidR="00426C90">
              <w:rPr>
                <w:sz w:val="18"/>
                <w:szCs w:val="18"/>
              </w:rPr>
              <w:t>daarvan</w:t>
            </w:r>
            <w:r w:rsidR="00426C90" w:rsidRPr="00974395">
              <w:rPr>
                <w:sz w:val="18"/>
                <w:szCs w:val="18"/>
              </w:rPr>
              <w:t xml:space="preserve"> is het </w:t>
            </w:r>
            <w:r w:rsidR="00426C90">
              <w:rPr>
                <w:sz w:val="18"/>
                <w:szCs w:val="18"/>
              </w:rPr>
              <w:t>Huurder</w:t>
            </w:r>
            <w:r w:rsidR="00426C90" w:rsidRPr="00974395">
              <w:rPr>
                <w:sz w:val="18"/>
                <w:szCs w:val="18"/>
              </w:rPr>
              <w:t xml:space="preserve"> toegestaan de parkeerabonnementen geheel of gedeeltelijk in gebruik af te staan aan huurders</w:t>
            </w:r>
            <w:r w:rsidR="00E11BB0">
              <w:rPr>
                <w:sz w:val="18"/>
                <w:szCs w:val="18"/>
              </w:rPr>
              <w:t xml:space="preserve"> </w:t>
            </w:r>
            <w:r w:rsidR="00426C90" w:rsidRPr="00974395">
              <w:rPr>
                <w:sz w:val="18"/>
                <w:szCs w:val="18"/>
              </w:rPr>
              <w:t xml:space="preserve">of bezoekers van het </w:t>
            </w:r>
            <w:r w:rsidR="00E11BB0">
              <w:rPr>
                <w:sz w:val="18"/>
                <w:szCs w:val="18"/>
              </w:rPr>
              <w:t>Project</w:t>
            </w:r>
            <w:r w:rsidR="00426C90">
              <w:rPr>
                <w:sz w:val="18"/>
                <w:szCs w:val="18"/>
              </w:rPr>
              <w:t>gebied</w:t>
            </w:r>
            <w:r w:rsidR="00426C90" w:rsidRPr="00974395">
              <w:rPr>
                <w:sz w:val="18"/>
                <w:szCs w:val="18"/>
              </w:rPr>
              <w:t xml:space="preserve">, mits </w:t>
            </w:r>
            <w:r w:rsidR="00426C90">
              <w:rPr>
                <w:sz w:val="18"/>
                <w:szCs w:val="18"/>
              </w:rPr>
              <w:t>de in deze Stallingsovereenkomst opgenomen gebruiksvoorwaarden door Huurder</w:t>
            </w:r>
            <w:r w:rsidR="006D6803">
              <w:rPr>
                <w:sz w:val="18"/>
                <w:szCs w:val="18"/>
              </w:rPr>
              <w:t xml:space="preserve"> integraal</w:t>
            </w:r>
            <w:r w:rsidR="00426C90">
              <w:rPr>
                <w:sz w:val="18"/>
                <w:szCs w:val="18"/>
              </w:rPr>
              <w:t xml:space="preserve"> naar hen worden doorgelegd</w:t>
            </w:r>
            <w:r w:rsidR="00426C90" w:rsidRPr="00974395">
              <w:rPr>
                <w:sz w:val="18"/>
                <w:szCs w:val="18"/>
              </w:rPr>
              <w:t>.</w:t>
            </w:r>
          </w:p>
        </w:tc>
      </w:tr>
      <w:tr w:rsidR="005B6C43" w:rsidRPr="00974395" w14:paraId="78A38021" w14:textId="77777777" w:rsidTr="00EA77B6">
        <w:tc>
          <w:tcPr>
            <w:tcW w:w="1008" w:type="dxa"/>
            <w:gridSpan w:val="2"/>
          </w:tcPr>
          <w:p w14:paraId="43FF0964" w14:textId="77777777" w:rsidR="005B6C43" w:rsidRPr="00974395" w:rsidRDefault="006D6803" w:rsidP="005B6C43">
            <w:pPr>
              <w:pStyle w:val="BodyText"/>
              <w:jc w:val="both"/>
              <w:rPr>
                <w:rFonts w:cs="Arial"/>
                <w:sz w:val="18"/>
                <w:szCs w:val="18"/>
              </w:rPr>
            </w:pPr>
            <w:r>
              <w:rPr>
                <w:rFonts w:cs="Arial"/>
                <w:sz w:val="18"/>
                <w:szCs w:val="18"/>
              </w:rPr>
              <w:t>10.2</w:t>
            </w:r>
          </w:p>
        </w:tc>
        <w:tc>
          <w:tcPr>
            <w:tcW w:w="7747" w:type="dxa"/>
            <w:gridSpan w:val="3"/>
          </w:tcPr>
          <w:p w14:paraId="2A181327" w14:textId="77777777" w:rsidR="005B6C43" w:rsidRPr="00974395" w:rsidRDefault="005B6C43" w:rsidP="006D6803">
            <w:pPr>
              <w:jc w:val="both"/>
              <w:rPr>
                <w:rFonts w:eastAsia="@PMingLiU" w:cs="Arial"/>
                <w:sz w:val="18"/>
                <w:szCs w:val="18"/>
              </w:rPr>
            </w:pPr>
            <w:r w:rsidRPr="00974395">
              <w:rPr>
                <w:rFonts w:eastAsia="@PMingLiU" w:cs="Arial"/>
                <w:sz w:val="18"/>
                <w:szCs w:val="18"/>
              </w:rPr>
              <w:t xml:space="preserve">Huurder </w:t>
            </w:r>
            <w:r w:rsidR="006D6803">
              <w:rPr>
                <w:rFonts w:eastAsia="@PMingLiU" w:cs="Arial"/>
                <w:sz w:val="18"/>
                <w:szCs w:val="18"/>
              </w:rPr>
              <w:t>is zelf verantwoordelijk voor de</w:t>
            </w:r>
            <w:r w:rsidR="00FC74AA">
              <w:rPr>
                <w:rFonts w:eastAsia="@PMingLiU" w:cs="Arial"/>
                <w:sz w:val="18"/>
                <w:szCs w:val="18"/>
              </w:rPr>
              <w:t xml:space="preserve"> juridische vormgeving,</w:t>
            </w:r>
            <w:r w:rsidR="006D6803">
              <w:rPr>
                <w:rFonts w:eastAsia="@PMingLiU" w:cs="Arial"/>
                <w:sz w:val="18"/>
                <w:szCs w:val="18"/>
              </w:rPr>
              <w:t xml:space="preserve"> organisatie en administratie van </w:t>
            </w:r>
            <w:r w:rsidR="00FC74AA">
              <w:rPr>
                <w:rFonts w:eastAsia="@PMingLiU" w:cs="Arial"/>
                <w:sz w:val="18"/>
                <w:szCs w:val="18"/>
              </w:rPr>
              <w:t>het in gebruik geven van parkeerabonnementen als bedoeld in het vorige lid.</w:t>
            </w:r>
          </w:p>
        </w:tc>
      </w:tr>
      <w:tr w:rsidR="002B28BB" w:rsidRPr="00974395" w14:paraId="6E9C850F" w14:textId="77777777" w:rsidTr="00EA77B6">
        <w:tc>
          <w:tcPr>
            <w:tcW w:w="1008" w:type="dxa"/>
            <w:gridSpan w:val="2"/>
          </w:tcPr>
          <w:p w14:paraId="33775E56" w14:textId="77777777" w:rsidR="002B28BB" w:rsidRDefault="002B28BB" w:rsidP="005B6C43">
            <w:pPr>
              <w:pStyle w:val="BodyText"/>
              <w:jc w:val="both"/>
              <w:rPr>
                <w:rFonts w:cs="Arial"/>
                <w:sz w:val="18"/>
                <w:szCs w:val="18"/>
              </w:rPr>
            </w:pPr>
            <w:r>
              <w:rPr>
                <w:rFonts w:cs="Arial"/>
                <w:sz w:val="18"/>
                <w:szCs w:val="18"/>
              </w:rPr>
              <w:t>10.3</w:t>
            </w:r>
          </w:p>
        </w:tc>
        <w:tc>
          <w:tcPr>
            <w:tcW w:w="7747" w:type="dxa"/>
            <w:gridSpan w:val="3"/>
          </w:tcPr>
          <w:p w14:paraId="056AD5E6" w14:textId="19171589" w:rsidR="002B28BB" w:rsidRPr="00974395" w:rsidRDefault="002B28BB" w:rsidP="006D6803">
            <w:pPr>
              <w:jc w:val="both"/>
              <w:rPr>
                <w:rFonts w:eastAsia="@PMingLiU" w:cs="Arial"/>
                <w:sz w:val="18"/>
                <w:szCs w:val="18"/>
              </w:rPr>
            </w:pPr>
            <w:r>
              <w:rPr>
                <w:rFonts w:eastAsia="@PMingLiU" w:cs="Arial"/>
                <w:sz w:val="18"/>
                <w:szCs w:val="18"/>
              </w:rPr>
              <w:t xml:space="preserve">Huurder staat er jegens Verhuurder voor in dat parkeerabonnementen voor de Parkeervoorzieningen alleen worden toegewezen aan en gebruikt door </w:t>
            </w:r>
            <w:r w:rsidRPr="00974395">
              <w:rPr>
                <w:sz w:val="18"/>
                <w:szCs w:val="18"/>
              </w:rPr>
              <w:t xml:space="preserve">huurders of bezoekers van het </w:t>
            </w:r>
            <w:r w:rsidR="00E11BB0">
              <w:rPr>
                <w:sz w:val="18"/>
                <w:szCs w:val="18"/>
              </w:rPr>
              <w:t>Projectg</w:t>
            </w:r>
            <w:r>
              <w:rPr>
                <w:sz w:val="18"/>
                <w:szCs w:val="18"/>
              </w:rPr>
              <w:t xml:space="preserve">ebied. Huurder treft de nodige maatregelen om te voorkomen dat parkeerabonnementen door derden worden gebruikt en draagt er zorg voor dat indien en zodra een abonnementhouder geen </w:t>
            </w:r>
            <w:r w:rsidRPr="00974395">
              <w:rPr>
                <w:sz w:val="18"/>
                <w:szCs w:val="18"/>
              </w:rPr>
              <w:t>huurder</w:t>
            </w:r>
            <w:r>
              <w:rPr>
                <w:sz w:val="18"/>
                <w:szCs w:val="18"/>
              </w:rPr>
              <w:t>, gebruiker of bezoeker</w:t>
            </w:r>
            <w:r w:rsidRPr="00974395">
              <w:rPr>
                <w:sz w:val="18"/>
                <w:szCs w:val="18"/>
              </w:rPr>
              <w:t xml:space="preserve"> van het </w:t>
            </w:r>
            <w:r w:rsidR="00E11BB0">
              <w:rPr>
                <w:sz w:val="18"/>
                <w:szCs w:val="18"/>
              </w:rPr>
              <w:t>Project</w:t>
            </w:r>
            <w:r>
              <w:rPr>
                <w:sz w:val="18"/>
                <w:szCs w:val="18"/>
              </w:rPr>
              <w:t xml:space="preserve">gebied meer is zijn parkeerabonnement ter </w:t>
            </w:r>
            <w:r>
              <w:rPr>
                <w:sz w:val="18"/>
                <w:szCs w:val="18"/>
              </w:rPr>
              <w:lastRenderedPageBreak/>
              <w:t>beschikking kan worden gesteld aan een ander die wel huurder, gebruiker of bezoeker</w:t>
            </w:r>
            <w:r w:rsidRPr="00974395">
              <w:rPr>
                <w:sz w:val="18"/>
                <w:szCs w:val="18"/>
              </w:rPr>
              <w:t xml:space="preserve"> van het </w:t>
            </w:r>
            <w:r w:rsidR="00E11BB0">
              <w:rPr>
                <w:sz w:val="18"/>
                <w:szCs w:val="18"/>
              </w:rPr>
              <w:t>Project</w:t>
            </w:r>
            <w:r>
              <w:rPr>
                <w:sz w:val="18"/>
                <w:szCs w:val="18"/>
              </w:rPr>
              <w:t>gebied is.</w:t>
            </w:r>
          </w:p>
        </w:tc>
      </w:tr>
      <w:tr w:rsidR="00FC74AA" w:rsidRPr="00974395" w14:paraId="6483F4C5" w14:textId="77777777" w:rsidTr="00EA77B6">
        <w:tc>
          <w:tcPr>
            <w:tcW w:w="1008" w:type="dxa"/>
            <w:gridSpan w:val="2"/>
          </w:tcPr>
          <w:p w14:paraId="05A98C9C" w14:textId="77777777" w:rsidR="00FC74AA" w:rsidRDefault="002B28BB" w:rsidP="005B6C43">
            <w:pPr>
              <w:pStyle w:val="BodyText"/>
              <w:jc w:val="both"/>
              <w:rPr>
                <w:rFonts w:cs="Arial"/>
                <w:sz w:val="18"/>
                <w:szCs w:val="18"/>
              </w:rPr>
            </w:pPr>
            <w:r>
              <w:rPr>
                <w:rFonts w:cs="Arial"/>
                <w:sz w:val="18"/>
                <w:szCs w:val="18"/>
              </w:rPr>
              <w:lastRenderedPageBreak/>
              <w:t>10.4</w:t>
            </w:r>
          </w:p>
        </w:tc>
        <w:tc>
          <w:tcPr>
            <w:tcW w:w="7747" w:type="dxa"/>
            <w:gridSpan w:val="3"/>
          </w:tcPr>
          <w:p w14:paraId="5483EF66" w14:textId="3594BE32" w:rsidR="00FC74AA" w:rsidRPr="00FC74AA" w:rsidRDefault="00FC74AA" w:rsidP="007470F7">
            <w:pPr>
              <w:jc w:val="both"/>
              <w:rPr>
                <w:sz w:val="18"/>
                <w:szCs w:val="18"/>
              </w:rPr>
            </w:pPr>
            <w:r w:rsidRPr="00974395">
              <w:rPr>
                <w:sz w:val="18"/>
                <w:szCs w:val="18"/>
              </w:rPr>
              <w:t>Voor</w:t>
            </w:r>
            <w:r w:rsidR="00EF002A">
              <w:rPr>
                <w:sz w:val="18"/>
                <w:szCs w:val="18"/>
              </w:rPr>
              <w:t xml:space="preserve"> </w:t>
            </w:r>
            <w:r w:rsidRPr="00974395">
              <w:rPr>
                <w:sz w:val="18"/>
                <w:szCs w:val="18"/>
              </w:rPr>
              <w:t xml:space="preserve">zover en voor zolang </w:t>
            </w:r>
            <w:r>
              <w:rPr>
                <w:sz w:val="18"/>
                <w:szCs w:val="18"/>
              </w:rPr>
              <w:t>Huurd</w:t>
            </w:r>
            <w:r w:rsidRPr="00A96785">
              <w:rPr>
                <w:sz w:val="18"/>
                <w:szCs w:val="18"/>
              </w:rPr>
              <w:t>er</w:t>
            </w:r>
            <w:r w:rsidR="002B28BB" w:rsidRPr="00A96785">
              <w:rPr>
                <w:sz w:val="18"/>
                <w:szCs w:val="18"/>
              </w:rPr>
              <w:t xml:space="preserve"> geen A</w:t>
            </w:r>
            <w:r w:rsidRPr="00A96785">
              <w:rPr>
                <w:sz w:val="18"/>
                <w:szCs w:val="18"/>
              </w:rPr>
              <w:t>bonnementhouders als bedoeld in lid 1 beschikbaar heeft, heeft Huurder het recht één</w:t>
            </w:r>
            <w:r w:rsidRPr="00974395">
              <w:rPr>
                <w:sz w:val="18"/>
                <w:szCs w:val="18"/>
              </w:rPr>
              <w:t xml:space="preserve"> of meer van de parkeerabonnementen aan derden ter beschikking te stellen, echter niet dan na voorafgaande kennisgeving aan de </w:t>
            </w:r>
            <w:r>
              <w:rPr>
                <w:sz w:val="18"/>
                <w:szCs w:val="18"/>
              </w:rPr>
              <w:t>Verhuurder</w:t>
            </w:r>
            <w:r w:rsidRPr="00974395">
              <w:rPr>
                <w:sz w:val="18"/>
                <w:szCs w:val="18"/>
              </w:rPr>
              <w:t xml:space="preserve"> en behoudens diens weigering op basis van redelijke argumenten.</w:t>
            </w:r>
          </w:p>
        </w:tc>
      </w:tr>
      <w:tr w:rsidR="00EF002A" w:rsidRPr="00974395" w14:paraId="1B223E09" w14:textId="77777777" w:rsidTr="00EA77B6">
        <w:tc>
          <w:tcPr>
            <w:tcW w:w="1008" w:type="dxa"/>
            <w:gridSpan w:val="2"/>
          </w:tcPr>
          <w:p w14:paraId="355205CE" w14:textId="77777777" w:rsidR="00EF002A" w:rsidRDefault="002B28BB" w:rsidP="005B6C43">
            <w:pPr>
              <w:pStyle w:val="BodyText"/>
              <w:jc w:val="both"/>
              <w:rPr>
                <w:rFonts w:cs="Arial"/>
                <w:sz w:val="18"/>
                <w:szCs w:val="18"/>
              </w:rPr>
            </w:pPr>
            <w:r>
              <w:rPr>
                <w:rFonts w:cs="Arial"/>
                <w:sz w:val="18"/>
                <w:szCs w:val="18"/>
              </w:rPr>
              <w:t>10.5</w:t>
            </w:r>
          </w:p>
        </w:tc>
        <w:tc>
          <w:tcPr>
            <w:tcW w:w="7747" w:type="dxa"/>
            <w:gridSpan w:val="3"/>
          </w:tcPr>
          <w:p w14:paraId="26B57A51" w14:textId="50AD2A7A" w:rsidR="00EF002A" w:rsidRPr="00974395" w:rsidRDefault="00EF002A" w:rsidP="007470F7">
            <w:pPr>
              <w:jc w:val="both"/>
              <w:rPr>
                <w:sz w:val="18"/>
                <w:szCs w:val="18"/>
              </w:rPr>
            </w:pPr>
            <w:r>
              <w:rPr>
                <w:sz w:val="18"/>
                <w:szCs w:val="18"/>
              </w:rPr>
              <w:t xml:space="preserve">Indien de </w:t>
            </w:r>
            <w:r w:rsidR="00AA6EF0">
              <w:rPr>
                <w:rFonts w:cs="Arial"/>
                <w:spacing w:val="-3"/>
                <w:sz w:val="18"/>
                <w:szCs w:val="18"/>
              </w:rPr>
              <w:t>Verhuurder</w:t>
            </w:r>
            <w:r>
              <w:rPr>
                <w:sz w:val="18"/>
                <w:szCs w:val="18"/>
              </w:rPr>
              <w:t xml:space="preserve"> </w:t>
            </w:r>
            <w:r w:rsidRPr="00974395">
              <w:rPr>
                <w:sz w:val="18"/>
                <w:szCs w:val="18"/>
              </w:rPr>
              <w:t>gebruik wenst te maken v</w:t>
            </w:r>
            <w:r w:rsidR="002B28BB">
              <w:rPr>
                <w:sz w:val="18"/>
                <w:szCs w:val="18"/>
              </w:rPr>
              <w:t>an een of meer van de niet bij A</w:t>
            </w:r>
            <w:r w:rsidRPr="00974395">
              <w:rPr>
                <w:sz w:val="18"/>
                <w:szCs w:val="18"/>
              </w:rPr>
              <w:t>bonnementho</w:t>
            </w:r>
            <w:r>
              <w:rPr>
                <w:sz w:val="18"/>
                <w:szCs w:val="18"/>
              </w:rPr>
              <w:t>uders in gebruik zijnde parkeer</w:t>
            </w:r>
            <w:r w:rsidRPr="00974395">
              <w:rPr>
                <w:sz w:val="18"/>
                <w:szCs w:val="18"/>
              </w:rPr>
              <w:t xml:space="preserve">abonnementen van </w:t>
            </w:r>
            <w:r>
              <w:rPr>
                <w:sz w:val="18"/>
                <w:szCs w:val="18"/>
              </w:rPr>
              <w:t>Huurder</w:t>
            </w:r>
            <w:r w:rsidRPr="00974395">
              <w:rPr>
                <w:sz w:val="18"/>
                <w:szCs w:val="18"/>
              </w:rPr>
              <w:t>, zoals voorzien in</w:t>
            </w:r>
            <w:r>
              <w:rPr>
                <w:sz w:val="18"/>
                <w:szCs w:val="18"/>
              </w:rPr>
              <w:t xml:space="preserve"> lid </w:t>
            </w:r>
            <w:r w:rsidR="0025467F">
              <w:rPr>
                <w:sz w:val="18"/>
                <w:szCs w:val="18"/>
              </w:rPr>
              <w:t>4</w:t>
            </w:r>
            <w:r>
              <w:rPr>
                <w:sz w:val="18"/>
                <w:szCs w:val="18"/>
              </w:rPr>
              <w:t xml:space="preserve">, </w:t>
            </w:r>
            <w:r w:rsidRPr="00974395">
              <w:rPr>
                <w:sz w:val="18"/>
                <w:szCs w:val="18"/>
              </w:rPr>
              <w:t xml:space="preserve">deelt de </w:t>
            </w:r>
            <w:r w:rsidR="009C01D9">
              <w:rPr>
                <w:sz w:val="18"/>
                <w:szCs w:val="18"/>
              </w:rPr>
              <w:t>Verhuurder</w:t>
            </w:r>
            <w:r w:rsidRPr="00974395">
              <w:rPr>
                <w:sz w:val="18"/>
                <w:szCs w:val="18"/>
              </w:rPr>
              <w:t xml:space="preserve"> zulks schriftelijk aan de </w:t>
            </w:r>
            <w:r>
              <w:rPr>
                <w:sz w:val="18"/>
                <w:szCs w:val="18"/>
              </w:rPr>
              <w:t>Huurder</w:t>
            </w:r>
            <w:r w:rsidRPr="00974395">
              <w:rPr>
                <w:sz w:val="18"/>
                <w:szCs w:val="18"/>
              </w:rPr>
              <w:t xml:space="preserve"> mede. Behoudens weigering op basis van redelijke argumenten, zal de </w:t>
            </w:r>
            <w:r>
              <w:rPr>
                <w:sz w:val="18"/>
                <w:szCs w:val="18"/>
              </w:rPr>
              <w:t>Huurder</w:t>
            </w:r>
            <w:r w:rsidRPr="00974395">
              <w:rPr>
                <w:sz w:val="18"/>
                <w:szCs w:val="18"/>
              </w:rPr>
              <w:t xml:space="preserve"> de gevraagde parkeerabonnementen aan de </w:t>
            </w:r>
            <w:r w:rsidR="00AA6EF0">
              <w:rPr>
                <w:rFonts w:cs="Arial"/>
                <w:spacing w:val="-3"/>
                <w:sz w:val="18"/>
                <w:szCs w:val="18"/>
              </w:rPr>
              <w:t>Verhuurder</w:t>
            </w:r>
            <w:r w:rsidRPr="00974395">
              <w:rPr>
                <w:sz w:val="18"/>
                <w:szCs w:val="18"/>
              </w:rPr>
              <w:t xml:space="preserve"> ter beschikking stellen. Het rec</w:t>
            </w:r>
            <w:r>
              <w:rPr>
                <w:sz w:val="18"/>
                <w:szCs w:val="18"/>
              </w:rPr>
              <w:t>ht van gebruik van deze parkeer</w:t>
            </w:r>
            <w:r w:rsidRPr="00974395">
              <w:rPr>
                <w:sz w:val="18"/>
                <w:szCs w:val="18"/>
              </w:rPr>
              <w:t xml:space="preserve">abonnementen </w:t>
            </w:r>
            <w:r>
              <w:rPr>
                <w:sz w:val="18"/>
                <w:szCs w:val="18"/>
              </w:rPr>
              <w:t xml:space="preserve">door de </w:t>
            </w:r>
            <w:r w:rsidR="00AA6EF0">
              <w:rPr>
                <w:rFonts w:cs="Arial"/>
                <w:spacing w:val="-3"/>
                <w:sz w:val="18"/>
                <w:szCs w:val="18"/>
              </w:rPr>
              <w:t>Verhuurder</w:t>
            </w:r>
            <w:r>
              <w:rPr>
                <w:sz w:val="18"/>
                <w:szCs w:val="18"/>
              </w:rPr>
              <w:t xml:space="preserve"> </w:t>
            </w:r>
            <w:r w:rsidRPr="00974395">
              <w:rPr>
                <w:sz w:val="18"/>
                <w:szCs w:val="18"/>
              </w:rPr>
              <w:t xml:space="preserve">eindigt zodra de </w:t>
            </w:r>
            <w:r>
              <w:rPr>
                <w:sz w:val="18"/>
                <w:szCs w:val="18"/>
              </w:rPr>
              <w:t>Huurder deze aan een of meer huurders</w:t>
            </w:r>
            <w:r w:rsidRPr="00974395">
              <w:rPr>
                <w:sz w:val="18"/>
                <w:szCs w:val="18"/>
              </w:rPr>
              <w:t xml:space="preserve"> van </w:t>
            </w:r>
            <w:r>
              <w:rPr>
                <w:sz w:val="18"/>
                <w:szCs w:val="18"/>
              </w:rPr>
              <w:t xml:space="preserve">het </w:t>
            </w:r>
            <w:r w:rsidR="00E11BB0">
              <w:rPr>
                <w:sz w:val="18"/>
                <w:szCs w:val="18"/>
              </w:rPr>
              <w:t>Project</w:t>
            </w:r>
            <w:r>
              <w:rPr>
                <w:sz w:val="18"/>
                <w:szCs w:val="18"/>
              </w:rPr>
              <w:t>gebied</w:t>
            </w:r>
            <w:r w:rsidRPr="00974395">
              <w:rPr>
                <w:sz w:val="18"/>
                <w:szCs w:val="18"/>
              </w:rPr>
              <w:t xml:space="preserve"> ter beschikking wil</w:t>
            </w:r>
            <w:r>
              <w:rPr>
                <w:sz w:val="18"/>
                <w:szCs w:val="18"/>
              </w:rPr>
              <w:t xml:space="preserve"> en kan</w:t>
            </w:r>
            <w:r w:rsidRPr="00974395">
              <w:rPr>
                <w:sz w:val="18"/>
                <w:szCs w:val="18"/>
              </w:rPr>
              <w:t xml:space="preserve"> stellen. Over de periode v</w:t>
            </w:r>
            <w:r>
              <w:rPr>
                <w:sz w:val="18"/>
                <w:szCs w:val="18"/>
              </w:rPr>
              <w:t>an het gebruik van deze parkeer</w:t>
            </w:r>
            <w:r w:rsidRPr="00974395">
              <w:rPr>
                <w:sz w:val="18"/>
                <w:szCs w:val="18"/>
              </w:rPr>
              <w:t>abonnementen door de</w:t>
            </w:r>
            <w:r>
              <w:rPr>
                <w:sz w:val="18"/>
                <w:szCs w:val="18"/>
              </w:rPr>
              <w:t xml:space="preserve"> </w:t>
            </w:r>
            <w:r w:rsidR="00AA6EF0">
              <w:rPr>
                <w:rFonts w:cs="Arial"/>
                <w:spacing w:val="-3"/>
                <w:sz w:val="18"/>
                <w:szCs w:val="18"/>
              </w:rPr>
              <w:t>Verhuurder</w:t>
            </w:r>
            <w:r w:rsidRPr="00974395">
              <w:rPr>
                <w:sz w:val="18"/>
                <w:szCs w:val="18"/>
              </w:rPr>
              <w:t xml:space="preserve">, is de </w:t>
            </w:r>
            <w:r>
              <w:rPr>
                <w:sz w:val="18"/>
                <w:szCs w:val="18"/>
              </w:rPr>
              <w:t>Huurder</w:t>
            </w:r>
            <w:r w:rsidRPr="00974395">
              <w:rPr>
                <w:sz w:val="18"/>
                <w:szCs w:val="18"/>
              </w:rPr>
              <w:t xml:space="preserve"> geen </w:t>
            </w:r>
            <w:r>
              <w:rPr>
                <w:sz w:val="18"/>
                <w:szCs w:val="18"/>
              </w:rPr>
              <w:t>huurprijs</w:t>
            </w:r>
            <w:r w:rsidRPr="00974395">
              <w:rPr>
                <w:sz w:val="18"/>
                <w:szCs w:val="18"/>
              </w:rPr>
              <w:t xml:space="preserve"> verschuldigd aan de </w:t>
            </w:r>
            <w:r w:rsidR="00AA6EF0">
              <w:rPr>
                <w:rFonts w:cs="Arial"/>
                <w:spacing w:val="-3"/>
                <w:sz w:val="18"/>
                <w:szCs w:val="18"/>
              </w:rPr>
              <w:t>Verhuurder</w:t>
            </w:r>
            <w:r w:rsidRPr="00974395">
              <w:rPr>
                <w:sz w:val="18"/>
                <w:szCs w:val="18"/>
              </w:rPr>
              <w:t>. Zodra de periode van</w:t>
            </w:r>
            <w:r>
              <w:rPr>
                <w:sz w:val="18"/>
                <w:szCs w:val="18"/>
              </w:rPr>
              <w:t xml:space="preserve"> tijdelijke</w:t>
            </w:r>
            <w:r w:rsidRPr="00974395">
              <w:rPr>
                <w:sz w:val="18"/>
                <w:szCs w:val="18"/>
              </w:rPr>
              <w:t xml:space="preserve"> exploitatie door de </w:t>
            </w:r>
            <w:r w:rsidR="00AA6EF0">
              <w:rPr>
                <w:rFonts w:cs="Arial"/>
                <w:spacing w:val="-3"/>
                <w:sz w:val="18"/>
                <w:szCs w:val="18"/>
              </w:rPr>
              <w:t>Verhuurder</w:t>
            </w:r>
            <w:r w:rsidRPr="00974395">
              <w:rPr>
                <w:sz w:val="18"/>
                <w:szCs w:val="18"/>
              </w:rPr>
              <w:t xml:space="preserve"> is beëindigd</w:t>
            </w:r>
            <w:r>
              <w:rPr>
                <w:sz w:val="18"/>
                <w:szCs w:val="18"/>
              </w:rPr>
              <w:t>,</w:t>
            </w:r>
            <w:r w:rsidRPr="00974395">
              <w:rPr>
                <w:sz w:val="18"/>
                <w:szCs w:val="18"/>
              </w:rPr>
              <w:t xml:space="preserve"> dient de </w:t>
            </w:r>
            <w:r w:rsidR="00AA6EF0">
              <w:rPr>
                <w:rFonts w:cs="Arial"/>
                <w:spacing w:val="-3"/>
                <w:sz w:val="18"/>
                <w:szCs w:val="18"/>
              </w:rPr>
              <w:t>Verhuurder</w:t>
            </w:r>
            <w:r w:rsidRPr="00974395">
              <w:rPr>
                <w:sz w:val="18"/>
                <w:szCs w:val="18"/>
              </w:rPr>
              <w:t xml:space="preserve"> de parkeerabonnementen</w:t>
            </w:r>
            <w:r>
              <w:rPr>
                <w:sz w:val="18"/>
                <w:szCs w:val="18"/>
              </w:rPr>
              <w:t xml:space="preserve"> weer</w:t>
            </w:r>
            <w:r w:rsidRPr="00974395">
              <w:rPr>
                <w:sz w:val="18"/>
                <w:szCs w:val="18"/>
              </w:rPr>
              <w:t xml:space="preserve"> aan de</w:t>
            </w:r>
            <w:r>
              <w:rPr>
                <w:sz w:val="18"/>
                <w:szCs w:val="18"/>
              </w:rPr>
              <w:t xml:space="preserve"> Huurder</w:t>
            </w:r>
            <w:r w:rsidRPr="00974395">
              <w:rPr>
                <w:sz w:val="18"/>
                <w:szCs w:val="18"/>
              </w:rPr>
              <w:t xml:space="preserve"> ter beschikking te stellen.</w:t>
            </w:r>
          </w:p>
        </w:tc>
      </w:tr>
      <w:tr w:rsidR="005B6C43" w:rsidRPr="00974395" w14:paraId="3A41D94B" w14:textId="77777777" w:rsidTr="00EA77B6">
        <w:tc>
          <w:tcPr>
            <w:tcW w:w="1008" w:type="dxa"/>
            <w:gridSpan w:val="2"/>
          </w:tcPr>
          <w:p w14:paraId="0BB29320" w14:textId="77777777" w:rsidR="005B6C43" w:rsidRPr="00974395" w:rsidRDefault="00EF002A" w:rsidP="005B6C43">
            <w:pPr>
              <w:pStyle w:val="BodyText"/>
              <w:jc w:val="both"/>
              <w:rPr>
                <w:rFonts w:cs="Arial"/>
                <w:sz w:val="18"/>
                <w:szCs w:val="18"/>
              </w:rPr>
            </w:pPr>
            <w:r>
              <w:rPr>
                <w:rFonts w:cs="Arial"/>
                <w:sz w:val="18"/>
                <w:szCs w:val="18"/>
              </w:rPr>
              <w:t>1</w:t>
            </w:r>
            <w:r w:rsidR="00FC74AA">
              <w:rPr>
                <w:rFonts w:cs="Arial"/>
                <w:sz w:val="18"/>
                <w:szCs w:val="18"/>
              </w:rPr>
              <w:t>0.</w:t>
            </w:r>
            <w:r w:rsidR="002B28BB">
              <w:rPr>
                <w:rFonts w:cs="Arial"/>
                <w:sz w:val="18"/>
                <w:szCs w:val="18"/>
              </w:rPr>
              <w:t>6</w:t>
            </w:r>
          </w:p>
        </w:tc>
        <w:tc>
          <w:tcPr>
            <w:tcW w:w="7747" w:type="dxa"/>
            <w:gridSpan w:val="3"/>
          </w:tcPr>
          <w:p w14:paraId="5CC2DA69" w14:textId="77777777" w:rsidR="005B6C43" w:rsidRPr="00B174E2" w:rsidRDefault="005B6C43" w:rsidP="005B6C43">
            <w:pPr>
              <w:jc w:val="both"/>
              <w:rPr>
                <w:sz w:val="18"/>
                <w:szCs w:val="18"/>
              </w:rPr>
            </w:pPr>
            <w:r w:rsidRPr="00B174E2">
              <w:rPr>
                <w:sz w:val="18"/>
                <w:szCs w:val="18"/>
              </w:rPr>
              <w:t xml:space="preserve">De </w:t>
            </w:r>
            <w:r w:rsidR="00AA6EF0">
              <w:rPr>
                <w:rFonts w:cs="Arial"/>
                <w:spacing w:val="-3"/>
                <w:sz w:val="18"/>
                <w:szCs w:val="18"/>
              </w:rPr>
              <w:t>Verhuurder</w:t>
            </w:r>
            <w:r w:rsidRPr="00B174E2">
              <w:rPr>
                <w:sz w:val="18"/>
                <w:szCs w:val="18"/>
              </w:rPr>
              <w:t xml:space="preserve"> is te allen tijde bevoegd om (een deel van) de </w:t>
            </w:r>
            <w:r w:rsidR="00FC74AA" w:rsidRPr="00B174E2">
              <w:rPr>
                <w:sz w:val="18"/>
                <w:szCs w:val="18"/>
              </w:rPr>
              <w:t>P</w:t>
            </w:r>
            <w:r w:rsidRPr="00B174E2">
              <w:rPr>
                <w:sz w:val="18"/>
                <w:szCs w:val="18"/>
              </w:rPr>
              <w:t xml:space="preserve">arkeervoorzieningen die de Huurder huurt in eigendom over te dragen aan een derde, zonder dat de </w:t>
            </w:r>
            <w:r w:rsidR="00AA6EF0">
              <w:rPr>
                <w:rFonts w:cs="Arial"/>
                <w:spacing w:val="-3"/>
                <w:sz w:val="18"/>
                <w:szCs w:val="18"/>
              </w:rPr>
              <w:t>Verhuurder</w:t>
            </w:r>
            <w:r w:rsidRPr="00B174E2">
              <w:rPr>
                <w:sz w:val="18"/>
                <w:szCs w:val="18"/>
              </w:rPr>
              <w:t xml:space="preserve"> daarvoor toestemming nodig heeft van de Huurder. Indien de </w:t>
            </w:r>
            <w:r w:rsidR="00AA6EF0">
              <w:rPr>
                <w:rFonts w:cs="Arial"/>
                <w:spacing w:val="-3"/>
                <w:sz w:val="18"/>
                <w:szCs w:val="18"/>
              </w:rPr>
              <w:t>Verhuurder</w:t>
            </w:r>
            <w:r w:rsidRPr="00B174E2">
              <w:rPr>
                <w:sz w:val="18"/>
                <w:szCs w:val="18"/>
              </w:rPr>
              <w:t xml:space="preserve"> daartoe over gaat zal zij de </w:t>
            </w:r>
            <w:r w:rsidR="00FC74AA" w:rsidRPr="00B174E2">
              <w:rPr>
                <w:sz w:val="18"/>
                <w:szCs w:val="18"/>
              </w:rPr>
              <w:t>Stallingsovereenkomst</w:t>
            </w:r>
            <w:r w:rsidRPr="00B174E2">
              <w:rPr>
                <w:sz w:val="18"/>
                <w:szCs w:val="18"/>
              </w:rPr>
              <w:t xml:space="preserve"> integraal overdragen aan de nieuwe eigenaar en bedingen dat die nieuwe eigenaar deze </w:t>
            </w:r>
            <w:r w:rsidR="00FC74AA" w:rsidRPr="00B174E2">
              <w:rPr>
                <w:sz w:val="18"/>
                <w:szCs w:val="18"/>
              </w:rPr>
              <w:t>Stallingsovereenkomst</w:t>
            </w:r>
            <w:r w:rsidRPr="00B174E2">
              <w:rPr>
                <w:sz w:val="18"/>
                <w:szCs w:val="18"/>
              </w:rPr>
              <w:t xml:space="preserve"> voor de resterende looptijd zal respecteren. </w:t>
            </w:r>
            <w:r w:rsidR="00746A8B">
              <w:rPr>
                <w:sz w:val="18"/>
                <w:szCs w:val="18"/>
              </w:rPr>
              <w:t>De Huurder verplicht zich reeds nu voor alsdan om daar haar medewerking aan te verlenen.</w:t>
            </w:r>
          </w:p>
        </w:tc>
      </w:tr>
      <w:tr w:rsidR="00FC74AA" w:rsidRPr="00974395" w14:paraId="7C43625C" w14:textId="77777777" w:rsidTr="00EA77B6">
        <w:tc>
          <w:tcPr>
            <w:tcW w:w="1008" w:type="dxa"/>
            <w:gridSpan w:val="2"/>
          </w:tcPr>
          <w:p w14:paraId="0B39E259" w14:textId="77777777" w:rsidR="00FC74AA" w:rsidRDefault="00FC74AA" w:rsidP="005B6C43">
            <w:pPr>
              <w:pStyle w:val="BodyText"/>
              <w:jc w:val="both"/>
              <w:rPr>
                <w:rFonts w:cs="Arial"/>
                <w:sz w:val="18"/>
                <w:szCs w:val="18"/>
              </w:rPr>
            </w:pPr>
            <w:r>
              <w:rPr>
                <w:rFonts w:cs="Arial"/>
                <w:sz w:val="18"/>
                <w:szCs w:val="18"/>
              </w:rPr>
              <w:t>10.</w:t>
            </w:r>
            <w:r w:rsidR="002B28BB">
              <w:rPr>
                <w:rFonts w:cs="Arial"/>
                <w:sz w:val="18"/>
                <w:szCs w:val="18"/>
              </w:rPr>
              <w:t>7</w:t>
            </w:r>
          </w:p>
        </w:tc>
        <w:tc>
          <w:tcPr>
            <w:tcW w:w="7747" w:type="dxa"/>
            <w:gridSpan w:val="3"/>
          </w:tcPr>
          <w:p w14:paraId="46AD2A7A" w14:textId="26FCC598" w:rsidR="00FC74AA" w:rsidRPr="00B174E2" w:rsidRDefault="00FC74AA" w:rsidP="00FC74AA">
            <w:pPr>
              <w:jc w:val="both"/>
              <w:rPr>
                <w:sz w:val="18"/>
                <w:szCs w:val="18"/>
              </w:rPr>
            </w:pPr>
            <w:r w:rsidRPr="00B174E2">
              <w:rPr>
                <w:sz w:val="18"/>
                <w:szCs w:val="18"/>
              </w:rPr>
              <w:t xml:space="preserve">De Huurder is bevoegd zijn contractpositie in de Stallingsovereenkomst zonder voorafgaande toestemming van de </w:t>
            </w:r>
            <w:r w:rsidR="00AA6EF0">
              <w:rPr>
                <w:rFonts w:cs="Arial"/>
                <w:spacing w:val="-3"/>
                <w:sz w:val="18"/>
                <w:szCs w:val="18"/>
              </w:rPr>
              <w:t>Verhuurder</w:t>
            </w:r>
            <w:r w:rsidRPr="00B174E2">
              <w:rPr>
                <w:sz w:val="18"/>
                <w:szCs w:val="18"/>
              </w:rPr>
              <w:t xml:space="preserve"> over te dragen aan een derde die (een deel van) het erfpacht</w:t>
            </w:r>
            <w:r w:rsidR="005817D3">
              <w:rPr>
                <w:sz w:val="18"/>
                <w:szCs w:val="18"/>
              </w:rPr>
              <w:t>-/koop</w:t>
            </w:r>
            <w:r w:rsidRPr="00B174E2">
              <w:rPr>
                <w:sz w:val="18"/>
                <w:szCs w:val="18"/>
              </w:rPr>
              <w:t xml:space="preserve">recht in het </w:t>
            </w:r>
            <w:r w:rsidR="00E11BB0">
              <w:rPr>
                <w:sz w:val="18"/>
                <w:szCs w:val="18"/>
              </w:rPr>
              <w:t>Project</w:t>
            </w:r>
            <w:r w:rsidRPr="00B174E2">
              <w:rPr>
                <w:sz w:val="18"/>
                <w:szCs w:val="18"/>
              </w:rPr>
              <w:t>gebied van de Huurder overneemt, onverminderd eventuele toestemmingsvereisten om het erfpacht</w:t>
            </w:r>
            <w:r w:rsidR="005817D3">
              <w:rPr>
                <w:sz w:val="18"/>
                <w:szCs w:val="18"/>
              </w:rPr>
              <w:t>-/koop</w:t>
            </w:r>
            <w:r w:rsidRPr="00B174E2">
              <w:rPr>
                <w:sz w:val="18"/>
                <w:szCs w:val="18"/>
              </w:rPr>
              <w:t>recht (deels) te kunnen overdragen.</w:t>
            </w:r>
            <w:r w:rsidR="00746A8B">
              <w:rPr>
                <w:sz w:val="18"/>
                <w:szCs w:val="18"/>
              </w:rPr>
              <w:t xml:space="preserve"> De </w:t>
            </w:r>
            <w:r w:rsidR="00223565">
              <w:rPr>
                <w:rFonts w:cs="Arial"/>
                <w:spacing w:val="-3"/>
                <w:sz w:val="18"/>
                <w:szCs w:val="18"/>
              </w:rPr>
              <w:t>Verhuurder</w:t>
            </w:r>
            <w:r w:rsidR="00746A8B">
              <w:rPr>
                <w:sz w:val="18"/>
                <w:szCs w:val="18"/>
              </w:rPr>
              <w:t xml:space="preserve"> verplicht zich reeds nu voor alsdan om daar haar medewerking aan te verlenen.</w:t>
            </w:r>
          </w:p>
        </w:tc>
      </w:tr>
      <w:tr w:rsidR="005B6C43" w:rsidRPr="00974395" w14:paraId="58AD88D7" w14:textId="77777777" w:rsidTr="00917DEA">
        <w:tc>
          <w:tcPr>
            <w:tcW w:w="8755" w:type="dxa"/>
            <w:gridSpan w:val="5"/>
          </w:tcPr>
          <w:p w14:paraId="40214DAC" w14:textId="77777777" w:rsidR="005B6C43" w:rsidRPr="00974395" w:rsidRDefault="0031102A" w:rsidP="005B6C43">
            <w:pPr>
              <w:pStyle w:val="Heading3"/>
              <w:jc w:val="both"/>
              <w:rPr>
                <w:rFonts w:cs="Arial"/>
                <w:sz w:val="18"/>
                <w:szCs w:val="18"/>
              </w:rPr>
            </w:pPr>
            <w:bookmarkStart w:id="16" w:name="_Toc531437785"/>
            <w:r>
              <w:rPr>
                <w:rFonts w:cs="Arial"/>
                <w:sz w:val="18"/>
                <w:szCs w:val="18"/>
              </w:rPr>
              <w:t>Artikel 1</w:t>
            </w:r>
            <w:r w:rsidR="005B6C43" w:rsidRPr="00974395">
              <w:rPr>
                <w:rFonts w:cs="Arial"/>
                <w:sz w:val="18"/>
                <w:szCs w:val="18"/>
              </w:rPr>
              <w:t xml:space="preserve">1. </w:t>
            </w:r>
            <w:r w:rsidR="00C458B7">
              <w:rPr>
                <w:rFonts w:cs="Arial"/>
                <w:sz w:val="18"/>
                <w:szCs w:val="18"/>
              </w:rPr>
              <w:t>Overleg en evaluatie</w:t>
            </w:r>
            <w:bookmarkEnd w:id="16"/>
          </w:p>
        </w:tc>
      </w:tr>
      <w:tr w:rsidR="005B6C43" w:rsidRPr="00974395" w14:paraId="1F2E259D" w14:textId="77777777" w:rsidTr="00EA77B6">
        <w:tc>
          <w:tcPr>
            <w:tcW w:w="1008" w:type="dxa"/>
            <w:gridSpan w:val="2"/>
          </w:tcPr>
          <w:p w14:paraId="14677347" w14:textId="77777777" w:rsidR="005B6C43" w:rsidRPr="00974395" w:rsidRDefault="004B66C6" w:rsidP="005B6C43">
            <w:pPr>
              <w:pStyle w:val="BodyText"/>
              <w:jc w:val="both"/>
              <w:rPr>
                <w:rFonts w:cs="Arial"/>
                <w:sz w:val="18"/>
                <w:szCs w:val="18"/>
              </w:rPr>
            </w:pPr>
            <w:r>
              <w:rPr>
                <w:rFonts w:cs="Arial"/>
                <w:sz w:val="18"/>
                <w:szCs w:val="18"/>
              </w:rPr>
              <w:t>1</w:t>
            </w:r>
            <w:r w:rsidR="005B6C43" w:rsidRPr="00974395">
              <w:rPr>
                <w:rFonts w:cs="Arial"/>
                <w:sz w:val="18"/>
                <w:szCs w:val="18"/>
              </w:rPr>
              <w:t>1.1</w:t>
            </w:r>
          </w:p>
        </w:tc>
        <w:tc>
          <w:tcPr>
            <w:tcW w:w="7747" w:type="dxa"/>
            <w:gridSpan w:val="3"/>
          </w:tcPr>
          <w:p w14:paraId="5FBE3618" w14:textId="77777777" w:rsidR="005B6C43" w:rsidRPr="00974395" w:rsidRDefault="004B66C6" w:rsidP="005B6C43">
            <w:pPr>
              <w:jc w:val="both"/>
              <w:rPr>
                <w:rFonts w:cs="Arial"/>
                <w:sz w:val="18"/>
                <w:szCs w:val="18"/>
              </w:rPr>
            </w:pPr>
            <w:r>
              <w:rPr>
                <w:rFonts w:cs="Arial"/>
                <w:sz w:val="18"/>
                <w:szCs w:val="18"/>
              </w:rPr>
              <w:t>Partijen hebben regelmatig naar behoefte, doch minimaal twee</w:t>
            </w:r>
            <w:r w:rsidR="00E00195">
              <w:rPr>
                <w:rFonts w:cs="Arial"/>
                <w:sz w:val="18"/>
                <w:szCs w:val="18"/>
              </w:rPr>
              <w:t xml:space="preserve"> </w:t>
            </w:r>
            <w:r>
              <w:rPr>
                <w:rFonts w:cs="Arial"/>
                <w:sz w:val="18"/>
                <w:szCs w:val="18"/>
              </w:rPr>
              <w:t>maal per jaar een r</w:t>
            </w:r>
            <w:r w:rsidR="00C458B7">
              <w:rPr>
                <w:rFonts w:cs="Arial"/>
                <w:sz w:val="18"/>
                <w:szCs w:val="18"/>
              </w:rPr>
              <w:t xml:space="preserve">egulier </w:t>
            </w:r>
            <w:r>
              <w:rPr>
                <w:rFonts w:cs="Arial"/>
                <w:sz w:val="18"/>
                <w:szCs w:val="18"/>
              </w:rPr>
              <w:t>voortgangs</w:t>
            </w:r>
            <w:r w:rsidR="00C458B7">
              <w:rPr>
                <w:rFonts w:cs="Arial"/>
                <w:sz w:val="18"/>
                <w:szCs w:val="18"/>
              </w:rPr>
              <w:t>overleg</w:t>
            </w:r>
            <w:r>
              <w:rPr>
                <w:rFonts w:cs="Arial"/>
                <w:sz w:val="18"/>
                <w:szCs w:val="18"/>
              </w:rPr>
              <w:t xml:space="preserve"> waarin zij de lopende zaken aangaande de Parkeervoorzieningen met elkaar afstemmen. Van alle overleggen worden verslagen en besluitenlijsten gemaakt. </w:t>
            </w:r>
          </w:p>
        </w:tc>
      </w:tr>
      <w:tr w:rsidR="004B66C6" w:rsidRPr="00974395" w14:paraId="67A44F5E" w14:textId="77777777" w:rsidTr="00EA77B6">
        <w:tc>
          <w:tcPr>
            <w:tcW w:w="1008" w:type="dxa"/>
            <w:gridSpan w:val="2"/>
          </w:tcPr>
          <w:p w14:paraId="4865CB48" w14:textId="77777777" w:rsidR="004B66C6" w:rsidRDefault="004B66C6" w:rsidP="005B6C43">
            <w:pPr>
              <w:pStyle w:val="BodyText"/>
              <w:jc w:val="both"/>
              <w:rPr>
                <w:rFonts w:cs="Arial"/>
                <w:sz w:val="18"/>
                <w:szCs w:val="18"/>
              </w:rPr>
            </w:pPr>
            <w:r>
              <w:rPr>
                <w:rFonts w:cs="Arial"/>
                <w:sz w:val="18"/>
                <w:szCs w:val="18"/>
              </w:rPr>
              <w:t>11.2</w:t>
            </w:r>
          </w:p>
        </w:tc>
        <w:tc>
          <w:tcPr>
            <w:tcW w:w="7747" w:type="dxa"/>
            <w:gridSpan w:val="3"/>
          </w:tcPr>
          <w:p w14:paraId="04345B6E" w14:textId="77777777" w:rsidR="004B66C6" w:rsidRDefault="004B66C6" w:rsidP="005B6C43">
            <w:pPr>
              <w:jc w:val="both"/>
              <w:rPr>
                <w:rFonts w:cs="Arial"/>
                <w:sz w:val="18"/>
                <w:szCs w:val="18"/>
              </w:rPr>
            </w:pPr>
            <w:r w:rsidRPr="00974395">
              <w:rPr>
                <w:rFonts w:cs="Arial"/>
                <w:sz w:val="18"/>
                <w:szCs w:val="18"/>
              </w:rPr>
              <w:t>Huurder zal klachten en wensen schriftelijk indienen</w:t>
            </w:r>
            <w:r>
              <w:rPr>
                <w:rFonts w:cs="Arial"/>
                <w:sz w:val="18"/>
                <w:szCs w:val="18"/>
              </w:rPr>
              <w:t xml:space="preserve"> bij de </w:t>
            </w:r>
            <w:r w:rsidR="00223565">
              <w:rPr>
                <w:rFonts w:cs="Arial"/>
                <w:spacing w:val="-3"/>
                <w:sz w:val="18"/>
                <w:szCs w:val="18"/>
              </w:rPr>
              <w:t>Verhuurder</w:t>
            </w:r>
            <w:r>
              <w:rPr>
                <w:rFonts w:cs="Arial"/>
                <w:sz w:val="18"/>
                <w:szCs w:val="18"/>
              </w:rPr>
              <w:t>, zodat die in het eerstvolgende voortgangsoverleg kunnen worden besproken</w:t>
            </w:r>
            <w:r w:rsidRPr="00974395">
              <w:rPr>
                <w:rFonts w:cs="Arial"/>
                <w:sz w:val="18"/>
                <w:szCs w:val="18"/>
              </w:rPr>
              <w:t xml:space="preserve">. In dringende gevallen zal dit mondeling kunnen geschieden. In dergelijke gevallen zal de </w:t>
            </w:r>
            <w:r>
              <w:rPr>
                <w:rFonts w:cs="Arial"/>
                <w:sz w:val="18"/>
                <w:szCs w:val="18"/>
              </w:rPr>
              <w:t>H</w:t>
            </w:r>
            <w:r w:rsidRPr="00974395">
              <w:rPr>
                <w:rFonts w:cs="Arial"/>
                <w:sz w:val="18"/>
                <w:szCs w:val="18"/>
              </w:rPr>
              <w:t>uurder die klacht of die wens zo spoedig mogelijk schriftelijk bevestigen.</w:t>
            </w:r>
          </w:p>
        </w:tc>
      </w:tr>
      <w:tr w:rsidR="005B6C43" w:rsidRPr="00974395" w14:paraId="4CD8C19D" w14:textId="77777777" w:rsidTr="00EA77B6">
        <w:tc>
          <w:tcPr>
            <w:tcW w:w="1008" w:type="dxa"/>
            <w:gridSpan w:val="2"/>
          </w:tcPr>
          <w:p w14:paraId="2585C322" w14:textId="77777777" w:rsidR="005B6C43" w:rsidRPr="00974395" w:rsidRDefault="004B66C6" w:rsidP="005B6C43">
            <w:pPr>
              <w:pStyle w:val="BodyText"/>
              <w:jc w:val="both"/>
              <w:rPr>
                <w:rFonts w:cs="Arial"/>
                <w:sz w:val="18"/>
                <w:szCs w:val="18"/>
              </w:rPr>
            </w:pPr>
            <w:r>
              <w:rPr>
                <w:rFonts w:cs="Arial"/>
                <w:sz w:val="18"/>
                <w:szCs w:val="18"/>
              </w:rPr>
              <w:t>11.3</w:t>
            </w:r>
          </w:p>
        </w:tc>
        <w:tc>
          <w:tcPr>
            <w:tcW w:w="7747" w:type="dxa"/>
            <w:gridSpan w:val="3"/>
          </w:tcPr>
          <w:p w14:paraId="179BBE1B" w14:textId="0BED605A" w:rsidR="005B6C43" w:rsidRPr="00974395" w:rsidRDefault="00C458B7" w:rsidP="005B6C43">
            <w:pPr>
              <w:jc w:val="both"/>
              <w:rPr>
                <w:rFonts w:cs="Arial"/>
                <w:sz w:val="18"/>
                <w:szCs w:val="18"/>
              </w:rPr>
            </w:pPr>
            <w:r w:rsidRPr="00974395">
              <w:rPr>
                <w:sz w:val="18"/>
                <w:szCs w:val="18"/>
              </w:rPr>
              <w:t xml:space="preserve">Partijen zullen de </w:t>
            </w:r>
            <w:r w:rsidR="004B66C6">
              <w:rPr>
                <w:sz w:val="18"/>
                <w:szCs w:val="18"/>
              </w:rPr>
              <w:t>Stalingsovereen</w:t>
            </w:r>
            <w:r w:rsidRPr="00974395">
              <w:rPr>
                <w:sz w:val="18"/>
                <w:szCs w:val="18"/>
              </w:rPr>
              <w:t xml:space="preserve">komst </w:t>
            </w:r>
            <w:r w:rsidR="004B66C6">
              <w:rPr>
                <w:sz w:val="18"/>
                <w:szCs w:val="18"/>
              </w:rPr>
              <w:t>elke vijf</w:t>
            </w:r>
            <w:r w:rsidRPr="00974395">
              <w:rPr>
                <w:sz w:val="18"/>
                <w:szCs w:val="18"/>
              </w:rPr>
              <w:t xml:space="preserve"> jaar gezamenlijk evalueren, waarbij zij zullen beoordelen of de gehuurde aantallen parkeerplaatsen nog voldoende aansluiten bij de parkeervraag van de bewoners van het </w:t>
            </w:r>
            <w:r w:rsidR="00E11BB0">
              <w:rPr>
                <w:sz w:val="18"/>
                <w:szCs w:val="18"/>
              </w:rPr>
              <w:t>Project</w:t>
            </w:r>
            <w:r w:rsidR="00C12EF3">
              <w:rPr>
                <w:sz w:val="18"/>
                <w:szCs w:val="18"/>
              </w:rPr>
              <w:t>gebied</w:t>
            </w:r>
            <w:r w:rsidRPr="00974395">
              <w:rPr>
                <w:sz w:val="18"/>
                <w:szCs w:val="18"/>
              </w:rPr>
              <w:t xml:space="preserve">. Indien uit een tussentijdse evaluatie blijkt dat er sprake is van een discrepantie tussen vraag en aanbod, treden Partijen in overleg teneinde de </w:t>
            </w:r>
            <w:r w:rsidR="00C12EF3">
              <w:rPr>
                <w:sz w:val="18"/>
                <w:szCs w:val="18"/>
              </w:rPr>
              <w:t>Stallingsovereenkomst</w:t>
            </w:r>
            <w:r w:rsidRPr="00974395">
              <w:rPr>
                <w:sz w:val="18"/>
                <w:szCs w:val="18"/>
              </w:rPr>
              <w:t xml:space="preserve"> daarop aan te passen. Er kan daarbij slechts sprake zijn van een verlaging van het aantal parkeerplaatsen</w:t>
            </w:r>
            <w:r w:rsidR="00C12EF3">
              <w:rPr>
                <w:sz w:val="18"/>
                <w:szCs w:val="18"/>
              </w:rPr>
              <w:t>/parkeerabonnementen</w:t>
            </w:r>
            <w:r w:rsidRPr="00974395">
              <w:rPr>
                <w:sz w:val="18"/>
                <w:szCs w:val="18"/>
              </w:rPr>
              <w:t xml:space="preserve"> indien aannemelijk is dat de </w:t>
            </w:r>
            <w:r w:rsidR="00223565">
              <w:rPr>
                <w:rFonts w:cs="Arial"/>
                <w:spacing w:val="-3"/>
                <w:sz w:val="18"/>
                <w:szCs w:val="18"/>
              </w:rPr>
              <w:t>Verhuurder</w:t>
            </w:r>
            <w:r w:rsidRPr="00974395">
              <w:rPr>
                <w:sz w:val="18"/>
                <w:szCs w:val="18"/>
              </w:rPr>
              <w:t xml:space="preserve"> voldoende andere huurders kan vinden voor de betreffende parkeerplaatsen</w:t>
            </w:r>
            <w:r w:rsidR="00C12EF3">
              <w:rPr>
                <w:sz w:val="18"/>
                <w:szCs w:val="18"/>
              </w:rPr>
              <w:t>/parkeerabonnementen</w:t>
            </w:r>
            <w:r w:rsidRPr="00974395">
              <w:rPr>
                <w:sz w:val="18"/>
                <w:szCs w:val="18"/>
              </w:rPr>
              <w:t xml:space="preserve"> en/of de huurderving op een andere wijze kan worden gecompenseerd</w:t>
            </w:r>
            <w:r w:rsidR="00C12EF3">
              <w:rPr>
                <w:sz w:val="18"/>
                <w:szCs w:val="18"/>
              </w:rPr>
              <w:t xml:space="preserve"> door de </w:t>
            </w:r>
            <w:r w:rsidR="00223565">
              <w:rPr>
                <w:rFonts w:cs="Arial"/>
                <w:spacing w:val="-3"/>
                <w:sz w:val="18"/>
                <w:szCs w:val="18"/>
              </w:rPr>
              <w:t>Verhuurder</w:t>
            </w:r>
            <w:r w:rsidRPr="00974395">
              <w:rPr>
                <w:sz w:val="18"/>
                <w:szCs w:val="18"/>
              </w:rPr>
              <w:t xml:space="preserve">.   </w:t>
            </w:r>
          </w:p>
        </w:tc>
      </w:tr>
      <w:tr w:rsidR="005B6C43" w:rsidRPr="00974395" w14:paraId="38AB138C" w14:textId="77777777" w:rsidTr="002E012D">
        <w:tc>
          <w:tcPr>
            <w:tcW w:w="8755" w:type="dxa"/>
            <w:gridSpan w:val="5"/>
          </w:tcPr>
          <w:p w14:paraId="32887988" w14:textId="77777777" w:rsidR="005B6C43" w:rsidRPr="00974395" w:rsidRDefault="0031102A" w:rsidP="005B6C43">
            <w:pPr>
              <w:pStyle w:val="Heading3"/>
              <w:jc w:val="both"/>
              <w:rPr>
                <w:rFonts w:cs="Arial"/>
                <w:sz w:val="18"/>
                <w:szCs w:val="18"/>
                <w:highlight w:val="yellow"/>
              </w:rPr>
            </w:pPr>
            <w:bookmarkStart w:id="17" w:name="_Toc531437786"/>
            <w:r>
              <w:rPr>
                <w:rFonts w:cs="Arial"/>
                <w:sz w:val="18"/>
                <w:szCs w:val="18"/>
              </w:rPr>
              <w:lastRenderedPageBreak/>
              <w:t>Artikel 1</w:t>
            </w:r>
            <w:r w:rsidR="005B6C43" w:rsidRPr="00974395">
              <w:rPr>
                <w:rFonts w:cs="Arial"/>
                <w:sz w:val="18"/>
                <w:szCs w:val="18"/>
              </w:rPr>
              <w:t>2. Niet nakoming</w:t>
            </w:r>
            <w:bookmarkEnd w:id="17"/>
          </w:p>
        </w:tc>
      </w:tr>
      <w:tr w:rsidR="005B6C43" w:rsidRPr="00974395" w14:paraId="77F7672B" w14:textId="77777777" w:rsidTr="00EA77B6">
        <w:tc>
          <w:tcPr>
            <w:tcW w:w="1008" w:type="dxa"/>
            <w:gridSpan w:val="2"/>
          </w:tcPr>
          <w:p w14:paraId="1619C418" w14:textId="77777777" w:rsidR="005B6C43" w:rsidRPr="00974395" w:rsidRDefault="00E00195" w:rsidP="005B6C43">
            <w:pPr>
              <w:pStyle w:val="BodyText"/>
              <w:jc w:val="both"/>
              <w:rPr>
                <w:rFonts w:cs="Arial"/>
                <w:sz w:val="18"/>
                <w:szCs w:val="18"/>
              </w:rPr>
            </w:pPr>
            <w:r>
              <w:rPr>
                <w:rFonts w:cs="Arial"/>
                <w:sz w:val="18"/>
                <w:szCs w:val="18"/>
              </w:rPr>
              <w:t>1</w:t>
            </w:r>
            <w:r w:rsidR="005B6C43" w:rsidRPr="00974395">
              <w:rPr>
                <w:rFonts w:cs="Arial"/>
                <w:sz w:val="18"/>
                <w:szCs w:val="18"/>
              </w:rPr>
              <w:t>2.1</w:t>
            </w:r>
          </w:p>
        </w:tc>
        <w:tc>
          <w:tcPr>
            <w:tcW w:w="7747" w:type="dxa"/>
            <w:gridSpan w:val="3"/>
          </w:tcPr>
          <w:p w14:paraId="75848536" w14:textId="0F84606D" w:rsidR="005B6C43" w:rsidRPr="00E00195" w:rsidRDefault="005B6C43" w:rsidP="009C08CA">
            <w:pPr>
              <w:jc w:val="both"/>
              <w:rPr>
                <w:rFonts w:cs="Arial"/>
                <w:sz w:val="18"/>
                <w:szCs w:val="18"/>
              </w:rPr>
            </w:pPr>
            <w:r w:rsidRPr="00974395">
              <w:rPr>
                <w:rFonts w:cs="Arial"/>
                <w:sz w:val="18"/>
                <w:szCs w:val="18"/>
              </w:rPr>
              <w:t xml:space="preserve">Indien één </w:t>
            </w:r>
            <w:r w:rsidR="00E00195">
              <w:rPr>
                <w:rFonts w:cs="Arial"/>
                <w:sz w:val="18"/>
                <w:szCs w:val="18"/>
              </w:rPr>
              <w:t>der P</w:t>
            </w:r>
            <w:r w:rsidRPr="00974395">
              <w:rPr>
                <w:rFonts w:cs="Arial"/>
                <w:sz w:val="18"/>
                <w:szCs w:val="18"/>
              </w:rPr>
              <w:t xml:space="preserve">artijen toerekenbaar tekortschiet in de nakoming van enige verplichting welke ingevolge de wet en/of deze </w:t>
            </w:r>
            <w:r>
              <w:rPr>
                <w:rFonts w:cs="Arial"/>
                <w:sz w:val="18"/>
                <w:szCs w:val="18"/>
              </w:rPr>
              <w:t>Stallingsovereenkomst</w:t>
            </w:r>
            <w:r w:rsidR="00E00195">
              <w:rPr>
                <w:rFonts w:cs="Arial"/>
                <w:sz w:val="18"/>
                <w:szCs w:val="18"/>
              </w:rPr>
              <w:t xml:space="preserve"> o</w:t>
            </w:r>
            <w:r w:rsidRPr="00974395">
              <w:rPr>
                <w:rFonts w:cs="Arial"/>
                <w:sz w:val="18"/>
                <w:szCs w:val="18"/>
              </w:rPr>
              <w:t xml:space="preserve">p hem rust en de andere </w:t>
            </w:r>
            <w:r w:rsidR="00E00195">
              <w:rPr>
                <w:rFonts w:cs="Arial"/>
                <w:sz w:val="18"/>
                <w:szCs w:val="18"/>
              </w:rPr>
              <w:t>P</w:t>
            </w:r>
            <w:r w:rsidRPr="00974395">
              <w:rPr>
                <w:rFonts w:cs="Arial"/>
                <w:sz w:val="18"/>
                <w:szCs w:val="18"/>
              </w:rPr>
              <w:t xml:space="preserve">artij na schriftelijke sommatie, daardoor gerechtelijke en/of buitengerechtelijke maatregelen moet nemen, zijn alle daaruit voortvloeiende kosten voor rekening van de tekortschietende </w:t>
            </w:r>
            <w:r w:rsidR="00E00195">
              <w:rPr>
                <w:rFonts w:cs="Arial"/>
                <w:sz w:val="18"/>
                <w:szCs w:val="18"/>
              </w:rPr>
              <w:t>P</w:t>
            </w:r>
            <w:r w:rsidRPr="00974395">
              <w:rPr>
                <w:rFonts w:cs="Arial"/>
                <w:sz w:val="18"/>
                <w:szCs w:val="18"/>
              </w:rPr>
              <w:t>artij.</w:t>
            </w:r>
            <w:r w:rsidR="009C08CA">
              <w:rPr>
                <w:rFonts w:cs="Arial"/>
                <w:sz w:val="18"/>
                <w:szCs w:val="18"/>
              </w:rPr>
              <w:t xml:space="preserve"> Hiermee is niet beoogd af te wijken van de wettelijke regels met betrekking tot tekortkoming, verzuim en schadevergoeding.</w:t>
            </w:r>
          </w:p>
        </w:tc>
      </w:tr>
      <w:tr w:rsidR="005B6C43" w:rsidRPr="00974395" w14:paraId="5AB6BD00" w14:textId="77777777" w:rsidTr="00F35B41">
        <w:tc>
          <w:tcPr>
            <w:tcW w:w="1008" w:type="dxa"/>
            <w:gridSpan w:val="2"/>
          </w:tcPr>
          <w:p w14:paraId="693DD4E1" w14:textId="77777777" w:rsidR="005B6C43" w:rsidRPr="00974395" w:rsidRDefault="00E00195" w:rsidP="005B6C43">
            <w:pPr>
              <w:pStyle w:val="BodyText"/>
              <w:jc w:val="both"/>
              <w:rPr>
                <w:rFonts w:cs="Arial"/>
                <w:sz w:val="18"/>
                <w:szCs w:val="18"/>
              </w:rPr>
            </w:pPr>
            <w:r>
              <w:rPr>
                <w:rFonts w:cs="Arial"/>
                <w:sz w:val="18"/>
                <w:szCs w:val="18"/>
              </w:rPr>
              <w:t>1</w:t>
            </w:r>
            <w:r w:rsidR="005B6C43" w:rsidRPr="00974395">
              <w:rPr>
                <w:rFonts w:cs="Arial"/>
                <w:sz w:val="18"/>
                <w:szCs w:val="18"/>
              </w:rPr>
              <w:t>2.2</w:t>
            </w:r>
          </w:p>
        </w:tc>
        <w:tc>
          <w:tcPr>
            <w:tcW w:w="7747" w:type="dxa"/>
            <w:gridSpan w:val="3"/>
            <w:shd w:val="clear" w:color="auto" w:fill="auto"/>
          </w:tcPr>
          <w:p w14:paraId="041CAA1D" w14:textId="2A72B207" w:rsidR="005B6C43" w:rsidRPr="00C369CC" w:rsidRDefault="00E00195" w:rsidP="005B6C43">
            <w:pPr>
              <w:jc w:val="both"/>
              <w:rPr>
                <w:rFonts w:cs="Arial"/>
                <w:sz w:val="18"/>
                <w:szCs w:val="18"/>
              </w:rPr>
            </w:pPr>
            <w:r w:rsidRPr="00974395">
              <w:rPr>
                <w:rFonts w:cs="Arial"/>
                <w:sz w:val="18"/>
                <w:szCs w:val="18"/>
              </w:rPr>
              <w:t>In geval het tekortschieten bestaat uit niet-tijdige betaling van een verschuldigde geldsom</w:t>
            </w:r>
            <w:r w:rsidR="009C08CA">
              <w:rPr>
                <w:rFonts w:cs="Arial"/>
                <w:sz w:val="18"/>
                <w:szCs w:val="18"/>
              </w:rPr>
              <w:t xml:space="preserve"> door de Huurder</w:t>
            </w:r>
            <w:r w:rsidRPr="00974395">
              <w:rPr>
                <w:rFonts w:cs="Arial"/>
                <w:sz w:val="18"/>
                <w:szCs w:val="18"/>
              </w:rPr>
              <w:t xml:space="preserve"> is de </w:t>
            </w:r>
            <w:r>
              <w:rPr>
                <w:rFonts w:cs="Arial"/>
                <w:sz w:val="18"/>
                <w:szCs w:val="18"/>
              </w:rPr>
              <w:t>Huurde</w:t>
            </w:r>
            <w:r w:rsidRPr="00974395">
              <w:rPr>
                <w:rFonts w:cs="Arial"/>
                <w:sz w:val="18"/>
                <w:szCs w:val="18"/>
              </w:rPr>
              <w:t>r per maand of gedeelte daarvan, te rekenen vanaf de vervaldag tot aan de datum van algehele betaling, de wettelijke rente</w:t>
            </w:r>
            <w:r w:rsidR="00C369CC">
              <w:rPr>
                <w:rFonts w:cs="Arial"/>
                <w:sz w:val="18"/>
                <w:szCs w:val="18"/>
              </w:rPr>
              <w:t xml:space="preserve"> voor handelstransacties</w:t>
            </w:r>
            <w:r w:rsidRPr="00974395">
              <w:rPr>
                <w:rFonts w:cs="Arial"/>
                <w:sz w:val="18"/>
                <w:szCs w:val="18"/>
              </w:rPr>
              <w:t xml:space="preserve"> verschuldigd over het door de </w:t>
            </w:r>
            <w:r w:rsidR="00C369CC">
              <w:rPr>
                <w:rFonts w:cs="Arial"/>
                <w:sz w:val="18"/>
                <w:szCs w:val="18"/>
              </w:rPr>
              <w:t>Huurder</w:t>
            </w:r>
            <w:r w:rsidRPr="00974395">
              <w:rPr>
                <w:rFonts w:cs="Arial"/>
                <w:sz w:val="18"/>
                <w:szCs w:val="18"/>
              </w:rPr>
              <w:t xml:space="preserve"> verschuldigde bedrag.</w:t>
            </w:r>
          </w:p>
        </w:tc>
      </w:tr>
      <w:tr w:rsidR="00E00195" w:rsidRPr="00974395" w14:paraId="707F7BA1" w14:textId="77777777" w:rsidTr="00F35B41">
        <w:tc>
          <w:tcPr>
            <w:tcW w:w="1008" w:type="dxa"/>
            <w:gridSpan w:val="2"/>
          </w:tcPr>
          <w:p w14:paraId="2F7D981F" w14:textId="77777777" w:rsidR="00E00195" w:rsidRPr="00974395" w:rsidRDefault="00E00195" w:rsidP="005B6C43">
            <w:pPr>
              <w:pStyle w:val="BodyText"/>
              <w:jc w:val="both"/>
              <w:rPr>
                <w:rFonts w:cs="Arial"/>
                <w:sz w:val="18"/>
                <w:szCs w:val="18"/>
              </w:rPr>
            </w:pPr>
            <w:r>
              <w:rPr>
                <w:rFonts w:cs="Arial"/>
                <w:sz w:val="18"/>
                <w:szCs w:val="18"/>
              </w:rPr>
              <w:t>12.3</w:t>
            </w:r>
          </w:p>
        </w:tc>
        <w:tc>
          <w:tcPr>
            <w:tcW w:w="7747" w:type="dxa"/>
            <w:gridSpan w:val="3"/>
            <w:shd w:val="clear" w:color="auto" w:fill="auto"/>
          </w:tcPr>
          <w:p w14:paraId="00419F0E" w14:textId="04AB0822" w:rsidR="00E00195" w:rsidRPr="00974395" w:rsidRDefault="00E00195" w:rsidP="00E00195">
            <w:pPr>
              <w:jc w:val="both"/>
              <w:rPr>
                <w:rFonts w:cs="Arial"/>
                <w:sz w:val="18"/>
                <w:szCs w:val="18"/>
              </w:rPr>
            </w:pPr>
            <w:r w:rsidRPr="00974395">
              <w:rPr>
                <w:rFonts w:cs="Arial"/>
                <w:sz w:val="18"/>
                <w:szCs w:val="18"/>
              </w:rPr>
              <w:t xml:space="preserve">Indien in verband met de niet-tijdige betaling van een geldsom de </w:t>
            </w:r>
            <w:r w:rsidR="00223565">
              <w:rPr>
                <w:rFonts w:cs="Arial"/>
                <w:spacing w:val="-3"/>
                <w:sz w:val="18"/>
                <w:szCs w:val="18"/>
              </w:rPr>
              <w:t>Verhuurder</w:t>
            </w:r>
            <w:r w:rsidRPr="00974395">
              <w:rPr>
                <w:rFonts w:cs="Arial"/>
                <w:sz w:val="18"/>
                <w:szCs w:val="18"/>
              </w:rPr>
              <w:t xml:space="preserve"> in verband met incassering daarvan </w:t>
            </w:r>
            <w:r w:rsidR="009C08CA">
              <w:rPr>
                <w:rFonts w:cs="Arial"/>
                <w:sz w:val="18"/>
                <w:szCs w:val="18"/>
              </w:rPr>
              <w:t xml:space="preserve">redelijkerwijs </w:t>
            </w:r>
            <w:r w:rsidRPr="00974395">
              <w:rPr>
                <w:rFonts w:cs="Arial"/>
                <w:sz w:val="18"/>
                <w:szCs w:val="18"/>
              </w:rPr>
              <w:t>buitengerechtelijke kosten moet maken, worden deze hierbij bepaald op de</w:t>
            </w:r>
            <w:r w:rsidR="009C08CA">
              <w:rPr>
                <w:rFonts w:cs="Arial"/>
                <w:sz w:val="18"/>
                <w:szCs w:val="18"/>
              </w:rPr>
              <w:t xml:space="preserve"> redelijke</w:t>
            </w:r>
            <w:r w:rsidRPr="00974395">
              <w:rPr>
                <w:rFonts w:cs="Arial"/>
                <w:sz w:val="18"/>
                <w:szCs w:val="18"/>
              </w:rPr>
              <w:t xml:space="preserve"> werkelijk gemaakte kosten, een en ander vermeerderd met de daarover eventueel verschuldigde BTW.</w:t>
            </w:r>
          </w:p>
        </w:tc>
      </w:tr>
      <w:tr w:rsidR="005B6C43" w:rsidRPr="00974395" w14:paraId="2E3F9C68" w14:textId="77777777" w:rsidTr="00EA77B6">
        <w:tc>
          <w:tcPr>
            <w:tcW w:w="8755" w:type="dxa"/>
            <w:gridSpan w:val="5"/>
          </w:tcPr>
          <w:p w14:paraId="65B6BB62" w14:textId="77777777" w:rsidR="005B6C43" w:rsidRPr="00974395" w:rsidRDefault="0031102A" w:rsidP="005B6C43">
            <w:pPr>
              <w:pStyle w:val="Heading3"/>
              <w:jc w:val="both"/>
              <w:rPr>
                <w:sz w:val="18"/>
                <w:szCs w:val="18"/>
              </w:rPr>
            </w:pPr>
            <w:bookmarkStart w:id="18" w:name="_Toc531437787"/>
            <w:r>
              <w:rPr>
                <w:rFonts w:cs="Arial"/>
                <w:sz w:val="18"/>
                <w:szCs w:val="18"/>
              </w:rPr>
              <w:t>Artikel 13</w:t>
            </w:r>
            <w:r w:rsidR="005B6C43" w:rsidRPr="00974395">
              <w:rPr>
                <w:rFonts w:cs="Arial"/>
                <w:sz w:val="18"/>
                <w:szCs w:val="18"/>
              </w:rPr>
              <w:t>. Domicilie</w:t>
            </w:r>
            <w:bookmarkEnd w:id="18"/>
          </w:p>
        </w:tc>
      </w:tr>
      <w:tr w:rsidR="00C369CC" w:rsidRPr="00974395" w14:paraId="56EB161D" w14:textId="77777777" w:rsidTr="008B7016">
        <w:tc>
          <w:tcPr>
            <w:tcW w:w="8755" w:type="dxa"/>
            <w:gridSpan w:val="5"/>
          </w:tcPr>
          <w:p w14:paraId="59601AA5" w14:textId="77777777" w:rsidR="00C369CC" w:rsidRPr="00974395" w:rsidRDefault="00C369CC" w:rsidP="00C369CC">
            <w:pPr>
              <w:jc w:val="both"/>
              <w:rPr>
                <w:rFonts w:cs="Arial"/>
                <w:sz w:val="18"/>
                <w:szCs w:val="18"/>
              </w:rPr>
            </w:pPr>
            <w:r w:rsidRPr="00974395">
              <w:rPr>
                <w:rFonts w:cs="Arial"/>
                <w:sz w:val="18"/>
                <w:szCs w:val="18"/>
              </w:rPr>
              <w:t xml:space="preserve">De </w:t>
            </w:r>
            <w:r>
              <w:rPr>
                <w:rFonts w:cs="Arial"/>
                <w:sz w:val="18"/>
                <w:szCs w:val="18"/>
              </w:rPr>
              <w:t>Huurder</w:t>
            </w:r>
            <w:r w:rsidRPr="00974395">
              <w:rPr>
                <w:rFonts w:cs="Arial"/>
                <w:sz w:val="18"/>
                <w:szCs w:val="18"/>
              </w:rPr>
              <w:t xml:space="preserve"> kiest voor de tenuitvoerlegging van deze </w:t>
            </w:r>
            <w:r w:rsidR="00367BCE">
              <w:rPr>
                <w:rFonts w:cs="Arial"/>
                <w:sz w:val="18"/>
                <w:szCs w:val="18"/>
              </w:rPr>
              <w:t>Stallings</w:t>
            </w:r>
            <w:r w:rsidRPr="00974395">
              <w:rPr>
                <w:rFonts w:cs="Arial"/>
                <w:sz w:val="18"/>
                <w:szCs w:val="18"/>
              </w:rPr>
              <w:t xml:space="preserve">overeenkomst domicilie op zijn in de </w:t>
            </w:r>
            <w:r>
              <w:rPr>
                <w:rFonts w:cs="Arial"/>
                <w:sz w:val="18"/>
                <w:szCs w:val="18"/>
              </w:rPr>
              <w:t>Stallingsovereenkomst</w:t>
            </w:r>
            <w:r w:rsidRPr="00974395">
              <w:rPr>
                <w:rFonts w:cs="Arial"/>
                <w:sz w:val="18"/>
                <w:szCs w:val="18"/>
              </w:rPr>
              <w:t xml:space="preserve"> vermeld adres.</w:t>
            </w:r>
          </w:p>
        </w:tc>
      </w:tr>
      <w:tr w:rsidR="005B6C43" w:rsidRPr="00974395" w14:paraId="37CEEB12" w14:textId="77777777" w:rsidTr="00EA77B6">
        <w:tc>
          <w:tcPr>
            <w:tcW w:w="8755" w:type="dxa"/>
            <w:gridSpan w:val="5"/>
          </w:tcPr>
          <w:p w14:paraId="13BC3F23" w14:textId="77777777" w:rsidR="005B6C43" w:rsidRPr="00974395" w:rsidRDefault="005B6C43" w:rsidP="0031102A">
            <w:pPr>
              <w:pStyle w:val="Heading3"/>
              <w:jc w:val="both"/>
              <w:rPr>
                <w:rFonts w:cs="Arial"/>
                <w:sz w:val="18"/>
                <w:szCs w:val="18"/>
              </w:rPr>
            </w:pPr>
            <w:bookmarkStart w:id="19" w:name="_Toc262654096"/>
            <w:bookmarkStart w:id="20" w:name="_Toc531437788"/>
            <w:r w:rsidRPr="00974395">
              <w:rPr>
                <w:rFonts w:cs="Arial"/>
                <w:sz w:val="18"/>
                <w:szCs w:val="18"/>
              </w:rPr>
              <w:t xml:space="preserve">Artikel </w:t>
            </w:r>
            <w:r w:rsidR="0031102A">
              <w:rPr>
                <w:rFonts w:cs="Arial"/>
                <w:sz w:val="18"/>
                <w:szCs w:val="18"/>
              </w:rPr>
              <w:t>1</w:t>
            </w:r>
            <w:r w:rsidRPr="00974395">
              <w:rPr>
                <w:rFonts w:cs="Arial"/>
                <w:sz w:val="18"/>
                <w:szCs w:val="18"/>
              </w:rPr>
              <w:t xml:space="preserve">4. </w:t>
            </w:r>
            <w:bookmarkEnd w:id="19"/>
            <w:r w:rsidR="008B7016">
              <w:rPr>
                <w:rFonts w:cs="Arial"/>
                <w:sz w:val="18"/>
                <w:szCs w:val="18"/>
              </w:rPr>
              <w:t>Opschortende en ontbindende voorwaarden</w:t>
            </w:r>
            <w:bookmarkEnd w:id="20"/>
          </w:p>
        </w:tc>
      </w:tr>
      <w:tr w:rsidR="008B7016" w:rsidRPr="00974395" w14:paraId="4A3428C4" w14:textId="77777777" w:rsidTr="00EA77B6">
        <w:tc>
          <w:tcPr>
            <w:tcW w:w="1008" w:type="dxa"/>
            <w:gridSpan w:val="2"/>
          </w:tcPr>
          <w:p w14:paraId="181CE4B6" w14:textId="77777777" w:rsidR="008B7016" w:rsidRDefault="008B7016" w:rsidP="005B6C43">
            <w:pPr>
              <w:pStyle w:val="BodyText"/>
              <w:jc w:val="both"/>
              <w:rPr>
                <w:rFonts w:cs="Arial"/>
                <w:sz w:val="18"/>
                <w:szCs w:val="18"/>
              </w:rPr>
            </w:pPr>
            <w:r>
              <w:rPr>
                <w:rFonts w:cs="Arial"/>
                <w:sz w:val="18"/>
                <w:szCs w:val="18"/>
              </w:rPr>
              <w:t>14.1</w:t>
            </w:r>
          </w:p>
        </w:tc>
        <w:tc>
          <w:tcPr>
            <w:tcW w:w="7747" w:type="dxa"/>
            <w:gridSpan w:val="3"/>
          </w:tcPr>
          <w:p w14:paraId="277EE56C" w14:textId="740B58B6" w:rsidR="008B7016" w:rsidRPr="00974395" w:rsidRDefault="008B7016" w:rsidP="005B6C43">
            <w:pPr>
              <w:jc w:val="both"/>
              <w:rPr>
                <w:sz w:val="18"/>
                <w:szCs w:val="18"/>
              </w:rPr>
            </w:pPr>
            <w:r>
              <w:rPr>
                <w:sz w:val="18"/>
                <w:szCs w:val="18"/>
              </w:rPr>
              <w:t xml:space="preserve">Deze Stallingsovereenkomst wordt aangegaan onder de opschortende voorwaarde dat </w:t>
            </w:r>
            <w:r w:rsidR="00513BBD">
              <w:rPr>
                <w:sz w:val="18"/>
                <w:szCs w:val="18"/>
              </w:rPr>
              <w:t xml:space="preserve">de </w:t>
            </w:r>
            <w:r w:rsidR="00E360A1">
              <w:rPr>
                <w:sz w:val="18"/>
                <w:szCs w:val="18"/>
              </w:rPr>
              <w:t xml:space="preserve">uitgifte </w:t>
            </w:r>
            <w:r w:rsidR="00513BBD">
              <w:rPr>
                <w:sz w:val="18"/>
                <w:szCs w:val="18"/>
              </w:rPr>
              <w:t>erfpacht</w:t>
            </w:r>
            <w:r w:rsidR="005817D3">
              <w:rPr>
                <w:sz w:val="18"/>
                <w:szCs w:val="18"/>
              </w:rPr>
              <w:t>/</w:t>
            </w:r>
            <w:r w:rsidR="00E360A1">
              <w:rPr>
                <w:sz w:val="18"/>
                <w:szCs w:val="18"/>
              </w:rPr>
              <w:t xml:space="preserve">koop </w:t>
            </w:r>
            <w:r w:rsidR="00513BBD">
              <w:rPr>
                <w:sz w:val="18"/>
                <w:szCs w:val="18"/>
              </w:rPr>
              <w:t xml:space="preserve">conform de </w:t>
            </w:r>
            <w:r w:rsidR="00E360A1">
              <w:rPr>
                <w:sz w:val="18"/>
                <w:szCs w:val="18"/>
              </w:rPr>
              <w:t xml:space="preserve">Overeenkomst </w:t>
            </w:r>
            <w:r w:rsidR="00513BBD">
              <w:rPr>
                <w:sz w:val="18"/>
                <w:szCs w:val="18"/>
              </w:rPr>
              <w:t>wordt geeffectueerd.</w:t>
            </w:r>
            <w:r>
              <w:rPr>
                <w:sz w:val="18"/>
                <w:szCs w:val="18"/>
              </w:rPr>
              <w:t xml:space="preserve"> </w:t>
            </w:r>
          </w:p>
        </w:tc>
      </w:tr>
      <w:tr w:rsidR="005B6C43" w:rsidRPr="00974395" w14:paraId="61FF4D34" w14:textId="77777777" w:rsidTr="00EA77B6">
        <w:tc>
          <w:tcPr>
            <w:tcW w:w="1008" w:type="dxa"/>
            <w:gridSpan w:val="2"/>
          </w:tcPr>
          <w:p w14:paraId="4E0CBA73" w14:textId="77777777" w:rsidR="005B6C43" w:rsidRPr="00974395" w:rsidRDefault="008B7016" w:rsidP="005B6C43">
            <w:pPr>
              <w:pStyle w:val="BodyText"/>
              <w:jc w:val="both"/>
              <w:rPr>
                <w:rFonts w:cs="Arial"/>
                <w:sz w:val="18"/>
                <w:szCs w:val="18"/>
              </w:rPr>
            </w:pPr>
            <w:r>
              <w:rPr>
                <w:rFonts w:cs="Arial"/>
                <w:sz w:val="18"/>
                <w:szCs w:val="18"/>
              </w:rPr>
              <w:t>14.2</w:t>
            </w:r>
          </w:p>
        </w:tc>
        <w:tc>
          <w:tcPr>
            <w:tcW w:w="7747" w:type="dxa"/>
            <w:gridSpan w:val="3"/>
          </w:tcPr>
          <w:p w14:paraId="5959A00C" w14:textId="77777777" w:rsidR="005B6C43" w:rsidRPr="00974395" w:rsidRDefault="005B6C43" w:rsidP="005B6C43">
            <w:pPr>
              <w:jc w:val="both"/>
              <w:rPr>
                <w:sz w:val="18"/>
                <w:szCs w:val="18"/>
              </w:rPr>
            </w:pPr>
            <w:r w:rsidRPr="00974395">
              <w:rPr>
                <w:sz w:val="18"/>
                <w:szCs w:val="18"/>
              </w:rPr>
              <w:t xml:space="preserve">De </w:t>
            </w:r>
            <w:r w:rsidR="00223565">
              <w:rPr>
                <w:rFonts w:cs="Arial"/>
                <w:spacing w:val="-3"/>
                <w:sz w:val="18"/>
                <w:szCs w:val="18"/>
              </w:rPr>
              <w:t>Verhuurder</w:t>
            </w:r>
            <w:r w:rsidRPr="00974395">
              <w:rPr>
                <w:sz w:val="18"/>
                <w:szCs w:val="18"/>
              </w:rPr>
              <w:t xml:space="preserve"> kan deze </w:t>
            </w:r>
            <w:r>
              <w:rPr>
                <w:sz w:val="18"/>
                <w:szCs w:val="18"/>
              </w:rPr>
              <w:t>Stallingsovereenkomst</w:t>
            </w:r>
            <w:r w:rsidRPr="00974395">
              <w:rPr>
                <w:sz w:val="18"/>
                <w:szCs w:val="18"/>
              </w:rPr>
              <w:t xml:space="preserve"> tussentijds eenzijdig, </w:t>
            </w:r>
            <w:r w:rsidRPr="00974395">
              <w:rPr>
                <w:rFonts w:cs="Arial"/>
                <w:sz w:val="18"/>
                <w:szCs w:val="18"/>
              </w:rPr>
              <w:t>zonder inachtneming van enige termijn en zonder dat rechterlijke tussenkomst zal zijn vereist, bij aangetekend schrijven voor ontbonden verklaren, indien</w:t>
            </w:r>
            <w:r w:rsidRPr="00974395">
              <w:rPr>
                <w:sz w:val="18"/>
                <w:szCs w:val="18"/>
              </w:rPr>
              <w:t>:</w:t>
            </w:r>
          </w:p>
          <w:p w14:paraId="5E5DD721" w14:textId="0CA84F02" w:rsidR="005B6C43" w:rsidRDefault="005B6C43" w:rsidP="005B6C43">
            <w:pPr>
              <w:numPr>
                <w:ilvl w:val="0"/>
                <w:numId w:val="4"/>
              </w:numPr>
              <w:jc w:val="both"/>
              <w:rPr>
                <w:rFonts w:cs="Arial"/>
                <w:sz w:val="18"/>
                <w:szCs w:val="18"/>
              </w:rPr>
            </w:pPr>
            <w:r>
              <w:rPr>
                <w:rFonts w:cs="Arial"/>
                <w:sz w:val="18"/>
                <w:szCs w:val="18"/>
              </w:rPr>
              <w:t xml:space="preserve">De </w:t>
            </w:r>
            <w:r w:rsidR="005817D3">
              <w:rPr>
                <w:rFonts w:cs="Arial"/>
                <w:sz w:val="18"/>
                <w:szCs w:val="18"/>
              </w:rPr>
              <w:t>Overeenkomst</w:t>
            </w:r>
            <w:r>
              <w:rPr>
                <w:rFonts w:cs="Arial"/>
                <w:sz w:val="18"/>
                <w:szCs w:val="18"/>
              </w:rPr>
              <w:t xml:space="preserve"> om welke reden dan ook tussentijds wordt ontb</w:t>
            </w:r>
            <w:r w:rsidR="006C6EF9">
              <w:rPr>
                <w:rFonts w:cs="Arial"/>
                <w:sz w:val="18"/>
                <w:szCs w:val="18"/>
              </w:rPr>
              <w:t>o</w:t>
            </w:r>
            <w:r>
              <w:rPr>
                <w:rFonts w:cs="Arial"/>
                <w:sz w:val="18"/>
                <w:szCs w:val="18"/>
              </w:rPr>
              <w:t>nden</w:t>
            </w:r>
            <w:r w:rsidR="009C08CA">
              <w:rPr>
                <w:rFonts w:cs="Arial"/>
                <w:sz w:val="18"/>
                <w:szCs w:val="18"/>
              </w:rPr>
              <w:t xml:space="preserve"> of beëindigd</w:t>
            </w:r>
            <w:r w:rsidR="008B7016">
              <w:rPr>
                <w:rFonts w:cs="Arial"/>
                <w:sz w:val="18"/>
                <w:szCs w:val="18"/>
              </w:rPr>
              <w:t>;</w:t>
            </w:r>
          </w:p>
          <w:p w14:paraId="511306F9" w14:textId="77777777" w:rsidR="008B7016" w:rsidRPr="00974395" w:rsidRDefault="008B7016" w:rsidP="005B6C43">
            <w:pPr>
              <w:numPr>
                <w:ilvl w:val="0"/>
                <w:numId w:val="4"/>
              </w:numPr>
              <w:jc w:val="both"/>
              <w:rPr>
                <w:rFonts w:cs="Arial"/>
                <w:sz w:val="18"/>
                <w:szCs w:val="18"/>
              </w:rPr>
            </w:pPr>
            <w:r>
              <w:rPr>
                <w:rFonts w:cs="Arial"/>
                <w:sz w:val="18"/>
                <w:szCs w:val="18"/>
              </w:rPr>
              <w:t>De Huurder surseance van betaling aanvraagt, heft faillissement van Huurder is aangevraagd of de Huurder anderszins wordt beperkt in zijn bevoegdheid om rechtshandelingen te verrichten,</w:t>
            </w:r>
          </w:p>
        </w:tc>
      </w:tr>
      <w:tr w:rsidR="005B6C43" w:rsidRPr="00974395" w14:paraId="2BAAF714" w14:textId="77777777" w:rsidTr="00EA77B6">
        <w:tc>
          <w:tcPr>
            <w:tcW w:w="1008" w:type="dxa"/>
            <w:gridSpan w:val="2"/>
          </w:tcPr>
          <w:p w14:paraId="1A41C06D" w14:textId="77777777" w:rsidR="005B6C43" w:rsidRPr="00974395" w:rsidRDefault="008B7016" w:rsidP="005B6C43">
            <w:pPr>
              <w:pStyle w:val="BodyText"/>
              <w:jc w:val="both"/>
              <w:rPr>
                <w:rFonts w:cs="Arial"/>
                <w:sz w:val="18"/>
                <w:szCs w:val="18"/>
              </w:rPr>
            </w:pPr>
            <w:r>
              <w:rPr>
                <w:rFonts w:cs="Arial"/>
                <w:sz w:val="18"/>
                <w:szCs w:val="18"/>
              </w:rPr>
              <w:t>14.3</w:t>
            </w:r>
          </w:p>
        </w:tc>
        <w:tc>
          <w:tcPr>
            <w:tcW w:w="7747" w:type="dxa"/>
            <w:gridSpan w:val="3"/>
          </w:tcPr>
          <w:p w14:paraId="677FC4BA" w14:textId="77777777" w:rsidR="005B6C43" w:rsidRPr="00974395" w:rsidRDefault="005B6C43" w:rsidP="005B6C43">
            <w:pPr>
              <w:jc w:val="both"/>
              <w:rPr>
                <w:sz w:val="18"/>
                <w:szCs w:val="18"/>
              </w:rPr>
            </w:pPr>
            <w:r w:rsidRPr="00974395">
              <w:rPr>
                <w:sz w:val="18"/>
                <w:szCs w:val="18"/>
              </w:rPr>
              <w:t xml:space="preserve">De in het vorige lid neergelegde ontbindingsmogelijkheden laten onverlet de mogelijkheden die het Burgerlijk Wetboek biedt in geval van niet (tijdige/behoorlijke) nakoming van één of meer verplichtingen voortvloeiend uit deze </w:t>
            </w:r>
            <w:r>
              <w:rPr>
                <w:sz w:val="18"/>
                <w:szCs w:val="18"/>
              </w:rPr>
              <w:t>Stallingsovereenkomst</w:t>
            </w:r>
            <w:r w:rsidRPr="00974395">
              <w:rPr>
                <w:sz w:val="18"/>
                <w:szCs w:val="18"/>
              </w:rPr>
              <w:t>.</w:t>
            </w:r>
          </w:p>
        </w:tc>
      </w:tr>
      <w:tr w:rsidR="005B6C43" w:rsidRPr="00974395" w14:paraId="7CFD50CE" w14:textId="77777777" w:rsidTr="00EA77B6">
        <w:tc>
          <w:tcPr>
            <w:tcW w:w="1008" w:type="dxa"/>
            <w:gridSpan w:val="2"/>
          </w:tcPr>
          <w:p w14:paraId="58D57622" w14:textId="77777777" w:rsidR="005B6C43" w:rsidRPr="00974395" w:rsidRDefault="008B7016" w:rsidP="005B6C43">
            <w:pPr>
              <w:pStyle w:val="BodyText"/>
              <w:jc w:val="both"/>
              <w:rPr>
                <w:rFonts w:cs="Arial"/>
                <w:sz w:val="18"/>
                <w:szCs w:val="18"/>
              </w:rPr>
            </w:pPr>
            <w:r>
              <w:rPr>
                <w:rFonts w:cs="Arial"/>
                <w:sz w:val="18"/>
                <w:szCs w:val="18"/>
              </w:rPr>
              <w:t>14.4</w:t>
            </w:r>
          </w:p>
        </w:tc>
        <w:tc>
          <w:tcPr>
            <w:tcW w:w="7747" w:type="dxa"/>
            <w:gridSpan w:val="3"/>
          </w:tcPr>
          <w:p w14:paraId="1021D537" w14:textId="77777777" w:rsidR="005B6C43" w:rsidRPr="00974395" w:rsidRDefault="005B6C43" w:rsidP="005B6C43">
            <w:pPr>
              <w:pStyle w:val="BodyText"/>
              <w:spacing w:after="0"/>
              <w:jc w:val="both"/>
              <w:rPr>
                <w:sz w:val="18"/>
                <w:szCs w:val="18"/>
              </w:rPr>
            </w:pPr>
            <w:r w:rsidRPr="00974395">
              <w:rPr>
                <w:sz w:val="18"/>
                <w:szCs w:val="18"/>
              </w:rPr>
              <w:t xml:space="preserve">Een ontbinding van deze </w:t>
            </w:r>
            <w:r>
              <w:rPr>
                <w:sz w:val="18"/>
                <w:szCs w:val="18"/>
              </w:rPr>
              <w:t>Stallingsovereenkomst</w:t>
            </w:r>
            <w:r w:rsidRPr="00974395">
              <w:rPr>
                <w:sz w:val="18"/>
                <w:szCs w:val="18"/>
              </w:rPr>
              <w:t xml:space="preserve"> geschiedt te allen tijde zonder dat enige </w:t>
            </w:r>
            <w:proofErr w:type="spellStart"/>
            <w:r w:rsidRPr="00974395">
              <w:rPr>
                <w:sz w:val="18"/>
                <w:szCs w:val="18"/>
              </w:rPr>
              <w:t>ongedaanmakingsverplichting</w:t>
            </w:r>
            <w:proofErr w:type="spellEnd"/>
            <w:r w:rsidRPr="00974395">
              <w:rPr>
                <w:sz w:val="18"/>
                <w:szCs w:val="18"/>
              </w:rPr>
              <w:t xml:space="preserve"> ontstaat voor Partijen voor reeds uitgevoerde verbintenissen, een en ander behoudens indien en voor zover schriftelijk anders overeengekomen, daaronder begrepen in deze </w:t>
            </w:r>
            <w:r>
              <w:rPr>
                <w:sz w:val="18"/>
                <w:szCs w:val="18"/>
              </w:rPr>
              <w:t>Stallingsovereenkomst</w:t>
            </w:r>
            <w:r w:rsidRPr="00974395">
              <w:rPr>
                <w:sz w:val="18"/>
                <w:szCs w:val="18"/>
              </w:rPr>
              <w:t xml:space="preserve">. </w:t>
            </w:r>
          </w:p>
        </w:tc>
      </w:tr>
      <w:tr w:rsidR="005B6C43" w:rsidRPr="00974395" w14:paraId="52D89224" w14:textId="77777777" w:rsidTr="00EA77B6">
        <w:tc>
          <w:tcPr>
            <w:tcW w:w="8755" w:type="dxa"/>
            <w:gridSpan w:val="5"/>
          </w:tcPr>
          <w:p w14:paraId="1D11E706" w14:textId="77777777" w:rsidR="005B6C43" w:rsidRPr="00974395" w:rsidRDefault="005B6C43" w:rsidP="0031102A">
            <w:pPr>
              <w:pStyle w:val="Heading3"/>
              <w:jc w:val="both"/>
              <w:rPr>
                <w:rFonts w:cs="Arial"/>
                <w:sz w:val="18"/>
                <w:szCs w:val="18"/>
              </w:rPr>
            </w:pPr>
            <w:bookmarkStart w:id="21" w:name="_Toc262654100"/>
            <w:bookmarkStart w:id="22" w:name="_Toc531437789"/>
            <w:r w:rsidRPr="00974395">
              <w:rPr>
                <w:rFonts w:cs="Arial"/>
                <w:sz w:val="18"/>
                <w:szCs w:val="18"/>
              </w:rPr>
              <w:lastRenderedPageBreak/>
              <w:t xml:space="preserve">Artikel </w:t>
            </w:r>
            <w:r w:rsidR="0031102A">
              <w:rPr>
                <w:rFonts w:cs="Arial"/>
                <w:sz w:val="18"/>
                <w:szCs w:val="18"/>
              </w:rPr>
              <w:t>15</w:t>
            </w:r>
            <w:r w:rsidRPr="00974395">
              <w:rPr>
                <w:rFonts w:cs="Arial"/>
                <w:sz w:val="18"/>
                <w:szCs w:val="18"/>
              </w:rPr>
              <w:t>. Geschillen</w:t>
            </w:r>
            <w:bookmarkEnd w:id="21"/>
            <w:bookmarkEnd w:id="22"/>
          </w:p>
        </w:tc>
      </w:tr>
      <w:tr w:rsidR="005B6C43" w:rsidRPr="00974395" w14:paraId="069F311A" w14:textId="77777777" w:rsidTr="00EA77B6">
        <w:trPr>
          <w:trHeight w:val="1584"/>
        </w:trPr>
        <w:tc>
          <w:tcPr>
            <w:tcW w:w="8755" w:type="dxa"/>
            <w:gridSpan w:val="5"/>
          </w:tcPr>
          <w:p w14:paraId="596B5B6C" w14:textId="77777777" w:rsidR="005B6C43" w:rsidRPr="00974395" w:rsidRDefault="005B6C43" w:rsidP="005B6C43">
            <w:pPr>
              <w:jc w:val="both"/>
              <w:rPr>
                <w:sz w:val="18"/>
                <w:szCs w:val="18"/>
              </w:rPr>
            </w:pPr>
            <w:r w:rsidRPr="00974395">
              <w:rPr>
                <w:sz w:val="18"/>
                <w:szCs w:val="18"/>
              </w:rPr>
              <w:t xml:space="preserve">Partijen zullen het ontstaan van geschillen zoveel mogelijk trachten te voorkomen door middel van het voeren van overleg. Geschillen – van welke aard en omvang ook, daaronder mede begrepen die, welke slechts door één der Partijen als zodanig wordt beschouwd – die naar aanleiding van of op grond van deze </w:t>
            </w:r>
            <w:r>
              <w:rPr>
                <w:sz w:val="18"/>
                <w:szCs w:val="18"/>
              </w:rPr>
              <w:t>Stallingsovereenkomst</w:t>
            </w:r>
            <w:r w:rsidRPr="00974395">
              <w:rPr>
                <w:sz w:val="18"/>
                <w:szCs w:val="18"/>
              </w:rPr>
              <w:t xml:space="preserve"> mochten ontstaan, zullen worden voorgelegd aan de daartoe bevoegde rechter binnen het arrondissement ‘s-Gravenhage, onverminderd het recht op hoger beroep of cassatie en onverminderd het recht van Partijen om hun geschil op basis van een gezamenlijk besluit te laten beslechten op basis van arbitrage of </w:t>
            </w:r>
            <w:proofErr w:type="spellStart"/>
            <w:r w:rsidRPr="00974395">
              <w:rPr>
                <w:sz w:val="18"/>
                <w:szCs w:val="18"/>
              </w:rPr>
              <w:t>mediation</w:t>
            </w:r>
            <w:proofErr w:type="spellEnd"/>
            <w:r w:rsidRPr="00974395">
              <w:rPr>
                <w:sz w:val="18"/>
                <w:szCs w:val="18"/>
              </w:rPr>
              <w:t>.</w:t>
            </w:r>
          </w:p>
        </w:tc>
      </w:tr>
      <w:tr w:rsidR="005B6C43" w:rsidRPr="00974395" w14:paraId="328FA246" w14:textId="77777777" w:rsidTr="00EA77B6">
        <w:trPr>
          <w:trHeight w:val="66"/>
        </w:trPr>
        <w:tc>
          <w:tcPr>
            <w:tcW w:w="8755" w:type="dxa"/>
            <w:gridSpan w:val="5"/>
          </w:tcPr>
          <w:p w14:paraId="242B7762" w14:textId="77777777" w:rsidR="005B6C43" w:rsidRPr="00974395" w:rsidRDefault="005B6C43" w:rsidP="0031102A">
            <w:pPr>
              <w:pStyle w:val="Heading3"/>
              <w:jc w:val="both"/>
              <w:rPr>
                <w:sz w:val="18"/>
                <w:szCs w:val="18"/>
              </w:rPr>
            </w:pPr>
            <w:bookmarkStart w:id="23" w:name="_Toc531437790"/>
            <w:r w:rsidRPr="00974395">
              <w:rPr>
                <w:rFonts w:cs="Arial"/>
                <w:sz w:val="18"/>
                <w:szCs w:val="18"/>
              </w:rPr>
              <w:t xml:space="preserve">Artikel </w:t>
            </w:r>
            <w:r w:rsidR="0031102A">
              <w:rPr>
                <w:rFonts w:cs="Arial"/>
                <w:sz w:val="18"/>
                <w:szCs w:val="18"/>
              </w:rPr>
              <w:t>16</w:t>
            </w:r>
            <w:r w:rsidRPr="00974395">
              <w:rPr>
                <w:rFonts w:cs="Arial"/>
                <w:sz w:val="18"/>
                <w:szCs w:val="18"/>
              </w:rPr>
              <w:t>. Slotbepalingen</w:t>
            </w:r>
            <w:bookmarkEnd w:id="23"/>
          </w:p>
        </w:tc>
      </w:tr>
      <w:tr w:rsidR="005B6C43" w:rsidRPr="00974395" w14:paraId="79A87D58" w14:textId="77777777" w:rsidTr="00EA77B6">
        <w:trPr>
          <w:trHeight w:val="66"/>
        </w:trPr>
        <w:tc>
          <w:tcPr>
            <w:tcW w:w="959" w:type="dxa"/>
          </w:tcPr>
          <w:p w14:paraId="4B512FB2" w14:textId="77777777" w:rsidR="005B6C43" w:rsidRPr="00974395" w:rsidRDefault="008B7016" w:rsidP="005B6C43">
            <w:pPr>
              <w:jc w:val="both"/>
              <w:rPr>
                <w:sz w:val="18"/>
                <w:szCs w:val="18"/>
              </w:rPr>
            </w:pPr>
            <w:r>
              <w:rPr>
                <w:sz w:val="18"/>
                <w:szCs w:val="18"/>
              </w:rPr>
              <w:t>16</w:t>
            </w:r>
            <w:r w:rsidR="005B6C43" w:rsidRPr="00974395">
              <w:rPr>
                <w:sz w:val="18"/>
                <w:szCs w:val="18"/>
              </w:rPr>
              <w:t>.1</w:t>
            </w:r>
          </w:p>
        </w:tc>
        <w:tc>
          <w:tcPr>
            <w:tcW w:w="7796" w:type="dxa"/>
            <w:gridSpan w:val="4"/>
          </w:tcPr>
          <w:p w14:paraId="049F9875" w14:textId="77777777" w:rsidR="005B6C43" w:rsidRPr="00974395" w:rsidRDefault="005B6C43" w:rsidP="005B6C43">
            <w:pPr>
              <w:jc w:val="both"/>
              <w:rPr>
                <w:sz w:val="18"/>
                <w:szCs w:val="18"/>
              </w:rPr>
            </w:pPr>
            <w:r w:rsidRPr="00974395">
              <w:rPr>
                <w:sz w:val="18"/>
                <w:szCs w:val="18"/>
              </w:rPr>
              <w:t xml:space="preserve">De overwegingen maken integraal onderdeel uit van de </w:t>
            </w:r>
            <w:r>
              <w:rPr>
                <w:sz w:val="18"/>
                <w:szCs w:val="18"/>
              </w:rPr>
              <w:t>Stallingsovereenkomst</w:t>
            </w:r>
            <w:r w:rsidRPr="00974395">
              <w:rPr>
                <w:sz w:val="18"/>
                <w:szCs w:val="18"/>
              </w:rPr>
              <w:t>.</w:t>
            </w:r>
          </w:p>
        </w:tc>
      </w:tr>
      <w:tr w:rsidR="005B6C43" w:rsidRPr="00974395" w14:paraId="493AA0B8" w14:textId="77777777" w:rsidTr="00EA77B6">
        <w:trPr>
          <w:trHeight w:val="66"/>
        </w:trPr>
        <w:tc>
          <w:tcPr>
            <w:tcW w:w="959" w:type="dxa"/>
          </w:tcPr>
          <w:p w14:paraId="4FDD85B0" w14:textId="77777777" w:rsidR="005B6C43" w:rsidRPr="00974395" w:rsidRDefault="00513BBD" w:rsidP="005B6C43">
            <w:pPr>
              <w:jc w:val="both"/>
              <w:rPr>
                <w:sz w:val="18"/>
                <w:szCs w:val="18"/>
              </w:rPr>
            </w:pPr>
            <w:r>
              <w:rPr>
                <w:sz w:val="18"/>
                <w:szCs w:val="18"/>
              </w:rPr>
              <w:t>16</w:t>
            </w:r>
            <w:r w:rsidR="005B6C43" w:rsidRPr="00974395">
              <w:rPr>
                <w:sz w:val="18"/>
                <w:szCs w:val="18"/>
              </w:rPr>
              <w:t>.2</w:t>
            </w:r>
          </w:p>
        </w:tc>
        <w:tc>
          <w:tcPr>
            <w:tcW w:w="7796" w:type="dxa"/>
            <w:gridSpan w:val="4"/>
          </w:tcPr>
          <w:p w14:paraId="005EA05C" w14:textId="77777777" w:rsidR="005B6C43" w:rsidRPr="00974395" w:rsidRDefault="005B6C43" w:rsidP="005B6C43">
            <w:pPr>
              <w:jc w:val="both"/>
              <w:rPr>
                <w:rFonts w:cs="Arial"/>
                <w:sz w:val="18"/>
                <w:szCs w:val="18"/>
              </w:rPr>
            </w:pPr>
            <w:r w:rsidRPr="00974395">
              <w:rPr>
                <w:rFonts w:cs="Arial"/>
                <w:sz w:val="18"/>
                <w:szCs w:val="18"/>
              </w:rPr>
              <w:t xml:space="preserve">Op de </w:t>
            </w:r>
            <w:r>
              <w:rPr>
                <w:rFonts w:cs="Arial"/>
                <w:sz w:val="18"/>
                <w:szCs w:val="18"/>
              </w:rPr>
              <w:t>Stallingsovereenkomst</w:t>
            </w:r>
            <w:r w:rsidRPr="00974395">
              <w:rPr>
                <w:rFonts w:cs="Arial"/>
                <w:sz w:val="18"/>
                <w:szCs w:val="18"/>
              </w:rPr>
              <w:t xml:space="preserve"> en alle hieruit voortvloeiende overeenkomsten is uitsluitend Nederlands recht van toepassing.</w:t>
            </w:r>
          </w:p>
        </w:tc>
      </w:tr>
      <w:tr w:rsidR="005B6C43" w:rsidRPr="00974395" w14:paraId="52D3DD9A" w14:textId="77777777" w:rsidTr="00EA77B6">
        <w:trPr>
          <w:trHeight w:val="66"/>
        </w:trPr>
        <w:tc>
          <w:tcPr>
            <w:tcW w:w="959" w:type="dxa"/>
          </w:tcPr>
          <w:p w14:paraId="69348EA1" w14:textId="77777777" w:rsidR="005B6C43" w:rsidRPr="00974395" w:rsidRDefault="00513BBD" w:rsidP="005B6C43">
            <w:pPr>
              <w:jc w:val="both"/>
              <w:rPr>
                <w:sz w:val="18"/>
                <w:szCs w:val="18"/>
              </w:rPr>
            </w:pPr>
            <w:r>
              <w:rPr>
                <w:sz w:val="18"/>
                <w:szCs w:val="18"/>
              </w:rPr>
              <w:t>16</w:t>
            </w:r>
            <w:r w:rsidR="005B6C43" w:rsidRPr="00974395">
              <w:rPr>
                <w:sz w:val="18"/>
                <w:szCs w:val="18"/>
              </w:rPr>
              <w:t>.3</w:t>
            </w:r>
          </w:p>
        </w:tc>
        <w:tc>
          <w:tcPr>
            <w:tcW w:w="7796" w:type="dxa"/>
            <w:gridSpan w:val="4"/>
          </w:tcPr>
          <w:p w14:paraId="2050B246" w14:textId="77777777" w:rsidR="005B6C43" w:rsidRPr="00974395" w:rsidRDefault="005B6C43" w:rsidP="005B6C43">
            <w:pPr>
              <w:jc w:val="both"/>
              <w:rPr>
                <w:rFonts w:cs="Arial"/>
                <w:sz w:val="18"/>
                <w:szCs w:val="18"/>
              </w:rPr>
            </w:pPr>
            <w:r w:rsidRPr="00974395">
              <w:rPr>
                <w:rFonts w:cs="Arial"/>
                <w:sz w:val="18"/>
                <w:szCs w:val="18"/>
              </w:rPr>
              <w:t xml:space="preserve">Alle formele mededelingen die Partijen aan elkaar dienen te doen in het kader van deze </w:t>
            </w:r>
            <w:r>
              <w:rPr>
                <w:rFonts w:cs="Arial"/>
                <w:sz w:val="18"/>
                <w:szCs w:val="18"/>
              </w:rPr>
              <w:t>Stallingsovereenkomst</w:t>
            </w:r>
            <w:r w:rsidRPr="00974395">
              <w:rPr>
                <w:rFonts w:cs="Arial"/>
                <w:sz w:val="18"/>
                <w:szCs w:val="18"/>
              </w:rPr>
              <w:t xml:space="preserve"> dienen schriftelijk te geschieden. Wijzigingen/afwijkingen van de </w:t>
            </w:r>
            <w:r>
              <w:rPr>
                <w:rFonts w:cs="Arial"/>
                <w:sz w:val="18"/>
                <w:szCs w:val="18"/>
              </w:rPr>
              <w:t>Stallingsovereenkomst</w:t>
            </w:r>
            <w:r w:rsidRPr="00974395">
              <w:rPr>
                <w:rFonts w:cs="Arial"/>
                <w:sz w:val="18"/>
                <w:szCs w:val="18"/>
              </w:rPr>
              <w:t xml:space="preserve"> zijn slechts rechtsgeldig indien deze schriftelijk tussen Partijen zijn vastgelegd.</w:t>
            </w:r>
          </w:p>
        </w:tc>
      </w:tr>
      <w:tr w:rsidR="005B6C43" w:rsidRPr="00974395" w14:paraId="3B49096E" w14:textId="77777777" w:rsidTr="00EA77B6">
        <w:trPr>
          <w:trHeight w:val="66"/>
        </w:trPr>
        <w:tc>
          <w:tcPr>
            <w:tcW w:w="959" w:type="dxa"/>
          </w:tcPr>
          <w:p w14:paraId="24E9434D" w14:textId="77777777" w:rsidR="005B6C43" w:rsidRPr="00974395" w:rsidRDefault="00513BBD" w:rsidP="005B6C43">
            <w:pPr>
              <w:jc w:val="both"/>
              <w:rPr>
                <w:sz w:val="18"/>
                <w:szCs w:val="18"/>
              </w:rPr>
            </w:pPr>
            <w:r>
              <w:rPr>
                <w:sz w:val="18"/>
                <w:szCs w:val="18"/>
              </w:rPr>
              <w:t>16.4</w:t>
            </w:r>
          </w:p>
        </w:tc>
        <w:tc>
          <w:tcPr>
            <w:tcW w:w="7796" w:type="dxa"/>
            <w:gridSpan w:val="4"/>
          </w:tcPr>
          <w:p w14:paraId="23C79919" w14:textId="77777777" w:rsidR="005B6C43" w:rsidRPr="00974395" w:rsidRDefault="005B6C43" w:rsidP="005B6C43">
            <w:pPr>
              <w:jc w:val="both"/>
              <w:rPr>
                <w:rFonts w:cs="Arial"/>
                <w:sz w:val="18"/>
                <w:szCs w:val="18"/>
              </w:rPr>
            </w:pPr>
            <w:r w:rsidRPr="00974395">
              <w:rPr>
                <w:rFonts w:eastAsia="@PMingLiU" w:cs="Arial"/>
                <w:sz w:val="18"/>
                <w:szCs w:val="18"/>
              </w:rPr>
              <w:t xml:space="preserve">Het niet of niet geheel uitoefenen (of een vertraging in het uitoefenen) van aan een Partij onder deze </w:t>
            </w:r>
            <w:r>
              <w:rPr>
                <w:rFonts w:eastAsia="@PMingLiU" w:cs="Arial"/>
                <w:sz w:val="18"/>
                <w:szCs w:val="18"/>
              </w:rPr>
              <w:t>Stallingsovereenkomst</w:t>
            </w:r>
            <w:r w:rsidRPr="00974395">
              <w:rPr>
                <w:rFonts w:eastAsia="@PMingLiU" w:cs="Arial"/>
                <w:sz w:val="18"/>
                <w:szCs w:val="18"/>
              </w:rPr>
              <w:t xml:space="preserve"> toekomende rechten of bevoegdheden zal niet kunnen worden aangemerkt als het doen van afstand van of verwerking van een zodanig recht of bevoegdheid.</w:t>
            </w:r>
          </w:p>
        </w:tc>
      </w:tr>
      <w:tr w:rsidR="005B6C43" w:rsidRPr="00974395" w14:paraId="4DD2EE9D" w14:textId="77777777" w:rsidTr="00EA77B6">
        <w:trPr>
          <w:trHeight w:val="66"/>
        </w:trPr>
        <w:tc>
          <w:tcPr>
            <w:tcW w:w="959" w:type="dxa"/>
          </w:tcPr>
          <w:p w14:paraId="7BFBA762" w14:textId="77777777" w:rsidR="005B6C43" w:rsidRPr="00974395" w:rsidRDefault="00513BBD" w:rsidP="005B6C43">
            <w:pPr>
              <w:jc w:val="both"/>
              <w:rPr>
                <w:sz w:val="18"/>
                <w:szCs w:val="18"/>
              </w:rPr>
            </w:pPr>
            <w:r>
              <w:rPr>
                <w:sz w:val="18"/>
                <w:szCs w:val="18"/>
              </w:rPr>
              <w:t>16.5</w:t>
            </w:r>
          </w:p>
        </w:tc>
        <w:tc>
          <w:tcPr>
            <w:tcW w:w="7796" w:type="dxa"/>
            <w:gridSpan w:val="4"/>
          </w:tcPr>
          <w:p w14:paraId="0051666C" w14:textId="59B3F683" w:rsidR="005B6C43" w:rsidRPr="00974395" w:rsidRDefault="00A96785" w:rsidP="005B6C43">
            <w:pPr>
              <w:jc w:val="both"/>
              <w:rPr>
                <w:rFonts w:cs="Arial"/>
                <w:color w:val="FF0000"/>
                <w:sz w:val="18"/>
                <w:szCs w:val="18"/>
              </w:rPr>
            </w:pPr>
            <w:r>
              <w:rPr>
                <w:sz w:val="18"/>
                <w:szCs w:val="18"/>
              </w:rPr>
              <w:t xml:space="preserve">Alle bedragen die de Ontwikkelaar in het kader van deze Overeenkomst aan de Universiteit dient te voldoen, dienen te worden gestort </w:t>
            </w:r>
            <w:r w:rsidRPr="00A14921">
              <w:rPr>
                <w:sz w:val="18"/>
                <w:szCs w:val="18"/>
              </w:rPr>
              <w:t xml:space="preserve">op bankrekening </w:t>
            </w:r>
            <w:r w:rsidRPr="00523B94">
              <w:rPr>
                <w:sz w:val="18"/>
                <w:szCs w:val="18"/>
              </w:rPr>
              <w:t>NL46RABO0103257667</w:t>
            </w:r>
            <w:r>
              <w:rPr>
                <w:sz w:val="18"/>
                <w:szCs w:val="18"/>
              </w:rPr>
              <w:t xml:space="preserve"> ten name van de Universiteit Leiden</w:t>
            </w:r>
            <w:r w:rsidRPr="00523B94">
              <w:rPr>
                <w:sz w:val="18"/>
                <w:szCs w:val="18"/>
              </w:rPr>
              <w:t>, c.s. Vastgoed,  BTW nummer NL001935549B01</w:t>
            </w:r>
            <w:r>
              <w:rPr>
                <w:sz w:val="18"/>
                <w:szCs w:val="18"/>
              </w:rPr>
              <w:t>, onder vermelding van de omschrijving van de betreffende betalingsverplichting en de titel van de Overeenkomst.</w:t>
            </w:r>
          </w:p>
        </w:tc>
      </w:tr>
      <w:tr w:rsidR="005B6C43" w:rsidRPr="00974395" w14:paraId="3B2B40A6" w14:textId="77777777" w:rsidTr="00EA77B6">
        <w:trPr>
          <w:trHeight w:val="66"/>
        </w:trPr>
        <w:tc>
          <w:tcPr>
            <w:tcW w:w="959" w:type="dxa"/>
          </w:tcPr>
          <w:p w14:paraId="3018CB6A" w14:textId="77777777" w:rsidR="005B6C43" w:rsidRPr="00974395" w:rsidRDefault="00513BBD" w:rsidP="005B6C43">
            <w:pPr>
              <w:jc w:val="both"/>
              <w:rPr>
                <w:sz w:val="18"/>
                <w:szCs w:val="18"/>
              </w:rPr>
            </w:pPr>
            <w:r>
              <w:rPr>
                <w:sz w:val="18"/>
                <w:szCs w:val="18"/>
              </w:rPr>
              <w:t>16.6</w:t>
            </w:r>
          </w:p>
        </w:tc>
        <w:tc>
          <w:tcPr>
            <w:tcW w:w="7796" w:type="dxa"/>
            <w:gridSpan w:val="4"/>
          </w:tcPr>
          <w:p w14:paraId="42406338" w14:textId="77777777" w:rsidR="005B6C43" w:rsidRPr="00974395" w:rsidRDefault="005B6C43" w:rsidP="005B6C43">
            <w:pPr>
              <w:jc w:val="both"/>
              <w:rPr>
                <w:sz w:val="18"/>
                <w:szCs w:val="18"/>
              </w:rPr>
            </w:pPr>
            <w:r w:rsidRPr="00974395">
              <w:rPr>
                <w:sz w:val="18"/>
                <w:szCs w:val="18"/>
              </w:rPr>
              <w:t xml:space="preserve">Titels van Artikelen zijn slechts bedoeld ter verbetering van de leesbaarheid van de </w:t>
            </w:r>
            <w:r>
              <w:rPr>
                <w:sz w:val="18"/>
                <w:szCs w:val="18"/>
              </w:rPr>
              <w:t>Stallingsovereenkomst</w:t>
            </w:r>
            <w:r w:rsidRPr="00974395">
              <w:rPr>
                <w:sz w:val="18"/>
                <w:szCs w:val="18"/>
              </w:rPr>
              <w:t>. Aan de titels van Artikelen kan geen enkel recht worden ontleend.</w:t>
            </w:r>
          </w:p>
        </w:tc>
      </w:tr>
      <w:tr w:rsidR="005B6C43" w:rsidRPr="00974395" w14:paraId="41EAEC8B" w14:textId="77777777" w:rsidTr="00EA77B6">
        <w:trPr>
          <w:trHeight w:val="66"/>
        </w:trPr>
        <w:tc>
          <w:tcPr>
            <w:tcW w:w="959" w:type="dxa"/>
          </w:tcPr>
          <w:p w14:paraId="055BE9F7" w14:textId="77777777" w:rsidR="005B6C43" w:rsidRPr="00974395" w:rsidRDefault="00513BBD" w:rsidP="005B6C43">
            <w:pPr>
              <w:jc w:val="both"/>
              <w:rPr>
                <w:sz w:val="18"/>
                <w:szCs w:val="18"/>
              </w:rPr>
            </w:pPr>
            <w:r>
              <w:rPr>
                <w:sz w:val="18"/>
                <w:szCs w:val="18"/>
              </w:rPr>
              <w:t>16.7</w:t>
            </w:r>
          </w:p>
        </w:tc>
        <w:tc>
          <w:tcPr>
            <w:tcW w:w="7796" w:type="dxa"/>
            <w:gridSpan w:val="4"/>
          </w:tcPr>
          <w:p w14:paraId="322B4B0C" w14:textId="77777777" w:rsidR="005B6C43" w:rsidRPr="00974395" w:rsidRDefault="005B6C43" w:rsidP="005B6C43">
            <w:pPr>
              <w:jc w:val="both"/>
              <w:rPr>
                <w:sz w:val="18"/>
                <w:szCs w:val="18"/>
              </w:rPr>
            </w:pPr>
            <w:r w:rsidRPr="00974395">
              <w:rPr>
                <w:rFonts w:cs="Arial"/>
                <w:sz w:val="18"/>
                <w:szCs w:val="18"/>
              </w:rPr>
              <w:t xml:space="preserve">Indien op enig moment mocht blijken dat (een deel van) hetgeen Partijen in deze </w:t>
            </w:r>
            <w:r>
              <w:rPr>
                <w:rFonts w:cs="Arial"/>
                <w:sz w:val="18"/>
                <w:szCs w:val="18"/>
              </w:rPr>
              <w:t>Stallingsovereenkomst</w:t>
            </w:r>
            <w:r w:rsidRPr="00974395">
              <w:rPr>
                <w:rFonts w:cs="Arial"/>
                <w:sz w:val="18"/>
                <w:szCs w:val="18"/>
              </w:rPr>
              <w:t xml:space="preserve"> zijn overeengekomen strijdig is met de op dat moment geldende wet- en regelgeving en/of jurisprudentie, komen Partijen in onderling overleg tot een zodanige aanpassing van deze </w:t>
            </w:r>
            <w:r>
              <w:rPr>
                <w:rFonts w:cs="Arial"/>
                <w:sz w:val="18"/>
                <w:szCs w:val="18"/>
              </w:rPr>
              <w:t>Stallingsovereenkomst</w:t>
            </w:r>
            <w:r w:rsidRPr="00974395">
              <w:rPr>
                <w:rFonts w:cs="Arial"/>
                <w:sz w:val="18"/>
                <w:szCs w:val="18"/>
              </w:rPr>
              <w:t xml:space="preserve"> dat deze strijdigheid niet langer bestaat. Daarbij respecteren zij zo veel als mogelijk de geest van de in deze </w:t>
            </w:r>
            <w:r>
              <w:rPr>
                <w:rFonts w:cs="Arial"/>
                <w:sz w:val="18"/>
                <w:szCs w:val="18"/>
              </w:rPr>
              <w:t>Stallingsovereenkomst</w:t>
            </w:r>
            <w:r w:rsidRPr="00974395">
              <w:rPr>
                <w:rFonts w:cs="Arial"/>
                <w:sz w:val="18"/>
                <w:szCs w:val="18"/>
              </w:rPr>
              <w:t xml:space="preserve"> vastgelegde afspraken, met dien verstande dat zij eventuele strijdige afspraken zodanig herformuleren dat de inhoud daarvan zo dicht mogelijk blijft bij hetgeen Partijen oorspronkelijk zijn overeengekomen.   </w:t>
            </w:r>
          </w:p>
        </w:tc>
      </w:tr>
      <w:tr w:rsidR="005B6C43" w:rsidRPr="00974395" w14:paraId="3313418B" w14:textId="77777777" w:rsidTr="00EA77B6">
        <w:trPr>
          <w:trHeight w:val="66"/>
        </w:trPr>
        <w:tc>
          <w:tcPr>
            <w:tcW w:w="959" w:type="dxa"/>
          </w:tcPr>
          <w:p w14:paraId="6C815A86" w14:textId="77777777" w:rsidR="005B6C43" w:rsidRPr="00974395" w:rsidRDefault="00513BBD" w:rsidP="005B6C43">
            <w:pPr>
              <w:jc w:val="both"/>
              <w:rPr>
                <w:sz w:val="18"/>
                <w:szCs w:val="18"/>
              </w:rPr>
            </w:pPr>
            <w:r>
              <w:rPr>
                <w:sz w:val="18"/>
                <w:szCs w:val="18"/>
              </w:rPr>
              <w:t>16.8</w:t>
            </w:r>
          </w:p>
        </w:tc>
        <w:tc>
          <w:tcPr>
            <w:tcW w:w="7796" w:type="dxa"/>
            <w:gridSpan w:val="4"/>
          </w:tcPr>
          <w:p w14:paraId="397AB234" w14:textId="77777777" w:rsidR="005B6C43" w:rsidRPr="00974395" w:rsidRDefault="005B6C43" w:rsidP="005B6C43">
            <w:pPr>
              <w:jc w:val="both"/>
              <w:rPr>
                <w:sz w:val="18"/>
                <w:szCs w:val="18"/>
              </w:rPr>
            </w:pPr>
            <w:r w:rsidRPr="00974395">
              <w:rPr>
                <w:sz w:val="18"/>
                <w:szCs w:val="18"/>
              </w:rPr>
              <w:t xml:space="preserve">De partijen die samen als Huurder handelen kunnen slechts gezamenlijk de voor hen uit deze </w:t>
            </w:r>
            <w:r>
              <w:rPr>
                <w:sz w:val="18"/>
                <w:szCs w:val="18"/>
              </w:rPr>
              <w:t>Stallingsovereenkomst</w:t>
            </w:r>
            <w:r w:rsidRPr="00974395">
              <w:rPr>
                <w:sz w:val="18"/>
                <w:szCs w:val="18"/>
              </w:rPr>
              <w:t xml:space="preserve"> voortvloeiende rechten uitoefenen respectievelijk de voor hen uit deze </w:t>
            </w:r>
            <w:r>
              <w:rPr>
                <w:sz w:val="18"/>
                <w:szCs w:val="18"/>
              </w:rPr>
              <w:t>Stallingsovereenkomst</w:t>
            </w:r>
            <w:r w:rsidRPr="00974395">
              <w:rPr>
                <w:sz w:val="18"/>
                <w:szCs w:val="18"/>
              </w:rPr>
              <w:t xml:space="preserve"> voortvloeiende verplichtingen nakomen, met dien verstande dat deze rechtspersonen elkaar over en weer bij deze onherroepelijke volmacht verlenen om mee te werken aan de uitvoering van alle voor de Huurder geldende verplichtingen. Al deze rechtspersonen zijn daarnaast hoofdelijk aansprakelijk jegens de </w:t>
            </w:r>
            <w:r w:rsidR="00223565">
              <w:rPr>
                <w:rFonts w:cs="Arial"/>
                <w:spacing w:val="-3"/>
                <w:sz w:val="18"/>
                <w:szCs w:val="18"/>
              </w:rPr>
              <w:t>Verhuurder</w:t>
            </w:r>
            <w:r w:rsidRPr="00974395">
              <w:rPr>
                <w:sz w:val="18"/>
                <w:szCs w:val="18"/>
              </w:rPr>
              <w:t xml:space="preserve"> voor alle uit de onderhavige </w:t>
            </w:r>
            <w:r>
              <w:rPr>
                <w:sz w:val="18"/>
                <w:szCs w:val="18"/>
              </w:rPr>
              <w:t>Stallingsovereenkomst</w:t>
            </w:r>
            <w:r w:rsidRPr="00974395">
              <w:rPr>
                <w:sz w:val="18"/>
                <w:szCs w:val="18"/>
              </w:rPr>
              <w:t xml:space="preserve"> voor de Huurder voortvloeiende verplichtingen.</w:t>
            </w:r>
          </w:p>
        </w:tc>
      </w:tr>
      <w:tr w:rsidR="005B6C43" w:rsidRPr="00974395" w14:paraId="4EB9B991" w14:textId="77777777" w:rsidTr="00EA77B6">
        <w:trPr>
          <w:trHeight w:val="66"/>
        </w:trPr>
        <w:tc>
          <w:tcPr>
            <w:tcW w:w="959" w:type="dxa"/>
          </w:tcPr>
          <w:p w14:paraId="04C6445F" w14:textId="77777777" w:rsidR="005B6C43" w:rsidRPr="00974395" w:rsidRDefault="00513BBD" w:rsidP="005B6C43">
            <w:pPr>
              <w:jc w:val="both"/>
              <w:rPr>
                <w:sz w:val="18"/>
                <w:szCs w:val="18"/>
              </w:rPr>
            </w:pPr>
            <w:r>
              <w:rPr>
                <w:sz w:val="18"/>
                <w:szCs w:val="18"/>
              </w:rPr>
              <w:t>16.9</w:t>
            </w:r>
          </w:p>
        </w:tc>
        <w:tc>
          <w:tcPr>
            <w:tcW w:w="7796" w:type="dxa"/>
            <w:gridSpan w:val="4"/>
          </w:tcPr>
          <w:p w14:paraId="45399FF1" w14:textId="77777777" w:rsidR="005B6C43" w:rsidRPr="00974395" w:rsidRDefault="005B6C43" w:rsidP="005B6C43">
            <w:pPr>
              <w:jc w:val="both"/>
              <w:rPr>
                <w:sz w:val="18"/>
                <w:szCs w:val="18"/>
              </w:rPr>
            </w:pPr>
            <w:r w:rsidRPr="00974395">
              <w:rPr>
                <w:sz w:val="18"/>
                <w:szCs w:val="18"/>
              </w:rPr>
              <w:t xml:space="preserve">De Huurder verklaart dat hij voorafgaand aan het sluiten van deze </w:t>
            </w:r>
            <w:r>
              <w:rPr>
                <w:sz w:val="18"/>
                <w:szCs w:val="18"/>
              </w:rPr>
              <w:t>Stallingsovereenkomst</w:t>
            </w:r>
            <w:r w:rsidRPr="00974395">
              <w:rPr>
                <w:sz w:val="18"/>
                <w:szCs w:val="18"/>
              </w:rPr>
              <w:t xml:space="preserve"> kennis heeft genomen van de bepalingen van deze </w:t>
            </w:r>
            <w:r>
              <w:rPr>
                <w:sz w:val="18"/>
                <w:szCs w:val="18"/>
              </w:rPr>
              <w:t>Stallingsovereenkomst</w:t>
            </w:r>
            <w:r w:rsidRPr="00974395">
              <w:rPr>
                <w:sz w:val="18"/>
                <w:szCs w:val="18"/>
              </w:rPr>
              <w:t xml:space="preserve"> en zodanige informatie van de </w:t>
            </w:r>
            <w:r w:rsidR="00223565">
              <w:rPr>
                <w:rFonts w:cs="Arial"/>
                <w:spacing w:val="-3"/>
                <w:sz w:val="18"/>
                <w:szCs w:val="18"/>
              </w:rPr>
              <w:t>Verhuurder</w:t>
            </w:r>
            <w:r w:rsidRPr="00974395">
              <w:rPr>
                <w:sz w:val="18"/>
                <w:szCs w:val="18"/>
              </w:rPr>
              <w:t xml:space="preserve"> heeft ontvangen, dat de inhoud en gevolgen van het sluiten deze </w:t>
            </w:r>
            <w:r>
              <w:rPr>
                <w:sz w:val="18"/>
                <w:szCs w:val="18"/>
              </w:rPr>
              <w:t>Stallingsovereenkomst</w:t>
            </w:r>
            <w:r w:rsidRPr="00974395">
              <w:rPr>
                <w:sz w:val="18"/>
                <w:szCs w:val="18"/>
              </w:rPr>
              <w:t xml:space="preserve"> hem voldoende bekend is.</w:t>
            </w:r>
          </w:p>
        </w:tc>
      </w:tr>
      <w:tr w:rsidR="005B6C43" w:rsidRPr="00974395" w14:paraId="0BD92C98" w14:textId="77777777" w:rsidTr="00EA7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8748" w:type="dxa"/>
            <w:gridSpan w:val="4"/>
            <w:tcBorders>
              <w:top w:val="nil"/>
              <w:left w:val="nil"/>
              <w:bottom w:val="nil"/>
              <w:right w:val="nil"/>
            </w:tcBorders>
          </w:tcPr>
          <w:p w14:paraId="4610C16C" w14:textId="77777777" w:rsidR="005B6C43" w:rsidRPr="00974395" w:rsidRDefault="005B6C43" w:rsidP="00505B4D">
            <w:pPr>
              <w:pStyle w:val="Heading3"/>
              <w:jc w:val="both"/>
              <w:rPr>
                <w:rFonts w:cs="Arial"/>
                <w:sz w:val="18"/>
                <w:szCs w:val="18"/>
              </w:rPr>
            </w:pPr>
            <w:bookmarkStart w:id="24" w:name="_Toc262654101"/>
            <w:bookmarkStart w:id="25" w:name="_Toc531437791"/>
            <w:r w:rsidRPr="00974395">
              <w:rPr>
                <w:rFonts w:cs="Arial"/>
                <w:sz w:val="18"/>
                <w:szCs w:val="18"/>
              </w:rPr>
              <w:lastRenderedPageBreak/>
              <w:t xml:space="preserve">Artikel </w:t>
            </w:r>
            <w:r w:rsidR="00505B4D">
              <w:rPr>
                <w:rFonts w:cs="Arial"/>
                <w:sz w:val="18"/>
                <w:szCs w:val="18"/>
              </w:rPr>
              <w:t>17</w:t>
            </w:r>
            <w:r w:rsidRPr="00974395">
              <w:rPr>
                <w:rFonts w:cs="Arial"/>
                <w:sz w:val="18"/>
                <w:szCs w:val="18"/>
              </w:rPr>
              <w:t>. Bijlagen</w:t>
            </w:r>
            <w:bookmarkEnd w:id="24"/>
            <w:bookmarkEnd w:id="25"/>
          </w:p>
        </w:tc>
      </w:tr>
      <w:tr w:rsidR="005B6C43" w:rsidRPr="00974395" w14:paraId="358A7548" w14:textId="77777777" w:rsidTr="008E61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Height w:val="140"/>
        </w:trPr>
        <w:tc>
          <w:tcPr>
            <w:tcW w:w="8748" w:type="dxa"/>
            <w:gridSpan w:val="4"/>
            <w:tcBorders>
              <w:top w:val="nil"/>
              <w:left w:val="nil"/>
              <w:bottom w:val="nil"/>
              <w:right w:val="nil"/>
            </w:tcBorders>
          </w:tcPr>
          <w:p w14:paraId="25908D53" w14:textId="77777777" w:rsidR="005B6C43" w:rsidRPr="00974395" w:rsidRDefault="005B6C43" w:rsidP="005B6C43">
            <w:pPr>
              <w:pStyle w:val="BodyText"/>
              <w:spacing w:after="0"/>
              <w:jc w:val="both"/>
              <w:rPr>
                <w:rFonts w:cs="Arial"/>
                <w:sz w:val="18"/>
                <w:szCs w:val="18"/>
              </w:rPr>
            </w:pPr>
            <w:r w:rsidRPr="00974395">
              <w:rPr>
                <w:sz w:val="18"/>
                <w:szCs w:val="18"/>
              </w:rPr>
              <w:t xml:space="preserve">De volgende onverbrekelijk bij deze </w:t>
            </w:r>
            <w:r>
              <w:rPr>
                <w:sz w:val="18"/>
                <w:szCs w:val="18"/>
              </w:rPr>
              <w:t>Stallingsovereenkomst</w:t>
            </w:r>
            <w:r w:rsidRPr="00974395">
              <w:rPr>
                <w:sz w:val="18"/>
                <w:szCs w:val="18"/>
              </w:rPr>
              <w:t xml:space="preserve"> gevoegde en als zodanig gewaarmerkte bijlagen maken integraal onderdeel van uit van deze </w:t>
            </w:r>
            <w:r>
              <w:rPr>
                <w:sz w:val="18"/>
                <w:szCs w:val="18"/>
              </w:rPr>
              <w:t>Stallingsovereenkomst</w:t>
            </w:r>
            <w:r w:rsidRPr="00974395">
              <w:rPr>
                <w:sz w:val="18"/>
                <w:szCs w:val="18"/>
              </w:rPr>
              <w:t>:</w:t>
            </w:r>
          </w:p>
        </w:tc>
      </w:tr>
      <w:tr w:rsidR="005B6C43" w:rsidRPr="00974395" w14:paraId="1C04E575" w14:textId="77777777" w:rsidTr="00EA7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008" w:type="dxa"/>
            <w:gridSpan w:val="2"/>
            <w:tcBorders>
              <w:top w:val="nil"/>
              <w:left w:val="nil"/>
              <w:bottom w:val="nil"/>
              <w:right w:val="nil"/>
            </w:tcBorders>
          </w:tcPr>
          <w:p w14:paraId="1BC2139D" w14:textId="77777777" w:rsidR="005B6C43" w:rsidRPr="00974395" w:rsidRDefault="005B6C43" w:rsidP="005B6C43">
            <w:pPr>
              <w:pStyle w:val="BodyText"/>
              <w:numPr>
                <w:ilvl w:val="0"/>
                <w:numId w:val="2"/>
              </w:numPr>
              <w:spacing w:after="0"/>
              <w:jc w:val="both"/>
              <w:rPr>
                <w:rFonts w:cs="Arial"/>
                <w:sz w:val="18"/>
                <w:szCs w:val="18"/>
              </w:rPr>
            </w:pPr>
          </w:p>
        </w:tc>
        <w:tc>
          <w:tcPr>
            <w:tcW w:w="7740" w:type="dxa"/>
            <w:gridSpan w:val="2"/>
            <w:tcBorders>
              <w:top w:val="nil"/>
              <w:left w:val="nil"/>
              <w:bottom w:val="nil"/>
              <w:right w:val="nil"/>
            </w:tcBorders>
          </w:tcPr>
          <w:p w14:paraId="7F773A4F" w14:textId="06A7C9A7" w:rsidR="005B6C43" w:rsidRPr="00974395" w:rsidRDefault="00E11BB0" w:rsidP="00774D4D">
            <w:pPr>
              <w:tabs>
                <w:tab w:val="num" w:pos="792"/>
                <w:tab w:val="num" w:pos="1421"/>
              </w:tabs>
              <w:jc w:val="both"/>
              <w:rPr>
                <w:rFonts w:cs="Arial"/>
                <w:sz w:val="18"/>
                <w:szCs w:val="18"/>
              </w:rPr>
            </w:pPr>
            <w:r>
              <w:rPr>
                <w:rFonts w:cs="Arial"/>
                <w:sz w:val="18"/>
                <w:szCs w:val="18"/>
              </w:rPr>
              <w:t xml:space="preserve">Projectgebied </w:t>
            </w:r>
            <w:r w:rsidR="00186607">
              <w:rPr>
                <w:rFonts w:cs="Arial"/>
                <w:sz w:val="18"/>
                <w:szCs w:val="18"/>
              </w:rPr>
              <w:t xml:space="preserve">d.d. </w:t>
            </w:r>
          </w:p>
        </w:tc>
      </w:tr>
      <w:tr w:rsidR="008105E8" w:rsidRPr="00974395" w14:paraId="68C70486" w14:textId="77777777" w:rsidTr="00EA7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1008" w:type="dxa"/>
            <w:gridSpan w:val="2"/>
            <w:tcBorders>
              <w:top w:val="nil"/>
              <w:left w:val="nil"/>
              <w:bottom w:val="nil"/>
              <w:right w:val="nil"/>
            </w:tcBorders>
          </w:tcPr>
          <w:p w14:paraId="43170734" w14:textId="77777777" w:rsidR="008105E8" w:rsidRPr="00974395" w:rsidRDefault="008105E8" w:rsidP="005B6C43">
            <w:pPr>
              <w:pStyle w:val="BodyText"/>
              <w:numPr>
                <w:ilvl w:val="0"/>
                <w:numId w:val="2"/>
              </w:numPr>
              <w:spacing w:after="0"/>
              <w:jc w:val="both"/>
              <w:rPr>
                <w:rFonts w:cs="Arial"/>
                <w:sz w:val="18"/>
                <w:szCs w:val="18"/>
              </w:rPr>
            </w:pPr>
          </w:p>
        </w:tc>
        <w:tc>
          <w:tcPr>
            <w:tcW w:w="7740" w:type="dxa"/>
            <w:gridSpan w:val="2"/>
            <w:tcBorders>
              <w:top w:val="nil"/>
              <w:left w:val="nil"/>
              <w:bottom w:val="nil"/>
              <w:right w:val="nil"/>
            </w:tcBorders>
          </w:tcPr>
          <w:p w14:paraId="657C3340" w14:textId="5EE0D024" w:rsidR="008105E8" w:rsidRDefault="00186607" w:rsidP="005B6C43">
            <w:pPr>
              <w:tabs>
                <w:tab w:val="num" w:pos="792"/>
                <w:tab w:val="num" w:pos="1421"/>
              </w:tabs>
              <w:jc w:val="both"/>
              <w:rPr>
                <w:rFonts w:cs="Arial"/>
                <w:sz w:val="18"/>
                <w:szCs w:val="18"/>
              </w:rPr>
            </w:pPr>
            <w:r>
              <w:rPr>
                <w:rFonts w:cs="Arial"/>
                <w:sz w:val="18"/>
                <w:szCs w:val="18"/>
              </w:rPr>
              <w:t xml:space="preserve">Beleidsregels parkeernorm </w:t>
            </w:r>
            <w:r w:rsidR="00E11BB0">
              <w:rPr>
                <w:rFonts w:cs="Arial"/>
                <w:sz w:val="18"/>
                <w:szCs w:val="18"/>
              </w:rPr>
              <w:t>Oegstgeest</w:t>
            </w:r>
            <w:r>
              <w:rPr>
                <w:rFonts w:cs="Arial"/>
                <w:sz w:val="18"/>
                <w:szCs w:val="18"/>
              </w:rPr>
              <w:t>.</w:t>
            </w:r>
          </w:p>
        </w:tc>
      </w:tr>
      <w:tr w:rsidR="005B6C43" w:rsidRPr="00974395" w14:paraId="1EDA042B" w14:textId="77777777" w:rsidTr="00EA77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8748" w:type="dxa"/>
            <w:gridSpan w:val="4"/>
            <w:tcBorders>
              <w:top w:val="nil"/>
              <w:left w:val="nil"/>
              <w:bottom w:val="nil"/>
              <w:right w:val="nil"/>
            </w:tcBorders>
          </w:tcPr>
          <w:p w14:paraId="20665433" w14:textId="77777777" w:rsidR="005B6C43" w:rsidRPr="00974395" w:rsidRDefault="005B6C43" w:rsidP="005B6C43">
            <w:pPr>
              <w:pStyle w:val="BodyText"/>
              <w:spacing w:after="0"/>
              <w:jc w:val="both"/>
              <w:rPr>
                <w:sz w:val="18"/>
                <w:szCs w:val="18"/>
              </w:rPr>
            </w:pPr>
            <w:r w:rsidRPr="00974395">
              <w:rPr>
                <w:sz w:val="18"/>
                <w:szCs w:val="18"/>
              </w:rPr>
              <w:t xml:space="preserve">In geval van strijdigheden tussen de bijlagen en de </w:t>
            </w:r>
            <w:r>
              <w:rPr>
                <w:sz w:val="18"/>
                <w:szCs w:val="18"/>
              </w:rPr>
              <w:t>Stallingsovereenkomst</w:t>
            </w:r>
            <w:r w:rsidRPr="00974395">
              <w:rPr>
                <w:sz w:val="18"/>
                <w:szCs w:val="18"/>
              </w:rPr>
              <w:t xml:space="preserve"> prevaleert het in de </w:t>
            </w:r>
            <w:r>
              <w:rPr>
                <w:sz w:val="18"/>
                <w:szCs w:val="18"/>
              </w:rPr>
              <w:t>Stallingsovereenkomst</w:t>
            </w:r>
            <w:r w:rsidRPr="00974395">
              <w:rPr>
                <w:sz w:val="18"/>
                <w:szCs w:val="18"/>
              </w:rPr>
              <w:t xml:space="preserve"> bepaalde. </w:t>
            </w:r>
          </w:p>
          <w:p w14:paraId="10B8DBEE" w14:textId="77777777" w:rsidR="005B6C43" w:rsidRPr="00974395" w:rsidRDefault="005B6C43" w:rsidP="005B6C43">
            <w:pPr>
              <w:pStyle w:val="BodyText"/>
              <w:spacing w:after="0"/>
              <w:jc w:val="both"/>
              <w:rPr>
                <w:rFonts w:cs="Arial"/>
                <w:sz w:val="18"/>
                <w:szCs w:val="18"/>
              </w:rPr>
            </w:pPr>
          </w:p>
        </w:tc>
      </w:tr>
    </w:tbl>
    <w:p w14:paraId="2CDE9CC5" w14:textId="44CD0579" w:rsidR="004503EE" w:rsidRPr="00974395" w:rsidRDefault="004503EE" w:rsidP="00A914CC">
      <w:pPr>
        <w:pStyle w:val="BodyText"/>
        <w:ind w:left="142"/>
        <w:jc w:val="both"/>
        <w:rPr>
          <w:rFonts w:cs="Arial"/>
          <w:sz w:val="18"/>
          <w:szCs w:val="18"/>
        </w:rPr>
      </w:pPr>
      <w:r w:rsidRPr="00974395">
        <w:rPr>
          <w:rFonts w:cs="Arial"/>
          <w:sz w:val="18"/>
          <w:szCs w:val="18"/>
        </w:rPr>
        <w:t xml:space="preserve">Aldus overeengekomen en </w:t>
      </w:r>
      <w:r w:rsidRPr="00112B30">
        <w:rPr>
          <w:rFonts w:cs="Arial"/>
          <w:sz w:val="18"/>
          <w:szCs w:val="18"/>
        </w:rPr>
        <w:t xml:space="preserve">ondertekend te </w:t>
      </w:r>
      <w:r w:rsidR="002233E0" w:rsidRPr="00112B30">
        <w:rPr>
          <w:rFonts w:cs="Arial"/>
          <w:sz w:val="18"/>
          <w:szCs w:val="18"/>
        </w:rPr>
        <w:t>Leiden</w:t>
      </w:r>
      <w:r w:rsidR="0030186F" w:rsidRPr="00112B30">
        <w:rPr>
          <w:rFonts w:cs="Arial"/>
          <w:sz w:val="18"/>
          <w:szCs w:val="18"/>
        </w:rPr>
        <w:t xml:space="preserve"> </w:t>
      </w:r>
      <w:r w:rsidRPr="00112B30">
        <w:rPr>
          <w:rFonts w:cs="Arial"/>
          <w:sz w:val="18"/>
          <w:szCs w:val="18"/>
        </w:rPr>
        <w:t>d.d.</w:t>
      </w:r>
      <w:r w:rsidR="00BA3644" w:rsidRPr="00112B30">
        <w:rPr>
          <w:rFonts w:cs="Arial"/>
          <w:sz w:val="18"/>
          <w:szCs w:val="18"/>
        </w:rPr>
        <w:t xml:space="preserve"> </w:t>
      </w:r>
      <w:r w:rsidR="00A914CC">
        <w:rPr>
          <w:rFonts w:cs="Arial"/>
          <w:sz w:val="18"/>
          <w:szCs w:val="18"/>
        </w:rPr>
        <w:t>[**].</w:t>
      </w:r>
    </w:p>
    <w:tbl>
      <w:tblPr>
        <w:tblW w:w="0" w:type="auto"/>
        <w:tblCellMar>
          <w:left w:w="70" w:type="dxa"/>
          <w:right w:w="70" w:type="dxa"/>
        </w:tblCellMar>
        <w:tblLook w:val="0000" w:firstRow="0" w:lastRow="0" w:firstColumn="0" w:lastColumn="0" w:noHBand="0" w:noVBand="0"/>
      </w:tblPr>
      <w:tblGrid>
        <w:gridCol w:w="5245"/>
        <w:gridCol w:w="3259"/>
      </w:tblGrid>
      <w:tr w:rsidR="004503EE" w:rsidRPr="00974395" w14:paraId="1B581B2D" w14:textId="77777777" w:rsidTr="008B65FA">
        <w:tc>
          <w:tcPr>
            <w:tcW w:w="5245" w:type="dxa"/>
          </w:tcPr>
          <w:p w14:paraId="7330FF6A" w14:textId="77777777" w:rsidR="004503EE" w:rsidRPr="00974395" w:rsidRDefault="00223565" w:rsidP="00C3638E">
            <w:pPr>
              <w:pStyle w:val="BodyText"/>
              <w:spacing w:after="0"/>
              <w:jc w:val="both"/>
              <w:rPr>
                <w:rFonts w:cs="Arial"/>
                <w:sz w:val="18"/>
                <w:szCs w:val="18"/>
              </w:rPr>
            </w:pPr>
            <w:r>
              <w:rPr>
                <w:rFonts w:cs="Arial"/>
                <w:spacing w:val="-3"/>
                <w:sz w:val="18"/>
                <w:szCs w:val="18"/>
              </w:rPr>
              <w:t>Verhuurder</w:t>
            </w:r>
          </w:p>
        </w:tc>
        <w:tc>
          <w:tcPr>
            <w:tcW w:w="3259" w:type="dxa"/>
          </w:tcPr>
          <w:p w14:paraId="39C37B25" w14:textId="77777777" w:rsidR="004503EE" w:rsidRPr="00974395" w:rsidRDefault="00315352" w:rsidP="00C3638E">
            <w:pPr>
              <w:pStyle w:val="BodyText"/>
              <w:spacing w:after="0"/>
              <w:jc w:val="both"/>
              <w:rPr>
                <w:rFonts w:cs="Arial"/>
                <w:sz w:val="18"/>
                <w:szCs w:val="18"/>
              </w:rPr>
            </w:pPr>
            <w:r w:rsidRPr="00974395">
              <w:rPr>
                <w:rFonts w:cs="Arial"/>
                <w:sz w:val="18"/>
                <w:szCs w:val="18"/>
              </w:rPr>
              <w:t>Huurder</w:t>
            </w:r>
          </w:p>
        </w:tc>
      </w:tr>
      <w:tr w:rsidR="004503EE" w:rsidRPr="00974395" w14:paraId="2D7C21B6" w14:textId="77777777" w:rsidTr="008B65FA">
        <w:trPr>
          <w:trHeight w:val="1135"/>
        </w:trPr>
        <w:tc>
          <w:tcPr>
            <w:tcW w:w="5245" w:type="dxa"/>
          </w:tcPr>
          <w:p w14:paraId="1E1753EF" w14:textId="77777777" w:rsidR="004503EE" w:rsidRPr="00B109E2" w:rsidRDefault="004503EE" w:rsidP="00C3638E">
            <w:pPr>
              <w:pStyle w:val="BodyText"/>
              <w:spacing w:after="0"/>
              <w:jc w:val="both"/>
              <w:rPr>
                <w:rFonts w:cs="Arial"/>
                <w:sz w:val="18"/>
                <w:szCs w:val="18"/>
                <w:lang w:val="de-DE"/>
              </w:rPr>
            </w:pPr>
          </w:p>
          <w:p w14:paraId="7FFBAF58" w14:textId="77777777" w:rsidR="00215A60" w:rsidRPr="00B109E2" w:rsidRDefault="00215A60" w:rsidP="00C3638E">
            <w:pPr>
              <w:pStyle w:val="BodyText"/>
              <w:spacing w:after="0"/>
              <w:jc w:val="both"/>
              <w:rPr>
                <w:rFonts w:cs="Arial"/>
                <w:sz w:val="18"/>
                <w:szCs w:val="18"/>
                <w:lang w:val="de-DE"/>
              </w:rPr>
            </w:pPr>
          </w:p>
          <w:p w14:paraId="7582B3A8" w14:textId="77777777" w:rsidR="004503EE" w:rsidRPr="00B109E2" w:rsidRDefault="004503EE" w:rsidP="00C3638E">
            <w:pPr>
              <w:pStyle w:val="BodyText"/>
              <w:spacing w:after="0"/>
              <w:jc w:val="both"/>
              <w:rPr>
                <w:rFonts w:cs="Arial"/>
                <w:sz w:val="18"/>
                <w:szCs w:val="18"/>
                <w:lang w:val="de-DE"/>
              </w:rPr>
            </w:pPr>
          </w:p>
          <w:p w14:paraId="32333B6E" w14:textId="77777777" w:rsidR="004503EE" w:rsidRPr="00B109E2" w:rsidRDefault="004503EE" w:rsidP="00C3638E">
            <w:pPr>
              <w:pStyle w:val="BodyText"/>
              <w:spacing w:after="0"/>
              <w:jc w:val="both"/>
              <w:rPr>
                <w:rFonts w:cs="Arial"/>
                <w:sz w:val="18"/>
                <w:szCs w:val="18"/>
                <w:lang w:val="de-DE"/>
              </w:rPr>
            </w:pPr>
          </w:p>
          <w:p w14:paraId="727BA720" w14:textId="27911177" w:rsidR="004503EE" w:rsidRPr="00B109E2" w:rsidRDefault="00E428A2" w:rsidP="00A96785">
            <w:pPr>
              <w:rPr>
                <w:lang w:val="de-DE"/>
              </w:rPr>
            </w:pPr>
            <w:r>
              <w:rPr>
                <w:rFonts w:cs="Arial"/>
                <w:sz w:val="18"/>
                <w:szCs w:val="18"/>
                <w:lang w:val="de-DE"/>
              </w:rPr>
              <w:t xml:space="preserve">M. </w:t>
            </w:r>
            <w:proofErr w:type="spellStart"/>
            <w:r>
              <w:rPr>
                <w:rFonts w:cs="Arial"/>
                <w:sz w:val="18"/>
                <w:szCs w:val="18"/>
                <w:lang w:val="de-DE"/>
              </w:rPr>
              <w:t>Ridderbos</w:t>
            </w:r>
            <w:proofErr w:type="spellEnd"/>
          </w:p>
        </w:tc>
        <w:tc>
          <w:tcPr>
            <w:tcW w:w="3259" w:type="dxa"/>
          </w:tcPr>
          <w:p w14:paraId="0CC7715C" w14:textId="77777777" w:rsidR="004503EE" w:rsidRPr="00B109E2" w:rsidRDefault="004503EE" w:rsidP="00C3638E">
            <w:pPr>
              <w:pStyle w:val="BodyText"/>
              <w:spacing w:after="0"/>
              <w:jc w:val="both"/>
              <w:rPr>
                <w:rFonts w:cs="Arial"/>
                <w:sz w:val="18"/>
                <w:szCs w:val="18"/>
                <w:lang w:val="de-DE"/>
              </w:rPr>
            </w:pPr>
          </w:p>
          <w:p w14:paraId="5A549E47" w14:textId="77777777" w:rsidR="00E23C00" w:rsidRPr="00B109E2" w:rsidRDefault="00E23C00" w:rsidP="00C3638E">
            <w:pPr>
              <w:pStyle w:val="BodyText"/>
              <w:spacing w:after="0"/>
              <w:jc w:val="both"/>
              <w:rPr>
                <w:rFonts w:cs="Arial"/>
                <w:sz w:val="18"/>
                <w:szCs w:val="18"/>
                <w:lang w:val="de-DE"/>
              </w:rPr>
            </w:pPr>
          </w:p>
          <w:p w14:paraId="7B48EB0C" w14:textId="77777777" w:rsidR="00215A60" w:rsidRPr="00B109E2" w:rsidRDefault="00215A60" w:rsidP="00C3638E">
            <w:pPr>
              <w:pStyle w:val="BodyText"/>
              <w:spacing w:after="0"/>
              <w:jc w:val="both"/>
              <w:rPr>
                <w:rFonts w:cs="Arial"/>
                <w:sz w:val="18"/>
                <w:szCs w:val="18"/>
                <w:lang w:val="de-DE"/>
              </w:rPr>
            </w:pPr>
          </w:p>
          <w:p w14:paraId="376E22B9" w14:textId="77777777" w:rsidR="00E23C00" w:rsidRPr="00B109E2" w:rsidRDefault="00E23C00" w:rsidP="00C3638E">
            <w:pPr>
              <w:pStyle w:val="BodyText"/>
              <w:spacing w:after="0"/>
              <w:jc w:val="both"/>
              <w:rPr>
                <w:rFonts w:cs="Arial"/>
                <w:sz w:val="18"/>
                <w:szCs w:val="18"/>
                <w:lang w:val="de-DE"/>
              </w:rPr>
            </w:pPr>
          </w:p>
          <w:p w14:paraId="63D44B42" w14:textId="5774AA82" w:rsidR="00A96785" w:rsidRDefault="00A914CC" w:rsidP="00A96785">
            <w:r>
              <w:rPr>
                <w:sz w:val="18"/>
                <w:szCs w:val="18"/>
              </w:rPr>
              <w:t>[**]</w:t>
            </w:r>
          </w:p>
          <w:p w14:paraId="1736D453" w14:textId="552BDEA3" w:rsidR="00E23C00" w:rsidRPr="00974395" w:rsidRDefault="00E23C00" w:rsidP="00C3638E">
            <w:pPr>
              <w:pStyle w:val="BodyText"/>
              <w:spacing w:after="0"/>
              <w:jc w:val="both"/>
              <w:rPr>
                <w:rFonts w:cs="Arial"/>
                <w:sz w:val="18"/>
                <w:szCs w:val="18"/>
              </w:rPr>
            </w:pPr>
          </w:p>
        </w:tc>
      </w:tr>
    </w:tbl>
    <w:p w14:paraId="446A6663" w14:textId="77777777" w:rsidR="00734717" w:rsidRPr="00974395" w:rsidRDefault="00734717" w:rsidP="00C3638E">
      <w:pPr>
        <w:jc w:val="both"/>
        <w:rPr>
          <w:rFonts w:eastAsia="@PMingLiU" w:cs="Arial"/>
          <w:color w:val="FF0000"/>
          <w:sz w:val="18"/>
          <w:szCs w:val="18"/>
        </w:rPr>
      </w:pPr>
    </w:p>
    <w:sectPr w:rsidR="00734717" w:rsidRPr="00974395" w:rsidSect="008B65FA">
      <w:headerReference w:type="default" r:id="rId8"/>
      <w:footerReference w:type="default" r:id="rId9"/>
      <w:pgSz w:w="14175" w:h="16840" w:code="9"/>
      <w:pgMar w:top="2268" w:right="3686" w:bottom="1985" w:left="1985" w:header="709" w:footer="354" w:gutter="0"/>
      <w:pgNumType w:start="0"/>
      <w:cols w:space="708"/>
      <w:noEndnote/>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748A6" w16cex:dateUtc="2023-08-28T14: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48C3E" w14:textId="77777777" w:rsidR="007E4807" w:rsidRDefault="007E4807">
      <w:r>
        <w:separator/>
      </w:r>
    </w:p>
  </w:endnote>
  <w:endnote w:type="continuationSeparator" w:id="0">
    <w:p w14:paraId="5D12C692" w14:textId="77777777" w:rsidR="007E4807" w:rsidRDefault="007E4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auto"/>
    <w:pitch w:val="variable"/>
    <w:sig w:usb0="00000003"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Look w:val="01E0" w:firstRow="1" w:lastRow="1" w:firstColumn="1" w:lastColumn="1" w:noHBand="0" w:noVBand="0"/>
    </w:tblPr>
    <w:tblGrid>
      <w:gridCol w:w="1714"/>
      <w:gridCol w:w="1709"/>
      <w:gridCol w:w="1655"/>
      <w:gridCol w:w="1734"/>
      <w:gridCol w:w="2260"/>
    </w:tblGrid>
    <w:tr w:rsidR="009D570B" w:rsidRPr="008B65FA" w14:paraId="56DD0E5E" w14:textId="77777777" w:rsidTr="008B65FA">
      <w:tc>
        <w:tcPr>
          <w:tcW w:w="1714" w:type="dxa"/>
        </w:tcPr>
        <w:p w14:paraId="77AE1C5E" w14:textId="77777777" w:rsidR="009D570B" w:rsidRPr="0008693D" w:rsidRDefault="009D570B" w:rsidP="0032416A">
          <w:pPr>
            <w:pStyle w:val="Footer"/>
            <w:rPr>
              <w:rStyle w:val="PageNumber"/>
              <w:rFonts w:ascii="Verdana" w:hAnsi="Verdana" w:cs="Arial"/>
              <w:b w:val="0"/>
              <w:sz w:val="16"/>
              <w:szCs w:val="16"/>
            </w:rPr>
          </w:pPr>
          <w:proofErr w:type="spellStart"/>
          <w:r>
            <w:rPr>
              <w:rStyle w:val="PageNumber"/>
              <w:rFonts w:ascii="Verdana" w:hAnsi="Verdana" w:cs="Arial"/>
              <w:b w:val="0"/>
              <w:sz w:val="16"/>
              <w:szCs w:val="16"/>
            </w:rPr>
            <w:t>Parafen</w:t>
          </w:r>
          <w:proofErr w:type="spellEnd"/>
          <w:r>
            <w:rPr>
              <w:rStyle w:val="PageNumber"/>
              <w:rFonts w:ascii="Verdana" w:hAnsi="Verdana" w:cs="Arial"/>
              <w:b w:val="0"/>
              <w:sz w:val="16"/>
              <w:szCs w:val="16"/>
            </w:rPr>
            <w:t>:</w:t>
          </w:r>
        </w:p>
      </w:tc>
      <w:tc>
        <w:tcPr>
          <w:tcW w:w="1709" w:type="dxa"/>
        </w:tcPr>
        <w:p w14:paraId="6D83280C" w14:textId="77777777" w:rsidR="009D570B" w:rsidRPr="00A34EFF" w:rsidRDefault="009D570B" w:rsidP="00A34EFF">
          <w:pPr>
            <w:pStyle w:val="Footer"/>
            <w:rPr>
              <w:rStyle w:val="PageNumber"/>
              <w:rFonts w:ascii="Verdana" w:hAnsi="Verdana"/>
              <w:b w:val="0"/>
              <w:sz w:val="16"/>
            </w:rPr>
          </w:pPr>
          <w:r>
            <w:rPr>
              <w:rStyle w:val="PageNumber"/>
              <w:rFonts w:ascii="Verdana" w:hAnsi="Verdana" w:cs="Arial"/>
              <w:b w:val="0"/>
              <w:sz w:val="16"/>
              <w:szCs w:val="16"/>
            </w:rPr>
            <w:t>Universiteit</w:t>
          </w:r>
        </w:p>
      </w:tc>
      <w:tc>
        <w:tcPr>
          <w:tcW w:w="1655" w:type="dxa"/>
        </w:tcPr>
        <w:p w14:paraId="5BA455C2" w14:textId="77777777" w:rsidR="009D570B" w:rsidRPr="00315352" w:rsidRDefault="009D570B" w:rsidP="00A34EFF">
          <w:pPr>
            <w:pStyle w:val="Footer"/>
            <w:rPr>
              <w:rStyle w:val="PageNumber"/>
              <w:rFonts w:ascii="Verdana" w:hAnsi="Verdana" w:cs="Arial"/>
              <w:b w:val="0"/>
              <w:sz w:val="16"/>
              <w:szCs w:val="16"/>
            </w:rPr>
          </w:pPr>
        </w:p>
      </w:tc>
      <w:tc>
        <w:tcPr>
          <w:tcW w:w="1734" w:type="dxa"/>
        </w:tcPr>
        <w:p w14:paraId="4A7AE7FD" w14:textId="77777777" w:rsidR="009D570B" w:rsidRPr="00315352" w:rsidRDefault="009D570B" w:rsidP="0018648B">
          <w:pPr>
            <w:pStyle w:val="Footer"/>
            <w:rPr>
              <w:rStyle w:val="PageNumber"/>
              <w:rFonts w:ascii="Verdana" w:hAnsi="Verdana" w:cs="Arial"/>
              <w:b w:val="0"/>
              <w:sz w:val="16"/>
              <w:szCs w:val="16"/>
            </w:rPr>
          </w:pPr>
          <w:proofErr w:type="spellStart"/>
          <w:r w:rsidRPr="00315352">
            <w:rPr>
              <w:rStyle w:val="PageNumber"/>
              <w:rFonts w:ascii="Verdana" w:hAnsi="Verdana" w:cs="Arial"/>
              <w:b w:val="0"/>
              <w:sz w:val="16"/>
              <w:szCs w:val="16"/>
            </w:rPr>
            <w:t>Huurder</w:t>
          </w:r>
          <w:proofErr w:type="spellEnd"/>
        </w:p>
      </w:tc>
      <w:tc>
        <w:tcPr>
          <w:tcW w:w="2260" w:type="dxa"/>
        </w:tcPr>
        <w:p w14:paraId="182ECF8D" w14:textId="5B95BC1C" w:rsidR="009D570B" w:rsidRPr="008B65FA" w:rsidRDefault="009D570B" w:rsidP="008B65FA">
          <w:pPr>
            <w:jc w:val="right"/>
            <w:rPr>
              <w:rStyle w:val="PageNumber"/>
              <w:rFonts w:asciiTheme="majorHAnsi" w:eastAsiaTheme="majorEastAsia" w:hAnsiTheme="majorHAnsi" w:cstheme="majorBidi"/>
              <w:b w:val="0"/>
              <w:sz w:val="16"/>
              <w:szCs w:val="16"/>
            </w:rPr>
          </w:pPr>
          <w:r w:rsidRPr="008B65FA">
            <w:rPr>
              <w:rFonts w:ascii="Verdana" w:hAnsi="Verdana"/>
              <w:snapToGrid w:val="0"/>
              <w:sz w:val="16"/>
              <w:szCs w:val="16"/>
            </w:rPr>
            <w:t xml:space="preserve"> </w:t>
          </w:r>
          <w:sdt>
            <w:sdtPr>
              <w:rPr>
                <w:rFonts w:asciiTheme="majorHAnsi" w:eastAsiaTheme="majorEastAsia" w:hAnsiTheme="majorHAnsi" w:cstheme="majorBidi"/>
                <w:sz w:val="16"/>
                <w:szCs w:val="16"/>
              </w:rPr>
              <w:id w:val="-1698535592"/>
            </w:sdtPr>
            <w:sdtEndPr/>
            <w:sdtContent>
              <w:sdt>
                <w:sdtPr>
                  <w:rPr>
                    <w:rFonts w:asciiTheme="majorHAnsi" w:eastAsiaTheme="majorEastAsia" w:hAnsiTheme="majorHAnsi" w:cstheme="majorBidi"/>
                    <w:sz w:val="16"/>
                    <w:szCs w:val="16"/>
                  </w:rPr>
                  <w:id w:val="-405078542"/>
                </w:sdtPr>
                <w:sdtEndPr/>
                <w:sdtContent>
                  <w:r w:rsidRPr="008B65FA">
                    <w:rPr>
                      <w:rFonts w:ascii="Verdana" w:hAnsi="Verdana"/>
                      <w:snapToGrid w:val="0"/>
                      <w:sz w:val="16"/>
                      <w:szCs w:val="16"/>
                    </w:rPr>
                    <w:fldChar w:fldCharType="begin"/>
                  </w:r>
                  <w:r w:rsidRPr="008B65FA">
                    <w:rPr>
                      <w:rFonts w:ascii="Verdana" w:hAnsi="Verdana"/>
                      <w:snapToGrid w:val="0"/>
                      <w:sz w:val="16"/>
                      <w:szCs w:val="16"/>
                    </w:rPr>
                    <w:instrText>PAGE   \* MERGEFORMAT</w:instrText>
                  </w:r>
                  <w:r w:rsidRPr="008B65FA">
                    <w:rPr>
                      <w:rFonts w:ascii="Verdana" w:hAnsi="Verdana"/>
                      <w:snapToGrid w:val="0"/>
                      <w:sz w:val="16"/>
                      <w:szCs w:val="16"/>
                    </w:rPr>
                    <w:fldChar w:fldCharType="separate"/>
                  </w:r>
                  <w:r w:rsidR="00147069">
                    <w:rPr>
                      <w:rFonts w:ascii="Verdana" w:hAnsi="Verdana"/>
                      <w:noProof/>
                      <w:snapToGrid w:val="0"/>
                      <w:sz w:val="16"/>
                      <w:szCs w:val="16"/>
                    </w:rPr>
                    <w:t>11</w:t>
                  </w:r>
                  <w:r w:rsidRPr="008B65FA">
                    <w:rPr>
                      <w:rFonts w:ascii="Verdana" w:hAnsi="Verdana"/>
                      <w:snapToGrid w:val="0"/>
                      <w:sz w:val="16"/>
                      <w:szCs w:val="16"/>
                    </w:rPr>
                    <w:fldChar w:fldCharType="end"/>
                  </w:r>
                </w:sdtContent>
              </w:sdt>
            </w:sdtContent>
          </w:sdt>
          <w:r w:rsidRPr="008B65FA">
            <w:rPr>
              <w:rFonts w:ascii="Verdana" w:hAnsi="Verdana"/>
              <w:snapToGrid w:val="0"/>
              <w:sz w:val="16"/>
              <w:szCs w:val="16"/>
            </w:rPr>
            <w:t>/1</w:t>
          </w:r>
          <w:r w:rsidR="008B65FA">
            <w:rPr>
              <w:rFonts w:ascii="Verdana" w:hAnsi="Verdana"/>
              <w:snapToGrid w:val="0"/>
              <w:sz w:val="16"/>
              <w:szCs w:val="16"/>
            </w:rPr>
            <w:t>2</w:t>
          </w:r>
        </w:p>
      </w:tc>
    </w:tr>
  </w:tbl>
  <w:p w14:paraId="797D0430" w14:textId="77777777" w:rsidR="009D570B" w:rsidRDefault="009D570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E378F" w14:textId="77777777" w:rsidR="007E4807" w:rsidRDefault="007E4807">
      <w:r>
        <w:separator/>
      </w:r>
    </w:p>
  </w:footnote>
  <w:footnote w:type="continuationSeparator" w:id="0">
    <w:p w14:paraId="2A316A77" w14:textId="77777777" w:rsidR="007E4807" w:rsidRDefault="007E4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851" w:type="dxa"/>
      <w:tblLayout w:type="fixed"/>
      <w:tblLook w:val="01E0" w:firstRow="1" w:lastRow="1" w:firstColumn="1" w:lastColumn="1" w:noHBand="0" w:noVBand="0"/>
    </w:tblPr>
    <w:tblGrid>
      <w:gridCol w:w="2552"/>
      <w:gridCol w:w="3793"/>
      <w:gridCol w:w="2506"/>
    </w:tblGrid>
    <w:tr w:rsidR="009D570B" w:rsidRPr="00A34EFF" w14:paraId="2FB0E19A" w14:textId="77777777" w:rsidTr="006A2D9F">
      <w:trPr>
        <w:trHeight w:val="142"/>
      </w:trPr>
      <w:tc>
        <w:tcPr>
          <w:tcW w:w="2552" w:type="dxa"/>
        </w:tcPr>
        <w:p w14:paraId="7042CB8A" w14:textId="739D3C53" w:rsidR="009D570B" w:rsidRPr="00851D1A" w:rsidRDefault="009D570B" w:rsidP="008B65FA">
          <w:pPr>
            <w:pStyle w:val="Footer"/>
            <w:jc w:val="right"/>
            <w:rPr>
              <w:rStyle w:val="PageNumber"/>
              <w:rFonts w:ascii="Verdana" w:hAnsi="Verdana" w:cs="Arial"/>
              <w:b w:val="0"/>
              <w:sz w:val="16"/>
              <w:szCs w:val="16"/>
              <w:lang w:val="nl-NL"/>
            </w:rPr>
          </w:pPr>
        </w:p>
      </w:tc>
      <w:tc>
        <w:tcPr>
          <w:tcW w:w="3793" w:type="dxa"/>
        </w:tcPr>
        <w:p w14:paraId="4D8755CF" w14:textId="071CE6F7" w:rsidR="009D570B" w:rsidRPr="002C4559" w:rsidRDefault="009D570B" w:rsidP="008B65FA">
          <w:pPr>
            <w:pStyle w:val="Footer"/>
            <w:jc w:val="right"/>
            <w:rPr>
              <w:rFonts w:ascii="Arial"/>
              <w:lang w:val="nl-NL"/>
            </w:rPr>
          </w:pPr>
        </w:p>
      </w:tc>
      <w:tc>
        <w:tcPr>
          <w:tcW w:w="2506" w:type="dxa"/>
        </w:tcPr>
        <w:p w14:paraId="7FF049DE" w14:textId="77777777" w:rsidR="008B65FA" w:rsidRDefault="008B65FA" w:rsidP="008B65FA">
          <w:pPr>
            <w:pStyle w:val="Footer"/>
            <w:jc w:val="right"/>
            <w:rPr>
              <w:rFonts w:ascii="Arial"/>
              <w:sz w:val="16"/>
              <w:lang w:val="nl-NL"/>
            </w:rPr>
          </w:pPr>
          <w:r>
            <w:rPr>
              <w:rFonts w:ascii="Arial"/>
              <w:sz w:val="16"/>
              <w:lang w:val="nl-NL"/>
            </w:rPr>
            <w:t xml:space="preserve">Stallingsovereenkomst </w:t>
          </w:r>
        </w:p>
        <w:p w14:paraId="5BF3B699" w14:textId="3CD3034F" w:rsidR="009D570B" w:rsidRPr="002C4559" w:rsidRDefault="00593926" w:rsidP="008B65FA">
          <w:pPr>
            <w:pStyle w:val="Footer"/>
            <w:jc w:val="right"/>
            <w:rPr>
              <w:rFonts w:ascii="Arial"/>
              <w:lang w:val="nl-NL"/>
            </w:rPr>
          </w:pPr>
          <w:r>
            <w:rPr>
              <w:rFonts w:ascii="Arial"/>
              <w:sz w:val="16"/>
              <w:lang w:val="nl-NL"/>
            </w:rPr>
            <w:t>NRZ LSBP</w:t>
          </w:r>
        </w:p>
      </w:tc>
    </w:tr>
  </w:tbl>
  <w:p w14:paraId="2FCB9881" w14:textId="7A1D0CEA" w:rsidR="009D570B" w:rsidRPr="00EC46BD" w:rsidRDefault="009D570B" w:rsidP="008B65F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1D8"/>
    <w:multiLevelType w:val="hybridMultilevel"/>
    <w:tmpl w:val="EC7CE8E0"/>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 w15:restartNumberingAfterBreak="0">
    <w:nsid w:val="044D2C43"/>
    <w:multiLevelType w:val="hybridMultilevel"/>
    <w:tmpl w:val="DCC64E8A"/>
    <w:lvl w:ilvl="0" w:tplc="3F04C96C">
      <w:start w:val="1"/>
      <w:numFmt w:val="lowerLetter"/>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321937"/>
    <w:multiLevelType w:val="hybridMultilevel"/>
    <w:tmpl w:val="FBD4C044"/>
    <w:lvl w:ilvl="0" w:tplc="8DDE115A">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F012F4"/>
    <w:multiLevelType w:val="hybridMultilevel"/>
    <w:tmpl w:val="AB3241A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E645742"/>
    <w:multiLevelType w:val="hybridMultilevel"/>
    <w:tmpl w:val="666EE92A"/>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2F60F8"/>
    <w:multiLevelType w:val="hybridMultilevel"/>
    <w:tmpl w:val="2DA209F2"/>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13A72EA9"/>
    <w:multiLevelType w:val="hybridMultilevel"/>
    <w:tmpl w:val="8D3E0FC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57599"/>
    <w:multiLevelType w:val="hybridMultilevel"/>
    <w:tmpl w:val="88C0C51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8D85B5B"/>
    <w:multiLevelType w:val="hybridMultilevel"/>
    <w:tmpl w:val="175EC4F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A7C3C99"/>
    <w:multiLevelType w:val="hybridMultilevel"/>
    <w:tmpl w:val="EBB28B1C"/>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0" w15:restartNumberingAfterBreak="0">
    <w:nsid w:val="1CD373E3"/>
    <w:multiLevelType w:val="multilevel"/>
    <w:tmpl w:val="3738E152"/>
    <w:styleLink w:val="Style1"/>
    <w:lvl w:ilvl="0">
      <w:start w:val="1"/>
      <w:numFmt w:val="lowerLetter"/>
      <w:lvlText w:val="%1."/>
      <w:lvlJc w:val="left"/>
      <w:pPr>
        <w:ind w:left="778" w:hanging="360"/>
      </w:pPr>
    </w:lvl>
    <w:lvl w:ilvl="1">
      <w:start w:val="9"/>
      <w:numFmt w:val="lowerLetter"/>
      <w:lvlText w:val="%2."/>
      <w:lvlJc w:val="left"/>
      <w:pPr>
        <w:ind w:left="1498" w:hanging="360"/>
      </w:pPr>
    </w:lvl>
    <w:lvl w:ilvl="2">
      <w:start w:val="1"/>
      <w:numFmt w:val="lowerRoman"/>
      <w:lvlText w:val="%3."/>
      <w:lvlJc w:val="right"/>
      <w:pPr>
        <w:ind w:left="2218" w:hanging="180"/>
      </w:pPr>
    </w:lvl>
    <w:lvl w:ilvl="3">
      <w:start w:val="1"/>
      <w:numFmt w:val="decimal"/>
      <w:lvlText w:val="%4."/>
      <w:lvlJc w:val="left"/>
      <w:pPr>
        <w:ind w:left="2938" w:hanging="360"/>
      </w:pPr>
    </w:lvl>
    <w:lvl w:ilvl="4">
      <w:start w:val="1"/>
      <w:numFmt w:val="lowerLetter"/>
      <w:lvlText w:val="%5."/>
      <w:lvlJc w:val="left"/>
      <w:pPr>
        <w:ind w:left="3658" w:hanging="360"/>
      </w:pPr>
    </w:lvl>
    <w:lvl w:ilvl="5">
      <w:start w:val="1"/>
      <w:numFmt w:val="lowerRoman"/>
      <w:lvlText w:val="%6."/>
      <w:lvlJc w:val="right"/>
      <w:pPr>
        <w:ind w:left="4378" w:hanging="180"/>
      </w:pPr>
    </w:lvl>
    <w:lvl w:ilvl="6">
      <w:start w:val="1"/>
      <w:numFmt w:val="decimal"/>
      <w:lvlText w:val="%7."/>
      <w:lvlJc w:val="left"/>
      <w:pPr>
        <w:ind w:left="5098" w:hanging="360"/>
      </w:pPr>
    </w:lvl>
    <w:lvl w:ilvl="7">
      <w:start w:val="1"/>
      <w:numFmt w:val="lowerLetter"/>
      <w:lvlText w:val="%8."/>
      <w:lvlJc w:val="left"/>
      <w:pPr>
        <w:ind w:left="5818" w:hanging="360"/>
      </w:pPr>
    </w:lvl>
    <w:lvl w:ilvl="8">
      <w:start w:val="1"/>
      <w:numFmt w:val="lowerRoman"/>
      <w:lvlText w:val="%9."/>
      <w:lvlJc w:val="right"/>
      <w:pPr>
        <w:ind w:left="6538" w:hanging="180"/>
      </w:pPr>
    </w:lvl>
  </w:abstractNum>
  <w:abstractNum w:abstractNumId="11" w15:restartNumberingAfterBreak="0">
    <w:nsid w:val="201328E8"/>
    <w:multiLevelType w:val="hybridMultilevel"/>
    <w:tmpl w:val="B61620A6"/>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2" w15:restartNumberingAfterBreak="0">
    <w:nsid w:val="24E10CF3"/>
    <w:multiLevelType w:val="hybridMultilevel"/>
    <w:tmpl w:val="83E0955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7CA2BE8"/>
    <w:multiLevelType w:val="hybridMultilevel"/>
    <w:tmpl w:val="E9D8B95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9E279C6"/>
    <w:multiLevelType w:val="hybridMultilevel"/>
    <w:tmpl w:val="8AB6F4B2"/>
    <w:lvl w:ilvl="0" w:tplc="04B60C06">
      <w:start w:val="1"/>
      <w:numFmt w:val="lowerLetter"/>
      <w:lvlText w:val="%1."/>
      <w:lvlJc w:val="left"/>
      <w:pPr>
        <w:ind w:left="360" w:hanging="360"/>
      </w:pPr>
      <w:rPr>
        <w:rFonts w:hint="default"/>
        <w:i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C0D3422"/>
    <w:multiLevelType w:val="hybridMultilevel"/>
    <w:tmpl w:val="B9A0B4EE"/>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C86F971"/>
    <w:multiLevelType w:val="hybridMultilevel"/>
    <w:tmpl w:val="FBFEED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CA038EB"/>
    <w:multiLevelType w:val="hybridMultilevel"/>
    <w:tmpl w:val="5E0A2C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EFF2CF2"/>
    <w:multiLevelType w:val="hybridMultilevel"/>
    <w:tmpl w:val="D2AC8614"/>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9" w15:restartNumberingAfterBreak="0">
    <w:nsid w:val="317C2706"/>
    <w:multiLevelType w:val="hybridMultilevel"/>
    <w:tmpl w:val="97AC2AA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17E7E72"/>
    <w:multiLevelType w:val="hybridMultilevel"/>
    <w:tmpl w:val="D62AC48A"/>
    <w:lvl w:ilvl="0" w:tplc="8C728542">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1" w15:restartNumberingAfterBreak="0">
    <w:nsid w:val="31AC50D8"/>
    <w:multiLevelType w:val="hybridMultilevel"/>
    <w:tmpl w:val="9D149E96"/>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2" w15:restartNumberingAfterBreak="0">
    <w:nsid w:val="322567C3"/>
    <w:multiLevelType w:val="hybridMultilevel"/>
    <w:tmpl w:val="1B2252D6"/>
    <w:lvl w:ilvl="0" w:tplc="0413000F">
      <w:start w:val="1"/>
      <w:numFmt w:val="decimal"/>
      <w:lvlText w:val="%1."/>
      <w:lvlJc w:val="left"/>
      <w:pPr>
        <w:tabs>
          <w:tab w:val="num" w:pos="360"/>
        </w:tabs>
        <w:ind w:left="360" w:hanging="360"/>
      </w:pPr>
      <w:rPr>
        <w:rFonts w:hint="default"/>
      </w:rPr>
    </w:lvl>
    <w:lvl w:ilvl="1" w:tplc="2D963CD2">
      <w:start w:val="2"/>
      <w:numFmt w:val="bullet"/>
      <w:lvlText w:val="-"/>
      <w:lvlJc w:val="left"/>
      <w:pPr>
        <w:tabs>
          <w:tab w:val="num" w:pos="1440"/>
        </w:tabs>
        <w:ind w:left="1440" w:hanging="360"/>
      </w:pPr>
      <w:rPr>
        <w:rFonts w:ascii="Arial" w:eastAsia="Times New Roman" w:hAnsi="Arial" w:cs="Arial"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3C00F4F"/>
    <w:multiLevelType w:val="hybridMultilevel"/>
    <w:tmpl w:val="6F102E4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6D00243"/>
    <w:multiLevelType w:val="hybridMultilevel"/>
    <w:tmpl w:val="F8300006"/>
    <w:lvl w:ilvl="0" w:tplc="ABEE4E34">
      <w:start w:val="1"/>
      <w:numFmt w:val="decimal"/>
      <w:pStyle w:val="OpmaakprofielKop2Verdana"/>
      <w:lvlText w:val="Artikel %1."/>
      <w:lvlJc w:val="left"/>
      <w:pPr>
        <w:tabs>
          <w:tab w:val="num" w:pos="1418"/>
        </w:tabs>
        <w:ind w:left="1418" w:hanging="1418"/>
      </w:pPr>
      <w:rPr>
        <w:rFonts w:ascii="Arial" w:hAnsi="Arial" w:hint="default"/>
        <w:b/>
        <w:sz w:val="20"/>
        <w:szCs w:val="20"/>
      </w:rPr>
    </w:lvl>
    <w:lvl w:ilvl="1" w:tplc="3C1088D6">
      <w:start w:val="1"/>
      <w:numFmt w:val="decimal"/>
      <w:lvlText w:val="%2."/>
      <w:lvlJc w:val="left"/>
      <w:pPr>
        <w:tabs>
          <w:tab w:val="num" w:pos="425"/>
        </w:tabs>
        <w:ind w:left="425" w:hanging="425"/>
      </w:pPr>
      <w:rPr>
        <w:rFonts w:ascii="Arial" w:hAnsi="Arial" w:cs="Arial" w:hint="default"/>
        <w:b w:val="0"/>
        <w:i w:val="0"/>
        <w:sz w:val="20"/>
        <w:szCs w:val="20"/>
      </w:rPr>
    </w:lvl>
    <w:lvl w:ilvl="2" w:tplc="0413000F">
      <w:start w:val="1"/>
      <w:numFmt w:val="decimal"/>
      <w:lvlText w:val="%3."/>
      <w:lvlJc w:val="left"/>
      <w:pPr>
        <w:tabs>
          <w:tab w:val="num" w:pos="2340"/>
        </w:tabs>
        <w:ind w:left="2340" w:hanging="360"/>
      </w:pPr>
      <w:rPr>
        <w:rFonts w:hint="default"/>
        <w:sz w:val="22"/>
        <w:szCs w:val="20"/>
      </w:rPr>
    </w:lvl>
    <w:lvl w:ilvl="3" w:tplc="AAAE79B2">
      <w:start w:val="2"/>
      <w:numFmt w:val="lowerLetter"/>
      <w:lvlText w:val="(%4)"/>
      <w:lvlJc w:val="left"/>
      <w:pPr>
        <w:tabs>
          <w:tab w:val="num" w:pos="2880"/>
        </w:tabs>
        <w:ind w:left="2880" w:hanging="360"/>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37B67EC7"/>
    <w:multiLevelType w:val="hybridMultilevel"/>
    <w:tmpl w:val="FB36FCC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7C425FE"/>
    <w:multiLevelType w:val="hybridMultilevel"/>
    <w:tmpl w:val="5F781DD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38E15070"/>
    <w:multiLevelType w:val="hybridMultilevel"/>
    <w:tmpl w:val="C8C48D5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3CAA138D"/>
    <w:multiLevelType w:val="hybridMultilevel"/>
    <w:tmpl w:val="3926BA94"/>
    <w:lvl w:ilvl="0" w:tplc="18AE47DE">
      <w:start w:val="1"/>
      <w:numFmt w:val="upperLetter"/>
      <w:lvlText w:val="%1."/>
      <w:lvlJc w:val="left"/>
      <w:pPr>
        <w:tabs>
          <w:tab w:val="num" w:pos="72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3E114C7A"/>
    <w:multiLevelType w:val="hybridMultilevel"/>
    <w:tmpl w:val="2578C58E"/>
    <w:lvl w:ilvl="0" w:tplc="300A0019">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0" w15:restartNumberingAfterBreak="0">
    <w:nsid w:val="3F003625"/>
    <w:multiLevelType w:val="hybridMultilevel"/>
    <w:tmpl w:val="924A8B34"/>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1" w15:restartNumberingAfterBreak="0">
    <w:nsid w:val="3FFC6387"/>
    <w:multiLevelType w:val="hybridMultilevel"/>
    <w:tmpl w:val="FA7899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49F3E69"/>
    <w:multiLevelType w:val="hybridMultilevel"/>
    <w:tmpl w:val="E9D8B95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6556B64"/>
    <w:multiLevelType w:val="hybridMultilevel"/>
    <w:tmpl w:val="455A076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4" w15:restartNumberingAfterBreak="0">
    <w:nsid w:val="51131341"/>
    <w:multiLevelType w:val="hybridMultilevel"/>
    <w:tmpl w:val="D34E06C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5443442C"/>
    <w:multiLevelType w:val="hybridMultilevel"/>
    <w:tmpl w:val="E16ECD40"/>
    <w:lvl w:ilvl="0" w:tplc="04130019">
      <w:start w:val="1"/>
      <w:numFmt w:val="lowerLetter"/>
      <w:lvlText w:val="%1."/>
      <w:lvlJc w:val="left"/>
      <w:pPr>
        <w:ind w:left="360" w:hanging="360"/>
      </w:pPr>
      <w:rPr>
        <w:rFonts w:hint="default"/>
      </w:rPr>
    </w:lvl>
    <w:lvl w:ilvl="1" w:tplc="0413001B">
      <w:start w:val="1"/>
      <w:numFmt w:val="lowerRoman"/>
      <w:lvlText w:val="%2."/>
      <w:lvlJc w:val="righ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6426C37"/>
    <w:multiLevelType w:val="hybridMultilevel"/>
    <w:tmpl w:val="D0DABAE4"/>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5DBE00D1"/>
    <w:multiLevelType w:val="hybridMultilevel"/>
    <w:tmpl w:val="8D18752C"/>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5E4A146B"/>
    <w:multiLevelType w:val="hybridMultilevel"/>
    <w:tmpl w:val="E5A238E6"/>
    <w:lvl w:ilvl="0" w:tplc="04130019">
      <w:start w:val="1"/>
      <w:numFmt w:val="lowerLetter"/>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3422AAE"/>
    <w:multiLevelType w:val="hybridMultilevel"/>
    <w:tmpl w:val="290C075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6FBF3F97"/>
    <w:multiLevelType w:val="hybridMultilevel"/>
    <w:tmpl w:val="B75CE970"/>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22A751E"/>
    <w:multiLevelType w:val="hybridMultilevel"/>
    <w:tmpl w:val="0E623B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96A3D48"/>
    <w:multiLevelType w:val="hybridMultilevel"/>
    <w:tmpl w:val="50F8C5D6"/>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D18562D"/>
    <w:multiLevelType w:val="hybridMultilevel"/>
    <w:tmpl w:val="73B8F54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DEB75AD"/>
    <w:multiLevelType w:val="hybridMultilevel"/>
    <w:tmpl w:val="9594B81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E1D70F9"/>
    <w:multiLevelType w:val="hybridMultilevel"/>
    <w:tmpl w:val="FE464DF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8"/>
  </w:num>
  <w:num w:numId="2">
    <w:abstractNumId w:val="22"/>
  </w:num>
  <w:num w:numId="3">
    <w:abstractNumId w:val="7"/>
  </w:num>
  <w:num w:numId="4">
    <w:abstractNumId w:val="15"/>
  </w:num>
  <w:num w:numId="5">
    <w:abstractNumId w:val="35"/>
  </w:num>
  <w:num w:numId="6">
    <w:abstractNumId w:val="45"/>
  </w:num>
  <w:num w:numId="7">
    <w:abstractNumId w:val="10"/>
  </w:num>
  <w:num w:numId="8">
    <w:abstractNumId w:val="31"/>
  </w:num>
  <w:num w:numId="9">
    <w:abstractNumId w:val="41"/>
  </w:num>
  <w:num w:numId="10">
    <w:abstractNumId w:val="44"/>
  </w:num>
  <w:num w:numId="11">
    <w:abstractNumId w:val="6"/>
  </w:num>
  <w:num w:numId="12">
    <w:abstractNumId w:val="36"/>
  </w:num>
  <w:num w:numId="13">
    <w:abstractNumId w:val="19"/>
  </w:num>
  <w:num w:numId="14">
    <w:abstractNumId w:val="24"/>
  </w:num>
  <w:num w:numId="15">
    <w:abstractNumId w:val="26"/>
  </w:num>
  <w:num w:numId="16">
    <w:abstractNumId w:val="12"/>
  </w:num>
  <w:num w:numId="17">
    <w:abstractNumId w:val="3"/>
  </w:num>
  <w:num w:numId="18">
    <w:abstractNumId w:val="14"/>
  </w:num>
  <w:num w:numId="19">
    <w:abstractNumId w:val="39"/>
  </w:num>
  <w:num w:numId="20">
    <w:abstractNumId w:val="23"/>
  </w:num>
  <w:num w:numId="21">
    <w:abstractNumId w:val="42"/>
  </w:num>
  <w:num w:numId="22">
    <w:abstractNumId w:val="4"/>
  </w:num>
  <w:num w:numId="23">
    <w:abstractNumId w:val="18"/>
  </w:num>
  <w:num w:numId="24">
    <w:abstractNumId w:val="9"/>
  </w:num>
  <w:num w:numId="25">
    <w:abstractNumId w:val="11"/>
  </w:num>
  <w:num w:numId="26">
    <w:abstractNumId w:val="30"/>
  </w:num>
  <w:num w:numId="27">
    <w:abstractNumId w:val="29"/>
  </w:num>
  <w:num w:numId="28">
    <w:abstractNumId w:val="0"/>
  </w:num>
  <w:num w:numId="29">
    <w:abstractNumId w:val="20"/>
  </w:num>
  <w:num w:numId="30">
    <w:abstractNumId w:val="43"/>
  </w:num>
  <w:num w:numId="31">
    <w:abstractNumId w:val="5"/>
  </w:num>
  <w:num w:numId="32">
    <w:abstractNumId w:val="21"/>
  </w:num>
  <w:num w:numId="33">
    <w:abstractNumId w:val="25"/>
  </w:num>
  <w:num w:numId="34">
    <w:abstractNumId w:val="27"/>
  </w:num>
  <w:num w:numId="35">
    <w:abstractNumId w:val="38"/>
  </w:num>
  <w:num w:numId="36">
    <w:abstractNumId w:val="37"/>
  </w:num>
  <w:num w:numId="37">
    <w:abstractNumId w:val="4"/>
  </w:num>
  <w:num w:numId="38">
    <w:abstractNumId w:val="40"/>
  </w:num>
  <w:num w:numId="39">
    <w:abstractNumId w:val="33"/>
  </w:num>
  <w:num w:numId="40">
    <w:abstractNumId w:val="16"/>
  </w:num>
  <w:num w:numId="41">
    <w:abstractNumId w:val="13"/>
  </w:num>
  <w:num w:numId="42">
    <w:abstractNumId w:val="32"/>
  </w:num>
  <w:num w:numId="43">
    <w:abstractNumId w:val="8"/>
  </w:num>
  <w:num w:numId="44">
    <w:abstractNumId w:val="1"/>
  </w:num>
  <w:num w:numId="45">
    <w:abstractNumId w:val="34"/>
  </w:num>
  <w:num w:numId="46">
    <w:abstractNumId w:val="2"/>
  </w:num>
  <w:num w:numId="47">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autoHyphenation/>
  <w:hyphenationZone w:val="142"/>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BF3"/>
    <w:rsid w:val="00000D64"/>
    <w:rsid w:val="00001CDE"/>
    <w:rsid w:val="00002B7D"/>
    <w:rsid w:val="00003025"/>
    <w:rsid w:val="000033F1"/>
    <w:rsid w:val="00003A0E"/>
    <w:rsid w:val="00003E47"/>
    <w:rsid w:val="00003F79"/>
    <w:rsid w:val="000045E7"/>
    <w:rsid w:val="00004F83"/>
    <w:rsid w:val="00005A03"/>
    <w:rsid w:val="000064D0"/>
    <w:rsid w:val="00006EFA"/>
    <w:rsid w:val="000104FD"/>
    <w:rsid w:val="00010855"/>
    <w:rsid w:val="00011CCD"/>
    <w:rsid w:val="00012468"/>
    <w:rsid w:val="000124C5"/>
    <w:rsid w:val="000128B6"/>
    <w:rsid w:val="00012E2E"/>
    <w:rsid w:val="00013552"/>
    <w:rsid w:val="00013B18"/>
    <w:rsid w:val="00013ECB"/>
    <w:rsid w:val="000144DC"/>
    <w:rsid w:val="00014565"/>
    <w:rsid w:val="00014C70"/>
    <w:rsid w:val="00014D12"/>
    <w:rsid w:val="00014D9A"/>
    <w:rsid w:val="000156B5"/>
    <w:rsid w:val="00016BBE"/>
    <w:rsid w:val="00017025"/>
    <w:rsid w:val="000171BE"/>
    <w:rsid w:val="0001748F"/>
    <w:rsid w:val="000203CF"/>
    <w:rsid w:val="000208CF"/>
    <w:rsid w:val="00020F01"/>
    <w:rsid w:val="00021338"/>
    <w:rsid w:val="00021FDF"/>
    <w:rsid w:val="000220B7"/>
    <w:rsid w:val="000232E8"/>
    <w:rsid w:val="00024818"/>
    <w:rsid w:val="00024A61"/>
    <w:rsid w:val="0002512F"/>
    <w:rsid w:val="00025A1B"/>
    <w:rsid w:val="00025F78"/>
    <w:rsid w:val="00026991"/>
    <w:rsid w:val="000276A3"/>
    <w:rsid w:val="00027723"/>
    <w:rsid w:val="00027ECF"/>
    <w:rsid w:val="00027F52"/>
    <w:rsid w:val="000301E9"/>
    <w:rsid w:val="000317CC"/>
    <w:rsid w:val="00032196"/>
    <w:rsid w:val="0003274E"/>
    <w:rsid w:val="00032CC5"/>
    <w:rsid w:val="00033527"/>
    <w:rsid w:val="00033571"/>
    <w:rsid w:val="0003455F"/>
    <w:rsid w:val="000347B5"/>
    <w:rsid w:val="000347CD"/>
    <w:rsid w:val="00034970"/>
    <w:rsid w:val="00034CA2"/>
    <w:rsid w:val="00035B40"/>
    <w:rsid w:val="00035BD2"/>
    <w:rsid w:val="00035D77"/>
    <w:rsid w:val="00036117"/>
    <w:rsid w:val="0003687B"/>
    <w:rsid w:val="000368BA"/>
    <w:rsid w:val="00037D91"/>
    <w:rsid w:val="0004081C"/>
    <w:rsid w:val="0004120A"/>
    <w:rsid w:val="000412A5"/>
    <w:rsid w:val="000413A5"/>
    <w:rsid w:val="000415CA"/>
    <w:rsid w:val="000437AE"/>
    <w:rsid w:val="0004444F"/>
    <w:rsid w:val="000448E8"/>
    <w:rsid w:val="00045011"/>
    <w:rsid w:val="00046288"/>
    <w:rsid w:val="00046FA0"/>
    <w:rsid w:val="00047BF9"/>
    <w:rsid w:val="00050C1B"/>
    <w:rsid w:val="00050C2D"/>
    <w:rsid w:val="000519EB"/>
    <w:rsid w:val="000521B9"/>
    <w:rsid w:val="000528B2"/>
    <w:rsid w:val="000534E4"/>
    <w:rsid w:val="0005411B"/>
    <w:rsid w:val="0005707D"/>
    <w:rsid w:val="0005764D"/>
    <w:rsid w:val="00057B10"/>
    <w:rsid w:val="00057F98"/>
    <w:rsid w:val="0006008E"/>
    <w:rsid w:val="0006028B"/>
    <w:rsid w:val="00061171"/>
    <w:rsid w:val="0006274D"/>
    <w:rsid w:val="00062FD8"/>
    <w:rsid w:val="0006348E"/>
    <w:rsid w:val="00063AFE"/>
    <w:rsid w:val="00063B57"/>
    <w:rsid w:val="00063E8E"/>
    <w:rsid w:val="00064E70"/>
    <w:rsid w:val="000650E6"/>
    <w:rsid w:val="00065781"/>
    <w:rsid w:val="00065BCD"/>
    <w:rsid w:val="00066DF1"/>
    <w:rsid w:val="00066FF0"/>
    <w:rsid w:val="000674FD"/>
    <w:rsid w:val="00067CD9"/>
    <w:rsid w:val="00067E5A"/>
    <w:rsid w:val="00067F79"/>
    <w:rsid w:val="00070796"/>
    <w:rsid w:val="00071676"/>
    <w:rsid w:val="00071E85"/>
    <w:rsid w:val="0007246A"/>
    <w:rsid w:val="00072F14"/>
    <w:rsid w:val="00073609"/>
    <w:rsid w:val="00073908"/>
    <w:rsid w:val="00073FFA"/>
    <w:rsid w:val="0007436D"/>
    <w:rsid w:val="00074B73"/>
    <w:rsid w:val="0007542D"/>
    <w:rsid w:val="00076BF2"/>
    <w:rsid w:val="00076FA3"/>
    <w:rsid w:val="000779CB"/>
    <w:rsid w:val="00077F36"/>
    <w:rsid w:val="00080B43"/>
    <w:rsid w:val="000810F8"/>
    <w:rsid w:val="000812B4"/>
    <w:rsid w:val="00081535"/>
    <w:rsid w:val="00082622"/>
    <w:rsid w:val="00083063"/>
    <w:rsid w:val="00083C6D"/>
    <w:rsid w:val="00083E2A"/>
    <w:rsid w:val="0008452F"/>
    <w:rsid w:val="00084A5A"/>
    <w:rsid w:val="00084BE1"/>
    <w:rsid w:val="00085185"/>
    <w:rsid w:val="0008539E"/>
    <w:rsid w:val="00086115"/>
    <w:rsid w:val="00086802"/>
    <w:rsid w:val="0008693D"/>
    <w:rsid w:val="00087536"/>
    <w:rsid w:val="000875E5"/>
    <w:rsid w:val="000902EE"/>
    <w:rsid w:val="00090412"/>
    <w:rsid w:val="00091B90"/>
    <w:rsid w:val="00092C7F"/>
    <w:rsid w:val="0009342F"/>
    <w:rsid w:val="000946BA"/>
    <w:rsid w:val="00095622"/>
    <w:rsid w:val="00096341"/>
    <w:rsid w:val="000967AD"/>
    <w:rsid w:val="000969B6"/>
    <w:rsid w:val="000972F2"/>
    <w:rsid w:val="000977EB"/>
    <w:rsid w:val="00097A67"/>
    <w:rsid w:val="00097B07"/>
    <w:rsid w:val="000A00EF"/>
    <w:rsid w:val="000A065B"/>
    <w:rsid w:val="000A0F73"/>
    <w:rsid w:val="000A10EA"/>
    <w:rsid w:val="000A16CB"/>
    <w:rsid w:val="000A1BCA"/>
    <w:rsid w:val="000A205B"/>
    <w:rsid w:val="000A21CC"/>
    <w:rsid w:val="000A266D"/>
    <w:rsid w:val="000A287A"/>
    <w:rsid w:val="000A2C8D"/>
    <w:rsid w:val="000A32E2"/>
    <w:rsid w:val="000A560B"/>
    <w:rsid w:val="000A5738"/>
    <w:rsid w:val="000A5AFD"/>
    <w:rsid w:val="000A6EFA"/>
    <w:rsid w:val="000A705C"/>
    <w:rsid w:val="000A708F"/>
    <w:rsid w:val="000A712F"/>
    <w:rsid w:val="000A77A9"/>
    <w:rsid w:val="000B07E8"/>
    <w:rsid w:val="000B0806"/>
    <w:rsid w:val="000B15B6"/>
    <w:rsid w:val="000B2806"/>
    <w:rsid w:val="000B3054"/>
    <w:rsid w:val="000B3BE8"/>
    <w:rsid w:val="000B3CA0"/>
    <w:rsid w:val="000B4526"/>
    <w:rsid w:val="000B5731"/>
    <w:rsid w:val="000B593D"/>
    <w:rsid w:val="000B5BBC"/>
    <w:rsid w:val="000B61BB"/>
    <w:rsid w:val="000B6724"/>
    <w:rsid w:val="000B6D6F"/>
    <w:rsid w:val="000B7724"/>
    <w:rsid w:val="000C1BE9"/>
    <w:rsid w:val="000C1C1B"/>
    <w:rsid w:val="000C28E0"/>
    <w:rsid w:val="000C3646"/>
    <w:rsid w:val="000C36E4"/>
    <w:rsid w:val="000C3BE9"/>
    <w:rsid w:val="000C44DE"/>
    <w:rsid w:val="000C5983"/>
    <w:rsid w:val="000C5DB9"/>
    <w:rsid w:val="000C62CA"/>
    <w:rsid w:val="000C65A3"/>
    <w:rsid w:val="000C69BA"/>
    <w:rsid w:val="000C6AB9"/>
    <w:rsid w:val="000C6BBF"/>
    <w:rsid w:val="000C6DBF"/>
    <w:rsid w:val="000C738A"/>
    <w:rsid w:val="000D0FC1"/>
    <w:rsid w:val="000D21BB"/>
    <w:rsid w:val="000D22A4"/>
    <w:rsid w:val="000D3A0B"/>
    <w:rsid w:val="000D3C16"/>
    <w:rsid w:val="000D3C3A"/>
    <w:rsid w:val="000D3E90"/>
    <w:rsid w:val="000D433A"/>
    <w:rsid w:val="000D461B"/>
    <w:rsid w:val="000D4B7C"/>
    <w:rsid w:val="000D618B"/>
    <w:rsid w:val="000D6A43"/>
    <w:rsid w:val="000D6A6C"/>
    <w:rsid w:val="000D73AE"/>
    <w:rsid w:val="000E0797"/>
    <w:rsid w:val="000E13D1"/>
    <w:rsid w:val="000E1DDA"/>
    <w:rsid w:val="000E213B"/>
    <w:rsid w:val="000E3044"/>
    <w:rsid w:val="000E5C95"/>
    <w:rsid w:val="000E6650"/>
    <w:rsid w:val="000E66EB"/>
    <w:rsid w:val="000E7C29"/>
    <w:rsid w:val="000E7C52"/>
    <w:rsid w:val="000F029F"/>
    <w:rsid w:val="000F12DF"/>
    <w:rsid w:val="000F18B4"/>
    <w:rsid w:val="000F1977"/>
    <w:rsid w:val="000F1D39"/>
    <w:rsid w:val="000F27C9"/>
    <w:rsid w:val="000F2D0F"/>
    <w:rsid w:val="000F379F"/>
    <w:rsid w:val="000F3F79"/>
    <w:rsid w:val="000F4D47"/>
    <w:rsid w:val="000F4E99"/>
    <w:rsid w:val="000F5698"/>
    <w:rsid w:val="000F5AE8"/>
    <w:rsid w:val="000F5C89"/>
    <w:rsid w:val="000F5CB9"/>
    <w:rsid w:val="000F637A"/>
    <w:rsid w:val="000F6BAB"/>
    <w:rsid w:val="000F6EDD"/>
    <w:rsid w:val="000F70CA"/>
    <w:rsid w:val="000F79D2"/>
    <w:rsid w:val="00100418"/>
    <w:rsid w:val="001008D1"/>
    <w:rsid w:val="001015D4"/>
    <w:rsid w:val="001017AC"/>
    <w:rsid w:val="001033E4"/>
    <w:rsid w:val="0010351A"/>
    <w:rsid w:val="001036C9"/>
    <w:rsid w:val="0010403D"/>
    <w:rsid w:val="00104CC9"/>
    <w:rsid w:val="00104D3E"/>
    <w:rsid w:val="00105FEE"/>
    <w:rsid w:val="001062D9"/>
    <w:rsid w:val="00106E71"/>
    <w:rsid w:val="00106E9D"/>
    <w:rsid w:val="001102F8"/>
    <w:rsid w:val="0011031A"/>
    <w:rsid w:val="001105FB"/>
    <w:rsid w:val="00111420"/>
    <w:rsid w:val="0011150A"/>
    <w:rsid w:val="00111526"/>
    <w:rsid w:val="00111F1B"/>
    <w:rsid w:val="0011238E"/>
    <w:rsid w:val="00112B30"/>
    <w:rsid w:val="0011305B"/>
    <w:rsid w:val="00113993"/>
    <w:rsid w:val="001139E3"/>
    <w:rsid w:val="00113D0E"/>
    <w:rsid w:val="00113F4D"/>
    <w:rsid w:val="0011611C"/>
    <w:rsid w:val="001165A9"/>
    <w:rsid w:val="00116BF3"/>
    <w:rsid w:val="00116E21"/>
    <w:rsid w:val="00117052"/>
    <w:rsid w:val="00120388"/>
    <w:rsid w:val="001203DE"/>
    <w:rsid w:val="0012074F"/>
    <w:rsid w:val="0012087A"/>
    <w:rsid w:val="001211D0"/>
    <w:rsid w:val="0012237E"/>
    <w:rsid w:val="001228BD"/>
    <w:rsid w:val="00122C24"/>
    <w:rsid w:val="00122C89"/>
    <w:rsid w:val="00122DB7"/>
    <w:rsid w:val="00123743"/>
    <w:rsid w:val="00124B96"/>
    <w:rsid w:val="00125194"/>
    <w:rsid w:val="001253E1"/>
    <w:rsid w:val="001254D9"/>
    <w:rsid w:val="0012653A"/>
    <w:rsid w:val="001268A9"/>
    <w:rsid w:val="0012766A"/>
    <w:rsid w:val="0012784E"/>
    <w:rsid w:val="00127A37"/>
    <w:rsid w:val="00131BD2"/>
    <w:rsid w:val="00132D14"/>
    <w:rsid w:val="00133424"/>
    <w:rsid w:val="00133BB4"/>
    <w:rsid w:val="00133CBF"/>
    <w:rsid w:val="00133EE0"/>
    <w:rsid w:val="0013506F"/>
    <w:rsid w:val="00135AC0"/>
    <w:rsid w:val="00135EE3"/>
    <w:rsid w:val="00135F59"/>
    <w:rsid w:val="001364F2"/>
    <w:rsid w:val="00136D6B"/>
    <w:rsid w:val="00137E7C"/>
    <w:rsid w:val="0014050F"/>
    <w:rsid w:val="00140886"/>
    <w:rsid w:val="00141B80"/>
    <w:rsid w:val="00142428"/>
    <w:rsid w:val="001425C7"/>
    <w:rsid w:val="00142770"/>
    <w:rsid w:val="00142D76"/>
    <w:rsid w:val="001433D7"/>
    <w:rsid w:val="00144101"/>
    <w:rsid w:val="00144C1E"/>
    <w:rsid w:val="001450C9"/>
    <w:rsid w:val="0014543B"/>
    <w:rsid w:val="00147069"/>
    <w:rsid w:val="00147713"/>
    <w:rsid w:val="00147C2B"/>
    <w:rsid w:val="00147C32"/>
    <w:rsid w:val="00147D0D"/>
    <w:rsid w:val="00150E98"/>
    <w:rsid w:val="00150F98"/>
    <w:rsid w:val="00150FEC"/>
    <w:rsid w:val="00151086"/>
    <w:rsid w:val="00151501"/>
    <w:rsid w:val="00151B2E"/>
    <w:rsid w:val="001525B7"/>
    <w:rsid w:val="00152D2C"/>
    <w:rsid w:val="0015351C"/>
    <w:rsid w:val="00153767"/>
    <w:rsid w:val="00153CAB"/>
    <w:rsid w:val="00154E2A"/>
    <w:rsid w:val="00155AC4"/>
    <w:rsid w:val="0015683D"/>
    <w:rsid w:val="0016004D"/>
    <w:rsid w:val="0016011A"/>
    <w:rsid w:val="00160304"/>
    <w:rsid w:val="0016047D"/>
    <w:rsid w:val="001609FE"/>
    <w:rsid w:val="001615FC"/>
    <w:rsid w:val="00162BF2"/>
    <w:rsid w:val="0016341A"/>
    <w:rsid w:val="0016347F"/>
    <w:rsid w:val="001639A4"/>
    <w:rsid w:val="00163CE6"/>
    <w:rsid w:val="00163F31"/>
    <w:rsid w:val="00164B75"/>
    <w:rsid w:val="00164BCE"/>
    <w:rsid w:val="00164BE2"/>
    <w:rsid w:val="00164EBA"/>
    <w:rsid w:val="00165373"/>
    <w:rsid w:val="0016544B"/>
    <w:rsid w:val="00165AC7"/>
    <w:rsid w:val="00165E2A"/>
    <w:rsid w:val="0016660C"/>
    <w:rsid w:val="001670A9"/>
    <w:rsid w:val="0016752D"/>
    <w:rsid w:val="00167589"/>
    <w:rsid w:val="00167F93"/>
    <w:rsid w:val="00170A63"/>
    <w:rsid w:val="00171196"/>
    <w:rsid w:val="001713EA"/>
    <w:rsid w:val="00171499"/>
    <w:rsid w:val="001717A2"/>
    <w:rsid w:val="001719AF"/>
    <w:rsid w:val="00171B6F"/>
    <w:rsid w:val="0017283D"/>
    <w:rsid w:val="00172ADE"/>
    <w:rsid w:val="00173194"/>
    <w:rsid w:val="00173D7C"/>
    <w:rsid w:val="001757AE"/>
    <w:rsid w:val="001758CE"/>
    <w:rsid w:val="00175BE9"/>
    <w:rsid w:val="001764F8"/>
    <w:rsid w:val="00176C57"/>
    <w:rsid w:val="00176CA8"/>
    <w:rsid w:val="00177666"/>
    <w:rsid w:val="00180896"/>
    <w:rsid w:val="001812C9"/>
    <w:rsid w:val="001824ED"/>
    <w:rsid w:val="00182EBB"/>
    <w:rsid w:val="00183966"/>
    <w:rsid w:val="00183F2D"/>
    <w:rsid w:val="0018427A"/>
    <w:rsid w:val="001845F4"/>
    <w:rsid w:val="00185CBD"/>
    <w:rsid w:val="00185F48"/>
    <w:rsid w:val="0018648B"/>
    <w:rsid w:val="00186607"/>
    <w:rsid w:val="00187A99"/>
    <w:rsid w:val="00187D5C"/>
    <w:rsid w:val="0019063D"/>
    <w:rsid w:val="00190FA1"/>
    <w:rsid w:val="00191128"/>
    <w:rsid w:val="001938C9"/>
    <w:rsid w:val="00194106"/>
    <w:rsid w:val="0019461F"/>
    <w:rsid w:val="00194638"/>
    <w:rsid w:val="001948DF"/>
    <w:rsid w:val="00194B1A"/>
    <w:rsid w:val="0019647F"/>
    <w:rsid w:val="001971D9"/>
    <w:rsid w:val="00197B32"/>
    <w:rsid w:val="001A0BAB"/>
    <w:rsid w:val="001A1D5C"/>
    <w:rsid w:val="001A274B"/>
    <w:rsid w:val="001A2F27"/>
    <w:rsid w:val="001A3267"/>
    <w:rsid w:val="001A36A2"/>
    <w:rsid w:val="001A3BB3"/>
    <w:rsid w:val="001A65D7"/>
    <w:rsid w:val="001A66F6"/>
    <w:rsid w:val="001B0C32"/>
    <w:rsid w:val="001B12EA"/>
    <w:rsid w:val="001B1395"/>
    <w:rsid w:val="001B1422"/>
    <w:rsid w:val="001B1789"/>
    <w:rsid w:val="001B3103"/>
    <w:rsid w:val="001B3256"/>
    <w:rsid w:val="001B3BAA"/>
    <w:rsid w:val="001B3CFC"/>
    <w:rsid w:val="001B3D45"/>
    <w:rsid w:val="001B4832"/>
    <w:rsid w:val="001B4C2E"/>
    <w:rsid w:val="001B586D"/>
    <w:rsid w:val="001B6E38"/>
    <w:rsid w:val="001B6E6C"/>
    <w:rsid w:val="001C0AAE"/>
    <w:rsid w:val="001C1551"/>
    <w:rsid w:val="001C19AA"/>
    <w:rsid w:val="001C19BA"/>
    <w:rsid w:val="001C393D"/>
    <w:rsid w:val="001C4925"/>
    <w:rsid w:val="001C7164"/>
    <w:rsid w:val="001C753F"/>
    <w:rsid w:val="001C7A49"/>
    <w:rsid w:val="001D0268"/>
    <w:rsid w:val="001D0536"/>
    <w:rsid w:val="001D091B"/>
    <w:rsid w:val="001D0BC6"/>
    <w:rsid w:val="001D323A"/>
    <w:rsid w:val="001D473B"/>
    <w:rsid w:val="001D4FAE"/>
    <w:rsid w:val="001D58D4"/>
    <w:rsid w:val="001D5A5C"/>
    <w:rsid w:val="001D5EFA"/>
    <w:rsid w:val="001D7863"/>
    <w:rsid w:val="001D7F2E"/>
    <w:rsid w:val="001E0005"/>
    <w:rsid w:val="001E0442"/>
    <w:rsid w:val="001E163E"/>
    <w:rsid w:val="001E25E9"/>
    <w:rsid w:val="001E2ADA"/>
    <w:rsid w:val="001E2E58"/>
    <w:rsid w:val="001E3062"/>
    <w:rsid w:val="001E429E"/>
    <w:rsid w:val="001E5534"/>
    <w:rsid w:val="001E6FD5"/>
    <w:rsid w:val="001E73EA"/>
    <w:rsid w:val="001E740F"/>
    <w:rsid w:val="001E797B"/>
    <w:rsid w:val="001E7DD6"/>
    <w:rsid w:val="001F032E"/>
    <w:rsid w:val="001F03B6"/>
    <w:rsid w:val="001F0D57"/>
    <w:rsid w:val="001F160B"/>
    <w:rsid w:val="001F196A"/>
    <w:rsid w:val="001F266C"/>
    <w:rsid w:val="001F2FFF"/>
    <w:rsid w:val="001F4B70"/>
    <w:rsid w:val="001F578B"/>
    <w:rsid w:val="001F593F"/>
    <w:rsid w:val="001F6B47"/>
    <w:rsid w:val="001F6FB6"/>
    <w:rsid w:val="001F7796"/>
    <w:rsid w:val="002025AF"/>
    <w:rsid w:val="00202C62"/>
    <w:rsid w:val="00202DB6"/>
    <w:rsid w:val="002030E3"/>
    <w:rsid w:val="00203256"/>
    <w:rsid w:val="002039D5"/>
    <w:rsid w:val="00204F17"/>
    <w:rsid w:val="0020519E"/>
    <w:rsid w:val="00205558"/>
    <w:rsid w:val="00206762"/>
    <w:rsid w:val="002108C9"/>
    <w:rsid w:val="00210A73"/>
    <w:rsid w:val="00210BB5"/>
    <w:rsid w:val="00211E81"/>
    <w:rsid w:val="00212FF2"/>
    <w:rsid w:val="002136F3"/>
    <w:rsid w:val="00213E07"/>
    <w:rsid w:val="002143C2"/>
    <w:rsid w:val="00214518"/>
    <w:rsid w:val="00214E9E"/>
    <w:rsid w:val="00215A60"/>
    <w:rsid w:val="002163C2"/>
    <w:rsid w:val="00216D6D"/>
    <w:rsid w:val="00217AFF"/>
    <w:rsid w:val="0022056B"/>
    <w:rsid w:val="002233E0"/>
    <w:rsid w:val="00223565"/>
    <w:rsid w:val="00223868"/>
    <w:rsid w:val="002246C0"/>
    <w:rsid w:val="0022496F"/>
    <w:rsid w:val="00225B30"/>
    <w:rsid w:val="00225CA6"/>
    <w:rsid w:val="00226398"/>
    <w:rsid w:val="0022647C"/>
    <w:rsid w:val="002267C6"/>
    <w:rsid w:val="00227833"/>
    <w:rsid w:val="00227E5B"/>
    <w:rsid w:val="002322B3"/>
    <w:rsid w:val="00232344"/>
    <w:rsid w:val="00232A94"/>
    <w:rsid w:val="00232C8F"/>
    <w:rsid w:val="00232EA1"/>
    <w:rsid w:val="00233585"/>
    <w:rsid w:val="00233F90"/>
    <w:rsid w:val="0023420B"/>
    <w:rsid w:val="0023446C"/>
    <w:rsid w:val="00234F73"/>
    <w:rsid w:val="002360E0"/>
    <w:rsid w:val="00236404"/>
    <w:rsid w:val="00236497"/>
    <w:rsid w:val="002366AC"/>
    <w:rsid w:val="00236CB1"/>
    <w:rsid w:val="00237120"/>
    <w:rsid w:val="00240411"/>
    <w:rsid w:val="00240DD1"/>
    <w:rsid w:val="002412BE"/>
    <w:rsid w:val="00241E7F"/>
    <w:rsid w:val="00241FCD"/>
    <w:rsid w:val="00242AD1"/>
    <w:rsid w:val="00242F90"/>
    <w:rsid w:val="00243025"/>
    <w:rsid w:val="00246431"/>
    <w:rsid w:val="00246BC5"/>
    <w:rsid w:val="00247565"/>
    <w:rsid w:val="00247AF5"/>
    <w:rsid w:val="00250A06"/>
    <w:rsid w:val="00250BA5"/>
    <w:rsid w:val="00250EC8"/>
    <w:rsid w:val="002518D4"/>
    <w:rsid w:val="00251954"/>
    <w:rsid w:val="00251E79"/>
    <w:rsid w:val="00252544"/>
    <w:rsid w:val="00252BF4"/>
    <w:rsid w:val="00252ECA"/>
    <w:rsid w:val="00252F02"/>
    <w:rsid w:val="00253424"/>
    <w:rsid w:val="00254361"/>
    <w:rsid w:val="002545E2"/>
    <w:rsid w:val="0025467F"/>
    <w:rsid w:val="00254DBF"/>
    <w:rsid w:val="0025577A"/>
    <w:rsid w:val="002558DC"/>
    <w:rsid w:val="00256AAB"/>
    <w:rsid w:val="00256BFF"/>
    <w:rsid w:val="00257500"/>
    <w:rsid w:val="002578A5"/>
    <w:rsid w:val="00257CE3"/>
    <w:rsid w:val="002605C1"/>
    <w:rsid w:val="002614F0"/>
    <w:rsid w:val="00261C95"/>
    <w:rsid w:val="0026250A"/>
    <w:rsid w:val="002633D9"/>
    <w:rsid w:val="00263F95"/>
    <w:rsid w:val="00264217"/>
    <w:rsid w:val="002650FE"/>
    <w:rsid w:val="0026523B"/>
    <w:rsid w:val="0026525C"/>
    <w:rsid w:val="00265CFB"/>
    <w:rsid w:val="002672AF"/>
    <w:rsid w:val="00267948"/>
    <w:rsid w:val="00267CAA"/>
    <w:rsid w:val="002711BE"/>
    <w:rsid w:val="00271391"/>
    <w:rsid w:val="002718B6"/>
    <w:rsid w:val="00271CDA"/>
    <w:rsid w:val="00271FFB"/>
    <w:rsid w:val="00274319"/>
    <w:rsid w:val="00274B13"/>
    <w:rsid w:val="00276AFE"/>
    <w:rsid w:val="00277407"/>
    <w:rsid w:val="00280537"/>
    <w:rsid w:val="00281256"/>
    <w:rsid w:val="00281CFD"/>
    <w:rsid w:val="00281E3C"/>
    <w:rsid w:val="00282562"/>
    <w:rsid w:val="00283506"/>
    <w:rsid w:val="00284719"/>
    <w:rsid w:val="0028488D"/>
    <w:rsid w:val="002848B6"/>
    <w:rsid w:val="0028568C"/>
    <w:rsid w:val="002860BE"/>
    <w:rsid w:val="002866EC"/>
    <w:rsid w:val="002905A4"/>
    <w:rsid w:val="00290A96"/>
    <w:rsid w:val="00290CE5"/>
    <w:rsid w:val="00290D05"/>
    <w:rsid w:val="0029225F"/>
    <w:rsid w:val="0029226B"/>
    <w:rsid w:val="002924A6"/>
    <w:rsid w:val="00292657"/>
    <w:rsid w:val="00292A85"/>
    <w:rsid w:val="0029316C"/>
    <w:rsid w:val="00293432"/>
    <w:rsid w:val="0029353A"/>
    <w:rsid w:val="0029357A"/>
    <w:rsid w:val="00293B68"/>
    <w:rsid w:val="00293DB7"/>
    <w:rsid w:val="00293DEB"/>
    <w:rsid w:val="002959E7"/>
    <w:rsid w:val="00295C83"/>
    <w:rsid w:val="00295F6C"/>
    <w:rsid w:val="0029612E"/>
    <w:rsid w:val="00297B76"/>
    <w:rsid w:val="00297C47"/>
    <w:rsid w:val="00297E00"/>
    <w:rsid w:val="002A066E"/>
    <w:rsid w:val="002A2040"/>
    <w:rsid w:val="002A2E01"/>
    <w:rsid w:val="002A2FEF"/>
    <w:rsid w:val="002A36B0"/>
    <w:rsid w:val="002A3881"/>
    <w:rsid w:val="002A3AAE"/>
    <w:rsid w:val="002A4990"/>
    <w:rsid w:val="002A4E63"/>
    <w:rsid w:val="002A4FC1"/>
    <w:rsid w:val="002A54DE"/>
    <w:rsid w:val="002A55D5"/>
    <w:rsid w:val="002A5D06"/>
    <w:rsid w:val="002A5E8D"/>
    <w:rsid w:val="002A5EB5"/>
    <w:rsid w:val="002A640C"/>
    <w:rsid w:val="002A6879"/>
    <w:rsid w:val="002A6F2D"/>
    <w:rsid w:val="002B054E"/>
    <w:rsid w:val="002B1667"/>
    <w:rsid w:val="002B28BB"/>
    <w:rsid w:val="002B2EC3"/>
    <w:rsid w:val="002B4127"/>
    <w:rsid w:val="002B5684"/>
    <w:rsid w:val="002B5D1A"/>
    <w:rsid w:val="002B6407"/>
    <w:rsid w:val="002B6B49"/>
    <w:rsid w:val="002B6CEB"/>
    <w:rsid w:val="002B735D"/>
    <w:rsid w:val="002B7D62"/>
    <w:rsid w:val="002C0169"/>
    <w:rsid w:val="002C090F"/>
    <w:rsid w:val="002C0A5A"/>
    <w:rsid w:val="002C0B50"/>
    <w:rsid w:val="002C0C04"/>
    <w:rsid w:val="002C0D39"/>
    <w:rsid w:val="002C118F"/>
    <w:rsid w:val="002C12F0"/>
    <w:rsid w:val="002C1A1E"/>
    <w:rsid w:val="002C21AD"/>
    <w:rsid w:val="002C279D"/>
    <w:rsid w:val="002C2B67"/>
    <w:rsid w:val="002C2CA4"/>
    <w:rsid w:val="002C2F69"/>
    <w:rsid w:val="002C42BA"/>
    <w:rsid w:val="002C4559"/>
    <w:rsid w:val="002C4E01"/>
    <w:rsid w:val="002C59B5"/>
    <w:rsid w:val="002C6805"/>
    <w:rsid w:val="002C6B4F"/>
    <w:rsid w:val="002C6C3F"/>
    <w:rsid w:val="002C7450"/>
    <w:rsid w:val="002C7B93"/>
    <w:rsid w:val="002D0F7A"/>
    <w:rsid w:val="002D1691"/>
    <w:rsid w:val="002D192A"/>
    <w:rsid w:val="002D2180"/>
    <w:rsid w:val="002D28ED"/>
    <w:rsid w:val="002D3F83"/>
    <w:rsid w:val="002D4201"/>
    <w:rsid w:val="002D490D"/>
    <w:rsid w:val="002D497D"/>
    <w:rsid w:val="002D5B5D"/>
    <w:rsid w:val="002D5EC5"/>
    <w:rsid w:val="002D5F5C"/>
    <w:rsid w:val="002D6417"/>
    <w:rsid w:val="002D7181"/>
    <w:rsid w:val="002D7B1C"/>
    <w:rsid w:val="002E012D"/>
    <w:rsid w:val="002E063B"/>
    <w:rsid w:val="002E0B54"/>
    <w:rsid w:val="002E1008"/>
    <w:rsid w:val="002E11DE"/>
    <w:rsid w:val="002E16EB"/>
    <w:rsid w:val="002E25C3"/>
    <w:rsid w:val="002E2878"/>
    <w:rsid w:val="002E2B62"/>
    <w:rsid w:val="002E3720"/>
    <w:rsid w:val="002E450B"/>
    <w:rsid w:val="002E4AE5"/>
    <w:rsid w:val="002E4D86"/>
    <w:rsid w:val="002E5CA2"/>
    <w:rsid w:val="002E5DF5"/>
    <w:rsid w:val="002E62EF"/>
    <w:rsid w:val="002E663D"/>
    <w:rsid w:val="002E68B2"/>
    <w:rsid w:val="002E68D3"/>
    <w:rsid w:val="002E782E"/>
    <w:rsid w:val="002F05EE"/>
    <w:rsid w:val="002F0AA1"/>
    <w:rsid w:val="002F13C4"/>
    <w:rsid w:val="002F15D8"/>
    <w:rsid w:val="002F2F11"/>
    <w:rsid w:val="002F3AFF"/>
    <w:rsid w:val="002F3D16"/>
    <w:rsid w:val="002F41EA"/>
    <w:rsid w:val="002F548C"/>
    <w:rsid w:val="002F54A8"/>
    <w:rsid w:val="002F5788"/>
    <w:rsid w:val="002F6F82"/>
    <w:rsid w:val="00300289"/>
    <w:rsid w:val="0030186F"/>
    <w:rsid w:val="00301ACB"/>
    <w:rsid w:val="00302179"/>
    <w:rsid w:val="00302F9E"/>
    <w:rsid w:val="00303E03"/>
    <w:rsid w:val="00304167"/>
    <w:rsid w:val="00304697"/>
    <w:rsid w:val="00304E5E"/>
    <w:rsid w:val="0030596B"/>
    <w:rsid w:val="003059EA"/>
    <w:rsid w:val="0030651F"/>
    <w:rsid w:val="0030664B"/>
    <w:rsid w:val="003073FA"/>
    <w:rsid w:val="0031057E"/>
    <w:rsid w:val="00310C52"/>
    <w:rsid w:val="0031102A"/>
    <w:rsid w:val="003111C1"/>
    <w:rsid w:val="0031162D"/>
    <w:rsid w:val="00311884"/>
    <w:rsid w:val="0031277F"/>
    <w:rsid w:val="003132FF"/>
    <w:rsid w:val="00313334"/>
    <w:rsid w:val="00313546"/>
    <w:rsid w:val="00313A1F"/>
    <w:rsid w:val="00314A4C"/>
    <w:rsid w:val="00314B91"/>
    <w:rsid w:val="00315224"/>
    <w:rsid w:val="003152F9"/>
    <w:rsid w:val="00315352"/>
    <w:rsid w:val="003159AA"/>
    <w:rsid w:val="003159DE"/>
    <w:rsid w:val="00316A6D"/>
    <w:rsid w:val="00317098"/>
    <w:rsid w:val="00317722"/>
    <w:rsid w:val="00320174"/>
    <w:rsid w:val="00320BC7"/>
    <w:rsid w:val="00321506"/>
    <w:rsid w:val="0032180B"/>
    <w:rsid w:val="00321F6E"/>
    <w:rsid w:val="003226BE"/>
    <w:rsid w:val="00322922"/>
    <w:rsid w:val="003231BE"/>
    <w:rsid w:val="003232BD"/>
    <w:rsid w:val="003234C0"/>
    <w:rsid w:val="00323EBF"/>
    <w:rsid w:val="0032416A"/>
    <w:rsid w:val="003242C1"/>
    <w:rsid w:val="00324BE9"/>
    <w:rsid w:val="00325006"/>
    <w:rsid w:val="003262DD"/>
    <w:rsid w:val="003263BD"/>
    <w:rsid w:val="003264E6"/>
    <w:rsid w:val="003266DC"/>
    <w:rsid w:val="003267FA"/>
    <w:rsid w:val="00326EDC"/>
    <w:rsid w:val="003271F6"/>
    <w:rsid w:val="00330AD6"/>
    <w:rsid w:val="00331A3D"/>
    <w:rsid w:val="00331A55"/>
    <w:rsid w:val="00331BF3"/>
    <w:rsid w:val="00331C54"/>
    <w:rsid w:val="00331FFE"/>
    <w:rsid w:val="0033255F"/>
    <w:rsid w:val="00332A8C"/>
    <w:rsid w:val="003334DC"/>
    <w:rsid w:val="00333687"/>
    <w:rsid w:val="003337DF"/>
    <w:rsid w:val="003350A3"/>
    <w:rsid w:val="003358ED"/>
    <w:rsid w:val="00335A99"/>
    <w:rsid w:val="00335CEC"/>
    <w:rsid w:val="00337A82"/>
    <w:rsid w:val="00337E02"/>
    <w:rsid w:val="00340A9A"/>
    <w:rsid w:val="0034188D"/>
    <w:rsid w:val="00341D8D"/>
    <w:rsid w:val="00341DED"/>
    <w:rsid w:val="00342A5D"/>
    <w:rsid w:val="00342CA0"/>
    <w:rsid w:val="00343055"/>
    <w:rsid w:val="00343232"/>
    <w:rsid w:val="0034347E"/>
    <w:rsid w:val="003447DC"/>
    <w:rsid w:val="00344BCC"/>
    <w:rsid w:val="00345E7B"/>
    <w:rsid w:val="003463EA"/>
    <w:rsid w:val="0034663E"/>
    <w:rsid w:val="00346CA7"/>
    <w:rsid w:val="003470B6"/>
    <w:rsid w:val="00347C20"/>
    <w:rsid w:val="00347D7D"/>
    <w:rsid w:val="003503FD"/>
    <w:rsid w:val="003507B2"/>
    <w:rsid w:val="00350DE6"/>
    <w:rsid w:val="00350E9E"/>
    <w:rsid w:val="00351107"/>
    <w:rsid w:val="00351D07"/>
    <w:rsid w:val="00352040"/>
    <w:rsid w:val="00352AA9"/>
    <w:rsid w:val="00353056"/>
    <w:rsid w:val="0035360C"/>
    <w:rsid w:val="00353910"/>
    <w:rsid w:val="00354190"/>
    <w:rsid w:val="003546F3"/>
    <w:rsid w:val="00354E72"/>
    <w:rsid w:val="00354E90"/>
    <w:rsid w:val="00355081"/>
    <w:rsid w:val="00355166"/>
    <w:rsid w:val="003555FB"/>
    <w:rsid w:val="003562CD"/>
    <w:rsid w:val="00356A89"/>
    <w:rsid w:val="00356CDE"/>
    <w:rsid w:val="00357326"/>
    <w:rsid w:val="003611EB"/>
    <w:rsid w:val="00361E82"/>
    <w:rsid w:val="00362061"/>
    <w:rsid w:val="00364372"/>
    <w:rsid w:val="00364697"/>
    <w:rsid w:val="00364999"/>
    <w:rsid w:val="003665D7"/>
    <w:rsid w:val="0036791E"/>
    <w:rsid w:val="00367992"/>
    <w:rsid w:val="00367ADB"/>
    <w:rsid w:val="00367BCE"/>
    <w:rsid w:val="00367CB3"/>
    <w:rsid w:val="00367F8B"/>
    <w:rsid w:val="00370BF6"/>
    <w:rsid w:val="00370C36"/>
    <w:rsid w:val="00371031"/>
    <w:rsid w:val="003710A8"/>
    <w:rsid w:val="00371185"/>
    <w:rsid w:val="003715DD"/>
    <w:rsid w:val="00372765"/>
    <w:rsid w:val="00372B70"/>
    <w:rsid w:val="00372C82"/>
    <w:rsid w:val="00373656"/>
    <w:rsid w:val="00373E5D"/>
    <w:rsid w:val="003744AC"/>
    <w:rsid w:val="00374505"/>
    <w:rsid w:val="0037462E"/>
    <w:rsid w:val="00374ABD"/>
    <w:rsid w:val="00374F88"/>
    <w:rsid w:val="00375818"/>
    <w:rsid w:val="00381410"/>
    <w:rsid w:val="00381C6D"/>
    <w:rsid w:val="003829B3"/>
    <w:rsid w:val="00382A32"/>
    <w:rsid w:val="0038492D"/>
    <w:rsid w:val="00384F0C"/>
    <w:rsid w:val="003859B0"/>
    <w:rsid w:val="00385B60"/>
    <w:rsid w:val="00385C34"/>
    <w:rsid w:val="003862BF"/>
    <w:rsid w:val="00386BBB"/>
    <w:rsid w:val="00386D5B"/>
    <w:rsid w:val="0038739C"/>
    <w:rsid w:val="00390622"/>
    <w:rsid w:val="00390974"/>
    <w:rsid w:val="003909B5"/>
    <w:rsid w:val="00390A53"/>
    <w:rsid w:val="00390AA3"/>
    <w:rsid w:val="00390DD4"/>
    <w:rsid w:val="00390E41"/>
    <w:rsid w:val="00391A40"/>
    <w:rsid w:val="00391C59"/>
    <w:rsid w:val="00392B88"/>
    <w:rsid w:val="00393E80"/>
    <w:rsid w:val="003967B5"/>
    <w:rsid w:val="00396B6F"/>
    <w:rsid w:val="00396DA2"/>
    <w:rsid w:val="0039765F"/>
    <w:rsid w:val="003A0474"/>
    <w:rsid w:val="003A055A"/>
    <w:rsid w:val="003A0C4B"/>
    <w:rsid w:val="003A0FFA"/>
    <w:rsid w:val="003A1AD0"/>
    <w:rsid w:val="003A2CE7"/>
    <w:rsid w:val="003A2ED0"/>
    <w:rsid w:val="003A3AE1"/>
    <w:rsid w:val="003A5E64"/>
    <w:rsid w:val="003B03F2"/>
    <w:rsid w:val="003B0FA8"/>
    <w:rsid w:val="003B11C0"/>
    <w:rsid w:val="003B1336"/>
    <w:rsid w:val="003B1C27"/>
    <w:rsid w:val="003B275B"/>
    <w:rsid w:val="003B2AD2"/>
    <w:rsid w:val="003B3334"/>
    <w:rsid w:val="003B35AA"/>
    <w:rsid w:val="003B39DC"/>
    <w:rsid w:val="003B3D77"/>
    <w:rsid w:val="003B3FA7"/>
    <w:rsid w:val="003B476F"/>
    <w:rsid w:val="003B6CDE"/>
    <w:rsid w:val="003B71B3"/>
    <w:rsid w:val="003B7CFD"/>
    <w:rsid w:val="003C0138"/>
    <w:rsid w:val="003C09B9"/>
    <w:rsid w:val="003C18FA"/>
    <w:rsid w:val="003C1A4B"/>
    <w:rsid w:val="003C1E58"/>
    <w:rsid w:val="003C21A6"/>
    <w:rsid w:val="003C28E2"/>
    <w:rsid w:val="003C2A3A"/>
    <w:rsid w:val="003C32F7"/>
    <w:rsid w:val="003C3479"/>
    <w:rsid w:val="003C3A65"/>
    <w:rsid w:val="003C564C"/>
    <w:rsid w:val="003C5AC6"/>
    <w:rsid w:val="003C6519"/>
    <w:rsid w:val="003D15DF"/>
    <w:rsid w:val="003D173D"/>
    <w:rsid w:val="003D1EFF"/>
    <w:rsid w:val="003D240B"/>
    <w:rsid w:val="003D3702"/>
    <w:rsid w:val="003D3ED8"/>
    <w:rsid w:val="003D48CD"/>
    <w:rsid w:val="003D4A40"/>
    <w:rsid w:val="003D4ACB"/>
    <w:rsid w:val="003D4BB9"/>
    <w:rsid w:val="003D5B8D"/>
    <w:rsid w:val="003D6053"/>
    <w:rsid w:val="003D6345"/>
    <w:rsid w:val="003D65B1"/>
    <w:rsid w:val="003E03A9"/>
    <w:rsid w:val="003E03CB"/>
    <w:rsid w:val="003E1978"/>
    <w:rsid w:val="003E23E6"/>
    <w:rsid w:val="003E2689"/>
    <w:rsid w:val="003E2F62"/>
    <w:rsid w:val="003E38ED"/>
    <w:rsid w:val="003E4DDF"/>
    <w:rsid w:val="003E5118"/>
    <w:rsid w:val="003E5582"/>
    <w:rsid w:val="003E5943"/>
    <w:rsid w:val="003E63BF"/>
    <w:rsid w:val="003E67C0"/>
    <w:rsid w:val="003E6FB2"/>
    <w:rsid w:val="003E73EE"/>
    <w:rsid w:val="003F09A6"/>
    <w:rsid w:val="003F0F2D"/>
    <w:rsid w:val="003F2506"/>
    <w:rsid w:val="003F2721"/>
    <w:rsid w:val="003F296E"/>
    <w:rsid w:val="003F3863"/>
    <w:rsid w:val="003F3E67"/>
    <w:rsid w:val="003F3FD7"/>
    <w:rsid w:val="003F4679"/>
    <w:rsid w:val="003F4BB0"/>
    <w:rsid w:val="003F6DD7"/>
    <w:rsid w:val="003F7F28"/>
    <w:rsid w:val="00400422"/>
    <w:rsid w:val="00400DEA"/>
    <w:rsid w:val="00402AB1"/>
    <w:rsid w:val="00402DC8"/>
    <w:rsid w:val="00403A87"/>
    <w:rsid w:val="00403CAF"/>
    <w:rsid w:val="00403F5C"/>
    <w:rsid w:val="00404134"/>
    <w:rsid w:val="0040430B"/>
    <w:rsid w:val="00404911"/>
    <w:rsid w:val="00404C41"/>
    <w:rsid w:val="00405445"/>
    <w:rsid w:val="0040583D"/>
    <w:rsid w:val="00406373"/>
    <w:rsid w:val="00406BEA"/>
    <w:rsid w:val="004074B6"/>
    <w:rsid w:val="00410D8A"/>
    <w:rsid w:val="004115C8"/>
    <w:rsid w:val="00411E80"/>
    <w:rsid w:val="00412307"/>
    <w:rsid w:val="00412352"/>
    <w:rsid w:val="00414357"/>
    <w:rsid w:val="004149E6"/>
    <w:rsid w:val="00414E28"/>
    <w:rsid w:val="0041549C"/>
    <w:rsid w:val="00415FEB"/>
    <w:rsid w:val="004162C3"/>
    <w:rsid w:val="004166D0"/>
    <w:rsid w:val="004172F7"/>
    <w:rsid w:val="0042087E"/>
    <w:rsid w:val="0042145D"/>
    <w:rsid w:val="00421BE9"/>
    <w:rsid w:val="00421E07"/>
    <w:rsid w:val="0042208F"/>
    <w:rsid w:val="004243CA"/>
    <w:rsid w:val="00424F47"/>
    <w:rsid w:val="004256F1"/>
    <w:rsid w:val="00425FD0"/>
    <w:rsid w:val="0042693A"/>
    <w:rsid w:val="00426C90"/>
    <w:rsid w:val="00426FF7"/>
    <w:rsid w:val="00427045"/>
    <w:rsid w:val="0043056F"/>
    <w:rsid w:val="004305A8"/>
    <w:rsid w:val="00431689"/>
    <w:rsid w:val="00433637"/>
    <w:rsid w:val="00434639"/>
    <w:rsid w:val="00434EE8"/>
    <w:rsid w:val="0043527F"/>
    <w:rsid w:val="0043551C"/>
    <w:rsid w:val="00436678"/>
    <w:rsid w:val="00437FB5"/>
    <w:rsid w:val="00441347"/>
    <w:rsid w:val="004418A6"/>
    <w:rsid w:val="00442A00"/>
    <w:rsid w:val="0044311A"/>
    <w:rsid w:val="00443B7B"/>
    <w:rsid w:val="004442F0"/>
    <w:rsid w:val="00444631"/>
    <w:rsid w:val="00444E9D"/>
    <w:rsid w:val="004463C0"/>
    <w:rsid w:val="004469CC"/>
    <w:rsid w:val="00447252"/>
    <w:rsid w:val="004503EE"/>
    <w:rsid w:val="00450803"/>
    <w:rsid w:val="00450F73"/>
    <w:rsid w:val="004524A7"/>
    <w:rsid w:val="00452A41"/>
    <w:rsid w:val="004536A0"/>
    <w:rsid w:val="00454419"/>
    <w:rsid w:val="004548A7"/>
    <w:rsid w:val="00454CF6"/>
    <w:rsid w:val="00456196"/>
    <w:rsid w:val="004565B6"/>
    <w:rsid w:val="0045694D"/>
    <w:rsid w:val="00457FC2"/>
    <w:rsid w:val="00457FE9"/>
    <w:rsid w:val="00460BF1"/>
    <w:rsid w:val="0046243C"/>
    <w:rsid w:val="0046254E"/>
    <w:rsid w:val="004633CB"/>
    <w:rsid w:val="004633D5"/>
    <w:rsid w:val="00463C4F"/>
    <w:rsid w:val="00463EFF"/>
    <w:rsid w:val="00464826"/>
    <w:rsid w:val="0046535B"/>
    <w:rsid w:val="004664DD"/>
    <w:rsid w:val="00466ADE"/>
    <w:rsid w:val="00466C1E"/>
    <w:rsid w:val="00466E77"/>
    <w:rsid w:val="00470B4B"/>
    <w:rsid w:val="00471BA3"/>
    <w:rsid w:val="00471CEC"/>
    <w:rsid w:val="00471D07"/>
    <w:rsid w:val="004726CF"/>
    <w:rsid w:val="00473523"/>
    <w:rsid w:val="004736AC"/>
    <w:rsid w:val="00473DB4"/>
    <w:rsid w:val="00474CCC"/>
    <w:rsid w:val="004751DF"/>
    <w:rsid w:val="00476B9D"/>
    <w:rsid w:val="00477A1E"/>
    <w:rsid w:val="00477A72"/>
    <w:rsid w:val="00477C0D"/>
    <w:rsid w:val="00480805"/>
    <w:rsid w:val="00480A4E"/>
    <w:rsid w:val="0048119A"/>
    <w:rsid w:val="004812DF"/>
    <w:rsid w:val="0048140D"/>
    <w:rsid w:val="004816FD"/>
    <w:rsid w:val="00481C77"/>
    <w:rsid w:val="00481EC7"/>
    <w:rsid w:val="0048248E"/>
    <w:rsid w:val="00485B64"/>
    <w:rsid w:val="00485D30"/>
    <w:rsid w:val="004862C1"/>
    <w:rsid w:val="004869C4"/>
    <w:rsid w:val="00487D05"/>
    <w:rsid w:val="00490A43"/>
    <w:rsid w:val="00490F1C"/>
    <w:rsid w:val="00492994"/>
    <w:rsid w:val="0049315C"/>
    <w:rsid w:val="00494197"/>
    <w:rsid w:val="00494253"/>
    <w:rsid w:val="00495595"/>
    <w:rsid w:val="004958BD"/>
    <w:rsid w:val="00495B21"/>
    <w:rsid w:val="00495D7F"/>
    <w:rsid w:val="0049653C"/>
    <w:rsid w:val="00496E42"/>
    <w:rsid w:val="00497113"/>
    <w:rsid w:val="00497839"/>
    <w:rsid w:val="004979E8"/>
    <w:rsid w:val="00497A71"/>
    <w:rsid w:val="00497D6A"/>
    <w:rsid w:val="004A1A68"/>
    <w:rsid w:val="004A25FA"/>
    <w:rsid w:val="004A4341"/>
    <w:rsid w:val="004A5153"/>
    <w:rsid w:val="004A5270"/>
    <w:rsid w:val="004A5385"/>
    <w:rsid w:val="004A56BF"/>
    <w:rsid w:val="004A5901"/>
    <w:rsid w:val="004A6495"/>
    <w:rsid w:val="004A7306"/>
    <w:rsid w:val="004A7EA0"/>
    <w:rsid w:val="004B01DA"/>
    <w:rsid w:val="004B1F49"/>
    <w:rsid w:val="004B28D1"/>
    <w:rsid w:val="004B2B2A"/>
    <w:rsid w:val="004B2D8B"/>
    <w:rsid w:val="004B2E02"/>
    <w:rsid w:val="004B4874"/>
    <w:rsid w:val="004B4D0A"/>
    <w:rsid w:val="004B66C6"/>
    <w:rsid w:val="004B67AB"/>
    <w:rsid w:val="004B6C23"/>
    <w:rsid w:val="004B700E"/>
    <w:rsid w:val="004B7035"/>
    <w:rsid w:val="004C030D"/>
    <w:rsid w:val="004C05C3"/>
    <w:rsid w:val="004C060C"/>
    <w:rsid w:val="004C17D6"/>
    <w:rsid w:val="004C1910"/>
    <w:rsid w:val="004C19AA"/>
    <w:rsid w:val="004C2A65"/>
    <w:rsid w:val="004C3412"/>
    <w:rsid w:val="004C3723"/>
    <w:rsid w:val="004C40D2"/>
    <w:rsid w:val="004C4294"/>
    <w:rsid w:val="004C4C22"/>
    <w:rsid w:val="004C55BA"/>
    <w:rsid w:val="004C59B1"/>
    <w:rsid w:val="004C635F"/>
    <w:rsid w:val="004C6417"/>
    <w:rsid w:val="004C651D"/>
    <w:rsid w:val="004C694F"/>
    <w:rsid w:val="004C6BD4"/>
    <w:rsid w:val="004C73BB"/>
    <w:rsid w:val="004C79F1"/>
    <w:rsid w:val="004C7DDB"/>
    <w:rsid w:val="004D00D4"/>
    <w:rsid w:val="004D03E3"/>
    <w:rsid w:val="004D1189"/>
    <w:rsid w:val="004D140B"/>
    <w:rsid w:val="004D19AA"/>
    <w:rsid w:val="004D25FB"/>
    <w:rsid w:val="004D2773"/>
    <w:rsid w:val="004D27C8"/>
    <w:rsid w:val="004D43DC"/>
    <w:rsid w:val="004D47D6"/>
    <w:rsid w:val="004D4B60"/>
    <w:rsid w:val="004D5076"/>
    <w:rsid w:val="004D7CDD"/>
    <w:rsid w:val="004E010A"/>
    <w:rsid w:val="004E0144"/>
    <w:rsid w:val="004E1150"/>
    <w:rsid w:val="004E1623"/>
    <w:rsid w:val="004E17A9"/>
    <w:rsid w:val="004E400F"/>
    <w:rsid w:val="004E42C2"/>
    <w:rsid w:val="004E42F9"/>
    <w:rsid w:val="004E49AD"/>
    <w:rsid w:val="004E5F9D"/>
    <w:rsid w:val="004E6DAD"/>
    <w:rsid w:val="004E6E44"/>
    <w:rsid w:val="004E6EB2"/>
    <w:rsid w:val="004E7DAF"/>
    <w:rsid w:val="004E7FE9"/>
    <w:rsid w:val="004F0254"/>
    <w:rsid w:val="004F0EB1"/>
    <w:rsid w:val="004F1791"/>
    <w:rsid w:val="004F1D14"/>
    <w:rsid w:val="004F220E"/>
    <w:rsid w:val="004F2AAB"/>
    <w:rsid w:val="004F2AFD"/>
    <w:rsid w:val="004F2D45"/>
    <w:rsid w:val="004F41E3"/>
    <w:rsid w:val="004F4CF7"/>
    <w:rsid w:val="004F54C9"/>
    <w:rsid w:val="004F6ED2"/>
    <w:rsid w:val="004F7497"/>
    <w:rsid w:val="004F7819"/>
    <w:rsid w:val="004F7A23"/>
    <w:rsid w:val="004F7E9A"/>
    <w:rsid w:val="0050023D"/>
    <w:rsid w:val="00500B9E"/>
    <w:rsid w:val="0050390E"/>
    <w:rsid w:val="005042FC"/>
    <w:rsid w:val="0050432C"/>
    <w:rsid w:val="00505A26"/>
    <w:rsid w:val="00505B4D"/>
    <w:rsid w:val="00505FF6"/>
    <w:rsid w:val="0050629B"/>
    <w:rsid w:val="00506ED4"/>
    <w:rsid w:val="005070CA"/>
    <w:rsid w:val="00507144"/>
    <w:rsid w:val="005071B9"/>
    <w:rsid w:val="00507749"/>
    <w:rsid w:val="00507C47"/>
    <w:rsid w:val="00507CFC"/>
    <w:rsid w:val="005100F3"/>
    <w:rsid w:val="00510762"/>
    <w:rsid w:val="00510952"/>
    <w:rsid w:val="005109CB"/>
    <w:rsid w:val="005111C1"/>
    <w:rsid w:val="00511236"/>
    <w:rsid w:val="0051164F"/>
    <w:rsid w:val="005117FC"/>
    <w:rsid w:val="0051342F"/>
    <w:rsid w:val="00513BBD"/>
    <w:rsid w:val="00514095"/>
    <w:rsid w:val="005146B2"/>
    <w:rsid w:val="0051494E"/>
    <w:rsid w:val="00514ABA"/>
    <w:rsid w:val="0051529E"/>
    <w:rsid w:val="0051556C"/>
    <w:rsid w:val="00516117"/>
    <w:rsid w:val="0051620D"/>
    <w:rsid w:val="00516318"/>
    <w:rsid w:val="00516A4E"/>
    <w:rsid w:val="00516F23"/>
    <w:rsid w:val="005173A9"/>
    <w:rsid w:val="005175CA"/>
    <w:rsid w:val="00517ED6"/>
    <w:rsid w:val="00517EF6"/>
    <w:rsid w:val="0052006E"/>
    <w:rsid w:val="00521045"/>
    <w:rsid w:val="005217B9"/>
    <w:rsid w:val="00522C38"/>
    <w:rsid w:val="005244F3"/>
    <w:rsid w:val="00524B40"/>
    <w:rsid w:val="005250B7"/>
    <w:rsid w:val="00525202"/>
    <w:rsid w:val="00526D33"/>
    <w:rsid w:val="00526F40"/>
    <w:rsid w:val="00527F5A"/>
    <w:rsid w:val="00530412"/>
    <w:rsid w:val="005310D7"/>
    <w:rsid w:val="005310EE"/>
    <w:rsid w:val="005313FE"/>
    <w:rsid w:val="00531504"/>
    <w:rsid w:val="00531A50"/>
    <w:rsid w:val="00532569"/>
    <w:rsid w:val="00532C2F"/>
    <w:rsid w:val="005330DA"/>
    <w:rsid w:val="0053319C"/>
    <w:rsid w:val="005334C3"/>
    <w:rsid w:val="005336C3"/>
    <w:rsid w:val="00533EC3"/>
    <w:rsid w:val="005351D1"/>
    <w:rsid w:val="005364C0"/>
    <w:rsid w:val="00536710"/>
    <w:rsid w:val="0053719C"/>
    <w:rsid w:val="00537386"/>
    <w:rsid w:val="00537699"/>
    <w:rsid w:val="00540C47"/>
    <w:rsid w:val="0054138F"/>
    <w:rsid w:val="00543951"/>
    <w:rsid w:val="00543C72"/>
    <w:rsid w:val="00544A7F"/>
    <w:rsid w:val="00544C97"/>
    <w:rsid w:val="00545DD0"/>
    <w:rsid w:val="00546252"/>
    <w:rsid w:val="00546739"/>
    <w:rsid w:val="00547D34"/>
    <w:rsid w:val="00550A1D"/>
    <w:rsid w:val="00550D30"/>
    <w:rsid w:val="00550F05"/>
    <w:rsid w:val="005510A1"/>
    <w:rsid w:val="00552211"/>
    <w:rsid w:val="0055256B"/>
    <w:rsid w:val="0055315C"/>
    <w:rsid w:val="00553441"/>
    <w:rsid w:val="00553A0C"/>
    <w:rsid w:val="0055473E"/>
    <w:rsid w:val="00557636"/>
    <w:rsid w:val="00561233"/>
    <w:rsid w:val="005616D7"/>
    <w:rsid w:val="005625BF"/>
    <w:rsid w:val="00562D72"/>
    <w:rsid w:val="005636AA"/>
    <w:rsid w:val="00564796"/>
    <w:rsid w:val="00565334"/>
    <w:rsid w:val="005661EB"/>
    <w:rsid w:val="00566645"/>
    <w:rsid w:val="005668AA"/>
    <w:rsid w:val="005668FE"/>
    <w:rsid w:val="00566CF5"/>
    <w:rsid w:val="00567179"/>
    <w:rsid w:val="0056752A"/>
    <w:rsid w:val="00567B60"/>
    <w:rsid w:val="0057078E"/>
    <w:rsid w:val="00570DFD"/>
    <w:rsid w:val="00570E0B"/>
    <w:rsid w:val="005712E5"/>
    <w:rsid w:val="005715B2"/>
    <w:rsid w:val="00572D7E"/>
    <w:rsid w:val="00572F08"/>
    <w:rsid w:val="005730E9"/>
    <w:rsid w:val="00573438"/>
    <w:rsid w:val="005740B3"/>
    <w:rsid w:val="00575130"/>
    <w:rsid w:val="00575415"/>
    <w:rsid w:val="00575783"/>
    <w:rsid w:val="005763C8"/>
    <w:rsid w:val="00576783"/>
    <w:rsid w:val="00576FA8"/>
    <w:rsid w:val="00577098"/>
    <w:rsid w:val="0057771E"/>
    <w:rsid w:val="00577BC7"/>
    <w:rsid w:val="005802E0"/>
    <w:rsid w:val="005803E3"/>
    <w:rsid w:val="005816A6"/>
    <w:rsid w:val="005817D3"/>
    <w:rsid w:val="00581B56"/>
    <w:rsid w:val="00582056"/>
    <w:rsid w:val="00582356"/>
    <w:rsid w:val="00582874"/>
    <w:rsid w:val="00582F6E"/>
    <w:rsid w:val="00583420"/>
    <w:rsid w:val="00583BF6"/>
    <w:rsid w:val="005851A8"/>
    <w:rsid w:val="00587367"/>
    <w:rsid w:val="00587B2F"/>
    <w:rsid w:val="00590C96"/>
    <w:rsid w:val="00590DA2"/>
    <w:rsid w:val="00591090"/>
    <w:rsid w:val="0059153F"/>
    <w:rsid w:val="00591B93"/>
    <w:rsid w:val="00591ED7"/>
    <w:rsid w:val="00591F47"/>
    <w:rsid w:val="00592140"/>
    <w:rsid w:val="00592164"/>
    <w:rsid w:val="005926DB"/>
    <w:rsid w:val="00593926"/>
    <w:rsid w:val="00593A75"/>
    <w:rsid w:val="00593B71"/>
    <w:rsid w:val="00593C9F"/>
    <w:rsid w:val="00595510"/>
    <w:rsid w:val="00595730"/>
    <w:rsid w:val="0059667E"/>
    <w:rsid w:val="00596B86"/>
    <w:rsid w:val="00597A71"/>
    <w:rsid w:val="00597C84"/>
    <w:rsid w:val="005A0372"/>
    <w:rsid w:val="005A0849"/>
    <w:rsid w:val="005A10AA"/>
    <w:rsid w:val="005A1135"/>
    <w:rsid w:val="005A4577"/>
    <w:rsid w:val="005A4851"/>
    <w:rsid w:val="005A4AF5"/>
    <w:rsid w:val="005A505C"/>
    <w:rsid w:val="005A575A"/>
    <w:rsid w:val="005A64C8"/>
    <w:rsid w:val="005A768C"/>
    <w:rsid w:val="005A7A5F"/>
    <w:rsid w:val="005B0456"/>
    <w:rsid w:val="005B0870"/>
    <w:rsid w:val="005B0DF4"/>
    <w:rsid w:val="005B10AD"/>
    <w:rsid w:val="005B1351"/>
    <w:rsid w:val="005B157C"/>
    <w:rsid w:val="005B163A"/>
    <w:rsid w:val="005B2343"/>
    <w:rsid w:val="005B2EF9"/>
    <w:rsid w:val="005B2FAD"/>
    <w:rsid w:val="005B3953"/>
    <w:rsid w:val="005B3990"/>
    <w:rsid w:val="005B476B"/>
    <w:rsid w:val="005B52CC"/>
    <w:rsid w:val="005B555F"/>
    <w:rsid w:val="005B56B9"/>
    <w:rsid w:val="005B6382"/>
    <w:rsid w:val="005B65B5"/>
    <w:rsid w:val="005B6C43"/>
    <w:rsid w:val="005B71CA"/>
    <w:rsid w:val="005B7E18"/>
    <w:rsid w:val="005C0E1A"/>
    <w:rsid w:val="005C2045"/>
    <w:rsid w:val="005C21A8"/>
    <w:rsid w:val="005C21D8"/>
    <w:rsid w:val="005C3315"/>
    <w:rsid w:val="005C3571"/>
    <w:rsid w:val="005C39A4"/>
    <w:rsid w:val="005C3F3D"/>
    <w:rsid w:val="005C43DA"/>
    <w:rsid w:val="005C4D31"/>
    <w:rsid w:val="005C5FB5"/>
    <w:rsid w:val="005C709D"/>
    <w:rsid w:val="005C7191"/>
    <w:rsid w:val="005C7501"/>
    <w:rsid w:val="005C7CB7"/>
    <w:rsid w:val="005D0DE7"/>
    <w:rsid w:val="005D0F4C"/>
    <w:rsid w:val="005D1C0C"/>
    <w:rsid w:val="005D1FC1"/>
    <w:rsid w:val="005D207F"/>
    <w:rsid w:val="005D2B10"/>
    <w:rsid w:val="005D32F7"/>
    <w:rsid w:val="005D3FAC"/>
    <w:rsid w:val="005D4E71"/>
    <w:rsid w:val="005D66E2"/>
    <w:rsid w:val="005D7B28"/>
    <w:rsid w:val="005D7C69"/>
    <w:rsid w:val="005E0588"/>
    <w:rsid w:val="005E06B8"/>
    <w:rsid w:val="005E09DF"/>
    <w:rsid w:val="005E0D2A"/>
    <w:rsid w:val="005E184D"/>
    <w:rsid w:val="005E205A"/>
    <w:rsid w:val="005E3824"/>
    <w:rsid w:val="005E3FFE"/>
    <w:rsid w:val="005E4678"/>
    <w:rsid w:val="005E4B97"/>
    <w:rsid w:val="005E609F"/>
    <w:rsid w:val="005E7470"/>
    <w:rsid w:val="005E7A3B"/>
    <w:rsid w:val="005F1674"/>
    <w:rsid w:val="005F1F89"/>
    <w:rsid w:val="005F205B"/>
    <w:rsid w:val="005F20AE"/>
    <w:rsid w:val="005F2A08"/>
    <w:rsid w:val="005F2C91"/>
    <w:rsid w:val="005F4F36"/>
    <w:rsid w:val="005F55E8"/>
    <w:rsid w:val="005F5DB7"/>
    <w:rsid w:val="005F623E"/>
    <w:rsid w:val="005F6312"/>
    <w:rsid w:val="005F6812"/>
    <w:rsid w:val="005F684C"/>
    <w:rsid w:val="005F6C65"/>
    <w:rsid w:val="005F75A7"/>
    <w:rsid w:val="005F78EA"/>
    <w:rsid w:val="006001DE"/>
    <w:rsid w:val="006002F7"/>
    <w:rsid w:val="006009F9"/>
    <w:rsid w:val="00600B67"/>
    <w:rsid w:val="00600FFD"/>
    <w:rsid w:val="006016DF"/>
    <w:rsid w:val="00601DDF"/>
    <w:rsid w:val="00602A85"/>
    <w:rsid w:val="0060324F"/>
    <w:rsid w:val="00603318"/>
    <w:rsid w:val="00603467"/>
    <w:rsid w:val="006035C0"/>
    <w:rsid w:val="00603959"/>
    <w:rsid w:val="00603D62"/>
    <w:rsid w:val="00604606"/>
    <w:rsid w:val="00605271"/>
    <w:rsid w:val="00605272"/>
    <w:rsid w:val="006054BB"/>
    <w:rsid w:val="00605E7B"/>
    <w:rsid w:val="00605EDF"/>
    <w:rsid w:val="006060A1"/>
    <w:rsid w:val="00606334"/>
    <w:rsid w:val="00606CFE"/>
    <w:rsid w:val="00606D8E"/>
    <w:rsid w:val="006103C0"/>
    <w:rsid w:val="00610FC4"/>
    <w:rsid w:val="0061130A"/>
    <w:rsid w:val="00612731"/>
    <w:rsid w:val="006141AA"/>
    <w:rsid w:val="00615A0E"/>
    <w:rsid w:val="00615BA8"/>
    <w:rsid w:val="00616540"/>
    <w:rsid w:val="00616A4A"/>
    <w:rsid w:val="00616BC4"/>
    <w:rsid w:val="00616D1E"/>
    <w:rsid w:val="00617B42"/>
    <w:rsid w:val="00620051"/>
    <w:rsid w:val="00620766"/>
    <w:rsid w:val="0062305A"/>
    <w:rsid w:val="006233EF"/>
    <w:rsid w:val="00623615"/>
    <w:rsid w:val="00623B4C"/>
    <w:rsid w:val="006240FC"/>
    <w:rsid w:val="006242A8"/>
    <w:rsid w:val="0062548A"/>
    <w:rsid w:val="00625592"/>
    <w:rsid w:val="0062587F"/>
    <w:rsid w:val="00630358"/>
    <w:rsid w:val="00630447"/>
    <w:rsid w:val="00630D50"/>
    <w:rsid w:val="006323E9"/>
    <w:rsid w:val="00633674"/>
    <w:rsid w:val="006338A6"/>
    <w:rsid w:val="00633983"/>
    <w:rsid w:val="00633CD7"/>
    <w:rsid w:val="0063458C"/>
    <w:rsid w:val="00634C4F"/>
    <w:rsid w:val="00634E10"/>
    <w:rsid w:val="00634E1F"/>
    <w:rsid w:val="00635FBC"/>
    <w:rsid w:val="00636396"/>
    <w:rsid w:val="006369F4"/>
    <w:rsid w:val="00636DC3"/>
    <w:rsid w:val="00637A38"/>
    <w:rsid w:val="00637A76"/>
    <w:rsid w:val="00637EC1"/>
    <w:rsid w:val="00640373"/>
    <w:rsid w:val="0064242B"/>
    <w:rsid w:val="00642C0F"/>
    <w:rsid w:val="00644B6F"/>
    <w:rsid w:val="00644D32"/>
    <w:rsid w:val="00645617"/>
    <w:rsid w:val="00646533"/>
    <w:rsid w:val="00646D19"/>
    <w:rsid w:val="006500F2"/>
    <w:rsid w:val="006504E4"/>
    <w:rsid w:val="00650FA6"/>
    <w:rsid w:val="0065195C"/>
    <w:rsid w:val="00651A9A"/>
    <w:rsid w:val="00651C39"/>
    <w:rsid w:val="006539C0"/>
    <w:rsid w:val="00653B24"/>
    <w:rsid w:val="00654D6A"/>
    <w:rsid w:val="00655F91"/>
    <w:rsid w:val="00656725"/>
    <w:rsid w:val="00656C81"/>
    <w:rsid w:val="00656F4F"/>
    <w:rsid w:val="006576CF"/>
    <w:rsid w:val="00660BE9"/>
    <w:rsid w:val="00661412"/>
    <w:rsid w:val="00661629"/>
    <w:rsid w:val="00661BAE"/>
    <w:rsid w:val="006622FD"/>
    <w:rsid w:val="00663790"/>
    <w:rsid w:val="00664F5B"/>
    <w:rsid w:val="006651D4"/>
    <w:rsid w:val="006657FC"/>
    <w:rsid w:val="00665B15"/>
    <w:rsid w:val="00665BEE"/>
    <w:rsid w:val="00666702"/>
    <w:rsid w:val="00667666"/>
    <w:rsid w:val="006676F9"/>
    <w:rsid w:val="00667E8F"/>
    <w:rsid w:val="00670173"/>
    <w:rsid w:val="006707DB"/>
    <w:rsid w:val="00670C17"/>
    <w:rsid w:val="00670CD9"/>
    <w:rsid w:val="0067127F"/>
    <w:rsid w:val="00671884"/>
    <w:rsid w:val="00671915"/>
    <w:rsid w:val="00672867"/>
    <w:rsid w:val="00672FAC"/>
    <w:rsid w:val="00674099"/>
    <w:rsid w:val="0067473F"/>
    <w:rsid w:val="00674FE3"/>
    <w:rsid w:val="00675498"/>
    <w:rsid w:val="006754A6"/>
    <w:rsid w:val="006757E3"/>
    <w:rsid w:val="00675E00"/>
    <w:rsid w:val="0067645D"/>
    <w:rsid w:val="006778BC"/>
    <w:rsid w:val="00680D6A"/>
    <w:rsid w:val="006813B0"/>
    <w:rsid w:val="00681F1A"/>
    <w:rsid w:val="00682731"/>
    <w:rsid w:val="00682FEF"/>
    <w:rsid w:val="00684979"/>
    <w:rsid w:val="0068581E"/>
    <w:rsid w:val="00685989"/>
    <w:rsid w:val="00686961"/>
    <w:rsid w:val="00687C12"/>
    <w:rsid w:val="0069090F"/>
    <w:rsid w:val="00690992"/>
    <w:rsid w:val="00690F38"/>
    <w:rsid w:val="0069131A"/>
    <w:rsid w:val="00691E0A"/>
    <w:rsid w:val="00692606"/>
    <w:rsid w:val="00692AD4"/>
    <w:rsid w:val="00693374"/>
    <w:rsid w:val="006935A3"/>
    <w:rsid w:val="006940A5"/>
    <w:rsid w:val="00695301"/>
    <w:rsid w:val="00695D79"/>
    <w:rsid w:val="006971BA"/>
    <w:rsid w:val="006973E5"/>
    <w:rsid w:val="006A08FF"/>
    <w:rsid w:val="006A272F"/>
    <w:rsid w:val="006A2D9F"/>
    <w:rsid w:val="006A338D"/>
    <w:rsid w:val="006A3B16"/>
    <w:rsid w:val="006A46C1"/>
    <w:rsid w:val="006A502A"/>
    <w:rsid w:val="006A5672"/>
    <w:rsid w:val="006A757B"/>
    <w:rsid w:val="006A79F5"/>
    <w:rsid w:val="006B1620"/>
    <w:rsid w:val="006B2083"/>
    <w:rsid w:val="006B27F9"/>
    <w:rsid w:val="006B28DA"/>
    <w:rsid w:val="006B326A"/>
    <w:rsid w:val="006B3327"/>
    <w:rsid w:val="006B33D5"/>
    <w:rsid w:val="006B4B84"/>
    <w:rsid w:val="006B650B"/>
    <w:rsid w:val="006B6911"/>
    <w:rsid w:val="006B71CB"/>
    <w:rsid w:val="006B7A24"/>
    <w:rsid w:val="006C1FF6"/>
    <w:rsid w:val="006C20A2"/>
    <w:rsid w:val="006C259F"/>
    <w:rsid w:val="006C5021"/>
    <w:rsid w:val="006C5C28"/>
    <w:rsid w:val="006C5C5E"/>
    <w:rsid w:val="006C5E49"/>
    <w:rsid w:val="006C602E"/>
    <w:rsid w:val="006C6336"/>
    <w:rsid w:val="006C698D"/>
    <w:rsid w:val="006C6D7D"/>
    <w:rsid w:val="006C6EF9"/>
    <w:rsid w:val="006D0294"/>
    <w:rsid w:val="006D03B8"/>
    <w:rsid w:val="006D09FA"/>
    <w:rsid w:val="006D10C1"/>
    <w:rsid w:val="006D157C"/>
    <w:rsid w:val="006D1623"/>
    <w:rsid w:val="006D2440"/>
    <w:rsid w:val="006D2AE7"/>
    <w:rsid w:val="006D3A4B"/>
    <w:rsid w:val="006D4AF3"/>
    <w:rsid w:val="006D4B12"/>
    <w:rsid w:val="006D4E4E"/>
    <w:rsid w:val="006D5AAE"/>
    <w:rsid w:val="006D5D5A"/>
    <w:rsid w:val="006D61AE"/>
    <w:rsid w:val="006D6803"/>
    <w:rsid w:val="006D7186"/>
    <w:rsid w:val="006D74FA"/>
    <w:rsid w:val="006D76CF"/>
    <w:rsid w:val="006D7B27"/>
    <w:rsid w:val="006E15F5"/>
    <w:rsid w:val="006E190A"/>
    <w:rsid w:val="006E1CA0"/>
    <w:rsid w:val="006E1EC7"/>
    <w:rsid w:val="006E2054"/>
    <w:rsid w:val="006E2CAB"/>
    <w:rsid w:val="006E2F2E"/>
    <w:rsid w:val="006E34E3"/>
    <w:rsid w:val="006E3A64"/>
    <w:rsid w:val="006E3BBC"/>
    <w:rsid w:val="006F05C6"/>
    <w:rsid w:val="006F24FE"/>
    <w:rsid w:val="006F2B1C"/>
    <w:rsid w:val="006F4526"/>
    <w:rsid w:val="006F6C97"/>
    <w:rsid w:val="006F6D6C"/>
    <w:rsid w:val="00700A36"/>
    <w:rsid w:val="007011CE"/>
    <w:rsid w:val="00701434"/>
    <w:rsid w:val="00701BEA"/>
    <w:rsid w:val="00701FEF"/>
    <w:rsid w:val="0070205F"/>
    <w:rsid w:val="007022F1"/>
    <w:rsid w:val="00702B41"/>
    <w:rsid w:val="00702D8C"/>
    <w:rsid w:val="00703725"/>
    <w:rsid w:val="007043E3"/>
    <w:rsid w:val="007050EF"/>
    <w:rsid w:val="007053BD"/>
    <w:rsid w:val="00705400"/>
    <w:rsid w:val="00707AF4"/>
    <w:rsid w:val="00707F72"/>
    <w:rsid w:val="0071042C"/>
    <w:rsid w:val="00710506"/>
    <w:rsid w:val="00711E42"/>
    <w:rsid w:val="007133D4"/>
    <w:rsid w:val="00713583"/>
    <w:rsid w:val="00713732"/>
    <w:rsid w:val="00713A88"/>
    <w:rsid w:val="00713D37"/>
    <w:rsid w:val="00714174"/>
    <w:rsid w:val="007156FD"/>
    <w:rsid w:val="00715713"/>
    <w:rsid w:val="00715913"/>
    <w:rsid w:val="007162B0"/>
    <w:rsid w:val="00716CFA"/>
    <w:rsid w:val="007171D7"/>
    <w:rsid w:val="007177CC"/>
    <w:rsid w:val="00720AD6"/>
    <w:rsid w:val="00720B48"/>
    <w:rsid w:val="00720EC0"/>
    <w:rsid w:val="00721520"/>
    <w:rsid w:val="00721B4B"/>
    <w:rsid w:val="00722175"/>
    <w:rsid w:val="00722324"/>
    <w:rsid w:val="00722A44"/>
    <w:rsid w:val="00722AB3"/>
    <w:rsid w:val="00723B0C"/>
    <w:rsid w:val="007246A8"/>
    <w:rsid w:val="00724712"/>
    <w:rsid w:val="00724D88"/>
    <w:rsid w:val="00726C49"/>
    <w:rsid w:val="00727408"/>
    <w:rsid w:val="0072783F"/>
    <w:rsid w:val="007305BF"/>
    <w:rsid w:val="00731BF4"/>
    <w:rsid w:val="007321F6"/>
    <w:rsid w:val="00732829"/>
    <w:rsid w:val="00734717"/>
    <w:rsid w:val="007350BE"/>
    <w:rsid w:val="00735A95"/>
    <w:rsid w:val="00735D1F"/>
    <w:rsid w:val="00736101"/>
    <w:rsid w:val="00736510"/>
    <w:rsid w:val="007365A2"/>
    <w:rsid w:val="00736EA6"/>
    <w:rsid w:val="0074069B"/>
    <w:rsid w:val="00740FDC"/>
    <w:rsid w:val="00742918"/>
    <w:rsid w:val="00742A5D"/>
    <w:rsid w:val="00742BC2"/>
    <w:rsid w:val="00742CDC"/>
    <w:rsid w:val="0074399C"/>
    <w:rsid w:val="00743D09"/>
    <w:rsid w:val="00745AA1"/>
    <w:rsid w:val="00745CC3"/>
    <w:rsid w:val="00745E8C"/>
    <w:rsid w:val="00746A8B"/>
    <w:rsid w:val="00746F39"/>
    <w:rsid w:val="007470F7"/>
    <w:rsid w:val="0075008A"/>
    <w:rsid w:val="00750A50"/>
    <w:rsid w:val="0075157D"/>
    <w:rsid w:val="00751668"/>
    <w:rsid w:val="00751B14"/>
    <w:rsid w:val="00752347"/>
    <w:rsid w:val="00753BED"/>
    <w:rsid w:val="00753EA4"/>
    <w:rsid w:val="007542F9"/>
    <w:rsid w:val="00754583"/>
    <w:rsid w:val="00754AED"/>
    <w:rsid w:val="007568AC"/>
    <w:rsid w:val="00756986"/>
    <w:rsid w:val="00756ABF"/>
    <w:rsid w:val="00757DBD"/>
    <w:rsid w:val="00757F43"/>
    <w:rsid w:val="007608D6"/>
    <w:rsid w:val="00760C75"/>
    <w:rsid w:val="007610B5"/>
    <w:rsid w:val="007614E4"/>
    <w:rsid w:val="007617FA"/>
    <w:rsid w:val="0076268A"/>
    <w:rsid w:val="00762A11"/>
    <w:rsid w:val="0076636A"/>
    <w:rsid w:val="00766E0B"/>
    <w:rsid w:val="00767070"/>
    <w:rsid w:val="007704A4"/>
    <w:rsid w:val="00771B56"/>
    <w:rsid w:val="00771C55"/>
    <w:rsid w:val="00772647"/>
    <w:rsid w:val="007728D9"/>
    <w:rsid w:val="00772C5E"/>
    <w:rsid w:val="00772EF3"/>
    <w:rsid w:val="007742DE"/>
    <w:rsid w:val="00774C24"/>
    <w:rsid w:val="00774D4D"/>
    <w:rsid w:val="00774E8C"/>
    <w:rsid w:val="0077517C"/>
    <w:rsid w:val="0077533E"/>
    <w:rsid w:val="00775BCA"/>
    <w:rsid w:val="00775FF6"/>
    <w:rsid w:val="0077603F"/>
    <w:rsid w:val="007761A4"/>
    <w:rsid w:val="00776450"/>
    <w:rsid w:val="00776594"/>
    <w:rsid w:val="00776E84"/>
    <w:rsid w:val="00780322"/>
    <w:rsid w:val="007803C9"/>
    <w:rsid w:val="00780CF5"/>
    <w:rsid w:val="00782ED2"/>
    <w:rsid w:val="00783193"/>
    <w:rsid w:val="0078366F"/>
    <w:rsid w:val="00784A41"/>
    <w:rsid w:val="00784B34"/>
    <w:rsid w:val="00784CF3"/>
    <w:rsid w:val="00784E0C"/>
    <w:rsid w:val="007859A6"/>
    <w:rsid w:val="00785D91"/>
    <w:rsid w:val="0078609D"/>
    <w:rsid w:val="00787347"/>
    <w:rsid w:val="00787AEF"/>
    <w:rsid w:val="00790613"/>
    <w:rsid w:val="00790DDA"/>
    <w:rsid w:val="00791565"/>
    <w:rsid w:val="007917AB"/>
    <w:rsid w:val="00791A8B"/>
    <w:rsid w:val="00791E39"/>
    <w:rsid w:val="00791E4A"/>
    <w:rsid w:val="00792580"/>
    <w:rsid w:val="00794397"/>
    <w:rsid w:val="00794428"/>
    <w:rsid w:val="00794B69"/>
    <w:rsid w:val="00794B7A"/>
    <w:rsid w:val="00795CE9"/>
    <w:rsid w:val="00795D6B"/>
    <w:rsid w:val="0079600E"/>
    <w:rsid w:val="00796250"/>
    <w:rsid w:val="007962CF"/>
    <w:rsid w:val="007964AE"/>
    <w:rsid w:val="00797038"/>
    <w:rsid w:val="0079714B"/>
    <w:rsid w:val="0079757B"/>
    <w:rsid w:val="0079763F"/>
    <w:rsid w:val="007977DD"/>
    <w:rsid w:val="0079792A"/>
    <w:rsid w:val="00797B36"/>
    <w:rsid w:val="00797D43"/>
    <w:rsid w:val="007A0CDD"/>
    <w:rsid w:val="007A146A"/>
    <w:rsid w:val="007A18CD"/>
    <w:rsid w:val="007A1E1F"/>
    <w:rsid w:val="007A2264"/>
    <w:rsid w:val="007A2D76"/>
    <w:rsid w:val="007A3121"/>
    <w:rsid w:val="007A3310"/>
    <w:rsid w:val="007A3A74"/>
    <w:rsid w:val="007A3FD5"/>
    <w:rsid w:val="007A4054"/>
    <w:rsid w:val="007A53C2"/>
    <w:rsid w:val="007A62CF"/>
    <w:rsid w:val="007A67C9"/>
    <w:rsid w:val="007B071A"/>
    <w:rsid w:val="007B1AC5"/>
    <w:rsid w:val="007B2BC0"/>
    <w:rsid w:val="007B3EC3"/>
    <w:rsid w:val="007B42EA"/>
    <w:rsid w:val="007B45DC"/>
    <w:rsid w:val="007B49D0"/>
    <w:rsid w:val="007B4E89"/>
    <w:rsid w:val="007B55A0"/>
    <w:rsid w:val="007B5AE7"/>
    <w:rsid w:val="007B5C05"/>
    <w:rsid w:val="007B671E"/>
    <w:rsid w:val="007B6CE1"/>
    <w:rsid w:val="007B7C56"/>
    <w:rsid w:val="007C0614"/>
    <w:rsid w:val="007C0D32"/>
    <w:rsid w:val="007C1023"/>
    <w:rsid w:val="007C1DFE"/>
    <w:rsid w:val="007C1E4A"/>
    <w:rsid w:val="007C2CDA"/>
    <w:rsid w:val="007C38EC"/>
    <w:rsid w:val="007C39E2"/>
    <w:rsid w:val="007C3CC2"/>
    <w:rsid w:val="007C533A"/>
    <w:rsid w:val="007C5590"/>
    <w:rsid w:val="007C5DD7"/>
    <w:rsid w:val="007C5FED"/>
    <w:rsid w:val="007C7CEA"/>
    <w:rsid w:val="007C7FE1"/>
    <w:rsid w:val="007D141D"/>
    <w:rsid w:val="007D1AAF"/>
    <w:rsid w:val="007D28BC"/>
    <w:rsid w:val="007D2D2E"/>
    <w:rsid w:val="007D351E"/>
    <w:rsid w:val="007D3C9D"/>
    <w:rsid w:val="007D4F0E"/>
    <w:rsid w:val="007D6364"/>
    <w:rsid w:val="007D6B85"/>
    <w:rsid w:val="007D6EA7"/>
    <w:rsid w:val="007D774A"/>
    <w:rsid w:val="007E0511"/>
    <w:rsid w:val="007E05AE"/>
    <w:rsid w:val="007E08F9"/>
    <w:rsid w:val="007E0B92"/>
    <w:rsid w:val="007E1019"/>
    <w:rsid w:val="007E110E"/>
    <w:rsid w:val="007E21CC"/>
    <w:rsid w:val="007E2A89"/>
    <w:rsid w:val="007E338D"/>
    <w:rsid w:val="007E36AF"/>
    <w:rsid w:val="007E3DEF"/>
    <w:rsid w:val="007E4807"/>
    <w:rsid w:val="007E4F18"/>
    <w:rsid w:val="007E5505"/>
    <w:rsid w:val="007E780F"/>
    <w:rsid w:val="007E7C31"/>
    <w:rsid w:val="007F007C"/>
    <w:rsid w:val="007F1335"/>
    <w:rsid w:val="007F13A5"/>
    <w:rsid w:val="007F14CC"/>
    <w:rsid w:val="007F3F15"/>
    <w:rsid w:val="007F60D8"/>
    <w:rsid w:val="007F665E"/>
    <w:rsid w:val="007F758C"/>
    <w:rsid w:val="007F7FFB"/>
    <w:rsid w:val="008011F1"/>
    <w:rsid w:val="008016CB"/>
    <w:rsid w:val="008018C7"/>
    <w:rsid w:val="00801A9F"/>
    <w:rsid w:val="00802170"/>
    <w:rsid w:val="00802648"/>
    <w:rsid w:val="00802773"/>
    <w:rsid w:val="00803E69"/>
    <w:rsid w:val="008044FB"/>
    <w:rsid w:val="008059F9"/>
    <w:rsid w:val="008066A3"/>
    <w:rsid w:val="0081011E"/>
    <w:rsid w:val="008105E8"/>
    <w:rsid w:val="008107AC"/>
    <w:rsid w:val="008116CA"/>
    <w:rsid w:val="0081312B"/>
    <w:rsid w:val="0081361F"/>
    <w:rsid w:val="00813BB5"/>
    <w:rsid w:val="008147E8"/>
    <w:rsid w:val="00814A2E"/>
    <w:rsid w:val="00815028"/>
    <w:rsid w:val="00816896"/>
    <w:rsid w:val="008168D2"/>
    <w:rsid w:val="00817A87"/>
    <w:rsid w:val="00820ACE"/>
    <w:rsid w:val="0082188A"/>
    <w:rsid w:val="00821C5A"/>
    <w:rsid w:val="00822757"/>
    <w:rsid w:val="0082289D"/>
    <w:rsid w:val="00823773"/>
    <w:rsid w:val="0082401D"/>
    <w:rsid w:val="008245C6"/>
    <w:rsid w:val="0082537F"/>
    <w:rsid w:val="00825657"/>
    <w:rsid w:val="00825D2A"/>
    <w:rsid w:val="00826DA9"/>
    <w:rsid w:val="00831D71"/>
    <w:rsid w:val="00832819"/>
    <w:rsid w:val="00832D88"/>
    <w:rsid w:val="0083343E"/>
    <w:rsid w:val="00833B92"/>
    <w:rsid w:val="00833DBC"/>
    <w:rsid w:val="00834D3C"/>
    <w:rsid w:val="008362B4"/>
    <w:rsid w:val="00837345"/>
    <w:rsid w:val="00837E58"/>
    <w:rsid w:val="00840400"/>
    <w:rsid w:val="0084045A"/>
    <w:rsid w:val="00841C12"/>
    <w:rsid w:val="008422E7"/>
    <w:rsid w:val="0084270F"/>
    <w:rsid w:val="00842C75"/>
    <w:rsid w:val="00842E8D"/>
    <w:rsid w:val="00842F58"/>
    <w:rsid w:val="00843299"/>
    <w:rsid w:val="00843B32"/>
    <w:rsid w:val="0084422D"/>
    <w:rsid w:val="0084437C"/>
    <w:rsid w:val="00844A1C"/>
    <w:rsid w:val="00846CA5"/>
    <w:rsid w:val="00846EE4"/>
    <w:rsid w:val="008505F5"/>
    <w:rsid w:val="008511FA"/>
    <w:rsid w:val="00851BF3"/>
    <w:rsid w:val="00851D1A"/>
    <w:rsid w:val="00853303"/>
    <w:rsid w:val="00853C08"/>
    <w:rsid w:val="00853D1D"/>
    <w:rsid w:val="00853D3C"/>
    <w:rsid w:val="00853E7F"/>
    <w:rsid w:val="008541D1"/>
    <w:rsid w:val="00854F41"/>
    <w:rsid w:val="008550CE"/>
    <w:rsid w:val="008552D9"/>
    <w:rsid w:val="008556BA"/>
    <w:rsid w:val="00855B69"/>
    <w:rsid w:val="00855CF6"/>
    <w:rsid w:val="00856991"/>
    <w:rsid w:val="0085732A"/>
    <w:rsid w:val="008573A7"/>
    <w:rsid w:val="008579A1"/>
    <w:rsid w:val="008613C2"/>
    <w:rsid w:val="00861D8C"/>
    <w:rsid w:val="00862725"/>
    <w:rsid w:val="00863BC3"/>
    <w:rsid w:val="008650CB"/>
    <w:rsid w:val="00866523"/>
    <w:rsid w:val="008665D7"/>
    <w:rsid w:val="00866F70"/>
    <w:rsid w:val="00867B8D"/>
    <w:rsid w:val="00870193"/>
    <w:rsid w:val="00870378"/>
    <w:rsid w:val="008705A0"/>
    <w:rsid w:val="0087108E"/>
    <w:rsid w:val="00871507"/>
    <w:rsid w:val="00871760"/>
    <w:rsid w:val="0087409F"/>
    <w:rsid w:val="00874105"/>
    <w:rsid w:val="008746B7"/>
    <w:rsid w:val="00874F99"/>
    <w:rsid w:val="008757BA"/>
    <w:rsid w:val="00875849"/>
    <w:rsid w:val="00875A48"/>
    <w:rsid w:val="00876493"/>
    <w:rsid w:val="00876E7F"/>
    <w:rsid w:val="00877009"/>
    <w:rsid w:val="008773F1"/>
    <w:rsid w:val="00877E41"/>
    <w:rsid w:val="0088020E"/>
    <w:rsid w:val="0088142C"/>
    <w:rsid w:val="00881965"/>
    <w:rsid w:val="00881EA1"/>
    <w:rsid w:val="00882164"/>
    <w:rsid w:val="008823A5"/>
    <w:rsid w:val="00882959"/>
    <w:rsid w:val="00882D04"/>
    <w:rsid w:val="008837F1"/>
    <w:rsid w:val="008862EC"/>
    <w:rsid w:val="008869B8"/>
    <w:rsid w:val="0089039A"/>
    <w:rsid w:val="00890CE6"/>
    <w:rsid w:val="008911DA"/>
    <w:rsid w:val="0089242A"/>
    <w:rsid w:val="008926A4"/>
    <w:rsid w:val="00892813"/>
    <w:rsid w:val="00892CD0"/>
    <w:rsid w:val="0089380B"/>
    <w:rsid w:val="00893ED3"/>
    <w:rsid w:val="008947AC"/>
    <w:rsid w:val="00894906"/>
    <w:rsid w:val="00895CEA"/>
    <w:rsid w:val="00896053"/>
    <w:rsid w:val="008969C0"/>
    <w:rsid w:val="00896C3E"/>
    <w:rsid w:val="008A0079"/>
    <w:rsid w:val="008A0DB8"/>
    <w:rsid w:val="008A21D1"/>
    <w:rsid w:val="008A2D73"/>
    <w:rsid w:val="008A3C10"/>
    <w:rsid w:val="008A444D"/>
    <w:rsid w:val="008A5B0B"/>
    <w:rsid w:val="008A6714"/>
    <w:rsid w:val="008A72DE"/>
    <w:rsid w:val="008A750D"/>
    <w:rsid w:val="008A7D86"/>
    <w:rsid w:val="008B0087"/>
    <w:rsid w:val="008B04B1"/>
    <w:rsid w:val="008B0694"/>
    <w:rsid w:val="008B070D"/>
    <w:rsid w:val="008B224F"/>
    <w:rsid w:val="008B2415"/>
    <w:rsid w:val="008B2515"/>
    <w:rsid w:val="008B32AA"/>
    <w:rsid w:val="008B3354"/>
    <w:rsid w:val="008B452E"/>
    <w:rsid w:val="008B4798"/>
    <w:rsid w:val="008B4CF6"/>
    <w:rsid w:val="008B4E6F"/>
    <w:rsid w:val="008B65AB"/>
    <w:rsid w:val="008B65FA"/>
    <w:rsid w:val="008B697B"/>
    <w:rsid w:val="008B7016"/>
    <w:rsid w:val="008B75AE"/>
    <w:rsid w:val="008C18CD"/>
    <w:rsid w:val="008C1996"/>
    <w:rsid w:val="008C1C39"/>
    <w:rsid w:val="008C29C9"/>
    <w:rsid w:val="008C2EB3"/>
    <w:rsid w:val="008C336E"/>
    <w:rsid w:val="008C399D"/>
    <w:rsid w:val="008C3BEE"/>
    <w:rsid w:val="008C436E"/>
    <w:rsid w:val="008C4B9D"/>
    <w:rsid w:val="008C519C"/>
    <w:rsid w:val="008C53E2"/>
    <w:rsid w:val="008C5CA2"/>
    <w:rsid w:val="008C5EED"/>
    <w:rsid w:val="008C5FDE"/>
    <w:rsid w:val="008C6430"/>
    <w:rsid w:val="008C724D"/>
    <w:rsid w:val="008D07A0"/>
    <w:rsid w:val="008D15C0"/>
    <w:rsid w:val="008D2295"/>
    <w:rsid w:val="008D23CE"/>
    <w:rsid w:val="008D23D3"/>
    <w:rsid w:val="008D2531"/>
    <w:rsid w:val="008D29ED"/>
    <w:rsid w:val="008D3CA0"/>
    <w:rsid w:val="008D3DEF"/>
    <w:rsid w:val="008D4554"/>
    <w:rsid w:val="008D4DE1"/>
    <w:rsid w:val="008D61FE"/>
    <w:rsid w:val="008D664B"/>
    <w:rsid w:val="008D6DBA"/>
    <w:rsid w:val="008D75DB"/>
    <w:rsid w:val="008E044D"/>
    <w:rsid w:val="008E0665"/>
    <w:rsid w:val="008E0772"/>
    <w:rsid w:val="008E171D"/>
    <w:rsid w:val="008E3149"/>
    <w:rsid w:val="008E4AF9"/>
    <w:rsid w:val="008E54A0"/>
    <w:rsid w:val="008E5A50"/>
    <w:rsid w:val="008E615A"/>
    <w:rsid w:val="008E78C8"/>
    <w:rsid w:val="008F06F8"/>
    <w:rsid w:val="008F1747"/>
    <w:rsid w:val="008F1AF9"/>
    <w:rsid w:val="008F1ECE"/>
    <w:rsid w:val="008F2985"/>
    <w:rsid w:val="008F2BA4"/>
    <w:rsid w:val="008F30E6"/>
    <w:rsid w:val="008F44EF"/>
    <w:rsid w:val="008F47FD"/>
    <w:rsid w:val="008F488A"/>
    <w:rsid w:val="008F5951"/>
    <w:rsid w:val="008F5FB2"/>
    <w:rsid w:val="008F64A6"/>
    <w:rsid w:val="008F6BCE"/>
    <w:rsid w:val="008F6F1A"/>
    <w:rsid w:val="00900072"/>
    <w:rsid w:val="009010AC"/>
    <w:rsid w:val="00901BB9"/>
    <w:rsid w:val="00902889"/>
    <w:rsid w:val="009029DE"/>
    <w:rsid w:val="00903C9C"/>
    <w:rsid w:val="00904D8F"/>
    <w:rsid w:val="00905467"/>
    <w:rsid w:val="00905711"/>
    <w:rsid w:val="0090685E"/>
    <w:rsid w:val="00906BC2"/>
    <w:rsid w:val="00907473"/>
    <w:rsid w:val="009079DB"/>
    <w:rsid w:val="0091046E"/>
    <w:rsid w:val="009113D9"/>
    <w:rsid w:val="00912098"/>
    <w:rsid w:val="009122C4"/>
    <w:rsid w:val="00912C71"/>
    <w:rsid w:val="00913040"/>
    <w:rsid w:val="00913732"/>
    <w:rsid w:val="0091384A"/>
    <w:rsid w:val="009138AF"/>
    <w:rsid w:val="009148A6"/>
    <w:rsid w:val="00914BEE"/>
    <w:rsid w:val="00914E4E"/>
    <w:rsid w:val="009154AA"/>
    <w:rsid w:val="00916A72"/>
    <w:rsid w:val="009170E7"/>
    <w:rsid w:val="00917DEA"/>
    <w:rsid w:val="00920195"/>
    <w:rsid w:val="00920AB5"/>
    <w:rsid w:val="00924657"/>
    <w:rsid w:val="009262F6"/>
    <w:rsid w:val="0092733C"/>
    <w:rsid w:val="009274F7"/>
    <w:rsid w:val="00927D3F"/>
    <w:rsid w:val="00931CF3"/>
    <w:rsid w:val="00931CFB"/>
    <w:rsid w:val="00931F31"/>
    <w:rsid w:val="0093244D"/>
    <w:rsid w:val="00933672"/>
    <w:rsid w:val="00935785"/>
    <w:rsid w:val="00936FE5"/>
    <w:rsid w:val="00940071"/>
    <w:rsid w:val="00941B73"/>
    <w:rsid w:val="00941C7B"/>
    <w:rsid w:val="00942768"/>
    <w:rsid w:val="00942877"/>
    <w:rsid w:val="00942936"/>
    <w:rsid w:val="00942F36"/>
    <w:rsid w:val="009443FB"/>
    <w:rsid w:val="00944EB4"/>
    <w:rsid w:val="00946E64"/>
    <w:rsid w:val="00950541"/>
    <w:rsid w:val="00951C82"/>
    <w:rsid w:val="00951E21"/>
    <w:rsid w:val="00952130"/>
    <w:rsid w:val="009527AA"/>
    <w:rsid w:val="00952D1A"/>
    <w:rsid w:val="009556C1"/>
    <w:rsid w:val="009566A6"/>
    <w:rsid w:val="00956705"/>
    <w:rsid w:val="0095687C"/>
    <w:rsid w:val="00956971"/>
    <w:rsid w:val="00956EE9"/>
    <w:rsid w:val="00957D89"/>
    <w:rsid w:val="00960668"/>
    <w:rsid w:val="00961D8A"/>
    <w:rsid w:val="0096240B"/>
    <w:rsid w:val="009627AD"/>
    <w:rsid w:val="009629AC"/>
    <w:rsid w:val="00962E0F"/>
    <w:rsid w:val="00963326"/>
    <w:rsid w:val="009638D6"/>
    <w:rsid w:val="00963A96"/>
    <w:rsid w:val="00964277"/>
    <w:rsid w:val="0096437A"/>
    <w:rsid w:val="00964A1E"/>
    <w:rsid w:val="00964AB1"/>
    <w:rsid w:val="00964EEA"/>
    <w:rsid w:val="0096549A"/>
    <w:rsid w:val="00965D8F"/>
    <w:rsid w:val="00966F78"/>
    <w:rsid w:val="009679D5"/>
    <w:rsid w:val="00967A57"/>
    <w:rsid w:val="00967FA7"/>
    <w:rsid w:val="0097040D"/>
    <w:rsid w:val="00970E0C"/>
    <w:rsid w:val="00970EB2"/>
    <w:rsid w:val="00972C70"/>
    <w:rsid w:val="00972CA6"/>
    <w:rsid w:val="009731B7"/>
    <w:rsid w:val="00974395"/>
    <w:rsid w:val="009744DF"/>
    <w:rsid w:val="00974C5F"/>
    <w:rsid w:val="00975BCD"/>
    <w:rsid w:val="00975DD3"/>
    <w:rsid w:val="0097636A"/>
    <w:rsid w:val="00976872"/>
    <w:rsid w:val="00977062"/>
    <w:rsid w:val="009802DC"/>
    <w:rsid w:val="00980FC8"/>
    <w:rsid w:val="00981D18"/>
    <w:rsid w:val="00982285"/>
    <w:rsid w:val="00982333"/>
    <w:rsid w:val="00982551"/>
    <w:rsid w:val="009828BA"/>
    <w:rsid w:val="0098450D"/>
    <w:rsid w:val="0098455B"/>
    <w:rsid w:val="00984ED7"/>
    <w:rsid w:val="00985380"/>
    <w:rsid w:val="00985528"/>
    <w:rsid w:val="00985E11"/>
    <w:rsid w:val="0099053B"/>
    <w:rsid w:val="00990616"/>
    <w:rsid w:val="00990FC9"/>
    <w:rsid w:val="00992732"/>
    <w:rsid w:val="00992D8A"/>
    <w:rsid w:val="00993286"/>
    <w:rsid w:val="00993DC0"/>
    <w:rsid w:val="0099465B"/>
    <w:rsid w:val="00995461"/>
    <w:rsid w:val="00995EEC"/>
    <w:rsid w:val="0099615C"/>
    <w:rsid w:val="00996773"/>
    <w:rsid w:val="0099701F"/>
    <w:rsid w:val="009970AE"/>
    <w:rsid w:val="009975D0"/>
    <w:rsid w:val="00997ACA"/>
    <w:rsid w:val="009A056C"/>
    <w:rsid w:val="009A0DAF"/>
    <w:rsid w:val="009A11F6"/>
    <w:rsid w:val="009A17D1"/>
    <w:rsid w:val="009A20C5"/>
    <w:rsid w:val="009A23D8"/>
    <w:rsid w:val="009A2C6E"/>
    <w:rsid w:val="009A300E"/>
    <w:rsid w:val="009A3A53"/>
    <w:rsid w:val="009A3A5A"/>
    <w:rsid w:val="009A434C"/>
    <w:rsid w:val="009A4DB9"/>
    <w:rsid w:val="009A5271"/>
    <w:rsid w:val="009A53C6"/>
    <w:rsid w:val="009A557F"/>
    <w:rsid w:val="009A5C71"/>
    <w:rsid w:val="009A5D12"/>
    <w:rsid w:val="009A6775"/>
    <w:rsid w:val="009A6B2E"/>
    <w:rsid w:val="009A7008"/>
    <w:rsid w:val="009A78A2"/>
    <w:rsid w:val="009B152A"/>
    <w:rsid w:val="009B1E10"/>
    <w:rsid w:val="009B2078"/>
    <w:rsid w:val="009B2E54"/>
    <w:rsid w:val="009B2F9D"/>
    <w:rsid w:val="009B37D4"/>
    <w:rsid w:val="009B405C"/>
    <w:rsid w:val="009B44B8"/>
    <w:rsid w:val="009B451A"/>
    <w:rsid w:val="009B4D51"/>
    <w:rsid w:val="009B5E64"/>
    <w:rsid w:val="009B6309"/>
    <w:rsid w:val="009B635B"/>
    <w:rsid w:val="009B6365"/>
    <w:rsid w:val="009B643C"/>
    <w:rsid w:val="009B7A58"/>
    <w:rsid w:val="009C008B"/>
    <w:rsid w:val="009C01D9"/>
    <w:rsid w:val="009C0284"/>
    <w:rsid w:val="009C06DF"/>
    <w:rsid w:val="009C0722"/>
    <w:rsid w:val="009C08CA"/>
    <w:rsid w:val="009C0AD5"/>
    <w:rsid w:val="009C1170"/>
    <w:rsid w:val="009C1786"/>
    <w:rsid w:val="009C2359"/>
    <w:rsid w:val="009C29FC"/>
    <w:rsid w:val="009C2B5D"/>
    <w:rsid w:val="009C2BC7"/>
    <w:rsid w:val="009C3505"/>
    <w:rsid w:val="009C3960"/>
    <w:rsid w:val="009C39D9"/>
    <w:rsid w:val="009C3D64"/>
    <w:rsid w:val="009C5CB4"/>
    <w:rsid w:val="009C6083"/>
    <w:rsid w:val="009C646E"/>
    <w:rsid w:val="009C6A54"/>
    <w:rsid w:val="009C6FE8"/>
    <w:rsid w:val="009C7289"/>
    <w:rsid w:val="009C740E"/>
    <w:rsid w:val="009C7F03"/>
    <w:rsid w:val="009D143A"/>
    <w:rsid w:val="009D18EB"/>
    <w:rsid w:val="009D1C92"/>
    <w:rsid w:val="009D1E30"/>
    <w:rsid w:val="009D3179"/>
    <w:rsid w:val="009D4094"/>
    <w:rsid w:val="009D4818"/>
    <w:rsid w:val="009D5229"/>
    <w:rsid w:val="009D545D"/>
    <w:rsid w:val="009D551D"/>
    <w:rsid w:val="009D570B"/>
    <w:rsid w:val="009D5824"/>
    <w:rsid w:val="009D5F45"/>
    <w:rsid w:val="009D5F4F"/>
    <w:rsid w:val="009D6B18"/>
    <w:rsid w:val="009D7615"/>
    <w:rsid w:val="009D7E9F"/>
    <w:rsid w:val="009E032A"/>
    <w:rsid w:val="009E112C"/>
    <w:rsid w:val="009E1486"/>
    <w:rsid w:val="009E2E34"/>
    <w:rsid w:val="009E362A"/>
    <w:rsid w:val="009E42F0"/>
    <w:rsid w:val="009E6A89"/>
    <w:rsid w:val="009E6B0E"/>
    <w:rsid w:val="009E6DFF"/>
    <w:rsid w:val="009E6FDF"/>
    <w:rsid w:val="009E722C"/>
    <w:rsid w:val="009E7C17"/>
    <w:rsid w:val="009F087B"/>
    <w:rsid w:val="009F08C4"/>
    <w:rsid w:val="009F39EA"/>
    <w:rsid w:val="009F3B71"/>
    <w:rsid w:val="009F3FE8"/>
    <w:rsid w:val="009F4A08"/>
    <w:rsid w:val="009F4A10"/>
    <w:rsid w:val="009F541B"/>
    <w:rsid w:val="009F5F5F"/>
    <w:rsid w:val="009F6869"/>
    <w:rsid w:val="00A00156"/>
    <w:rsid w:val="00A006ED"/>
    <w:rsid w:val="00A01874"/>
    <w:rsid w:val="00A0232E"/>
    <w:rsid w:val="00A026FE"/>
    <w:rsid w:val="00A037B5"/>
    <w:rsid w:val="00A03941"/>
    <w:rsid w:val="00A04106"/>
    <w:rsid w:val="00A05C42"/>
    <w:rsid w:val="00A05D20"/>
    <w:rsid w:val="00A06274"/>
    <w:rsid w:val="00A06C19"/>
    <w:rsid w:val="00A06F92"/>
    <w:rsid w:val="00A12247"/>
    <w:rsid w:val="00A12B5C"/>
    <w:rsid w:val="00A13003"/>
    <w:rsid w:val="00A138BA"/>
    <w:rsid w:val="00A14921"/>
    <w:rsid w:val="00A151B4"/>
    <w:rsid w:val="00A1556B"/>
    <w:rsid w:val="00A158CD"/>
    <w:rsid w:val="00A15B91"/>
    <w:rsid w:val="00A1624D"/>
    <w:rsid w:val="00A1627D"/>
    <w:rsid w:val="00A16DC6"/>
    <w:rsid w:val="00A17782"/>
    <w:rsid w:val="00A17BC7"/>
    <w:rsid w:val="00A17F4C"/>
    <w:rsid w:val="00A20461"/>
    <w:rsid w:val="00A226DB"/>
    <w:rsid w:val="00A22982"/>
    <w:rsid w:val="00A23141"/>
    <w:rsid w:val="00A23796"/>
    <w:rsid w:val="00A24A7C"/>
    <w:rsid w:val="00A24D5F"/>
    <w:rsid w:val="00A252DB"/>
    <w:rsid w:val="00A259CE"/>
    <w:rsid w:val="00A25DA7"/>
    <w:rsid w:val="00A25F99"/>
    <w:rsid w:val="00A265AF"/>
    <w:rsid w:val="00A268BB"/>
    <w:rsid w:val="00A2762A"/>
    <w:rsid w:val="00A30EA1"/>
    <w:rsid w:val="00A31F5C"/>
    <w:rsid w:val="00A32164"/>
    <w:rsid w:val="00A328DE"/>
    <w:rsid w:val="00A335F9"/>
    <w:rsid w:val="00A33B4C"/>
    <w:rsid w:val="00A34EFF"/>
    <w:rsid w:val="00A351F8"/>
    <w:rsid w:val="00A373C8"/>
    <w:rsid w:val="00A37510"/>
    <w:rsid w:val="00A408D9"/>
    <w:rsid w:val="00A40AE3"/>
    <w:rsid w:val="00A413C9"/>
    <w:rsid w:val="00A41C09"/>
    <w:rsid w:val="00A41F05"/>
    <w:rsid w:val="00A4206A"/>
    <w:rsid w:val="00A4241F"/>
    <w:rsid w:val="00A424A7"/>
    <w:rsid w:val="00A42ACD"/>
    <w:rsid w:val="00A4566E"/>
    <w:rsid w:val="00A457B9"/>
    <w:rsid w:val="00A45C19"/>
    <w:rsid w:val="00A4615D"/>
    <w:rsid w:val="00A46F2C"/>
    <w:rsid w:val="00A47547"/>
    <w:rsid w:val="00A47567"/>
    <w:rsid w:val="00A47C99"/>
    <w:rsid w:val="00A47CB1"/>
    <w:rsid w:val="00A47CEB"/>
    <w:rsid w:val="00A503FA"/>
    <w:rsid w:val="00A50B86"/>
    <w:rsid w:val="00A51572"/>
    <w:rsid w:val="00A51AEB"/>
    <w:rsid w:val="00A51E33"/>
    <w:rsid w:val="00A52CC1"/>
    <w:rsid w:val="00A532CC"/>
    <w:rsid w:val="00A5336F"/>
    <w:rsid w:val="00A53EB9"/>
    <w:rsid w:val="00A544D8"/>
    <w:rsid w:val="00A5512A"/>
    <w:rsid w:val="00A560EF"/>
    <w:rsid w:val="00A564BD"/>
    <w:rsid w:val="00A56CFA"/>
    <w:rsid w:val="00A56E23"/>
    <w:rsid w:val="00A5758B"/>
    <w:rsid w:val="00A60C82"/>
    <w:rsid w:val="00A60ED5"/>
    <w:rsid w:val="00A621E1"/>
    <w:rsid w:val="00A622B0"/>
    <w:rsid w:val="00A63682"/>
    <w:rsid w:val="00A63830"/>
    <w:rsid w:val="00A63E5F"/>
    <w:rsid w:val="00A63F9D"/>
    <w:rsid w:val="00A64B0C"/>
    <w:rsid w:val="00A66E3E"/>
    <w:rsid w:val="00A67006"/>
    <w:rsid w:val="00A67643"/>
    <w:rsid w:val="00A67C18"/>
    <w:rsid w:val="00A67CBD"/>
    <w:rsid w:val="00A7081A"/>
    <w:rsid w:val="00A70D7F"/>
    <w:rsid w:val="00A71205"/>
    <w:rsid w:val="00A71906"/>
    <w:rsid w:val="00A73871"/>
    <w:rsid w:val="00A73E55"/>
    <w:rsid w:val="00A73F8D"/>
    <w:rsid w:val="00A73F9E"/>
    <w:rsid w:val="00A74A2D"/>
    <w:rsid w:val="00A74B67"/>
    <w:rsid w:val="00A751EC"/>
    <w:rsid w:val="00A75FE7"/>
    <w:rsid w:val="00A76140"/>
    <w:rsid w:val="00A804B0"/>
    <w:rsid w:val="00A80F20"/>
    <w:rsid w:val="00A8209A"/>
    <w:rsid w:val="00A82806"/>
    <w:rsid w:val="00A82E77"/>
    <w:rsid w:val="00A83167"/>
    <w:rsid w:val="00A8338D"/>
    <w:rsid w:val="00A834C2"/>
    <w:rsid w:val="00A8386D"/>
    <w:rsid w:val="00A83DED"/>
    <w:rsid w:val="00A84027"/>
    <w:rsid w:val="00A84A60"/>
    <w:rsid w:val="00A85B6B"/>
    <w:rsid w:val="00A85CB0"/>
    <w:rsid w:val="00A86F71"/>
    <w:rsid w:val="00A87888"/>
    <w:rsid w:val="00A87A0D"/>
    <w:rsid w:val="00A90711"/>
    <w:rsid w:val="00A912FF"/>
    <w:rsid w:val="00A914CC"/>
    <w:rsid w:val="00A91B65"/>
    <w:rsid w:val="00A91C78"/>
    <w:rsid w:val="00A92E56"/>
    <w:rsid w:val="00A94367"/>
    <w:rsid w:val="00A9586E"/>
    <w:rsid w:val="00A95936"/>
    <w:rsid w:val="00A96434"/>
    <w:rsid w:val="00A96785"/>
    <w:rsid w:val="00A97788"/>
    <w:rsid w:val="00AA24CE"/>
    <w:rsid w:val="00AA2DFC"/>
    <w:rsid w:val="00AA3A1A"/>
    <w:rsid w:val="00AA3B92"/>
    <w:rsid w:val="00AA4293"/>
    <w:rsid w:val="00AA4460"/>
    <w:rsid w:val="00AA448E"/>
    <w:rsid w:val="00AA4CD8"/>
    <w:rsid w:val="00AA593A"/>
    <w:rsid w:val="00AA5A9E"/>
    <w:rsid w:val="00AA66AF"/>
    <w:rsid w:val="00AA6D67"/>
    <w:rsid w:val="00AA6EF0"/>
    <w:rsid w:val="00AA7767"/>
    <w:rsid w:val="00AA79BD"/>
    <w:rsid w:val="00AA7B11"/>
    <w:rsid w:val="00AA7DEA"/>
    <w:rsid w:val="00AA7E99"/>
    <w:rsid w:val="00AB0CE7"/>
    <w:rsid w:val="00AB258D"/>
    <w:rsid w:val="00AB2CA7"/>
    <w:rsid w:val="00AB2FE7"/>
    <w:rsid w:val="00AB39CC"/>
    <w:rsid w:val="00AB3FC8"/>
    <w:rsid w:val="00AB44E3"/>
    <w:rsid w:val="00AB48B4"/>
    <w:rsid w:val="00AB55B6"/>
    <w:rsid w:val="00AB5D30"/>
    <w:rsid w:val="00AB722F"/>
    <w:rsid w:val="00AB7420"/>
    <w:rsid w:val="00AB7442"/>
    <w:rsid w:val="00AB7F29"/>
    <w:rsid w:val="00AC0834"/>
    <w:rsid w:val="00AC15E8"/>
    <w:rsid w:val="00AC1655"/>
    <w:rsid w:val="00AC1B66"/>
    <w:rsid w:val="00AC1C34"/>
    <w:rsid w:val="00AC2408"/>
    <w:rsid w:val="00AC2F28"/>
    <w:rsid w:val="00AC2FE2"/>
    <w:rsid w:val="00AC34BF"/>
    <w:rsid w:val="00AC3865"/>
    <w:rsid w:val="00AC39B5"/>
    <w:rsid w:val="00AC59DA"/>
    <w:rsid w:val="00AC6735"/>
    <w:rsid w:val="00AC6CC9"/>
    <w:rsid w:val="00AC706C"/>
    <w:rsid w:val="00AD029F"/>
    <w:rsid w:val="00AD070F"/>
    <w:rsid w:val="00AD172C"/>
    <w:rsid w:val="00AD1A42"/>
    <w:rsid w:val="00AD1AD6"/>
    <w:rsid w:val="00AD2DF4"/>
    <w:rsid w:val="00AD42B5"/>
    <w:rsid w:val="00AD4445"/>
    <w:rsid w:val="00AD4871"/>
    <w:rsid w:val="00AD4D69"/>
    <w:rsid w:val="00AD511F"/>
    <w:rsid w:val="00AD715B"/>
    <w:rsid w:val="00AD7974"/>
    <w:rsid w:val="00AE0C51"/>
    <w:rsid w:val="00AE10B2"/>
    <w:rsid w:val="00AE1144"/>
    <w:rsid w:val="00AE29A1"/>
    <w:rsid w:val="00AE3968"/>
    <w:rsid w:val="00AE41CE"/>
    <w:rsid w:val="00AE5228"/>
    <w:rsid w:val="00AE5D25"/>
    <w:rsid w:val="00AE76F9"/>
    <w:rsid w:val="00AE7E48"/>
    <w:rsid w:val="00AF148F"/>
    <w:rsid w:val="00AF17E7"/>
    <w:rsid w:val="00AF1C03"/>
    <w:rsid w:val="00AF1C47"/>
    <w:rsid w:val="00AF1D8E"/>
    <w:rsid w:val="00AF1F95"/>
    <w:rsid w:val="00AF2507"/>
    <w:rsid w:val="00AF2AFA"/>
    <w:rsid w:val="00AF2B16"/>
    <w:rsid w:val="00AF33AE"/>
    <w:rsid w:val="00AF3499"/>
    <w:rsid w:val="00AF3CC4"/>
    <w:rsid w:val="00AF40E6"/>
    <w:rsid w:val="00AF42C5"/>
    <w:rsid w:val="00AF45FF"/>
    <w:rsid w:val="00AF53D9"/>
    <w:rsid w:val="00AF5512"/>
    <w:rsid w:val="00AF5679"/>
    <w:rsid w:val="00AF5940"/>
    <w:rsid w:val="00AF5E03"/>
    <w:rsid w:val="00AF655F"/>
    <w:rsid w:val="00AF665E"/>
    <w:rsid w:val="00B008D7"/>
    <w:rsid w:val="00B016CE"/>
    <w:rsid w:val="00B01971"/>
    <w:rsid w:val="00B01AD5"/>
    <w:rsid w:val="00B02AD0"/>
    <w:rsid w:val="00B02DBF"/>
    <w:rsid w:val="00B03C75"/>
    <w:rsid w:val="00B04303"/>
    <w:rsid w:val="00B05190"/>
    <w:rsid w:val="00B05310"/>
    <w:rsid w:val="00B069C1"/>
    <w:rsid w:val="00B07B72"/>
    <w:rsid w:val="00B07BFE"/>
    <w:rsid w:val="00B10431"/>
    <w:rsid w:val="00B105ED"/>
    <w:rsid w:val="00B107FB"/>
    <w:rsid w:val="00B109E2"/>
    <w:rsid w:val="00B10E7A"/>
    <w:rsid w:val="00B11178"/>
    <w:rsid w:val="00B11626"/>
    <w:rsid w:val="00B118CC"/>
    <w:rsid w:val="00B12406"/>
    <w:rsid w:val="00B129CA"/>
    <w:rsid w:val="00B12B51"/>
    <w:rsid w:val="00B12BF8"/>
    <w:rsid w:val="00B12FB4"/>
    <w:rsid w:val="00B131BF"/>
    <w:rsid w:val="00B141E5"/>
    <w:rsid w:val="00B14980"/>
    <w:rsid w:val="00B14FD4"/>
    <w:rsid w:val="00B150BF"/>
    <w:rsid w:val="00B152F6"/>
    <w:rsid w:val="00B15AB3"/>
    <w:rsid w:val="00B161E6"/>
    <w:rsid w:val="00B16907"/>
    <w:rsid w:val="00B17343"/>
    <w:rsid w:val="00B174E2"/>
    <w:rsid w:val="00B205D5"/>
    <w:rsid w:val="00B2089D"/>
    <w:rsid w:val="00B2133C"/>
    <w:rsid w:val="00B21FBE"/>
    <w:rsid w:val="00B22553"/>
    <w:rsid w:val="00B233B2"/>
    <w:rsid w:val="00B238E2"/>
    <w:rsid w:val="00B23D31"/>
    <w:rsid w:val="00B24070"/>
    <w:rsid w:val="00B24201"/>
    <w:rsid w:val="00B25345"/>
    <w:rsid w:val="00B25C9B"/>
    <w:rsid w:val="00B263D3"/>
    <w:rsid w:val="00B26D83"/>
    <w:rsid w:val="00B3033E"/>
    <w:rsid w:val="00B30A9A"/>
    <w:rsid w:val="00B311CC"/>
    <w:rsid w:val="00B314CC"/>
    <w:rsid w:val="00B314CF"/>
    <w:rsid w:val="00B317F7"/>
    <w:rsid w:val="00B31AF7"/>
    <w:rsid w:val="00B32108"/>
    <w:rsid w:val="00B324C5"/>
    <w:rsid w:val="00B3264C"/>
    <w:rsid w:val="00B33DB1"/>
    <w:rsid w:val="00B343B5"/>
    <w:rsid w:val="00B35310"/>
    <w:rsid w:val="00B35723"/>
    <w:rsid w:val="00B3577D"/>
    <w:rsid w:val="00B35F57"/>
    <w:rsid w:val="00B35F88"/>
    <w:rsid w:val="00B36E8E"/>
    <w:rsid w:val="00B372A7"/>
    <w:rsid w:val="00B37339"/>
    <w:rsid w:val="00B37606"/>
    <w:rsid w:val="00B37932"/>
    <w:rsid w:val="00B37A91"/>
    <w:rsid w:val="00B405E0"/>
    <w:rsid w:val="00B40624"/>
    <w:rsid w:val="00B419B0"/>
    <w:rsid w:val="00B41FD1"/>
    <w:rsid w:val="00B4204D"/>
    <w:rsid w:val="00B42ACF"/>
    <w:rsid w:val="00B42CDB"/>
    <w:rsid w:val="00B43448"/>
    <w:rsid w:val="00B4378F"/>
    <w:rsid w:val="00B43CAC"/>
    <w:rsid w:val="00B458DC"/>
    <w:rsid w:val="00B46A46"/>
    <w:rsid w:val="00B46D11"/>
    <w:rsid w:val="00B47A6F"/>
    <w:rsid w:val="00B47E05"/>
    <w:rsid w:val="00B503CD"/>
    <w:rsid w:val="00B507E4"/>
    <w:rsid w:val="00B52A8F"/>
    <w:rsid w:val="00B52CF4"/>
    <w:rsid w:val="00B52E81"/>
    <w:rsid w:val="00B53516"/>
    <w:rsid w:val="00B54BD3"/>
    <w:rsid w:val="00B560E2"/>
    <w:rsid w:val="00B56D83"/>
    <w:rsid w:val="00B56F12"/>
    <w:rsid w:val="00B56FC2"/>
    <w:rsid w:val="00B57716"/>
    <w:rsid w:val="00B606AC"/>
    <w:rsid w:val="00B60761"/>
    <w:rsid w:val="00B60F54"/>
    <w:rsid w:val="00B6141D"/>
    <w:rsid w:val="00B614E8"/>
    <w:rsid w:val="00B618A8"/>
    <w:rsid w:val="00B6239A"/>
    <w:rsid w:val="00B62B24"/>
    <w:rsid w:val="00B62EBA"/>
    <w:rsid w:val="00B639A0"/>
    <w:rsid w:val="00B63D69"/>
    <w:rsid w:val="00B648D7"/>
    <w:rsid w:val="00B64B69"/>
    <w:rsid w:val="00B64CAD"/>
    <w:rsid w:val="00B65108"/>
    <w:rsid w:val="00B6546C"/>
    <w:rsid w:val="00B65749"/>
    <w:rsid w:val="00B65D63"/>
    <w:rsid w:val="00B66D6E"/>
    <w:rsid w:val="00B70148"/>
    <w:rsid w:val="00B70E2D"/>
    <w:rsid w:val="00B70F45"/>
    <w:rsid w:val="00B71677"/>
    <w:rsid w:val="00B71F91"/>
    <w:rsid w:val="00B71FA2"/>
    <w:rsid w:val="00B722B8"/>
    <w:rsid w:val="00B728D2"/>
    <w:rsid w:val="00B72CC0"/>
    <w:rsid w:val="00B734DD"/>
    <w:rsid w:val="00B7402C"/>
    <w:rsid w:val="00B743DD"/>
    <w:rsid w:val="00B7446A"/>
    <w:rsid w:val="00B755F2"/>
    <w:rsid w:val="00B7587F"/>
    <w:rsid w:val="00B75C11"/>
    <w:rsid w:val="00B75FCB"/>
    <w:rsid w:val="00B80721"/>
    <w:rsid w:val="00B80E25"/>
    <w:rsid w:val="00B81E2C"/>
    <w:rsid w:val="00B82040"/>
    <w:rsid w:val="00B829F3"/>
    <w:rsid w:val="00B82B98"/>
    <w:rsid w:val="00B85EC9"/>
    <w:rsid w:val="00B8602B"/>
    <w:rsid w:val="00B861C3"/>
    <w:rsid w:val="00B8664F"/>
    <w:rsid w:val="00B87276"/>
    <w:rsid w:val="00B87916"/>
    <w:rsid w:val="00B9025E"/>
    <w:rsid w:val="00B90C47"/>
    <w:rsid w:val="00B91800"/>
    <w:rsid w:val="00B91FCE"/>
    <w:rsid w:val="00B920CD"/>
    <w:rsid w:val="00B927D8"/>
    <w:rsid w:val="00B9314E"/>
    <w:rsid w:val="00B9322E"/>
    <w:rsid w:val="00B9367B"/>
    <w:rsid w:val="00B936C2"/>
    <w:rsid w:val="00B93A86"/>
    <w:rsid w:val="00B94685"/>
    <w:rsid w:val="00B94DDD"/>
    <w:rsid w:val="00B950FF"/>
    <w:rsid w:val="00B951BF"/>
    <w:rsid w:val="00B95DF5"/>
    <w:rsid w:val="00B95E1C"/>
    <w:rsid w:val="00B963A7"/>
    <w:rsid w:val="00B9668F"/>
    <w:rsid w:val="00B96CCF"/>
    <w:rsid w:val="00B97697"/>
    <w:rsid w:val="00B977C5"/>
    <w:rsid w:val="00BA0D68"/>
    <w:rsid w:val="00BA1733"/>
    <w:rsid w:val="00BA2176"/>
    <w:rsid w:val="00BA2463"/>
    <w:rsid w:val="00BA2634"/>
    <w:rsid w:val="00BA2B84"/>
    <w:rsid w:val="00BA2FFE"/>
    <w:rsid w:val="00BA3644"/>
    <w:rsid w:val="00BA3BDB"/>
    <w:rsid w:val="00BA427C"/>
    <w:rsid w:val="00BA44DF"/>
    <w:rsid w:val="00BA5929"/>
    <w:rsid w:val="00BA5A10"/>
    <w:rsid w:val="00BA5E49"/>
    <w:rsid w:val="00BA641C"/>
    <w:rsid w:val="00BA656B"/>
    <w:rsid w:val="00BA69C2"/>
    <w:rsid w:val="00BA6ECA"/>
    <w:rsid w:val="00BA6F92"/>
    <w:rsid w:val="00BA756F"/>
    <w:rsid w:val="00BA7B7E"/>
    <w:rsid w:val="00BB020A"/>
    <w:rsid w:val="00BB0461"/>
    <w:rsid w:val="00BB17BC"/>
    <w:rsid w:val="00BB22AD"/>
    <w:rsid w:val="00BB299A"/>
    <w:rsid w:val="00BB29FB"/>
    <w:rsid w:val="00BB37C6"/>
    <w:rsid w:val="00BB38DC"/>
    <w:rsid w:val="00BB3F19"/>
    <w:rsid w:val="00BB4D5F"/>
    <w:rsid w:val="00BB4E9C"/>
    <w:rsid w:val="00BB4FDD"/>
    <w:rsid w:val="00BB5E73"/>
    <w:rsid w:val="00BB5EDB"/>
    <w:rsid w:val="00BB6AA7"/>
    <w:rsid w:val="00BB71B7"/>
    <w:rsid w:val="00BC02D2"/>
    <w:rsid w:val="00BC05B9"/>
    <w:rsid w:val="00BC1E60"/>
    <w:rsid w:val="00BC25BB"/>
    <w:rsid w:val="00BC2A4C"/>
    <w:rsid w:val="00BC2B39"/>
    <w:rsid w:val="00BC2D19"/>
    <w:rsid w:val="00BC2FA7"/>
    <w:rsid w:val="00BC34C6"/>
    <w:rsid w:val="00BC3608"/>
    <w:rsid w:val="00BC3653"/>
    <w:rsid w:val="00BC5D88"/>
    <w:rsid w:val="00BC615A"/>
    <w:rsid w:val="00BC6263"/>
    <w:rsid w:val="00BC6E0B"/>
    <w:rsid w:val="00BC6E2F"/>
    <w:rsid w:val="00BC7C1F"/>
    <w:rsid w:val="00BD03BF"/>
    <w:rsid w:val="00BD1563"/>
    <w:rsid w:val="00BD2326"/>
    <w:rsid w:val="00BD25C4"/>
    <w:rsid w:val="00BD271A"/>
    <w:rsid w:val="00BD2C57"/>
    <w:rsid w:val="00BD38F6"/>
    <w:rsid w:val="00BD3D5E"/>
    <w:rsid w:val="00BD4797"/>
    <w:rsid w:val="00BD5783"/>
    <w:rsid w:val="00BD6998"/>
    <w:rsid w:val="00BD6F87"/>
    <w:rsid w:val="00BD76A8"/>
    <w:rsid w:val="00BD78C6"/>
    <w:rsid w:val="00BE030D"/>
    <w:rsid w:val="00BE16F1"/>
    <w:rsid w:val="00BE2B52"/>
    <w:rsid w:val="00BE2CAD"/>
    <w:rsid w:val="00BE2E14"/>
    <w:rsid w:val="00BE40F6"/>
    <w:rsid w:val="00BE42F6"/>
    <w:rsid w:val="00BE4A61"/>
    <w:rsid w:val="00BE53F8"/>
    <w:rsid w:val="00BE6625"/>
    <w:rsid w:val="00BE6F21"/>
    <w:rsid w:val="00BE73BF"/>
    <w:rsid w:val="00BF01BF"/>
    <w:rsid w:val="00BF021B"/>
    <w:rsid w:val="00BF0C6E"/>
    <w:rsid w:val="00BF1354"/>
    <w:rsid w:val="00BF1372"/>
    <w:rsid w:val="00BF171E"/>
    <w:rsid w:val="00BF1FAE"/>
    <w:rsid w:val="00BF21F7"/>
    <w:rsid w:val="00BF235D"/>
    <w:rsid w:val="00BF2CEF"/>
    <w:rsid w:val="00BF3CE1"/>
    <w:rsid w:val="00BF427B"/>
    <w:rsid w:val="00BF43E3"/>
    <w:rsid w:val="00BF53D3"/>
    <w:rsid w:val="00BF5DDB"/>
    <w:rsid w:val="00BF5EA4"/>
    <w:rsid w:val="00BF6AAA"/>
    <w:rsid w:val="00BF7EA3"/>
    <w:rsid w:val="00C005D2"/>
    <w:rsid w:val="00C016E7"/>
    <w:rsid w:val="00C01E01"/>
    <w:rsid w:val="00C01EBE"/>
    <w:rsid w:val="00C0202F"/>
    <w:rsid w:val="00C02EF3"/>
    <w:rsid w:val="00C032D6"/>
    <w:rsid w:val="00C03EEA"/>
    <w:rsid w:val="00C0405F"/>
    <w:rsid w:val="00C0508E"/>
    <w:rsid w:val="00C06AC8"/>
    <w:rsid w:val="00C07024"/>
    <w:rsid w:val="00C1042A"/>
    <w:rsid w:val="00C105D6"/>
    <w:rsid w:val="00C10E45"/>
    <w:rsid w:val="00C10FAF"/>
    <w:rsid w:val="00C111D0"/>
    <w:rsid w:val="00C114A2"/>
    <w:rsid w:val="00C11690"/>
    <w:rsid w:val="00C11991"/>
    <w:rsid w:val="00C12065"/>
    <w:rsid w:val="00C12B9F"/>
    <w:rsid w:val="00C12EF3"/>
    <w:rsid w:val="00C13416"/>
    <w:rsid w:val="00C137AB"/>
    <w:rsid w:val="00C1399B"/>
    <w:rsid w:val="00C13A27"/>
    <w:rsid w:val="00C13B50"/>
    <w:rsid w:val="00C1476C"/>
    <w:rsid w:val="00C15105"/>
    <w:rsid w:val="00C15488"/>
    <w:rsid w:val="00C16D39"/>
    <w:rsid w:val="00C17974"/>
    <w:rsid w:val="00C17E63"/>
    <w:rsid w:val="00C17F24"/>
    <w:rsid w:val="00C20166"/>
    <w:rsid w:val="00C20337"/>
    <w:rsid w:val="00C2063F"/>
    <w:rsid w:val="00C207F7"/>
    <w:rsid w:val="00C20F42"/>
    <w:rsid w:val="00C21269"/>
    <w:rsid w:val="00C216C6"/>
    <w:rsid w:val="00C23FDE"/>
    <w:rsid w:val="00C2428F"/>
    <w:rsid w:val="00C24395"/>
    <w:rsid w:val="00C24A28"/>
    <w:rsid w:val="00C25231"/>
    <w:rsid w:val="00C254DC"/>
    <w:rsid w:val="00C26230"/>
    <w:rsid w:val="00C26B11"/>
    <w:rsid w:val="00C300D2"/>
    <w:rsid w:val="00C307D5"/>
    <w:rsid w:val="00C30ED7"/>
    <w:rsid w:val="00C31182"/>
    <w:rsid w:val="00C324B2"/>
    <w:rsid w:val="00C32889"/>
    <w:rsid w:val="00C32FC9"/>
    <w:rsid w:val="00C3321A"/>
    <w:rsid w:val="00C33DE8"/>
    <w:rsid w:val="00C35378"/>
    <w:rsid w:val="00C3638E"/>
    <w:rsid w:val="00C369CC"/>
    <w:rsid w:val="00C36E53"/>
    <w:rsid w:val="00C379BD"/>
    <w:rsid w:val="00C408D1"/>
    <w:rsid w:val="00C40E09"/>
    <w:rsid w:val="00C411D0"/>
    <w:rsid w:val="00C423BD"/>
    <w:rsid w:val="00C423BF"/>
    <w:rsid w:val="00C42F24"/>
    <w:rsid w:val="00C43735"/>
    <w:rsid w:val="00C441FC"/>
    <w:rsid w:val="00C4445D"/>
    <w:rsid w:val="00C445F6"/>
    <w:rsid w:val="00C44C81"/>
    <w:rsid w:val="00C458B7"/>
    <w:rsid w:val="00C45D49"/>
    <w:rsid w:val="00C4607C"/>
    <w:rsid w:val="00C46280"/>
    <w:rsid w:val="00C466B8"/>
    <w:rsid w:val="00C46838"/>
    <w:rsid w:val="00C47865"/>
    <w:rsid w:val="00C50102"/>
    <w:rsid w:val="00C51487"/>
    <w:rsid w:val="00C52333"/>
    <w:rsid w:val="00C524A3"/>
    <w:rsid w:val="00C52A2B"/>
    <w:rsid w:val="00C52F39"/>
    <w:rsid w:val="00C5522F"/>
    <w:rsid w:val="00C56347"/>
    <w:rsid w:val="00C57292"/>
    <w:rsid w:val="00C57B2B"/>
    <w:rsid w:val="00C6194A"/>
    <w:rsid w:val="00C61F22"/>
    <w:rsid w:val="00C62C40"/>
    <w:rsid w:val="00C62CD3"/>
    <w:rsid w:val="00C6314B"/>
    <w:rsid w:val="00C64169"/>
    <w:rsid w:val="00C64C0B"/>
    <w:rsid w:val="00C64C6E"/>
    <w:rsid w:val="00C64FA0"/>
    <w:rsid w:val="00C65D7C"/>
    <w:rsid w:val="00C66485"/>
    <w:rsid w:val="00C66805"/>
    <w:rsid w:val="00C66C2F"/>
    <w:rsid w:val="00C67421"/>
    <w:rsid w:val="00C708B2"/>
    <w:rsid w:val="00C712F8"/>
    <w:rsid w:val="00C72363"/>
    <w:rsid w:val="00C72A17"/>
    <w:rsid w:val="00C72A4F"/>
    <w:rsid w:val="00C73F98"/>
    <w:rsid w:val="00C74DE4"/>
    <w:rsid w:val="00C75BCE"/>
    <w:rsid w:val="00C75DD1"/>
    <w:rsid w:val="00C766E7"/>
    <w:rsid w:val="00C76EC1"/>
    <w:rsid w:val="00C80065"/>
    <w:rsid w:val="00C82040"/>
    <w:rsid w:val="00C82264"/>
    <w:rsid w:val="00C82E39"/>
    <w:rsid w:val="00C83E48"/>
    <w:rsid w:val="00C857CE"/>
    <w:rsid w:val="00C85BC9"/>
    <w:rsid w:val="00C86432"/>
    <w:rsid w:val="00C866C4"/>
    <w:rsid w:val="00C87387"/>
    <w:rsid w:val="00C87A63"/>
    <w:rsid w:val="00C90DFA"/>
    <w:rsid w:val="00C90E0B"/>
    <w:rsid w:val="00C91421"/>
    <w:rsid w:val="00C91C4F"/>
    <w:rsid w:val="00C91C69"/>
    <w:rsid w:val="00C91E7C"/>
    <w:rsid w:val="00C9254F"/>
    <w:rsid w:val="00C92801"/>
    <w:rsid w:val="00C92F86"/>
    <w:rsid w:val="00C9371F"/>
    <w:rsid w:val="00C947C3"/>
    <w:rsid w:val="00C94B0D"/>
    <w:rsid w:val="00C94C08"/>
    <w:rsid w:val="00C94D5B"/>
    <w:rsid w:val="00C96C60"/>
    <w:rsid w:val="00C97928"/>
    <w:rsid w:val="00CA0239"/>
    <w:rsid w:val="00CA02D0"/>
    <w:rsid w:val="00CA0408"/>
    <w:rsid w:val="00CA0529"/>
    <w:rsid w:val="00CA147C"/>
    <w:rsid w:val="00CA1571"/>
    <w:rsid w:val="00CA15B4"/>
    <w:rsid w:val="00CA1FB4"/>
    <w:rsid w:val="00CA227C"/>
    <w:rsid w:val="00CA23FF"/>
    <w:rsid w:val="00CA2B37"/>
    <w:rsid w:val="00CA3D54"/>
    <w:rsid w:val="00CA4D98"/>
    <w:rsid w:val="00CA5BDB"/>
    <w:rsid w:val="00CA5EB4"/>
    <w:rsid w:val="00CA64D2"/>
    <w:rsid w:val="00CA68CB"/>
    <w:rsid w:val="00CA70CF"/>
    <w:rsid w:val="00CA7307"/>
    <w:rsid w:val="00CA761D"/>
    <w:rsid w:val="00CA7747"/>
    <w:rsid w:val="00CA7C78"/>
    <w:rsid w:val="00CB0370"/>
    <w:rsid w:val="00CB073A"/>
    <w:rsid w:val="00CB0E14"/>
    <w:rsid w:val="00CB0EC1"/>
    <w:rsid w:val="00CB0FF6"/>
    <w:rsid w:val="00CB14B9"/>
    <w:rsid w:val="00CB19E9"/>
    <w:rsid w:val="00CB2664"/>
    <w:rsid w:val="00CB422E"/>
    <w:rsid w:val="00CB4AB9"/>
    <w:rsid w:val="00CB4B07"/>
    <w:rsid w:val="00CB628C"/>
    <w:rsid w:val="00CB6699"/>
    <w:rsid w:val="00CB6A66"/>
    <w:rsid w:val="00CB6AFB"/>
    <w:rsid w:val="00CB7892"/>
    <w:rsid w:val="00CB795D"/>
    <w:rsid w:val="00CC0528"/>
    <w:rsid w:val="00CC0A3A"/>
    <w:rsid w:val="00CC1271"/>
    <w:rsid w:val="00CC1C79"/>
    <w:rsid w:val="00CC1DC0"/>
    <w:rsid w:val="00CC1FB6"/>
    <w:rsid w:val="00CC28D1"/>
    <w:rsid w:val="00CC294E"/>
    <w:rsid w:val="00CC350D"/>
    <w:rsid w:val="00CC36B5"/>
    <w:rsid w:val="00CC435A"/>
    <w:rsid w:val="00CC4497"/>
    <w:rsid w:val="00CC5258"/>
    <w:rsid w:val="00CC57F4"/>
    <w:rsid w:val="00CC66B2"/>
    <w:rsid w:val="00CC6A43"/>
    <w:rsid w:val="00CC6A76"/>
    <w:rsid w:val="00CC7194"/>
    <w:rsid w:val="00CC71A6"/>
    <w:rsid w:val="00CC71FF"/>
    <w:rsid w:val="00CD03AB"/>
    <w:rsid w:val="00CD0670"/>
    <w:rsid w:val="00CD068A"/>
    <w:rsid w:val="00CD08F7"/>
    <w:rsid w:val="00CD0907"/>
    <w:rsid w:val="00CD2CA9"/>
    <w:rsid w:val="00CD37FE"/>
    <w:rsid w:val="00CD3D14"/>
    <w:rsid w:val="00CD3F78"/>
    <w:rsid w:val="00CD4E9D"/>
    <w:rsid w:val="00CD50D9"/>
    <w:rsid w:val="00CD5235"/>
    <w:rsid w:val="00CD56B2"/>
    <w:rsid w:val="00CD571B"/>
    <w:rsid w:val="00CD5BAC"/>
    <w:rsid w:val="00CD5ECB"/>
    <w:rsid w:val="00CD6B69"/>
    <w:rsid w:val="00CD71BD"/>
    <w:rsid w:val="00CD73C6"/>
    <w:rsid w:val="00CD7B88"/>
    <w:rsid w:val="00CD7D18"/>
    <w:rsid w:val="00CE0192"/>
    <w:rsid w:val="00CE03C3"/>
    <w:rsid w:val="00CE0504"/>
    <w:rsid w:val="00CE10E4"/>
    <w:rsid w:val="00CE145B"/>
    <w:rsid w:val="00CE157C"/>
    <w:rsid w:val="00CE2439"/>
    <w:rsid w:val="00CE258D"/>
    <w:rsid w:val="00CE2BB6"/>
    <w:rsid w:val="00CE3AAC"/>
    <w:rsid w:val="00CE4845"/>
    <w:rsid w:val="00CE4C06"/>
    <w:rsid w:val="00CE4C35"/>
    <w:rsid w:val="00CE4CDD"/>
    <w:rsid w:val="00CE7002"/>
    <w:rsid w:val="00CE7C27"/>
    <w:rsid w:val="00CF0078"/>
    <w:rsid w:val="00CF03EA"/>
    <w:rsid w:val="00CF0BFA"/>
    <w:rsid w:val="00CF1957"/>
    <w:rsid w:val="00CF1D75"/>
    <w:rsid w:val="00CF313A"/>
    <w:rsid w:val="00CF3EDB"/>
    <w:rsid w:val="00CF3EEE"/>
    <w:rsid w:val="00CF3F83"/>
    <w:rsid w:val="00CF4675"/>
    <w:rsid w:val="00CF609E"/>
    <w:rsid w:val="00CF69AE"/>
    <w:rsid w:val="00CF6FF6"/>
    <w:rsid w:val="00CF771F"/>
    <w:rsid w:val="00CF790E"/>
    <w:rsid w:val="00CF7B76"/>
    <w:rsid w:val="00D0033F"/>
    <w:rsid w:val="00D00543"/>
    <w:rsid w:val="00D005FC"/>
    <w:rsid w:val="00D0061B"/>
    <w:rsid w:val="00D0062A"/>
    <w:rsid w:val="00D02B0B"/>
    <w:rsid w:val="00D02C02"/>
    <w:rsid w:val="00D04AFE"/>
    <w:rsid w:val="00D04EC7"/>
    <w:rsid w:val="00D055F0"/>
    <w:rsid w:val="00D0659A"/>
    <w:rsid w:val="00D066D8"/>
    <w:rsid w:val="00D06712"/>
    <w:rsid w:val="00D06DFB"/>
    <w:rsid w:val="00D0716C"/>
    <w:rsid w:val="00D0735F"/>
    <w:rsid w:val="00D078E1"/>
    <w:rsid w:val="00D07C68"/>
    <w:rsid w:val="00D1165F"/>
    <w:rsid w:val="00D1199B"/>
    <w:rsid w:val="00D1361D"/>
    <w:rsid w:val="00D14076"/>
    <w:rsid w:val="00D142F8"/>
    <w:rsid w:val="00D15227"/>
    <w:rsid w:val="00D15587"/>
    <w:rsid w:val="00D16043"/>
    <w:rsid w:val="00D16A8B"/>
    <w:rsid w:val="00D16FD3"/>
    <w:rsid w:val="00D2190B"/>
    <w:rsid w:val="00D21DC2"/>
    <w:rsid w:val="00D2328C"/>
    <w:rsid w:val="00D23390"/>
    <w:rsid w:val="00D23E7B"/>
    <w:rsid w:val="00D23FCF"/>
    <w:rsid w:val="00D2453C"/>
    <w:rsid w:val="00D25CFD"/>
    <w:rsid w:val="00D277F2"/>
    <w:rsid w:val="00D30543"/>
    <w:rsid w:val="00D3135E"/>
    <w:rsid w:val="00D31627"/>
    <w:rsid w:val="00D31658"/>
    <w:rsid w:val="00D3217A"/>
    <w:rsid w:val="00D3349E"/>
    <w:rsid w:val="00D339FB"/>
    <w:rsid w:val="00D345D7"/>
    <w:rsid w:val="00D3480D"/>
    <w:rsid w:val="00D3484D"/>
    <w:rsid w:val="00D3552E"/>
    <w:rsid w:val="00D3578B"/>
    <w:rsid w:val="00D368E5"/>
    <w:rsid w:val="00D36F0C"/>
    <w:rsid w:val="00D374DC"/>
    <w:rsid w:val="00D376C8"/>
    <w:rsid w:val="00D37F75"/>
    <w:rsid w:val="00D4083E"/>
    <w:rsid w:val="00D40EBF"/>
    <w:rsid w:val="00D42032"/>
    <w:rsid w:val="00D42046"/>
    <w:rsid w:val="00D424CE"/>
    <w:rsid w:val="00D42580"/>
    <w:rsid w:val="00D4316F"/>
    <w:rsid w:val="00D43208"/>
    <w:rsid w:val="00D451EB"/>
    <w:rsid w:val="00D45EC1"/>
    <w:rsid w:val="00D46EBF"/>
    <w:rsid w:val="00D4717A"/>
    <w:rsid w:val="00D4781E"/>
    <w:rsid w:val="00D47D44"/>
    <w:rsid w:val="00D507A0"/>
    <w:rsid w:val="00D50A7D"/>
    <w:rsid w:val="00D50C55"/>
    <w:rsid w:val="00D51E29"/>
    <w:rsid w:val="00D52AA2"/>
    <w:rsid w:val="00D52DAB"/>
    <w:rsid w:val="00D53388"/>
    <w:rsid w:val="00D534D6"/>
    <w:rsid w:val="00D53896"/>
    <w:rsid w:val="00D53A81"/>
    <w:rsid w:val="00D55015"/>
    <w:rsid w:val="00D55561"/>
    <w:rsid w:val="00D5568F"/>
    <w:rsid w:val="00D570F1"/>
    <w:rsid w:val="00D57DCC"/>
    <w:rsid w:val="00D57E68"/>
    <w:rsid w:val="00D60624"/>
    <w:rsid w:val="00D62B51"/>
    <w:rsid w:val="00D62DED"/>
    <w:rsid w:val="00D63128"/>
    <w:rsid w:val="00D6317D"/>
    <w:rsid w:val="00D63BA3"/>
    <w:rsid w:val="00D640CF"/>
    <w:rsid w:val="00D6487F"/>
    <w:rsid w:val="00D64AA8"/>
    <w:rsid w:val="00D64AF8"/>
    <w:rsid w:val="00D64B6F"/>
    <w:rsid w:val="00D65429"/>
    <w:rsid w:val="00D6613A"/>
    <w:rsid w:val="00D675B8"/>
    <w:rsid w:val="00D67BA9"/>
    <w:rsid w:val="00D705E5"/>
    <w:rsid w:val="00D71071"/>
    <w:rsid w:val="00D7154E"/>
    <w:rsid w:val="00D71B3B"/>
    <w:rsid w:val="00D7244C"/>
    <w:rsid w:val="00D72FBD"/>
    <w:rsid w:val="00D732BD"/>
    <w:rsid w:val="00D73B61"/>
    <w:rsid w:val="00D74252"/>
    <w:rsid w:val="00D74FD7"/>
    <w:rsid w:val="00D75204"/>
    <w:rsid w:val="00D752E0"/>
    <w:rsid w:val="00D761F3"/>
    <w:rsid w:val="00D763B7"/>
    <w:rsid w:val="00D7665C"/>
    <w:rsid w:val="00D76BE1"/>
    <w:rsid w:val="00D7705D"/>
    <w:rsid w:val="00D77188"/>
    <w:rsid w:val="00D77287"/>
    <w:rsid w:val="00D77310"/>
    <w:rsid w:val="00D7753D"/>
    <w:rsid w:val="00D804FB"/>
    <w:rsid w:val="00D81051"/>
    <w:rsid w:val="00D81637"/>
    <w:rsid w:val="00D818E3"/>
    <w:rsid w:val="00D82251"/>
    <w:rsid w:val="00D82405"/>
    <w:rsid w:val="00D83A8F"/>
    <w:rsid w:val="00D84297"/>
    <w:rsid w:val="00D855AC"/>
    <w:rsid w:val="00D85A34"/>
    <w:rsid w:val="00D85F30"/>
    <w:rsid w:val="00D875CA"/>
    <w:rsid w:val="00D87846"/>
    <w:rsid w:val="00D91765"/>
    <w:rsid w:val="00D91B97"/>
    <w:rsid w:val="00D922D3"/>
    <w:rsid w:val="00D92D5A"/>
    <w:rsid w:val="00D933C0"/>
    <w:rsid w:val="00D94386"/>
    <w:rsid w:val="00D94606"/>
    <w:rsid w:val="00D9496D"/>
    <w:rsid w:val="00D94CCB"/>
    <w:rsid w:val="00D95124"/>
    <w:rsid w:val="00D954CD"/>
    <w:rsid w:val="00D955BA"/>
    <w:rsid w:val="00D9654E"/>
    <w:rsid w:val="00DA0179"/>
    <w:rsid w:val="00DA0211"/>
    <w:rsid w:val="00DA03C1"/>
    <w:rsid w:val="00DA0A31"/>
    <w:rsid w:val="00DA2112"/>
    <w:rsid w:val="00DA2430"/>
    <w:rsid w:val="00DA2E9B"/>
    <w:rsid w:val="00DA303F"/>
    <w:rsid w:val="00DA32FB"/>
    <w:rsid w:val="00DA3A3F"/>
    <w:rsid w:val="00DA4299"/>
    <w:rsid w:val="00DA4333"/>
    <w:rsid w:val="00DA435D"/>
    <w:rsid w:val="00DA5E10"/>
    <w:rsid w:val="00DA7464"/>
    <w:rsid w:val="00DA7787"/>
    <w:rsid w:val="00DA7B49"/>
    <w:rsid w:val="00DB0A0C"/>
    <w:rsid w:val="00DB0AEB"/>
    <w:rsid w:val="00DB0CB4"/>
    <w:rsid w:val="00DB1137"/>
    <w:rsid w:val="00DB176D"/>
    <w:rsid w:val="00DB197E"/>
    <w:rsid w:val="00DB22E9"/>
    <w:rsid w:val="00DB244A"/>
    <w:rsid w:val="00DB3903"/>
    <w:rsid w:val="00DB4506"/>
    <w:rsid w:val="00DB46CD"/>
    <w:rsid w:val="00DB4E0C"/>
    <w:rsid w:val="00DB56EF"/>
    <w:rsid w:val="00DB5EB2"/>
    <w:rsid w:val="00DB71EA"/>
    <w:rsid w:val="00DB7D1C"/>
    <w:rsid w:val="00DC0451"/>
    <w:rsid w:val="00DC0FB2"/>
    <w:rsid w:val="00DC2AEA"/>
    <w:rsid w:val="00DC306C"/>
    <w:rsid w:val="00DC319D"/>
    <w:rsid w:val="00DC32E6"/>
    <w:rsid w:val="00DC3968"/>
    <w:rsid w:val="00DC44A5"/>
    <w:rsid w:val="00DC5567"/>
    <w:rsid w:val="00DC56EC"/>
    <w:rsid w:val="00DC5EAE"/>
    <w:rsid w:val="00DD034D"/>
    <w:rsid w:val="00DD0577"/>
    <w:rsid w:val="00DD0DC8"/>
    <w:rsid w:val="00DD0F20"/>
    <w:rsid w:val="00DD163F"/>
    <w:rsid w:val="00DD22DF"/>
    <w:rsid w:val="00DD2399"/>
    <w:rsid w:val="00DD3E03"/>
    <w:rsid w:val="00DD4809"/>
    <w:rsid w:val="00DD5163"/>
    <w:rsid w:val="00DD51D0"/>
    <w:rsid w:val="00DD55B8"/>
    <w:rsid w:val="00DD561F"/>
    <w:rsid w:val="00DD56EC"/>
    <w:rsid w:val="00DD6B35"/>
    <w:rsid w:val="00DD7534"/>
    <w:rsid w:val="00DE017D"/>
    <w:rsid w:val="00DE02D9"/>
    <w:rsid w:val="00DE052F"/>
    <w:rsid w:val="00DE115B"/>
    <w:rsid w:val="00DE1BB1"/>
    <w:rsid w:val="00DE1E5D"/>
    <w:rsid w:val="00DE1F77"/>
    <w:rsid w:val="00DE2580"/>
    <w:rsid w:val="00DE3308"/>
    <w:rsid w:val="00DE3A9E"/>
    <w:rsid w:val="00DE47A3"/>
    <w:rsid w:val="00DE4D6B"/>
    <w:rsid w:val="00DE565A"/>
    <w:rsid w:val="00DE5824"/>
    <w:rsid w:val="00DE5DDE"/>
    <w:rsid w:val="00DE6F29"/>
    <w:rsid w:val="00DE758D"/>
    <w:rsid w:val="00DE7EE2"/>
    <w:rsid w:val="00DF0199"/>
    <w:rsid w:val="00DF02C8"/>
    <w:rsid w:val="00DF08B9"/>
    <w:rsid w:val="00DF0AB3"/>
    <w:rsid w:val="00DF1036"/>
    <w:rsid w:val="00DF1975"/>
    <w:rsid w:val="00DF1A22"/>
    <w:rsid w:val="00DF1AD6"/>
    <w:rsid w:val="00DF2D5D"/>
    <w:rsid w:val="00DF3BD4"/>
    <w:rsid w:val="00DF45A9"/>
    <w:rsid w:val="00DF6344"/>
    <w:rsid w:val="00DF641B"/>
    <w:rsid w:val="00DF7367"/>
    <w:rsid w:val="00DF779E"/>
    <w:rsid w:val="00E00195"/>
    <w:rsid w:val="00E00CCC"/>
    <w:rsid w:val="00E011B7"/>
    <w:rsid w:val="00E01B31"/>
    <w:rsid w:val="00E022AB"/>
    <w:rsid w:val="00E02941"/>
    <w:rsid w:val="00E029BF"/>
    <w:rsid w:val="00E031BB"/>
    <w:rsid w:val="00E03707"/>
    <w:rsid w:val="00E03F4A"/>
    <w:rsid w:val="00E03FC3"/>
    <w:rsid w:val="00E0436D"/>
    <w:rsid w:val="00E05175"/>
    <w:rsid w:val="00E05AF9"/>
    <w:rsid w:val="00E05FE1"/>
    <w:rsid w:val="00E06A56"/>
    <w:rsid w:val="00E06F26"/>
    <w:rsid w:val="00E07415"/>
    <w:rsid w:val="00E10E39"/>
    <w:rsid w:val="00E11BB0"/>
    <w:rsid w:val="00E12308"/>
    <w:rsid w:val="00E12853"/>
    <w:rsid w:val="00E12E09"/>
    <w:rsid w:val="00E13164"/>
    <w:rsid w:val="00E1356F"/>
    <w:rsid w:val="00E140FA"/>
    <w:rsid w:val="00E14610"/>
    <w:rsid w:val="00E14C5E"/>
    <w:rsid w:val="00E14E80"/>
    <w:rsid w:val="00E1551F"/>
    <w:rsid w:val="00E15CD5"/>
    <w:rsid w:val="00E15D89"/>
    <w:rsid w:val="00E160FA"/>
    <w:rsid w:val="00E1698D"/>
    <w:rsid w:val="00E16EA9"/>
    <w:rsid w:val="00E17BBA"/>
    <w:rsid w:val="00E200AE"/>
    <w:rsid w:val="00E20835"/>
    <w:rsid w:val="00E219EC"/>
    <w:rsid w:val="00E21FE0"/>
    <w:rsid w:val="00E22225"/>
    <w:rsid w:val="00E22D60"/>
    <w:rsid w:val="00E22E76"/>
    <w:rsid w:val="00E23997"/>
    <w:rsid w:val="00E23C00"/>
    <w:rsid w:val="00E254A8"/>
    <w:rsid w:val="00E25C60"/>
    <w:rsid w:val="00E25D31"/>
    <w:rsid w:val="00E26F9C"/>
    <w:rsid w:val="00E27B83"/>
    <w:rsid w:val="00E27BA0"/>
    <w:rsid w:val="00E307FE"/>
    <w:rsid w:val="00E309C1"/>
    <w:rsid w:val="00E30A63"/>
    <w:rsid w:val="00E30C6B"/>
    <w:rsid w:val="00E3164B"/>
    <w:rsid w:val="00E31D1B"/>
    <w:rsid w:val="00E31DC1"/>
    <w:rsid w:val="00E32839"/>
    <w:rsid w:val="00E33CB0"/>
    <w:rsid w:val="00E342DA"/>
    <w:rsid w:val="00E35524"/>
    <w:rsid w:val="00E35EFB"/>
    <w:rsid w:val="00E360A1"/>
    <w:rsid w:val="00E36F5A"/>
    <w:rsid w:val="00E37210"/>
    <w:rsid w:val="00E37559"/>
    <w:rsid w:val="00E376D8"/>
    <w:rsid w:val="00E37A39"/>
    <w:rsid w:val="00E409EA"/>
    <w:rsid w:val="00E40C0C"/>
    <w:rsid w:val="00E4178C"/>
    <w:rsid w:val="00E41B89"/>
    <w:rsid w:val="00E42408"/>
    <w:rsid w:val="00E428A2"/>
    <w:rsid w:val="00E42B54"/>
    <w:rsid w:val="00E42D9C"/>
    <w:rsid w:val="00E43B5F"/>
    <w:rsid w:val="00E43CF3"/>
    <w:rsid w:val="00E442B1"/>
    <w:rsid w:val="00E44770"/>
    <w:rsid w:val="00E45528"/>
    <w:rsid w:val="00E45545"/>
    <w:rsid w:val="00E455E0"/>
    <w:rsid w:val="00E4625D"/>
    <w:rsid w:val="00E4629F"/>
    <w:rsid w:val="00E465E5"/>
    <w:rsid w:val="00E4758F"/>
    <w:rsid w:val="00E5057D"/>
    <w:rsid w:val="00E506A3"/>
    <w:rsid w:val="00E5074B"/>
    <w:rsid w:val="00E507F6"/>
    <w:rsid w:val="00E518FB"/>
    <w:rsid w:val="00E51ECB"/>
    <w:rsid w:val="00E520D3"/>
    <w:rsid w:val="00E521A3"/>
    <w:rsid w:val="00E52DEF"/>
    <w:rsid w:val="00E5323C"/>
    <w:rsid w:val="00E53420"/>
    <w:rsid w:val="00E53A67"/>
    <w:rsid w:val="00E53DF8"/>
    <w:rsid w:val="00E54139"/>
    <w:rsid w:val="00E5457B"/>
    <w:rsid w:val="00E548DB"/>
    <w:rsid w:val="00E554C0"/>
    <w:rsid w:val="00E55616"/>
    <w:rsid w:val="00E55786"/>
    <w:rsid w:val="00E55ECC"/>
    <w:rsid w:val="00E56910"/>
    <w:rsid w:val="00E57255"/>
    <w:rsid w:val="00E5784A"/>
    <w:rsid w:val="00E57956"/>
    <w:rsid w:val="00E57FAD"/>
    <w:rsid w:val="00E6065A"/>
    <w:rsid w:val="00E6083F"/>
    <w:rsid w:val="00E6098B"/>
    <w:rsid w:val="00E609F3"/>
    <w:rsid w:val="00E61B23"/>
    <w:rsid w:val="00E62EFD"/>
    <w:rsid w:val="00E6374E"/>
    <w:rsid w:val="00E637F3"/>
    <w:rsid w:val="00E6437A"/>
    <w:rsid w:val="00E645FC"/>
    <w:rsid w:val="00E650C1"/>
    <w:rsid w:val="00E65C9D"/>
    <w:rsid w:val="00E65CE0"/>
    <w:rsid w:val="00E6613F"/>
    <w:rsid w:val="00E665B7"/>
    <w:rsid w:val="00E67538"/>
    <w:rsid w:val="00E678DB"/>
    <w:rsid w:val="00E701ED"/>
    <w:rsid w:val="00E70403"/>
    <w:rsid w:val="00E70835"/>
    <w:rsid w:val="00E71EE3"/>
    <w:rsid w:val="00E72A63"/>
    <w:rsid w:val="00E72E56"/>
    <w:rsid w:val="00E733A8"/>
    <w:rsid w:val="00E73A67"/>
    <w:rsid w:val="00E750FB"/>
    <w:rsid w:val="00E7522C"/>
    <w:rsid w:val="00E75389"/>
    <w:rsid w:val="00E754E4"/>
    <w:rsid w:val="00E755E3"/>
    <w:rsid w:val="00E75A74"/>
    <w:rsid w:val="00E75F77"/>
    <w:rsid w:val="00E761ED"/>
    <w:rsid w:val="00E762BB"/>
    <w:rsid w:val="00E767AE"/>
    <w:rsid w:val="00E76A08"/>
    <w:rsid w:val="00E76A66"/>
    <w:rsid w:val="00E77C6C"/>
    <w:rsid w:val="00E8067E"/>
    <w:rsid w:val="00E8090F"/>
    <w:rsid w:val="00E81091"/>
    <w:rsid w:val="00E815ED"/>
    <w:rsid w:val="00E81840"/>
    <w:rsid w:val="00E82606"/>
    <w:rsid w:val="00E8282C"/>
    <w:rsid w:val="00E829DE"/>
    <w:rsid w:val="00E834A7"/>
    <w:rsid w:val="00E83753"/>
    <w:rsid w:val="00E83C2F"/>
    <w:rsid w:val="00E83E31"/>
    <w:rsid w:val="00E83EF7"/>
    <w:rsid w:val="00E83FE5"/>
    <w:rsid w:val="00E85239"/>
    <w:rsid w:val="00E859A2"/>
    <w:rsid w:val="00E85A16"/>
    <w:rsid w:val="00E860BD"/>
    <w:rsid w:val="00E86885"/>
    <w:rsid w:val="00E86C64"/>
    <w:rsid w:val="00E909FB"/>
    <w:rsid w:val="00E91630"/>
    <w:rsid w:val="00E93226"/>
    <w:rsid w:val="00E93267"/>
    <w:rsid w:val="00E93B79"/>
    <w:rsid w:val="00E93F59"/>
    <w:rsid w:val="00E93FDA"/>
    <w:rsid w:val="00E95104"/>
    <w:rsid w:val="00E960F9"/>
    <w:rsid w:val="00E96419"/>
    <w:rsid w:val="00E96A0A"/>
    <w:rsid w:val="00E97003"/>
    <w:rsid w:val="00E97039"/>
    <w:rsid w:val="00E97E64"/>
    <w:rsid w:val="00EA027D"/>
    <w:rsid w:val="00EA07D9"/>
    <w:rsid w:val="00EA164B"/>
    <w:rsid w:val="00EA1E58"/>
    <w:rsid w:val="00EA2FB0"/>
    <w:rsid w:val="00EA3DC2"/>
    <w:rsid w:val="00EA43F8"/>
    <w:rsid w:val="00EA50C2"/>
    <w:rsid w:val="00EA57E1"/>
    <w:rsid w:val="00EA5F95"/>
    <w:rsid w:val="00EA7357"/>
    <w:rsid w:val="00EA76BD"/>
    <w:rsid w:val="00EA7728"/>
    <w:rsid w:val="00EA77B6"/>
    <w:rsid w:val="00EB0994"/>
    <w:rsid w:val="00EB0C9C"/>
    <w:rsid w:val="00EB0F3E"/>
    <w:rsid w:val="00EB183C"/>
    <w:rsid w:val="00EB4288"/>
    <w:rsid w:val="00EB4510"/>
    <w:rsid w:val="00EB4BAE"/>
    <w:rsid w:val="00EB60F0"/>
    <w:rsid w:val="00EB6C48"/>
    <w:rsid w:val="00EB7200"/>
    <w:rsid w:val="00EB7ABB"/>
    <w:rsid w:val="00EC07E5"/>
    <w:rsid w:val="00EC09E6"/>
    <w:rsid w:val="00EC1655"/>
    <w:rsid w:val="00EC211D"/>
    <w:rsid w:val="00EC2E4A"/>
    <w:rsid w:val="00EC30F4"/>
    <w:rsid w:val="00EC45BE"/>
    <w:rsid w:val="00EC46BD"/>
    <w:rsid w:val="00EC5003"/>
    <w:rsid w:val="00EC5447"/>
    <w:rsid w:val="00EC574A"/>
    <w:rsid w:val="00EC5DAB"/>
    <w:rsid w:val="00EC70BA"/>
    <w:rsid w:val="00EC7353"/>
    <w:rsid w:val="00EC7498"/>
    <w:rsid w:val="00ED031B"/>
    <w:rsid w:val="00ED06CC"/>
    <w:rsid w:val="00ED0BB0"/>
    <w:rsid w:val="00ED3073"/>
    <w:rsid w:val="00ED3093"/>
    <w:rsid w:val="00ED3630"/>
    <w:rsid w:val="00ED3AE1"/>
    <w:rsid w:val="00ED3C14"/>
    <w:rsid w:val="00ED4946"/>
    <w:rsid w:val="00ED4BE0"/>
    <w:rsid w:val="00ED5494"/>
    <w:rsid w:val="00ED5541"/>
    <w:rsid w:val="00EE0CB2"/>
    <w:rsid w:val="00EE0EB2"/>
    <w:rsid w:val="00EE184F"/>
    <w:rsid w:val="00EE19C8"/>
    <w:rsid w:val="00EE2B28"/>
    <w:rsid w:val="00EE2CEF"/>
    <w:rsid w:val="00EE5059"/>
    <w:rsid w:val="00EE52C7"/>
    <w:rsid w:val="00EE52D4"/>
    <w:rsid w:val="00EE555B"/>
    <w:rsid w:val="00EE6E38"/>
    <w:rsid w:val="00EE762C"/>
    <w:rsid w:val="00EF002A"/>
    <w:rsid w:val="00EF08A2"/>
    <w:rsid w:val="00EF0969"/>
    <w:rsid w:val="00EF15DB"/>
    <w:rsid w:val="00EF202B"/>
    <w:rsid w:val="00EF2339"/>
    <w:rsid w:val="00EF2A71"/>
    <w:rsid w:val="00EF2BAD"/>
    <w:rsid w:val="00EF3678"/>
    <w:rsid w:val="00EF36AE"/>
    <w:rsid w:val="00EF393A"/>
    <w:rsid w:val="00EF4E4F"/>
    <w:rsid w:val="00EF4E73"/>
    <w:rsid w:val="00EF56D4"/>
    <w:rsid w:val="00EF5C8C"/>
    <w:rsid w:val="00EF66C6"/>
    <w:rsid w:val="00EF691D"/>
    <w:rsid w:val="00EF713D"/>
    <w:rsid w:val="00F000EF"/>
    <w:rsid w:val="00F00C9A"/>
    <w:rsid w:val="00F019F3"/>
    <w:rsid w:val="00F01BCB"/>
    <w:rsid w:val="00F01EEE"/>
    <w:rsid w:val="00F03377"/>
    <w:rsid w:val="00F03833"/>
    <w:rsid w:val="00F038B8"/>
    <w:rsid w:val="00F04380"/>
    <w:rsid w:val="00F045F1"/>
    <w:rsid w:val="00F04DB7"/>
    <w:rsid w:val="00F052B1"/>
    <w:rsid w:val="00F05481"/>
    <w:rsid w:val="00F057CB"/>
    <w:rsid w:val="00F05BC8"/>
    <w:rsid w:val="00F05EB2"/>
    <w:rsid w:val="00F062E2"/>
    <w:rsid w:val="00F0664A"/>
    <w:rsid w:val="00F06C33"/>
    <w:rsid w:val="00F07DF7"/>
    <w:rsid w:val="00F10077"/>
    <w:rsid w:val="00F11380"/>
    <w:rsid w:val="00F11739"/>
    <w:rsid w:val="00F11988"/>
    <w:rsid w:val="00F12A5D"/>
    <w:rsid w:val="00F12A78"/>
    <w:rsid w:val="00F12ACB"/>
    <w:rsid w:val="00F13158"/>
    <w:rsid w:val="00F13358"/>
    <w:rsid w:val="00F14789"/>
    <w:rsid w:val="00F14B1C"/>
    <w:rsid w:val="00F14B97"/>
    <w:rsid w:val="00F152AC"/>
    <w:rsid w:val="00F1566D"/>
    <w:rsid w:val="00F1581C"/>
    <w:rsid w:val="00F1791C"/>
    <w:rsid w:val="00F17AE2"/>
    <w:rsid w:val="00F20D82"/>
    <w:rsid w:val="00F2191A"/>
    <w:rsid w:val="00F22242"/>
    <w:rsid w:val="00F23EF1"/>
    <w:rsid w:val="00F24132"/>
    <w:rsid w:val="00F24D3B"/>
    <w:rsid w:val="00F26738"/>
    <w:rsid w:val="00F268A3"/>
    <w:rsid w:val="00F26C6D"/>
    <w:rsid w:val="00F26CD7"/>
    <w:rsid w:val="00F2707D"/>
    <w:rsid w:val="00F27CF2"/>
    <w:rsid w:val="00F30709"/>
    <w:rsid w:val="00F30CD0"/>
    <w:rsid w:val="00F3123B"/>
    <w:rsid w:val="00F31A12"/>
    <w:rsid w:val="00F32309"/>
    <w:rsid w:val="00F3277C"/>
    <w:rsid w:val="00F33A54"/>
    <w:rsid w:val="00F33CBD"/>
    <w:rsid w:val="00F33E5F"/>
    <w:rsid w:val="00F3422A"/>
    <w:rsid w:val="00F345B3"/>
    <w:rsid w:val="00F3534A"/>
    <w:rsid w:val="00F353F8"/>
    <w:rsid w:val="00F35904"/>
    <w:rsid w:val="00F35B41"/>
    <w:rsid w:val="00F35EEA"/>
    <w:rsid w:val="00F3684E"/>
    <w:rsid w:val="00F37DB3"/>
    <w:rsid w:val="00F40849"/>
    <w:rsid w:val="00F40EB2"/>
    <w:rsid w:val="00F41862"/>
    <w:rsid w:val="00F41964"/>
    <w:rsid w:val="00F41DEC"/>
    <w:rsid w:val="00F422C4"/>
    <w:rsid w:val="00F427B7"/>
    <w:rsid w:val="00F42BD2"/>
    <w:rsid w:val="00F44A0E"/>
    <w:rsid w:val="00F45F6B"/>
    <w:rsid w:val="00F46685"/>
    <w:rsid w:val="00F46D11"/>
    <w:rsid w:val="00F47415"/>
    <w:rsid w:val="00F515FA"/>
    <w:rsid w:val="00F516C7"/>
    <w:rsid w:val="00F531FC"/>
    <w:rsid w:val="00F53BD2"/>
    <w:rsid w:val="00F53D83"/>
    <w:rsid w:val="00F53FBB"/>
    <w:rsid w:val="00F542A4"/>
    <w:rsid w:val="00F545AE"/>
    <w:rsid w:val="00F554A1"/>
    <w:rsid w:val="00F555FC"/>
    <w:rsid w:val="00F573B2"/>
    <w:rsid w:val="00F57E33"/>
    <w:rsid w:val="00F6088E"/>
    <w:rsid w:val="00F60E43"/>
    <w:rsid w:val="00F6193B"/>
    <w:rsid w:val="00F61BD4"/>
    <w:rsid w:val="00F61C5B"/>
    <w:rsid w:val="00F63FDD"/>
    <w:rsid w:val="00F64A60"/>
    <w:rsid w:val="00F65ADC"/>
    <w:rsid w:val="00F66A91"/>
    <w:rsid w:val="00F67550"/>
    <w:rsid w:val="00F67E29"/>
    <w:rsid w:val="00F67E95"/>
    <w:rsid w:val="00F70521"/>
    <w:rsid w:val="00F71D49"/>
    <w:rsid w:val="00F72344"/>
    <w:rsid w:val="00F72657"/>
    <w:rsid w:val="00F738BA"/>
    <w:rsid w:val="00F74221"/>
    <w:rsid w:val="00F74D7F"/>
    <w:rsid w:val="00F74EA5"/>
    <w:rsid w:val="00F75E90"/>
    <w:rsid w:val="00F766BC"/>
    <w:rsid w:val="00F766D0"/>
    <w:rsid w:val="00F76976"/>
    <w:rsid w:val="00F76A38"/>
    <w:rsid w:val="00F77818"/>
    <w:rsid w:val="00F778CF"/>
    <w:rsid w:val="00F77BB3"/>
    <w:rsid w:val="00F804CF"/>
    <w:rsid w:val="00F819A1"/>
    <w:rsid w:val="00F81C8B"/>
    <w:rsid w:val="00F82032"/>
    <w:rsid w:val="00F8221A"/>
    <w:rsid w:val="00F8257A"/>
    <w:rsid w:val="00F82A29"/>
    <w:rsid w:val="00F82D4F"/>
    <w:rsid w:val="00F83686"/>
    <w:rsid w:val="00F83D0A"/>
    <w:rsid w:val="00F83D38"/>
    <w:rsid w:val="00F845AC"/>
    <w:rsid w:val="00F845ED"/>
    <w:rsid w:val="00F87064"/>
    <w:rsid w:val="00F87DEF"/>
    <w:rsid w:val="00F90AC8"/>
    <w:rsid w:val="00F90E83"/>
    <w:rsid w:val="00F90EAA"/>
    <w:rsid w:val="00F91BF0"/>
    <w:rsid w:val="00F91C31"/>
    <w:rsid w:val="00F91F68"/>
    <w:rsid w:val="00F92530"/>
    <w:rsid w:val="00F92BA7"/>
    <w:rsid w:val="00F92E2D"/>
    <w:rsid w:val="00F939F4"/>
    <w:rsid w:val="00F94556"/>
    <w:rsid w:val="00F947DF"/>
    <w:rsid w:val="00F94834"/>
    <w:rsid w:val="00F94D42"/>
    <w:rsid w:val="00F9534A"/>
    <w:rsid w:val="00F95BA0"/>
    <w:rsid w:val="00F95CD3"/>
    <w:rsid w:val="00F95D3C"/>
    <w:rsid w:val="00F96E37"/>
    <w:rsid w:val="00F9789A"/>
    <w:rsid w:val="00FA05DD"/>
    <w:rsid w:val="00FA1D6C"/>
    <w:rsid w:val="00FA28DB"/>
    <w:rsid w:val="00FA2CE4"/>
    <w:rsid w:val="00FA30B1"/>
    <w:rsid w:val="00FA3358"/>
    <w:rsid w:val="00FA4579"/>
    <w:rsid w:val="00FA5D77"/>
    <w:rsid w:val="00FA6733"/>
    <w:rsid w:val="00FB17A3"/>
    <w:rsid w:val="00FB26E2"/>
    <w:rsid w:val="00FB2F7B"/>
    <w:rsid w:val="00FB3CF1"/>
    <w:rsid w:val="00FB4136"/>
    <w:rsid w:val="00FB4F5D"/>
    <w:rsid w:val="00FB5737"/>
    <w:rsid w:val="00FB5793"/>
    <w:rsid w:val="00FB61EE"/>
    <w:rsid w:val="00FB7C5E"/>
    <w:rsid w:val="00FB7E6F"/>
    <w:rsid w:val="00FC0932"/>
    <w:rsid w:val="00FC1355"/>
    <w:rsid w:val="00FC2143"/>
    <w:rsid w:val="00FC34CC"/>
    <w:rsid w:val="00FC459A"/>
    <w:rsid w:val="00FC4C79"/>
    <w:rsid w:val="00FC4DC2"/>
    <w:rsid w:val="00FC4DCC"/>
    <w:rsid w:val="00FC5C4A"/>
    <w:rsid w:val="00FC6EB2"/>
    <w:rsid w:val="00FC74AA"/>
    <w:rsid w:val="00FC7D09"/>
    <w:rsid w:val="00FD011A"/>
    <w:rsid w:val="00FD12B3"/>
    <w:rsid w:val="00FD1326"/>
    <w:rsid w:val="00FD173A"/>
    <w:rsid w:val="00FD19C6"/>
    <w:rsid w:val="00FD1E98"/>
    <w:rsid w:val="00FD274F"/>
    <w:rsid w:val="00FD30E0"/>
    <w:rsid w:val="00FD32EB"/>
    <w:rsid w:val="00FD4C93"/>
    <w:rsid w:val="00FD518C"/>
    <w:rsid w:val="00FD5353"/>
    <w:rsid w:val="00FD5747"/>
    <w:rsid w:val="00FD6A3C"/>
    <w:rsid w:val="00FD6CFD"/>
    <w:rsid w:val="00FD70D5"/>
    <w:rsid w:val="00FD7333"/>
    <w:rsid w:val="00FD749F"/>
    <w:rsid w:val="00FE03D4"/>
    <w:rsid w:val="00FE0AE5"/>
    <w:rsid w:val="00FE1F54"/>
    <w:rsid w:val="00FE2503"/>
    <w:rsid w:val="00FE2B31"/>
    <w:rsid w:val="00FE2CAB"/>
    <w:rsid w:val="00FE3318"/>
    <w:rsid w:val="00FE4A6B"/>
    <w:rsid w:val="00FE5E3B"/>
    <w:rsid w:val="00FE647B"/>
    <w:rsid w:val="00FE6C7F"/>
    <w:rsid w:val="00FF038D"/>
    <w:rsid w:val="00FF0EA7"/>
    <w:rsid w:val="00FF1492"/>
    <w:rsid w:val="00FF1EA6"/>
    <w:rsid w:val="00FF20E0"/>
    <w:rsid w:val="00FF2568"/>
    <w:rsid w:val="00FF2B9F"/>
    <w:rsid w:val="00FF4308"/>
    <w:rsid w:val="00FF50ED"/>
    <w:rsid w:val="00FF6676"/>
    <w:rsid w:val="00FF684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21D9F"/>
  <w15:docId w15:val="{D13227B8-3AAC-4F8A-B61A-BBEA5B88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28E2"/>
    <w:pPr>
      <w:spacing w:line="288" w:lineRule="auto"/>
    </w:pPr>
    <w:rPr>
      <w:rFonts w:ascii="Arial" w:hAnsi="Arial"/>
      <w:szCs w:val="24"/>
    </w:rPr>
  </w:style>
  <w:style w:type="paragraph" w:styleId="Heading1">
    <w:name w:val="heading 1"/>
    <w:basedOn w:val="BodyText"/>
    <w:next w:val="BodyText"/>
    <w:qFormat/>
    <w:rsid w:val="00B161E6"/>
    <w:pPr>
      <w:keepNext/>
      <w:spacing w:after="0"/>
      <w:jc w:val="center"/>
      <w:outlineLvl w:val="0"/>
    </w:pPr>
    <w:rPr>
      <w:rFonts w:cs="Arial"/>
      <w:b/>
      <w:bCs/>
      <w:caps/>
      <w:kern w:val="32"/>
      <w:sz w:val="28"/>
      <w:szCs w:val="32"/>
    </w:rPr>
  </w:style>
  <w:style w:type="paragraph" w:styleId="Heading2">
    <w:name w:val="heading 2"/>
    <w:basedOn w:val="BodyText"/>
    <w:next w:val="BodyText"/>
    <w:qFormat/>
    <w:rsid w:val="00B161E6"/>
    <w:pPr>
      <w:keepNext/>
      <w:spacing w:before="600"/>
      <w:outlineLvl w:val="1"/>
    </w:pPr>
    <w:rPr>
      <w:rFonts w:cs="Arial"/>
      <w:b/>
      <w:bCs/>
      <w:iCs/>
      <w:caps/>
      <w:szCs w:val="28"/>
    </w:rPr>
  </w:style>
  <w:style w:type="paragraph" w:styleId="Heading3">
    <w:name w:val="heading 3"/>
    <w:basedOn w:val="BodyText"/>
    <w:next w:val="BodyText"/>
    <w:link w:val="Heading3Char"/>
    <w:qFormat/>
    <w:rsid w:val="00B161E6"/>
    <w:pPr>
      <w:keepNext/>
      <w:spacing w:before="36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rsid w:val="00116BF3"/>
    <w:pPr>
      <w:tabs>
        <w:tab w:val="center" w:pos="4320"/>
        <w:tab w:val="right" w:pos="8640"/>
      </w:tabs>
    </w:pPr>
    <w:rPr>
      <w:sz w:val="16"/>
    </w:rPr>
  </w:style>
  <w:style w:type="paragraph" w:styleId="Footer">
    <w:name w:val="footer"/>
    <w:basedOn w:val="Normal"/>
    <w:rsid w:val="00B161E6"/>
    <w:pPr>
      <w:widowControl w:val="0"/>
      <w:tabs>
        <w:tab w:val="center" w:pos="4320"/>
        <w:tab w:val="right" w:pos="8640"/>
      </w:tabs>
      <w:autoSpaceDE w:val="0"/>
      <w:autoSpaceDN w:val="0"/>
      <w:adjustRightInd w:val="0"/>
    </w:pPr>
    <w:rPr>
      <w:rFonts w:ascii="@PMingLiU" w:eastAsia="@PMingLiU"/>
      <w:lang w:val="en-US"/>
    </w:rPr>
  </w:style>
  <w:style w:type="character" w:styleId="PageNumber">
    <w:name w:val="page number"/>
    <w:rsid w:val="00116BF3"/>
    <w:rPr>
      <w:rFonts w:ascii="Arial" w:hAnsi="Arial"/>
      <w:b/>
      <w:dstrike w:val="0"/>
      <w:spacing w:val="0"/>
      <w:w w:val="100"/>
      <w:kern w:val="0"/>
      <w:position w:val="0"/>
      <w:sz w:val="24"/>
      <w:szCs w:val="24"/>
      <w:vertAlign w:val="baseline"/>
    </w:rPr>
  </w:style>
  <w:style w:type="paragraph" w:styleId="BodyText">
    <w:name w:val="Body Text"/>
    <w:basedOn w:val="Normal"/>
    <w:link w:val="BodyTextChar"/>
    <w:rsid w:val="00B161E6"/>
    <w:pPr>
      <w:autoSpaceDE w:val="0"/>
      <w:autoSpaceDN w:val="0"/>
      <w:adjustRightInd w:val="0"/>
      <w:spacing w:after="240"/>
    </w:pPr>
    <w:rPr>
      <w:rFonts w:eastAsia="@PMingLiU"/>
    </w:rPr>
  </w:style>
  <w:style w:type="table" w:styleId="TableGrid">
    <w:name w:val="Table Grid"/>
    <w:basedOn w:val="TableNormal"/>
    <w:rsid w:val="00D77310"/>
    <w:pPr>
      <w:spacing w:line="288"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46D19"/>
    <w:rPr>
      <w:rFonts w:ascii="Tahoma" w:hAnsi="Tahoma" w:cs="Tahoma"/>
      <w:sz w:val="16"/>
      <w:szCs w:val="16"/>
    </w:rPr>
  </w:style>
  <w:style w:type="paragraph" w:styleId="TOC3">
    <w:name w:val="toc 3"/>
    <w:basedOn w:val="Normal"/>
    <w:next w:val="Normal"/>
    <w:autoRedefine/>
    <w:uiPriority w:val="39"/>
    <w:rsid w:val="00E23C00"/>
    <w:pPr>
      <w:tabs>
        <w:tab w:val="right" w:pos="8827"/>
      </w:tabs>
    </w:pPr>
  </w:style>
  <w:style w:type="character" w:styleId="Hyperlink">
    <w:name w:val="Hyperlink"/>
    <w:uiPriority w:val="99"/>
    <w:rsid w:val="00CA23FF"/>
    <w:rPr>
      <w:color w:val="0000FF"/>
      <w:u w:val="single"/>
    </w:rPr>
  </w:style>
  <w:style w:type="paragraph" w:styleId="TOC2">
    <w:name w:val="toc 2"/>
    <w:basedOn w:val="Normal"/>
    <w:next w:val="Normal"/>
    <w:autoRedefine/>
    <w:semiHidden/>
    <w:rsid w:val="00CA23FF"/>
    <w:pPr>
      <w:ind w:left="200"/>
    </w:pPr>
  </w:style>
  <w:style w:type="paragraph" w:styleId="TOC1">
    <w:name w:val="toc 1"/>
    <w:basedOn w:val="Normal"/>
    <w:next w:val="Normal"/>
    <w:autoRedefine/>
    <w:semiHidden/>
    <w:rsid w:val="00CA23FF"/>
  </w:style>
  <w:style w:type="paragraph" w:styleId="BodyTextIndent">
    <w:name w:val="Body Text Indent"/>
    <w:basedOn w:val="Normal"/>
    <w:link w:val="BodyTextIndentChar"/>
    <w:uiPriority w:val="99"/>
    <w:semiHidden/>
    <w:unhideWhenUsed/>
    <w:rsid w:val="0078366F"/>
    <w:pPr>
      <w:spacing w:after="120"/>
      <w:ind w:left="283"/>
    </w:pPr>
  </w:style>
  <w:style w:type="character" w:customStyle="1" w:styleId="BodyTextIndentChar">
    <w:name w:val="Body Text Indent Char"/>
    <w:link w:val="BodyTextIndent"/>
    <w:uiPriority w:val="99"/>
    <w:semiHidden/>
    <w:rsid w:val="0078366F"/>
    <w:rPr>
      <w:rFonts w:ascii="Arial" w:hAnsi="Arial"/>
      <w:szCs w:val="24"/>
    </w:rPr>
  </w:style>
  <w:style w:type="character" w:customStyle="1" w:styleId="Heading3Char">
    <w:name w:val="Heading 3 Char"/>
    <w:link w:val="Heading3"/>
    <w:rsid w:val="00257CE3"/>
    <w:rPr>
      <w:rFonts w:ascii="Arial" w:eastAsia="@PMingLiU" w:hAnsi="Arial" w:cs="Arial"/>
      <w:b/>
      <w:bCs/>
      <w:szCs w:val="26"/>
    </w:rPr>
  </w:style>
  <w:style w:type="character" w:customStyle="1" w:styleId="BodyTextChar">
    <w:name w:val="Body Text Char"/>
    <w:link w:val="BodyText"/>
    <w:rsid w:val="00257CE3"/>
    <w:rPr>
      <w:rFonts w:ascii="Arial" w:eastAsia="@PMingLiU" w:hAnsi="Arial"/>
      <w:szCs w:val="24"/>
    </w:rPr>
  </w:style>
  <w:style w:type="character" w:customStyle="1" w:styleId="apple-style-span">
    <w:name w:val="apple-style-span"/>
    <w:basedOn w:val="DefaultParagraphFont"/>
    <w:rsid w:val="001228BD"/>
  </w:style>
  <w:style w:type="character" w:customStyle="1" w:styleId="apple-converted-space">
    <w:name w:val="apple-converted-space"/>
    <w:basedOn w:val="DefaultParagraphFont"/>
    <w:rsid w:val="001228BD"/>
  </w:style>
  <w:style w:type="character" w:styleId="Emphasis">
    <w:name w:val="Emphasis"/>
    <w:uiPriority w:val="20"/>
    <w:qFormat/>
    <w:rsid w:val="001228BD"/>
    <w:rPr>
      <w:i/>
      <w:iCs/>
    </w:rPr>
  </w:style>
  <w:style w:type="paragraph" w:customStyle="1" w:styleId="Revisie1">
    <w:name w:val="Revisie1"/>
    <w:hidden/>
    <w:uiPriority w:val="99"/>
    <w:semiHidden/>
    <w:rsid w:val="00EF691D"/>
    <w:rPr>
      <w:rFonts w:ascii="Arial" w:hAnsi="Arial"/>
      <w:szCs w:val="24"/>
    </w:rPr>
  </w:style>
  <w:style w:type="paragraph" w:styleId="DocumentMap">
    <w:name w:val="Document Map"/>
    <w:basedOn w:val="Normal"/>
    <w:link w:val="DocumentMapChar"/>
    <w:uiPriority w:val="99"/>
    <w:semiHidden/>
    <w:unhideWhenUsed/>
    <w:rsid w:val="008F1AF9"/>
    <w:rPr>
      <w:rFonts w:ascii="Tahoma" w:hAnsi="Tahoma"/>
      <w:sz w:val="16"/>
      <w:szCs w:val="16"/>
    </w:rPr>
  </w:style>
  <w:style w:type="character" w:customStyle="1" w:styleId="DocumentMapChar">
    <w:name w:val="Document Map Char"/>
    <w:link w:val="DocumentMap"/>
    <w:uiPriority w:val="99"/>
    <w:semiHidden/>
    <w:rsid w:val="008F1AF9"/>
    <w:rPr>
      <w:rFonts w:ascii="Tahoma" w:hAnsi="Tahoma" w:cs="Tahoma"/>
      <w:sz w:val="16"/>
      <w:szCs w:val="16"/>
    </w:rPr>
  </w:style>
  <w:style w:type="character" w:styleId="CommentReference">
    <w:name w:val="annotation reference"/>
    <w:uiPriority w:val="99"/>
    <w:semiHidden/>
    <w:unhideWhenUsed/>
    <w:rsid w:val="007043E3"/>
    <w:rPr>
      <w:sz w:val="16"/>
      <w:szCs w:val="16"/>
    </w:rPr>
  </w:style>
  <w:style w:type="paragraph" w:styleId="CommentText">
    <w:name w:val="annotation text"/>
    <w:basedOn w:val="Normal"/>
    <w:link w:val="CommentTextChar"/>
    <w:uiPriority w:val="99"/>
    <w:unhideWhenUsed/>
    <w:rsid w:val="007043E3"/>
    <w:rPr>
      <w:szCs w:val="20"/>
    </w:rPr>
  </w:style>
  <w:style w:type="character" w:customStyle="1" w:styleId="CommentTextChar">
    <w:name w:val="Comment Text Char"/>
    <w:link w:val="CommentText"/>
    <w:uiPriority w:val="99"/>
    <w:rsid w:val="007043E3"/>
    <w:rPr>
      <w:rFonts w:ascii="Arial" w:hAnsi="Arial"/>
    </w:rPr>
  </w:style>
  <w:style w:type="paragraph" w:styleId="CommentSubject">
    <w:name w:val="annotation subject"/>
    <w:basedOn w:val="CommentText"/>
    <w:next w:val="CommentText"/>
    <w:link w:val="CommentSubjectChar"/>
    <w:uiPriority w:val="99"/>
    <w:semiHidden/>
    <w:unhideWhenUsed/>
    <w:rsid w:val="007043E3"/>
    <w:rPr>
      <w:b/>
      <w:bCs/>
    </w:rPr>
  </w:style>
  <w:style w:type="character" w:customStyle="1" w:styleId="CommentSubjectChar">
    <w:name w:val="Comment Subject Char"/>
    <w:link w:val="CommentSubject"/>
    <w:uiPriority w:val="99"/>
    <w:semiHidden/>
    <w:rsid w:val="007043E3"/>
    <w:rPr>
      <w:rFonts w:ascii="Arial" w:hAnsi="Arial"/>
      <w:b/>
      <w:bCs/>
    </w:rPr>
  </w:style>
  <w:style w:type="numbering" w:customStyle="1" w:styleId="Style1">
    <w:name w:val="Style1"/>
    <w:rsid w:val="002E4D86"/>
    <w:pPr>
      <w:numPr>
        <w:numId w:val="7"/>
      </w:numPr>
    </w:pPr>
  </w:style>
  <w:style w:type="character" w:customStyle="1" w:styleId="000Char">
    <w:name w:val="000 Char"/>
    <w:aliases w:val="standaard Char"/>
    <w:link w:val="000"/>
    <w:locked/>
    <w:rsid w:val="002711BE"/>
    <w:rPr>
      <w:rFonts w:ascii="Arial" w:hAnsi="Arial" w:cs="Arial"/>
    </w:rPr>
  </w:style>
  <w:style w:type="paragraph" w:customStyle="1" w:styleId="000">
    <w:name w:val="000"/>
    <w:aliases w:val="standaard"/>
    <w:basedOn w:val="Normal"/>
    <w:link w:val="000Char"/>
    <w:rsid w:val="002711BE"/>
    <w:pPr>
      <w:overflowPunct w:val="0"/>
      <w:autoSpaceDE w:val="0"/>
      <w:autoSpaceDN w:val="0"/>
      <w:spacing w:line="260" w:lineRule="atLeast"/>
    </w:pPr>
    <w:rPr>
      <w:szCs w:val="20"/>
    </w:rPr>
  </w:style>
  <w:style w:type="character" w:customStyle="1" w:styleId="HeaderChar">
    <w:name w:val="Header Char"/>
    <w:link w:val="Header"/>
    <w:rsid w:val="002C4559"/>
    <w:rPr>
      <w:rFonts w:ascii="Arial" w:eastAsia="@PMingLiU" w:hAnsi="Arial"/>
      <w:sz w:val="16"/>
      <w:szCs w:val="24"/>
    </w:rPr>
  </w:style>
  <w:style w:type="paragraph" w:styleId="ListParagraph">
    <w:name w:val="List Paragraph"/>
    <w:basedOn w:val="Normal"/>
    <w:link w:val="ListParagraphChar"/>
    <w:uiPriority w:val="34"/>
    <w:qFormat/>
    <w:rsid w:val="00814A2E"/>
    <w:pPr>
      <w:spacing w:line="240" w:lineRule="auto"/>
      <w:ind w:left="720"/>
      <w:contextualSpacing/>
    </w:pPr>
    <w:rPr>
      <w:rFonts w:eastAsia="Calibri"/>
      <w:szCs w:val="22"/>
      <w:lang w:eastAsia="en-US"/>
    </w:rPr>
  </w:style>
  <w:style w:type="paragraph" w:styleId="NormalWeb">
    <w:name w:val="Normal (Web)"/>
    <w:basedOn w:val="Normal"/>
    <w:uiPriority w:val="99"/>
    <w:unhideWhenUsed/>
    <w:rsid w:val="00F91C31"/>
    <w:pPr>
      <w:spacing w:line="240" w:lineRule="auto"/>
      <w:textAlignment w:val="top"/>
    </w:pPr>
    <w:rPr>
      <w:rFonts w:ascii="Times New Roman" w:hAnsi="Times New Roman"/>
      <w:sz w:val="24"/>
    </w:rPr>
  </w:style>
  <w:style w:type="character" w:customStyle="1" w:styleId="ListParagraphChar">
    <w:name w:val="List Paragraph Char"/>
    <w:basedOn w:val="DefaultParagraphFont"/>
    <w:link w:val="ListParagraph"/>
    <w:uiPriority w:val="34"/>
    <w:rsid w:val="006E3A64"/>
    <w:rPr>
      <w:rFonts w:ascii="Arial" w:eastAsia="Calibri" w:hAnsi="Arial"/>
      <w:szCs w:val="22"/>
      <w:lang w:eastAsia="en-US"/>
    </w:rPr>
  </w:style>
  <w:style w:type="paragraph" w:customStyle="1" w:styleId="OpmaakprofielKop2Verdana">
    <w:name w:val="Opmaakprofiel Kop 2 + Verdana"/>
    <w:basedOn w:val="Heading2"/>
    <w:rsid w:val="00D63BA3"/>
    <w:pPr>
      <w:numPr>
        <w:numId w:val="14"/>
      </w:numPr>
      <w:autoSpaceDE/>
      <w:autoSpaceDN/>
      <w:adjustRightInd/>
      <w:spacing w:before="240" w:after="60" w:line="240" w:lineRule="auto"/>
    </w:pPr>
    <w:rPr>
      <w:rFonts w:ascii="Verdana" w:eastAsia="Times New Roman" w:hAnsi="Verdana"/>
      <w:iCs w:val="0"/>
      <w:caps w:val="0"/>
      <w:lang w:val="nl-BE" w:eastAsia="nl-BE"/>
    </w:rPr>
  </w:style>
  <w:style w:type="paragraph" w:styleId="Revision">
    <w:name w:val="Revision"/>
    <w:hidden/>
    <w:uiPriority w:val="99"/>
    <w:semiHidden/>
    <w:rsid w:val="00D63BA3"/>
    <w:rPr>
      <w:rFonts w:ascii="Arial" w:hAnsi="Arial"/>
      <w:szCs w:val="24"/>
    </w:rPr>
  </w:style>
  <w:style w:type="paragraph" w:customStyle="1" w:styleId="inhopg6">
    <w:name w:val="inhopg 6"/>
    <w:basedOn w:val="Normal"/>
    <w:rsid w:val="00071E85"/>
    <w:pPr>
      <w:widowControl w:val="0"/>
      <w:tabs>
        <w:tab w:val="right" w:pos="9360"/>
      </w:tabs>
      <w:suppressAutoHyphens/>
      <w:spacing w:line="240" w:lineRule="auto"/>
      <w:ind w:left="720" w:hanging="720"/>
    </w:pPr>
    <w:rPr>
      <w:rFonts w:ascii="Courier" w:hAnsi="Courier"/>
      <w:snapToGrid w:val="0"/>
      <w:sz w:val="24"/>
      <w:szCs w:val="20"/>
      <w:lang w:val="en-US"/>
    </w:rPr>
  </w:style>
  <w:style w:type="paragraph" w:customStyle="1" w:styleId="Default">
    <w:name w:val="Default"/>
    <w:rsid w:val="005636A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4206">
      <w:bodyDiv w:val="1"/>
      <w:marLeft w:val="0"/>
      <w:marRight w:val="0"/>
      <w:marTop w:val="0"/>
      <w:marBottom w:val="0"/>
      <w:divBdr>
        <w:top w:val="none" w:sz="0" w:space="0" w:color="auto"/>
        <w:left w:val="none" w:sz="0" w:space="0" w:color="auto"/>
        <w:bottom w:val="none" w:sz="0" w:space="0" w:color="auto"/>
        <w:right w:val="none" w:sz="0" w:space="0" w:color="auto"/>
      </w:divBdr>
    </w:div>
    <w:div w:id="51121333">
      <w:bodyDiv w:val="1"/>
      <w:marLeft w:val="0"/>
      <w:marRight w:val="0"/>
      <w:marTop w:val="0"/>
      <w:marBottom w:val="0"/>
      <w:divBdr>
        <w:top w:val="none" w:sz="0" w:space="0" w:color="auto"/>
        <w:left w:val="none" w:sz="0" w:space="0" w:color="auto"/>
        <w:bottom w:val="none" w:sz="0" w:space="0" w:color="auto"/>
        <w:right w:val="none" w:sz="0" w:space="0" w:color="auto"/>
      </w:divBdr>
    </w:div>
    <w:div w:id="148864611">
      <w:bodyDiv w:val="1"/>
      <w:marLeft w:val="0"/>
      <w:marRight w:val="0"/>
      <w:marTop w:val="0"/>
      <w:marBottom w:val="0"/>
      <w:divBdr>
        <w:top w:val="none" w:sz="0" w:space="0" w:color="auto"/>
        <w:left w:val="none" w:sz="0" w:space="0" w:color="auto"/>
        <w:bottom w:val="none" w:sz="0" w:space="0" w:color="auto"/>
        <w:right w:val="none" w:sz="0" w:space="0" w:color="auto"/>
      </w:divBdr>
    </w:div>
    <w:div w:id="292952620">
      <w:bodyDiv w:val="1"/>
      <w:marLeft w:val="0"/>
      <w:marRight w:val="0"/>
      <w:marTop w:val="0"/>
      <w:marBottom w:val="0"/>
      <w:divBdr>
        <w:top w:val="none" w:sz="0" w:space="0" w:color="auto"/>
        <w:left w:val="none" w:sz="0" w:space="0" w:color="auto"/>
        <w:bottom w:val="none" w:sz="0" w:space="0" w:color="auto"/>
        <w:right w:val="none" w:sz="0" w:space="0" w:color="auto"/>
      </w:divBdr>
    </w:div>
    <w:div w:id="299463971">
      <w:bodyDiv w:val="1"/>
      <w:marLeft w:val="0"/>
      <w:marRight w:val="0"/>
      <w:marTop w:val="0"/>
      <w:marBottom w:val="0"/>
      <w:divBdr>
        <w:top w:val="none" w:sz="0" w:space="0" w:color="auto"/>
        <w:left w:val="none" w:sz="0" w:space="0" w:color="auto"/>
        <w:bottom w:val="none" w:sz="0" w:space="0" w:color="auto"/>
        <w:right w:val="none" w:sz="0" w:space="0" w:color="auto"/>
      </w:divBdr>
    </w:div>
    <w:div w:id="360857602">
      <w:bodyDiv w:val="1"/>
      <w:marLeft w:val="0"/>
      <w:marRight w:val="0"/>
      <w:marTop w:val="0"/>
      <w:marBottom w:val="0"/>
      <w:divBdr>
        <w:top w:val="none" w:sz="0" w:space="0" w:color="auto"/>
        <w:left w:val="none" w:sz="0" w:space="0" w:color="auto"/>
        <w:bottom w:val="none" w:sz="0" w:space="0" w:color="auto"/>
        <w:right w:val="none" w:sz="0" w:space="0" w:color="auto"/>
      </w:divBdr>
    </w:div>
    <w:div w:id="473059151">
      <w:bodyDiv w:val="1"/>
      <w:marLeft w:val="0"/>
      <w:marRight w:val="0"/>
      <w:marTop w:val="0"/>
      <w:marBottom w:val="0"/>
      <w:divBdr>
        <w:top w:val="none" w:sz="0" w:space="0" w:color="auto"/>
        <w:left w:val="none" w:sz="0" w:space="0" w:color="auto"/>
        <w:bottom w:val="none" w:sz="0" w:space="0" w:color="auto"/>
        <w:right w:val="none" w:sz="0" w:space="0" w:color="auto"/>
      </w:divBdr>
    </w:div>
    <w:div w:id="899291641">
      <w:bodyDiv w:val="1"/>
      <w:marLeft w:val="0"/>
      <w:marRight w:val="0"/>
      <w:marTop w:val="0"/>
      <w:marBottom w:val="0"/>
      <w:divBdr>
        <w:top w:val="none" w:sz="0" w:space="0" w:color="auto"/>
        <w:left w:val="none" w:sz="0" w:space="0" w:color="auto"/>
        <w:bottom w:val="none" w:sz="0" w:space="0" w:color="auto"/>
        <w:right w:val="none" w:sz="0" w:space="0" w:color="auto"/>
      </w:divBdr>
    </w:div>
    <w:div w:id="987782037">
      <w:bodyDiv w:val="1"/>
      <w:marLeft w:val="0"/>
      <w:marRight w:val="0"/>
      <w:marTop w:val="0"/>
      <w:marBottom w:val="0"/>
      <w:divBdr>
        <w:top w:val="none" w:sz="0" w:space="0" w:color="auto"/>
        <w:left w:val="none" w:sz="0" w:space="0" w:color="auto"/>
        <w:bottom w:val="none" w:sz="0" w:space="0" w:color="auto"/>
        <w:right w:val="none" w:sz="0" w:space="0" w:color="auto"/>
      </w:divBdr>
    </w:div>
    <w:div w:id="989552459">
      <w:bodyDiv w:val="1"/>
      <w:marLeft w:val="0"/>
      <w:marRight w:val="0"/>
      <w:marTop w:val="0"/>
      <w:marBottom w:val="0"/>
      <w:divBdr>
        <w:top w:val="none" w:sz="0" w:space="0" w:color="auto"/>
        <w:left w:val="none" w:sz="0" w:space="0" w:color="auto"/>
        <w:bottom w:val="none" w:sz="0" w:space="0" w:color="auto"/>
        <w:right w:val="none" w:sz="0" w:space="0" w:color="auto"/>
      </w:divBdr>
    </w:div>
    <w:div w:id="1045327530">
      <w:bodyDiv w:val="1"/>
      <w:marLeft w:val="0"/>
      <w:marRight w:val="0"/>
      <w:marTop w:val="0"/>
      <w:marBottom w:val="0"/>
      <w:divBdr>
        <w:top w:val="none" w:sz="0" w:space="0" w:color="auto"/>
        <w:left w:val="none" w:sz="0" w:space="0" w:color="auto"/>
        <w:bottom w:val="none" w:sz="0" w:space="0" w:color="auto"/>
        <w:right w:val="none" w:sz="0" w:space="0" w:color="auto"/>
      </w:divBdr>
    </w:div>
    <w:div w:id="1099060084">
      <w:bodyDiv w:val="1"/>
      <w:marLeft w:val="0"/>
      <w:marRight w:val="0"/>
      <w:marTop w:val="0"/>
      <w:marBottom w:val="0"/>
      <w:divBdr>
        <w:top w:val="none" w:sz="0" w:space="0" w:color="auto"/>
        <w:left w:val="none" w:sz="0" w:space="0" w:color="auto"/>
        <w:bottom w:val="none" w:sz="0" w:space="0" w:color="auto"/>
        <w:right w:val="none" w:sz="0" w:space="0" w:color="auto"/>
      </w:divBdr>
    </w:div>
    <w:div w:id="1190490819">
      <w:bodyDiv w:val="1"/>
      <w:marLeft w:val="0"/>
      <w:marRight w:val="0"/>
      <w:marTop w:val="0"/>
      <w:marBottom w:val="0"/>
      <w:divBdr>
        <w:top w:val="none" w:sz="0" w:space="0" w:color="auto"/>
        <w:left w:val="none" w:sz="0" w:space="0" w:color="auto"/>
        <w:bottom w:val="none" w:sz="0" w:space="0" w:color="auto"/>
        <w:right w:val="none" w:sz="0" w:space="0" w:color="auto"/>
      </w:divBdr>
    </w:div>
    <w:div w:id="1250043186">
      <w:bodyDiv w:val="1"/>
      <w:marLeft w:val="0"/>
      <w:marRight w:val="0"/>
      <w:marTop w:val="0"/>
      <w:marBottom w:val="0"/>
      <w:divBdr>
        <w:top w:val="none" w:sz="0" w:space="0" w:color="auto"/>
        <w:left w:val="none" w:sz="0" w:space="0" w:color="auto"/>
        <w:bottom w:val="none" w:sz="0" w:space="0" w:color="auto"/>
        <w:right w:val="none" w:sz="0" w:space="0" w:color="auto"/>
      </w:divBdr>
    </w:div>
    <w:div w:id="1302345773">
      <w:bodyDiv w:val="1"/>
      <w:marLeft w:val="0"/>
      <w:marRight w:val="0"/>
      <w:marTop w:val="0"/>
      <w:marBottom w:val="0"/>
      <w:divBdr>
        <w:top w:val="none" w:sz="0" w:space="0" w:color="auto"/>
        <w:left w:val="none" w:sz="0" w:space="0" w:color="auto"/>
        <w:bottom w:val="none" w:sz="0" w:space="0" w:color="auto"/>
        <w:right w:val="none" w:sz="0" w:space="0" w:color="auto"/>
      </w:divBdr>
    </w:div>
    <w:div w:id="1525557945">
      <w:bodyDiv w:val="1"/>
      <w:marLeft w:val="0"/>
      <w:marRight w:val="0"/>
      <w:marTop w:val="0"/>
      <w:marBottom w:val="0"/>
      <w:divBdr>
        <w:top w:val="none" w:sz="0" w:space="0" w:color="auto"/>
        <w:left w:val="none" w:sz="0" w:space="0" w:color="auto"/>
        <w:bottom w:val="none" w:sz="0" w:space="0" w:color="auto"/>
        <w:right w:val="none" w:sz="0" w:space="0" w:color="auto"/>
      </w:divBdr>
    </w:div>
    <w:div w:id="1657487031">
      <w:bodyDiv w:val="1"/>
      <w:marLeft w:val="0"/>
      <w:marRight w:val="0"/>
      <w:marTop w:val="0"/>
      <w:marBottom w:val="0"/>
      <w:divBdr>
        <w:top w:val="none" w:sz="0" w:space="0" w:color="auto"/>
        <w:left w:val="none" w:sz="0" w:space="0" w:color="auto"/>
        <w:bottom w:val="none" w:sz="0" w:space="0" w:color="auto"/>
        <w:right w:val="none" w:sz="0" w:space="0" w:color="auto"/>
      </w:divBdr>
    </w:div>
    <w:div w:id="1676496907">
      <w:bodyDiv w:val="1"/>
      <w:marLeft w:val="0"/>
      <w:marRight w:val="0"/>
      <w:marTop w:val="0"/>
      <w:marBottom w:val="0"/>
      <w:divBdr>
        <w:top w:val="none" w:sz="0" w:space="0" w:color="auto"/>
        <w:left w:val="none" w:sz="0" w:space="0" w:color="auto"/>
        <w:bottom w:val="none" w:sz="0" w:space="0" w:color="auto"/>
        <w:right w:val="none" w:sz="0" w:space="0" w:color="auto"/>
      </w:divBdr>
    </w:div>
    <w:div w:id="1710568732">
      <w:bodyDiv w:val="1"/>
      <w:marLeft w:val="0"/>
      <w:marRight w:val="0"/>
      <w:marTop w:val="0"/>
      <w:marBottom w:val="0"/>
      <w:divBdr>
        <w:top w:val="none" w:sz="0" w:space="0" w:color="auto"/>
        <w:left w:val="none" w:sz="0" w:space="0" w:color="auto"/>
        <w:bottom w:val="none" w:sz="0" w:space="0" w:color="auto"/>
        <w:right w:val="none" w:sz="0" w:space="0" w:color="auto"/>
      </w:divBdr>
    </w:div>
    <w:div w:id="1732539098">
      <w:bodyDiv w:val="1"/>
      <w:marLeft w:val="0"/>
      <w:marRight w:val="0"/>
      <w:marTop w:val="0"/>
      <w:marBottom w:val="0"/>
      <w:divBdr>
        <w:top w:val="none" w:sz="0" w:space="0" w:color="auto"/>
        <w:left w:val="none" w:sz="0" w:space="0" w:color="auto"/>
        <w:bottom w:val="none" w:sz="0" w:space="0" w:color="auto"/>
        <w:right w:val="none" w:sz="0" w:space="0" w:color="auto"/>
      </w:divBdr>
    </w:div>
    <w:div w:id="21187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C5C7687E5D014DAE83482A67F4F285" ma:contentTypeVersion="14" ma:contentTypeDescription="Een nieuw document maken." ma:contentTypeScope="" ma:versionID="3fd1d30d48e7cc0332cd445a06c4e8cf">
  <xsd:schema xmlns:xsd="http://www.w3.org/2001/XMLSchema" xmlns:xs="http://www.w3.org/2001/XMLSchema" xmlns:p="http://schemas.microsoft.com/office/2006/metadata/properties" xmlns:ns2="921a863f-2158-4960-a699-56acc36deae6" xmlns:ns3="f9fc52aa-e7e5-439b-bc63-6b6c07c9dc1b" targetNamespace="http://schemas.microsoft.com/office/2006/metadata/properties" ma:root="true" ma:fieldsID="841d27358c03d7a30ec12445ac05ee3f" ns2:_="" ns3:_="">
    <xsd:import namespace="921a863f-2158-4960-a699-56acc36deae6"/>
    <xsd:import namespace="f9fc52aa-e7e5-439b-bc63-6b6c07c9dc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fc52aa-e7e5-439b-bc63-6b6c07c9dc1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1E2A20-AB57-47AF-91F6-F61C5162ABC2}">
  <ds:schemaRefs>
    <ds:schemaRef ds:uri="http://schemas.openxmlformats.org/officeDocument/2006/bibliography"/>
  </ds:schemaRefs>
</ds:datastoreItem>
</file>

<file path=customXml/itemProps2.xml><?xml version="1.0" encoding="utf-8"?>
<ds:datastoreItem xmlns:ds="http://schemas.openxmlformats.org/officeDocument/2006/customXml" ds:itemID="{96381498-3660-426D-B271-10512473464C}"/>
</file>

<file path=customXml/itemProps3.xml><?xml version="1.0" encoding="utf-8"?>
<ds:datastoreItem xmlns:ds="http://schemas.openxmlformats.org/officeDocument/2006/customXml" ds:itemID="{1AA4B020-8522-409C-8115-1450B4C91E9E}"/>
</file>

<file path=customXml/itemProps4.xml><?xml version="1.0" encoding="utf-8"?>
<ds:datastoreItem xmlns:ds="http://schemas.openxmlformats.org/officeDocument/2006/customXml" ds:itemID="{EFA6BEEB-7722-4C4A-9443-162869BFB5FD}"/>
</file>

<file path=docProps/app.xml><?xml version="1.0" encoding="utf-8"?>
<Properties xmlns="http://schemas.openxmlformats.org/officeDocument/2006/extended-properties" xmlns:vt="http://schemas.openxmlformats.org/officeDocument/2006/docPropsVTypes">
  <Template>Normal.dotm</Template>
  <TotalTime>0</TotalTime>
  <Pages>14</Pages>
  <Words>5580</Words>
  <Characters>35002</Characters>
  <Application>Microsoft Office Word</Application>
  <DocSecurity>4</DocSecurity>
  <Lines>291</Lines>
  <Paragraphs>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40501</CharactersWithSpaces>
  <SharedDoc>false</SharedDoc>
  <HLinks>
    <vt:vector size="96" baseType="variant">
      <vt:variant>
        <vt:i4>1245242</vt:i4>
      </vt:variant>
      <vt:variant>
        <vt:i4>95</vt:i4>
      </vt:variant>
      <vt:variant>
        <vt:i4>0</vt:i4>
      </vt:variant>
      <vt:variant>
        <vt:i4>5</vt:i4>
      </vt:variant>
      <vt:variant>
        <vt:lpwstr/>
      </vt:variant>
      <vt:variant>
        <vt:lpwstr>_Toc311489083</vt:lpwstr>
      </vt:variant>
      <vt:variant>
        <vt:i4>1245242</vt:i4>
      </vt:variant>
      <vt:variant>
        <vt:i4>89</vt:i4>
      </vt:variant>
      <vt:variant>
        <vt:i4>0</vt:i4>
      </vt:variant>
      <vt:variant>
        <vt:i4>5</vt:i4>
      </vt:variant>
      <vt:variant>
        <vt:lpwstr/>
      </vt:variant>
      <vt:variant>
        <vt:lpwstr>_Toc311489082</vt:lpwstr>
      </vt:variant>
      <vt:variant>
        <vt:i4>1245242</vt:i4>
      </vt:variant>
      <vt:variant>
        <vt:i4>83</vt:i4>
      </vt:variant>
      <vt:variant>
        <vt:i4>0</vt:i4>
      </vt:variant>
      <vt:variant>
        <vt:i4>5</vt:i4>
      </vt:variant>
      <vt:variant>
        <vt:lpwstr/>
      </vt:variant>
      <vt:variant>
        <vt:lpwstr>_Toc311489081</vt:lpwstr>
      </vt:variant>
      <vt:variant>
        <vt:i4>1245242</vt:i4>
      </vt:variant>
      <vt:variant>
        <vt:i4>77</vt:i4>
      </vt:variant>
      <vt:variant>
        <vt:i4>0</vt:i4>
      </vt:variant>
      <vt:variant>
        <vt:i4>5</vt:i4>
      </vt:variant>
      <vt:variant>
        <vt:lpwstr/>
      </vt:variant>
      <vt:variant>
        <vt:lpwstr>_Toc311489080</vt:lpwstr>
      </vt:variant>
      <vt:variant>
        <vt:i4>1835066</vt:i4>
      </vt:variant>
      <vt:variant>
        <vt:i4>71</vt:i4>
      </vt:variant>
      <vt:variant>
        <vt:i4>0</vt:i4>
      </vt:variant>
      <vt:variant>
        <vt:i4>5</vt:i4>
      </vt:variant>
      <vt:variant>
        <vt:lpwstr/>
      </vt:variant>
      <vt:variant>
        <vt:lpwstr>_Toc311489079</vt:lpwstr>
      </vt:variant>
      <vt:variant>
        <vt:i4>1835066</vt:i4>
      </vt:variant>
      <vt:variant>
        <vt:i4>65</vt:i4>
      </vt:variant>
      <vt:variant>
        <vt:i4>0</vt:i4>
      </vt:variant>
      <vt:variant>
        <vt:i4>5</vt:i4>
      </vt:variant>
      <vt:variant>
        <vt:lpwstr/>
      </vt:variant>
      <vt:variant>
        <vt:lpwstr>_Toc311489078</vt:lpwstr>
      </vt:variant>
      <vt:variant>
        <vt:i4>1835066</vt:i4>
      </vt:variant>
      <vt:variant>
        <vt:i4>59</vt:i4>
      </vt:variant>
      <vt:variant>
        <vt:i4>0</vt:i4>
      </vt:variant>
      <vt:variant>
        <vt:i4>5</vt:i4>
      </vt:variant>
      <vt:variant>
        <vt:lpwstr/>
      </vt:variant>
      <vt:variant>
        <vt:lpwstr>_Toc311489077</vt:lpwstr>
      </vt:variant>
      <vt:variant>
        <vt:i4>1835066</vt:i4>
      </vt:variant>
      <vt:variant>
        <vt:i4>53</vt:i4>
      </vt:variant>
      <vt:variant>
        <vt:i4>0</vt:i4>
      </vt:variant>
      <vt:variant>
        <vt:i4>5</vt:i4>
      </vt:variant>
      <vt:variant>
        <vt:lpwstr/>
      </vt:variant>
      <vt:variant>
        <vt:lpwstr>_Toc311489076</vt:lpwstr>
      </vt:variant>
      <vt:variant>
        <vt:i4>1835066</vt:i4>
      </vt:variant>
      <vt:variant>
        <vt:i4>47</vt:i4>
      </vt:variant>
      <vt:variant>
        <vt:i4>0</vt:i4>
      </vt:variant>
      <vt:variant>
        <vt:i4>5</vt:i4>
      </vt:variant>
      <vt:variant>
        <vt:lpwstr/>
      </vt:variant>
      <vt:variant>
        <vt:lpwstr>_Toc311489075</vt:lpwstr>
      </vt:variant>
      <vt:variant>
        <vt:i4>1835066</vt:i4>
      </vt:variant>
      <vt:variant>
        <vt:i4>41</vt:i4>
      </vt:variant>
      <vt:variant>
        <vt:i4>0</vt:i4>
      </vt:variant>
      <vt:variant>
        <vt:i4>5</vt:i4>
      </vt:variant>
      <vt:variant>
        <vt:lpwstr/>
      </vt:variant>
      <vt:variant>
        <vt:lpwstr>_Toc311489074</vt:lpwstr>
      </vt:variant>
      <vt:variant>
        <vt:i4>1835066</vt:i4>
      </vt:variant>
      <vt:variant>
        <vt:i4>35</vt:i4>
      </vt:variant>
      <vt:variant>
        <vt:i4>0</vt:i4>
      </vt:variant>
      <vt:variant>
        <vt:i4>5</vt:i4>
      </vt:variant>
      <vt:variant>
        <vt:lpwstr/>
      </vt:variant>
      <vt:variant>
        <vt:lpwstr>_Toc311489073</vt:lpwstr>
      </vt:variant>
      <vt:variant>
        <vt:i4>1835066</vt:i4>
      </vt:variant>
      <vt:variant>
        <vt:i4>29</vt:i4>
      </vt:variant>
      <vt:variant>
        <vt:i4>0</vt:i4>
      </vt:variant>
      <vt:variant>
        <vt:i4>5</vt:i4>
      </vt:variant>
      <vt:variant>
        <vt:lpwstr/>
      </vt:variant>
      <vt:variant>
        <vt:lpwstr>_Toc311489072</vt:lpwstr>
      </vt:variant>
      <vt:variant>
        <vt:i4>1835066</vt:i4>
      </vt:variant>
      <vt:variant>
        <vt:i4>23</vt:i4>
      </vt:variant>
      <vt:variant>
        <vt:i4>0</vt:i4>
      </vt:variant>
      <vt:variant>
        <vt:i4>5</vt:i4>
      </vt:variant>
      <vt:variant>
        <vt:lpwstr/>
      </vt:variant>
      <vt:variant>
        <vt:lpwstr>_Toc311489071</vt:lpwstr>
      </vt:variant>
      <vt:variant>
        <vt:i4>1835066</vt:i4>
      </vt:variant>
      <vt:variant>
        <vt:i4>17</vt:i4>
      </vt:variant>
      <vt:variant>
        <vt:i4>0</vt:i4>
      </vt:variant>
      <vt:variant>
        <vt:i4>5</vt:i4>
      </vt:variant>
      <vt:variant>
        <vt:lpwstr/>
      </vt:variant>
      <vt:variant>
        <vt:lpwstr>_Toc311489070</vt:lpwstr>
      </vt:variant>
      <vt:variant>
        <vt:i4>1900602</vt:i4>
      </vt:variant>
      <vt:variant>
        <vt:i4>11</vt:i4>
      </vt:variant>
      <vt:variant>
        <vt:i4>0</vt:i4>
      </vt:variant>
      <vt:variant>
        <vt:i4>5</vt:i4>
      </vt:variant>
      <vt:variant>
        <vt:lpwstr/>
      </vt:variant>
      <vt:variant>
        <vt:lpwstr>_Toc311489069</vt:lpwstr>
      </vt:variant>
      <vt:variant>
        <vt:i4>1900602</vt:i4>
      </vt:variant>
      <vt:variant>
        <vt:i4>5</vt:i4>
      </vt:variant>
      <vt:variant>
        <vt:i4>0</vt:i4>
      </vt:variant>
      <vt:variant>
        <vt:i4>5</vt:i4>
      </vt:variant>
      <vt:variant>
        <vt:lpwstr/>
      </vt:variant>
      <vt:variant>
        <vt:lpwstr>_Toc311489068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Bas Konings | Rey Legal</dc:creator>
  <cp:lastModifiedBy>Loghmani, D. (Daniël)</cp:lastModifiedBy>
  <cp:revision>2</cp:revision>
  <cp:lastPrinted>2019-03-14T09:21:00Z</cp:lastPrinted>
  <dcterms:created xsi:type="dcterms:W3CDTF">2023-08-31T12:42:00Z</dcterms:created>
  <dcterms:modified xsi:type="dcterms:W3CDTF">2023-08-31T12:42:00Z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yDAAJX5F4oT/fGt/DeHaBT96Yoqds5pnUsAge1eQ7sib8IOfz93VvkiNa3fo11ZMrR7A0UYo7DtplRxC_x000d_
FUnqrV6qj4mCw8VJqOZSJBdAp8NzVf1lYi3voIGtX9XH7K9Q51KoCw7yhk3Kg45/yNpm2NmuLomX_x000d_
lzkEm+nUUv2rLcuS4E75nPQuSNovj2lYPeGglTNDY+Cyx1gHWZuhcYNTSMweUt54ugfJfG+ba2D+_x000d_
aR+7A40=</vt:lpwstr>
  </property>
  <property fmtid="{D5CDD505-2E9C-101B-9397-08002B2CF9AE}" pid="3" name="RESPONSE_SENDER_NAME">
    <vt:lpwstr>sAAAXRTqSjcrLAoM4d4BpX1UcjQ108DN8/mVeaUwBvFuxb8=</vt:lpwstr>
  </property>
  <property fmtid="{D5CDD505-2E9C-101B-9397-08002B2CF9AE}" pid="4" name="EMAIL_OWNER_ADDRESS">
    <vt:lpwstr>ABAAdnH19QYq2YVnY/kcOTInvYRLHOOMOeKdhzMIH1X9B1X+BqN2y/kWCTlpXCfZyoM7</vt:lpwstr>
  </property>
  <property fmtid="{D5CDD505-2E9C-101B-9397-08002B2CF9AE}" pid="5" name="iManage">
    <vt:lpwstr>ST\ASD\11812838.1</vt:lpwstr>
  </property>
  <property fmtid="{D5CDD505-2E9C-101B-9397-08002B2CF9AE}" pid="6" name="iManageMatterNumber">
    <vt:lpwstr>1027230</vt:lpwstr>
  </property>
  <property fmtid="{D5CDD505-2E9C-101B-9397-08002B2CF9AE}" pid="7" name="iManageDocNumber">
    <vt:lpwstr>11812838</vt:lpwstr>
  </property>
  <property fmtid="{D5CDD505-2E9C-101B-9397-08002B2CF9AE}" pid="8" name="iManageDocVersion">
    <vt:lpwstr>1</vt:lpwstr>
  </property>
  <property fmtid="{D5CDD505-2E9C-101B-9397-08002B2CF9AE}" pid="9" name="iManageDatabase">
    <vt:lpwstr>Legal</vt:lpwstr>
  </property>
</Properties>
</file>