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C338E" w14:textId="25F7BEE7" w:rsidR="00DB501B" w:rsidRDefault="00C54059" w:rsidP="00DB501B">
      <w:pPr>
        <w:pStyle w:val="Kop1"/>
        <w:rPr>
          <w:rFonts w:asciiTheme="minorHAnsi" w:hAnsiTheme="minorHAnsi" w:cstheme="minorHAnsi"/>
        </w:rPr>
      </w:pPr>
      <w:r w:rsidRPr="00293725">
        <w:rPr>
          <w:rFonts w:asciiTheme="minorHAnsi" w:hAnsiTheme="minorHAnsi" w:cstheme="minorHAnsi"/>
        </w:rPr>
        <w:t xml:space="preserve">Bijlage </w:t>
      </w:r>
      <w:r w:rsidR="00C323D7">
        <w:rPr>
          <w:rFonts w:asciiTheme="minorHAnsi" w:hAnsiTheme="minorHAnsi" w:cstheme="minorHAnsi"/>
        </w:rPr>
        <w:t>3</w:t>
      </w:r>
      <w:r w:rsidR="00A36C71" w:rsidRPr="00293725">
        <w:rPr>
          <w:rFonts w:asciiTheme="minorHAnsi" w:hAnsiTheme="minorHAnsi" w:cstheme="minorHAnsi"/>
        </w:rPr>
        <w:t xml:space="preserve"> </w:t>
      </w:r>
    </w:p>
    <w:p w14:paraId="444535F1" w14:textId="64BE2D63" w:rsidR="00420581" w:rsidRPr="00293725" w:rsidRDefault="00DB501B" w:rsidP="00DB501B">
      <w:pPr>
        <w:pStyle w:val="Kop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A215B4" w:rsidRPr="00293725">
        <w:rPr>
          <w:rFonts w:asciiTheme="minorHAnsi" w:hAnsiTheme="minorHAnsi" w:cstheme="minorHAnsi"/>
        </w:rPr>
        <w:t>eferentiegegevens</w:t>
      </w:r>
      <w:r w:rsidR="000C50D1" w:rsidRPr="00293725">
        <w:rPr>
          <w:rFonts w:asciiTheme="minorHAnsi" w:hAnsiTheme="minorHAnsi" w:cstheme="minorHAnsi"/>
        </w:rPr>
        <w:t xml:space="preserve"> Perceel 1</w:t>
      </w:r>
      <w:r w:rsidR="002E5CBD">
        <w:rPr>
          <w:rFonts w:asciiTheme="minorHAnsi" w:hAnsiTheme="minorHAnsi" w:cstheme="minorHAnsi"/>
        </w:rPr>
        <w:t xml:space="preserve"> Bouw</w:t>
      </w:r>
      <w:r>
        <w:rPr>
          <w:rFonts w:asciiTheme="minorHAnsi" w:hAnsiTheme="minorHAnsi" w:cstheme="minorHAnsi"/>
        </w:rPr>
        <w:t xml:space="preserve">kundige werkzaamheden &amp; coördinatie </w:t>
      </w:r>
    </w:p>
    <w:p w14:paraId="2E332582" w14:textId="77777777" w:rsidR="00A77A19" w:rsidRPr="00293725" w:rsidRDefault="00A77A19" w:rsidP="00A77A19">
      <w:pPr>
        <w:widowControl/>
        <w:suppressAutoHyphens w:val="0"/>
        <w:overflowPunct/>
        <w:autoSpaceDE/>
        <w:autoSpaceDN/>
        <w:adjustRightInd/>
        <w:spacing w:line="284" w:lineRule="atLeast"/>
        <w:textAlignment w:val="auto"/>
        <w:rPr>
          <w:rFonts w:asciiTheme="minorHAnsi" w:hAnsiTheme="minorHAnsi" w:cstheme="minorHAnsi"/>
          <w:sz w:val="22"/>
          <w:szCs w:val="22"/>
          <w:lang w:eastAsia="nl-NL"/>
        </w:rPr>
      </w:pPr>
      <w:bookmarkStart w:id="0" w:name="_Toc218322420"/>
      <w:bookmarkStart w:id="1" w:name="_Toc223760940"/>
      <w:bookmarkStart w:id="2" w:name="_Toc349121272"/>
      <w:bookmarkStart w:id="3" w:name="_Toc349121281"/>
      <w:r w:rsidRPr="00293725">
        <w:rPr>
          <w:rFonts w:asciiTheme="minorHAnsi" w:hAnsiTheme="minorHAnsi" w:cstheme="minorHAnsi"/>
          <w:sz w:val="22"/>
          <w:szCs w:val="22"/>
          <w:lang w:eastAsia="nl-NL"/>
        </w:rPr>
        <w:t xml:space="preserve">Met dit overzicht dient Gegadigde aan te tonen te beschikken over de vereiste en gewenste technische </w:t>
      </w:r>
      <w:r w:rsidR="00A36C71" w:rsidRPr="00293725">
        <w:rPr>
          <w:rFonts w:asciiTheme="minorHAnsi" w:hAnsiTheme="minorHAnsi" w:cstheme="minorHAnsi"/>
          <w:sz w:val="22"/>
          <w:szCs w:val="22"/>
          <w:lang w:eastAsia="nl-NL"/>
        </w:rPr>
        <w:t>bekwaamheid</w:t>
      </w:r>
      <w:r w:rsidRPr="00293725">
        <w:rPr>
          <w:rFonts w:asciiTheme="minorHAnsi" w:hAnsiTheme="minorHAnsi" w:cstheme="minorHAnsi"/>
          <w:sz w:val="22"/>
          <w:szCs w:val="22"/>
          <w:lang w:eastAsia="nl-NL"/>
        </w:rPr>
        <w:t>.</w:t>
      </w:r>
    </w:p>
    <w:p w14:paraId="7B32C696" w14:textId="77777777" w:rsidR="00A77A19" w:rsidRPr="00293725" w:rsidRDefault="00A77A19" w:rsidP="00A77A19">
      <w:pPr>
        <w:widowControl/>
        <w:suppressAutoHyphens w:val="0"/>
        <w:overflowPunct/>
        <w:autoSpaceDE/>
        <w:autoSpaceDN/>
        <w:adjustRightInd/>
        <w:spacing w:line="284" w:lineRule="atLeast"/>
        <w:textAlignment w:val="auto"/>
        <w:rPr>
          <w:rFonts w:asciiTheme="minorHAnsi" w:hAnsiTheme="minorHAnsi" w:cstheme="minorHAnsi"/>
          <w:sz w:val="22"/>
          <w:szCs w:val="22"/>
          <w:lang w:eastAsia="nl-NL"/>
        </w:rPr>
      </w:pPr>
    </w:p>
    <w:tbl>
      <w:tblPr>
        <w:tblW w:w="9210" w:type="dxa"/>
        <w:tblBorders>
          <w:top w:val="single" w:sz="8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8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745"/>
      </w:tblGrid>
      <w:tr w:rsidR="00A77A19" w:rsidRPr="00293725" w14:paraId="2C888288" w14:textId="77777777" w:rsidTr="00ED5F08">
        <w:tc>
          <w:tcPr>
            <w:tcW w:w="9210" w:type="dxa"/>
            <w:gridSpan w:val="2"/>
            <w:tcBorders>
              <w:bottom w:val="single" w:sz="8" w:space="0" w:color="auto"/>
            </w:tcBorders>
            <w:shd w:val="clear" w:color="auto" w:fill="BDD6EE"/>
          </w:tcPr>
          <w:p w14:paraId="65F96AF1" w14:textId="77777777" w:rsidR="00A77A19" w:rsidRPr="00293725" w:rsidRDefault="00A77A19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nl-NL"/>
              </w:rPr>
            </w:pPr>
            <w:r w:rsidRPr="00293725">
              <w:rPr>
                <w:rFonts w:asciiTheme="minorHAnsi" w:hAnsiTheme="minorHAnsi" w:cstheme="minorHAnsi"/>
                <w:b/>
                <w:sz w:val="22"/>
                <w:szCs w:val="22"/>
                <w:lang w:eastAsia="nl-NL"/>
              </w:rPr>
              <w:t xml:space="preserve">Gegevens referent </w:t>
            </w:r>
          </w:p>
        </w:tc>
      </w:tr>
      <w:tr w:rsidR="00A77A19" w:rsidRPr="00293725" w14:paraId="2377F34B" w14:textId="77777777" w:rsidTr="00ED5F08">
        <w:tc>
          <w:tcPr>
            <w:tcW w:w="4465" w:type="dxa"/>
            <w:tcBorders>
              <w:bottom w:val="single" w:sz="8" w:space="0" w:color="auto"/>
            </w:tcBorders>
            <w:shd w:val="clear" w:color="auto" w:fill="BDD6EE"/>
          </w:tcPr>
          <w:p w14:paraId="0C04733A" w14:textId="6EDC0CA6" w:rsidR="00A77A19" w:rsidRPr="00293725" w:rsidRDefault="00A77A19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bookmarkStart w:id="4" w:name="_Toc139685280"/>
            <w:r w:rsidRPr="00293725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Naam </w:t>
            </w:r>
            <w:bookmarkEnd w:id="4"/>
            <w:r w:rsidR="00ED5F08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van het Project</w:t>
            </w:r>
          </w:p>
        </w:tc>
        <w:tc>
          <w:tcPr>
            <w:tcW w:w="4745" w:type="dxa"/>
            <w:shd w:val="clear" w:color="auto" w:fill="FFFFFF"/>
          </w:tcPr>
          <w:p w14:paraId="21C5270D" w14:textId="77777777" w:rsidR="00A77A19" w:rsidRPr="00293725" w:rsidRDefault="00A77A19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nl-NL"/>
              </w:rPr>
            </w:pPr>
          </w:p>
        </w:tc>
      </w:tr>
      <w:tr w:rsidR="00EC4983" w:rsidRPr="00293725" w14:paraId="11E06C82" w14:textId="77777777" w:rsidTr="00ED5F08">
        <w:tc>
          <w:tcPr>
            <w:tcW w:w="4465" w:type="dxa"/>
            <w:tcBorders>
              <w:bottom w:val="single" w:sz="8" w:space="0" w:color="auto"/>
            </w:tcBorders>
            <w:shd w:val="clear" w:color="auto" w:fill="BDD6EE"/>
          </w:tcPr>
          <w:p w14:paraId="1A10673B" w14:textId="2994700E" w:rsidR="00EC4983" w:rsidRPr="00293725" w:rsidRDefault="00EC4983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293725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Plaats</w:t>
            </w:r>
            <w:r w:rsidR="00ED5F08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van uitvoering</w:t>
            </w:r>
          </w:p>
        </w:tc>
        <w:tc>
          <w:tcPr>
            <w:tcW w:w="4745" w:type="dxa"/>
            <w:shd w:val="clear" w:color="auto" w:fill="FFFFFF"/>
          </w:tcPr>
          <w:p w14:paraId="0254FFA7" w14:textId="77777777" w:rsidR="00EC4983" w:rsidRPr="00293725" w:rsidRDefault="00EC4983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nl-NL"/>
              </w:rPr>
            </w:pPr>
          </w:p>
        </w:tc>
      </w:tr>
      <w:tr w:rsidR="00A77A19" w:rsidRPr="00293725" w14:paraId="2161A730" w14:textId="77777777" w:rsidTr="00ED5F08">
        <w:tc>
          <w:tcPr>
            <w:tcW w:w="4465" w:type="dxa"/>
            <w:tcBorders>
              <w:bottom w:val="single" w:sz="8" w:space="0" w:color="auto"/>
            </w:tcBorders>
            <w:shd w:val="clear" w:color="auto" w:fill="BDD6EE"/>
          </w:tcPr>
          <w:p w14:paraId="69AF6B9A" w14:textId="554E822E" w:rsidR="00A77A19" w:rsidRPr="00293725" w:rsidRDefault="00ED5F08" w:rsidP="00EC4983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Nieuwbouw</w:t>
            </w:r>
          </w:p>
        </w:tc>
        <w:tc>
          <w:tcPr>
            <w:tcW w:w="4745" w:type="dxa"/>
            <w:shd w:val="clear" w:color="auto" w:fill="FFFFFF"/>
          </w:tcPr>
          <w:p w14:paraId="09BFE284" w14:textId="647F3DF3" w:rsidR="00A77A19" w:rsidRPr="00293725" w:rsidRDefault="009E7C7D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nl-N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nl-NL"/>
                </w:rPr>
                <w:id w:val="23359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21E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D5121E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Ja  /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nl-NL"/>
                </w:rPr>
                <w:id w:val="-42481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21E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D5121E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Nee</w:t>
            </w:r>
          </w:p>
        </w:tc>
      </w:tr>
      <w:tr w:rsidR="00A77A19" w:rsidRPr="00293725" w14:paraId="192356CF" w14:textId="77777777" w:rsidTr="00ED5F08">
        <w:tc>
          <w:tcPr>
            <w:tcW w:w="4465" w:type="dxa"/>
            <w:tcBorders>
              <w:bottom w:val="single" w:sz="4" w:space="0" w:color="auto"/>
            </w:tcBorders>
            <w:shd w:val="clear" w:color="auto" w:fill="BDD6EE"/>
          </w:tcPr>
          <w:p w14:paraId="3A57AFFC" w14:textId="3D462411" w:rsidR="00A77A19" w:rsidRPr="00293725" w:rsidRDefault="007B5305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Bouwkosten bouwkundig excl. BTW</w:t>
            </w:r>
          </w:p>
        </w:tc>
        <w:tc>
          <w:tcPr>
            <w:tcW w:w="4745" w:type="dxa"/>
            <w:shd w:val="clear" w:color="auto" w:fill="FFFFFF"/>
          </w:tcPr>
          <w:p w14:paraId="51071E54" w14:textId="77777777" w:rsidR="00A77A19" w:rsidRPr="00293725" w:rsidRDefault="00A77A19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nl-NL"/>
              </w:rPr>
            </w:pPr>
          </w:p>
        </w:tc>
      </w:tr>
      <w:tr w:rsidR="00EC4983" w:rsidRPr="00293725" w14:paraId="741FE4AB" w14:textId="77777777" w:rsidTr="00ED5F08">
        <w:tc>
          <w:tcPr>
            <w:tcW w:w="4465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BDD6EE"/>
          </w:tcPr>
          <w:p w14:paraId="7BC5F1F3" w14:textId="18C8682E" w:rsidR="00EC4983" w:rsidRPr="00293725" w:rsidRDefault="007B5305" w:rsidP="00064DB4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Bouwkosten installaties excl. BTW</w:t>
            </w:r>
          </w:p>
        </w:tc>
        <w:tc>
          <w:tcPr>
            <w:tcW w:w="47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14:paraId="73E004AA" w14:textId="77777777" w:rsidR="00EC4983" w:rsidRPr="00293725" w:rsidRDefault="00EC4983" w:rsidP="00064DB4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nl-NL"/>
              </w:rPr>
            </w:pPr>
          </w:p>
        </w:tc>
      </w:tr>
      <w:tr w:rsidR="00EC4983" w:rsidRPr="00293725" w14:paraId="0BC98207" w14:textId="77777777" w:rsidTr="00ED5F08">
        <w:tc>
          <w:tcPr>
            <w:tcW w:w="4465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BDD6EE"/>
          </w:tcPr>
          <w:p w14:paraId="06945827" w14:textId="57033869" w:rsidR="00EC4983" w:rsidRPr="00293725" w:rsidRDefault="00BB386A" w:rsidP="00064DB4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Naam opdrachtgever</w:t>
            </w:r>
          </w:p>
        </w:tc>
        <w:tc>
          <w:tcPr>
            <w:tcW w:w="47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14:paraId="04069688" w14:textId="77777777" w:rsidR="00EC4983" w:rsidRPr="00293725" w:rsidRDefault="00EC4983" w:rsidP="00064DB4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nl-NL"/>
              </w:rPr>
            </w:pPr>
          </w:p>
        </w:tc>
      </w:tr>
      <w:tr w:rsidR="00EC4983" w:rsidRPr="00293725" w14:paraId="4E112C64" w14:textId="77777777" w:rsidTr="00ED5F08">
        <w:tc>
          <w:tcPr>
            <w:tcW w:w="446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</w:tcPr>
          <w:p w14:paraId="4C8DF6DF" w14:textId="3BBE0E00" w:rsidR="00EC4983" w:rsidRPr="00293725" w:rsidRDefault="00BB386A" w:rsidP="00064DB4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Contactpersoon opdrachtgever</w:t>
            </w:r>
          </w:p>
        </w:tc>
        <w:tc>
          <w:tcPr>
            <w:tcW w:w="47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14:paraId="7D44A8EB" w14:textId="77777777" w:rsidR="00EC4983" w:rsidRPr="00293725" w:rsidRDefault="00EC4983" w:rsidP="00064DB4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nl-NL"/>
              </w:rPr>
            </w:pPr>
          </w:p>
        </w:tc>
      </w:tr>
      <w:tr w:rsidR="00254AB4" w:rsidRPr="00293725" w14:paraId="424D8774" w14:textId="77777777" w:rsidTr="00ED5F08">
        <w:tc>
          <w:tcPr>
            <w:tcW w:w="4465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BDD6EE"/>
          </w:tcPr>
          <w:p w14:paraId="03E0DD43" w14:textId="4EA3AF38" w:rsidR="00254AB4" w:rsidRPr="00293725" w:rsidRDefault="00254AB4" w:rsidP="00064DB4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E-mail </w:t>
            </w:r>
            <w:r w:rsidR="00BB386A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contactpersoon opdrachtgever</w:t>
            </w:r>
          </w:p>
        </w:tc>
        <w:tc>
          <w:tcPr>
            <w:tcW w:w="47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94FA27" w14:textId="77777777" w:rsidR="00254AB4" w:rsidRPr="00293725" w:rsidRDefault="00254AB4" w:rsidP="00064DB4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nl-NL"/>
              </w:rPr>
            </w:pPr>
          </w:p>
        </w:tc>
      </w:tr>
    </w:tbl>
    <w:p w14:paraId="33524C73" w14:textId="77777777" w:rsidR="00A77A19" w:rsidRPr="00293725" w:rsidRDefault="00A77A19" w:rsidP="00A77A19">
      <w:pPr>
        <w:widowControl/>
        <w:suppressAutoHyphens w:val="0"/>
        <w:overflowPunct/>
        <w:autoSpaceDE/>
        <w:autoSpaceDN/>
        <w:adjustRightInd/>
        <w:spacing w:line="284" w:lineRule="atLeast"/>
        <w:textAlignment w:val="auto"/>
        <w:rPr>
          <w:rFonts w:asciiTheme="minorHAnsi" w:hAnsiTheme="minorHAnsi" w:cstheme="minorHAnsi"/>
          <w:sz w:val="22"/>
          <w:szCs w:val="22"/>
          <w:lang w:eastAsia="nl-NL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3465"/>
        <w:gridCol w:w="1280"/>
      </w:tblGrid>
      <w:tr w:rsidR="00A77A19" w:rsidRPr="00254AB4" w14:paraId="2E2EC8F8" w14:textId="77777777" w:rsidTr="00D44441">
        <w:tc>
          <w:tcPr>
            <w:tcW w:w="9210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BDD6EE"/>
          </w:tcPr>
          <w:p w14:paraId="774BB369" w14:textId="77777777" w:rsidR="00A77A19" w:rsidRPr="00254AB4" w:rsidRDefault="00A77A19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nl-NL"/>
              </w:rPr>
            </w:pPr>
            <w:r w:rsidRPr="00254AB4">
              <w:rPr>
                <w:rFonts w:asciiTheme="minorHAnsi" w:hAnsiTheme="minorHAnsi" w:cstheme="minorHAnsi"/>
                <w:b/>
                <w:sz w:val="22"/>
                <w:szCs w:val="22"/>
                <w:lang w:eastAsia="nl-NL"/>
              </w:rPr>
              <w:t>Beschrijving referentieopdracht</w:t>
            </w:r>
            <w:r w:rsidR="00F63FC6">
              <w:rPr>
                <w:rFonts w:asciiTheme="minorHAnsi" w:hAnsiTheme="minorHAnsi" w:cstheme="minorHAnsi"/>
                <w:b/>
                <w:sz w:val="22"/>
                <w:szCs w:val="22"/>
                <w:lang w:eastAsia="nl-NL"/>
              </w:rPr>
              <w:t>/voldoen aan geschiktheidseisen</w:t>
            </w:r>
            <w:r w:rsidRPr="00254AB4">
              <w:rPr>
                <w:rFonts w:asciiTheme="minorHAnsi" w:hAnsiTheme="minorHAnsi" w:cstheme="minorHAnsi"/>
                <w:b/>
                <w:sz w:val="22"/>
                <w:szCs w:val="22"/>
                <w:lang w:eastAsia="nl-NL"/>
              </w:rPr>
              <w:t xml:space="preserve">  </w:t>
            </w:r>
          </w:p>
        </w:tc>
      </w:tr>
      <w:tr w:rsidR="00A77A19" w:rsidRPr="00254AB4" w14:paraId="47F7E754" w14:textId="77777777" w:rsidTr="00D44441">
        <w:tc>
          <w:tcPr>
            <w:tcW w:w="446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shd w:val="clear" w:color="auto" w:fill="BDD6EE"/>
          </w:tcPr>
          <w:p w14:paraId="53E09574" w14:textId="77777777" w:rsidR="00A77A19" w:rsidRPr="00254AB4" w:rsidRDefault="00EC4983" w:rsidP="00EC4983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bookmarkStart w:id="5" w:name="_Toc139685288"/>
            <w:r w:rsidRPr="00254AB4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Korte beschrijving van de </w:t>
            </w:r>
            <w:bookmarkEnd w:id="5"/>
            <w:r w:rsidR="00F7315D" w:rsidRPr="00254AB4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het Werk</w:t>
            </w:r>
            <w:r w:rsidRPr="00254AB4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verricht door Gegadigde</w:t>
            </w:r>
          </w:p>
        </w:tc>
        <w:tc>
          <w:tcPr>
            <w:tcW w:w="4745" w:type="dxa"/>
            <w:gridSpan w:val="2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14:paraId="69D2684B" w14:textId="77777777" w:rsidR="00A77A19" w:rsidRPr="00254AB4" w:rsidRDefault="00A77A19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</w:tc>
      </w:tr>
      <w:tr w:rsidR="00EC4983" w:rsidRPr="00254AB4" w14:paraId="10D991C1" w14:textId="77777777" w:rsidTr="00D44441">
        <w:tc>
          <w:tcPr>
            <w:tcW w:w="446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shd w:val="clear" w:color="auto" w:fill="BDD6EE"/>
          </w:tcPr>
          <w:p w14:paraId="0C725271" w14:textId="77777777" w:rsidR="00D44441" w:rsidRPr="00254AB4" w:rsidRDefault="00D44441" w:rsidP="00EC4983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254AB4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Opdracht is uitgevoerd in de rol van</w:t>
            </w:r>
            <w:r w:rsidRPr="00254AB4">
              <w:rPr>
                <w:rFonts w:asciiTheme="minorHAnsi" w:hAnsiTheme="minorHAnsi" w:cstheme="minorHAnsi"/>
                <w:sz w:val="22"/>
                <w:szCs w:val="22"/>
                <w:vertAlign w:val="superscript"/>
                <w:lang w:eastAsia="nl-NL"/>
              </w:rPr>
              <w:footnoteReference w:id="2"/>
            </w:r>
          </w:p>
        </w:tc>
        <w:tc>
          <w:tcPr>
            <w:tcW w:w="4745" w:type="dxa"/>
            <w:gridSpan w:val="2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14:paraId="734FD43F" w14:textId="3E11A3C7" w:rsidR="00FC377D" w:rsidRPr="00254AB4" w:rsidRDefault="009E7C7D" w:rsidP="00ED3A8B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nl-NL"/>
                </w:rPr>
                <w:id w:val="-168436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21E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ED3A8B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</w:t>
            </w:r>
            <w:r w:rsidR="00D44441" w:rsidRPr="00254AB4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Hoofdaannemer</w:t>
            </w:r>
            <w:r w:rsidR="00EC4983" w:rsidRPr="00254AB4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met Onderaannemers</w:t>
            </w:r>
          </w:p>
          <w:p w14:paraId="588E6414" w14:textId="75257595" w:rsidR="00EC4983" w:rsidRPr="00254AB4" w:rsidRDefault="009E7C7D" w:rsidP="00ED3A8B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nl-NL"/>
                </w:rPr>
                <w:id w:val="182477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21E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EF6108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</w:t>
            </w:r>
            <w:proofErr w:type="spellStart"/>
            <w:r w:rsidR="00EC4983" w:rsidRPr="00254AB4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Combinant</w:t>
            </w:r>
            <w:proofErr w:type="spellEnd"/>
            <w:r w:rsidR="00EC4983" w:rsidRPr="00254AB4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</w:t>
            </w:r>
          </w:p>
          <w:p w14:paraId="69A24262" w14:textId="6EA9E655" w:rsidR="00D44441" w:rsidRPr="00254AB4" w:rsidRDefault="009E7C7D" w:rsidP="00ED3A8B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nl-NL"/>
                </w:rPr>
                <w:id w:val="-1755120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21E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EF6108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</w:t>
            </w:r>
            <w:r w:rsidR="00D44441" w:rsidRPr="00254AB4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Onderaannemer</w:t>
            </w:r>
          </w:p>
        </w:tc>
      </w:tr>
      <w:tr w:rsidR="00A77A19" w:rsidRPr="00254AB4" w14:paraId="360D0BC8" w14:textId="77777777" w:rsidTr="00D44441">
        <w:tc>
          <w:tcPr>
            <w:tcW w:w="446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shd w:val="clear" w:color="auto" w:fill="BDD6EE"/>
          </w:tcPr>
          <w:p w14:paraId="166BC46F" w14:textId="77777777" w:rsidR="00A77A19" w:rsidRPr="00254AB4" w:rsidRDefault="00A77A19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bookmarkStart w:id="6" w:name="_Toc139685290"/>
            <w:r w:rsidRPr="00254AB4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Periode </w:t>
            </w:r>
            <w:bookmarkEnd w:id="6"/>
            <w:r w:rsidR="000241DC" w:rsidRPr="00254AB4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realisatie</w:t>
            </w:r>
          </w:p>
        </w:tc>
        <w:tc>
          <w:tcPr>
            <w:tcW w:w="4745" w:type="dxa"/>
            <w:gridSpan w:val="2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14:paraId="3F5B8BC0" w14:textId="77777777" w:rsidR="00A77A19" w:rsidRPr="00254AB4" w:rsidRDefault="000241DC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254AB4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Van                   t/m</w:t>
            </w:r>
          </w:p>
        </w:tc>
      </w:tr>
      <w:tr w:rsidR="000241DC" w:rsidRPr="00254AB4" w14:paraId="32F729A8" w14:textId="77777777" w:rsidTr="00684CD4">
        <w:tc>
          <w:tcPr>
            <w:tcW w:w="446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shd w:val="clear" w:color="auto" w:fill="BDD6EE"/>
          </w:tcPr>
          <w:p w14:paraId="2D89D8FD" w14:textId="62BD170C" w:rsidR="000241DC" w:rsidRPr="00254AB4" w:rsidRDefault="000241DC" w:rsidP="00684CD4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254AB4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Moment en reden beëindiging</w:t>
            </w:r>
          </w:p>
        </w:tc>
        <w:tc>
          <w:tcPr>
            <w:tcW w:w="4745" w:type="dxa"/>
            <w:gridSpan w:val="2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14:paraId="1C5639E1" w14:textId="77777777" w:rsidR="000241DC" w:rsidRPr="00254AB4" w:rsidRDefault="000241DC" w:rsidP="00684CD4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</w:tc>
      </w:tr>
      <w:tr w:rsidR="000241DC" w:rsidRPr="00254AB4" w14:paraId="27104E3A" w14:textId="77777777" w:rsidTr="00684CD4">
        <w:trPr>
          <w:trHeight w:val="327"/>
        </w:trPr>
        <w:tc>
          <w:tcPr>
            <w:tcW w:w="446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BDD6EE"/>
          </w:tcPr>
          <w:p w14:paraId="4F05DF5B" w14:textId="77777777" w:rsidR="000241DC" w:rsidRPr="00254AB4" w:rsidRDefault="000241DC" w:rsidP="00684CD4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254AB4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Totale </w:t>
            </w:r>
            <w:r w:rsidR="00786019" w:rsidRPr="00254AB4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opdrachtsom</w:t>
            </w:r>
            <w:r w:rsidRPr="00254AB4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, excl. BTW</w:t>
            </w:r>
          </w:p>
        </w:tc>
        <w:tc>
          <w:tcPr>
            <w:tcW w:w="4745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F569148" w14:textId="77777777" w:rsidR="000241DC" w:rsidRPr="00254AB4" w:rsidRDefault="000241DC" w:rsidP="00684CD4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254AB4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€ </w:t>
            </w:r>
          </w:p>
        </w:tc>
      </w:tr>
      <w:tr w:rsidR="000C50D1" w:rsidRPr="00254AB4" w14:paraId="14EB7115" w14:textId="77777777" w:rsidTr="00684CD4">
        <w:trPr>
          <w:trHeight w:val="327"/>
        </w:trPr>
        <w:tc>
          <w:tcPr>
            <w:tcW w:w="446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BDD6EE"/>
          </w:tcPr>
          <w:p w14:paraId="3795BD18" w14:textId="77777777" w:rsidR="000C50D1" w:rsidRPr="00254AB4" w:rsidRDefault="000C50D1" w:rsidP="00684CD4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254AB4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Omvang object(en) behorende tot de opdracht/referentie (m2 BVO)</w:t>
            </w:r>
          </w:p>
        </w:tc>
        <w:tc>
          <w:tcPr>
            <w:tcW w:w="4745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6841A23" w14:textId="77777777" w:rsidR="000C50D1" w:rsidRPr="00254AB4" w:rsidRDefault="000C50D1" w:rsidP="00684CD4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</w:tc>
      </w:tr>
      <w:tr w:rsidR="007214CA" w:rsidRPr="00254AB4" w14:paraId="585CC47D" w14:textId="77777777" w:rsidTr="00684CD4">
        <w:trPr>
          <w:trHeight w:val="327"/>
        </w:trPr>
        <w:tc>
          <w:tcPr>
            <w:tcW w:w="446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BDD6EE"/>
          </w:tcPr>
          <w:p w14:paraId="068964AC" w14:textId="7BA3555B" w:rsidR="007214CA" w:rsidRPr="00254AB4" w:rsidRDefault="007214CA" w:rsidP="00684CD4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Aantal bouwlagen</w:t>
            </w:r>
          </w:p>
        </w:tc>
        <w:tc>
          <w:tcPr>
            <w:tcW w:w="4745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E7BD79" w14:textId="77777777" w:rsidR="007214CA" w:rsidRPr="00254AB4" w:rsidRDefault="007214CA" w:rsidP="00684CD4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</w:tc>
      </w:tr>
      <w:tr w:rsidR="007214CA" w:rsidRPr="00254AB4" w14:paraId="1016E814" w14:textId="77777777" w:rsidTr="00684CD4">
        <w:trPr>
          <w:trHeight w:val="327"/>
        </w:trPr>
        <w:tc>
          <w:tcPr>
            <w:tcW w:w="446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BDD6EE"/>
          </w:tcPr>
          <w:p w14:paraId="1F1D8F66" w14:textId="17B7E7CE" w:rsidR="007214CA" w:rsidRDefault="007214CA" w:rsidP="00684CD4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Gebruikersfuncties gebouw</w:t>
            </w:r>
          </w:p>
        </w:tc>
        <w:tc>
          <w:tcPr>
            <w:tcW w:w="4745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C1300EA" w14:textId="77777777" w:rsidR="007214CA" w:rsidRPr="00254AB4" w:rsidRDefault="007214CA" w:rsidP="00684CD4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</w:tc>
      </w:tr>
      <w:tr w:rsidR="00A77A19" w:rsidRPr="00254AB4" w14:paraId="1532B334" w14:textId="77777777" w:rsidTr="00D44441">
        <w:trPr>
          <w:trHeight w:val="327"/>
        </w:trPr>
        <w:tc>
          <w:tcPr>
            <w:tcW w:w="446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BDD6EE"/>
          </w:tcPr>
          <w:p w14:paraId="275DE73B" w14:textId="77777777" w:rsidR="00A77A19" w:rsidRPr="00213469" w:rsidRDefault="00A77A19" w:rsidP="00254AB4">
            <w:pPr>
              <w:widowControl/>
              <w:suppressAutoHyphens w:val="0"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213469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Beschrijving referentieopdracht waaruit blijkt dat wordt voldaan aan</w:t>
            </w:r>
            <w:r w:rsidR="00531D0A" w:rsidRPr="00213469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</w:t>
            </w:r>
            <w:r w:rsidR="00A36C71" w:rsidRPr="00213469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éé</w:t>
            </w:r>
            <w:r w:rsidR="00531D0A" w:rsidRPr="00213469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n van</w:t>
            </w:r>
            <w:r w:rsidRPr="00213469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de volgende kerncompetentie</w:t>
            </w:r>
            <w:r w:rsidR="00ED2605" w:rsidRPr="00213469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s</w:t>
            </w:r>
            <w:r w:rsidR="000C50D1" w:rsidRPr="00213469">
              <w:rPr>
                <w:rFonts w:asciiTheme="minorHAnsi" w:hAnsiTheme="minorHAnsi" w:cstheme="minorHAnsi"/>
                <w:sz w:val="22"/>
                <w:szCs w:val="22"/>
                <w:vertAlign w:val="superscript"/>
                <w:lang w:eastAsia="nl-NL"/>
              </w:rPr>
              <w:t>1</w:t>
            </w:r>
            <w:r w:rsidRPr="00213469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:</w:t>
            </w:r>
          </w:p>
          <w:p w14:paraId="70A2865C" w14:textId="5666E6FD" w:rsidR="00CA2E72" w:rsidRPr="00213469" w:rsidRDefault="009E7C7D" w:rsidP="00CA2E72">
            <w:pPr>
              <w:widowControl/>
              <w:tabs>
                <w:tab w:val="left" w:pos="0"/>
              </w:tabs>
              <w:suppressAutoHyphens w:val="0"/>
              <w:overflowPunct/>
              <w:autoSpaceDE/>
              <w:autoSpaceDN/>
              <w:adjustRightInd/>
              <w:spacing w:after="120"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nl-NL"/>
                </w:rPr>
                <w:id w:val="-1182742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E72" w:rsidRPr="00213469">
                  <w:rPr>
                    <w:rFonts w:ascii="Segoe UI Symbol" w:eastAsia="MS Gothic" w:hAnsi="Segoe UI Symbol" w:cs="Segoe UI Symbol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CA2E72" w:rsidRPr="00213469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</w:t>
            </w:r>
            <w:r w:rsidR="00CA2E72" w:rsidRPr="00213469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ab/>
            </w:r>
            <w:r w:rsidR="00CA2E72" w:rsidRPr="00213469">
              <w:rPr>
                <w:rFonts w:asciiTheme="minorHAnsi" w:hAnsiTheme="minorHAnsi" w:cstheme="minorHAnsi"/>
                <w:sz w:val="22"/>
                <w:szCs w:val="22"/>
              </w:rPr>
              <w:t xml:space="preserve">A. Ervaring met de uitvoering van </w:t>
            </w:r>
            <w:r w:rsidR="00CA2E72" w:rsidRPr="00213469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nieuwbouw van een </w:t>
            </w:r>
            <w:r w:rsidR="00CA2E72" w:rsidRPr="00213469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multifunctioneel </w:t>
            </w:r>
            <w:r w:rsidR="0021346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CA2E72" w:rsidRPr="00213469">
              <w:rPr>
                <w:rFonts w:asciiTheme="minorHAnsi" w:hAnsiTheme="minorHAnsi" w:cstheme="minorHAnsi"/>
                <w:sz w:val="22"/>
                <w:szCs w:val="22"/>
              </w:rPr>
              <w:t>publiek gebouw met:</w:t>
            </w:r>
          </w:p>
          <w:p w14:paraId="26095F0D" w14:textId="77777777" w:rsidR="00CA2E72" w:rsidRPr="00213469" w:rsidRDefault="00CA2E72" w:rsidP="00205628">
            <w:pPr>
              <w:pStyle w:val="Lijstalinea"/>
              <w:widowControl/>
              <w:numPr>
                <w:ilvl w:val="1"/>
                <w:numId w:val="23"/>
              </w:numPr>
              <w:tabs>
                <w:tab w:val="left" w:pos="0"/>
              </w:tabs>
              <w:suppressAutoHyphens w:val="0"/>
              <w:overflowPunct/>
              <w:autoSpaceDE/>
              <w:autoSpaceDN/>
              <w:adjustRightInd/>
              <w:spacing w:after="120"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13469">
              <w:rPr>
                <w:rFonts w:asciiTheme="minorHAnsi" w:hAnsiTheme="minorHAnsi" w:cstheme="minorHAnsi"/>
                <w:sz w:val="22"/>
                <w:szCs w:val="22"/>
              </w:rPr>
              <w:t xml:space="preserve">Minimaal 2 publieke functies. </w:t>
            </w:r>
            <w:r w:rsidRPr="0021346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Aanbestedende dienst definieert een gebouw met een publieke functie als: bij de overheid in gebruik zijnde gebouwen of gebouwen die veelvuldig worden bezocht en gebruikt </w:t>
            </w:r>
            <w:r w:rsidRPr="0021346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door het algemene publiek, zoals scholen, ziekenhuizen, theaters, poppodia, gebouwen ten behoeve van het openbaar vervoer, sporthallen, overdekte zwembaden.</w:t>
            </w:r>
            <w:r w:rsidRPr="002134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090314A" w14:textId="77777777" w:rsidR="00CA2E72" w:rsidRPr="00213469" w:rsidRDefault="00CA2E72" w:rsidP="00205628">
            <w:pPr>
              <w:pStyle w:val="Lijstalinea"/>
              <w:widowControl/>
              <w:numPr>
                <w:ilvl w:val="1"/>
                <w:numId w:val="23"/>
              </w:numPr>
              <w:tabs>
                <w:tab w:val="left" w:pos="0"/>
              </w:tabs>
              <w:suppressAutoHyphens w:val="0"/>
              <w:overflowPunct/>
              <w:autoSpaceDE/>
              <w:autoSpaceDN/>
              <w:adjustRightInd/>
              <w:spacing w:after="120"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13469">
              <w:rPr>
                <w:rFonts w:asciiTheme="minorHAnsi" w:hAnsiTheme="minorHAnsi" w:cstheme="minorHAnsi"/>
                <w:sz w:val="22"/>
                <w:szCs w:val="22"/>
              </w:rPr>
              <w:t xml:space="preserve">Een omvang van minimaal 3.000 m2 BVO. </w:t>
            </w:r>
          </w:p>
          <w:p w14:paraId="7ADF455A" w14:textId="7089EC09" w:rsidR="007569D2" w:rsidRPr="00213469" w:rsidRDefault="009E7C7D" w:rsidP="007569D2">
            <w:pPr>
              <w:widowControl/>
              <w:tabs>
                <w:tab w:val="left" w:pos="0"/>
              </w:tabs>
              <w:suppressAutoHyphens w:val="0"/>
              <w:overflowPunct/>
              <w:autoSpaceDE/>
              <w:autoSpaceDN/>
              <w:adjustRightInd/>
              <w:spacing w:after="120"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nl-NL"/>
                </w:rPr>
                <w:id w:val="-112430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9D2" w:rsidRPr="00213469">
                  <w:rPr>
                    <w:rFonts w:ascii="Segoe UI Symbol" w:eastAsia="MS Gothic" w:hAnsi="Segoe UI Symbol" w:cs="Segoe UI Symbol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7569D2" w:rsidRPr="00213469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</w:t>
            </w:r>
            <w:r w:rsidR="007569D2" w:rsidRPr="00213469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ab/>
            </w:r>
            <w:r w:rsidR="007569D2" w:rsidRPr="00213469">
              <w:rPr>
                <w:rFonts w:asciiTheme="minorHAnsi" w:hAnsiTheme="minorHAnsi" w:cstheme="minorHAnsi"/>
                <w:sz w:val="22"/>
                <w:szCs w:val="22"/>
              </w:rPr>
              <w:t xml:space="preserve">B. Ervaring met de uitvoering van </w:t>
            </w:r>
            <w:r w:rsidR="007569D2" w:rsidRPr="00213469">
              <w:rPr>
                <w:rFonts w:asciiTheme="minorHAnsi" w:hAnsiTheme="minorHAnsi" w:cstheme="minorHAnsi"/>
                <w:sz w:val="22"/>
                <w:szCs w:val="22"/>
              </w:rPr>
              <w:tab/>
              <w:t>nieuwbouw van een school voor</w:t>
            </w:r>
            <w:r w:rsidR="006E3F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E3F6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7569D2" w:rsidRPr="00213469">
              <w:rPr>
                <w:rFonts w:asciiTheme="minorHAnsi" w:hAnsiTheme="minorHAnsi" w:cstheme="minorHAnsi"/>
                <w:sz w:val="22"/>
                <w:szCs w:val="22"/>
              </w:rPr>
              <w:t>onderwijs met:</w:t>
            </w:r>
          </w:p>
          <w:p w14:paraId="62747E3C" w14:textId="77777777" w:rsidR="007569D2" w:rsidRPr="00213469" w:rsidRDefault="007569D2" w:rsidP="00205628">
            <w:pPr>
              <w:pStyle w:val="Lijstalinea"/>
              <w:widowControl/>
              <w:numPr>
                <w:ilvl w:val="0"/>
                <w:numId w:val="24"/>
              </w:numPr>
              <w:tabs>
                <w:tab w:val="left" w:pos="0"/>
              </w:tabs>
              <w:suppressAutoHyphens w:val="0"/>
              <w:overflowPunct/>
              <w:autoSpaceDE/>
              <w:autoSpaceDN/>
              <w:adjustRightInd/>
              <w:spacing w:after="120"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13469">
              <w:rPr>
                <w:rFonts w:asciiTheme="minorHAnsi" w:hAnsiTheme="minorHAnsi" w:cstheme="minorHAnsi"/>
                <w:sz w:val="22"/>
                <w:szCs w:val="22"/>
              </w:rPr>
              <w:t xml:space="preserve">Minimaal 2 bovengrondse verdiepingen. </w:t>
            </w:r>
          </w:p>
          <w:p w14:paraId="2A1BBD68" w14:textId="77777777" w:rsidR="007569D2" w:rsidRPr="00213469" w:rsidRDefault="007569D2" w:rsidP="00205628">
            <w:pPr>
              <w:pStyle w:val="Lijstalinea"/>
              <w:widowControl/>
              <w:numPr>
                <w:ilvl w:val="0"/>
                <w:numId w:val="24"/>
              </w:numPr>
              <w:tabs>
                <w:tab w:val="left" w:pos="0"/>
              </w:tabs>
              <w:suppressAutoHyphens w:val="0"/>
              <w:overflowPunct/>
              <w:autoSpaceDE/>
              <w:autoSpaceDN/>
              <w:adjustRightInd/>
              <w:spacing w:after="120"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13469">
              <w:rPr>
                <w:rFonts w:asciiTheme="minorHAnsi" w:hAnsiTheme="minorHAnsi" w:cstheme="minorHAnsi"/>
                <w:sz w:val="22"/>
                <w:szCs w:val="22"/>
              </w:rPr>
              <w:t xml:space="preserve">Een omvang van minimaal 2.000 m2 BVO. </w:t>
            </w:r>
          </w:p>
          <w:p w14:paraId="14C46030" w14:textId="450A07D4" w:rsidR="00205628" w:rsidRPr="00213469" w:rsidRDefault="009E7C7D" w:rsidP="00205628">
            <w:pPr>
              <w:widowControl/>
              <w:tabs>
                <w:tab w:val="left" w:pos="0"/>
              </w:tabs>
              <w:suppressAutoHyphens w:val="0"/>
              <w:overflowPunct/>
              <w:autoSpaceDE/>
              <w:autoSpaceDN/>
              <w:adjustRightInd/>
              <w:spacing w:after="120"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nl-NL"/>
                </w:rPr>
                <w:id w:val="209465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628" w:rsidRPr="00213469">
                  <w:rPr>
                    <w:rFonts w:ascii="Segoe UI Symbol" w:eastAsia="MS Gothic" w:hAnsi="Segoe UI Symbol" w:cs="Segoe UI Symbol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205628" w:rsidRPr="00213469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</w:t>
            </w:r>
            <w:r w:rsidR="00205628" w:rsidRPr="00213469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ab/>
              <w:t xml:space="preserve">C. </w:t>
            </w:r>
            <w:r w:rsidR="00205628" w:rsidRPr="00213469">
              <w:rPr>
                <w:rFonts w:asciiTheme="minorHAnsi" w:hAnsiTheme="minorHAnsi" w:cstheme="minorHAnsi"/>
                <w:sz w:val="22"/>
                <w:szCs w:val="22"/>
              </w:rPr>
              <w:t xml:space="preserve">Ervaring met de uitvoering van </w:t>
            </w:r>
            <w:r w:rsidR="00205628" w:rsidRPr="00213469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nieuwbouw van een hoge geluid </w:t>
            </w:r>
            <w:r w:rsidR="00205628" w:rsidRPr="00213469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producerende activiteit zoals een </w:t>
            </w:r>
            <w:r w:rsidR="00205628" w:rsidRPr="00213469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concertzaal, poppodium, theater, </w:t>
            </w:r>
            <w:r w:rsidR="00205628" w:rsidRPr="00213469">
              <w:rPr>
                <w:rFonts w:asciiTheme="minorHAnsi" w:hAnsiTheme="minorHAnsi" w:cstheme="minorHAnsi"/>
                <w:sz w:val="22"/>
                <w:szCs w:val="22"/>
              </w:rPr>
              <w:tab/>
              <w:t>muziekschool etc. met:</w:t>
            </w:r>
          </w:p>
          <w:p w14:paraId="4CAADE63" w14:textId="73F4D25A" w:rsidR="00205628" w:rsidRPr="00213469" w:rsidRDefault="00205628" w:rsidP="00205628">
            <w:pPr>
              <w:pStyle w:val="Lijstalinea"/>
              <w:widowControl/>
              <w:numPr>
                <w:ilvl w:val="0"/>
                <w:numId w:val="25"/>
              </w:numPr>
              <w:tabs>
                <w:tab w:val="left" w:pos="0"/>
              </w:tabs>
              <w:suppressAutoHyphens w:val="0"/>
              <w:overflowPunct/>
              <w:autoSpaceDE/>
              <w:autoSpaceDN/>
              <w:adjustRightInd/>
              <w:spacing w:after="120"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13469">
              <w:rPr>
                <w:rFonts w:asciiTheme="minorHAnsi" w:hAnsiTheme="minorHAnsi" w:cstheme="minorHAnsi"/>
                <w:sz w:val="22"/>
                <w:szCs w:val="22"/>
              </w:rPr>
              <w:t xml:space="preserve">Een omvang van minimaal </w:t>
            </w:r>
            <w:r w:rsidR="00AF2B44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  <w:r w:rsidRPr="00213469">
              <w:rPr>
                <w:rFonts w:asciiTheme="minorHAnsi" w:hAnsiTheme="minorHAnsi" w:cstheme="minorHAnsi"/>
                <w:sz w:val="22"/>
                <w:szCs w:val="22"/>
              </w:rPr>
              <w:t>0 m2 BVO.</w:t>
            </w:r>
          </w:p>
          <w:p w14:paraId="4BD5959D" w14:textId="5B388E31" w:rsidR="00A77A19" w:rsidRDefault="00AF2B44" w:rsidP="00213469">
            <w:pPr>
              <w:pStyle w:val="Lijstalinea"/>
              <w:widowControl/>
              <w:numPr>
                <w:ilvl w:val="0"/>
                <w:numId w:val="25"/>
              </w:numPr>
              <w:tabs>
                <w:tab w:val="left" w:pos="0"/>
              </w:tabs>
              <w:suppressAutoHyphens w:val="0"/>
              <w:overflowPunct/>
              <w:autoSpaceDE/>
              <w:autoSpaceDN/>
              <w:adjustRightInd/>
              <w:spacing w:after="120"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Rekening</w:t>
            </w:r>
            <w:r w:rsidR="004268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houdend met</w:t>
            </w:r>
            <w:r w:rsidR="00205628" w:rsidRPr="00213469">
              <w:rPr>
                <w:rFonts w:asciiTheme="minorHAnsi" w:hAnsiTheme="minorHAnsi" w:cstheme="minorHAnsi"/>
                <w:sz w:val="22"/>
                <w:szCs w:val="22"/>
              </w:rPr>
              <w:t xml:space="preserve"> bijzondere en substantiële akoestische maatregelen.</w:t>
            </w:r>
          </w:p>
          <w:p w14:paraId="47DEA647" w14:textId="4647E252" w:rsidR="003F7BC7" w:rsidRPr="003F7BC7" w:rsidRDefault="003F7BC7" w:rsidP="003F7BC7">
            <w:pPr>
              <w:widowControl/>
              <w:tabs>
                <w:tab w:val="left" w:pos="0"/>
              </w:tabs>
              <w:suppressAutoHyphens w:val="0"/>
              <w:overflowPunct/>
              <w:autoSpaceDE/>
              <w:autoSpaceDN/>
              <w:adjustRightInd/>
              <w:spacing w:after="120"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nl-NL"/>
                </w:rPr>
                <w:id w:val="133341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13469">
                  <w:rPr>
                    <w:rFonts w:ascii="Segoe UI Symbol" w:eastAsia="MS Gothic" w:hAnsi="Segoe UI Symbol" w:cs="Segoe UI Symbol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ab/>
            </w:r>
            <w:r w:rsidR="001E4F74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Aanvullende referentie t.b.v. </w:t>
            </w:r>
            <w:r w:rsidR="001E4F74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ab/>
              <w:t xml:space="preserve">selectiecriteria betreffende </w:t>
            </w:r>
            <w:r w:rsidR="001E4F74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ab/>
              <w:t>houtconstructies.</w:t>
            </w:r>
          </w:p>
        </w:tc>
        <w:tc>
          <w:tcPr>
            <w:tcW w:w="4745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439DBB99" w14:textId="77777777" w:rsidR="00A77A19" w:rsidRPr="00254AB4" w:rsidRDefault="00A77A19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</w:tc>
      </w:tr>
      <w:tr w:rsidR="00A77A19" w:rsidRPr="00254AB4" w14:paraId="5C9C8400" w14:textId="77777777" w:rsidTr="00F63FC6">
        <w:tc>
          <w:tcPr>
            <w:tcW w:w="446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BDD6EE"/>
          </w:tcPr>
          <w:p w14:paraId="55118477" w14:textId="77777777" w:rsidR="00A77A19" w:rsidRPr="00254AB4" w:rsidRDefault="00A77A19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254AB4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Uitgevoerd naar tevredenheid referent</w:t>
            </w:r>
            <w:r w:rsidR="00293725" w:rsidRPr="00254AB4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</w:t>
            </w:r>
            <w:r w:rsidR="00293725" w:rsidRPr="00254AB4">
              <w:rPr>
                <w:rFonts w:asciiTheme="minorHAnsi" w:hAnsiTheme="minorHAnsi" w:cstheme="minorHAnsi"/>
                <w:sz w:val="22"/>
                <w:szCs w:val="22"/>
                <w:vertAlign w:val="superscript"/>
                <w:lang w:eastAsia="nl-NL"/>
              </w:rPr>
              <w:t>1</w:t>
            </w:r>
          </w:p>
        </w:tc>
        <w:tc>
          <w:tcPr>
            <w:tcW w:w="4745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3BE1B2FE" w14:textId="7C712F28" w:rsidR="00A77A19" w:rsidRPr="00254AB4" w:rsidRDefault="009E7C7D" w:rsidP="0021346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nl-NL"/>
                </w:rPr>
                <w:id w:val="-1929192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469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213469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Ja  /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nl-NL"/>
                </w:rPr>
                <w:id w:val="954443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469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213469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Nee</w:t>
            </w:r>
          </w:p>
        </w:tc>
      </w:tr>
      <w:tr w:rsidR="00F63FC6" w:rsidRPr="00254AB4" w14:paraId="74D1C4C7" w14:textId="77777777" w:rsidTr="00F63FC6">
        <w:tc>
          <w:tcPr>
            <w:tcW w:w="44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7B80EA02" w14:textId="77777777" w:rsidR="00F63FC6" w:rsidRPr="00F63FC6" w:rsidRDefault="00F63FC6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nl-NL"/>
              </w:rPr>
            </w:pPr>
          </w:p>
        </w:tc>
        <w:tc>
          <w:tcPr>
            <w:tcW w:w="34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1B9E5227" w14:textId="77777777" w:rsidR="00F63FC6" w:rsidRPr="00254AB4" w:rsidRDefault="00F63FC6" w:rsidP="00254AB4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ind w:left="50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23C26CB9" w14:textId="77777777" w:rsidR="00F63FC6" w:rsidRDefault="00F63FC6" w:rsidP="00254AB4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ind w:left="14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</w:tc>
      </w:tr>
      <w:tr w:rsidR="00254AB4" w:rsidRPr="00F63FC6" w14:paraId="539F53D5" w14:textId="77777777" w:rsidTr="00F63FC6">
        <w:tc>
          <w:tcPr>
            <w:tcW w:w="4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DD6EE" w:themeFill="accent5" w:themeFillTint="66"/>
          </w:tcPr>
          <w:p w14:paraId="2E7702C0" w14:textId="77777777" w:rsidR="00F63FC6" w:rsidRPr="00F63FC6" w:rsidRDefault="00F63FC6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nl-NL"/>
              </w:rPr>
            </w:pPr>
            <w:r w:rsidRPr="002E5CBD">
              <w:rPr>
                <w:rFonts w:asciiTheme="minorHAnsi" w:hAnsiTheme="minorHAnsi" w:cstheme="minorHAnsi"/>
                <w:b/>
                <w:sz w:val="22"/>
                <w:szCs w:val="22"/>
                <w:lang w:eastAsia="nl-NL"/>
              </w:rPr>
              <w:t>Selectiecriteria</w:t>
            </w:r>
          </w:p>
        </w:tc>
        <w:tc>
          <w:tcPr>
            <w:tcW w:w="34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DD6EE" w:themeFill="accent5" w:themeFillTint="66"/>
          </w:tcPr>
          <w:p w14:paraId="26B14E5A" w14:textId="77777777" w:rsidR="00254AB4" w:rsidRPr="00F63FC6" w:rsidRDefault="00254AB4" w:rsidP="00F63FC6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nl-NL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</w:tcPr>
          <w:p w14:paraId="7B179AEC" w14:textId="77777777" w:rsidR="00254AB4" w:rsidRPr="00F63FC6" w:rsidRDefault="00254AB4" w:rsidP="00F63FC6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nl-NL"/>
              </w:rPr>
            </w:pPr>
          </w:p>
        </w:tc>
      </w:tr>
      <w:tr w:rsidR="00254AB4" w:rsidRPr="00254AB4" w14:paraId="50863106" w14:textId="77777777" w:rsidTr="00F63FC6">
        <w:tc>
          <w:tcPr>
            <w:tcW w:w="446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BDD6EE"/>
          </w:tcPr>
          <w:p w14:paraId="225FF536" w14:textId="77777777" w:rsidR="00254AB4" w:rsidRPr="00254AB4" w:rsidRDefault="00254AB4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254AB4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Voldoen aan selectiecriterium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564EE27F" w14:textId="77777777" w:rsidR="00254AB4" w:rsidRPr="00254AB4" w:rsidRDefault="00254AB4" w:rsidP="00254AB4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Toelichting/bewijs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2B53FFB9" w14:textId="77777777" w:rsidR="00254AB4" w:rsidRPr="00F63FC6" w:rsidRDefault="00254AB4" w:rsidP="00254AB4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ind w:left="141"/>
              <w:textAlignment w:val="auto"/>
              <w:rPr>
                <w:rFonts w:asciiTheme="minorHAnsi" w:hAnsiTheme="minorHAnsi" w:cstheme="minorHAnsi"/>
                <w:sz w:val="22"/>
                <w:szCs w:val="22"/>
                <w:vertAlign w:val="superscript"/>
                <w:lang w:eastAsia="nl-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Punten</w:t>
            </w:r>
            <w:r w:rsidR="00F63FC6">
              <w:rPr>
                <w:rFonts w:asciiTheme="minorHAnsi" w:hAnsiTheme="minorHAnsi" w:cstheme="minorHAnsi"/>
                <w:sz w:val="22"/>
                <w:szCs w:val="22"/>
                <w:vertAlign w:val="superscript"/>
                <w:lang w:eastAsia="nl-NL"/>
              </w:rPr>
              <w:t>1</w:t>
            </w:r>
          </w:p>
        </w:tc>
      </w:tr>
      <w:tr w:rsidR="00254AB4" w:rsidRPr="00254AB4" w14:paraId="4F7BA833" w14:textId="77777777" w:rsidTr="00F63FC6">
        <w:tc>
          <w:tcPr>
            <w:tcW w:w="446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BDD6EE"/>
          </w:tcPr>
          <w:p w14:paraId="401C9B1A" w14:textId="77777777" w:rsidR="00EA49B4" w:rsidRPr="00EA49B4" w:rsidRDefault="00EA49B4" w:rsidP="00EA49B4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EA49B4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A1. Referentie beschikt over het onderstaande aantal verschillende eindgebruikers:</w:t>
            </w:r>
          </w:p>
          <w:p w14:paraId="24770FA3" w14:textId="77777777" w:rsidR="00EA49B4" w:rsidRPr="00EA49B4" w:rsidRDefault="00EA49B4" w:rsidP="00EA49B4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EA49B4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- 3 eindgebruikers</w:t>
            </w:r>
          </w:p>
          <w:p w14:paraId="01F0AC41" w14:textId="492D51D2" w:rsidR="00254AB4" w:rsidRPr="00EA49B4" w:rsidRDefault="00EA49B4" w:rsidP="00EA49B4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EA49B4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- </w:t>
            </w:r>
            <w:r w:rsidR="00AF2B44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óf </w:t>
            </w:r>
            <w:r w:rsidRPr="00EA49B4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4 </w:t>
            </w:r>
            <w:r w:rsidR="00AF2B44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of meer </w:t>
            </w:r>
            <w:r w:rsidRPr="00EA49B4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eindgebruikers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090CE4C7" w14:textId="77777777" w:rsidR="00254AB4" w:rsidRPr="00254AB4" w:rsidRDefault="00254AB4" w:rsidP="00254AB4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4EB14B62" w14:textId="77777777" w:rsidR="00254AB4" w:rsidRDefault="00254AB4" w:rsidP="00254AB4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ind w:left="14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  <w:p w14:paraId="02A5DC11" w14:textId="77777777" w:rsidR="00254AB4" w:rsidRDefault="00254AB4" w:rsidP="00254AB4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ind w:left="14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  <w:p w14:paraId="2FF82AD4" w14:textId="1CE8D822" w:rsidR="00F63FC6" w:rsidRDefault="00F63FC6" w:rsidP="00254AB4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ind w:left="14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0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nl-NL"/>
                </w:rPr>
                <w:id w:val="-3820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</w:t>
            </w:r>
            <w:r w:rsidR="001F74D2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10</w:t>
            </w: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nl-NL"/>
                </w:rPr>
                <w:id w:val="-75319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  <w:p w14:paraId="5E8FD8C3" w14:textId="76C451D7" w:rsidR="00EA49B4" w:rsidRDefault="00F63FC6" w:rsidP="00AF2B44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ind w:left="14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0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nl-NL"/>
                </w:rPr>
                <w:id w:val="78693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9B4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</w:t>
            </w:r>
            <w:r w:rsidR="002E5CBD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1</w:t>
            </w:r>
            <w:r w:rsidR="001F74D2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nl-NL"/>
                </w:rPr>
                <w:id w:val="-147744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</w:tr>
      <w:tr w:rsidR="008C010A" w:rsidRPr="00254AB4" w14:paraId="67E29FAC" w14:textId="77777777" w:rsidTr="00F63FC6">
        <w:tc>
          <w:tcPr>
            <w:tcW w:w="446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BDD6EE"/>
          </w:tcPr>
          <w:p w14:paraId="6906690B" w14:textId="77777777" w:rsidR="00D44240" w:rsidRPr="00D44240" w:rsidRDefault="00D44240" w:rsidP="00D44240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D44240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C1. Referentie beschikt over één of meerdere van de onderstaande specifieke functies:</w:t>
            </w:r>
          </w:p>
          <w:p w14:paraId="35F8C08F" w14:textId="77777777" w:rsidR="00D44240" w:rsidRPr="00D44240" w:rsidRDefault="00D44240" w:rsidP="00D44240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D44240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- Poppodium (niet zijnde schooltoneel)</w:t>
            </w:r>
          </w:p>
          <w:p w14:paraId="23000791" w14:textId="77777777" w:rsidR="00D44240" w:rsidRPr="00D44240" w:rsidRDefault="00D44240" w:rsidP="00D44240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D44240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- Muziekschool</w:t>
            </w:r>
          </w:p>
          <w:p w14:paraId="75126F95" w14:textId="532F0271" w:rsidR="008C010A" w:rsidRPr="00254AB4" w:rsidRDefault="00D44240" w:rsidP="00D44240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D44240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- Radio-/televisie studio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5F4FA2C2" w14:textId="77777777" w:rsidR="008C010A" w:rsidRPr="00254AB4" w:rsidRDefault="008C010A" w:rsidP="008C010A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ind w:left="50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08A8FD17" w14:textId="77777777" w:rsidR="00D44240" w:rsidRDefault="00D44240" w:rsidP="008C010A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ind w:left="14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  <w:p w14:paraId="26D4E081" w14:textId="77777777" w:rsidR="00D44240" w:rsidRDefault="00D44240" w:rsidP="008C010A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ind w:left="14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  <w:p w14:paraId="0D23E198" w14:textId="1EB0E6B7" w:rsidR="008C010A" w:rsidRDefault="008C010A" w:rsidP="008C010A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ind w:left="14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0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nl-NL"/>
                </w:rPr>
                <w:id w:val="190486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</w:t>
            </w:r>
            <w:r w:rsidR="00C6672D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 5</w:t>
            </w: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nl-NL"/>
                </w:rPr>
                <w:id w:val="-206933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  <w:p w14:paraId="0491C079" w14:textId="1BB8E188" w:rsidR="00D44240" w:rsidRDefault="00D44240" w:rsidP="00D44240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ind w:left="14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0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nl-NL"/>
                </w:rPr>
                <w:id w:val="155412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</w:t>
            </w:r>
            <w:r w:rsidR="00C6672D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 5</w:t>
            </w: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nl-NL"/>
                </w:rPr>
                <w:id w:val="-152816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  <w:p w14:paraId="34923406" w14:textId="3158BFC4" w:rsidR="008C010A" w:rsidRDefault="00D44240" w:rsidP="00D44240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ind w:left="14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0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nl-NL"/>
                </w:rPr>
                <w:id w:val="-85334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  5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nl-NL"/>
                </w:rPr>
                <w:id w:val="131745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</w:tr>
      <w:tr w:rsidR="008C010A" w:rsidRPr="00254AB4" w14:paraId="3116EAF2" w14:textId="77777777" w:rsidTr="00F63FC6">
        <w:tc>
          <w:tcPr>
            <w:tcW w:w="446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BDD6EE"/>
          </w:tcPr>
          <w:p w14:paraId="79AED273" w14:textId="12C56118" w:rsidR="008C010A" w:rsidRPr="00254AB4" w:rsidRDefault="00124223" w:rsidP="008C010A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124223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lastRenderedPageBreak/>
              <w:t>C2. Referentie beschikt over de toepassing van een doos-in-doos constructie.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42CC9079" w14:textId="77777777" w:rsidR="008C010A" w:rsidRPr="00254AB4" w:rsidRDefault="008C010A" w:rsidP="008C010A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ind w:left="50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3CCF395D" w14:textId="77777777" w:rsidR="008C010A" w:rsidRDefault="008C010A" w:rsidP="008C010A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ind w:left="14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0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nl-NL"/>
                </w:rPr>
                <w:id w:val="164507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10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nl-NL"/>
                </w:rPr>
                <w:id w:val="-45757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  <w:p w14:paraId="74D88298" w14:textId="77777777" w:rsidR="008C010A" w:rsidRDefault="008C010A" w:rsidP="008C010A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ind w:left="14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</w:tc>
      </w:tr>
      <w:tr w:rsidR="009E7C7D" w:rsidRPr="00254AB4" w14:paraId="6A1F17D1" w14:textId="77777777" w:rsidTr="00F63FC6">
        <w:tc>
          <w:tcPr>
            <w:tcW w:w="446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BDD6EE"/>
          </w:tcPr>
          <w:p w14:paraId="1963B4E9" w14:textId="65000DFE" w:rsidR="009E7C7D" w:rsidRPr="00124223" w:rsidRDefault="009E7C7D" w:rsidP="008C010A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Referentie beschikt over een houtconstructie met houten kolommen en gelamineerde liggers.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212016F4" w14:textId="77777777" w:rsidR="009E7C7D" w:rsidRPr="00254AB4" w:rsidRDefault="009E7C7D" w:rsidP="008C010A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ind w:left="50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758BACB3" w14:textId="77777777" w:rsidR="009E7C7D" w:rsidRDefault="009E7C7D" w:rsidP="009E7C7D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ind w:left="14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0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nl-NL"/>
                </w:rPr>
                <w:id w:val="2306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  5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nl-NL"/>
                </w:rPr>
                <w:id w:val="40026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  <w:p w14:paraId="671D4CFB" w14:textId="77777777" w:rsidR="009E7C7D" w:rsidRDefault="009E7C7D" w:rsidP="008C010A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ind w:left="14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</w:tc>
      </w:tr>
      <w:tr w:rsidR="008C010A" w:rsidRPr="00254AB4" w14:paraId="12A92E83" w14:textId="77777777" w:rsidTr="00FB2DA6">
        <w:tc>
          <w:tcPr>
            <w:tcW w:w="793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BDD6EE"/>
          </w:tcPr>
          <w:p w14:paraId="57C9F5C4" w14:textId="77777777" w:rsidR="008C010A" w:rsidRPr="00F63FC6" w:rsidRDefault="008C010A" w:rsidP="008C010A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ind w:left="501"/>
              <w:jc w:val="righ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nl-NL"/>
              </w:rPr>
            </w:pPr>
            <w:r w:rsidRPr="00F63FC6">
              <w:rPr>
                <w:rFonts w:asciiTheme="minorHAnsi" w:hAnsiTheme="minorHAnsi" w:cstheme="minorHAnsi"/>
                <w:b/>
                <w:sz w:val="22"/>
                <w:szCs w:val="22"/>
                <w:lang w:eastAsia="nl-NL"/>
              </w:rPr>
              <w:t>Behaald aantal punten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nl-NL"/>
              </w:rPr>
              <w:t xml:space="preserve"> met deze referentie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79E649C6" w14:textId="77777777" w:rsidR="008C010A" w:rsidRDefault="008C010A" w:rsidP="008C010A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ind w:left="14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</w:tc>
      </w:tr>
    </w:tbl>
    <w:p w14:paraId="7F6A1B8C" w14:textId="77777777" w:rsidR="00A77A19" w:rsidRPr="00293725" w:rsidRDefault="00A77A19" w:rsidP="00A77A19">
      <w:pPr>
        <w:widowControl/>
        <w:suppressAutoHyphens w:val="0"/>
        <w:overflowPunct/>
        <w:autoSpaceDE/>
        <w:autoSpaceDN/>
        <w:adjustRightInd/>
        <w:spacing w:line="284" w:lineRule="atLeast"/>
        <w:textAlignment w:val="auto"/>
        <w:rPr>
          <w:rFonts w:asciiTheme="minorHAnsi" w:hAnsiTheme="minorHAnsi" w:cstheme="minorHAnsi"/>
          <w:sz w:val="22"/>
          <w:szCs w:val="22"/>
          <w:lang w:eastAsia="nl-NL"/>
        </w:rPr>
      </w:pPr>
    </w:p>
    <w:p w14:paraId="24AFC066" w14:textId="77777777" w:rsidR="00A77A19" w:rsidRPr="00293725" w:rsidRDefault="00A77A19" w:rsidP="00A77A19">
      <w:pPr>
        <w:widowControl/>
        <w:suppressAutoHyphens w:val="0"/>
        <w:overflowPunct/>
        <w:autoSpaceDE/>
        <w:autoSpaceDN/>
        <w:adjustRightInd/>
        <w:spacing w:line="284" w:lineRule="atLeast"/>
        <w:textAlignment w:val="auto"/>
        <w:rPr>
          <w:rFonts w:asciiTheme="minorHAnsi" w:hAnsiTheme="minorHAnsi" w:cstheme="minorHAnsi"/>
          <w:sz w:val="22"/>
          <w:szCs w:val="22"/>
          <w:lang w:eastAsia="nl-NL"/>
        </w:rPr>
      </w:pPr>
      <w:r w:rsidRPr="00293725">
        <w:rPr>
          <w:rFonts w:asciiTheme="minorHAnsi" w:hAnsiTheme="minorHAnsi" w:cstheme="minorHAnsi"/>
          <w:sz w:val="22"/>
          <w:szCs w:val="22"/>
          <w:lang w:eastAsia="nl-NL"/>
        </w:rPr>
        <w:t>Ondergetekende verklaart de</w:t>
      </w:r>
      <w:r w:rsidR="00293725">
        <w:rPr>
          <w:rFonts w:asciiTheme="minorHAnsi" w:hAnsiTheme="minorHAnsi" w:cstheme="minorHAnsi"/>
          <w:sz w:val="22"/>
          <w:szCs w:val="22"/>
          <w:lang w:eastAsia="nl-NL"/>
        </w:rPr>
        <w:t>ze</w:t>
      </w:r>
      <w:r w:rsidRPr="00293725">
        <w:rPr>
          <w:rFonts w:asciiTheme="minorHAnsi" w:hAnsiTheme="minorHAnsi" w:cstheme="minorHAnsi"/>
          <w:sz w:val="22"/>
          <w:szCs w:val="22"/>
          <w:lang w:eastAsia="nl-NL"/>
        </w:rPr>
        <w:t xml:space="preserve"> Bijlage </w:t>
      </w:r>
      <w:r w:rsidR="00B72CF6" w:rsidRPr="00293725">
        <w:rPr>
          <w:rFonts w:asciiTheme="minorHAnsi" w:hAnsiTheme="minorHAnsi" w:cstheme="minorHAnsi"/>
          <w:sz w:val="22"/>
          <w:szCs w:val="22"/>
          <w:lang w:eastAsia="nl-NL"/>
        </w:rPr>
        <w:t>r</w:t>
      </w:r>
      <w:r w:rsidRPr="00293725">
        <w:rPr>
          <w:rFonts w:asciiTheme="minorHAnsi" w:hAnsiTheme="minorHAnsi" w:cstheme="minorHAnsi"/>
          <w:sz w:val="22"/>
          <w:szCs w:val="22"/>
          <w:lang w:eastAsia="nl-NL"/>
        </w:rPr>
        <w:t>eferentie</w:t>
      </w:r>
      <w:r w:rsidR="00B72CF6" w:rsidRPr="00293725">
        <w:rPr>
          <w:rFonts w:asciiTheme="minorHAnsi" w:hAnsiTheme="minorHAnsi" w:cstheme="minorHAnsi"/>
          <w:sz w:val="22"/>
          <w:szCs w:val="22"/>
          <w:lang w:eastAsia="nl-NL"/>
        </w:rPr>
        <w:t>gegevens Perceel 1</w:t>
      </w:r>
      <w:r w:rsidRPr="00293725">
        <w:rPr>
          <w:rFonts w:asciiTheme="minorHAnsi" w:hAnsiTheme="minorHAnsi" w:cstheme="minorHAnsi"/>
          <w:sz w:val="22"/>
          <w:szCs w:val="22"/>
          <w:lang w:eastAsia="nl-NL"/>
        </w:rPr>
        <w:t xml:space="preserve"> naar waarheid te hebben ingevuld.</w:t>
      </w:r>
    </w:p>
    <w:p w14:paraId="0574CA52" w14:textId="77777777" w:rsidR="00A77A19" w:rsidRPr="00293725" w:rsidRDefault="00A77A19" w:rsidP="00A77A19">
      <w:pPr>
        <w:widowControl/>
        <w:suppressAutoHyphens w:val="0"/>
        <w:overflowPunct/>
        <w:autoSpaceDE/>
        <w:autoSpaceDN/>
        <w:adjustRightInd/>
        <w:spacing w:line="284" w:lineRule="atLeast"/>
        <w:textAlignment w:val="auto"/>
        <w:rPr>
          <w:rFonts w:asciiTheme="minorHAnsi" w:hAnsiTheme="minorHAnsi" w:cstheme="minorHAnsi"/>
          <w:sz w:val="22"/>
          <w:szCs w:val="22"/>
          <w:lang w:eastAsia="nl-NL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445"/>
        <w:gridCol w:w="4607"/>
      </w:tblGrid>
      <w:tr w:rsidR="00A77A19" w:rsidRPr="00293725" w14:paraId="61C11789" w14:textId="77777777" w:rsidTr="00F63FC6">
        <w:tc>
          <w:tcPr>
            <w:tcW w:w="9212" w:type="dxa"/>
            <w:gridSpan w:val="2"/>
            <w:shd w:val="clear" w:color="auto" w:fill="BDD6EE"/>
          </w:tcPr>
          <w:p w14:paraId="6C826748" w14:textId="77777777" w:rsidR="00A77A19" w:rsidRPr="00293725" w:rsidRDefault="00A77A19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nl-NL"/>
              </w:rPr>
            </w:pPr>
            <w:r w:rsidRPr="00293725">
              <w:rPr>
                <w:rFonts w:asciiTheme="minorHAnsi" w:hAnsiTheme="minorHAnsi" w:cstheme="minorHAnsi"/>
                <w:b/>
                <w:sz w:val="22"/>
                <w:szCs w:val="22"/>
                <w:lang w:eastAsia="nl-NL"/>
              </w:rPr>
              <w:t>Ondergetekende, tekenbevoegd functionaris van Gegadigde verklaart dat de Referentie verklaring naar waarheid is ingevuld</w:t>
            </w:r>
          </w:p>
        </w:tc>
      </w:tr>
      <w:tr w:rsidR="00A77A19" w:rsidRPr="00293725" w14:paraId="4918DF96" w14:textId="77777777" w:rsidTr="00F63FC6">
        <w:trPr>
          <w:trHeight w:val="341"/>
        </w:trPr>
        <w:tc>
          <w:tcPr>
            <w:tcW w:w="4503" w:type="dxa"/>
            <w:shd w:val="clear" w:color="auto" w:fill="BDD6EE"/>
          </w:tcPr>
          <w:p w14:paraId="47B0CFA4" w14:textId="77777777" w:rsidR="00A77A19" w:rsidRPr="00293725" w:rsidRDefault="00A77A19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293725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Officiële organisatienaam</w:t>
            </w:r>
          </w:p>
        </w:tc>
        <w:tc>
          <w:tcPr>
            <w:tcW w:w="4709" w:type="dxa"/>
          </w:tcPr>
          <w:p w14:paraId="651A9D7E" w14:textId="77777777" w:rsidR="00A77A19" w:rsidRPr="00293725" w:rsidRDefault="00A77A19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</w:tc>
      </w:tr>
      <w:tr w:rsidR="00A77A19" w:rsidRPr="00293725" w14:paraId="29FB83AA" w14:textId="77777777" w:rsidTr="00F63FC6">
        <w:trPr>
          <w:trHeight w:val="341"/>
        </w:trPr>
        <w:tc>
          <w:tcPr>
            <w:tcW w:w="4503" w:type="dxa"/>
            <w:shd w:val="clear" w:color="auto" w:fill="BDD6EE"/>
          </w:tcPr>
          <w:p w14:paraId="5A465E26" w14:textId="77777777" w:rsidR="00A77A19" w:rsidRPr="00293725" w:rsidRDefault="00A77A19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293725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Naam tekeningsbevoegde functionaris </w:t>
            </w:r>
          </w:p>
        </w:tc>
        <w:tc>
          <w:tcPr>
            <w:tcW w:w="4709" w:type="dxa"/>
          </w:tcPr>
          <w:p w14:paraId="5896BDC8" w14:textId="77777777" w:rsidR="00A77A19" w:rsidRPr="00293725" w:rsidRDefault="00A77A19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</w:tc>
      </w:tr>
      <w:tr w:rsidR="00A77A19" w:rsidRPr="00293725" w14:paraId="45BD032F" w14:textId="77777777" w:rsidTr="00F63FC6">
        <w:tc>
          <w:tcPr>
            <w:tcW w:w="4503" w:type="dxa"/>
            <w:shd w:val="clear" w:color="auto" w:fill="BDD6EE"/>
          </w:tcPr>
          <w:p w14:paraId="30F6DAB7" w14:textId="77777777" w:rsidR="00A77A19" w:rsidRPr="00293725" w:rsidRDefault="00A77A19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293725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Functie tekeningsbevoegde functionaris</w:t>
            </w:r>
          </w:p>
        </w:tc>
        <w:tc>
          <w:tcPr>
            <w:tcW w:w="4709" w:type="dxa"/>
          </w:tcPr>
          <w:p w14:paraId="09315CAD" w14:textId="77777777" w:rsidR="00A77A19" w:rsidRPr="00293725" w:rsidRDefault="00A77A19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</w:tc>
      </w:tr>
      <w:tr w:rsidR="00A77A19" w:rsidRPr="00293725" w14:paraId="5E8A188F" w14:textId="77777777" w:rsidTr="00F63FC6">
        <w:tc>
          <w:tcPr>
            <w:tcW w:w="4503" w:type="dxa"/>
            <w:shd w:val="clear" w:color="auto" w:fill="BDD6EE"/>
          </w:tcPr>
          <w:p w14:paraId="7F2FED99" w14:textId="77777777" w:rsidR="00A77A19" w:rsidRPr="00293725" w:rsidRDefault="00A77A19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293725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Plaats en datum</w:t>
            </w:r>
          </w:p>
        </w:tc>
        <w:tc>
          <w:tcPr>
            <w:tcW w:w="4709" w:type="dxa"/>
          </w:tcPr>
          <w:p w14:paraId="6CBB0A61" w14:textId="77777777" w:rsidR="00A77A19" w:rsidRPr="00293725" w:rsidRDefault="00A77A19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</w:tc>
      </w:tr>
      <w:tr w:rsidR="00A77A19" w:rsidRPr="00293725" w14:paraId="223A4BE9" w14:textId="77777777" w:rsidTr="00F63FC6">
        <w:tc>
          <w:tcPr>
            <w:tcW w:w="4503" w:type="dxa"/>
            <w:shd w:val="clear" w:color="auto" w:fill="BDD6EE"/>
          </w:tcPr>
          <w:p w14:paraId="72DD0063" w14:textId="77777777" w:rsidR="00A77A19" w:rsidRPr="00293725" w:rsidRDefault="00A77A19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293725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Handtekening </w:t>
            </w:r>
          </w:p>
          <w:p w14:paraId="2364B906" w14:textId="77777777" w:rsidR="00A77A19" w:rsidRPr="00293725" w:rsidRDefault="00A77A19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</w:tc>
        <w:tc>
          <w:tcPr>
            <w:tcW w:w="4709" w:type="dxa"/>
          </w:tcPr>
          <w:p w14:paraId="63379A19" w14:textId="77777777" w:rsidR="00A77A19" w:rsidRDefault="00A77A19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  <w:p w14:paraId="400A5271" w14:textId="77777777" w:rsidR="00544BF5" w:rsidRDefault="00544BF5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  <w:p w14:paraId="6A1AD3C0" w14:textId="77777777" w:rsidR="00544BF5" w:rsidRPr="00293725" w:rsidRDefault="00544BF5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</w:tc>
      </w:tr>
    </w:tbl>
    <w:bookmarkEnd w:id="0"/>
    <w:bookmarkEnd w:id="1"/>
    <w:bookmarkEnd w:id="2"/>
    <w:bookmarkEnd w:id="3"/>
    <w:p w14:paraId="317EF759" w14:textId="77777777" w:rsidR="00A77A19" w:rsidRPr="00293725" w:rsidRDefault="00786019" w:rsidP="00786019">
      <w:pPr>
        <w:keepNext/>
        <w:widowControl/>
        <w:suppressAutoHyphens w:val="0"/>
        <w:overflowPunct/>
        <w:autoSpaceDE/>
        <w:autoSpaceDN/>
        <w:adjustRightInd/>
        <w:spacing w:before="240" w:line="284" w:lineRule="atLeast"/>
        <w:textAlignment w:val="auto"/>
        <w:outlineLvl w:val="0"/>
        <w:rPr>
          <w:rFonts w:asciiTheme="minorHAnsi" w:hAnsiTheme="minorHAnsi" w:cstheme="minorHAnsi"/>
          <w:sz w:val="22"/>
          <w:szCs w:val="22"/>
        </w:rPr>
      </w:pPr>
      <w:r w:rsidRPr="00293725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A77A19" w:rsidRPr="00293725" w:rsidSect="005523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76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A7050" w14:textId="77777777" w:rsidR="00DA17A9" w:rsidRDefault="00DA17A9">
      <w:r>
        <w:separator/>
      </w:r>
    </w:p>
  </w:endnote>
  <w:endnote w:type="continuationSeparator" w:id="0">
    <w:p w14:paraId="7C261A8A" w14:textId="77777777" w:rsidR="00DA17A9" w:rsidRDefault="00DA17A9">
      <w:r>
        <w:continuationSeparator/>
      </w:r>
    </w:p>
  </w:endnote>
  <w:endnote w:type="continuationNotice" w:id="1">
    <w:p w14:paraId="76913D0F" w14:textId="77777777" w:rsidR="00DA17A9" w:rsidRDefault="00DA17A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015D6" w14:textId="77777777" w:rsidR="00A848FA" w:rsidRDefault="00A848F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42468" w14:textId="77777777" w:rsidR="00A75080" w:rsidRDefault="00A75080" w:rsidP="00293725">
    <w:pPr>
      <w:pStyle w:val="Koptekst"/>
      <w:rPr>
        <w:rFonts w:asciiTheme="minorHAnsi" w:hAnsiTheme="minorHAnsi" w:cstheme="minorHAnsi"/>
        <w:noProof/>
        <w:color w:val="808080" w:themeColor="background1" w:themeShade="80"/>
        <w:sz w:val="22"/>
        <w:lang w:eastAsia="nl-NL"/>
      </w:rPr>
    </w:pPr>
    <w:bookmarkStart w:id="7" w:name="_Hlk507656841"/>
  </w:p>
  <w:bookmarkEnd w:id="7"/>
  <w:p w14:paraId="51956D24" w14:textId="520A3A4E" w:rsidR="00254AB4" w:rsidRPr="003D26FF" w:rsidRDefault="00A848FA" w:rsidP="00254AB4">
    <w:pPr>
      <w:pStyle w:val="Koptekst"/>
      <w:rPr>
        <w:rFonts w:asciiTheme="minorHAnsi" w:hAnsiTheme="minorHAnsi" w:cstheme="minorHAnsi"/>
        <w:noProof/>
        <w:color w:val="808080" w:themeColor="background1" w:themeShade="80"/>
        <w:lang w:eastAsia="nl-NL"/>
      </w:rPr>
    </w:pPr>
    <w:r>
      <w:rPr>
        <w:rFonts w:asciiTheme="minorHAnsi" w:hAnsiTheme="minorHAnsi" w:cstheme="minorHAnsi"/>
        <w:color w:val="808080" w:themeColor="background1" w:themeShade="80"/>
      </w:rPr>
      <w:t>Referentiegegevens Perceel 1</w:t>
    </w:r>
  </w:p>
  <w:p w14:paraId="6C88E33B" w14:textId="761E84A2" w:rsidR="00254AB4" w:rsidRPr="003D26FF" w:rsidRDefault="00614368" w:rsidP="00254AB4">
    <w:pPr>
      <w:pStyle w:val="Koptekst"/>
      <w:rPr>
        <w:rFonts w:asciiTheme="minorHAnsi" w:hAnsiTheme="minorHAnsi" w:cstheme="minorHAnsi"/>
        <w:noProof/>
        <w:color w:val="808080" w:themeColor="background1" w:themeShade="80"/>
        <w:lang w:eastAsia="nl-NL"/>
      </w:rPr>
    </w:pPr>
    <w:r w:rsidRPr="003D26FF">
      <w:rPr>
        <w:rFonts w:asciiTheme="minorHAnsi" w:hAnsiTheme="minorHAnsi" w:cstheme="minorHAnsi"/>
        <w:noProof/>
        <w:color w:val="808080" w:themeColor="background1" w:themeShade="80"/>
        <w:lang w:eastAsia="nl-NL"/>
      </w:rPr>
      <w:t>Aannemersselectie Nieuwbouw COM-gebouw te Ridderkerk</w:t>
    </w:r>
  </w:p>
  <w:p w14:paraId="5A823083" w14:textId="69F8471E" w:rsidR="00254AB4" w:rsidRPr="003D26FF" w:rsidRDefault="00614368" w:rsidP="00254AB4">
    <w:pPr>
      <w:pStyle w:val="Koptekst"/>
      <w:rPr>
        <w:rFonts w:asciiTheme="minorHAnsi" w:hAnsiTheme="minorHAnsi" w:cstheme="minorHAnsi"/>
        <w:noProof/>
        <w:color w:val="808080" w:themeColor="background1" w:themeShade="80"/>
        <w:lang w:eastAsia="nl-NL"/>
      </w:rPr>
    </w:pPr>
    <w:r w:rsidRPr="003D26FF">
      <w:rPr>
        <w:rFonts w:asciiTheme="minorHAnsi" w:hAnsiTheme="minorHAnsi" w:cstheme="minorHAnsi"/>
        <w:noProof/>
        <w:color w:val="808080" w:themeColor="background1" w:themeShade="80"/>
        <w:lang w:eastAsia="nl-NL"/>
      </w:rPr>
      <w:t>13 november 2023</w:t>
    </w:r>
  </w:p>
  <w:p w14:paraId="4F8C08F3" w14:textId="75572907" w:rsidR="006F35FB" w:rsidRDefault="00254AB4" w:rsidP="00254AB4">
    <w:pPr>
      <w:pStyle w:val="Koptekst"/>
    </w:pPr>
    <w:r w:rsidRPr="003D26FF">
      <w:rPr>
        <w:rFonts w:asciiTheme="minorHAnsi" w:hAnsiTheme="minorHAnsi" w:cstheme="minorHAnsi"/>
        <w:noProof/>
        <w:color w:val="808080" w:themeColor="background1" w:themeShade="80"/>
        <w:lang w:eastAsia="nl-NL"/>
      </w:rPr>
      <w:t xml:space="preserve">Kenmerk: </w:t>
    </w:r>
    <w:r w:rsidR="00614368" w:rsidRPr="003D26FF">
      <w:rPr>
        <w:rFonts w:asciiTheme="minorHAnsi" w:hAnsiTheme="minorHAnsi" w:cstheme="minorHAnsi"/>
        <w:noProof/>
        <w:color w:val="808080" w:themeColor="background1" w:themeShade="80"/>
        <w:lang w:eastAsia="nl-NL"/>
      </w:rPr>
      <w:t>438587</w:t>
    </w:r>
    <w:r w:rsidRPr="00882962">
      <w:rPr>
        <w:noProof/>
        <w:lang w:eastAsia="nl-NL"/>
      </w:rPr>
      <w:tab/>
    </w:r>
    <w:r w:rsidRPr="00882962">
      <w:rPr>
        <w:noProof/>
        <w:lang w:eastAsia="nl-NL"/>
      </w:rPr>
      <w:tab/>
    </w:r>
    <w:r w:rsidRPr="000243ED">
      <w:rPr>
        <w:szCs w:val="18"/>
      </w:rPr>
      <w:fldChar w:fldCharType="begin"/>
    </w:r>
    <w:r w:rsidRPr="000243ED">
      <w:rPr>
        <w:szCs w:val="18"/>
      </w:rPr>
      <w:instrText xml:space="preserve"> PAGE   \* MERGEFORMAT </w:instrText>
    </w:r>
    <w:r w:rsidRPr="000243ED">
      <w:rPr>
        <w:szCs w:val="18"/>
      </w:rPr>
      <w:fldChar w:fldCharType="separate"/>
    </w:r>
    <w:r>
      <w:t>2</w:t>
    </w:r>
    <w:r w:rsidRPr="000243ED">
      <w:rPr>
        <w:szCs w:val="18"/>
      </w:rPr>
      <w:fldChar w:fldCharType="end"/>
    </w:r>
    <w:r w:rsidRPr="000243ED">
      <w:rPr>
        <w:szCs w:val="18"/>
      </w:rPr>
      <w:t>/</w:t>
    </w:r>
    <w:r w:rsidRPr="000243ED">
      <w:rPr>
        <w:noProof/>
        <w:szCs w:val="18"/>
      </w:rPr>
      <w:fldChar w:fldCharType="begin"/>
    </w:r>
    <w:r w:rsidRPr="000243ED">
      <w:rPr>
        <w:noProof/>
        <w:szCs w:val="18"/>
      </w:rPr>
      <w:instrText xml:space="preserve"> NUMPAGES   \* MERGEFORMAT </w:instrText>
    </w:r>
    <w:r w:rsidRPr="000243ED">
      <w:rPr>
        <w:noProof/>
        <w:szCs w:val="18"/>
      </w:rPr>
      <w:fldChar w:fldCharType="separate"/>
    </w:r>
    <w:r>
      <w:rPr>
        <w:noProof/>
      </w:rPr>
      <w:t>36</w:t>
    </w:r>
    <w:r w:rsidRPr="000243ED">
      <w:rPr>
        <w:noProof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45A5E" w14:textId="77777777" w:rsidR="00A848FA" w:rsidRDefault="00A848F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52057" w14:textId="77777777" w:rsidR="00DA17A9" w:rsidRDefault="00DA17A9">
      <w:r>
        <w:separator/>
      </w:r>
    </w:p>
  </w:footnote>
  <w:footnote w:type="continuationSeparator" w:id="0">
    <w:p w14:paraId="347D105D" w14:textId="77777777" w:rsidR="00DA17A9" w:rsidRDefault="00DA17A9">
      <w:r>
        <w:continuationSeparator/>
      </w:r>
    </w:p>
  </w:footnote>
  <w:footnote w:type="continuationNotice" w:id="1">
    <w:p w14:paraId="656D26B0" w14:textId="77777777" w:rsidR="00DA17A9" w:rsidRDefault="00DA17A9">
      <w:pPr>
        <w:spacing w:line="240" w:lineRule="auto"/>
      </w:pPr>
    </w:p>
  </w:footnote>
  <w:footnote w:id="2">
    <w:p w14:paraId="7AF434A3" w14:textId="77777777" w:rsidR="00D44441" w:rsidRPr="00A77A19" w:rsidRDefault="00D44441" w:rsidP="00D44441">
      <w:pPr>
        <w:pStyle w:val="Voetnoottekst"/>
        <w:rPr>
          <w:sz w:val="16"/>
          <w:szCs w:val="16"/>
        </w:rPr>
      </w:pPr>
      <w:r w:rsidRPr="00A77A19">
        <w:rPr>
          <w:rStyle w:val="Voetnootmarkering"/>
          <w:sz w:val="16"/>
          <w:szCs w:val="16"/>
        </w:rPr>
        <w:footnoteRef/>
      </w:r>
      <w:r w:rsidRPr="00A77A19">
        <w:rPr>
          <w:sz w:val="16"/>
          <w:szCs w:val="16"/>
        </w:rPr>
        <w:t xml:space="preserve"> </w:t>
      </w:r>
      <w:r w:rsidRPr="00A77A19">
        <w:rPr>
          <w:sz w:val="16"/>
          <w:szCs w:val="16"/>
          <w:lang w:eastAsia="nl-NL"/>
        </w:rPr>
        <w:t>Aankruisen wat van toepassing 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72377" w14:textId="77777777" w:rsidR="00A848FA" w:rsidRDefault="00A848F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5D2F2" w14:textId="2CD2F327" w:rsidR="006F35FB" w:rsidRDefault="00614368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3360" behindDoc="0" locked="0" layoutInCell="1" allowOverlap="1" wp14:anchorId="6A4C9DB7" wp14:editId="13C13798">
          <wp:simplePos x="0" y="0"/>
          <wp:positionH relativeFrom="column">
            <wp:posOffset>3346754</wp:posOffset>
          </wp:positionH>
          <wp:positionV relativeFrom="paragraph">
            <wp:posOffset>-51980</wp:posOffset>
          </wp:positionV>
          <wp:extent cx="858302" cy="507123"/>
          <wp:effectExtent l="0" t="0" r="0" b="7620"/>
          <wp:wrapNone/>
          <wp:docPr id="247928932" name="Afbeelding 247928932" descr="Ontdek het Gemini College Ridderkerk. Vakcollege, mavo, havo en vw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928932" name="Afbeelding 247928932" descr="Ontdek het Gemini College Ridderkerk. Vakcollege, mavo, havo en vw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302" cy="507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noProof/>
        <w:szCs w:val="24"/>
        <w:lang w:eastAsia="nl-NL"/>
      </w:rPr>
      <w:drawing>
        <wp:anchor distT="0" distB="0" distL="114300" distR="114300" simplePos="0" relativeHeight="251664384" behindDoc="0" locked="0" layoutInCell="1" allowOverlap="1" wp14:anchorId="21B22EF7" wp14:editId="17880BF7">
          <wp:simplePos x="0" y="0"/>
          <wp:positionH relativeFrom="column">
            <wp:posOffset>2858556</wp:posOffset>
          </wp:positionH>
          <wp:positionV relativeFrom="paragraph">
            <wp:posOffset>-20955</wp:posOffset>
          </wp:positionV>
          <wp:extent cx="336597" cy="505098"/>
          <wp:effectExtent l="0" t="0" r="6350" b="9525"/>
          <wp:wrapNone/>
          <wp:docPr id="762374156" name="Afbeelding 762374156" descr="Afbeelding met tekst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374156" name="Afbeelding 762374156" descr="Afbeelding met tekst, Lettertype, logo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97" cy="5050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320D8332" wp14:editId="1DCD191A">
          <wp:simplePos x="0" y="0"/>
          <wp:positionH relativeFrom="column">
            <wp:posOffset>1966587</wp:posOffset>
          </wp:positionH>
          <wp:positionV relativeFrom="paragraph">
            <wp:posOffset>-13152</wp:posOffset>
          </wp:positionV>
          <wp:extent cx="793089" cy="423683"/>
          <wp:effectExtent l="0" t="0" r="7620" b="0"/>
          <wp:wrapNone/>
          <wp:docPr id="1698883821" name="Afbeelding 1698883821" descr="RTV-Ridderke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883821" name="Afbeelding 1698883821" descr="RTV-Ridderker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089" cy="423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0288" behindDoc="0" locked="0" layoutInCell="1" allowOverlap="1" wp14:anchorId="19379911" wp14:editId="67E790F2">
          <wp:simplePos x="0" y="0"/>
          <wp:positionH relativeFrom="column">
            <wp:posOffset>1186640</wp:posOffset>
          </wp:positionH>
          <wp:positionV relativeFrom="paragraph">
            <wp:posOffset>-119076</wp:posOffset>
          </wp:positionV>
          <wp:extent cx="683320" cy="646460"/>
          <wp:effectExtent l="0" t="0" r="2540" b="1270"/>
          <wp:wrapNone/>
          <wp:docPr id="2" name="Afbeelding 2" descr="May be an image of guitar and text that says 'Gooth de'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May be an image of guitar and text that says 'Gooth de'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320" cy="64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6D975FCB" wp14:editId="63E0B68C">
          <wp:simplePos x="0" y="0"/>
          <wp:positionH relativeFrom="column">
            <wp:posOffset>597496</wp:posOffset>
          </wp:positionH>
          <wp:positionV relativeFrom="paragraph">
            <wp:posOffset>19117</wp:posOffset>
          </wp:positionV>
          <wp:extent cx="464593" cy="464593"/>
          <wp:effectExtent l="0" t="0" r="0" b="0"/>
          <wp:wrapThrough wrapText="bothSides">
            <wp:wrapPolygon edited="0">
              <wp:start x="0" y="0"/>
              <wp:lineTo x="0" y="20389"/>
              <wp:lineTo x="20389" y="20389"/>
              <wp:lineTo x="20389" y="0"/>
              <wp:lineTo x="0" y="0"/>
            </wp:wrapPolygon>
          </wp:wrapThrough>
          <wp:docPr id="871016641" name="Afbeelding 871016641" descr="De Loods Ridderkerk - YouTu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016641" name="Afbeelding 871016641" descr="De Loods Ridderkerk - YouTube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593" cy="4645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77FF401D" wp14:editId="4E8C15D9">
          <wp:simplePos x="0" y="0"/>
          <wp:positionH relativeFrom="column">
            <wp:posOffset>-1905</wp:posOffset>
          </wp:positionH>
          <wp:positionV relativeFrom="paragraph">
            <wp:posOffset>-12720</wp:posOffset>
          </wp:positionV>
          <wp:extent cx="428948" cy="496591"/>
          <wp:effectExtent l="0" t="0" r="9525" b="0"/>
          <wp:wrapNone/>
          <wp:docPr id="1500119442" name="Afbeelding 1500119442" descr="Home | Gemeente Ridderke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119442" name="Afbeelding 1500119442" descr="Home | Gemeente Ridderkerk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948" cy="496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4A6C40" w14:textId="74289ED3" w:rsidR="00F7315D" w:rsidRDefault="00F7315D">
    <w:pPr>
      <w:pStyle w:val="Koptekst"/>
    </w:pPr>
  </w:p>
  <w:p w14:paraId="3F27A107" w14:textId="77777777" w:rsidR="00254AB4" w:rsidRDefault="00254AB4">
    <w:pPr>
      <w:pStyle w:val="Koptekst"/>
    </w:pPr>
  </w:p>
  <w:p w14:paraId="6E5951D9" w14:textId="77777777" w:rsidR="00254AB4" w:rsidRDefault="00254AB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28446" w14:textId="77777777" w:rsidR="00A848FA" w:rsidRDefault="00A848F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3AE"/>
    <w:multiLevelType w:val="hybridMultilevel"/>
    <w:tmpl w:val="8D463498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9E5062"/>
    <w:multiLevelType w:val="hybridMultilevel"/>
    <w:tmpl w:val="5B9844C0"/>
    <w:lvl w:ilvl="0" w:tplc="FC7CEA7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7"/>
        <w:szCs w:val="17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C4192C"/>
    <w:multiLevelType w:val="hybridMultilevel"/>
    <w:tmpl w:val="BF34BFA6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CE2D74"/>
    <w:multiLevelType w:val="hybridMultilevel"/>
    <w:tmpl w:val="EF3EAD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93DF1"/>
    <w:multiLevelType w:val="hybridMultilevel"/>
    <w:tmpl w:val="008EBE4A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DD80188">
      <w:start w:val="1"/>
      <w:numFmt w:val="lowerLetter"/>
      <w:lvlText w:val="%2."/>
      <w:lvlJc w:val="left"/>
      <w:pPr>
        <w:ind w:left="1080" w:hanging="360"/>
      </w:pPr>
      <w:rPr>
        <w:rFonts w:ascii="Corbel" w:eastAsia="Times New Roman" w:hAnsi="Corbel" w:cs="Times New Roman"/>
      </w:rPr>
    </w:lvl>
    <w:lvl w:ilvl="2" w:tplc="E81409A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125854"/>
    <w:multiLevelType w:val="hybridMultilevel"/>
    <w:tmpl w:val="CBBCA234"/>
    <w:lvl w:ilvl="0" w:tplc="3ACC2B16">
      <w:start w:val="1"/>
      <w:numFmt w:val="bullet"/>
      <w:lvlText w:val=""/>
      <w:lvlJc w:val="left"/>
      <w:pPr>
        <w:ind w:left="360" w:hanging="360"/>
      </w:pPr>
      <w:rPr>
        <w:rFonts w:ascii="Symbol" w:hAnsi="Symbol" w:hint="default"/>
        <w:b/>
        <w:i w:val="0"/>
        <w:color w:val="auto"/>
        <w:sz w:val="16"/>
        <w:szCs w:val="16"/>
      </w:rPr>
    </w:lvl>
    <w:lvl w:ilvl="1" w:tplc="3DD80188">
      <w:start w:val="1"/>
      <w:numFmt w:val="lowerLetter"/>
      <w:lvlText w:val="%2."/>
      <w:lvlJc w:val="left"/>
      <w:pPr>
        <w:ind w:left="1080" w:hanging="360"/>
      </w:pPr>
      <w:rPr>
        <w:rFonts w:ascii="Corbel" w:eastAsia="Times New Roman" w:hAnsi="Corbel" w:cs="Times New Roman"/>
      </w:rPr>
    </w:lvl>
    <w:lvl w:ilvl="2" w:tplc="E81409A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9C7BF2"/>
    <w:multiLevelType w:val="hybridMultilevel"/>
    <w:tmpl w:val="59081764"/>
    <w:lvl w:ilvl="0" w:tplc="04130015">
      <w:start w:val="1"/>
      <w:numFmt w:val="upperLetter"/>
      <w:lvlText w:val="%1."/>
      <w:lvlJc w:val="left"/>
      <w:pPr>
        <w:ind w:left="1287" w:hanging="360"/>
      </w:pPr>
    </w:lvl>
    <w:lvl w:ilvl="1" w:tplc="04130019" w:tentative="1">
      <w:start w:val="1"/>
      <w:numFmt w:val="lowerLetter"/>
      <w:lvlText w:val="%2."/>
      <w:lvlJc w:val="left"/>
      <w:pPr>
        <w:ind w:left="2007" w:hanging="360"/>
      </w:pPr>
    </w:lvl>
    <w:lvl w:ilvl="2" w:tplc="0413001B" w:tentative="1">
      <w:start w:val="1"/>
      <w:numFmt w:val="lowerRoman"/>
      <w:lvlText w:val="%3."/>
      <w:lvlJc w:val="right"/>
      <w:pPr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32C6C4D"/>
    <w:multiLevelType w:val="hybridMultilevel"/>
    <w:tmpl w:val="49FCA0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3F3693"/>
    <w:multiLevelType w:val="hybridMultilevel"/>
    <w:tmpl w:val="C81C5326"/>
    <w:lvl w:ilvl="0" w:tplc="CCFA522C">
      <w:start w:val="500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675C70"/>
    <w:multiLevelType w:val="hybridMultilevel"/>
    <w:tmpl w:val="FC48E4C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017BF1"/>
    <w:multiLevelType w:val="hybridMultilevel"/>
    <w:tmpl w:val="2CCE1FC6"/>
    <w:lvl w:ilvl="0" w:tplc="047A3C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7"/>
        <w:szCs w:val="17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997964"/>
    <w:multiLevelType w:val="hybridMultilevel"/>
    <w:tmpl w:val="A04E6600"/>
    <w:lvl w:ilvl="0" w:tplc="3ACC2B16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834D0"/>
    <w:multiLevelType w:val="hybridMultilevel"/>
    <w:tmpl w:val="478062DE"/>
    <w:lvl w:ilvl="0" w:tplc="66A664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6B54DA"/>
    <w:multiLevelType w:val="multilevel"/>
    <w:tmpl w:val="0164BA5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10"/>
        </w:tabs>
        <w:ind w:left="1710" w:hanging="576"/>
      </w:pPr>
      <w:rPr>
        <w:rFonts w:hint="default"/>
        <w:b/>
        <w:color w:val="056E8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5B425AA"/>
    <w:multiLevelType w:val="hybridMultilevel"/>
    <w:tmpl w:val="3DEC0542"/>
    <w:lvl w:ilvl="0" w:tplc="3DD80188">
      <w:start w:val="1"/>
      <w:numFmt w:val="lowerLetter"/>
      <w:lvlText w:val="%1."/>
      <w:lvlJc w:val="left"/>
      <w:pPr>
        <w:ind w:left="1080" w:hanging="360"/>
      </w:pPr>
      <w:rPr>
        <w:rFonts w:ascii="Corbel" w:eastAsia="Times New Roman" w:hAnsi="Corbel"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F4F69"/>
    <w:multiLevelType w:val="hybridMultilevel"/>
    <w:tmpl w:val="680E4F3A"/>
    <w:lvl w:ilvl="0" w:tplc="78362A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A4E67F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B0E7F9E"/>
    <w:multiLevelType w:val="hybridMultilevel"/>
    <w:tmpl w:val="9F7CD0B8"/>
    <w:lvl w:ilvl="0" w:tplc="81D8D74E">
      <w:start w:val="1"/>
      <w:numFmt w:val="decimal"/>
      <w:lvlText w:val="%1."/>
      <w:lvlJc w:val="left"/>
      <w:pPr>
        <w:ind w:left="360" w:hanging="360"/>
      </w:pPr>
      <w:rPr>
        <w:rFonts w:hint="default"/>
        <w:caps/>
      </w:rPr>
    </w:lvl>
    <w:lvl w:ilvl="1" w:tplc="A7503F80">
      <w:start w:val="1"/>
      <w:numFmt w:val="decimal"/>
      <w:lvlText w:val="%2"/>
      <w:lvlJc w:val="left"/>
      <w:pPr>
        <w:ind w:left="10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324923"/>
    <w:multiLevelType w:val="multilevel"/>
    <w:tmpl w:val="1706A1F4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pStyle w:val="Kop2"/>
      <w:lvlText w:val="%1.%2"/>
      <w:legacy w:legacy="1" w:legacySpace="144" w:legacyIndent="0"/>
      <w:lvlJc w:val="left"/>
    </w:lvl>
    <w:lvl w:ilvl="2">
      <w:start w:val="1"/>
      <w:numFmt w:val="decimal"/>
      <w:pStyle w:val="Kop3"/>
      <w:lvlText w:val="%1.%2.%3"/>
      <w:legacy w:legacy="1" w:legacySpace="144" w:legacyIndent="0"/>
      <w:lvlJc w:val="left"/>
    </w:lvl>
    <w:lvl w:ilvl="3">
      <w:start w:val="1"/>
      <w:numFmt w:val="decimal"/>
      <w:pStyle w:val="Kop4"/>
      <w:lvlText w:val="%1.%2.%3.%4"/>
      <w:legacy w:legacy="1" w:legacySpace="144" w:legacyIndent="0"/>
      <w:lvlJc w:val="left"/>
    </w:lvl>
    <w:lvl w:ilvl="4">
      <w:start w:val="1"/>
      <w:numFmt w:val="decimal"/>
      <w:pStyle w:val="Kop5"/>
      <w:lvlText w:val="%1.%2.%3.%4.%5"/>
      <w:legacy w:legacy="1" w:legacySpace="144" w:legacyIndent="0"/>
      <w:lvlJc w:val="left"/>
    </w:lvl>
    <w:lvl w:ilvl="5">
      <w:start w:val="1"/>
      <w:numFmt w:val="decimal"/>
      <w:pStyle w:val="Kop6"/>
      <w:lvlText w:val="%1.%2.%3.%4.%5.%6"/>
      <w:legacy w:legacy="1" w:legacySpace="144" w:legacyIndent="0"/>
      <w:lvlJc w:val="left"/>
    </w:lvl>
    <w:lvl w:ilvl="6">
      <w:start w:val="1"/>
      <w:numFmt w:val="decimal"/>
      <w:pStyle w:val="Kop7"/>
      <w:lvlText w:val="%1.%2.%3.%4.%5.%6.%7"/>
      <w:legacy w:legacy="1" w:legacySpace="144" w:legacyIndent="0"/>
      <w:lvlJc w:val="left"/>
    </w:lvl>
    <w:lvl w:ilvl="7">
      <w:start w:val="1"/>
      <w:numFmt w:val="decimal"/>
      <w:pStyle w:val="Kop8"/>
      <w:lvlText w:val="%1.%2.%3.%4.%5.%6.%7.%8"/>
      <w:legacy w:legacy="1" w:legacySpace="144" w:legacyIndent="0"/>
      <w:lvlJc w:val="left"/>
    </w:lvl>
    <w:lvl w:ilvl="8">
      <w:start w:val="1"/>
      <w:numFmt w:val="decimal"/>
      <w:pStyle w:val="Kop9"/>
      <w:lvlText w:val="%1.%2.%3.%4.%5.%6.%7.%8.%9"/>
      <w:legacy w:legacy="1" w:legacySpace="144" w:legacyIndent="0"/>
      <w:lvlJc w:val="left"/>
    </w:lvl>
  </w:abstractNum>
  <w:abstractNum w:abstractNumId="18" w15:restartNumberingAfterBreak="0">
    <w:nsid w:val="686F4008"/>
    <w:multiLevelType w:val="hybridMultilevel"/>
    <w:tmpl w:val="D164901A"/>
    <w:lvl w:ilvl="0" w:tplc="3ACC2B16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B716F"/>
    <w:multiLevelType w:val="hybridMultilevel"/>
    <w:tmpl w:val="0B96C5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362BD6"/>
    <w:multiLevelType w:val="hybridMultilevel"/>
    <w:tmpl w:val="F2E03680"/>
    <w:lvl w:ilvl="0" w:tplc="3ACC2B16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E45C3F"/>
    <w:multiLevelType w:val="multilevel"/>
    <w:tmpl w:val="45C2A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0E4FF1"/>
    <w:multiLevelType w:val="hybridMultilevel"/>
    <w:tmpl w:val="03B2381C"/>
    <w:lvl w:ilvl="0" w:tplc="700A9F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296D46"/>
    <w:multiLevelType w:val="hybridMultilevel"/>
    <w:tmpl w:val="BF34BFA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9515A46"/>
    <w:multiLevelType w:val="hybridMultilevel"/>
    <w:tmpl w:val="D2B02DD0"/>
    <w:lvl w:ilvl="0" w:tplc="3ACC2B16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780978">
    <w:abstractNumId w:val="1"/>
  </w:num>
  <w:num w:numId="2" w16cid:durableId="700319942">
    <w:abstractNumId w:val="15"/>
  </w:num>
  <w:num w:numId="3" w16cid:durableId="676465804">
    <w:abstractNumId w:val="10"/>
  </w:num>
  <w:num w:numId="4" w16cid:durableId="1429766092">
    <w:abstractNumId w:val="0"/>
  </w:num>
  <w:num w:numId="5" w16cid:durableId="2061780316">
    <w:abstractNumId w:val="17"/>
  </w:num>
  <w:num w:numId="6" w16cid:durableId="1871648586">
    <w:abstractNumId w:val="9"/>
  </w:num>
  <w:num w:numId="7" w16cid:durableId="1151678285">
    <w:abstractNumId w:val="21"/>
  </w:num>
  <w:num w:numId="8" w16cid:durableId="859047241">
    <w:abstractNumId w:val="19"/>
  </w:num>
  <w:num w:numId="9" w16cid:durableId="949436686">
    <w:abstractNumId w:val="13"/>
  </w:num>
  <w:num w:numId="10" w16cid:durableId="105318365">
    <w:abstractNumId w:val="20"/>
  </w:num>
  <w:num w:numId="11" w16cid:durableId="1814327758">
    <w:abstractNumId w:val="18"/>
  </w:num>
  <w:num w:numId="12" w16cid:durableId="763107794">
    <w:abstractNumId w:val="24"/>
  </w:num>
  <w:num w:numId="13" w16cid:durableId="1109398501">
    <w:abstractNumId w:val="11"/>
  </w:num>
  <w:num w:numId="14" w16cid:durableId="530342104">
    <w:abstractNumId w:val="8"/>
  </w:num>
  <w:num w:numId="15" w16cid:durableId="402147816">
    <w:abstractNumId w:val="16"/>
  </w:num>
  <w:num w:numId="16" w16cid:durableId="706954635">
    <w:abstractNumId w:val="4"/>
  </w:num>
  <w:num w:numId="17" w16cid:durableId="1786847497">
    <w:abstractNumId w:val="5"/>
  </w:num>
  <w:num w:numId="18" w16cid:durableId="627008748">
    <w:abstractNumId w:val="6"/>
  </w:num>
  <w:num w:numId="19" w16cid:durableId="188376871">
    <w:abstractNumId w:val="7"/>
  </w:num>
  <w:num w:numId="20" w16cid:durableId="1047877165">
    <w:abstractNumId w:val="22"/>
  </w:num>
  <w:num w:numId="21" w16cid:durableId="1158497087">
    <w:abstractNumId w:val="3"/>
  </w:num>
  <w:num w:numId="22" w16cid:durableId="381103621">
    <w:abstractNumId w:val="12"/>
  </w:num>
  <w:num w:numId="23" w16cid:durableId="1091314071">
    <w:abstractNumId w:val="14"/>
  </w:num>
  <w:num w:numId="24" w16cid:durableId="663893008">
    <w:abstractNumId w:val="2"/>
  </w:num>
  <w:num w:numId="25" w16cid:durableId="19252602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DC"/>
    <w:rsid w:val="00020B3B"/>
    <w:rsid w:val="000241DC"/>
    <w:rsid w:val="0005046F"/>
    <w:rsid w:val="00064DB4"/>
    <w:rsid w:val="000C50D1"/>
    <w:rsid w:val="00114F17"/>
    <w:rsid w:val="00124223"/>
    <w:rsid w:val="00124667"/>
    <w:rsid w:val="0013062B"/>
    <w:rsid w:val="001803BD"/>
    <w:rsid w:val="001873EE"/>
    <w:rsid w:val="001946EB"/>
    <w:rsid w:val="001A3BD6"/>
    <w:rsid w:val="001E035B"/>
    <w:rsid w:val="001E4F74"/>
    <w:rsid w:val="001F433C"/>
    <w:rsid w:val="001F74D2"/>
    <w:rsid w:val="00205628"/>
    <w:rsid w:val="00213469"/>
    <w:rsid w:val="002549DD"/>
    <w:rsid w:val="00254AB4"/>
    <w:rsid w:val="00255E3B"/>
    <w:rsid w:val="002601C6"/>
    <w:rsid w:val="00275395"/>
    <w:rsid w:val="002803AB"/>
    <w:rsid w:val="00293725"/>
    <w:rsid w:val="00295028"/>
    <w:rsid w:val="002E28D2"/>
    <w:rsid w:val="002E5CBD"/>
    <w:rsid w:val="0033504D"/>
    <w:rsid w:val="00382DAA"/>
    <w:rsid w:val="003A56DD"/>
    <w:rsid w:val="003B2787"/>
    <w:rsid w:val="003D26FF"/>
    <w:rsid w:val="003F7BC7"/>
    <w:rsid w:val="00400940"/>
    <w:rsid w:val="00405D78"/>
    <w:rsid w:val="00420581"/>
    <w:rsid w:val="00421F98"/>
    <w:rsid w:val="0042686B"/>
    <w:rsid w:val="004A04F7"/>
    <w:rsid w:val="004A19B2"/>
    <w:rsid w:val="00515C1B"/>
    <w:rsid w:val="00531D0A"/>
    <w:rsid w:val="005416F1"/>
    <w:rsid w:val="00544BF5"/>
    <w:rsid w:val="00552362"/>
    <w:rsid w:val="00553110"/>
    <w:rsid w:val="00596382"/>
    <w:rsid w:val="005E6A8C"/>
    <w:rsid w:val="00614368"/>
    <w:rsid w:val="00616D63"/>
    <w:rsid w:val="00653B5C"/>
    <w:rsid w:val="006664EF"/>
    <w:rsid w:val="0067323D"/>
    <w:rsid w:val="00684CD4"/>
    <w:rsid w:val="00693928"/>
    <w:rsid w:val="006A1E69"/>
    <w:rsid w:val="006D3D11"/>
    <w:rsid w:val="006E3079"/>
    <w:rsid w:val="006E3F68"/>
    <w:rsid w:val="006F35FB"/>
    <w:rsid w:val="0071126E"/>
    <w:rsid w:val="007214CA"/>
    <w:rsid w:val="007408E1"/>
    <w:rsid w:val="00744033"/>
    <w:rsid w:val="007569D2"/>
    <w:rsid w:val="00761348"/>
    <w:rsid w:val="00786019"/>
    <w:rsid w:val="00793430"/>
    <w:rsid w:val="007B5305"/>
    <w:rsid w:val="007C1AA2"/>
    <w:rsid w:val="007F132D"/>
    <w:rsid w:val="00830D7A"/>
    <w:rsid w:val="00861F73"/>
    <w:rsid w:val="00862D04"/>
    <w:rsid w:val="008C010A"/>
    <w:rsid w:val="008C588A"/>
    <w:rsid w:val="008E0874"/>
    <w:rsid w:val="00906E73"/>
    <w:rsid w:val="00927809"/>
    <w:rsid w:val="00946E48"/>
    <w:rsid w:val="00951865"/>
    <w:rsid w:val="009556D5"/>
    <w:rsid w:val="00976057"/>
    <w:rsid w:val="009B6C7B"/>
    <w:rsid w:val="009C0CDF"/>
    <w:rsid w:val="009E7C7D"/>
    <w:rsid w:val="00A215B4"/>
    <w:rsid w:val="00A36C71"/>
    <w:rsid w:val="00A51DB9"/>
    <w:rsid w:val="00A736CA"/>
    <w:rsid w:val="00A75080"/>
    <w:rsid w:val="00A77A19"/>
    <w:rsid w:val="00A80C21"/>
    <w:rsid w:val="00A848FA"/>
    <w:rsid w:val="00A912F3"/>
    <w:rsid w:val="00AC5B49"/>
    <w:rsid w:val="00AF2B44"/>
    <w:rsid w:val="00B07F3E"/>
    <w:rsid w:val="00B455D6"/>
    <w:rsid w:val="00B72CF6"/>
    <w:rsid w:val="00B754AC"/>
    <w:rsid w:val="00B905D6"/>
    <w:rsid w:val="00B9744C"/>
    <w:rsid w:val="00BB386A"/>
    <w:rsid w:val="00C14AEF"/>
    <w:rsid w:val="00C323D7"/>
    <w:rsid w:val="00C54059"/>
    <w:rsid w:val="00C6672D"/>
    <w:rsid w:val="00C707A5"/>
    <w:rsid w:val="00CA2590"/>
    <w:rsid w:val="00CA2E72"/>
    <w:rsid w:val="00CD38FD"/>
    <w:rsid w:val="00CE0609"/>
    <w:rsid w:val="00CF2E46"/>
    <w:rsid w:val="00D44240"/>
    <w:rsid w:val="00D44441"/>
    <w:rsid w:val="00D5121E"/>
    <w:rsid w:val="00DA17A9"/>
    <w:rsid w:val="00DA7B4D"/>
    <w:rsid w:val="00DA7E15"/>
    <w:rsid w:val="00DB501B"/>
    <w:rsid w:val="00DD4723"/>
    <w:rsid w:val="00DD60E9"/>
    <w:rsid w:val="00DF09DD"/>
    <w:rsid w:val="00DF6D5A"/>
    <w:rsid w:val="00E15C82"/>
    <w:rsid w:val="00E21D11"/>
    <w:rsid w:val="00EA49B4"/>
    <w:rsid w:val="00EC4983"/>
    <w:rsid w:val="00ED2605"/>
    <w:rsid w:val="00ED3A8B"/>
    <w:rsid w:val="00ED5514"/>
    <w:rsid w:val="00ED5F08"/>
    <w:rsid w:val="00EE31F5"/>
    <w:rsid w:val="00EF6108"/>
    <w:rsid w:val="00EF63A1"/>
    <w:rsid w:val="00F008A1"/>
    <w:rsid w:val="00F548D2"/>
    <w:rsid w:val="00F63FC6"/>
    <w:rsid w:val="00F668FA"/>
    <w:rsid w:val="00F7315D"/>
    <w:rsid w:val="00F73C4B"/>
    <w:rsid w:val="00F826DC"/>
    <w:rsid w:val="00FC377D"/>
    <w:rsid w:val="00FD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B10A41"/>
  <w15:chartTrackingRefBased/>
  <w15:docId w15:val="{FE4DCB1A-DD73-4588-9F31-1D00EAD7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3062B"/>
    <w:pPr>
      <w:widowControl w:val="0"/>
      <w:suppressAutoHyphens/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Verdana" w:hAnsi="Verdana"/>
      <w:lang w:eastAsia="en-US"/>
    </w:rPr>
  </w:style>
  <w:style w:type="paragraph" w:styleId="Kop1">
    <w:name w:val="heading 1"/>
    <w:basedOn w:val="Standaard"/>
    <w:next w:val="Standaard"/>
    <w:autoRedefine/>
    <w:qFormat/>
    <w:rsid w:val="00C54059"/>
    <w:pPr>
      <w:keepNext/>
      <w:tabs>
        <w:tab w:val="left" w:pos="284"/>
      </w:tabs>
      <w:jc w:val="both"/>
      <w:outlineLvl w:val="0"/>
    </w:pPr>
    <w:rPr>
      <w:b/>
      <w:kern w:val="28"/>
      <w:sz w:val="28"/>
      <w:szCs w:val="28"/>
    </w:rPr>
  </w:style>
  <w:style w:type="paragraph" w:styleId="Kop2">
    <w:name w:val="heading 2"/>
    <w:aliases w:val="2scr,Chapter Title,h2,Level Heading 2"/>
    <w:basedOn w:val="Standaard"/>
    <w:next w:val="Standaard"/>
    <w:qFormat/>
    <w:rsid w:val="00F826DC"/>
    <w:pPr>
      <w:keepNext/>
      <w:numPr>
        <w:ilvl w:val="1"/>
        <w:numId w:val="5"/>
      </w:numPr>
      <w:tabs>
        <w:tab w:val="left" w:pos="709"/>
      </w:tabs>
      <w:spacing w:before="240" w:after="60"/>
      <w:outlineLvl w:val="1"/>
    </w:pPr>
    <w:rPr>
      <w:b/>
      <w:i/>
    </w:rPr>
  </w:style>
  <w:style w:type="paragraph" w:styleId="Kop3">
    <w:name w:val="heading 3"/>
    <w:aliases w:val="3scr,h3"/>
    <w:basedOn w:val="Standaard"/>
    <w:next w:val="Standaard"/>
    <w:link w:val="Kop3Char"/>
    <w:qFormat/>
    <w:rsid w:val="00F826DC"/>
    <w:pPr>
      <w:keepNext/>
      <w:numPr>
        <w:ilvl w:val="2"/>
        <w:numId w:val="5"/>
      </w:numPr>
      <w:spacing w:before="240" w:after="60"/>
      <w:outlineLvl w:val="2"/>
    </w:pPr>
    <w:rPr>
      <w:b/>
      <w:i/>
    </w:rPr>
  </w:style>
  <w:style w:type="paragraph" w:styleId="Kop4">
    <w:name w:val="heading 4"/>
    <w:basedOn w:val="Standaard"/>
    <w:next w:val="Standaard"/>
    <w:qFormat/>
    <w:rsid w:val="00F826DC"/>
    <w:pPr>
      <w:keepNext/>
      <w:numPr>
        <w:ilvl w:val="3"/>
        <w:numId w:val="5"/>
      </w:numPr>
      <w:spacing w:before="240" w:after="60"/>
      <w:outlineLvl w:val="3"/>
    </w:pPr>
    <w:rPr>
      <w:b/>
    </w:rPr>
  </w:style>
  <w:style w:type="paragraph" w:styleId="Kop5">
    <w:name w:val="heading 5"/>
    <w:basedOn w:val="Standaard"/>
    <w:next w:val="Standaard"/>
    <w:qFormat/>
    <w:rsid w:val="00F826DC"/>
    <w:pPr>
      <w:numPr>
        <w:ilvl w:val="4"/>
        <w:numId w:val="5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qFormat/>
    <w:rsid w:val="00F826DC"/>
    <w:pPr>
      <w:numPr>
        <w:ilvl w:val="5"/>
        <w:numId w:val="5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qFormat/>
    <w:rsid w:val="00F826DC"/>
    <w:pPr>
      <w:numPr>
        <w:ilvl w:val="6"/>
        <w:numId w:val="5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qFormat/>
    <w:rsid w:val="00F826DC"/>
    <w:pPr>
      <w:numPr>
        <w:ilvl w:val="7"/>
        <w:numId w:val="5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rsid w:val="00F826DC"/>
    <w:pPr>
      <w:numPr>
        <w:ilvl w:val="8"/>
        <w:numId w:val="5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aliases w:val="3scr Char,h3 Char"/>
    <w:link w:val="Kop3"/>
    <w:rsid w:val="00F826DC"/>
    <w:rPr>
      <w:rFonts w:ascii="Verdana" w:hAnsi="Verdana"/>
      <w:b/>
      <w:i/>
      <w:lang w:val="nl-NL" w:eastAsia="en-US" w:bidi="ar-SA"/>
    </w:rPr>
  </w:style>
  <w:style w:type="paragraph" w:styleId="Ballontekst">
    <w:name w:val="Balloon Text"/>
    <w:basedOn w:val="Standaard"/>
    <w:semiHidden/>
    <w:rsid w:val="00F826DC"/>
    <w:rPr>
      <w:rFonts w:ascii="Tahoma" w:hAnsi="Tahoma" w:cs="Tahoma"/>
      <w:sz w:val="16"/>
      <w:szCs w:val="16"/>
    </w:rPr>
  </w:style>
  <w:style w:type="paragraph" w:customStyle="1" w:styleId="RapportTitel">
    <w:name w:val="RapportTitel"/>
    <w:basedOn w:val="Standaard"/>
    <w:rsid w:val="00F826DC"/>
    <w:pPr>
      <w:spacing w:after="142" w:line="240" w:lineRule="atLeast"/>
    </w:pPr>
    <w:rPr>
      <w:b/>
      <w:i/>
      <w:sz w:val="36"/>
    </w:rPr>
  </w:style>
  <w:style w:type="paragraph" w:styleId="Inhopg1">
    <w:name w:val="toc 1"/>
    <w:basedOn w:val="Standaard"/>
    <w:next w:val="Standaard"/>
    <w:autoRedefine/>
    <w:uiPriority w:val="39"/>
    <w:rsid w:val="00DA7B4D"/>
  </w:style>
  <w:style w:type="paragraph" w:styleId="Inhopg2">
    <w:name w:val="toc 2"/>
    <w:basedOn w:val="Standaard"/>
    <w:next w:val="Standaard"/>
    <w:autoRedefine/>
    <w:uiPriority w:val="39"/>
    <w:rsid w:val="00DA7B4D"/>
    <w:pPr>
      <w:ind w:left="200"/>
    </w:pPr>
  </w:style>
  <w:style w:type="paragraph" w:styleId="Inhopg3">
    <w:name w:val="toc 3"/>
    <w:basedOn w:val="Standaard"/>
    <w:next w:val="Standaard"/>
    <w:autoRedefine/>
    <w:semiHidden/>
    <w:rsid w:val="00DA7B4D"/>
    <w:pPr>
      <w:ind w:left="400"/>
    </w:pPr>
  </w:style>
  <w:style w:type="character" w:styleId="Hyperlink">
    <w:name w:val="Hyperlink"/>
    <w:uiPriority w:val="99"/>
    <w:rsid w:val="00DA7B4D"/>
    <w:rPr>
      <w:color w:val="0000FF"/>
      <w:u w:val="single"/>
    </w:rPr>
  </w:style>
  <w:style w:type="paragraph" w:styleId="Koptekst">
    <w:name w:val="header"/>
    <w:basedOn w:val="Standaard"/>
    <w:link w:val="KoptekstChar"/>
    <w:rsid w:val="00B07F3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B07F3E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B07F3E"/>
  </w:style>
  <w:style w:type="character" w:customStyle="1" w:styleId="KoptekstChar">
    <w:name w:val="Koptekst Char"/>
    <w:link w:val="Koptekst"/>
    <w:rsid w:val="00C54059"/>
    <w:rPr>
      <w:rFonts w:ascii="Verdana" w:hAnsi="Verdana"/>
      <w:lang w:val="nl-NL" w:eastAsia="en-US" w:bidi="ar-SA"/>
    </w:rPr>
  </w:style>
  <w:style w:type="paragraph" w:styleId="Eindnoottekst">
    <w:name w:val="endnote text"/>
    <w:basedOn w:val="Standaard"/>
    <w:link w:val="EindnoottekstChar"/>
    <w:semiHidden/>
    <w:rsid w:val="00C54059"/>
    <w:pPr>
      <w:suppressAutoHyphens w:val="0"/>
      <w:overflowPunct/>
      <w:autoSpaceDE/>
      <w:autoSpaceDN/>
      <w:adjustRightInd/>
      <w:spacing w:line="240" w:lineRule="auto"/>
      <w:textAlignment w:val="auto"/>
    </w:pPr>
    <w:rPr>
      <w:rFonts w:ascii="Arial" w:hAnsi="Arial"/>
      <w:snapToGrid w:val="0"/>
      <w:sz w:val="17"/>
      <w:lang w:val="x-none" w:eastAsia="nl-NL"/>
    </w:rPr>
  </w:style>
  <w:style w:type="character" w:customStyle="1" w:styleId="EindnoottekstChar">
    <w:name w:val="Eindnoottekst Char"/>
    <w:link w:val="Eindnoottekst"/>
    <w:semiHidden/>
    <w:rsid w:val="00C54059"/>
    <w:rPr>
      <w:rFonts w:ascii="Arial" w:hAnsi="Arial"/>
      <w:snapToGrid w:val="0"/>
      <w:sz w:val="17"/>
      <w:lang w:val="x-none" w:eastAsia="nl-NL" w:bidi="ar-SA"/>
    </w:rPr>
  </w:style>
  <w:style w:type="table" w:styleId="Tabelraster">
    <w:name w:val="Table Grid"/>
    <w:basedOn w:val="Standaardtabel"/>
    <w:rsid w:val="00130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sid w:val="00A77A19"/>
  </w:style>
  <w:style w:type="character" w:customStyle="1" w:styleId="VoetnoottekstChar">
    <w:name w:val="Voetnoottekst Char"/>
    <w:link w:val="Voetnoottekst"/>
    <w:rsid w:val="00A77A19"/>
    <w:rPr>
      <w:rFonts w:ascii="Verdana" w:hAnsi="Verdana"/>
      <w:lang w:eastAsia="en-US"/>
    </w:rPr>
  </w:style>
  <w:style w:type="character" w:styleId="Voetnootmarkering">
    <w:name w:val="footnote reference"/>
    <w:rsid w:val="00A77A19"/>
    <w:rPr>
      <w:vertAlign w:val="superscript"/>
    </w:rPr>
  </w:style>
  <w:style w:type="character" w:styleId="Verwijzingopmerking">
    <w:name w:val="annotation reference"/>
    <w:rsid w:val="004A04F7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A04F7"/>
  </w:style>
  <w:style w:type="character" w:customStyle="1" w:styleId="TekstopmerkingChar">
    <w:name w:val="Tekst opmerking Char"/>
    <w:link w:val="Tekstopmerking"/>
    <w:rsid w:val="004A04F7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4A04F7"/>
    <w:rPr>
      <w:b/>
      <w:bCs/>
    </w:rPr>
  </w:style>
  <w:style w:type="character" w:customStyle="1" w:styleId="OnderwerpvanopmerkingChar">
    <w:name w:val="Onderwerp van opmerking Char"/>
    <w:link w:val="Onderwerpvanopmerking"/>
    <w:rsid w:val="004A04F7"/>
    <w:rPr>
      <w:rFonts w:ascii="Verdana" w:hAnsi="Verdana"/>
      <w:b/>
      <w:bCs/>
      <w:lang w:eastAsia="en-US"/>
    </w:rPr>
  </w:style>
  <w:style w:type="paragraph" w:styleId="Lijstalinea">
    <w:name w:val="List Paragraph"/>
    <w:basedOn w:val="Standaard"/>
    <w:uiPriority w:val="34"/>
    <w:qFormat/>
    <w:rsid w:val="009C0CDF"/>
    <w:pPr>
      <w:ind w:left="708"/>
    </w:pPr>
  </w:style>
  <w:style w:type="paragraph" w:customStyle="1" w:styleId="Standaard4B">
    <w:name w:val="Standaard 4B"/>
    <w:basedOn w:val="Standaard"/>
    <w:link w:val="Standaard4BChar"/>
    <w:qFormat/>
    <w:rsid w:val="00254AB4"/>
    <w:pPr>
      <w:widowControl/>
      <w:suppressAutoHyphens w:val="0"/>
      <w:overflowPunct/>
      <w:autoSpaceDE/>
      <w:autoSpaceDN/>
      <w:adjustRightInd/>
      <w:spacing w:line="240" w:lineRule="auto"/>
      <w:ind w:left="567"/>
      <w:textAlignment w:val="auto"/>
    </w:pPr>
    <w:rPr>
      <w:rFonts w:ascii="Calibri" w:hAnsi="Calibri"/>
      <w:sz w:val="22"/>
      <w:szCs w:val="22"/>
    </w:rPr>
  </w:style>
  <w:style w:type="character" w:customStyle="1" w:styleId="Standaard4BChar">
    <w:name w:val="Standaard 4B Char"/>
    <w:basedOn w:val="Standaardalinea-lettertype"/>
    <w:link w:val="Standaard4B"/>
    <w:rsid w:val="00254AB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85F0213B5FC247BCCD5FCD7880482B" ma:contentTypeVersion="14" ma:contentTypeDescription="Een nieuw document maken." ma:contentTypeScope="" ma:versionID="f08df8d677bb02c86c4abfbe33b56858">
  <xsd:schema xmlns:xsd="http://www.w3.org/2001/XMLSchema" xmlns:xs="http://www.w3.org/2001/XMLSchema" xmlns:p="http://schemas.microsoft.com/office/2006/metadata/properties" xmlns:ns2="f62f5add-9840-49a6-b349-0e87a1f4461f" xmlns:ns3="fbdf6dd7-61a9-4cd3-91e9-8fc64150dcbc" targetNamespace="http://schemas.microsoft.com/office/2006/metadata/properties" ma:root="true" ma:fieldsID="29fff55982d051fbc0b69c81b8f65817" ns2:_="" ns3:_="">
    <xsd:import namespace="f62f5add-9840-49a6-b349-0e87a1f4461f"/>
    <xsd:import namespace="fbdf6dd7-61a9-4cd3-91e9-8fc64150dc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f5add-9840-49a6-b349-0e87a1f446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09cc11a6-034c-4ca2-8644-c4f22e99a0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f6dd7-61a9-4cd3-91e9-8fc64150dcb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22fb383-4f09-4bbf-a769-0485c319d2bb}" ma:internalName="TaxCatchAll" ma:showField="CatchAllData" ma:web="fbdf6dd7-61a9-4cd3-91e9-8fc64150dc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2f5add-9840-49a6-b349-0e87a1f4461f">
      <Terms xmlns="http://schemas.microsoft.com/office/infopath/2007/PartnerControls"/>
    </lcf76f155ced4ddcb4097134ff3c332f>
    <TaxCatchAll xmlns="fbdf6dd7-61a9-4cd3-91e9-8fc64150dcb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693065-85F0-437A-8208-733441156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2f5add-9840-49a6-b349-0e87a1f4461f"/>
    <ds:schemaRef ds:uri="fbdf6dd7-61a9-4cd3-91e9-8fc64150d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7D5E54-6144-45DC-9D7C-A1F90FB2B5A3}">
  <ds:schemaRefs>
    <ds:schemaRef ds:uri="http://schemas.microsoft.com/office/2006/metadata/properties"/>
    <ds:schemaRef ds:uri="http://schemas.microsoft.com/office/infopath/2007/PartnerControls"/>
    <ds:schemaRef ds:uri="f62f5add-9840-49a6-b349-0e87a1f4461f"/>
    <ds:schemaRef ds:uri="fbdf6dd7-61a9-4cd3-91e9-8fc64150dcbc"/>
  </ds:schemaRefs>
</ds:datastoreItem>
</file>

<file path=customXml/itemProps3.xml><?xml version="1.0" encoding="utf-8"?>
<ds:datastoreItem xmlns:ds="http://schemas.openxmlformats.org/officeDocument/2006/customXml" ds:itemID="{84A7EC6B-DFF7-483A-815F-F494D5703A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33B7B5-0844-4A3B-962B-2C3AE978218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EFEBEF4-C3A1-4BB0-82E0-7C8537ECFE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415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AMC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moustapha</dc:creator>
  <cp:keywords/>
  <cp:lastModifiedBy>Nicky van Leeuwen | 4Building</cp:lastModifiedBy>
  <cp:revision>34</cp:revision>
  <cp:lastPrinted>2011-11-28T12:30:00Z</cp:lastPrinted>
  <dcterms:created xsi:type="dcterms:W3CDTF">2023-11-13T11:16:00Z</dcterms:created>
  <dcterms:modified xsi:type="dcterms:W3CDTF">2023-11-13T14:04:00Z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0x010100CD43673F8443114C8AA60E9755D67FC2</vt:lpwstr>
  </property>
  <property fmtid="{D5CDD505-2E9C-101B-9397-08002B2CF9AE}" pid="3" name="_dlc_DocId">
    <vt:lpwstr>2E7S3S3XT5TA-2-47064</vt:lpwstr>
  </property>
  <property fmtid="{D5CDD505-2E9C-101B-9397-08002B2CF9AE}" pid="4" name="_dlc_DocIdItemGuid">
    <vt:lpwstr>a4ac5ff4-2701-45d6-9cc3-f52b1ff8224c</vt:lpwstr>
  </property>
  <property fmtid="{D5CDD505-2E9C-101B-9397-08002B2CF9AE}" pid="5" name="_dlc_DocIdUrl">
    <vt:lpwstr>https://benefitnl.sharepoint.com/sites/benefit/_layouts/15/DocIdRedir.aspx?ID=2E7S3S3XT5TA-2-47064, 2E7S3S3XT5TA-2-47064</vt:lpwstr>
  </property>
  <property fmtid="{D5CDD505-2E9C-101B-9397-08002B2CF9AE}" pid="6" name="Order">
    <vt:lpwstr>4634800.00000000</vt:lpwstr>
  </property>
  <property fmtid="{D5CDD505-2E9C-101B-9397-08002B2CF9AE}" pid="7" name="MediaServiceImageTags">
    <vt:lpwstr/>
  </property>
</Properties>
</file>