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CB10B" w14:textId="44598DFC" w:rsidR="005C1B7B" w:rsidRDefault="001D2AB2">
      <w:r>
        <w:t>Geachte heer, mevrouw,</w:t>
      </w:r>
    </w:p>
    <w:p w14:paraId="7B12BBAD" w14:textId="77777777" w:rsidR="001D2AB2" w:rsidRDefault="001D2AB2"/>
    <w:p w14:paraId="3883E34C" w14:textId="006252B6" w:rsidR="001D2AB2" w:rsidRDefault="001D2AB2">
      <w:r>
        <w:t>Middels dit bericht willen wij u nader informeren omtrent de op 20 juli a.s. door de provincie Utrecht georganiseerde informatiebijeenkomst betreffende de beoogde raamovereenkomsten Advies- en ontwerpdiensten Woonwijk Vliegbasis Soesterberg, Sortie 16, Kavels Westflank en (voor zover relevant) de Tankplaats.</w:t>
      </w:r>
    </w:p>
    <w:p w14:paraId="3F365144" w14:textId="77777777" w:rsidR="001D2AB2" w:rsidRDefault="001D2AB2" w:rsidP="001D2AB2">
      <w:pPr>
        <w:pStyle w:val="Normaalweb"/>
        <w:shd w:val="clear" w:color="auto" w:fill="FFFFFF"/>
        <w:rPr>
          <w:color w:val="242424"/>
        </w:rPr>
      </w:pPr>
      <w:r>
        <w:rPr>
          <w:color w:val="242424"/>
        </w:rPr>
        <w:t>Datum: 20 juli 2023</w:t>
      </w:r>
    </w:p>
    <w:p w14:paraId="21D8846F" w14:textId="77777777" w:rsidR="001D2AB2" w:rsidRDefault="001D2AB2" w:rsidP="001D2AB2">
      <w:pPr>
        <w:pStyle w:val="Normaalweb"/>
        <w:shd w:val="clear" w:color="auto" w:fill="FFFFFF"/>
        <w:rPr>
          <w:color w:val="242424"/>
        </w:rPr>
      </w:pPr>
      <w:r>
        <w:rPr>
          <w:color w:val="242424"/>
        </w:rPr>
        <w:t>Tijdstip: 15:00 - 16:00 uur</w:t>
      </w:r>
    </w:p>
    <w:p w14:paraId="38102D35" w14:textId="72936C6D" w:rsidR="001D2AB2" w:rsidRDefault="001D2AB2" w:rsidP="001D2AB2">
      <w:pPr>
        <w:pStyle w:val="Normaalweb"/>
        <w:shd w:val="clear" w:color="auto" w:fill="FFFFFF"/>
        <w:rPr>
          <w:color w:val="242424"/>
        </w:rPr>
      </w:pPr>
      <w:r>
        <w:rPr>
          <w:color w:val="242424"/>
        </w:rPr>
        <w:t>Lokatie:</w:t>
      </w:r>
      <w:r>
        <w:rPr>
          <w:color w:val="242424"/>
        </w:rPr>
        <w:t xml:space="preserve"> </w:t>
      </w:r>
      <w:r>
        <w:rPr>
          <w:color w:val="242424"/>
        </w:rPr>
        <w:t>Provincie Utrecht, Archimedeslaan 6</w:t>
      </w:r>
      <w:r>
        <w:rPr>
          <w:color w:val="242424"/>
        </w:rPr>
        <w:t xml:space="preserve"> te Utrecht</w:t>
      </w:r>
    </w:p>
    <w:p w14:paraId="5FA30C30" w14:textId="637C8C98" w:rsidR="001D2AB2" w:rsidRDefault="001D2AB2" w:rsidP="001D2AB2">
      <w:pPr>
        <w:pStyle w:val="Normaalweb"/>
        <w:shd w:val="clear" w:color="auto" w:fill="FFFFFF"/>
        <w:rPr>
          <w:color w:val="242424"/>
        </w:rPr>
      </w:pPr>
      <w:r>
        <w:rPr>
          <w:color w:val="242424"/>
        </w:rPr>
        <w:t xml:space="preserve">Ruimte: </w:t>
      </w:r>
      <w:r>
        <w:rPr>
          <w:color w:val="242424"/>
        </w:rPr>
        <w:t xml:space="preserve">Zaal 6 </w:t>
      </w:r>
      <w:r>
        <w:rPr>
          <w:color w:val="242424"/>
        </w:rPr>
        <w:t>–</w:t>
      </w:r>
      <w:r>
        <w:rPr>
          <w:color w:val="242424"/>
        </w:rPr>
        <w:t xml:space="preserve"> Rijnauwenzaal</w:t>
      </w:r>
      <w:r>
        <w:rPr>
          <w:color w:val="242424"/>
        </w:rPr>
        <w:t xml:space="preserve"> (1</w:t>
      </w:r>
      <w:r w:rsidRPr="001D2AB2">
        <w:rPr>
          <w:color w:val="242424"/>
          <w:vertAlign w:val="superscript"/>
        </w:rPr>
        <w:t>e</w:t>
      </w:r>
      <w:r>
        <w:rPr>
          <w:color w:val="242424"/>
        </w:rPr>
        <w:t xml:space="preserve"> etage)</w:t>
      </w:r>
    </w:p>
    <w:p w14:paraId="7342AB6F" w14:textId="77777777" w:rsidR="001D2AB2" w:rsidRDefault="001D2AB2" w:rsidP="001D2AB2">
      <w:pPr>
        <w:pStyle w:val="Normaalweb"/>
        <w:shd w:val="clear" w:color="auto" w:fill="FFFFFF"/>
        <w:rPr>
          <w:rStyle w:val="contentpasted0"/>
          <w:color w:val="242424"/>
        </w:rPr>
      </w:pPr>
    </w:p>
    <w:p w14:paraId="272F0DBA" w14:textId="4DF8128D" w:rsidR="001D2AB2" w:rsidRDefault="001D2AB2" w:rsidP="001D2AB2">
      <w:pPr>
        <w:pStyle w:val="Normaalweb"/>
        <w:shd w:val="clear" w:color="auto" w:fill="FFFFFF"/>
        <w:rPr>
          <w:rStyle w:val="contentpasted0"/>
          <w:color w:val="242424"/>
        </w:rPr>
      </w:pPr>
      <w:r>
        <w:rPr>
          <w:rStyle w:val="contentpasted0"/>
          <w:color w:val="242424"/>
        </w:rPr>
        <w:t>U kunt zich bij de receptie melden en vragen naar of de heer C. Mann of de heer P. van Straaten. Mocht er niemand bij de receptie aanwezig zijn, dan kunt u ook doorlopen naar de 1</w:t>
      </w:r>
      <w:r w:rsidRPr="001D2AB2">
        <w:rPr>
          <w:rStyle w:val="contentpasted0"/>
          <w:color w:val="242424"/>
          <w:vertAlign w:val="superscript"/>
        </w:rPr>
        <w:t>e</w:t>
      </w:r>
      <w:r>
        <w:rPr>
          <w:rStyle w:val="contentpasted0"/>
          <w:color w:val="242424"/>
        </w:rPr>
        <w:t xml:space="preserve"> etage (via centrale trap) en Zaal 6 opzoeken.</w:t>
      </w:r>
    </w:p>
    <w:p w14:paraId="4DA53DE1" w14:textId="77777777" w:rsidR="001D2AB2" w:rsidRDefault="001D2AB2" w:rsidP="001D2AB2">
      <w:pPr>
        <w:pStyle w:val="Normaalweb"/>
        <w:shd w:val="clear" w:color="auto" w:fill="FFFFFF"/>
        <w:rPr>
          <w:rStyle w:val="contentpasted0"/>
          <w:color w:val="242424"/>
        </w:rPr>
      </w:pPr>
    </w:p>
    <w:p w14:paraId="5D62058A" w14:textId="22FA79C5" w:rsidR="001D2AB2" w:rsidRDefault="001D2AB2" w:rsidP="001D2AB2">
      <w:pPr>
        <w:pStyle w:val="Normaalweb"/>
        <w:shd w:val="clear" w:color="auto" w:fill="FFFFFF"/>
        <w:rPr>
          <w:rStyle w:val="contentpasted0"/>
          <w:color w:val="242424"/>
        </w:rPr>
      </w:pPr>
      <w:r>
        <w:rPr>
          <w:rStyle w:val="contentpasted0"/>
          <w:color w:val="242424"/>
        </w:rPr>
        <w:t>Van u wordt bij binnenkomst</w:t>
      </w:r>
      <w:r w:rsidR="00824597">
        <w:rPr>
          <w:rStyle w:val="contentpasted0"/>
          <w:color w:val="242424"/>
        </w:rPr>
        <w:t xml:space="preserve"> in Zaal 6</w:t>
      </w:r>
      <w:r>
        <w:rPr>
          <w:rStyle w:val="contentpasted0"/>
          <w:color w:val="242424"/>
        </w:rPr>
        <w:t xml:space="preserve"> verwacht dat u een aanwezigheidsformulier invult en ondertekent/parafeert en tevens aangeeft voor welk pakket/welke pakketten (rood, groen en/of paars) u de bijeenkomst bijwoont.</w:t>
      </w:r>
    </w:p>
    <w:p w14:paraId="33FCC4F4" w14:textId="77777777" w:rsidR="001D2AB2" w:rsidRDefault="001D2AB2" w:rsidP="001D2AB2">
      <w:pPr>
        <w:pStyle w:val="Normaalweb"/>
        <w:shd w:val="clear" w:color="auto" w:fill="FFFFFF"/>
        <w:rPr>
          <w:rStyle w:val="contentpasted0"/>
          <w:color w:val="242424"/>
        </w:rPr>
      </w:pPr>
    </w:p>
    <w:p w14:paraId="5ABBA898" w14:textId="4882248D" w:rsidR="001D2AB2" w:rsidRDefault="001D2AB2" w:rsidP="001D2AB2">
      <w:pPr>
        <w:pStyle w:val="Normaalweb"/>
        <w:shd w:val="clear" w:color="auto" w:fill="FFFFFF"/>
        <w:rPr>
          <w:color w:val="242424"/>
        </w:rPr>
      </w:pPr>
      <w:r>
        <w:rPr>
          <w:color w:val="242424"/>
        </w:rPr>
        <w:t>Aanmelden</w:t>
      </w:r>
      <w:r w:rsidR="00853D70">
        <w:rPr>
          <w:color w:val="242424"/>
        </w:rPr>
        <w:t xml:space="preserve"> (onder vermelding van namen)</w:t>
      </w:r>
      <w:r>
        <w:rPr>
          <w:color w:val="242424"/>
        </w:rPr>
        <w:t xml:space="preserve"> kan tot</w:t>
      </w:r>
      <w:r>
        <w:rPr>
          <w:color w:val="242424"/>
        </w:rPr>
        <w:t xml:space="preserve"> uiterlijk maandag 17 juli </w:t>
      </w:r>
      <w:r>
        <w:rPr>
          <w:color w:val="242424"/>
        </w:rPr>
        <w:t xml:space="preserve"> 2023 </w:t>
      </w:r>
      <w:r>
        <w:rPr>
          <w:color w:val="242424"/>
        </w:rPr>
        <w:t>18:00 uur</w:t>
      </w:r>
      <w:r>
        <w:rPr>
          <w:color w:val="242424"/>
        </w:rPr>
        <w:t>.</w:t>
      </w:r>
    </w:p>
    <w:p w14:paraId="7A63E3FE" w14:textId="77777777" w:rsidR="001D2AB2" w:rsidRDefault="001D2AB2"/>
    <w:p w14:paraId="27161562" w14:textId="458B202E" w:rsidR="001D2AB2" w:rsidRDefault="001D2AB2">
      <w:r>
        <w:t>Hopelijk zien wij u op 20 juli.</w:t>
      </w:r>
    </w:p>
    <w:p w14:paraId="3FD75570" w14:textId="77777777" w:rsidR="00C44A8D" w:rsidRDefault="00C44A8D"/>
    <w:p w14:paraId="5EB56FDF" w14:textId="202F02A0" w:rsidR="00C44A8D" w:rsidRDefault="00C44A8D">
      <w:r>
        <w:t>Met vriendelijke groet,</w:t>
      </w:r>
    </w:p>
    <w:p w14:paraId="631C72DF" w14:textId="77777777" w:rsidR="00C44A8D" w:rsidRDefault="00C44A8D"/>
    <w:p w14:paraId="3A31A03F" w14:textId="20572CBA" w:rsidR="00C44A8D" w:rsidRDefault="00C44A8D">
      <w:r>
        <w:t>T. van der Stelt</w:t>
      </w:r>
    </w:p>
    <w:p w14:paraId="15F84997" w14:textId="5B8BAF86" w:rsidR="00C44A8D" w:rsidRDefault="00C44A8D">
      <w:r>
        <w:t>Inkoopadviseur</w:t>
      </w:r>
    </w:p>
    <w:p w14:paraId="6AC942CE" w14:textId="7BA4387D" w:rsidR="00C44A8D" w:rsidRDefault="00C44A8D">
      <w:r>
        <w:t>Provincie Utrecht</w:t>
      </w:r>
    </w:p>
    <w:sectPr w:rsidR="00C44A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AB2"/>
    <w:rsid w:val="00106F61"/>
    <w:rsid w:val="001D2AB2"/>
    <w:rsid w:val="005C1B7B"/>
    <w:rsid w:val="005D77CF"/>
    <w:rsid w:val="00824597"/>
    <w:rsid w:val="00853D70"/>
    <w:rsid w:val="00C44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3AB72"/>
  <w15:chartTrackingRefBased/>
  <w15:docId w15:val="{5959747F-F9D2-4375-8A82-108188928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1D2AB2"/>
    <w:pPr>
      <w:spacing w:after="0" w:line="240" w:lineRule="auto"/>
    </w:pPr>
    <w:rPr>
      <w:rFonts w:ascii="Calibri" w:hAnsi="Calibri" w:cs="Calibri"/>
      <w:kern w:val="0"/>
      <w:lang w:eastAsia="nl-NL"/>
      <w14:ligatures w14:val="none"/>
    </w:rPr>
  </w:style>
  <w:style w:type="character" w:customStyle="1" w:styleId="contentpasted0">
    <w:name w:val="contentpasted0"/>
    <w:basedOn w:val="Standaardalinea-lettertype"/>
    <w:rsid w:val="001D2A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936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173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Stelt, Teus van der</dc:creator>
  <cp:keywords/>
  <dc:description/>
  <cp:lastModifiedBy>Stelt, Teus van der</cp:lastModifiedBy>
  <cp:revision>4</cp:revision>
  <dcterms:created xsi:type="dcterms:W3CDTF">2023-07-17T06:59:00Z</dcterms:created>
  <dcterms:modified xsi:type="dcterms:W3CDTF">2023-07-17T07:21:00Z</dcterms:modified>
</cp:coreProperties>
</file>