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AD7BD" w14:textId="77777777" w:rsidR="00733D6D" w:rsidRDefault="00733D6D" w:rsidP="00733D6D">
      <w:pPr>
        <w:pStyle w:val="Geenafstand"/>
        <w:spacing w:line="0" w:lineRule="atLeast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Bijlage B</w:t>
      </w:r>
      <w:r w:rsidRPr="00596B86">
        <w:rPr>
          <w:color w:val="00B0F0"/>
          <w:sz w:val="32"/>
          <w:szCs w:val="32"/>
        </w:rPr>
        <w:t xml:space="preserve"> </w:t>
      </w:r>
    </w:p>
    <w:p w14:paraId="591327A7" w14:textId="77777777" w:rsidR="00733D6D" w:rsidRPr="00596B86" w:rsidRDefault="00733D6D" w:rsidP="00733D6D">
      <w:pPr>
        <w:pStyle w:val="Geenafstand"/>
        <w:spacing w:line="0" w:lineRule="atLeast"/>
        <w:rPr>
          <w:sz w:val="32"/>
          <w:szCs w:val="32"/>
        </w:rPr>
      </w:pPr>
      <w:r>
        <w:rPr>
          <w:sz w:val="32"/>
          <w:szCs w:val="32"/>
        </w:rPr>
        <w:t>Consultatievragen</w:t>
      </w:r>
    </w:p>
    <w:p w14:paraId="4EE52222" w14:textId="77777777" w:rsidR="00CF7D4C" w:rsidRDefault="005855F9" w:rsidP="00733D6D"/>
    <w:p w14:paraId="475B64D8" w14:textId="77777777" w:rsidR="00733D6D" w:rsidRDefault="00733D6D" w:rsidP="00733D6D">
      <w:pPr>
        <w:spacing w:after="120" w:line="240" w:lineRule="auto"/>
        <w:ind w:right="-95"/>
        <w:rPr>
          <w:snapToGrid w:val="0"/>
          <w:szCs w:val="18"/>
        </w:rPr>
      </w:pPr>
      <w:r w:rsidRPr="00581422">
        <w:rPr>
          <w:snapToGrid w:val="0"/>
          <w:szCs w:val="18"/>
        </w:rPr>
        <w:t>U wor</w:t>
      </w:r>
      <w:r>
        <w:rPr>
          <w:snapToGrid w:val="0"/>
          <w:szCs w:val="18"/>
        </w:rPr>
        <w:t>d</w:t>
      </w:r>
      <w:r w:rsidRPr="00581422">
        <w:rPr>
          <w:snapToGrid w:val="0"/>
          <w:szCs w:val="18"/>
        </w:rPr>
        <w:t>t verzocht</w:t>
      </w:r>
      <w:r>
        <w:rPr>
          <w:snapToGrid w:val="0"/>
          <w:szCs w:val="18"/>
        </w:rPr>
        <w:t xml:space="preserve"> onderstaande vragen te beantwoorden. Indien noodzakelijk mag u bijlagen bijvoegen. </w:t>
      </w:r>
    </w:p>
    <w:p w14:paraId="18387AED" w14:textId="77777777" w:rsidR="00733D6D" w:rsidRDefault="00733D6D" w:rsidP="00733D6D">
      <w:r>
        <w:rPr>
          <w:b/>
        </w:rPr>
        <w:t>Algemene vragen</w:t>
      </w:r>
    </w:p>
    <w:p w14:paraId="49D0A260" w14:textId="77777777" w:rsidR="00733D6D" w:rsidRDefault="00733D6D" w:rsidP="00733D6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"/>
        <w:gridCol w:w="2088"/>
        <w:gridCol w:w="5712"/>
      </w:tblGrid>
      <w:tr w:rsidR="0067499B" w:rsidRPr="00315262" w14:paraId="3E8F7696" w14:textId="77777777" w:rsidTr="00F82E41">
        <w:tc>
          <w:tcPr>
            <w:tcW w:w="410" w:type="dxa"/>
          </w:tcPr>
          <w:p w14:paraId="63F21344" w14:textId="77777777" w:rsidR="0067499B" w:rsidRPr="00315262" w:rsidRDefault="0067499B" w:rsidP="00F82E41">
            <w:pPr>
              <w:rPr>
                <w:szCs w:val="18"/>
              </w:rPr>
            </w:pPr>
            <w:r w:rsidRPr="00315262">
              <w:rPr>
                <w:szCs w:val="18"/>
              </w:rPr>
              <w:t>1</w:t>
            </w:r>
          </w:p>
        </w:tc>
        <w:tc>
          <w:tcPr>
            <w:tcW w:w="7800" w:type="dxa"/>
            <w:gridSpan w:val="2"/>
          </w:tcPr>
          <w:p w14:paraId="58DA021A" w14:textId="77777777" w:rsidR="0067499B" w:rsidRPr="00315262" w:rsidRDefault="0067499B" w:rsidP="00F82E41">
            <w:pPr>
              <w:spacing w:after="120"/>
              <w:rPr>
                <w:szCs w:val="18"/>
              </w:rPr>
            </w:pPr>
            <w:r w:rsidRPr="00315262">
              <w:rPr>
                <w:snapToGrid w:val="0"/>
                <w:szCs w:val="18"/>
              </w:rPr>
              <w:t>In welke hoedanigheid reageert u op deze marktconsultatie?</w:t>
            </w:r>
          </w:p>
        </w:tc>
      </w:tr>
      <w:tr w:rsidR="0067499B" w:rsidRPr="00C73192" w14:paraId="3A632AD1" w14:textId="77777777" w:rsidTr="00F82E41">
        <w:tc>
          <w:tcPr>
            <w:tcW w:w="410" w:type="dxa"/>
          </w:tcPr>
          <w:p w14:paraId="20C53BD9" w14:textId="77777777" w:rsidR="0067499B" w:rsidRPr="00C73192" w:rsidRDefault="0067499B" w:rsidP="00F82E41">
            <w:pPr>
              <w:rPr>
                <w:szCs w:val="18"/>
              </w:rPr>
            </w:pPr>
          </w:p>
        </w:tc>
        <w:tc>
          <w:tcPr>
            <w:tcW w:w="7800" w:type="dxa"/>
            <w:gridSpan w:val="2"/>
          </w:tcPr>
          <w:p w14:paraId="4995C820" w14:textId="77777777" w:rsidR="0067499B" w:rsidRPr="00C73192" w:rsidRDefault="005855F9" w:rsidP="00F82E41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62920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99B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67499B" w:rsidRPr="00C73192">
              <w:rPr>
                <w:szCs w:val="18"/>
              </w:rPr>
              <w:t xml:space="preserve"> </w:t>
            </w:r>
            <w:r w:rsidR="0067499B">
              <w:rPr>
                <w:snapToGrid w:val="0"/>
                <w:szCs w:val="18"/>
              </w:rPr>
              <w:t>Potentiële opdrachtnemer</w:t>
            </w:r>
          </w:p>
          <w:p w14:paraId="122B5ABB" w14:textId="77777777" w:rsidR="0067499B" w:rsidRPr="00C73192" w:rsidRDefault="005855F9" w:rsidP="00F82E41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03130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99B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67499B" w:rsidRPr="00C73192">
              <w:rPr>
                <w:szCs w:val="18"/>
              </w:rPr>
              <w:t xml:space="preserve"> </w:t>
            </w:r>
            <w:r w:rsidR="0067499B" w:rsidRPr="00C73192">
              <w:rPr>
                <w:snapToGrid w:val="0"/>
                <w:szCs w:val="18"/>
              </w:rPr>
              <w:t>Adviesorganisatie</w:t>
            </w:r>
          </w:p>
          <w:p w14:paraId="24446903" w14:textId="77777777" w:rsidR="0067499B" w:rsidRPr="00C73192" w:rsidRDefault="005855F9" w:rsidP="00F82E41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04247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99B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67499B" w:rsidRPr="00C73192">
              <w:rPr>
                <w:szCs w:val="18"/>
              </w:rPr>
              <w:t xml:space="preserve"> </w:t>
            </w:r>
            <w:r w:rsidR="0067499B" w:rsidRPr="00C73192">
              <w:rPr>
                <w:snapToGrid w:val="0"/>
                <w:szCs w:val="18"/>
              </w:rPr>
              <w:t>Branche vereniging</w:t>
            </w:r>
          </w:p>
          <w:p w14:paraId="6F7D70F4" w14:textId="77777777" w:rsidR="0067499B" w:rsidRPr="00C73192" w:rsidRDefault="005855F9" w:rsidP="00F82E41">
            <w:pPr>
              <w:spacing w:after="120"/>
              <w:rPr>
                <w:szCs w:val="18"/>
              </w:rPr>
            </w:pPr>
            <w:sdt>
              <w:sdtPr>
                <w:rPr>
                  <w:szCs w:val="18"/>
                </w:rPr>
                <w:id w:val="-192001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99B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67499B" w:rsidRPr="00C73192">
              <w:rPr>
                <w:szCs w:val="18"/>
              </w:rPr>
              <w:t xml:space="preserve"> </w:t>
            </w:r>
            <w:r w:rsidR="0067499B" w:rsidRPr="00C73192">
              <w:rPr>
                <w:snapToGrid w:val="0"/>
                <w:szCs w:val="18"/>
              </w:rPr>
              <w:t>Overig, nl:</w:t>
            </w:r>
          </w:p>
        </w:tc>
      </w:tr>
      <w:tr w:rsidR="0067499B" w:rsidRPr="00315262" w14:paraId="3B708E19" w14:textId="77777777" w:rsidTr="00F82E41">
        <w:tc>
          <w:tcPr>
            <w:tcW w:w="410" w:type="dxa"/>
          </w:tcPr>
          <w:p w14:paraId="096E563E" w14:textId="77777777" w:rsidR="0067499B" w:rsidRPr="00315262" w:rsidRDefault="0067499B" w:rsidP="00F82E41">
            <w:pPr>
              <w:rPr>
                <w:szCs w:val="18"/>
              </w:rPr>
            </w:pPr>
            <w:r w:rsidRPr="00315262">
              <w:rPr>
                <w:szCs w:val="18"/>
              </w:rPr>
              <w:t>2</w:t>
            </w:r>
          </w:p>
        </w:tc>
        <w:tc>
          <w:tcPr>
            <w:tcW w:w="7800" w:type="dxa"/>
            <w:gridSpan w:val="2"/>
          </w:tcPr>
          <w:p w14:paraId="68EF327B" w14:textId="77777777" w:rsidR="0067499B" w:rsidRPr="00315262" w:rsidRDefault="0067499B" w:rsidP="00F82E41">
            <w:pPr>
              <w:spacing w:after="120"/>
              <w:rPr>
                <w:szCs w:val="18"/>
              </w:rPr>
            </w:pPr>
            <w:r w:rsidRPr="00315262">
              <w:rPr>
                <w:snapToGrid w:val="0"/>
                <w:szCs w:val="18"/>
              </w:rPr>
              <w:t>Kunt u de contactgegevens van uw organisatie invullen?</w:t>
            </w:r>
          </w:p>
        </w:tc>
      </w:tr>
      <w:tr w:rsidR="0067499B" w:rsidRPr="00C73192" w14:paraId="102B4FE4" w14:textId="77777777" w:rsidTr="00F82E41">
        <w:tc>
          <w:tcPr>
            <w:tcW w:w="410" w:type="dxa"/>
            <w:vMerge w:val="restart"/>
          </w:tcPr>
          <w:p w14:paraId="680820C2" w14:textId="77777777" w:rsidR="0067499B" w:rsidRPr="00C73192" w:rsidRDefault="0067499B" w:rsidP="00F82E41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1ADD9DDA" w14:textId="77777777" w:rsidR="0067499B" w:rsidRPr="00C73192" w:rsidRDefault="0067499B" w:rsidP="00F82E41">
            <w:pPr>
              <w:rPr>
                <w:szCs w:val="18"/>
              </w:rPr>
            </w:pPr>
            <w:r w:rsidRPr="00C73192">
              <w:rPr>
                <w:szCs w:val="18"/>
              </w:rPr>
              <w:t xml:space="preserve">Naam organisatie: </w:t>
            </w:r>
          </w:p>
        </w:tc>
        <w:tc>
          <w:tcPr>
            <w:tcW w:w="5712" w:type="dxa"/>
          </w:tcPr>
          <w:p w14:paraId="42FD72D6" w14:textId="77777777" w:rsidR="0067499B" w:rsidRPr="00C73192" w:rsidRDefault="0067499B" w:rsidP="00F82E41">
            <w:pPr>
              <w:rPr>
                <w:szCs w:val="18"/>
              </w:rPr>
            </w:pPr>
          </w:p>
        </w:tc>
      </w:tr>
      <w:tr w:rsidR="0067499B" w:rsidRPr="00C73192" w14:paraId="4084304D" w14:textId="77777777" w:rsidTr="00F82E41">
        <w:tc>
          <w:tcPr>
            <w:tcW w:w="410" w:type="dxa"/>
            <w:vMerge/>
          </w:tcPr>
          <w:p w14:paraId="68A490A1" w14:textId="77777777" w:rsidR="0067499B" w:rsidRPr="00C73192" w:rsidRDefault="0067499B" w:rsidP="00F82E41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0C4D502D" w14:textId="77777777" w:rsidR="0067499B" w:rsidRPr="00C73192" w:rsidRDefault="0067499B" w:rsidP="00F82E41">
            <w:pPr>
              <w:rPr>
                <w:szCs w:val="18"/>
              </w:rPr>
            </w:pPr>
            <w:r w:rsidRPr="00C73192">
              <w:rPr>
                <w:szCs w:val="18"/>
              </w:rPr>
              <w:t>Adresgegevens:</w:t>
            </w:r>
          </w:p>
        </w:tc>
        <w:tc>
          <w:tcPr>
            <w:tcW w:w="5712" w:type="dxa"/>
          </w:tcPr>
          <w:p w14:paraId="0D09801A" w14:textId="77777777" w:rsidR="0067499B" w:rsidRPr="00C73192" w:rsidRDefault="0067499B" w:rsidP="00F82E41">
            <w:pPr>
              <w:rPr>
                <w:szCs w:val="18"/>
              </w:rPr>
            </w:pPr>
          </w:p>
        </w:tc>
      </w:tr>
      <w:tr w:rsidR="0067499B" w:rsidRPr="00C73192" w14:paraId="39BA167F" w14:textId="77777777" w:rsidTr="00F82E41">
        <w:tc>
          <w:tcPr>
            <w:tcW w:w="410" w:type="dxa"/>
            <w:vMerge/>
          </w:tcPr>
          <w:p w14:paraId="2A3DBF0F" w14:textId="77777777" w:rsidR="0067499B" w:rsidRPr="00C73192" w:rsidRDefault="0067499B" w:rsidP="00F82E41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1DD7680F" w14:textId="77777777" w:rsidR="0067499B" w:rsidRPr="00C73192" w:rsidRDefault="0067499B" w:rsidP="00F82E41">
            <w:pPr>
              <w:rPr>
                <w:szCs w:val="18"/>
              </w:rPr>
            </w:pPr>
            <w:r w:rsidRPr="00C73192">
              <w:rPr>
                <w:szCs w:val="18"/>
              </w:rPr>
              <w:t>Contactpersoon:</w:t>
            </w:r>
          </w:p>
        </w:tc>
        <w:tc>
          <w:tcPr>
            <w:tcW w:w="5712" w:type="dxa"/>
          </w:tcPr>
          <w:p w14:paraId="6BBFD778" w14:textId="77777777" w:rsidR="0067499B" w:rsidRPr="00C73192" w:rsidRDefault="0067499B" w:rsidP="00F82E41">
            <w:pPr>
              <w:rPr>
                <w:szCs w:val="18"/>
              </w:rPr>
            </w:pPr>
          </w:p>
        </w:tc>
      </w:tr>
      <w:tr w:rsidR="0067499B" w:rsidRPr="00C73192" w14:paraId="68B5F1F8" w14:textId="77777777" w:rsidTr="00F82E41">
        <w:tc>
          <w:tcPr>
            <w:tcW w:w="410" w:type="dxa"/>
            <w:vMerge/>
          </w:tcPr>
          <w:p w14:paraId="32FDE260" w14:textId="77777777" w:rsidR="0067499B" w:rsidRPr="00C73192" w:rsidRDefault="0067499B" w:rsidP="00F82E41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50E2475A" w14:textId="77777777" w:rsidR="0067499B" w:rsidRPr="00C73192" w:rsidRDefault="0067499B" w:rsidP="00F82E41">
            <w:pPr>
              <w:rPr>
                <w:szCs w:val="18"/>
              </w:rPr>
            </w:pPr>
            <w:r w:rsidRPr="00C73192">
              <w:rPr>
                <w:szCs w:val="18"/>
              </w:rPr>
              <w:t>Emailadres:</w:t>
            </w:r>
          </w:p>
        </w:tc>
        <w:tc>
          <w:tcPr>
            <w:tcW w:w="5712" w:type="dxa"/>
          </w:tcPr>
          <w:p w14:paraId="13D836AB" w14:textId="77777777" w:rsidR="0067499B" w:rsidRPr="00C73192" w:rsidRDefault="0067499B" w:rsidP="00F82E41">
            <w:pPr>
              <w:rPr>
                <w:szCs w:val="18"/>
              </w:rPr>
            </w:pPr>
          </w:p>
        </w:tc>
      </w:tr>
      <w:tr w:rsidR="0067499B" w:rsidRPr="00C73192" w14:paraId="49D75074" w14:textId="77777777" w:rsidTr="00F82E41">
        <w:tc>
          <w:tcPr>
            <w:tcW w:w="410" w:type="dxa"/>
            <w:vMerge/>
          </w:tcPr>
          <w:p w14:paraId="2710AB9C" w14:textId="77777777" w:rsidR="0067499B" w:rsidRPr="00C73192" w:rsidRDefault="0067499B" w:rsidP="00F82E41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45944475" w14:textId="77777777" w:rsidR="0067499B" w:rsidRPr="00C73192" w:rsidRDefault="0067499B" w:rsidP="00F82E41">
            <w:pPr>
              <w:rPr>
                <w:szCs w:val="18"/>
              </w:rPr>
            </w:pPr>
            <w:r w:rsidRPr="00C73192">
              <w:rPr>
                <w:szCs w:val="18"/>
              </w:rPr>
              <w:t>Telefoonnummer:</w:t>
            </w:r>
          </w:p>
        </w:tc>
        <w:tc>
          <w:tcPr>
            <w:tcW w:w="5712" w:type="dxa"/>
          </w:tcPr>
          <w:p w14:paraId="64130C9A" w14:textId="77777777" w:rsidR="0067499B" w:rsidRPr="00C73192" w:rsidRDefault="0067499B" w:rsidP="00F82E41">
            <w:pPr>
              <w:rPr>
                <w:szCs w:val="18"/>
              </w:rPr>
            </w:pPr>
          </w:p>
        </w:tc>
      </w:tr>
    </w:tbl>
    <w:p w14:paraId="64364A2E" w14:textId="77777777" w:rsidR="00733D6D" w:rsidRDefault="00733D6D" w:rsidP="00733D6D"/>
    <w:p w14:paraId="11C8B0F6" w14:textId="77777777" w:rsidR="00733D6D" w:rsidRDefault="00733D6D" w:rsidP="00733D6D"/>
    <w:p w14:paraId="5B399692" w14:textId="77777777" w:rsidR="00733D6D" w:rsidRDefault="00733D6D" w:rsidP="00733D6D"/>
    <w:p w14:paraId="4B524AA3" w14:textId="77777777" w:rsidR="00733D6D" w:rsidRDefault="00733D6D" w:rsidP="00733D6D">
      <w:pPr>
        <w:rPr>
          <w:b/>
        </w:rPr>
      </w:pPr>
      <w:r>
        <w:rPr>
          <w:b/>
        </w:rPr>
        <w:t>Vragen ten aanzien van kwalitatieve klantonderzoeken</w:t>
      </w:r>
    </w:p>
    <w:p w14:paraId="2F0622C3" w14:textId="77777777" w:rsidR="00733D6D" w:rsidRDefault="00733D6D" w:rsidP="00733D6D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8"/>
        <w:gridCol w:w="7652"/>
      </w:tblGrid>
      <w:tr w:rsidR="0067499B" w:rsidRPr="00315262" w14:paraId="7ADEA7D7" w14:textId="77777777" w:rsidTr="00F82E41">
        <w:tc>
          <w:tcPr>
            <w:tcW w:w="558" w:type="dxa"/>
          </w:tcPr>
          <w:p w14:paraId="19705AA0" w14:textId="77777777" w:rsidR="0067499B" w:rsidRPr="00315262" w:rsidRDefault="0067499B" w:rsidP="00F82E41">
            <w:pPr>
              <w:rPr>
                <w:szCs w:val="18"/>
              </w:rPr>
            </w:pPr>
            <w:r w:rsidRPr="00315262">
              <w:rPr>
                <w:szCs w:val="18"/>
              </w:rPr>
              <w:t>1</w:t>
            </w:r>
          </w:p>
        </w:tc>
        <w:tc>
          <w:tcPr>
            <w:tcW w:w="7652" w:type="dxa"/>
          </w:tcPr>
          <w:p w14:paraId="0651600E" w14:textId="77777777" w:rsidR="0067499B" w:rsidRPr="00315262" w:rsidRDefault="00B67690" w:rsidP="00B67690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Op basis van het gegeven in het consultatiedocument, kunt u als partij alle typen onderzoeken aanbieden? Of heeft u hiervoor onderaannemers nodig? Heeft u in het algemeen ervaring met</w:t>
            </w:r>
            <w:r w:rsidR="00E74510">
              <w:rPr>
                <w:szCs w:val="18"/>
              </w:rPr>
              <w:t xml:space="preserve"> het uitvoeren van klantonderzoeken</w:t>
            </w:r>
            <w:r>
              <w:rPr>
                <w:szCs w:val="18"/>
              </w:rPr>
              <w:t xml:space="preserve"> binnen de overheid en in het bijzonder binnen Dienst Justis?</w:t>
            </w:r>
          </w:p>
        </w:tc>
      </w:tr>
      <w:tr w:rsidR="00B67690" w:rsidRPr="00315262" w14:paraId="5E423D82" w14:textId="77777777" w:rsidTr="00F82E41">
        <w:tc>
          <w:tcPr>
            <w:tcW w:w="558" w:type="dxa"/>
          </w:tcPr>
          <w:p w14:paraId="4AD9CA22" w14:textId="77777777" w:rsidR="00B67690" w:rsidRPr="00315262" w:rsidRDefault="00B67690" w:rsidP="00F82E41">
            <w:pPr>
              <w:rPr>
                <w:szCs w:val="18"/>
              </w:rPr>
            </w:pPr>
          </w:p>
        </w:tc>
        <w:tc>
          <w:tcPr>
            <w:tcW w:w="7652" w:type="dxa"/>
          </w:tcPr>
          <w:p w14:paraId="202C4AE7" w14:textId="77777777" w:rsidR="00B67690" w:rsidRPr="00B67690" w:rsidRDefault="00B67690" w:rsidP="00F82E41">
            <w:pPr>
              <w:spacing w:after="120"/>
              <w:rPr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</w:tc>
      </w:tr>
      <w:tr w:rsidR="00B67690" w:rsidRPr="00315262" w14:paraId="3B1C6FF2" w14:textId="77777777" w:rsidTr="00F82E41">
        <w:tc>
          <w:tcPr>
            <w:tcW w:w="558" w:type="dxa"/>
          </w:tcPr>
          <w:p w14:paraId="2E3E89E8" w14:textId="77777777" w:rsidR="00B67690" w:rsidRPr="00315262" w:rsidRDefault="00B67690" w:rsidP="00F82E41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7652" w:type="dxa"/>
          </w:tcPr>
          <w:p w14:paraId="303D4F6A" w14:textId="77777777" w:rsidR="00B67690" w:rsidRPr="00315262" w:rsidRDefault="00B67690" w:rsidP="00F82E41">
            <w:pPr>
              <w:spacing w:after="120"/>
              <w:rPr>
                <w:szCs w:val="18"/>
              </w:rPr>
            </w:pPr>
            <w:r w:rsidRPr="00355A2C">
              <w:rPr>
                <w:szCs w:val="18"/>
              </w:rPr>
              <w:t>Wat zijn de grootste risico’s die u – voor zowel opdrachtgever als opdrachtnemer – ziet bij deze opdracht?</w:t>
            </w:r>
          </w:p>
        </w:tc>
      </w:tr>
      <w:tr w:rsidR="0067499B" w:rsidRPr="00761D9F" w14:paraId="77FEC04F" w14:textId="77777777" w:rsidTr="00F82E41">
        <w:tc>
          <w:tcPr>
            <w:tcW w:w="558" w:type="dxa"/>
          </w:tcPr>
          <w:p w14:paraId="4CFF79F8" w14:textId="77777777" w:rsidR="0067499B" w:rsidRPr="00761D9F" w:rsidRDefault="0067499B" w:rsidP="00F82E41">
            <w:pPr>
              <w:rPr>
                <w:szCs w:val="18"/>
              </w:rPr>
            </w:pPr>
          </w:p>
        </w:tc>
        <w:tc>
          <w:tcPr>
            <w:tcW w:w="7652" w:type="dxa"/>
          </w:tcPr>
          <w:p w14:paraId="7FF6FDE0" w14:textId="77777777" w:rsidR="0067499B" w:rsidRPr="0077020A" w:rsidRDefault="0067499B" w:rsidP="00F82E41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14:paraId="417671F6" w14:textId="77777777" w:rsidR="0067499B" w:rsidRPr="00761D9F" w:rsidRDefault="0067499B" w:rsidP="00F82E41">
            <w:pPr>
              <w:spacing w:after="120"/>
              <w:rPr>
                <w:szCs w:val="18"/>
              </w:rPr>
            </w:pPr>
          </w:p>
        </w:tc>
      </w:tr>
      <w:tr w:rsidR="0067499B" w:rsidRPr="00761D9F" w14:paraId="3FA4EDD6" w14:textId="77777777" w:rsidTr="00F82E41">
        <w:tc>
          <w:tcPr>
            <w:tcW w:w="558" w:type="dxa"/>
          </w:tcPr>
          <w:p w14:paraId="03247DA8" w14:textId="77777777" w:rsidR="0067499B" w:rsidRPr="00761D9F" w:rsidRDefault="00B67690" w:rsidP="00F82E41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7652" w:type="dxa"/>
          </w:tcPr>
          <w:p w14:paraId="29F53953" w14:textId="77777777" w:rsidR="0067499B" w:rsidRPr="00500643" w:rsidRDefault="00B67690" w:rsidP="00F82E41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Welke gunningcriteria zouden er moeten worden toegepast en welke gewichten zou</w:t>
            </w:r>
            <w:r w:rsidR="001137C4">
              <w:rPr>
                <w:szCs w:val="18"/>
              </w:rPr>
              <w:t>den</w:t>
            </w:r>
            <w:r>
              <w:rPr>
                <w:szCs w:val="18"/>
              </w:rPr>
              <w:t xml:space="preserve"> er moeten worden er verbonden aan de gunningscriteria in een BPKV-aanbesteding?</w:t>
            </w:r>
          </w:p>
        </w:tc>
      </w:tr>
      <w:tr w:rsidR="0067499B" w:rsidRPr="003E07B2" w14:paraId="2E0434D1" w14:textId="77777777" w:rsidTr="00F82E41">
        <w:tc>
          <w:tcPr>
            <w:tcW w:w="558" w:type="dxa"/>
          </w:tcPr>
          <w:p w14:paraId="3544FC91" w14:textId="77777777" w:rsidR="0067499B" w:rsidRPr="003E07B2" w:rsidRDefault="0067499B" w:rsidP="00F82E41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329A07A4" w14:textId="77777777" w:rsidR="0067499B" w:rsidRPr="003E07B2" w:rsidRDefault="0067499B" w:rsidP="00F82E41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5A23E48F" w14:textId="77777777" w:rsidR="0067499B" w:rsidRPr="003E07B2" w:rsidRDefault="0067499B" w:rsidP="00F82E41">
            <w:pPr>
              <w:spacing w:after="120"/>
              <w:rPr>
                <w:i/>
                <w:szCs w:val="18"/>
              </w:rPr>
            </w:pPr>
          </w:p>
        </w:tc>
      </w:tr>
      <w:tr w:rsidR="0067499B" w:rsidRPr="003E07B2" w14:paraId="0C8FBBA8" w14:textId="77777777" w:rsidTr="00F82E41">
        <w:tc>
          <w:tcPr>
            <w:tcW w:w="558" w:type="dxa"/>
          </w:tcPr>
          <w:p w14:paraId="726AFADB" w14:textId="77777777" w:rsidR="0067499B" w:rsidRPr="00355A2C" w:rsidRDefault="00B67690" w:rsidP="00F82E41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7652" w:type="dxa"/>
          </w:tcPr>
          <w:p w14:paraId="0D26A7F6" w14:textId="77777777" w:rsidR="00C738E8" w:rsidRPr="00355A2C" w:rsidRDefault="00C738E8" w:rsidP="00C738E8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>Zou u, op basis van wat u nu weet, deelnemen aan een aanbesteding voor</w:t>
            </w:r>
            <w:r>
              <w:rPr>
                <w:szCs w:val="18"/>
              </w:rPr>
              <w:t xml:space="preserve"> kwalitatieve klantonderzoeken voor Dienst Justis</w:t>
            </w:r>
            <w:r w:rsidRPr="00355A2C">
              <w:rPr>
                <w:szCs w:val="18"/>
              </w:rPr>
              <w:t xml:space="preserve"> en kunt u aangeven wat voor u als marktpartij belangrijk is in deze overweging?</w:t>
            </w:r>
          </w:p>
          <w:p w14:paraId="1F063A59" w14:textId="77777777" w:rsidR="00C738E8" w:rsidRPr="00A87620" w:rsidRDefault="00432CED" w:rsidP="00C738E8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 xml:space="preserve">Zo ja, waarom en wat geeft voor u de doorslag? </w:t>
            </w:r>
            <w:r w:rsidR="00C738E8" w:rsidRPr="00355A2C">
              <w:rPr>
                <w:szCs w:val="18"/>
              </w:rPr>
              <w:t>Zo niet, waarom niet?</w:t>
            </w:r>
            <w:r w:rsidR="00C738E8">
              <w:t xml:space="preserve"> </w:t>
            </w:r>
          </w:p>
          <w:p w14:paraId="4CF921BA" w14:textId="77777777" w:rsidR="0067499B" w:rsidRPr="00355A2C" w:rsidRDefault="00C738E8" w:rsidP="00C738E8">
            <w:pPr>
              <w:rPr>
                <w:szCs w:val="18"/>
              </w:rPr>
            </w:pPr>
            <w:r w:rsidRPr="00355A2C">
              <w:rPr>
                <w:szCs w:val="18"/>
              </w:rPr>
              <w:t>Hoe kunnen wij het voor u, als mogelijke insch</w:t>
            </w:r>
            <w:r>
              <w:rPr>
                <w:szCs w:val="18"/>
              </w:rPr>
              <w:t>rijver, het aantrekkelijk(er)</w:t>
            </w:r>
            <w:r w:rsidRPr="00355A2C">
              <w:rPr>
                <w:szCs w:val="18"/>
              </w:rPr>
              <w:t xml:space="preserve"> maken?</w:t>
            </w:r>
          </w:p>
        </w:tc>
      </w:tr>
      <w:tr w:rsidR="0067499B" w:rsidRPr="003E07B2" w14:paraId="7A6A77CF" w14:textId="77777777" w:rsidTr="00F82E41">
        <w:tc>
          <w:tcPr>
            <w:tcW w:w="558" w:type="dxa"/>
          </w:tcPr>
          <w:p w14:paraId="011EE2C5" w14:textId="77777777" w:rsidR="0067499B" w:rsidRPr="003E07B2" w:rsidRDefault="0067499B" w:rsidP="00F82E41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18EE3EAA" w14:textId="77777777" w:rsidR="0067499B" w:rsidRPr="003E07B2" w:rsidRDefault="0067499B" w:rsidP="00F82E41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06E6C1D9" w14:textId="77777777" w:rsidR="0067499B" w:rsidRDefault="0067499B" w:rsidP="00F82E41">
            <w:pPr>
              <w:rPr>
                <w:i/>
                <w:szCs w:val="18"/>
              </w:rPr>
            </w:pPr>
          </w:p>
          <w:p w14:paraId="5DA768C0" w14:textId="77777777" w:rsidR="0067499B" w:rsidRPr="003E07B2" w:rsidRDefault="0067499B" w:rsidP="00F82E41">
            <w:pPr>
              <w:rPr>
                <w:i/>
                <w:szCs w:val="18"/>
              </w:rPr>
            </w:pPr>
          </w:p>
        </w:tc>
      </w:tr>
      <w:tr w:rsidR="0067499B" w:rsidRPr="005B0E17" w14:paraId="2E677221" w14:textId="77777777" w:rsidTr="00F82E41">
        <w:tc>
          <w:tcPr>
            <w:tcW w:w="558" w:type="dxa"/>
          </w:tcPr>
          <w:p w14:paraId="6183317D" w14:textId="77777777" w:rsidR="0067499B" w:rsidRPr="005B0E17" w:rsidRDefault="00B67690" w:rsidP="00F82E41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5</w:t>
            </w:r>
          </w:p>
        </w:tc>
        <w:tc>
          <w:tcPr>
            <w:tcW w:w="7652" w:type="dxa"/>
          </w:tcPr>
          <w:p w14:paraId="7FB2A482" w14:textId="2AF620F7" w:rsidR="0059087C" w:rsidRPr="0059087C" w:rsidRDefault="0059087C" w:rsidP="0059087C">
            <w:pPr>
              <w:spacing w:after="120"/>
              <w:rPr>
                <w:szCs w:val="18"/>
              </w:rPr>
            </w:pPr>
            <w:r w:rsidRPr="0059087C">
              <w:rPr>
                <w:szCs w:val="18"/>
              </w:rPr>
              <w:t xml:space="preserve">Wat zijn de minimale kosten van de volgende type onderzoeken wanneer er gebruik wordt gemaakt van een panel uit uw bestand? </w:t>
            </w:r>
            <w:r>
              <w:rPr>
                <w:szCs w:val="18"/>
              </w:rPr>
              <w:t>Wat is de minimum grootte van een panel?</w:t>
            </w:r>
          </w:p>
          <w:p w14:paraId="78DB9D96" w14:textId="6CC5EA19" w:rsidR="0059087C" w:rsidRDefault="0059087C" w:rsidP="0059087C">
            <w:pPr>
              <w:pStyle w:val="Lijstalinea"/>
              <w:numPr>
                <w:ilvl w:val="0"/>
                <w:numId w:val="2"/>
              </w:numPr>
              <w:spacing w:after="120"/>
              <w:rPr>
                <w:szCs w:val="18"/>
              </w:rPr>
            </w:pPr>
            <w:r>
              <w:rPr>
                <w:szCs w:val="18"/>
              </w:rPr>
              <w:t>Panelonderzoek voor een klantreis;</w:t>
            </w:r>
          </w:p>
          <w:p w14:paraId="4C3A4B99" w14:textId="77777777" w:rsidR="0059087C" w:rsidRDefault="0059087C" w:rsidP="0059087C">
            <w:pPr>
              <w:pStyle w:val="Lijstalinea"/>
              <w:numPr>
                <w:ilvl w:val="0"/>
                <w:numId w:val="2"/>
              </w:numPr>
              <w:spacing w:after="120"/>
              <w:rPr>
                <w:szCs w:val="18"/>
              </w:rPr>
            </w:pPr>
            <w:r>
              <w:rPr>
                <w:szCs w:val="18"/>
              </w:rPr>
              <w:t>Gebruikersonderzoek;</w:t>
            </w:r>
          </w:p>
          <w:p w14:paraId="4CBDF4DC" w14:textId="46FD73B8" w:rsidR="00C738E8" w:rsidRPr="0059087C" w:rsidRDefault="0059087C" w:rsidP="0059087C">
            <w:pPr>
              <w:pStyle w:val="Lijstalinea"/>
              <w:numPr>
                <w:ilvl w:val="0"/>
                <w:numId w:val="2"/>
              </w:numPr>
              <w:spacing w:after="120"/>
              <w:rPr>
                <w:szCs w:val="18"/>
              </w:rPr>
            </w:pPr>
            <w:r w:rsidRPr="0059087C">
              <w:rPr>
                <w:szCs w:val="18"/>
              </w:rPr>
              <w:t>Communicatieonderzoek.</w:t>
            </w:r>
            <w:r w:rsidRPr="0059087C">
              <w:rPr>
                <w:rFonts w:ascii="Times New Roman" w:eastAsiaTheme="minorHAnsi" w:hAnsi="Times New Roman"/>
                <w:sz w:val="24"/>
              </w:rPr>
              <w:t xml:space="preserve"> </w:t>
            </w:r>
          </w:p>
        </w:tc>
      </w:tr>
      <w:tr w:rsidR="0067499B" w:rsidRPr="003E07B2" w14:paraId="053A42C2" w14:textId="77777777" w:rsidTr="00F82E41">
        <w:tc>
          <w:tcPr>
            <w:tcW w:w="558" w:type="dxa"/>
          </w:tcPr>
          <w:p w14:paraId="519221D2" w14:textId="77777777" w:rsidR="0067499B" w:rsidRPr="003E07B2" w:rsidRDefault="0067499B" w:rsidP="00F82E41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6E285A37" w14:textId="77777777" w:rsidR="0067499B" w:rsidRPr="003E07B2" w:rsidRDefault="0067499B" w:rsidP="00F82E41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1D19E386" w14:textId="77777777" w:rsidR="0067499B" w:rsidRPr="003E07B2" w:rsidRDefault="0067499B" w:rsidP="00F82E41">
            <w:pPr>
              <w:spacing w:after="120"/>
              <w:rPr>
                <w:i/>
                <w:szCs w:val="18"/>
              </w:rPr>
            </w:pPr>
          </w:p>
        </w:tc>
      </w:tr>
      <w:tr w:rsidR="0059087C" w:rsidRPr="003E07B2" w14:paraId="6335F71D" w14:textId="77777777" w:rsidTr="00F82E41">
        <w:tc>
          <w:tcPr>
            <w:tcW w:w="558" w:type="dxa"/>
          </w:tcPr>
          <w:p w14:paraId="1D485F4E" w14:textId="3F5B68E4" w:rsidR="0059087C" w:rsidRPr="0059087C" w:rsidRDefault="0059087C" w:rsidP="00F82E41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7652" w:type="dxa"/>
          </w:tcPr>
          <w:p w14:paraId="3F1C3C8E" w14:textId="462604F5" w:rsidR="005855F9" w:rsidRDefault="005855F9" w:rsidP="005855F9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Wat zijn de minimale kosten van de volgende type onderzoeken wanneer er gebruik wordt gemaakt van een panel uit het bestand van Justis?</w:t>
            </w:r>
            <w:bookmarkStart w:id="0" w:name="_GoBack"/>
            <w:bookmarkEnd w:id="0"/>
          </w:p>
          <w:p w14:paraId="5BB723DA" w14:textId="036D9E16" w:rsidR="005855F9" w:rsidRDefault="005855F9" w:rsidP="005855F9">
            <w:pPr>
              <w:pStyle w:val="Lijstalinea"/>
              <w:numPr>
                <w:ilvl w:val="0"/>
                <w:numId w:val="3"/>
              </w:numPr>
              <w:spacing w:after="120"/>
              <w:rPr>
                <w:szCs w:val="18"/>
              </w:rPr>
            </w:pPr>
            <w:r>
              <w:rPr>
                <w:szCs w:val="18"/>
              </w:rPr>
              <w:t>Panelonderzoek voor een klantreis;</w:t>
            </w:r>
          </w:p>
          <w:p w14:paraId="1F56738F" w14:textId="73F09B9B" w:rsidR="005855F9" w:rsidRDefault="005855F9" w:rsidP="005855F9">
            <w:pPr>
              <w:pStyle w:val="Lijstalinea"/>
              <w:numPr>
                <w:ilvl w:val="0"/>
                <w:numId w:val="3"/>
              </w:numPr>
              <w:spacing w:after="120"/>
              <w:rPr>
                <w:szCs w:val="18"/>
              </w:rPr>
            </w:pPr>
            <w:r>
              <w:rPr>
                <w:szCs w:val="18"/>
              </w:rPr>
              <w:t>Gebruikersonderzoek;</w:t>
            </w:r>
          </w:p>
          <w:p w14:paraId="7C7D0501" w14:textId="7E8CD180" w:rsidR="0059087C" w:rsidRPr="0059087C" w:rsidRDefault="005855F9" w:rsidP="005855F9">
            <w:pPr>
              <w:pStyle w:val="Lijstalinea"/>
              <w:numPr>
                <w:ilvl w:val="0"/>
                <w:numId w:val="3"/>
              </w:numPr>
              <w:spacing w:after="120"/>
              <w:rPr>
                <w:szCs w:val="18"/>
              </w:rPr>
            </w:pPr>
            <w:r>
              <w:rPr>
                <w:szCs w:val="18"/>
              </w:rPr>
              <w:t>Communicatieonderzoek.</w:t>
            </w:r>
          </w:p>
        </w:tc>
      </w:tr>
      <w:tr w:rsidR="0059087C" w:rsidRPr="003E07B2" w14:paraId="41E9E82C" w14:textId="77777777" w:rsidTr="00F82E41">
        <w:tc>
          <w:tcPr>
            <w:tcW w:w="558" w:type="dxa"/>
          </w:tcPr>
          <w:p w14:paraId="22A3E21C" w14:textId="77777777" w:rsidR="0059087C" w:rsidRPr="003E07B2" w:rsidRDefault="0059087C" w:rsidP="00F82E41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7B5362CE" w14:textId="77777777" w:rsidR="0059087C" w:rsidRDefault="0059087C" w:rsidP="00F82E41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  <w:p w14:paraId="04260712" w14:textId="219F6787" w:rsidR="0059087C" w:rsidRPr="0059087C" w:rsidRDefault="0059087C" w:rsidP="00F82E41">
            <w:pPr>
              <w:rPr>
                <w:szCs w:val="18"/>
              </w:rPr>
            </w:pPr>
          </w:p>
        </w:tc>
      </w:tr>
      <w:tr w:rsidR="0067499B" w:rsidRPr="00761D9F" w14:paraId="7DEEC11C" w14:textId="77777777" w:rsidTr="00F82E41">
        <w:tc>
          <w:tcPr>
            <w:tcW w:w="558" w:type="dxa"/>
          </w:tcPr>
          <w:p w14:paraId="271FACFF" w14:textId="5620477D" w:rsidR="0067499B" w:rsidRPr="00761D9F" w:rsidRDefault="0059087C" w:rsidP="00F82E41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7652" w:type="dxa"/>
          </w:tcPr>
          <w:p w14:paraId="053C8609" w14:textId="77777777" w:rsidR="0067499B" w:rsidRPr="00761D9F" w:rsidRDefault="00C738E8" w:rsidP="00F82E41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Wat moet er ten minste verduidelijkt worden om tot een goede uitvraag te komen?</w:t>
            </w:r>
          </w:p>
        </w:tc>
      </w:tr>
      <w:tr w:rsidR="0067499B" w:rsidRPr="003E07B2" w14:paraId="3E6B89E3" w14:textId="77777777" w:rsidTr="00F82E41">
        <w:tc>
          <w:tcPr>
            <w:tcW w:w="558" w:type="dxa"/>
          </w:tcPr>
          <w:p w14:paraId="4B735811" w14:textId="77777777" w:rsidR="0067499B" w:rsidRPr="003E07B2" w:rsidRDefault="0067499B" w:rsidP="00F82E41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2306589F" w14:textId="77777777" w:rsidR="0067499B" w:rsidRPr="003E07B2" w:rsidRDefault="0067499B" w:rsidP="00F82E41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45829A70" w14:textId="77777777" w:rsidR="0067499B" w:rsidRPr="003E07B2" w:rsidRDefault="0067499B" w:rsidP="00F82E41">
            <w:pPr>
              <w:rPr>
                <w:i/>
                <w:szCs w:val="18"/>
              </w:rPr>
            </w:pPr>
          </w:p>
        </w:tc>
      </w:tr>
      <w:tr w:rsidR="00E74510" w:rsidRPr="00C73192" w14:paraId="05411D73" w14:textId="77777777" w:rsidTr="00F82E41">
        <w:tc>
          <w:tcPr>
            <w:tcW w:w="558" w:type="dxa"/>
          </w:tcPr>
          <w:p w14:paraId="3E95A314" w14:textId="1443C0E0" w:rsidR="00E74510" w:rsidRPr="00E74510" w:rsidRDefault="0059087C" w:rsidP="00F82E41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7652" w:type="dxa"/>
          </w:tcPr>
          <w:p w14:paraId="0D9E1966" w14:textId="77777777" w:rsidR="00E74510" w:rsidRPr="0077020A" w:rsidRDefault="00E74510" w:rsidP="00F82E41">
            <w:pPr>
              <w:rPr>
                <w:i/>
                <w:szCs w:val="18"/>
              </w:rPr>
            </w:pPr>
            <w:r w:rsidRPr="00761D9F">
              <w:rPr>
                <w:szCs w:val="18"/>
              </w:rPr>
              <w:t xml:space="preserve">Zijn er andere opmerkingen die u </w:t>
            </w:r>
            <w:r>
              <w:rPr>
                <w:szCs w:val="18"/>
              </w:rPr>
              <w:t>ons</w:t>
            </w:r>
            <w:r w:rsidRPr="00761D9F">
              <w:rPr>
                <w:szCs w:val="18"/>
              </w:rPr>
              <w:t xml:space="preserve"> zou willen meegeven?</w:t>
            </w:r>
          </w:p>
        </w:tc>
      </w:tr>
      <w:tr w:rsidR="00E74510" w:rsidRPr="00C73192" w14:paraId="6B671A66" w14:textId="77777777" w:rsidTr="00F82E41">
        <w:tc>
          <w:tcPr>
            <w:tcW w:w="558" w:type="dxa"/>
          </w:tcPr>
          <w:p w14:paraId="2E136B84" w14:textId="77777777" w:rsidR="00E74510" w:rsidRPr="00C73192" w:rsidRDefault="00E74510" w:rsidP="00F82E41">
            <w:pPr>
              <w:rPr>
                <w:b/>
                <w:szCs w:val="18"/>
              </w:rPr>
            </w:pPr>
          </w:p>
        </w:tc>
        <w:tc>
          <w:tcPr>
            <w:tcW w:w="7652" w:type="dxa"/>
          </w:tcPr>
          <w:p w14:paraId="3A107D45" w14:textId="77777777" w:rsidR="00E74510" w:rsidRDefault="00E74510" w:rsidP="00F82E41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  <w:p w14:paraId="25A2A380" w14:textId="77777777" w:rsidR="00E74510" w:rsidRPr="0077020A" w:rsidRDefault="00E74510" w:rsidP="00F82E41">
            <w:pPr>
              <w:rPr>
                <w:i/>
                <w:szCs w:val="18"/>
              </w:rPr>
            </w:pPr>
          </w:p>
        </w:tc>
      </w:tr>
    </w:tbl>
    <w:p w14:paraId="6D6C9E08" w14:textId="77777777" w:rsidR="00733D6D" w:rsidRPr="00733D6D" w:rsidRDefault="00733D6D" w:rsidP="00733D6D">
      <w:pPr>
        <w:rPr>
          <w:b/>
        </w:rPr>
      </w:pPr>
    </w:p>
    <w:sectPr w:rsidR="00733D6D" w:rsidRPr="00733D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85370" w14:textId="77777777" w:rsidR="00733D6D" w:rsidRDefault="00733D6D" w:rsidP="00733D6D">
      <w:pPr>
        <w:spacing w:line="240" w:lineRule="auto"/>
      </w:pPr>
      <w:r>
        <w:separator/>
      </w:r>
    </w:p>
  </w:endnote>
  <w:endnote w:type="continuationSeparator" w:id="0">
    <w:p w14:paraId="28662552" w14:textId="77777777" w:rsidR="00733D6D" w:rsidRDefault="00733D6D" w:rsidP="00733D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F523E" w14:textId="77777777" w:rsidR="00733D6D" w:rsidRDefault="00733D6D" w:rsidP="00733D6D">
      <w:pPr>
        <w:spacing w:line="240" w:lineRule="auto"/>
      </w:pPr>
      <w:r>
        <w:separator/>
      </w:r>
    </w:p>
  </w:footnote>
  <w:footnote w:type="continuationSeparator" w:id="0">
    <w:p w14:paraId="1862C55F" w14:textId="77777777" w:rsidR="00733D6D" w:rsidRDefault="00733D6D" w:rsidP="00733D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78980" w14:textId="77777777" w:rsidR="00733D6D" w:rsidRDefault="00733D6D">
    <w:pPr>
      <w:pStyle w:val="Koptekst"/>
    </w:pPr>
    <w:r>
      <w:rPr>
        <w:rStyle w:val="Huisstijl-Koptekst"/>
      </w:rPr>
      <w:t>Marktconsultatie kwalitatieve klantonderzoeken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1F0D"/>
    <w:multiLevelType w:val="hybridMultilevel"/>
    <w:tmpl w:val="F60CAF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71363"/>
    <w:multiLevelType w:val="hybridMultilevel"/>
    <w:tmpl w:val="F1A87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6D"/>
    <w:rsid w:val="001137C4"/>
    <w:rsid w:val="00432CED"/>
    <w:rsid w:val="005855F9"/>
    <w:rsid w:val="0059087C"/>
    <w:rsid w:val="005A7F6F"/>
    <w:rsid w:val="0067499B"/>
    <w:rsid w:val="0072338C"/>
    <w:rsid w:val="00733D6D"/>
    <w:rsid w:val="0076163F"/>
    <w:rsid w:val="007F7FEE"/>
    <w:rsid w:val="00B67690"/>
    <w:rsid w:val="00C738E8"/>
    <w:rsid w:val="00E74510"/>
    <w:rsid w:val="00E8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5867"/>
  <w15:chartTrackingRefBased/>
  <w15:docId w15:val="{AC8733F7-DAF6-434D-8579-D27A8ABC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33D6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33D6D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33D6D"/>
  </w:style>
  <w:style w:type="paragraph" w:styleId="Voettekst">
    <w:name w:val="footer"/>
    <w:basedOn w:val="Standaard"/>
    <w:link w:val="VoettekstChar"/>
    <w:uiPriority w:val="99"/>
    <w:unhideWhenUsed/>
    <w:rsid w:val="00733D6D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733D6D"/>
  </w:style>
  <w:style w:type="character" w:customStyle="1" w:styleId="Huisstijl-Koptekst">
    <w:name w:val="Huisstijl-Koptekst"/>
    <w:basedOn w:val="Standaardalinea-lettertype"/>
    <w:rsid w:val="00733D6D"/>
    <w:rPr>
      <w:rFonts w:ascii="Verdana" w:hAnsi="Verdana"/>
      <w:dstrike w:val="0"/>
      <w:sz w:val="13"/>
      <w:vertAlign w:val="baseline"/>
    </w:rPr>
  </w:style>
  <w:style w:type="paragraph" w:styleId="Geenafstand">
    <w:name w:val="No Spacing"/>
    <w:uiPriority w:val="1"/>
    <w:qFormat/>
    <w:rsid w:val="00733D6D"/>
    <w:pPr>
      <w:spacing w:after="0" w:line="240" w:lineRule="auto"/>
    </w:pPr>
    <w:rPr>
      <w:rFonts w:ascii="Verdana" w:eastAsiaTheme="minorEastAsia" w:hAnsi="Verdana"/>
      <w:lang w:eastAsia="nl-NL"/>
    </w:rPr>
  </w:style>
  <w:style w:type="table" w:styleId="Tabelraster">
    <w:name w:val="Table Grid"/>
    <w:basedOn w:val="Standaardtabel"/>
    <w:uiPriority w:val="39"/>
    <w:rsid w:val="00674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738E8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F7FE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FE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FEE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FE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FEE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FE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FEE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0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Huel, Robin</dc:creator>
  <cp:keywords/>
  <dc:description/>
  <cp:lastModifiedBy>Huel, Robin</cp:lastModifiedBy>
  <cp:revision>14</cp:revision>
  <dcterms:created xsi:type="dcterms:W3CDTF">2023-11-06T13:55:00Z</dcterms:created>
  <dcterms:modified xsi:type="dcterms:W3CDTF">2023-11-13T07:30:00Z</dcterms:modified>
</cp:coreProperties>
</file>