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485F" w14:textId="08A1E97A" w:rsidR="00B66CDB" w:rsidRPr="007B4600" w:rsidRDefault="00340B69" w:rsidP="00340B69">
      <w:pPr>
        <w:pStyle w:val="Heading2nonumberRYSE"/>
        <w:rPr>
          <w:sz w:val="32"/>
          <w:szCs w:val="32"/>
        </w:rPr>
      </w:pPr>
      <w:r w:rsidRPr="007B4600">
        <w:rPr>
          <w:sz w:val="32"/>
          <w:szCs w:val="32"/>
        </w:rPr>
        <w:t xml:space="preserve">Bijlage </w:t>
      </w:r>
      <w:r w:rsidR="002D749E">
        <w:rPr>
          <w:sz w:val="32"/>
          <w:szCs w:val="32"/>
        </w:rPr>
        <w:t>d</w:t>
      </w:r>
      <w:r w:rsidRPr="007B4600">
        <w:rPr>
          <w:sz w:val="32"/>
          <w:szCs w:val="32"/>
        </w:rPr>
        <w:t>: Model referentieproject</w:t>
      </w:r>
      <w:r w:rsidR="00C13E3C">
        <w:rPr>
          <w:sz w:val="32"/>
          <w:szCs w:val="32"/>
        </w:rPr>
        <w:t>en</w:t>
      </w:r>
      <w:r w:rsidRPr="007B4600">
        <w:rPr>
          <w:sz w:val="32"/>
          <w:szCs w:val="32"/>
        </w:rPr>
        <w:t xml:space="preserve"> </w:t>
      </w:r>
      <w:r w:rsidR="007B4600" w:rsidRPr="007B4600">
        <w:rPr>
          <w:sz w:val="32"/>
          <w:szCs w:val="32"/>
        </w:rPr>
        <w:t xml:space="preserve">PERCEEL </w:t>
      </w:r>
      <w:r w:rsidR="00E61CED">
        <w:rPr>
          <w:sz w:val="32"/>
          <w:szCs w:val="32"/>
        </w:rPr>
        <w:t>2</w:t>
      </w:r>
    </w:p>
    <w:p w14:paraId="05147DE3" w14:textId="77777777" w:rsidR="00340B69" w:rsidRPr="00340B69" w:rsidRDefault="00340B69" w:rsidP="00340B69">
      <w:pPr>
        <w:pStyle w:val="BodytextRYSE"/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103"/>
        <w:gridCol w:w="1833"/>
      </w:tblGrid>
      <w:tr w:rsidR="00340B69" w:rsidRPr="007B4600" w14:paraId="3F00E0AC" w14:textId="77777777" w:rsidTr="00867D87">
        <w:tc>
          <w:tcPr>
            <w:tcW w:w="2552" w:type="dxa"/>
          </w:tcPr>
          <w:p w14:paraId="2C158683" w14:textId="373645B2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van het project</w:t>
            </w:r>
          </w:p>
        </w:tc>
        <w:tc>
          <w:tcPr>
            <w:tcW w:w="6936" w:type="dxa"/>
            <w:gridSpan w:val="2"/>
          </w:tcPr>
          <w:p w14:paraId="50D60EC1" w14:textId="0EEFC07C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340B69" w:rsidRPr="007B4600" w14:paraId="46EBE424" w14:textId="77777777" w:rsidTr="00867D87">
        <w:tc>
          <w:tcPr>
            <w:tcW w:w="2552" w:type="dxa"/>
          </w:tcPr>
          <w:p w14:paraId="1FB8092B" w14:textId="44252CBE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Nummer van de referentie</w:t>
            </w:r>
          </w:p>
        </w:tc>
        <w:tc>
          <w:tcPr>
            <w:tcW w:w="6936" w:type="dxa"/>
            <w:gridSpan w:val="2"/>
          </w:tcPr>
          <w:p w14:paraId="72447290" w14:textId="776D3277" w:rsidR="00340B69" w:rsidRPr="007B4600" w:rsidRDefault="009C25B5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E1C2FAC" w14:textId="77777777" w:rsidTr="00867D87">
        <w:tc>
          <w:tcPr>
            <w:tcW w:w="2552" w:type="dxa"/>
          </w:tcPr>
          <w:p w14:paraId="530A62C7" w14:textId="6142E37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Datum oplevering</w:t>
            </w:r>
          </w:p>
        </w:tc>
        <w:tc>
          <w:tcPr>
            <w:tcW w:w="6936" w:type="dxa"/>
            <w:gridSpan w:val="2"/>
          </w:tcPr>
          <w:p w14:paraId="03C211E2" w14:textId="77777777" w:rsidR="00325BE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507C5D82" w14:textId="1A63DA80" w:rsidR="00340B69" w:rsidRPr="007B4600" w:rsidRDefault="00340B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Datum binnen periode van 5 jaar voor datum indienen aanmelding.</w:t>
            </w:r>
          </w:p>
        </w:tc>
      </w:tr>
      <w:tr w:rsidR="00340B69" w:rsidRPr="007B4600" w14:paraId="6F47B994" w14:textId="77777777" w:rsidTr="00867D87">
        <w:tc>
          <w:tcPr>
            <w:tcW w:w="2552" w:type="dxa"/>
          </w:tcPr>
          <w:p w14:paraId="2A5DC575" w14:textId="198AAE10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Plaats van het project</w:t>
            </w:r>
          </w:p>
        </w:tc>
        <w:tc>
          <w:tcPr>
            <w:tcW w:w="6936" w:type="dxa"/>
            <w:gridSpan w:val="2"/>
          </w:tcPr>
          <w:p w14:paraId="6A6CE986" w14:textId="039E4CC4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BE6EBF2" w14:textId="77777777" w:rsidTr="00867D87">
        <w:tc>
          <w:tcPr>
            <w:tcW w:w="2552" w:type="dxa"/>
          </w:tcPr>
          <w:p w14:paraId="2DA7654B" w14:textId="339309FA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opdrachtgever</w:t>
            </w:r>
          </w:p>
        </w:tc>
        <w:tc>
          <w:tcPr>
            <w:tcW w:w="6936" w:type="dxa"/>
            <w:gridSpan w:val="2"/>
          </w:tcPr>
          <w:p w14:paraId="09E5B1E9" w14:textId="2E1597D5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1C347D70" w14:textId="77777777" w:rsidTr="00867D87">
        <w:tc>
          <w:tcPr>
            <w:tcW w:w="2552" w:type="dxa"/>
          </w:tcPr>
          <w:p w14:paraId="74F67482" w14:textId="65396E4F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Contactpersoon</w:t>
            </w:r>
          </w:p>
        </w:tc>
        <w:tc>
          <w:tcPr>
            <w:tcW w:w="6936" w:type="dxa"/>
            <w:gridSpan w:val="2"/>
          </w:tcPr>
          <w:p w14:paraId="2DE09803" w14:textId="3FD1211B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59686FF9" w14:textId="77777777" w:rsidTr="00867D87">
        <w:tc>
          <w:tcPr>
            <w:tcW w:w="2552" w:type="dxa"/>
          </w:tcPr>
          <w:p w14:paraId="24BCFD11" w14:textId="63D3E79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Telefoonnummer contactpersoon</w:t>
            </w:r>
          </w:p>
        </w:tc>
        <w:tc>
          <w:tcPr>
            <w:tcW w:w="6936" w:type="dxa"/>
            <w:gridSpan w:val="2"/>
          </w:tcPr>
          <w:p w14:paraId="00B756EA" w14:textId="77777777" w:rsidR="00340B69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014544AE" w14:textId="1EDCA60E" w:rsidR="007B4600" w:rsidRPr="007B4600" w:rsidRDefault="007B46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  <w:tr w:rsidR="00340B69" w:rsidRPr="007B4600" w14:paraId="1E22F856" w14:textId="77777777" w:rsidTr="00867D87">
        <w:tc>
          <w:tcPr>
            <w:tcW w:w="9488" w:type="dxa"/>
            <w:gridSpan w:val="3"/>
          </w:tcPr>
          <w:p w14:paraId="56494C09" w14:textId="30B08ECD" w:rsidR="00340B69" w:rsidRPr="007B4600" w:rsidRDefault="00340B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Opdrachtformulering</w:t>
            </w:r>
            <w:r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4AAB296" w14:textId="170AF90C" w:rsidR="0039703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1E03995C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4D89561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364FAA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385280" w14:textId="77777777" w:rsidR="00867D87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13C79AA" w14:textId="77777777" w:rsidR="0078497E" w:rsidRDefault="0078497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915D697" w14:textId="77777777" w:rsidR="0078497E" w:rsidRPr="007B4600" w:rsidRDefault="0078497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875B53B" w14:textId="77777777" w:rsidR="0078497E" w:rsidRDefault="0078497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83F0F70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D7B6DFF" w14:textId="77777777" w:rsidR="009F5B0B" w:rsidRDefault="009F5B0B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E995E20" w14:textId="77777777" w:rsidR="000C129D" w:rsidRDefault="000C129D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F4FA300" w14:textId="77777777" w:rsidR="000C129D" w:rsidRDefault="000C129D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5D4AF4E" w14:textId="77777777" w:rsidR="000C129D" w:rsidRDefault="000C129D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D90E839" w14:textId="77777777" w:rsidR="000C129D" w:rsidRDefault="000C129D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A4670E4" w14:textId="77777777" w:rsidR="007A3EEF" w:rsidRPr="007B4600" w:rsidRDefault="007A3EEF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B79AA72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B785F59" w14:textId="77777777" w:rsidR="007F5F57" w:rsidRDefault="007F5F5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34052B5" w14:textId="77777777" w:rsidR="0004279B" w:rsidRPr="007B4600" w:rsidRDefault="0004279B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B30064" w14:textId="08D4CE40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  <w:tr w:rsidR="00BB4EB4" w:rsidRPr="007B4600" w14:paraId="62D116B8" w14:textId="77777777" w:rsidTr="00867D87">
        <w:trPr>
          <w:trHeight w:val="454"/>
        </w:trPr>
        <w:tc>
          <w:tcPr>
            <w:tcW w:w="2552" w:type="dxa"/>
            <w:vMerge w:val="restart"/>
          </w:tcPr>
          <w:p w14:paraId="223CCC46" w14:textId="29C64036" w:rsidR="00BB4EB4" w:rsidRPr="007B4600" w:rsidRDefault="0005593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="00BB4EB4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7A3EEF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 w:rsidR="00706C5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="00BB4EB4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SC1</w:t>
            </w:r>
          </w:p>
          <w:p w14:paraId="6816F104" w14:textId="2359D701" w:rsidR="00BB4EB4" w:rsidRPr="007B4600" w:rsidRDefault="00BB4EB4" w:rsidP="00BB4EB4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</w:tcPr>
          <w:p w14:paraId="1C9031BE" w14:textId="1C79E46C" w:rsidR="00BB4EB4" w:rsidRPr="007B4600" w:rsidRDefault="008D651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De referentie kent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 xml:space="preserve"> een omvang (BVO) van:</w:t>
            </w:r>
          </w:p>
        </w:tc>
      </w:tr>
      <w:tr w:rsidR="00BB4EB4" w:rsidRPr="007B4600" w14:paraId="4E0A4353" w14:textId="77777777" w:rsidTr="008D651A">
        <w:trPr>
          <w:trHeight w:val="1361"/>
        </w:trPr>
        <w:tc>
          <w:tcPr>
            <w:tcW w:w="2552" w:type="dxa"/>
            <w:vMerge/>
          </w:tcPr>
          <w:p w14:paraId="3C0A68F7" w14:textId="77777777" w:rsidR="00BB4EB4" w:rsidRPr="007B4600" w:rsidRDefault="00BB4EB4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</w:tcPr>
          <w:p w14:paraId="76B2C9CB" w14:textId="51DB3400" w:rsidR="00BB4EB4" w:rsidRPr="007B4600" w:rsidRDefault="00095A77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73573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34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97034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>&gt; 12.000 m²</w:t>
            </w:r>
          </w:p>
          <w:p w14:paraId="43F46DBA" w14:textId="036D123F" w:rsidR="00BB4EB4" w:rsidRPr="007B4600" w:rsidRDefault="00095A77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97436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34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97034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 xml:space="preserve">of ≥ 3.000 m² en &lt; 4.000 m² óf </w:t>
            </w:r>
          </w:p>
          <w:p w14:paraId="13225183" w14:textId="6C37B8E1" w:rsidR="00BB4EB4" w:rsidRPr="007B4600" w:rsidRDefault="00397034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      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>&gt; 7.000 m² en &lt; 12.000 m²</w:t>
            </w:r>
          </w:p>
          <w:p w14:paraId="04C91C8B" w14:textId="187AD65C" w:rsidR="00BB4EB4" w:rsidRPr="007B4600" w:rsidRDefault="00095A77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75470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34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97034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>of ≥ 4.000 m² en &lt; 7.000 m²</w:t>
            </w:r>
          </w:p>
        </w:tc>
        <w:tc>
          <w:tcPr>
            <w:tcW w:w="1833" w:type="dxa"/>
          </w:tcPr>
          <w:p w14:paraId="409A1A57" w14:textId="0C4901E8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1</w:t>
            </w:r>
          </w:p>
          <w:p w14:paraId="72F14016" w14:textId="77777777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2C348CF2" w14:textId="77777777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669A5CB" w14:textId="770FEA9D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325BE4" w:rsidRPr="007B4600" w14:paraId="14A7D805" w14:textId="77777777" w:rsidTr="007A3EEF">
        <w:trPr>
          <w:trHeight w:val="454"/>
        </w:trPr>
        <w:tc>
          <w:tcPr>
            <w:tcW w:w="2552" w:type="dxa"/>
            <w:vMerge w:val="restart"/>
          </w:tcPr>
          <w:p w14:paraId="2D132551" w14:textId="2D625B14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6B2DF6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6B2DF6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</w:p>
          <w:p w14:paraId="01BCFC26" w14:textId="5CC848BB" w:rsidR="00325BE4" w:rsidRPr="007B4600" w:rsidRDefault="00325BE4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5 punten te behalen). </w:t>
            </w:r>
          </w:p>
        </w:tc>
        <w:tc>
          <w:tcPr>
            <w:tcW w:w="6936" w:type="dxa"/>
            <w:gridSpan w:val="2"/>
            <w:tcBorders>
              <w:bottom w:val="single" w:sz="4" w:space="0" w:color="auto"/>
            </w:tcBorders>
          </w:tcPr>
          <w:p w14:paraId="4A21FB05" w14:textId="60D429C2" w:rsidR="00325BE4" w:rsidRPr="007B4600" w:rsidRDefault="00325BE4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Referentie is een: </w:t>
            </w:r>
          </w:p>
        </w:tc>
      </w:tr>
      <w:tr w:rsidR="00325BE4" w:rsidRPr="007B4600" w14:paraId="0183317A" w14:textId="77777777" w:rsidTr="007A3EEF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277D6C2C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5C3DBA7" w14:textId="3678C4A4" w:rsidR="00325BE4" w:rsidRPr="007B4600" w:rsidRDefault="00095A77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33482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60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25BE4" w:rsidRPr="007B4600">
              <w:rPr>
                <w:rFonts w:asciiTheme="minorHAnsi" w:hAnsiTheme="minorHAnsi"/>
                <w:sz w:val="16"/>
                <w:szCs w:val="16"/>
              </w:rPr>
              <w:t xml:space="preserve"> kantoorgebouw met een publiek toegankelijke functie</w:t>
            </w:r>
          </w:p>
          <w:p w14:paraId="65F370BB" w14:textId="04D690AC" w:rsidR="00325BE4" w:rsidRPr="007B4600" w:rsidRDefault="00095A77" w:rsidP="009B53C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0411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BE4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25BE4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B53C7">
              <w:rPr>
                <w:rFonts w:asciiTheme="minorHAnsi" w:hAnsiTheme="minorHAnsi"/>
                <w:sz w:val="16"/>
                <w:szCs w:val="16"/>
              </w:rPr>
              <w:t>gemeentehuis, of een gebouw met een publieke functie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AEDC33C" w14:textId="7A4CCEA0" w:rsidR="00325BE4" w:rsidRPr="007B4600" w:rsidRDefault="00325BE4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1</w:t>
            </w:r>
          </w:p>
          <w:p w14:paraId="11ABA91B" w14:textId="7C32E8A7" w:rsidR="00325BE4" w:rsidRPr="007B4600" w:rsidRDefault="009B53C7" w:rsidP="009B53C7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867D87" w:rsidRPr="007B4600" w14:paraId="073C667F" w14:textId="77777777" w:rsidTr="007A3EEF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316F7E" w14:textId="355890CB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04279B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04279B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</w:p>
          <w:p w14:paraId="491EBCD4" w14:textId="44408FCB" w:rsidR="00867D87" w:rsidRPr="007B4600" w:rsidRDefault="00867D87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154D1E" w14:textId="5C0104F0" w:rsidR="00867D87" w:rsidRPr="007B4600" w:rsidRDefault="00867D87" w:rsidP="00867D8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Gegadigde heeft voor de referentie </w:t>
            </w:r>
            <w:r w:rsidR="00C86511">
              <w:rPr>
                <w:rFonts w:asciiTheme="minorHAnsi" w:hAnsiTheme="minorHAnsi"/>
                <w:sz w:val="16"/>
                <w:szCs w:val="16"/>
              </w:rPr>
              <w:t>de rol van Hoofdconstructeur vervuld.</w:t>
            </w:r>
          </w:p>
        </w:tc>
      </w:tr>
      <w:tr w:rsidR="00325BE4" w:rsidRPr="007B4600" w14:paraId="2AF566DB" w14:textId="77777777" w:rsidTr="007A3EEF">
        <w:trPr>
          <w:trHeight w:val="73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59F428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79B4047" w14:textId="20A937CD" w:rsidR="00325BE4" w:rsidRPr="007B4600" w:rsidRDefault="00095A77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43909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D87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67D87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7CF85DF2" w14:textId="556AAC18" w:rsidR="00867D87" w:rsidRPr="007B4600" w:rsidRDefault="00095A77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05173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D87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67D87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94EC9DC" w14:textId="77777777" w:rsidR="00325BE4" w:rsidRPr="007B4600" w:rsidRDefault="00867D87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5F390EB0" w14:textId="2EA2A11D" w:rsidR="00867D87" w:rsidRPr="007B4600" w:rsidRDefault="00867D87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</w:tr>
      <w:tr w:rsidR="00867D87" w:rsidRPr="007B4600" w14:paraId="3C76941E" w14:textId="77777777" w:rsidTr="0078497E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093643D9" w14:textId="4205EF4F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04279B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04279B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</w:p>
          <w:p w14:paraId="6CF1A4AB" w14:textId="10222704" w:rsidR="00867D87" w:rsidRPr="007B4600" w:rsidRDefault="00867D87" w:rsidP="00867D8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</w:tcBorders>
          </w:tcPr>
          <w:p w14:paraId="7EC0908E" w14:textId="2B1CC311" w:rsidR="00867D87" w:rsidRPr="007B4600" w:rsidRDefault="0078497E" w:rsidP="00867D8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Referentie is ontworpen met:</w:t>
            </w:r>
          </w:p>
        </w:tc>
      </w:tr>
      <w:tr w:rsidR="00867D87" w:rsidRPr="007B4600" w14:paraId="4EE32D38" w14:textId="77777777" w:rsidTr="00C65C58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23F346" w14:textId="77777777" w:rsidR="00867D87" w:rsidRPr="007B4600" w:rsidRDefault="00867D87" w:rsidP="00867D8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15B8863" w14:textId="5A178C40" w:rsidR="00867D87" w:rsidRPr="007B4600" w:rsidRDefault="00095A77" w:rsidP="00867D8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48666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D87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67D87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ED0573">
              <w:rPr>
                <w:rFonts w:asciiTheme="minorHAnsi" w:eastAsia="MS Gothic" w:hAnsiTheme="minorHAnsi"/>
                <w:sz w:val="16"/>
                <w:szCs w:val="16"/>
              </w:rPr>
              <w:t>een dragende wandconstructie</w:t>
            </w:r>
          </w:p>
          <w:p w14:paraId="5007B727" w14:textId="77777777" w:rsidR="00867D87" w:rsidRDefault="00095A77" w:rsidP="00867D8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97228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D87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8497E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ED0573">
              <w:rPr>
                <w:rFonts w:asciiTheme="minorHAnsi" w:eastAsia="MS Gothic" w:hAnsiTheme="minorHAnsi"/>
                <w:sz w:val="16"/>
                <w:szCs w:val="16"/>
              </w:rPr>
              <w:t>een flexibele hoofddraagstructuur</w:t>
            </w:r>
          </w:p>
          <w:p w14:paraId="5A387B33" w14:textId="109839C6" w:rsidR="00ED0573" w:rsidRPr="007B4600" w:rsidRDefault="00095A77" w:rsidP="00867D8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91575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57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D0573">
              <w:rPr>
                <w:rFonts w:asciiTheme="minorHAnsi" w:eastAsia="MS Gothic" w:hAnsiTheme="minorHAnsi"/>
                <w:sz w:val="16"/>
                <w:szCs w:val="16"/>
              </w:rPr>
              <w:t xml:space="preserve"> Een flexibele hoofddraagstructuur én is voorbereid op uitbreiding op of aan het gebouw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774EAD36" w14:textId="58EA87A1" w:rsidR="00867D87" w:rsidRPr="007B4600" w:rsidRDefault="00ED0573" w:rsidP="00867D87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  <w:p w14:paraId="37C10296" w14:textId="77777777" w:rsidR="00867D87" w:rsidRDefault="00ED0573" w:rsidP="00867D87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43DB4B43" w14:textId="33683F3D" w:rsidR="00ED0573" w:rsidRPr="007B4600" w:rsidRDefault="00040B5A" w:rsidP="00867D87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040B5A" w:rsidRPr="007B4600" w14:paraId="7BDCDB1A" w14:textId="77777777" w:rsidTr="00040B5A">
        <w:trPr>
          <w:trHeight w:val="1020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3A0BC9C" w14:textId="46915F82" w:rsidR="00040B5A" w:rsidRPr="007B4600" w:rsidRDefault="00040B5A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823DC3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823DC3">
              <w:rPr>
                <w:rFonts w:asciiTheme="minorHAnsi" w:hAnsiTheme="minorHAnsi"/>
                <w:b/>
                <w:bCs/>
                <w:sz w:val="16"/>
                <w:szCs w:val="16"/>
              </w:rPr>
              <w:t>5</w:t>
            </w:r>
          </w:p>
          <w:p w14:paraId="4A05DE76" w14:textId="33F6C052" w:rsidR="00040B5A" w:rsidRPr="007B4600" w:rsidRDefault="00040B5A" w:rsidP="007B460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5AEBA" w14:textId="36919C22" w:rsidR="00040B5A" w:rsidRPr="007B4600" w:rsidRDefault="00040B5A" w:rsidP="00040B5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Gegadigde heeft voor de referentie advieswerkzaamheden uitgevoerd op basis van traditioneel proces waarbij opdracht minimaal is afgerond t/m produceren STABU bestek en bestektekeningen</w:t>
            </w:r>
            <w:r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040B5A" w:rsidRPr="007B4600" w14:paraId="1A711D63" w14:textId="77777777" w:rsidTr="00040B5A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97351A" w14:textId="77777777" w:rsidR="00040B5A" w:rsidRDefault="00040B5A" w:rsidP="00040B5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BE1B4C0" w14:textId="77777777" w:rsidR="00040B5A" w:rsidRPr="007B4600" w:rsidRDefault="00095A77" w:rsidP="00040B5A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209950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5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0B5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1FDCD02F" w14:textId="2CE005D7" w:rsidR="00040B5A" w:rsidRPr="007B4600" w:rsidRDefault="00095A77" w:rsidP="00040B5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4096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B5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0B5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22EB8B7A" w14:textId="77777777" w:rsidR="00040B5A" w:rsidRPr="007B4600" w:rsidRDefault="00040B5A" w:rsidP="00040B5A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752B5537" w14:textId="415282D0" w:rsidR="00040B5A" w:rsidRPr="007B4600" w:rsidRDefault="00040B5A" w:rsidP="00040B5A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</w:tr>
    </w:tbl>
    <w:p w14:paraId="4C3C5D81" w14:textId="4253D511" w:rsidR="00FC1107" w:rsidRDefault="00FC1107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5E03958D" w14:textId="597C6C91" w:rsidR="007B4600" w:rsidRDefault="007B4600" w:rsidP="0054463A">
      <w:pPr>
        <w:rPr>
          <w:rFonts w:asciiTheme="minorHAnsi" w:hAnsiTheme="minorHAnsi"/>
          <w:sz w:val="16"/>
          <w:szCs w:val="16"/>
        </w:rPr>
      </w:pPr>
    </w:p>
    <w:p w14:paraId="47D40447" w14:textId="77777777" w:rsidR="00FA502E" w:rsidRDefault="00FA502E" w:rsidP="0054463A">
      <w:pPr>
        <w:rPr>
          <w:rFonts w:asciiTheme="minorHAnsi" w:hAnsiTheme="minorHAnsi"/>
          <w:sz w:val="16"/>
          <w:szCs w:val="16"/>
        </w:rPr>
      </w:pPr>
    </w:p>
    <w:p w14:paraId="5FFF6B73" w14:textId="77777777" w:rsidR="00FA502E" w:rsidRDefault="00FA502E" w:rsidP="0054463A">
      <w:pPr>
        <w:rPr>
          <w:rFonts w:asciiTheme="minorHAnsi" w:hAnsiTheme="minorHAnsi"/>
          <w:sz w:val="16"/>
          <w:szCs w:val="16"/>
        </w:rPr>
      </w:pPr>
    </w:p>
    <w:p w14:paraId="34A2CD16" w14:textId="77777777" w:rsidR="00FA502E" w:rsidRDefault="00FA502E" w:rsidP="0054463A">
      <w:pPr>
        <w:rPr>
          <w:rFonts w:asciiTheme="minorHAnsi" w:hAnsiTheme="minorHAnsi"/>
          <w:sz w:val="16"/>
          <w:szCs w:val="16"/>
        </w:rPr>
      </w:pPr>
    </w:p>
    <w:p w14:paraId="4C21B528" w14:textId="77777777" w:rsidR="00FA502E" w:rsidRDefault="00FA502E" w:rsidP="0054463A">
      <w:pPr>
        <w:rPr>
          <w:rFonts w:asciiTheme="minorHAnsi" w:hAnsiTheme="minorHAnsi"/>
          <w:sz w:val="16"/>
          <w:szCs w:val="16"/>
        </w:rPr>
      </w:pPr>
    </w:p>
    <w:p w14:paraId="7143E15F" w14:textId="77777777" w:rsidR="00FA502E" w:rsidRDefault="00FA502E" w:rsidP="0054463A">
      <w:pPr>
        <w:rPr>
          <w:rFonts w:asciiTheme="minorHAnsi" w:hAnsiTheme="minorHAnsi"/>
          <w:sz w:val="16"/>
          <w:szCs w:val="16"/>
        </w:rPr>
      </w:pPr>
    </w:p>
    <w:p w14:paraId="50A77A3B" w14:textId="77777777" w:rsidR="00127D30" w:rsidRDefault="00127D30" w:rsidP="0054463A">
      <w:pPr>
        <w:rPr>
          <w:rFonts w:asciiTheme="minorHAnsi" w:hAnsiTheme="minorHAnsi"/>
          <w:sz w:val="16"/>
          <w:szCs w:val="16"/>
        </w:rPr>
      </w:pPr>
    </w:p>
    <w:p w14:paraId="40188CFB" w14:textId="77777777" w:rsidR="00127D30" w:rsidRDefault="00127D30" w:rsidP="0054463A">
      <w:pPr>
        <w:rPr>
          <w:rFonts w:asciiTheme="minorHAnsi" w:hAnsiTheme="minorHAnsi"/>
          <w:sz w:val="16"/>
          <w:szCs w:val="16"/>
        </w:rPr>
      </w:pPr>
    </w:p>
    <w:p w14:paraId="61AEB357" w14:textId="77777777" w:rsidR="00127D30" w:rsidRDefault="00127D30" w:rsidP="0054463A">
      <w:pPr>
        <w:rPr>
          <w:rFonts w:asciiTheme="minorHAnsi" w:hAnsiTheme="minorHAnsi"/>
          <w:sz w:val="16"/>
          <w:szCs w:val="16"/>
        </w:rPr>
      </w:pPr>
    </w:p>
    <w:p w14:paraId="06FE6CC4" w14:textId="77777777" w:rsidR="00127D30" w:rsidRDefault="00127D30" w:rsidP="0054463A">
      <w:pPr>
        <w:rPr>
          <w:rFonts w:asciiTheme="minorHAnsi" w:hAnsiTheme="minorHAnsi"/>
          <w:sz w:val="16"/>
          <w:szCs w:val="16"/>
        </w:rPr>
      </w:pPr>
    </w:p>
    <w:p w14:paraId="4326B090" w14:textId="77777777" w:rsidR="00FA502E" w:rsidRDefault="00FA502E" w:rsidP="00FA502E">
      <w:pPr>
        <w:rPr>
          <w:rFonts w:asciiTheme="minorHAnsi" w:hAnsiTheme="minorHAnsi"/>
          <w:sz w:val="16"/>
          <w:szCs w:val="16"/>
        </w:rPr>
      </w:pPr>
    </w:p>
    <w:p w14:paraId="3E506352" w14:textId="77777777" w:rsidR="00FA502E" w:rsidRDefault="00FA502E" w:rsidP="00FA502E">
      <w:pPr>
        <w:rPr>
          <w:rFonts w:asciiTheme="minorHAnsi" w:hAnsiTheme="minorHAnsi"/>
          <w:sz w:val="16"/>
          <w:szCs w:val="16"/>
        </w:rPr>
      </w:pPr>
    </w:p>
    <w:p w14:paraId="2CFF26EB" w14:textId="77777777" w:rsidR="00FA502E" w:rsidRDefault="00FA502E" w:rsidP="00FA502E">
      <w:pPr>
        <w:rPr>
          <w:rFonts w:asciiTheme="minorHAnsi" w:hAnsiTheme="minorHAnsi"/>
          <w:sz w:val="16"/>
          <w:szCs w:val="16"/>
        </w:rPr>
      </w:pPr>
    </w:p>
    <w:p w14:paraId="5384CEF3" w14:textId="0FDCA314" w:rsidR="00FA502E" w:rsidRDefault="00FA502E" w:rsidP="00FA502E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Op basis van hetgeen is ingevuld is gegadigde van mening:</w:t>
      </w:r>
    </w:p>
    <w:p w14:paraId="2904285B" w14:textId="77777777" w:rsidR="00FA502E" w:rsidRDefault="00FA502E" w:rsidP="00FA502E">
      <w:pPr>
        <w:pStyle w:val="BodytextRYSE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Theme="minorHAnsi" w:hAnsiTheme="minorHAnsi"/>
          <w:sz w:val="16"/>
          <w:szCs w:val="16"/>
        </w:rPr>
        <w:instrText xml:space="preserve"> FORMTEXT </w:instrText>
      </w:r>
      <w:r>
        <w:rPr>
          <w:rFonts w:asciiTheme="minorHAnsi" w:hAnsiTheme="minorHAnsi"/>
          <w:sz w:val="16"/>
          <w:szCs w:val="16"/>
        </w:rPr>
      </w:r>
      <w:r>
        <w:rPr>
          <w:rFonts w:asciiTheme="minorHAnsi" w:hAnsiTheme="minorHAnsi"/>
          <w:sz w:val="16"/>
          <w:szCs w:val="16"/>
        </w:rPr>
        <w:fldChar w:fldCharType="separate"/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sz w:val="16"/>
          <w:szCs w:val="16"/>
        </w:rPr>
        <w:fldChar w:fldCharType="end"/>
      </w:r>
      <w:bookmarkEnd w:id="1"/>
      <w:r>
        <w:rPr>
          <w:rFonts w:asciiTheme="minorHAnsi" w:hAnsiTheme="minorHAnsi"/>
          <w:sz w:val="16"/>
          <w:szCs w:val="16"/>
        </w:rPr>
        <w:t xml:space="preserve"> punten te hebben behaald (minimaal 0 en maximaal 25) op de selectiecriteria SC1 t/m SC5.</w:t>
      </w:r>
    </w:p>
    <w:p w14:paraId="1F8CEA00" w14:textId="77777777" w:rsidR="00FA502E" w:rsidRDefault="00FA502E" w:rsidP="00FA502E">
      <w:pPr>
        <w:pStyle w:val="BodytextRYSE"/>
        <w:rPr>
          <w:rFonts w:asciiTheme="minorHAnsi" w:hAnsiTheme="minorHAnsi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FA502E" w14:paraId="3906B4B6" w14:textId="77777777" w:rsidTr="006412C0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7BF9CBA7" w14:textId="6FB007D0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Aanmelder/gegadigde verklaart dat het formulier m.b.t. de opgegeven referentie naar waarheid </w:t>
            </w:r>
            <w:r w:rsidR="00823DC3">
              <w:rPr>
                <w:rFonts w:asciiTheme="minorHAnsi" w:hAnsiTheme="minorHAnsi"/>
                <w:sz w:val="16"/>
                <w:szCs w:val="16"/>
              </w:rPr>
              <w:t>is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ingevuld door een daartoe gerechtigd persoon:</w:t>
            </w:r>
          </w:p>
        </w:tc>
      </w:tr>
      <w:tr w:rsidR="00FA502E" w14:paraId="31FB664E" w14:textId="77777777" w:rsidTr="006412C0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14F8B73" w14:textId="77777777" w:rsidR="00FA502E" w:rsidRPr="001C4F7F" w:rsidRDefault="00FA502E" w:rsidP="006412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3A592BE" w14:textId="77777777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2"/>
          </w:p>
        </w:tc>
      </w:tr>
      <w:tr w:rsidR="00FA502E" w14:paraId="249F975C" w14:textId="77777777" w:rsidTr="006412C0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14908BBD" w14:textId="77777777" w:rsidR="00FA502E" w:rsidRPr="001C4F7F" w:rsidRDefault="00FA502E" w:rsidP="006412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084D9D7E" w14:textId="77777777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FA502E" w14:paraId="00408033" w14:textId="77777777" w:rsidTr="006412C0">
        <w:trPr>
          <w:trHeight w:val="454"/>
        </w:trPr>
        <w:tc>
          <w:tcPr>
            <w:tcW w:w="1560" w:type="dxa"/>
          </w:tcPr>
          <w:p w14:paraId="197E5AD3" w14:textId="77777777" w:rsidR="00FA502E" w:rsidRPr="001C4F7F" w:rsidRDefault="00FA502E" w:rsidP="006412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7938" w:type="dxa"/>
          </w:tcPr>
          <w:p w14:paraId="1F6EFF2F" w14:textId="77777777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FA502E" w14:paraId="6BC87CAB" w14:textId="77777777" w:rsidTr="006412C0">
        <w:trPr>
          <w:trHeight w:val="454"/>
        </w:trPr>
        <w:tc>
          <w:tcPr>
            <w:tcW w:w="1560" w:type="dxa"/>
          </w:tcPr>
          <w:p w14:paraId="4582DB00" w14:textId="77777777" w:rsidR="00FA502E" w:rsidRPr="001C4F7F" w:rsidRDefault="00FA502E" w:rsidP="006412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7938" w:type="dxa"/>
          </w:tcPr>
          <w:p w14:paraId="48186ADD" w14:textId="77777777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FA502E" w14:paraId="2903451F" w14:textId="77777777" w:rsidTr="006412C0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0563AAE7" w14:textId="77777777" w:rsidR="00FA502E" w:rsidRPr="001C4F7F" w:rsidRDefault="00FA502E" w:rsidP="006412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5BA02048" w14:textId="77777777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FA502E" w14:paraId="12161E78" w14:textId="77777777" w:rsidTr="006412C0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7D5E" w14:textId="77777777" w:rsidR="00FA502E" w:rsidRPr="001C4F7F" w:rsidRDefault="00FA502E" w:rsidP="006412C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EF96773" w14:textId="77777777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61027A9F" w14:textId="77777777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3727096B" w14:textId="77777777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6FA117AC" w14:textId="77777777" w:rsidR="00FA502E" w:rsidRDefault="00FA502E" w:rsidP="006412C0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3DDA8E95" w14:textId="5BF29649" w:rsidR="007B4600" w:rsidRPr="007B4600" w:rsidRDefault="007B4600" w:rsidP="0054463A">
      <w:pPr>
        <w:rPr>
          <w:rFonts w:asciiTheme="minorHAnsi" w:hAnsiTheme="minorHAnsi"/>
          <w:sz w:val="16"/>
          <w:szCs w:val="16"/>
        </w:rPr>
      </w:pPr>
    </w:p>
    <w:sectPr w:rsidR="007B4600" w:rsidRPr="007B4600" w:rsidSect="00340B69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charset w:val="00"/>
    <w:family w:val="auto"/>
    <w:pitch w:val="variable"/>
    <w:sig w:usb0="2000020F" w:usb1="00000000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1" w:cryptProviderType="rsaAES" w:cryptAlgorithmClass="hash" w:cryptAlgorithmType="typeAny" w:cryptAlgorithmSid="14" w:cryptSpinCount="100000" w:hash="AhLiHdwBun7XG2XYqbxQO1g4V/9Vh7+eU8X96WesbOXBejvfPE3tVkXT8j1Rdf4wqDyH/IZhDTQZGHY8fgIeBw==" w:salt="yKzGaI96tr4eCsSiDS022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40B5A"/>
    <w:rsid w:val="0004279B"/>
    <w:rsid w:val="00052ACB"/>
    <w:rsid w:val="0005593E"/>
    <w:rsid w:val="0008001C"/>
    <w:rsid w:val="00092CC5"/>
    <w:rsid w:val="00095A77"/>
    <w:rsid w:val="000C129D"/>
    <w:rsid w:val="000F0BB1"/>
    <w:rsid w:val="00127D30"/>
    <w:rsid w:val="002D749E"/>
    <w:rsid w:val="00325BE4"/>
    <w:rsid w:val="00332C47"/>
    <w:rsid w:val="00340110"/>
    <w:rsid w:val="00340B69"/>
    <w:rsid w:val="00373504"/>
    <w:rsid w:val="00397034"/>
    <w:rsid w:val="003B1804"/>
    <w:rsid w:val="00407AC8"/>
    <w:rsid w:val="00430054"/>
    <w:rsid w:val="004E7F2B"/>
    <w:rsid w:val="00511C76"/>
    <w:rsid w:val="0054463A"/>
    <w:rsid w:val="00616D70"/>
    <w:rsid w:val="00667AD1"/>
    <w:rsid w:val="006B2DF6"/>
    <w:rsid w:val="007052E9"/>
    <w:rsid w:val="00706C5F"/>
    <w:rsid w:val="00711193"/>
    <w:rsid w:val="00766173"/>
    <w:rsid w:val="0077786F"/>
    <w:rsid w:val="0078497E"/>
    <w:rsid w:val="007A3EEF"/>
    <w:rsid w:val="007A665D"/>
    <w:rsid w:val="007B4600"/>
    <w:rsid w:val="007C0E21"/>
    <w:rsid w:val="007C43BD"/>
    <w:rsid w:val="007F5F57"/>
    <w:rsid w:val="008044D0"/>
    <w:rsid w:val="00805C4F"/>
    <w:rsid w:val="00823DC3"/>
    <w:rsid w:val="00867D87"/>
    <w:rsid w:val="00875801"/>
    <w:rsid w:val="008B2803"/>
    <w:rsid w:val="008D0C04"/>
    <w:rsid w:val="008D651A"/>
    <w:rsid w:val="009B53C7"/>
    <w:rsid w:val="009C25B5"/>
    <w:rsid w:val="009F5B0B"/>
    <w:rsid w:val="00A86FBD"/>
    <w:rsid w:val="00B2152B"/>
    <w:rsid w:val="00B66CDB"/>
    <w:rsid w:val="00BB4EB4"/>
    <w:rsid w:val="00BD1F16"/>
    <w:rsid w:val="00C13E3C"/>
    <w:rsid w:val="00C17A54"/>
    <w:rsid w:val="00C42F54"/>
    <w:rsid w:val="00C65C58"/>
    <w:rsid w:val="00C66B38"/>
    <w:rsid w:val="00C7470C"/>
    <w:rsid w:val="00C86511"/>
    <w:rsid w:val="00CF4FC5"/>
    <w:rsid w:val="00D43A2A"/>
    <w:rsid w:val="00E61CED"/>
    <w:rsid w:val="00ED0573"/>
    <w:rsid w:val="00FA502E"/>
    <w:rsid w:val="00FA6D73"/>
    <w:rsid w:val="00FC1107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61CED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HRSSK3YWNC4Z-862701752-105815</_dlc_DocId>
    <lcf76f155ced4ddcb4097134ff3c332f xmlns="004c5db0-6f47-456e-af84-a6f8b68469f5">
      <Terms xmlns="http://schemas.microsoft.com/office/infopath/2007/PartnerControls"/>
    </lcf76f155ced4ddcb4097134ff3c332f>
    <TaxCatchAll xmlns="921a863f-2158-4960-a699-56acc36deae6" xsi:nil="true"/>
    <_dlc_DocIdUrl xmlns="921a863f-2158-4960-a699-56acc36deae6">
      <Url>https://rysebv.sharepoint.com/sites/BU/_layouts/15/DocIdRedir.aspx?ID=HRSSK3YWNC4Z-862701752-105815</Url>
      <Description>HRSSK3YWNC4Z-862701752-105815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4" ma:contentTypeDescription="Een nieuw document maken." ma:contentTypeScope="" ma:versionID="30a3a9b7f1f0c603c3e282a4b9b224d8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38c7a779ef7d5ad82d17c3348c64a375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488BD-B529-4BE6-B865-1E3C4BBA665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F8B36E-E17D-4BAE-A6B2-27AEAD093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3A9513-4041-40B4-8F27-315160DE709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21a863f-2158-4960-a699-56acc36deae6"/>
    <ds:schemaRef ds:uri="http://purl.org/dc/dcmitype/"/>
    <ds:schemaRef ds:uri="http://schemas.microsoft.com/office/infopath/2007/PartnerControls"/>
    <ds:schemaRef ds:uri="004c5db0-6f47-456e-af84-a6f8b68469f5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DD35FC6-D099-417B-94CB-C2F1470F3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Saskia Bruin | RYSE</cp:lastModifiedBy>
  <cp:revision>22</cp:revision>
  <cp:lastPrinted>2023-11-06T21:02:00Z</cp:lastPrinted>
  <dcterms:created xsi:type="dcterms:W3CDTF">2023-11-07T08:29:00Z</dcterms:created>
  <dcterms:modified xsi:type="dcterms:W3CDTF">2023-11-10T10:41:00Z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0x01010038129A7B1F71DA4B8E455328E1FC4112</vt:lpwstr>
  </property>
  <property fmtid="{D5CDD505-2E9C-101B-9397-08002B2CF9AE}" pid="3" name="_dlc_DocIdItemGuid">
    <vt:lpwstr>64f432d4-f23c-40bb-a17e-e00d36bc3a29</vt:lpwstr>
  </property>
  <property fmtid="{D5CDD505-2E9C-101B-9397-08002B2CF9AE}" pid="4" name="MediaServiceImageTags">
    <vt:lpwstr/>
  </property>
</Properties>
</file>