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485F" w14:textId="5BD65584" w:rsidR="00B66CDB" w:rsidRPr="007B4600" w:rsidRDefault="00340B69" w:rsidP="00340B69">
      <w:pPr>
        <w:pStyle w:val="Heading2nonumberRYSE"/>
        <w:rPr>
          <w:sz w:val="32"/>
          <w:szCs w:val="32"/>
        </w:rPr>
      </w:pPr>
      <w:r w:rsidRPr="007B4600">
        <w:rPr>
          <w:sz w:val="32"/>
          <w:szCs w:val="32"/>
        </w:rPr>
        <w:t>Bijlage C: Model referentieproject</w:t>
      </w:r>
      <w:r w:rsidR="00C13E3C">
        <w:rPr>
          <w:sz w:val="32"/>
          <w:szCs w:val="32"/>
        </w:rPr>
        <w:t>en</w:t>
      </w:r>
      <w:r w:rsidRPr="007B4600">
        <w:rPr>
          <w:sz w:val="32"/>
          <w:szCs w:val="32"/>
        </w:rPr>
        <w:t xml:space="preserve"> </w:t>
      </w:r>
      <w:r w:rsidR="007B4600" w:rsidRPr="007B4600">
        <w:rPr>
          <w:sz w:val="32"/>
          <w:szCs w:val="32"/>
        </w:rPr>
        <w:t>PERCEEL 1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386"/>
        <w:gridCol w:w="1550"/>
      </w:tblGrid>
      <w:tr w:rsidR="00340B69" w:rsidRPr="007B4600" w14:paraId="3F00E0AC" w14:textId="77777777" w:rsidTr="00867D87">
        <w:tc>
          <w:tcPr>
            <w:tcW w:w="2552" w:type="dxa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0EEFC07C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</w:tcPr>
          <w:p w14:paraId="1FB8092B" w14:textId="44252CBE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Nummer van de referentie</w:t>
            </w:r>
          </w:p>
        </w:tc>
        <w:tc>
          <w:tcPr>
            <w:tcW w:w="6936" w:type="dxa"/>
            <w:gridSpan w:val="2"/>
          </w:tcPr>
          <w:p w14:paraId="72447290" w14:textId="46EDA8DD" w:rsidR="00340B69" w:rsidRPr="007B4600" w:rsidRDefault="00A308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1A63DA80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</w:p>
        </w:tc>
      </w:tr>
      <w:tr w:rsidR="00340B69" w:rsidRPr="007B4600" w14:paraId="6F47B994" w14:textId="77777777" w:rsidTr="00867D87">
        <w:tc>
          <w:tcPr>
            <w:tcW w:w="2552" w:type="dxa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3FD1211B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59686FF9" w14:textId="77777777" w:rsidTr="00867D87">
        <w:tc>
          <w:tcPr>
            <w:tcW w:w="2552" w:type="dxa"/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gridSpan w:val="2"/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340B69" w:rsidRPr="007B4600" w14:paraId="1E22F856" w14:textId="77777777" w:rsidTr="00867D87">
        <w:tc>
          <w:tcPr>
            <w:tcW w:w="9488" w:type="dxa"/>
            <w:gridSpan w:val="3"/>
          </w:tcPr>
          <w:p w14:paraId="56494C09" w14:textId="72A319B7" w:rsidR="00340B69" w:rsidRPr="00BD2850" w:rsidRDefault="00340B69" w:rsidP="00340B69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Opdrachtformulering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AAB296" w14:textId="170AF90C" w:rsidR="0039703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1E03995C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D89561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364FAA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38528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79AA72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B9B9AB9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09EC480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540332D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B138EA5" w14:textId="77777777" w:rsidR="001265FE" w:rsidRPr="007B4600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C3C0F1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55CEDD8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17DBB22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570EEF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F800B4E" w14:textId="77777777" w:rsidR="00D93492" w:rsidRPr="007B4600" w:rsidRDefault="00D93492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B30064" w14:textId="08D4CE40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BB4EB4" w:rsidRPr="007B4600" w14:paraId="62D116B8" w14:textId="77777777" w:rsidTr="00867D87">
        <w:trPr>
          <w:trHeight w:val="454"/>
        </w:trPr>
        <w:tc>
          <w:tcPr>
            <w:tcW w:w="2552" w:type="dxa"/>
            <w:vMerge w:val="restart"/>
          </w:tcPr>
          <w:p w14:paraId="223CCC46" w14:textId="1812ECF2" w:rsidR="00BB4EB4" w:rsidRPr="007B4600" w:rsidRDefault="0005593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511C76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="00706C5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SC1</w:t>
            </w:r>
          </w:p>
          <w:p w14:paraId="6816F104" w14:textId="2359D701" w:rsidR="00BB4EB4" w:rsidRPr="007B4600" w:rsidRDefault="00BB4EB4" w:rsidP="00BB4EB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</w:tcPr>
          <w:p w14:paraId="1C9031BE" w14:textId="3E4C01FE" w:rsidR="00BB4EB4" w:rsidRPr="008C540E" w:rsidRDefault="00066530" w:rsidP="00340B69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="0092067A">
              <w:rPr>
                <w:rFonts w:asciiTheme="minorHAnsi" w:hAnsiTheme="minorHAnsi"/>
                <w:sz w:val="16"/>
                <w:szCs w:val="16"/>
              </w:rPr>
              <w:t xml:space="preserve">e referentie </w:t>
            </w:r>
            <w:r>
              <w:rPr>
                <w:rFonts w:asciiTheme="minorHAnsi" w:hAnsiTheme="minorHAnsi"/>
                <w:sz w:val="16"/>
                <w:szCs w:val="16"/>
              </w:rPr>
              <w:t>kent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 xml:space="preserve"> een omvang (BVO) van: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BB4EB4" w:rsidRPr="007B4600" w14:paraId="4E0A4353" w14:textId="77777777" w:rsidTr="00376EEC">
        <w:trPr>
          <w:trHeight w:val="1361"/>
        </w:trPr>
        <w:tc>
          <w:tcPr>
            <w:tcW w:w="2552" w:type="dxa"/>
            <w:vMerge/>
          </w:tcPr>
          <w:p w14:paraId="3C0A68F7" w14:textId="77777777" w:rsidR="00BB4EB4" w:rsidRPr="007B4600" w:rsidRDefault="00BB4EB4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</w:tcPr>
          <w:p w14:paraId="76B2C9CB" w14:textId="7698AC20" w:rsidR="00BB4EB4" w:rsidRPr="007B4600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357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03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9703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>&gt; 12.000 m²</w:t>
            </w:r>
          </w:p>
          <w:p w14:paraId="43F46DBA" w14:textId="036D123F" w:rsidR="00BB4EB4" w:rsidRPr="007B4600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9743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03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9703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 xml:space="preserve">of ≥ 3.000 m² en &lt; 4.000 m² óf </w:t>
            </w:r>
          </w:p>
          <w:p w14:paraId="13225183" w14:textId="6C37B8E1" w:rsidR="00BB4EB4" w:rsidRPr="007B4600" w:rsidRDefault="00397034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    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>&gt; 7.000 m² en &lt; 12.000 m²</w:t>
            </w:r>
          </w:p>
          <w:p w14:paraId="04C91C8B" w14:textId="187AD65C" w:rsidR="00BB4EB4" w:rsidRPr="007B4600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75470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03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9703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B4EB4" w:rsidRPr="007B4600">
              <w:rPr>
                <w:rFonts w:asciiTheme="minorHAnsi" w:hAnsiTheme="minorHAnsi"/>
                <w:sz w:val="16"/>
                <w:szCs w:val="16"/>
              </w:rPr>
              <w:t>of ≥ 4.000 m² en &lt; 7.000 m²</w:t>
            </w:r>
          </w:p>
        </w:tc>
        <w:tc>
          <w:tcPr>
            <w:tcW w:w="1550" w:type="dxa"/>
          </w:tcPr>
          <w:p w14:paraId="409A1A57" w14:textId="77777777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1</w:t>
            </w:r>
          </w:p>
          <w:p w14:paraId="72F14016" w14:textId="77777777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2C348CF2" w14:textId="77777777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69A5CB" w14:textId="770FEA9D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325BE4" w:rsidRPr="007B4600" w14:paraId="14A7D805" w14:textId="77777777" w:rsidTr="00714248">
        <w:trPr>
          <w:trHeight w:val="454"/>
        </w:trPr>
        <w:tc>
          <w:tcPr>
            <w:tcW w:w="2552" w:type="dxa"/>
            <w:vMerge w:val="restart"/>
          </w:tcPr>
          <w:p w14:paraId="2D132551" w14:textId="695051C3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D93492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</w:p>
          <w:p w14:paraId="01BCFC26" w14:textId="4F42799E" w:rsidR="00325BE4" w:rsidRPr="007B4600" w:rsidRDefault="00325BE4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5 punten te behalen).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>*Punten cumulatief</w:t>
            </w:r>
          </w:p>
        </w:tc>
        <w:tc>
          <w:tcPr>
            <w:tcW w:w="6936" w:type="dxa"/>
            <w:gridSpan w:val="2"/>
            <w:tcBorders>
              <w:bottom w:val="single" w:sz="4" w:space="0" w:color="auto"/>
            </w:tcBorders>
          </w:tcPr>
          <w:p w14:paraId="4A21FB05" w14:textId="251A1608" w:rsidR="00325BE4" w:rsidRPr="008C540E" w:rsidRDefault="00066530" w:rsidP="00BB4EB4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="00376EEC">
              <w:rPr>
                <w:rFonts w:asciiTheme="minorHAnsi" w:hAnsiTheme="minorHAnsi"/>
                <w:sz w:val="16"/>
                <w:szCs w:val="16"/>
              </w:rPr>
              <w:t>e</w:t>
            </w:r>
            <w:r w:rsidR="00DE61F2" w:rsidRPr="008C0312">
              <w:rPr>
                <w:rFonts w:asciiTheme="minorHAnsi" w:hAnsiTheme="minorHAnsi"/>
                <w:sz w:val="16"/>
                <w:szCs w:val="16"/>
              </w:rPr>
              <w:t xml:space="preserve"> referentie:</w:t>
            </w:r>
            <w:r w:rsidR="00325BE4" w:rsidRPr="008C0312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325BE4" w:rsidRPr="007B4600" w14:paraId="0183317A" w14:textId="77777777" w:rsidTr="00376EEC">
        <w:trPr>
          <w:trHeight w:val="1701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277D6C2C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5C3DBA7" w14:textId="54446090" w:rsidR="00325BE4" w:rsidRPr="007B4600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33482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600" w:rsidRPr="00D9349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25BE4" w:rsidRPr="00D9349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76EEC">
              <w:rPr>
                <w:rFonts w:asciiTheme="minorHAnsi" w:hAnsiTheme="minorHAnsi"/>
                <w:sz w:val="16"/>
                <w:szCs w:val="16"/>
              </w:rPr>
              <w:t xml:space="preserve">is </w:t>
            </w:r>
            <w:r w:rsidR="00B94226" w:rsidRPr="00D93492">
              <w:rPr>
                <w:rFonts w:asciiTheme="minorHAnsi" w:hAnsiTheme="minorHAnsi"/>
                <w:sz w:val="16"/>
                <w:szCs w:val="16"/>
              </w:rPr>
              <w:t>een</w:t>
            </w:r>
            <w:r w:rsidR="00325BE4" w:rsidRPr="007B4600">
              <w:rPr>
                <w:rFonts w:asciiTheme="minorHAnsi" w:hAnsiTheme="minorHAnsi"/>
                <w:sz w:val="16"/>
                <w:szCs w:val="16"/>
              </w:rPr>
              <w:t xml:space="preserve"> kantoorgebouw met een publiek toegankelijke functie;</w:t>
            </w:r>
          </w:p>
          <w:p w14:paraId="5F8FB461" w14:textId="09D04D3C" w:rsidR="00325BE4" w:rsidRPr="007B4600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041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BE4" w:rsidRPr="00D9349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25BE4" w:rsidRPr="00D9349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76EEC">
              <w:rPr>
                <w:rFonts w:asciiTheme="minorHAnsi" w:hAnsiTheme="minorHAnsi"/>
                <w:sz w:val="16"/>
                <w:szCs w:val="16"/>
              </w:rPr>
              <w:t xml:space="preserve">is </w:t>
            </w:r>
            <w:r w:rsidR="00B94226" w:rsidRPr="00D93492">
              <w:rPr>
                <w:rFonts w:asciiTheme="minorHAnsi" w:hAnsiTheme="minorHAnsi"/>
                <w:sz w:val="16"/>
                <w:szCs w:val="16"/>
              </w:rPr>
              <w:t>een</w:t>
            </w:r>
            <w:r w:rsidR="00325BE4" w:rsidRPr="007B4600">
              <w:rPr>
                <w:rFonts w:asciiTheme="minorHAnsi" w:hAnsiTheme="minorHAnsi"/>
                <w:sz w:val="16"/>
                <w:szCs w:val="16"/>
              </w:rPr>
              <w:t xml:space="preserve"> gemeentehuis én kent een kantoordeel, of een gebouw met een publieke functie, met daarin kantoordeel achter een veiligheidszone;</w:t>
            </w:r>
          </w:p>
          <w:p w14:paraId="65F370BB" w14:textId="1CE0AE1C" w:rsidR="00325BE4" w:rsidRPr="007B4600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4762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BE4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25BE4"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76EEC">
              <w:rPr>
                <w:rFonts w:asciiTheme="minorHAnsi" w:hAnsiTheme="minorHAnsi"/>
                <w:sz w:val="16"/>
                <w:szCs w:val="16"/>
              </w:rPr>
              <w:t xml:space="preserve">is </w:t>
            </w:r>
            <w:r w:rsidR="00B94226" w:rsidRPr="00D93492">
              <w:rPr>
                <w:rFonts w:asciiTheme="minorHAnsi" w:hAnsiTheme="minorHAnsi"/>
                <w:sz w:val="16"/>
                <w:szCs w:val="16"/>
              </w:rPr>
              <w:t xml:space="preserve">een </w:t>
            </w:r>
            <w:r w:rsidR="00325BE4" w:rsidRPr="007B4600">
              <w:rPr>
                <w:rFonts w:asciiTheme="minorHAnsi" w:hAnsiTheme="minorHAnsi"/>
                <w:sz w:val="16"/>
                <w:szCs w:val="16"/>
              </w:rPr>
              <w:t>gemeentehuis én kent een publiek deel.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AEDC33C" w14:textId="527C0725" w:rsidR="00325BE4" w:rsidRPr="007B4600" w:rsidRDefault="00325BE4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1*</w:t>
            </w:r>
          </w:p>
          <w:p w14:paraId="5E678B45" w14:textId="77777777" w:rsidR="00325BE4" w:rsidRPr="007B4600" w:rsidRDefault="00325BE4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2*</w:t>
            </w:r>
          </w:p>
          <w:p w14:paraId="29F4C577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3A5EFFAC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11ABA91B" w14:textId="69833F20" w:rsidR="00325BE4" w:rsidRPr="007B4600" w:rsidRDefault="00325BE4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2*</w:t>
            </w:r>
          </w:p>
        </w:tc>
      </w:tr>
      <w:tr w:rsidR="00867D87" w:rsidRPr="007B4600" w14:paraId="073C667F" w14:textId="77777777" w:rsidTr="00714248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316F7E" w14:textId="29B699B5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D93492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</w:p>
          <w:p w14:paraId="491EBCD4" w14:textId="44408FCB" w:rsidR="00867D87" w:rsidRPr="007B4600" w:rsidRDefault="00867D87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54D1E" w14:textId="1D5ADA86" w:rsidR="00867D87" w:rsidRPr="007B4600" w:rsidRDefault="00867D87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Gegadigde heeft voor de referentie ook de interieurarchitectuur heeft verzorgd.</w:t>
            </w:r>
          </w:p>
        </w:tc>
      </w:tr>
      <w:tr w:rsidR="00325BE4" w:rsidRPr="007B4600" w14:paraId="2AF566DB" w14:textId="77777777" w:rsidTr="00376EEC">
        <w:trPr>
          <w:trHeight w:val="73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59F428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79B4047" w14:textId="20A937CD" w:rsidR="00325BE4" w:rsidRPr="007B4600" w:rsidRDefault="00000000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43909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67D87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7CF85DF2" w14:textId="556AAC18" w:rsidR="00867D87" w:rsidRPr="007B4600" w:rsidRDefault="00000000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05173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67D87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94EC9DC" w14:textId="77777777" w:rsidR="00325BE4" w:rsidRPr="007B4600" w:rsidRDefault="00867D87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5F390EB0" w14:textId="2EA2A11D" w:rsidR="00867D87" w:rsidRPr="007B4600" w:rsidRDefault="00867D87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</w:tr>
      <w:tr w:rsidR="00867D87" w:rsidRPr="007B4600" w14:paraId="3C76941E" w14:textId="77777777" w:rsidTr="00867D87">
        <w:trPr>
          <w:trHeight w:val="1020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093643D9" w14:textId="005D8CD9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5E178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</w:p>
          <w:p w14:paraId="6CF1A4AB" w14:textId="10222704" w:rsidR="00867D87" w:rsidRPr="007B4600" w:rsidRDefault="00867D87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</w:tcBorders>
          </w:tcPr>
          <w:p w14:paraId="7EC0908E" w14:textId="1966F3BD" w:rsidR="00867D87" w:rsidRPr="007B4600" w:rsidRDefault="00867D87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Gegadigde heeft voor de referentie advieswerkzaamheden uitgevoerd op basis van traditioneel proces waarbij opdracht minimaal is afgerond t/m produceren STABU bestek en bestektekeningen.</w:t>
            </w:r>
          </w:p>
        </w:tc>
      </w:tr>
      <w:tr w:rsidR="00867D87" w:rsidRPr="007B4600" w14:paraId="4EE32D38" w14:textId="77777777" w:rsidTr="00376EEC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23F346" w14:textId="77777777" w:rsidR="00867D87" w:rsidRPr="007B4600" w:rsidRDefault="00867D87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15B8863" w14:textId="77777777" w:rsidR="00867D87" w:rsidRPr="007B4600" w:rsidRDefault="00000000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48666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67D87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5A387B33" w14:textId="4F8BFE54" w:rsidR="00867D87" w:rsidRPr="007B4600" w:rsidRDefault="00000000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9722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7D87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867D87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74EAD36" w14:textId="77777777" w:rsidR="00867D87" w:rsidRPr="007B4600" w:rsidRDefault="00867D87" w:rsidP="00867D8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5</w:t>
            </w:r>
          </w:p>
          <w:p w14:paraId="43DB4B43" w14:textId="2057D745" w:rsidR="00867D87" w:rsidRPr="007B4600" w:rsidRDefault="00867D87" w:rsidP="00867D8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</w:tr>
      <w:tr w:rsidR="003E6728" w:rsidRPr="007B4600" w14:paraId="7BDCDB1A" w14:textId="77777777" w:rsidTr="003E6728">
        <w:trPr>
          <w:trHeight w:val="737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2F4D582B" w:rsidR="003E6728" w:rsidRPr="007B4600" w:rsidRDefault="003E6728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5E178D"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</w:p>
          <w:p w14:paraId="4A05DE76" w14:textId="33F6C052" w:rsidR="003E6728" w:rsidRPr="007B4600" w:rsidRDefault="003E6728" w:rsidP="007B460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3B39D312" w:rsidR="003E6728" w:rsidRPr="007B4600" w:rsidRDefault="003E6728" w:rsidP="003E6728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De referentie heeft een energieprestatie (aangetoond met de bij de aanvraag voor de Omgevingsvergunning aangeleverde energieprestatieberekening) die:</w:t>
            </w:r>
          </w:p>
        </w:tc>
      </w:tr>
      <w:tr w:rsidR="005C3A26" w:rsidRPr="007B4600" w14:paraId="623214EF" w14:textId="77777777" w:rsidTr="00376EEC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5C3A26" w:rsidRDefault="005C3A26" w:rsidP="005C3A26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3861ED1" w14:textId="77777777" w:rsidR="005C3A26" w:rsidRDefault="00000000" w:rsidP="005C3A26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9646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A26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C3A26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5C3A26">
              <w:rPr>
                <w:rFonts w:asciiTheme="minorHAnsi" w:eastAsia="MS Gothic" w:hAnsiTheme="minorHAnsi"/>
                <w:sz w:val="16"/>
                <w:szCs w:val="16"/>
              </w:rPr>
              <w:t>Niet voldoet aan BENG</w:t>
            </w:r>
          </w:p>
          <w:p w14:paraId="5F7262C8" w14:textId="438F97F2" w:rsidR="005C3A26" w:rsidRPr="007B4600" w:rsidRDefault="00000000" w:rsidP="005C3A26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79131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A26">
                  <w:rPr>
                    <w:rFonts w:ascii="MS Gothic" w:eastAsia="MS Gothic" w:hAnsi="MS Gothic"/>
                    <w:sz w:val="16"/>
                    <w:szCs w:val="16"/>
                  </w:rPr>
                  <w:t>☐</w:t>
                </w:r>
              </w:sdtContent>
            </w:sdt>
            <w:r w:rsidR="005C3A26">
              <w:rPr>
                <w:rFonts w:asciiTheme="minorHAnsi" w:eastAsia="MS Gothic" w:hAnsiTheme="minorHAnsi"/>
                <w:sz w:val="16"/>
                <w:szCs w:val="16"/>
              </w:rPr>
              <w:t xml:space="preserve"> Voldoet aan BENG</w:t>
            </w:r>
          </w:p>
          <w:p w14:paraId="00374469" w14:textId="5484B612" w:rsidR="005C3A26" w:rsidRPr="007B4600" w:rsidRDefault="00000000" w:rsidP="005C3A26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07549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9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3A26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5C3A26">
              <w:rPr>
                <w:rFonts w:asciiTheme="minorHAnsi" w:eastAsia="MS Gothic" w:hAnsiTheme="minorHAnsi"/>
                <w:sz w:val="16"/>
                <w:szCs w:val="16"/>
              </w:rPr>
              <w:t>V</w:t>
            </w:r>
            <w:r w:rsidR="005C3A26" w:rsidRPr="007B4600">
              <w:rPr>
                <w:rFonts w:asciiTheme="minorHAnsi" w:eastAsia="MS Gothic" w:hAnsiTheme="minorHAnsi"/>
                <w:sz w:val="16"/>
                <w:szCs w:val="16"/>
              </w:rPr>
              <w:t>oldoet aan minimaal ENG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75430FA" w14:textId="20EFA97F" w:rsidR="005C3A26" w:rsidRPr="007B4600" w:rsidRDefault="005C3A26" w:rsidP="005C3A26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</w:t>
            </w:r>
          </w:p>
          <w:p w14:paraId="089B23E4" w14:textId="77777777" w:rsidR="005C3A26" w:rsidRDefault="005C3A26" w:rsidP="005C3A26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  <w:p w14:paraId="634827F7" w14:textId="6520253E" w:rsidR="005C3A26" w:rsidRPr="007B4600" w:rsidRDefault="005C3A26" w:rsidP="005C3A26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</w:tbl>
    <w:p w14:paraId="0BE26143" w14:textId="4622ED70" w:rsidR="00667AD1" w:rsidRDefault="00667AD1" w:rsidP="006E78BE">
      <w:pPr>
        <w:rPr>
          <w:rFonts w:asciiTheme="minorHAnsi" w:hAnsiTheme="minorHAnsi"/>
          <w:sz w:val="16"/>
          <w:szCs w:val="16"/>
        </w:rPr>
      </w:pPr>
    </w:p>
    <w:p w14:paraId="5A84AEA6" w14:textId="28F91B5A" w:rsidR="00766173" w:rsidRDefault="00766173">
      <w:pPr>
        <w:rPr>
          <w:rFonts w:asciiTheme="minorHAnsi" w:hAnsiTheme="minorHAnsi"/>
          <w:sz w:val="16"/>
          <w:szCs w:val="16"/>
        </w:rPr>
      </w:pPr>
    </w:p>
    <w:p w14:paraId="12F0CD7E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3FACF832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32B7CD65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7E2554F2" w14:textId="77777777" w:rsidR="00673E2B" w:rsidRDefault="00673E2B">
      <w:pPr>
        <w:rPr>
          <w:rFonts w:asciiTheme="minorHAnsi" w:hAnsiTheme="minorHAnsi"/>
          <w:sz w:val="16"/>
          <w:szCs w:val="16"/>
        </w:rPr>
      </w:pPr>
    </w:p>
    <w:p w14:paraId="1489DFD1" w14:textId="77777777" w:rsidR="00673E2B" w:rsidRDefault="00673E2B">
      <w:pPr>
        <w:rPr>
          <w:rFonts w:asciiTheme="minorHAnsi" w:hAnsiTheme="minorHAnsi"/>
          <w:sz w:val="16"/>
          <w:szCs w:val="16"/>
        </w:rPr>
      </w:pPr>
    </w:p>
    <w:p w14:paraId="16F10423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664259B6" w14:textId="77777777" w:rsidR="005C49B6" w:rsidRDefault="005C49B6">
      <w:pPr>
        <w:rPr>
          <w:rFonts w:asciiTheme="minorHAnsi" w:hAnsiTheme="minorHAnsi"/>
          <w:sz w:val="16"/>
          <w:szCs w:val="16"/>
        </w:rPr>
      </w:pPr>
    </w:p>
    <w:p w14:paraId="1FDA2B3D" w14:textId="77777777" w:rsidR="005C49B6" w:rsidRDefault="005C49B6">
      <w:pPr>
        <w:rPr>
          <w:rFonts w:asciiTheme="minorHAnsi" w:hAnsiTheme="minorHAnsi"/>
          <w:sz w:val="16"/>
          <w:szCs w:val="16"/>
        </w:rPr>
      </w:pPr>
    </w:p>
    <w:p w14:paraId="5CAC72FC" w14:textId="77777777" w:rsidR="005C49B6" w:rsidRDefault="005C49B6">
      <w:pPr>
        <w:rPr>
          <w:rFonts w:asciiTheme="minorHAnsi" w:hAnsiTheme="minorHAnsi"/>
          <w:sz w:val="16"/>
          <w:szCs w:val="16"/>
        </w:rPr>
      </w:pPr>
    </w:p>
    <w:p w14:paraId="226A667B" w14:textId="77777777" w:rsidR="005C49B6" w:rsidRDefault="005C49B6">
      <w:pPr>
        <w:rPr>
          <w:rFonts w:asciiTheme="minorHAnsi" w:hAnsiTheme="minorHAnsi"/>
          <w:sz w:val="16"/>
          <w:szCs w:val="16"/>
        </w:rPr>
      </w:pPr>
    </w:p>
    <w:p w14:paraId="0B646414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6F3780F8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39D7C069" w14:textId="77777777" w:rsidR="006E78BE" w:rsidRDefault="006E78BE">
      <w:pPr>
        <w:rPr>
          <w:rFonts w:asciiTheme="minorHAnsi" w:hAnsiTheme="minorHAnsi"/>
          <w:sz w:val="16"/>
          <w:szCs w:val="16"/>
        </w:rPr>
      </w:pPr>
    </w:p>
    <w:p w14:paraId="6E152EAB" w14:textId="25BB10B7" w:rsidR="007C43BD" w:rsidRDefault="007B4600" w:rsidP="00673E2B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Op basis van hetgeen is ingevuld is gegadigde van mening:</w:t>
      </w:r>
    </w:p>
    <w:p w14:paraId="655ECC1D" w14:textId="642230D6" w:rsidR="007B4600" w:rsidRDefault="007B4600" w:rsidP="00340B69">
      <w:pPr>
        <w:pStyle w:val="BodytextRYSE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Theme="minorHAnsi" w:hAnsiTheme="minorHAnsi"/>
          <w:sz w:val="16"/>
          <w:szCs w:val="16"/>
        </w:rPr>
        <w:instrText xml:space="preserve"> FORMTEXT </w:instrText>
      </w: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  <w:fldChar w:fldCharType="separate"/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noProof/>
          <w:sz w:val="16"/>
          <w:szCs w:val="16"/>
        </w:rPr>
        <w:t> </w:t>
      </w:r>
      <w:r>
        <w:rPr>
          <w:rFonts w:asciiTheme="minorHAnsi" w:hAnsiTheme="minorHAnsi"/>
          <w:sz w:val="16"/>
          <w:szCs w:val="16"/>
        </w:rPr>
        <w:fldChar w:fldCharType="end"/>
      </w:r>
      <w:bookmarkEnd w:id="1"/>
      <w:r>
        <w:rPr>
          <w:rFonts w:asciiTheme="minorHAnsi" w:hAnsiTheme="minorHAnsi"/>
          <w:sz w:val="16"/>
          <w:szCs w:val="16"/>
        </w:rPr>
        <w:t xml:space="preserve"> punten te hebben behaald (minimaal 0 en maximaal 25) op de selectiecriteria SC1 t/m SC</w:t>
      </w:r>
      <w:r w:rsidR="00C22F9A">
        <w:rPr>
          <w:rFonts w:asciiTheme="minorHAnsi" w:hAnsiTheme="minorHAnsi"/>
          <w:sz w:val="16"/>
          <w:szCs w:val="16"/>
        </w:rPr>
        <w:t>5</w:t>
      </w:r>
      <w:r>
        <w:rPr>
          <w:rFonts w:asciiTheme="minorHAnsi" w:hAnsiTheme="minorHAnsi"/>
          <w:sz w:val="16"/>
          <w:szCs w:val="16"/>
        </w:rPr>
        <w:t>.</w:t>
      </w:r>
    </w:p>
    <w:p w14:paraId="41E201E8" w14:textId="77777777" w:rsidR="00373504" w:rsidRDefault="00373504" w:rsidP="00340B69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Default="0081677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Aanmelder/gegadigde verklaart dat </w:t>
            </w:r>
            <w:r w:rsidR="00C22F9A">
              <w:rPr>
                <w:rFonts w:asciiTheme="minorHAnsi" w:hAnsiTheme="minorHAnsi"/>
                <w:sz w:val="16"/>
                <w:szCs w:val="16"/>
              </w:rPr>
              <w:t>het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formulier m.b.t. de opgegeven referentie naar waarheid </w:t>
            </w:r>
            <w:r w:rsidR="006119F1">
              <w:rPr>
                <w:rFonts w:asciiTheme="minorHAnsi" w:hAnsiTheme="minorHAnsi"/>
                <w:sz w:val="16"/>
                <w:szCs w:val="16"/>
              </w:rPr>
              <w:t>is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ingevuld door een daartoe gerechtigd persoon:</w:t>
            </w:r>
          </w:p>
        </w:tc>
      </w:tr>
      <w:tr w:rsidR="007B4600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2"/>
          </w:p>
        </w:tc>
      </w:tr>
      <w:tr w:rsidR="007B4600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327E51DA" w14:textId="77777777" w:rsidTr="00014E24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2ECC7A0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6C13D464" w14:textId="77777777" w:rsidR="00FF6167" w:rsidRDefault="00FF6167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C14BC08" w14:textId="0E898852" w:rsidR="00014E24" w:rsidRDefault="00014E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03958D" w14:textId="77777777" w:rsidR="007B4600" w:rsidRPr="007B4600" w:rsidRDefault="007B4600" w:rsidP="00667AD1">
      <w:pPr>
        <w:pStyle w:val="BodytextRYSE"/>
        <w:rPr>
          <w:rFonts w:asciiTheme="minorHAnsi" w:hAnsiTheme="minorHAnsi"/>
          <w:sz w:val="16"/>
          <w:szCs w:val="16"/>
        </w:rPr>
      </w:pPr>
    </w:p>
    <w:sectPr w:rsidR="007B4600" w:rsidRPr="007B4600" w:rsidSect="00340B69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charset w:val="00"/>
    <w:family w:val="auto"/>
    <w:pitch w:val="variable"/>
    <w:sig w:usb0="2000020F" w:usb1="00000000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ocumentProtection w:edit="forms" w:enforcement="1" w:cryptProviderType="rsaAES" w:cryptAlgorithmClass="hash" w:cryptAlgorithmType="typeAny" w:cryptAlgorithmSid="14" w:cryptSpinCount="100000" w:hash="QHBHn+qnZWy5IERfixl69QmWW6bt/oUXOJZcMY9Zprzz11IcNIonO3svgOn14dGgNlGsWj4eUE9Xt0wcd55PyA==" w:salt="V69EazV0X2Dh6/Gbn46is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5593E"/>
    <w:rsid w:val="00066530"/>
    <w:rsid w:val="000A6095"/>
    <w:rsid w:val="000B679A"/>
    <w:rsid w:val="000F0BB1"/>
    <w:rsid w:val="001265FE"/>
    <w:rsid w:val="00173299"/>
    <w:rsid w:val="0018175D"/>
    <w:rsid w:val="00195F23"/>
    <w:rsid w:val="001C4F7F"/>
    <w:rsid w:val="00325BE4"/>
    <w:rsid w:val="00327DDB"/>
    <w:rsid w:val="00332C47"/>
    <w:rsid w:val="00340B69"/>
    <w:rsid w:val="00373504"/>
    <w:rsid w:val="00376EEC"/>
    <w:rsid w:val="00397034"/>
    <w:rsid w:val="003E6728"/>
    <w:rsid w:val="003E6E77"/>
    <w:rsid w:val="00422031"/>
    <w:rsid w:val="00430054"/>
    <w:rsid w:val="00470B78"/>
    <w:rsid w:val="00511C76"/>
    <w:rsid w:val="00536709"/>
    <w:rsid w:val="005C3A26"/>
    <w:rsid w:val="005C49B6"/>
    <w:rsid w:val="005E178D"/>
    <w:rsid w:val="006119F1"/>
    <w:rsid w:val="00667AD1"/>
    <w:rsid w:val="00673E2B"/>
    <w:rsid w:val="006E78BE"/>
    <w:rsid w:val="007052E9"/>
    <w:rsid w:val="00706C5F"/>
    <w:rsid w:val="00714248"/>
    <w:rsid w:val="00766173"/>
    <w:rsid w:val="007B4600"/>
    <w:rsid w:val="007C43BD"/>
    <w:rsid w:val="00816779"/>
    <w:rsid w:val="0083580E"/>
    <w:rsid w:val="00867D87"/>
    <w:rsid w:val="008B679D"/>
    <w:rsid w:val="008C0312"/>
    <w:rsid w:val="008C540E"/>
    <w:rsid w:val="008D0C04"/>
    <w:rsid w:val="0092067A"/>
    <w:rsid w:val="009B607A"/>
    <w:rsid w:val="00A30869"/>
    <w:rsid w:val="00A30BD6"/>
    <w:rsid w:val="00A86FBD"/>
    <w:rsid w:val="00B66CDB"/>
    <w:rsid w:val="00B94226"/>
    <w:rsid w:val="00BB4EB4"/>
    <w:rsid w:val="00BD0974"/>
    <w:rsid w:val="00BD2850"/>
    <w:rsid w:val="00C13E3C"/>
    <w:rsid w:val="00C22F9A"/>
    <w:rsid w:val="00C42F54"/>
    <w:rsid w:val="00C65C58"/>
    <w:rsid w:val="00C66B38"/>
    <w:rsid w:val="00C7470C"/>
    <w:rsid w:val="00D93492"/>
    <w:rsid w:val="00DE61F2"/>
    <w:rsid w:val="00E22FDC"/>
    <w:rsid w:val="00FC1107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HRSSK3YWNC4Z-862701752-105817</_dlc_DocId>
    <lcf76f155ced4ddcb4097134ff3c332f xmlns="004c5db0-6f47-456e-af84-a6f8b68469f5">
      <Terms xmlns="http://schemas.microsoft.com/office/infopath/2007/PartnerControls"/>
    </lcf76f155ced4ddcb4097134ff3c332f>
    <TaxCatchAll xmlns="921a863f-2158-4960-a699-56acc36deae6" xsi:nil="true"/>
    <_dlc_DocIdUrl xmlns="921a863f-2158-4960-a699-56acc36deae6">
      <Url>https://rysebv.sharepoint.com/sites/BU/_layouts/15/DocIdRedir.aspx?ID=HRSSK3YWNC4Z-862701752-105817</Url>
      <Description>HRSSK3YWNC4Z-862701752-105817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4" ma:contentTypeDescription="Een nieuw document maken." ma:contentTypeScope="" ma:versionID="30a3a9b7f1f0c603c3e282a4b9b224d8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38c7a779ef7d5ad82d17c3348c64a375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46B3B-8769-48FD-9189-3EFB683842F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</ds:schemaRefs>
</ds:datastoreItem>
</file>

<file path=customXml/itemProps4.xml><?xml version="1.0" encoding="utf-8"?>
<ds:datastoreItem xmlns:ds="http://schemas.openxmlformats.org/officeDocument/2006/customXml" ds:itemID="{06C25E73-C403-4ACE-96B5-F1ADEF2F8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Saskia Bruin | RYSE</cp:lastModifiedBy>
  <cp:revision>31</cp:revision>
  <cp:lastPrinted>2023-11-10T10:31:00Z</cp:lastPrinted>
  <dcterms:created xsi:type="dcterms:W3CDTF">2023-11-06T20:39:00Z</dcterms:created>
  <dcterms:modified xsi:type="dcterms:W3CDTF">2023-11-10T10:37:00Z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_dlc_DocIdItemGuid">
    <vt:lpwstr>72f2e023-339a-4a1c-aeab-884d9fe41ae3</vt:lpwstr>
  </property>
  <property fmtid="{D5CDD505-2E9C-101B-9397-08002B2CF9AE}" pid="4" name="MediaServiceImageTags">
    <vt:lpwstr/>
  </property>
</Properties>
</file>