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5410" w14:textId="159DCE4B" w:rsidR="003F2358" w:rsidRPr="003F2358" w:rsidRDefault="00E0274A" w:rsidP="003F2358">
      <w:pPr>
        <w:pStyle w:val="InVrapluskop01"/>
        <w:numPr>
          <w:ilvl w:val="0"/>
          <w:numId w:val="0"/>
        </w:numPr>
        <w:ind w:left="1134"/>
      </w:pPr>
      <w:r>
        <w:t>Format Referentieprojecten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0274A" w:rsidRPr="006821F0" w14:paraId="6BF27CB8" w14:textId="77777777" w:rsidTr="00AD58AA">
        <w:tc>
          <w:tcPr>
            <w:tcW w:w="9062" w:type="dxa"/>
            <w:gridSpan w:val="2"/>
            <w:shd w:val="clear" w:color="auto" w:fill="C00000"/>
          </w:tcPr>
          <w:p w14:paraId="3CE65909" w14:textId="77777777" w:rsidR="00E0274A" w:rsidRPr="006821F0" w:rsidRDefault="00B04B53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Referentiekenmerk</w:t>
            </w:r>
          </w:p>
        </w:tc>
      </w:tr>
      <w:tr w:rsidR="00E0274A" w14:paraId="44978A30" w14:textId="77777777" w:rsidTr="006E3F3C">
        <w:tc>
          <w:tcPr>
            <w:tcW w:w="3823" w:type="dxa"/>
          </w:tcPr>
          <w:p w14:paraId="50A77F80" w14:textId="77777777" w:rsidR="00B04B53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Referentiekenmerk</w:t>
            </w:r>
          </w:p>
          <w:p w14:paraId="44D337A1" w14:textId="24A2E4E5" w:rsidR="00E0274A" w:rsidRPr="006821F0" w:rsidRDefault="00E0274A" w:rsidP="00B04B53">
            <w:pPr>
              <w:spacing w:before="80" w:after="80"/>
              <w:rPr>
                <w:sz w:val="22"/>
                <w:szCs w:val="22"/>
              </w:rPr>
            </w:pPr>
            <w:r w:rsidRPr="008F4799">
              <w:rPr>
                <w:i/>
                <w:iCs/>
                <w:szCs w:val="20"/>
              </w:rPr>
              <w:t>(</w:t>
            </w:r>
            <w:r>
              <w:rPr>
                <w:i/>
                <w:iCs/>
                <w:szCs w:val="20"/>
              </w:rPr>
              <w:t xml:space="preserve">indien van toepassing zijn </w:t>
            </w:r>
            <w:r w:rsidRPr="008F4799">
              <w:rPr>
                <w:i/>
                <w:iCs/>
                <w:szCs w:val="20"/>
              </w:rPr>
              <w:t>meerdere opties mogelijk</w:t>
            </w:r>
            <w:r w:rsidR="00B04B53">
              <w:rPr>
                <w:i/>
                <w:iCs/>
                <w:szCs w:val="20"/>
              </w:rPr>
              <w:t>. D</w:t>
            </w:r>
            <w:r>
              <w:rPr>
                <w:i/>
                <w:iCs/>
                <w:szCs w:val="20"/>
              </w:rPr>
              <w:t>oorhalen wat niet van toepassing is</w:t>
            </w:r>
            <w:r w:rsidRPr="008F4799">
              <w:rPr>
                <w:i/>
                <w:iCs/>
                <w:szCs w:val="20"/>
              </w:rPr>
              <w:t>)</w:t>
            </w:r>
          </w:p>
        </w:tc>
        <w:tc>
          <w:tcPr>
            <w:tcW w:w="5239" w:type="dxa"/>
          </w:tcPr>
          <w:p w14:paraId="11C16DA2" w14:textId="328B6FC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5710A0">
              <w:rPr>
                <w:sz w:val="22"/>
                <w:szCs w:val="22"/>
              </w:rPr>
              <w:t xml:space="preserve"> / B / C </w:t>
            </w:r>
          </w:p>
        </w:tc>
      </w:tr>
      <w:tr w:rsidR="00E0274A" w14:paraId="1AB9C72B" w14:textId="77777777" w:rsidTr="00AD58AA">
        <w:tc>
          <w:tcPr>
            <w:tcW w:w="9062" w:type="dxa"/>
            <w:gridSpan w:val="2"/>
            <w:shd w:val="clear" w:color="auto" w:fill="C00000"/>
          </w:tcPr>
          <w:p w14:paraId="049D1EF8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Algemene gegevens </w:t>
            </w:r>
            <w:r w:rsidRPr="006821F0">
              <w:rPr>
                <w:b/>
                <w:bCs/>
                <w:sz w:val="22"/>
                <w:szCs w:val="22"/>
              </w:rPr>
              <w:t>Referentieproject</w:t>
            </w:r>
          </w:p>
        </w:tc>
      </w:tr>
      <w:tr w:rsidR="00E0274A" w14:paraId="243D2730" w14:textId="77777777" w:rsidTr="006E3F3C">
        <w:tc>
          <w:tcPr>
            <w:tcW w:w="3823" w:type="dxa"/>
          </w:tcPr>
          <w:p w14:paraId="641A8380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Referentieproject</w:t>
            </w:r>
          </w:p>
        </w:tc>
        <w:tc>
          <w:tcPr>
            <w:tcW w:w="5239" w:type="dxa"/>
          </w:tcPr>
          <w:p w14:paraId="6833BF42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E0274A" w14:paraId="3D9BC8EB" w14:textId="77777777" w:rsidTr="006E3F3C">
        <w:tc>
          <w:tcPr>
            <w:tcW w:w="3823" w:type="dxa"/>
          </w:tcPr>
          <w:p w14:paraId="5915189B" w14:textId="77777777" w:rsidR="00E0274A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Opdrachtgever</w:t>
            </w:r>
          </w:p>
        </w:tc>
        <w:tc>
          <w:tcPr>
            <w:tcW w:w="5239" w:type="dxa"/>
          </w:tcPr>
          <w:p w14:paraId="195DC6AE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E0274A" w14:paraId="7DC8C803" w14:textId="77777777" w:rsidTr="006E3F3C">
        <w:tc>
          <w:tcPr>
            <w:tcW w:w="3823" w:type="dxa"/>
          </w:tcPr>
          <w:p w14:paraId="1C77B2B2" w14:textId="77777777" w:rsidR="00B04B53" w:rsidRDefault="00B04B53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Locatie Referentieproject</w:t>
            </w:r>
          </w:p>
          <w:p w14:paraId="370F098B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 w:rsidRPr="00B04B53">
              <w:rPr>
                <w:i/>
                <w:sz w:val="22"/>
                <w:szCs w:val="22"/>
              </w:rPr>
              <w:t>(</w:t>
            </w:r>
            <w:r w:rsidRPr="00B04B53">
              <w:rPr>
                <w:i/>
                <w:szCs w:val="20"/>
              </w:rPr>
              <w:t>geografische ligging</w:t>
            </w:r>
            <w:r w:rsidRPr="00B04B53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5239" w:type="dxa"/>
          </w:tcPr>
          <w:p w14:paraId="56EDD9C9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E0274A" w14:paraId="22295723" w14:textId="77777777" w:rsidTr="00AD58AA">
        <w:tc>
          <w:tcPr>
            <w:tcW w:w="9062" w:type="dxa"/>
            <w:gridSpan w:val="2"/>
            <w:shd w:val="clear" w:color="auto" w:fill="C00000"/>
          </w:tcPr>
          <w:p w14:paraId="1AAE0CAF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Referentieproject gebonden informatie</w:t>
            </w:r>
          </w:p>
        </w:tc>
      </w:tr>
      <w:tr w:rsidR="003F2358" w14:paraId="7C3F807C" w14:textId="77777777" w:rsidTr="006E3F3C">
        <w:tc>
          <w:tcPr>
            <w:tcW w:w="3823" w:type="dxa"/>
          </w:tcPr>
          <w:p w14:paraId="3D69674C" w14:textId="77777777" w:rsidR="003F2358" w:rsidRDefault="003F2358" w:rsidP="001D4132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Lengte klap</w:t>
            </w:r>
          </w:p>
          <w:p w14:paraId="12215E4A" w14:textId="2A4BF398" w:rsidR="003F2358" w:rsidRDefault="003F2358" w:rsidP="001D4132">
            <w:pPr>
              <w:spacing w:before="80" w:after="80"/>
              <w:rPr>
                <w:sz w:val="22"/>
                <w:szCs w:val="22"/>
              </w:rPr>
            </w:pPr>
            <w:r w:rsidRPr="00B04B53">
              <w:rPr>
                <w:i/>
                <w:szCs w:val="20"/>
              </w:rPr>
              <w:t>(</w:t>
            </w:r>
            <w:r>
              <w:rPr>
                <w:i/>
                <w:szCs w:val="20"/>
              </w:rPr>
              <w:t>alleen invullen wanneer Referentie-kenmerk A van toepassing is</w:t>
            </w:r>
            <w:r w:rsidRPr="00B04B53">
              <w:rPr>
                <w:i/>
                <w:szCs w:val="20"/>
              </w:rPr>
              <w:t>)</w:t>
            </w:r>
          </w:p>
        </w:tc>
        <w:tc>
          <w:tcPr>
            <w:tcW w:w="5239" w:type="dxa"/>
          </w:tcPr>
          <w:p w14:paraId="252AF681" w14:textId="77777777" w:rsidR="003F2358" w:rsidRPr="006821F0" w:rsidRDefault="003F2358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3F2358" w14:paraId="70A370EA" w14:textId="77777777" w:rsidTr="006E3F3C">
        <w:tc>
          <w:tcPr>
            <w:tcW w:w="3823" w:type="dxa"/>
          </w:tcPr>
          <w:p w14:paraId="0422854E" w14:textId="77777777" w:rsidR="003F2358" w:rsidRDefault="003F2358" w:rsidP="001D4132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Breedte brug</w:t>
            </w:r>
          </w:p>
          <w:p w14:paraId="7FDB3E73" w14:textId="3ECCE0F1" w:rsidR="003F2358" w:rsidRPr="003F2358" w:rsidRDefault="003F2358" w:rsidP="001D4132">
            <w:pPr>
              <w:spacing w:before="80" w:after="80"/>
              <w:rPr>
                <w:i/>
                <w:szCs w:val="20"/>
              </w:rPr>
            </w:pPr>
            <w:r w:rsidRPr="00B04B53">
              <w:rPr>
                <w:i/>
                <w:szCs w:val="20"/>
              </w:rPr>
              <w:t>(</w:t>
            </w:r>
            <w:r>
              <w:rPr>
                <w:i/>
                <w:szCs w:val="20"/>
              </w:rPr>
              <w:t>alleen invullen wanneer Referentie-kenmerk A van toepassing is</w:t>
            </w:r>
            <w:r w:rsidRPr="00B04B53">
              <w:rPr>
                <w:i/>
                <w:szCs w:val="20"/>
              </w:rPr>
              <w:t>)</w:t>
            </w:r>
          </w:p>
        </w:tc>
        <w:tc>
          <w:tcPr>
            <w:tcW w:w="5239" w:type="dxa"/>
          </w:tcPr>
          <w:p w14:paraId="18F7AC8E" w14:textId="77777777" w:rsidR="003F2358" w:rsidRPr="006821F0" w:rsidRDefault="003F2358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E0274A" w14:paraId="5EAB56AE" w14:textId="77777777" w:rsidTr="006E3F3C">
        <w:tc>
          <w:tcPr>
            <w:tcW w:w="3823" w:type="dxa"/>
          </w:tcPr>
          <w:p w14:paraId="2700B115" w14:textId="77777777" w:rsidR="00E0274A" w:rsidRDefault="00E0274A" w:rsidP="001D4132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Gefactureerd bedrag van totale </w:t>
            </w:r>
            <w:r w:rsidR="001D4132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erk / Aanneemsom</w:t>
            </w:r>
          </w:p>
          <w:p w14:paraId="60964486" w14:textId="6E198809" w:rsidR="006E3F3C" w:rsidRPr="006821F0" w:rsidRDefault="006E3F3C" w:rsidP="001D4132">
            <w:pPr>
              <w:spacing w:before="80" w:after="80"/>
              <w:rPr>
                <w:sz w:val="22"/>
                <w:szCs w:val="22"/>
              </w:rPr>
            </w:pPr>
            <w:r w:rsidRPr="00B04B53">
              <w:rPr>
                <w:i/>
                <w:szCs w:val="20"/>
              </w:rPr>
              <w:t>(</w:t>
            </w:r>
            <w:r>
              <w:rPr>
                <w:i/>
                <w:szCs w:val="20"/>
              </w:rPr>
              <w:t xml:space="preserve">alleen invullen wanneer Referentiekenmerk </w:t>
            </w:r>
            <w:r w:rsidR="00254DB8">
              <w:rPr>
                <w:i/>
                <w:szCs w:val="20"/>
              </w:rPr>
              <w:t>C</w:t>
            </w:r>
            <w:r>
              <w:rPr>
                <w:i/>
                <w:szCs w:val="20"/>
              </w:rPr>
              <w:t xml:space="preserve"> van toepassing is</w:t>
            </w:r>
            <w:r w:rsidRPr="00B04B53">
              <w:rPr>
                <w:i/>
                <w:szCs w:val="20"/>
              </w:rPr>
              <w:t>)</w:t>
            </w:r>
          </w:p>
        </w:tc>
        <w:tc>
          <w:tcPr>
            <w:tcW w:w="5239" w:type="dxa"/>
          </w:tcPr>
          <w:p w14:paraId="7FCFB6F8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E0274A" w:rsidRPr="006821F0" w14:paraId="1FB47F8A" w14:textId="77777777" w:rsidTr="006E3F3C">
        <w:tc>
          <w:tcPr>
            <w:tcW w:w="3823" w:type="dxa"/>
          </w:tcPr>
          <w:p w14:paraId="6E294486" w14:textId="77777777" w:rsidR="00B04B53" w:rsidRDefault="00B04B53" w:rsidP="00B04B53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Tijdsperiode van uitvoering</w:t>
            </w:r>
          </w:p>
          <w:p w14:paraId="4036B76D" w14:textId="77777777" w:rsidR="00E0274A" w:rsidRDefault="00B04B53" w:rsidP="00B04B53">
            <w:pPr>
              <w:spacing w:before="80" w:after="80"/>
              <w:rPr>
                <w:sz w:val="22"/>
                <w:szCs w:val="22"/>
              </w:rPr>
            </w:pPr>
            <w:r w:rsidRPr="00B04B53">
              <w:rPr>
                <w:i/>
                <w:szCs w:val="20"/>
              </w:rPr>
              <w:t>(</w:t>
            </w:r>
            <w:r w:rsidR="00E0274A" w:rsidRPr="00B04B53">
              <w:rPr>
                <w:i/>
                <w:szCs w:val="20"/>
              </w:rPr>
              <w:t xml:space="preserve">van </w:t>
            </w:r>
            <w:proofErr w:type="spellStart"/>
            <w:r w:rsidR="00E0274A" w:rsidRPr="00B04B53">
              <w:rPr>
                <w:i/>
                <w:szCs w:val="20"/>
              </w:rPr>
              <w:t>dd</w:t>
            </w:r>
            <w:proofErr w:type="spellEnd"/>
            <w:r w:rsidR="00E0274A" w:rsidRPr="00B04B53">
              <w:rPr>
                <w:i/>
                <w:szCs w:val="20"/>
              </w:rPr>
              <w:t>/mm/</w:t>
            </w:r>
            <w:proofErr w:type="spellStart"/>
            <w:r w:rsidR="00E0274A" w:rsidRPr="00B04B53">
              <w:rPr>
                <w:i/>
                <w:szCs w:val="20"/>
              </w:rPr>
              <w:t>jjjj</w:t>
            </w:r>
            <w:proofErr w:type="spellEnd"/>
            <w:r w:rsidR="00E0274A" w:rsidRPr="00B04B53">
              <w:rPr>
                <w:i/>
                <w:szCs w:val="20"/>
              </w:rPr>
              <w:t xml:space="preserve"> t/m </w:t>
            </w:r>
            <w:proofErr w:type="spellStart"/>
            <w:r w:rsidR="00E0274A" w:rsidRPr="00B04B53">
              <w:rPr>
                <w:i/>
                <w:szCs w:val="20"/>
              </w:rPr>
              <w:t>dd</w:t>
            </w:r>
            <w:proofErr w:type="spellEnd"/>
            <w:r w:rsidR="00E0274A" w:rsidRPr="00B04B53">
              <w:rPr>
                <w:i/>
                <w:szCs w:val="20"/>
              </w:rPr>
              <w:t>/mm/</w:t>
            </w:r>
            <w:proofErr w:type="spellStart"/>
            <w:r w:rsidR="00E0274A" w:rsidRPr="00B04B53">
              <w:rPr>
                <w:i/>
                <w:szCs w:val="20"/>
              </w:rPr>
              <w:t>jjjj</w:t>
            </w:r>
            <w:proofErr w:type="spellEnd"/>
            <w:r w:rsidR="00E0274A" w:rsidRPr="00B04B53">
              <w:rPr>
                <w:i/>
                <w:szCs w:val="20"/>
              </w:rPr>
              <w:t>)</w:t>
            </w:r>
          </w:p>
        </w:tc>
        <w:tc>
          <w:tcPr>
            <w:tcW w:w="5239" w:type="dxa"/>
          </w:tcPr>
          <w:p w14:paraId="0E27960F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E0274A" w14:paraId="74B7E823" w14:textId="77777777" w:rsidTr="006E3F3C">
        <w:tc>
          <w:tcPr>
            <w:tcW w:w="3823" w:type="dxa"/>
          </w:tcPr>
          <w:p w14:paraId="6A8D8C8C" w14:textId="77777777" w:rsidR="00E0274A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 uitgevoerd als hoofdaannemer/Opdrachtnemer</w:t>
            </w:r>
          </w:p>
          <w:p w14:paraId="5355D8A2" w14:textId="7777777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i/>
                <w:iCs/>
                <w:szCs w:val="20"/>
              </w:rPr>
              <w:t>(doorhalen wat niet van toepassing is</w:t>
            </w:r>
            <w:r w:rsidRPr="008F4799">
              <w:rPr>
                <w:i/>
                <w:iCs/>
                <w:szCs w:val="20"/>
              </w:rPr>
              <w:t>)</w:t>
            </w:r>
          </w:p>
        </w:tc>
        <w:tc>
          <w:tcPr>
            <w:tcW w:w="5239" w:type="dxa"/>
          </w:tcPr>
          <w:p w14:paraId="1F64AFC5" w14:textId="022ED3C3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 / Nee</w:t>
            </w:r>
          </w:p>
        </w:tc>
      </w:tr>
      <w:tr w:rsidR="00E0274A" w14:paraId="7D6E43F6" w14:textId="77777777" w:rsidTr="003F2358">
        <w:trPr>
          <w:trHeight w:val="1605"/>
        </w:trPr>
        <w:tc>
          <w:tcPr>
            <w:tcW w:w="3823" w:type="dxa"/>
          </w:tcPr>
          <w:p w14:paraId="4E51832C" w14:textId="77777777" w:rsidR="00E0274A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Bij nee, is het project in Combinatie uitgevoerd?</w:t>
            </w:r>
          </w:p>
          <w:p w14:paraId="3B0A2BB9" w14:textId="61FFDCF9" w:rsidR="00E0274A" w:rsidRDefault="00E0274A" w:rsidP="00AD58AA">
            <w:pPr>
              <w:spacing w:before="80" w:after="80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(doorhalen wat niet van toepassing is</w:t>
            </w:r>
            <w:r w:rsidRPr="008F4799">
              <w:rPr>
                <w:i/>
                <w:iCs/>
                <w:szCs w:val="20"/>
              </w:rPr>
              <w:t>)</w:t>
            </w:r>
          </w:p>
          <w:p w14:paraId="4D0DFB03" w14:textId="6AFFEACF" w:rsidR="006E3F3C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 w:rsidRPr="002D42D0">
              <w:rPr>
                <w:sz w:val="22"/>
                <w:szCs w:val="22"/>
              </w:rPr>
              <w:t xml:space="preserve">Bij ja, aantal </w:t>
            </w:r>
            <w:proofErr w:type="spellStart"/>
            <w:r w:rsidRPr="002D42D0">
              <w:rPr>
                <w:sz w:val="22"/>
                <w:szCs w:val="22"/>
              </w:rPr>
              <w:t>combinanten</w:t>
            </w:r>
            <w:proofErr w:type="spellEnd"/>
            <w:r w:rsidRPr="002D42D0">
              <w:rPr>
                <w:sz w:val="22"/>
                <w:szCs w:val="22"/>
              </w:rPr>
              <w:t xml:space="preserve"> met naam vermelden</w:t>
            </w:r>
          </w:p>
        </w:tc>
        <w:tc>
          <w:tcPr>
            <w:tcW w:w="5239" w:type="dxa"/>
          </w:tcPr>
          <w:p w14:paraId="2C636D8B" w14:textId="07641BF7" w:rsidR="00E0274A" w:rsidRPr="006821F0" w:rsidRDefault="00E0274A" w:rsidP="00AD58AA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 / </w:t>
            </w:r>
            <w:r w:rsidR="003F235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ee</w:t>
            </w:r>
          </w:p>
        </w:tc>
      </w:tr>
    </w:tbl>
    <w:p w14:paraId="0A3225BD" w14:textId="77777777" w:rsidR="00B04B53" w:rsidRDefault="00B04B53" w:rsidP="00E0274A"/>
    <w:p w14:paraId="40DE7065" w14:textId="77777777" w:rsidR="00E0274A" w:rsidRDefault="00E0274A" w:rsidP="00E0274A">
      <w:pPr>
        <w:jc w:val="both"/>
        <w:rPr>
          <w:b/>
          <w:bCs/>
        </w:rPr>
      </w:pPr>
      <w:r w:rsidRPr="006821F0">
        <w:rPr>
          <w:b/>
          <w:bCs/>
        </w:rPr>
        <w:t xml:space="preserve">Ondergetekende verklaart dat de genoemde opdracht is uitgevoerd </w:t>
      </w:r>
      <w:r>
        <w:rPr>
          <w:b/>
          <w:bCs/>
        </w:rPr>
        <w:t>door de Gegadigde</w:t>
      </w:r>
      <w:r w:rsidRPr="006821F0">
        <w:rPr>
          <w:b/>
          <w:bCs/>
        </w:rPr>
        <w:t>:</w:t>
      </w:r>
    </w:p>
    <w:p w14:paraId="308A9707" w14:textId="77777777" w:rsidR="00B04B53" w:rsidRPr="006821F0" w:rsidRDefault="00B04B53" w:rsidP="00E0274A">
      <w:pPr>
        <w:jc w:val="both"/>
        <w:rPr>
          <w:b/>
          <w:bCs/>
        </w:rPr>
      </w:pPr>
    </w:p>
    <w:p w14:paraId="4FD0B432" w14:textId="7668A2FA" w:rsidR="00E0274A" w:rsidRDefault="00E0274A" w:rsidP="00654227">
      <w:pPr>
        <w:tabs>
          <w:tab w:val="left" w:pos="4253"/>
        </w:tabs>
      </w:pPr>
      <w:r>
        <w:t>Plaats:</w:t>
      </w:r>
      <w:r>
        <w:tab/>
        <w:t>Naam:</w:t>
      </w:r>
    </w:p>
    <w:p w14:paraId="149DB50A" w14:textId="77777777" w:rsidR="00E0274A" w:rsidRDefault="00E0274A" w:rsidP="00E0274A"/>
    <w:p w14:paraId="0136F011" w14:textId="77777777" w:rsidR="00E0274A" w:rsidRDefault="00E0274A" w:rsidP="00E0274A">
      <w:pPr>
        <w:ind w:left="3540" w:firstLine="708"/>
      </w:pPr>
      <w:r>
        <w:t>Functie:</w:t>
      </w:r>
    </w:p>
    <w:p w14:paraId="33A46ED4" w14:textId="77777777" w:rsidR="00E0274A" w:rsidRDefault="00E0274A" w:rsidP="00654227">
      <w:pPr>
        <w:tabs>
          <w:tab w:val="left" w:pos="4253"/>
        </w:tabs>
      </w:pPr>
    </w:p>
    <w:p w14:paraId="463C8CC3" w14:textId="34DFA0F6" w:rsidR="008C3B14" w:rsidRPr="00E0274A" w:rsidRDefault="00E0274A" w:rsidP="00654227">
      <w:pPr>
        <w:tabs>
          <w:tab w:val="left" w:pos="4253"/>
        </w:tabs>
      </w:pPr>
      <w:r>
        <w:t>Datum:</w:t>
      </w:r>
      <w:r>
        <w:tab/>
        <w:t>Handtekening:</w:t>
      </w:r>
    </w:p>
    <w:sectPr w:rsidR="008C3B14" w:rsidRPr="00E0274A" w:rsidSect="00526717">
      <w:headerReference w:type="default" r:id="rId7"/>
      <w:footerReference w:type="default" r:id="rId8"/>
      <w:pgSz w:w="11906" w:h="16838"/>
      <w:pgMar w:top="1417" w:right="1417" w:bottom="1417" w:left="1417" w:header="113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58E5" w14:textId="77777777" w:rsidR="008F4799" w:rsidRDefault="008F4799" w:rsidP="00526717">
      <w:r>
        <w:separator/>
      </w:r>
    </w:p>
  </w:endnote>
  <w:endnote w:type="continuationSeparator" w:id="0">
    <w:p w14:paraId="4D791AEE" w14:textId="77777777" w:rsidR="008F4799" w:rsidRDefault="008F4799" w:rsidP="0052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E5AD" w14:textId="77777777" w:rsidR="008F479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</w:p>
  <w:p w14:paraId="20BE0972" w14:textId="77777777" w:rsidR="008F479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</w:p>
  <w:p w14:paraId="52895F7F" w14:textId="5AE29A61" w:rsidR="00654227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  <w:r w:rsidRPr="00C40850">
      <w:rPr>
        <w:rFonts w:asciiTheme="minorHAnsi" w:hAnsiTheme="minorHAnsi" w:cstheme="minorHAnsi"/>
        <w:sz w:val="16"/>
        <w:szCs w:val="16"/>
      </w:rPr>
      <w:t xml:space="preserve">BIJLAGEN behorende bij Selectieleidraad </w:t>
    </w:r>
    <w:r w:rsidR="00BB30D7" w:rsidRPr="00C40850">
      <w:rPr>
        <w:rFonts w:asciiTheme="minorHAnsi" w:hAnsiTheme="minorHAnsi" w:cstheme="minorHAnsi"/>
        <w:sz w:val="16"/>
        <w:szCs w:val="16"/>
      </w:rPr>
      <w:t>Beweegbare Sluisbrug</w:t>
    </w:r>
    <w:r w:rsidR="00C40850">
      <w:rPr>
        <w:rFonts w:asciiTheme="minorHAnsi" w:hAnsiTheme="minorHAnsi" w:cstheme="minorHAnsi"/>
        <w:sz w:val="16"/>
        <w:szCs w:val="16"/>
      </w:rPr>
      <w:t xml:space="preserve"> en bijkomende werken</w:t>
    </w:r>
    <w:r w:rsidRPr="00C40850">
      <w:rPr>
        <w:rFonts w:asciiTheme="minorHAnsi" w:hAnsiTheme="minorHAnsi" w:cstheme="minorHAnsi"/>
        <w:sz w:val="16"/>
        <w:szCs w:val="16"/>
      </w:rPr>
      <w:t xml:space="preserve">, </w:t>
    </w:r>
    <w:r w:rsidR="00831B3F">
      <w:rPr>
        <w:rFonts w:asciiTheme="minorHAnsi" w:hAnsiTheme="minorHAnsi" w:cstheme="minorHAnsi"/>
        <w:sz w:val="16"/>
        <w:szCs w:val="16"/>
      </w:rPr>
      <w:t>P09-58-106-09-12-03-SL02-R0</w:t>
    </w:r>
    <w:r w:rsidR="006E3F3C" w:rsidRPr="00C40850">
      <w:rPr>
        <w:rFonts w:asciiTheme="minorHAnsi" w:hAnsiTheme="minorHAnsi" w:cstheme="minorHAnsi"/>
        <w:sz w:val="16"/>
        <w:szCs w:val="16"/>
      </w:rPr>
      <w:t>,</w:t>
    </w:r>
  </w:p>
  <w:p w14:paraId="1E58FE27" w14:textId="78DA42B5" w:rsidR="008F4799" w:rsidRPr="00C40850" w:rsidRDefault="00944B81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Definitief</w:t>
    </w:r>
    <w:r w:rsidR="009B7268" w:rsidRPr="00C40850">
      <w:rPr>
        <w:rFonts w:asciiTheme="minorHAnsi" w:hAnsiTheme="minorHAnsi" w:cstheme="minorHAnsi"/>
        <w:sz w:val="16"/>
        <w:szCs w:val="16"/>
      </w:rPr>
      <w:t>,</w:t>
    </w:r>
    <w:r w:rsidR="00654227">
      <w:rPr>
        <w:rFonts w:asciiTheme="minorHAnsi" w:hAnsiTheme="minorHAnsi" w:cstheme="minorHAnsi"/>
        <w:sz w:val="16"/>
        <w:szCs w:val="16"/>
      </w:rPr>
      <w:t xml:space="preserve"> </w:t>
    </w:r>
    <w:r w:rsidR="008F4799" w:rsidRPr="00C40850">
      <w:rPr>
        <w:rFonts w:asciiTheme="minorHAnsi" w:hAnsiTheme="minorHAnsi" w:cstheme="minorHAnsi"/>
        <w:sz w:val="16"/>
        <w:szCs w:val="16"/>
      </w:rPr>
      <w:t xml:space="preserve">d.d. </w:t>
    </w:r>
    <w:r>
      <w:rPr>
        <w:rFonts w:asciiTheme="minorHAnsi" w:hAnsiTheme="minorHAnsi" w:cstheme="minorHAnsi"/>
        <w:sz w:val="16"/>
        <w:szCs w:val="16"/>
      </w:rPr>
      <w:t>1</w:t>
    </w:r>
    <w:r w:rsidR="00254DB8">
      <w:rPr>
        <w:rFonts w:asciiTheme="minorHAnsi" w:hAnsiTheme="minorHAnsi" w:cstheme="minorHAnsi"/>
        <w:sz w:val="16"/>
        <w:szCs w:val="16"/>
      </w:rPr>
      <w:t>6</w:t>
    </w:r>
    <w:r w:rsidR="008F4799" w:rsidRPr="00C40850">
      <w:rPr>
        <w:rFonts w:asciiTheme="minorHAnsi" w:hAnsiTheme="minorHAnsi" w:cstheme="minorHAnsi"/>
        <w:sz w:val="16"/>
        <w:szCs w:val="16"/>
      </w:rPr>
      <w:t>-</w:t>
    </w:r>
    <w:r w:rsidR="00254DB8">
      <w:rPr>
        <w:rFonts w:asciiTheme="minorHAnsi" w:hAnsiTheme="minorHAnsi" w:cstheme="minorHAnsi"/>
        <w:sz w:val="16"/>
        <w:szCs w:val="16"/>
      </w:rPr>
      <w:t>11</w:t>
    </w:r>
    <w:r w:rsidR="008F4799" w:rsidRPr="00C40850">
      <w:rPr>
        <w:rFonts w:asciiTheme="minorHAnsi" w:hAnsiTheme="minorHAnsi" w:cstheme="minorHAnsi"/>
        <w:sz w:val="16"/>
        <w:szCs w:val="16"/>
      </w:rPr>
      <w:t>-20</w:t>
    </w:r>
    <w:r w:rsidR="00BB30D7" w:rsidRPr="00C40850">
      <w:rPr>
        <w:rFonts w:asciiTheme="minorHAnsi" w:hAnsiTheme="minorHAnsi" w:cstheme="minorHAnsi"/>
        <w:sz w:val="16"/>
        <w:szCs w:val="16"/>
      </w:rPr>
      <w:t>2</w:t>
    </w:r>
    <w:r w:rsidR="00C40850">
      <w:rPr>
        <w:rFonts w:asciiTheme="minorHAnsi" w:hAnsiTheme="minorHAnsi" w:cstheme="minorHAnsi"/>
        <w:sz w:val="16"/>
        <w:szCs w:val="16"/>
      </w:rPr>
      <w:t>3</w:t>
    </w:r>
  </w:p>
  <w:p w14:paraId="571AD218" w14:textId="77777777" w:rsidR="008F4799" w:rsidRDefault="008F47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100B4" w14:textId="77777777" w:rsidR="008F4799" w:rsidRDefault="008F4799" w:rsidP="00526717">
      <w:r>
        <w:separator/>
      </w:r>
    </w:p>
  </w:footnote>
  <w:footnote w:type="continuationSeparator" w:id="0">
    <w:p w14:paraId="392D7443" w14:textId="77777777" w:rsidR="008F4799" w:rsidRDefault="008F4799" w:rsidP="0052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BBC5" w14:textId="2062A4CA" w:rsidR="008F4799" w:rsidRDefault="008F4799" w:rsidP="00526717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451D0B" wp14:editId="2E77E59F">
          <wp:simplePos x="0" y="0"/>
          <wp:positionH relativeFrom="column">
            <wp:posOffset>4326890</wp:posOffset>
          </wp:positionH>
          <wp:positionV relativeFrom="paragraph">
            <wp:posOffset>-221615</wp:posOffset>
          </wp:positionV>
          <wp:extent cx="1485900" cy="568325"/>
          <wp:effectExtent l="0" t="0" r="0" b="3175"/>
          <wp:wrapNone/>
          <wp:docPr id="12" name="Afbeelding 12" descr="nieuw logo meer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 logo meer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30D7">
      <w:rPr>
        <w:noProof/>
      </w:rPr>
      <w:t>Beweegbare Sluisbrug</w:t>
    </w:r>
    <w:r w:rsidR="00C40850">
      <w:rPr>
        <w:noProof/>
      </w:rPr>
      <w:t xml:space="preserve"> en bijkomende werken</w:t>
    </w:r>
  </w:p>
  <w:p w14:paraId="46435513" w14:textId="77777777" w:rsidR="008F4799" w:rsidRDefault="008F4799" w:rsidP="00526717">
    <w:pPr>
      <w:pStyle w:val="Voettekst"/>
    </w:pPr>
  </w:p>
  <w:p w14:paraId="202391F2" w14:textId="77777777" w:rsidR="008F4799" w:rsidRDefault="008F4799" w:rsidP="00526717">
    <w:pPr>
      <w:pStyle w:val="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A3B44"/>
    <w:multiLevelType w:val="multilevel"/>
    <w:tmpl w:val="D9F2A7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3541F"/>
    <w:multiLevelType w:val="multilevel"/>
    <w:tmpl w:val="BC3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D463FF"/>
    <w:multiLevelType w:val="multilevel"/>
    <w:tmpl w:val="A0FC720A"/>
    <w:lvl w:ilvl="0">
      <w:start w:val="1"/>
      <w:numFmt w:val="decimal"/>
      <w:pStyle w:val="InVrapluskop0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InVrapluskop0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InVrapluskop0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3818E0"/>
    <w:multiLevelType w:val="hybridMultilevel"/>
    <w:tmpl w:val="834A2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57228">
    <w:abstractNumId w:val="2"/>
  </w:num>
  <w:num w:numId="2" w16cid:durableId="1762946091">
    <w:abstractNumId w:val="2"/>
  </w:num>
  <w:num w:numId="3" w16cid:durableId="671567799">
    <w:abstractNumId w:val="2"/>
  </w:num>
  <w:num w:numId="4" w16cid:durableId="985208707">
    <w:abstractNumId w:val="2"/>
  </w:num>
  <w:num w:numId="5" w16cid:durableId="2104715471">
    <w:abstractNumId w:val="2"/>
  </w:num>
  <w:num w:numId="6" w16cid:durableId="1559901614">
    <w:abstractNumId w:val="2"/>
  </w:num>
  <w:num w:numId="7" w16cid:durableId="135605693">
    <w:abstractNumId w:val="1"/>
  </w:num>
  <w:num w:numId="8" w16cid:durableId="1473525066">
    <w:abstractNumId w:val="2"/>
  </w:num>
  <w:num w:numId="9" w16cid:durableId="1247301935">
    <w:abstractNumId w:val="2"/>
  </w:num>
  <w:num w:numId="10" w16cid:durableId="1646664345">
    <w:abstractNumId w:val="2"/>
  </w:num>
  <w:num w:numId="11" w16cid:durableId="191769255">
    <w:abstractNumId w:val="0"/>
  </w:num>
  <w:num w:numId="12" w16cid:durableId="1164130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20"/>
    <w:rsid w:val="000F4708"/>
    <w:rsid w:val="00174E15"/>
    <w:rsid w:val="001D4132"/>
    <w:rsid w:val="002033D0"/>
    <w:rsid w:val="00254DB8"/>
    <w:rsid w:val="002D42D0"/>
    <w:rsid w:val="002E6D20"/>
    <w:rsid w:val="002F12BC"/>
    <w:rsid w:val="003900EF"/>
    <w:rsid w:val="003F2358"/>
    <w:rsid w:val="00453834"/>
    <w:rsid w:val="00481EAC"/>
    <w:rsid w:val="00526717"/>
    <w:rsid w:val="005710A0"/>
    <w:rsid w:val="00587453"/>
    <w:rsid w:val="005E27FA"/>
    <w:rsid w:val="00654227"/>
    <w:rsid w:val="006821F0"/>
    <w:rsid w:val="006E3F3C"/>
    <w:rsid w:val="00745A11"/>
    <w:rsid w:val="007575AF"/>
    <w:rsid w:val="007C4FD0"/>
    <w:rsid w:val="00810D8C"/>
    <w:rsid w:val="00831B3F"/>
    <w:rsid w:val="0086408B"/>
    <w:rsid w:val="008A446C"/>
    <w:rsid w:val="008C3B14"/>
    <w:rsid w:val="008F4799"/>
    <w:rsid w:val="00944B81"/>
    <w:rsid w:val="009735BE"/>
    <w:rsid w:val="009B7268"/>
    <w:rsid w:val="00A05FF9"/>
    <w:rsid w:val="00A06FAA"/>
    <w:rsid w:val="00A24F0E"/>
    <w:rsid w:val="00A9686E"/>
    <w:rsid w:val="00B04B53"/>
    <w:rsid w:val="00B52799"/>
    <w:rsid w:val="00BB30D7"/>
    <w:rsid w:val="00C40850"/>
    <w:rsid w:val="00CA320D"/>
    <w:rsid w:val="00CB31B7"/>
    <w:rsid w:val="00DA60C8"/>
    <w:rsid w:val="00E0274A"/>
    <w:rsid w:val="00E1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1249"/>
  <w15:chartTrackingRefBased/>
  <w15:docId w15:val="{BEAE108B-BBF8-491E-9C2A-0A97C955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6D20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8640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8640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40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40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Vraplusstandaard">
    <w:name w:val="InVra plus standaard"/>
    <w:link w:val="InVraplusstandaardChar"/>
    <w:qFormat/>
    <w:rsid w:val="0086408B"/>
    <w:pPr>
      <w:spacing w:line="276" w:lineRule="auto"/>
      <w:contextualSpacing/>
      <w:jc w:val="both"/>
    </w:pPr>
    <w:rPr>
      <w:rFonts w:ascii="Calibri" w:hAnsi="Calibri"/>
    </w:rPr>
  </w:style>
  <w:style w:type="character" w:customStyle="1" w:styleId="InVraplusstandaardChar">
    <w:name w:val="InVra plus standaard Char"/>
    <w:basedOn w:val="Standaardalinea-lettertype"/>
    <w:link w:val="InVraplusstandaard"/>
    <w:rsid w:val="0086408B"/>
    <w:rPr>
      <w:rFonts w:ascii="Calibri" w:hAnsi="Calibri"/>
    </w:rPr>
  </w:style>
  <w:style w:type="paragraph" w:customStyle="1" w:styleId="InVrapluskop01">
    <w:name w:val="InVra plus kop 01"/>
    <w:basedOn w:val="Kop1"/>
    <w:next w:val="InVraplusstandaard"/>
    <w:link w:val="InVrapluskop01Char"/>
    <w:qFormat/>
    <w:rsid w:val="0086408B"/>
    <w:pPr>
      <w:numPr>
        <w:numId w:val="10"/>
      </w:numPr>
      <w:spacing w:after="240" w:line="276" w:lineRule="auto"/>
    </w:pPr>
    <w:rPr>
      <w:rFonts w:ascii="Cambria" w:hAnsi="Cambria"/>
      <w:b/>
      <w:color w:val="auto"/>
      <w:sz w:val="30"/>
    </w:rPr>
  </w:style>
  <w:style w:type="character" w:customStyle="1" w:styleId="InVrapluskop01Char">
    <w:name w:val="InVra plus kop 01 Char"/>
    <w:basedOn w:val="InVraplusstandaardChar"/>
    <w:link w:val="InVrapluskop01"/>
    <w:rsid w:val="0086408B"/>
    <w:rPr>
      <w:rFonts w:ascii="Cambria" w:eastAsiaTheme="majorEastAsia" w:hAnsi="Cambria" w:cstheme="majorBidi"/>
      <w:b/>
      <w:sz w:val="30"/>
      <w:szCs w:val="32"/>
    </w:rPr>
  </w:style>
  <w:style w:type="paragraph" w:customStyle="1" w:styleId="InVrapluskop02">
    <w:name w:val="InVra plus kop 02"/>
    <w:basedOn w:val="Kop2"/>
    <w:next w:val="InVraplusstandaard"/>
    <w:link w:val="InVrapluskop02Char"/>
    <w:qFormat/>
    <w:rsid w:val="0086408B"/>
    <w:pPr>
      <w:numPr>
        <w:ilvl w:val="1"/>
        <w:numId w:val="10"/>
      </w:numPr>
      <w:spacing w:before="60" w:after="240" w:line="276" w:lineRule="auto"/>
    </w:pPr>
    <w:rPr>
      <w:rFonts w:ascii="Cambria" w:hAnsi="Cambria"/>
      <w:b/>
      <w:color w:val="auto"/>
    </w:rPr>
  </w:style>
  <w:style w:type="character" w:customStyle="1" w:styleId="InVrapluskop02Char">
    <w:name w:val="InVra plus kop 02 Char"/>
    <w:basedOn w:val="InVraplusstandaardChar"/>
    <w:link w:val="InVrapluskop02"/>
    <w:rsid w:val="0086408B"/>
    <w:rPr>
      <w:rFonts w:ascii="Cambria" w:eastAsiaTheme="majorEastAsia" w:hAnsi="Cambria" w:cstheme="majorBidi"/>
      <w:b/>
      <w:sz w:val="26"/>
      <w:szCs w:val="26"/>
    </w:rPr>
  </w:style>
  <w:style w:type="paragraph" w:customStyle="1" w:styleId="InVrapluskop03">
    <w:name w:val="InVra plus kop 03"/>
    <w:basedOn w:val="Kop3"/>
    <w:next w:val="InVraplusstandaard"/>
    <w:link w:val="InVrapluskop03Char"/>
    <w:qFormat/>
    <w:rsid w:val="0086408B"/>
    <w:pPr>
      <w:numPr>
        <w:ilvl w:val="2"/>
        <w:numId w:val="8"/>
      </w:numPr>
      <w:spacing w:before="60" w:after="120" w:line="276" w:lineRule="auto"/>
    </w:pPr>
    <w:rPr>
      <w:rFonts w:ascii="Cambria" w:hAnsi="Cambria"/>
      <w:b/>
      <w:color w:val="auto"/>
    </w:rPr>
  </w:style>
  <w:style w:type="character" w:customStyle="1" w:styleId="InVrapluskop03Char">
    <w:name w:val="InVra plus kop 03 Char"/>
    <w:basedOn w:val="InVraplusstandaardChar"/>
    <w:link w:val="InVrapluskop03"/>
    <w:rsid w:val="0086408B"/>
    <w:rPr>
      <w:rFonts w:ascii="Cambria" w:eastAsiaTheme="majorEastAsia" w:hAnsi="Cambria" w:cstheme="majorBidi"/>
      <w:b/>
      <w:sz w:val="24"/>
      <w:szCs w:val="24"/>
    </w:rPr>
  </w:style>
  <w:style w:type="paragraph" w:customStyle="1" w:styleId="InVrapluskop04">
    <w:name w:val="InVra plus kop 04"/>
    <w:basedOn w:val="InVraplusstandaard"/>
    <w:next w:val="InVraplusstandaard"/>
    <w:link w:val="InVrapluskop04Char"/>
    <w:qFormat/>
    <w:rsid w:val="0086408B"/>
    <w:pPr>
      <w:spacing w:after="0"/>
    </w:pPr>
    <w:rPr>
      <w:rFonts w:ascii="Cambria" w:hAnsi="Cambria"/>
      <w:b/>
    </w:rPr>
  </w:style>
  <w:style w:type="character" w:customStyle="1" w:styleId="InVrapluskop04Char">
    <w:name w:val="InVra plus kop 04 Char"/>
    <w:basedOn w:val="InVraplusstandaardChar"/>
    <w:link w:val="InVrapluskop04"/>
    <w:rsid w:val="0086408B"/>
    <w:rPr>
      <w:rFonts w:ascii="Cambria" w:hAnsi="Cambria"/>
      <w:b/>
    </w:rPr>
  </w:style>
  <w:style w:type="paragraph" w:customStyle="1" w:styleId="InVraplustitels">
    <w:name w:val="InVra plus titels"/>
    <w:basedOn w:val="InVraplusstandaard"/>
    <w:next w:val="InVraplusstandaard"/>
    <w:link w:val="InVraplustitelsChar"/>
    <w:rsid w:val="005E27FA"/>
    <w:rPr>
      <w:rFonts w:ascii="Cambria" w:hAnsi="Cambria"/>
      <w:b/>
    </w:rPr>
  </w:style>
  <w:style w:type="character" w:customStyle="1" w:styleId="InVraplustitelsChar">
    <w:name w:val="InVra plus titels Char"/>
    <w:basedOn w:val="InVraplusstandaardChar"/>
    <w:link w:val="InVraplustitels"/>
    <w:rsid w:val="005E27FA"/>
    <w:rPr>
      <w:rFonts w:ascii="Cambria" w:hAnsi="Cambria"/>
      <w:b/>
      <w:sz w:val="32"/>
    </w:rPr>
  </w:style>
  <w:style w:type="character" w:customStyle="1" w:styleId="Kop3Char">
    <w:name w:val="Kop 3 Char"/>
    <w:basedOn w:val="Standaardalinea-lettertype"/>
    <w:link w:val="Kop3"/>
    <w:uiPriority w:val="9"/>
    <w:rsid w:val="0086408B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408B"/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customStyle="1" w:styleId="Kop1Char">
    <w:name w:val="Kop 1 Char"/>
    <w:basedOn w:val="Standaardalinea-lettertype"/>
    <w:link w:val="Kop1"/>
    <w:uiPriority w:val="9"/>
    <w:rsid w:val="0086408B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Kopvaninhoudsopgave">
    <w:name w:val="TOC Heading"/>
    <w:aliases w:val="InVra plus inhoudsopgave"/>
    <w:basedOn w:val="Standaard"/>
    <w:next w:val="InVraplusstandaard"/>
    <w:uiPriority w:val="39"/>
    <w:unhideWhenUsed/>
    <w:qFormat/>
    <w:rsid w:val="0086408B"/>
    <w:pPr>
      <w:spacing w:line="276" w:lineRule="auto"/>
      <w:contextualSpacing/>
    </w:pPr>
    <w:rPr>
      <w:rFonts w:ascii="Cambria" w:hAnsi="Cambria"/>
      <w:b/>
      <w:sz w:val="3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408B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styleId="Hyperlink">
    <w:name w:val="Hyperlink"/>
    <w:uiPriority w:val="99"/>
    <w:rsid w:val="002E6D20"/>
    <w:rPr>
      <w:color w:val="0000FF"/>
      <w:u w:val="single"/>
    </w:rPr>
  </w:style>
  <w:style w:type="character" w:styleId="Zwaar">
    <w:name w:val="Strong"/>
    <w:uiPriority w:val="22"/>
    <w:qFormat/>
    <w:rsid w:val="002E6D20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2E6D20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customStyle="1" w:styleId="step">
    <w:name w:val="step"/>
    <w:basedOn w:val="Standaardalinea-lettertype"/>
    <w:rsid w:val="002E6D20"/>
  </w:style>
  <w:style w:type="character" w:styleId="GevolgdeHyperlink">
    <w:name w:val="FollowedHyperlink"/>
    <w:basedOn w:val="Standaardalinea-lettertype"/>
    <w:uiPriority w:val="99"/>
    <w:semiHidden/>
    <w:unhideWhenUsed/>
    <w:rsid w:val="002E6D20"/>
    <w:rPr>
      <w:color w:val="59A8D1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67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6717"/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67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6717"/>
    <w:rPr>
      <w:rFonts w:ascii="Trebuchet MS" w:eastAsia="Times New Roman" w:hAnsi="Trebuchet MS"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39"/>
    <w:rsid w:val="000F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CA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InVra plus huisstijl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Kamps</dc:creator>
  <cp:keywords/>
  <dc:description/>
  <cp:lastModifiedBy>Johnny Piening</cp:lastModifiedBy>
  <cp:revision>7</cp:revision>
  <dcterms:created xsi:type="dcterms:W3CDTF">2023-03-31T09:39:00Z</dcterms:created>
  <dcterms:modified xsi:type="dcterms:W3CDTF">2023-10-16T12:34:00Z</dcterms:modified>
</cp:coreProperties>
</file>