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2EBC" w14:textId="186E96A0" w:rsidR="00C469DE" w:rsidRPr="00110307" w:rsidRDefault="00C469DE" w:rsidP="00FD15E1">
      <w:pPr>
        <w:pStyle w:val="RIJK7-Nummeringparagraaf"/>
        <w:numPr>
          <w:ilvl w:val="0"/>
          <w:numId w:val="0"/>
        </w:numPr>
        <w:rPr>
          <w:rFonts w:eastAsia="Times New Roman"/>
          <w:lang w:eastAsia="nl-NL"/>
        </w:rPr>
      </w:pPr>
      <w:r w:rsidRPr="00110307">
        <w:t>Bijlage C</w:t>
      </w:r>
      <w:r w:rsidRPr="00110307">
        <w:tab/>
        <w:t>Referentieverklaring</w:t>
      </w:r>
      <w:r w:rsidR="00AF3190">
        <w:br/>
      </w: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C469DE" w:rsidRPr="00110307" w14:paraId="23709E56" w14:textId="77777777" w:rsidTr="000B4C3B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07A6C217" w14:textId="77777777" w:rsidR="00C469DE" w:rsidRPr="00110307" w:rsidRDefault="00C469DE" w:rsidP="000B4C3B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C469DE" w:rsidRPr="00110307" w14:paraId="35FFF764" w14:textId="77777777" w:rsidTr="000B4C3B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011B4B97" w14:textId="7F8FB174" w:rsidR="001257C0" w:rsidRDefault="001257C0" w:rsidP="001257C0">
            <w:pPr>
              <w:pStyle w:val="RIJK4-Tekst"/>
            </w:pPr>
            <w:r>
              <w:rPr>
                <w:b/>
                <w:bCs/>
              </w:rPr>
              <w:br/>
            </w:r>
            <w:r w:rsidRPr="006577AF">
              <w:rPr>
                <w:b/>
                <w:bCs/>
              </w:rPr>
              <w:t>Kerncompetentie</w:t>
            </w:r>
            <w:r w:rsidRPr="006577AF">
              <w:t>:</w:t>
            </w:r>
            <w:r w:rsidRPr="00074C8C">
              <w:t xml:space="preserve"> </w:t>
            </w:r>
            <w:bookmarkStart w:id="0" w:name="_Hlk135657331"/>
          </w:p>
          <w:bookmarkEnd w:id="0"/>
          <w:p w14:paraId="0F2F8FF6" w14:textId="3226979F" w:rsidR="001257C0" w:rsidRPr="006577AF" w:rsidRDefault="001257C0" w:rsidP="001257C0">
            <w:pPr>
              <w:pStyle w:val="RIJK4-Tekst"/>
              <w:rPr>
                <w:color w:val="auto"/>
              </w:rPr>
            </w:pPr>
            <w:r w:rsidRPr="006401F6">
              <w:rPr>
                <w:color w:val="auto"/>
              </w:rPr>
              <w:t xml:space="preserve">Aantoonbare ervaring met een soortgelijke opdracht voor de realisatie en oplevering van </w:t>
            </w:r>
            <w:r w:rsidR="005B0930">
              <w:rPr>
                <w:color w:val="auto"/>
              </w:rPr>
              <w:t xml:space="preserve">een </w:t>
            </w:r>
            <w:r>
              <w:rPr>
                <w:color w:val="auto"/>
              </w:rPr>
              <w:t>prefab gebouw met een minimale vloeroppervlakte van 2000m2 BVO.</w:t>
            </w:r>
            <w:r w:rsidRPr="006401F6">
              <w:rPr>
                <w:color w:val="auto"/>
              </w:rPr>
              <w:t xml:space="preserve"> </w:t>
            </w:r>
          </w:p>
          <w:p w14:paraId="1BEB8953" w14:textId="275EEBFB" w:rsidR="00C469DE" w:rsidRPr="00110307" w:rsidRDefault="00C469DE" w:rsidP="000B4C3B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</w:tc>
      </w:tr>
      <w:tr w:rsidR="00C469DE" w:rsidRPr="00110307" w14:paraId="245746B1" w14:textId="77777777" w:rsidTr="000B4C3B">
        <w:trPr>
          <w:cantSplit/>
        </w:trPr>
        <w:tc>
          <w:tcPr>
            <w:tcW w:w="279" w:type="dxa"/>
            <w:shd w:val="clear" w:color="FFFF00" w:fill="000000"/>
          </w:tcPr>
          <w:p w14:paraId="37C280A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BCF8CB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C469DE" w:rsidRPr="00110307" w14:paraId="1D48039E" w14:textId="77777777" w:rsidTr="000B4C3B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33FBCD5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3C0A9F" w14:textId="77777777" w:rsidR="00C469DE" w:rsidRPr="00110307" w:rsidRDefault="00C469DE" w:rsidP="000B4C3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706E66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36E8B7BB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6EBF7F97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8EB0BA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41EA690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5157F8D7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18DD5D79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57AAF1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145E466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60F0E23F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36F23D80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2E38D6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471B58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58BA9930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14247E94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18B8A0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A6FA930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0B21E14A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09939EDB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41F7EB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0D0F3B3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4A68BCA6" w14:textId="77777777" w:rsidTr="000B4C3B">
        <w:trPr>
          <w:cantSplit/>
        </w:trPr>
        <w:tc>
          <w:tcPr>
            <w:tcW w:w="279" w:type="dxa"/>
            <w:shd w:val="clear" w:color="FFFF00" w:fill="000000"/>
          </w:tcPr>
          <w:p w14:paraId="2DCC7D65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8F3574C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C469DE" w:rsidRPr="00110307" w14:paraId="03CB2BB1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2F1A156E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6B4F0BC" w14:textId="77777777" w:rsidR="00C469DE" w:rsidRPr="00110307" w:rsidRDefault="00C469DE" w:rsidP="000B4C3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84129F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0EF5E5C2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2457D52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89A222C" w14:textId="77777777" w:rsidR="00C469DE" w:rsidRPr="00110307" w:rsidRDefault="00C469DE" w:rsidP="000B4C3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C1DD15F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2099F26C" w14:textId="77777777" w:rsidTr="000B4C3B">
        <w:trPr>
          <w:cantSplit/>
        </w:trPr>
        <w:tc>
          <w:tcPr>
            <w:tcW w:w="279" w:type="dxa"/>
            <w:shd w:val="clear" w:color="FFFF00" w:fill="auto"/>
          </w:tcPr>
          <w:p w14:paraId="0A7BF874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F73DBA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807DC44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5BEEC353" w14:textId="77777777" w:rsidTr="000B4C3B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CF5EB48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4FFF07" w14:textId="059EE362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Waarde opdracht</w:t>
            </w:r>
            <w:r w:rsidR="00FD15E1">
              <w:rPr>
                <w:rFonts w:eastAsia="Times New Roman"/>
                <w:lang w:eastAsia="nl-NL"/>
              </w:rPr>
              <w:t>/ oppervlakte</w:t>
            </w:r>
            <w:r w:rsidRPr="00110307">
              <w:rPr>
                <w:rFonts w:eastAsia="Times New Roman"/>
                <w:lang w:eastAsia="nl-NL"/>
              </w:rPr>
              <w:t xml:space="preserve"> (indien van toepassing)</w:t>
            </w:r>
          </w:p>
          <w:p w14:paraId="44F7692A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628A3DE2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110307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6C74E7D5" w14:textId="77777777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469DE" w:rsidRPr="00110307" w14:paraId="1F3B2455" w14:textId="77777777" w:rsidTr="000B4C3B">
        <w:trPr>
          <w:cantSplit/>
        </w:trPr>
        <w:tc>
          <w:tcPr>
            <w:tcW w:w="279" w:type="dxa"/>
            <w:shd w:val="clear" w:color="FFFF00" w:fill="000000"/>
          </w:tcPr>
          <w:p w14:paraId="71C8252F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26477AB4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C469DE" w:rsidRPr="00110307" w14:paraId="68EE5870" w14:textId="77777777" w:rsidTr="000B4C3B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3AED9BA8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8796083" w14:textId="77777777" w:rsidR="00C469DE" w:rsidRPr="00110307" w:rsidRDefault="00C469DE" w:rsidP="000B4C3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3784B51" w14:textId="3B85D5A8" w:rsidR="00C469DE" w:rsidRPr="00110307" w:rsidRDefault="00C469DE" w:rsidP="000B4C3B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110307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omschreven&gt;</w:t>
            </w:r>
          </w:p>
        </w:tc>
      </w:tr>
    </w:tbl>
    <w:p w14:paraId="2482ECC2" w14:textId="77777777" w:rsidR="00F467B1" w:rsidRDefault="00F467B1"/>
    <w:sectPr w:rsidR="00F4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71060531">
    <w:abstractNumId w:val="1"/>
  </w:num>
  <w:num w:numId="2" w16cid:durableId="312683477">
    <w:abstractNumId w:val="0"/>
  </w:num>
  <w:num w:numId="3" w16cid:durableId="1223447958">
    <w:abstractNumId w:val="2"/>
  </w:num>
  <w:num w:numId="4" w16cid:durableId="78658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DE"/>
    <w:rsid w:val="001257C0"/>
    <w:rsid w:val="001C0F99"/>
    <w:rsid w:val="005B0930"/>
    <w:rsid w:val="00AF3190"/>
    <w:rsid w:val="00C469DE"/>
    <w:rsid w:val="00F467B1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B694"/>
  <w15:chartTrackingRefBased/>
  <w15:docId w15:val="{9ACC8C85-C43C-4726-948B-4B43339D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469DE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C469DE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C469DE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C469DE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C469DE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C469DE"/>
    <w:pPr>
      <w:ind w:left="720"/>
      <w:contextualSpacing/>
    </w:pPr>
  </w:style>
  <w:style w:type="paragraph" w:customStyle="1" w:styleId="RIJK4-Tekst">
    <w:name w:val="RIJK 4 - Tekst"/>
    <w:basedOn w:val="Standaard"/>
    <w:link w:val="RIJK4-TekstChar"/>
    <w:qFormat/>
    <w:rsid w:val="001C0F99"/>
    <w:pPr>
      <w:numPr>
        <w:ilvl w:val="1"/>
      </w:numPr>
    </w:pPr>
    <w:rPr>
      <w:rFonts w:eastAsiaTheme="minorEastAsia" w:cstheme="minorBidi"/>
      <w:color w:val="000000" w:themeColor="text1"/>
      <w:szCs w:val="22"/>
    </w:rPr>
  </w:style>
  <w:style w:type="character" w:customStyle="1" w:styleId="RIJK4-TekstChar">
    <w:name w:val="RIJK 4 - Tekst Char"/>
    <w:basedOn w:val="Standaardalinea-lettertype"/>
    <w:link w:val="RIJK4-Tekst"/>
    <w:rsid w:val="001C0F99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Niels van Kampen</cp:lastModifiedBy>
  <cp:revision>6</cp:revision>
  <dcterms:created xsi:type="dcterms:W3CDTF">2022-11-16T14:39:00Z</dcterms:created>
  <dcterms:modified xsi:type="dcterms:W3CDTF">2023-11-08T09:59:00Z</dcterms:modified>
</cp:coreProperties>
</file>