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0FE2" w14:textId="77777777" w:rsidR="005313BD" w:rsidRPr="00E7310C" w:rsidRDefault="005313BD" w:rsidP="0080685D">
      <w:pPr>
        <w:rPr>
          <w:lang w:val="en-GB"/>
        </w:rPr>
      </w:pPr>
    </w:p>
    <w:p w14:paraId="1D1AFD29" w14:textId="77777777" w:rsidR="00F46B2F" w:rsidRPr="00180627" w:rsidRDefault="0008483C" w:rsidP="0080685D">
      <w:pPr>
        <w:rPr>
          <w:b/>
          <w:sz w:val="18"/>
          <w:szCs w:val="18"/>
          <w:lang w:val="fr-FR"/>
        </w:rPr>
      </w:pPr>
      <w:r w:rsidRPr="00180627">
        <w:rPr>
          <w:b/>
          <w:sz w:val="18"/>
          <w:szCs w:val="18"/>
          <w:lang w:val="fr-FR"/>
        </w:rPr>
        <w:t>Appendix</w:t>
      </w:r>
      <w:r w:rsidR="00F46B2F" w:rsidRPr="00180627">
        <w:rPr>
          <w:b/>
          <w:sz w:val="18"/>
          <w:szCs w:val="18"/>
          <w:lang w:val="fr-FR"/>
        </w:rPr>
        <w:t xml:space="preserve"> </w:t>
      </w:r>
      <w:r w:rsidRPr="00180627">
        <w:rPr>
          <w:b/>
          <w:sz w:val="18"/>
          <w:szCs w:val="18"/>
          <w:lang w:val="fr-FR"/>
        </w:rPr>
        <w:t>2</w:t>
      </w:r>
      <w:r w:rsidR="00F46B2F" w:rsidRPr="00180627">
        <w:rPr>
          <w:b/>
          <w:sz w:val="18"/>
          <w:szCs w:val="18"/>
          <w:lang w:val="fr-FR"/>
        </w:rPr>
        <w:t xml:space="preserve"> </w:t>
      </w:r>
      <w:proofErr w:type="spellStart"/>
      <w:r w:rsidR="00180627" w:rsidRPr="00180627">
        <w:rPr>
          <w:b/>
          <w:sz w:val="18"/>
          <w:szCs w:val="18"/>
          <w:lang w:val="fr-FR"/>
        </w:rPr>
        <w:t>Respons</w:t>
      </w:r>
      <w:r w:rsidR="00D771FC">
        <w:rPr>
          <w:b/>
          <w:sz w:val="18"/>
          <w:szCs w:val="18"/>
          <w:lang w:val="fr-FR"/>
        </w:rPr>
        <w:t>e</w:t>
      </w:r>
      <w:proofErr w:type="spellEnd"/>
      <w:r w:rsidRPr="00180627">
        <w:rPr>
          <w:b/>
          <w:sz w:val="18"/>
          <w:szCs w:val="18"/>
          <w:lang w:val="fr-FR"/>
        </w:rPr>
        <w:t xml:space="preserve"> </w:t>
      </w:r>
      <w:proofErr w:type="spellStart"/>
      <w:r w:rsidRPr="00180627">
        <w:rPr>
          <w:b/>
          <w:sz w:val="18"/>
          <w:szCs w:val="18"/>
          <w:lang w:val="fr-FR"/>
        </w:rPr>
        <w:t>template</w:t>
      </w:r>
      <w:proofErr w:type="spellEnd"/>
      <w:r w:rsidRPr="00180627">
        <w:rPr>
          <w:b/>
          <w:sz w:val="18"/>
          <w:szCs w:val="18"/>
          <w:lang w:val="fr-FR"/>
        </w:rPr>
        <w:t xml:space="preserve"> to questionnaire </w:t>
      </w:r>
    </w:p>
    <w:p w14:paraId="2F6EE03E" w14:textId="77777777" w:rsidR="00F46B2F" w:rsidRPr="00180627" w:rsidRDefault="00F46B2F" w:rsidP="0080685D">
      <w:pPr>
        <w:rPr>
          <w:sz w:val="18"/>
          <w:szCs w:val="18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677F24" w14:paraId="72C0EE6A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4B9D75E7" w14:textId="77777777" w:rsidR="00F46B2F" w:rsidRPr="00E7310C" w:rsidRDefault="00424476" w:rsidP="0080685D">
            <w:pPr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  <w:t>General information Market Consultation and Contracting Authority</w:t>
            </w:r>
          </w:p>
        </w:tc>
      </w:tr>
      <w:tr w:rsidR="000E281C" w:rsidRPr="000E281C" w14:paraId="2F0C6B7C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874DFE" w14:textId="3D61C88F" w:rsidR="000E281C" w:rsidRPr="00E7310C" w:rsidRDefault="000E281C" w:rsidP="000E281C">
            <w:pPr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E7310C">
              <w:rPr>
                <w:b/>
                <w:bCs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3500" w:type="pct"/>
            <w:shd w:val="clear" w:color="auto" w:fill="auto"/>
          </w:tcPr>
          <w:p w14:paraId="57C80248" w14:textId="2723EF3B" w:rsidR="000E281C" w:rsidRPr="007D0C3B" w:rsidRDefault="000E281C" w:rsidP="000E281C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bookmarkStart w:id="0" w:name="_Hlk149038839"/>
            <w:r w:rsidRPr="007B508E">
              <w:rPr>
                <w:sz w:val="18"/>
                <w:szCs w:val="20"/>
              </w:rPr>
              <w:t>GAPIV Audits</w:t>
            </w:r>
            <w:bookmarkEnd w:id="0"/>
          </w:p>
        </w:tc>
      </w:tr>
      <w:tr w:rsidR="000E281C" w:rsidRPr="00677F24" w14:paraId="29AFAE1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A843A09" w14:textId="39D1F22D" w:rsidR="000E281C" w:rsidRPr="00E7310C" w:rsidRDefault="000E281C" w:rsidP="000E281C">
            <w:pPr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E7310C">
              <w:rPr>
                <w:b/>
                <w:bCs/>
                <w:sz w:val="18"/>
                <w:szCs w:val="18"/>
              </w:rPr>
              <w:t>Contracting</w:t>
            </w:r>
            <w:proofErr w:type="spellEnd"/>
            <w:r w:rsidRPr="00E7310C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7310C">
              <w:rPr>
                <w:b/>
                <w:bCs/>
                <w:sz w:val="18"/>
                <w:szCs w:val="18"/>
              </w:rPr>
              <w:t>Authority</w:t>
            </w:r>
            <w:proofErr w:type="spellEnd"/>
          </w:p>
        </w:tc>
        <w:tc>
          <w:tcPr>
            <w:tcW w:w="3500" w:type="pct"/>
            <w:shd w:val="clear" w:color="auto" w:fill="auto"/>
          </w:tcPr>
          <w:p w14:paraId="4DC77729" w14:textId="77777777" w:rsidR="000E281C" w:rsidRPr="000E281C" w:rsidRDefault="000E281C" w:rsidP="000E281C">
            <w:pPr>
              <w:rPr>
                <w:sz w:val="18"/>
                <w:szCs w:val="20"/>
                <w:lang w:val="en-US"/>
              </w:rPr>
            </w:pPr>
            <w:r w:rsidRPr="000E281C">
              <w:rPr>
                <w:sz w:val="18"/>
                <w:szCs w:val="20"/>
                <w:lang w:val="en-US"/>
              </w:rPr>
              <w:t>Ministry of Health, Welfare and Sport</w:t>
            </w:r>
          </w:p>
          <w:p w14:paraId="0DB31169" w14:textId="78333B87" w:rsidR="000E281C" w:rsidRPr="007D0C3B" w:rsidRDefault="000E281C" w:rsidP="000E281C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0E281C">
              <w:rPr>
                <w:sz w:val="18"/>
                <w:szCs w:val="20"/>
                <w:lang w:val="en-US"/>
              </w:rPr>
              <w:t>Health and Youth Care Inspectorate (IGJ)</w:t>
            </w:r>
          </w:p>
        </w:tc>
      </w:tr>
      <w:tr w:rsidR="000E281C" w:rsidRPr="00E7310C" w14:paraId="647981F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B6134D" w14:textId="1D8A9B03" w:rsidR="000E281C" w:rsidRPr="00E7310C" w:rsidRDefault="000E281C" w:rsidP="000E281C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0B0F493E" w14:textId="0F8219D3" w:rsidR="000E281C" w:rsidRPr="00EE6ABA" w:rsidRDefault="000E281C" w:rsidP="000E281C">
            <w:pPr>
              <w:rPr>
                <w:sz w:val="18"/>
                <w:szCs w:val="20"/>
                <w:highlight w:val="lightGray"/>
              </w:rPr>
            </w:pPr>
            <w:r w:rsidRPr="007B508E">
              <w:rPr>
                <w:sz w:val="18"/>
                <w:szCs w:val="20"/>
              </w:rPr>
              <w:t>201865006.028.131</w:t>
            </w:r>
          </w:p>
        </w:tc>
      </w:tr>
      <w:tr w:rsidR="000E281C" w:rsidRPr="00E7310C" w14:paraId="05B867C4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47B2A7C" w14:textId="6D9C1E0C" w:rsidR="000E281C" w:rsidRPr="00E7310C" w:rsidRDefault="000E281C" w:rsidP="000E281C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</w:rPr>
              <w:t xml:space="preserve">Project </w:t>
            </w:r>
            <w:proofErr w:type="spellStart"/>
            <w:r>
              <w:rPr>
                <w:b/>
                <w:bCs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500" w:type="pct"/>
            <w:shd w:val="clear" w:color="auto" w:fill="auto"/>
          </w:tcPr>
          <w:p w14:paraId="24199D68" w14:textId="322F9C2D" w:rsidR="000E281C" w:rsidRPr="00EE6ABA" w:rsidRDefault="00677F24" w:rsidP="000E281C">
            <w:pPr>
              <w:rPr>
                <w:bCs/>
                <w:sz w:val="18"/>
                <w:szCs w:val="18"/>
                <w:highlight w:val="lightGray"/>
              </w:rPr>
            </w:pPr>
            <w:r>
              <w:rPr>
                <w:bCs/>
                <w:sz w:val="18"/>
                <w:szCs w:val="18"/>
                <w:lang w:val="en-US"/>
              </w:rPr>
              <w:t>Ms. W. Shing</w:t>
            </w:r>
          </w:p>
        </w:tc>
      </w:tr>
      <w:tr w:rsidR="007D0C3B" w:rsidRPr="00677F24" w14:paraId="4E361D18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C79777B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Date Questionnaire</w:t>
            </w:r>
          </w:p>
        </w:tc>
        <w:tc>
          <w:tcPr>
            <w:tcW w:w="3500" w:type="pct"/>
            <w:shd w:val="clear" w:color="auto" w:fill="auto"/>
          </w:tcPr>
          <w:p w14:paraId="5AE99641" w14:textId="77777777" w:rsidR="007D0C3B" w:rsidRPr="007D0C3B" w:rsidRDefault="007D0C3B" w:rsidP="0080685D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7D0C3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</w:tbl>
    <w:p w14:paraId="0D0707A0" w14:textId="77777777" w:rsidR="00F46B2F" w:rsidRPr="007D0C3B" w:rsidRDefault="00F46B2F" w:rsidP="0080685D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61BC39CC" w14:textId="751B2C30" w:rsidR="00F46B2F" w:rsidRPr="007D0C3B" w:rsidRDefault="00E7310C" w:rsidP="000E281C">
      <w:pPr>
        <w:rPr>
          <w:rFonts w:cs="Verdana"/>
          <w:bCs/>
          <w:color w:val="000000"/>
          <w:sz w:val="18"/>
          <w:szCs w:val="18"/>
          <w:lang w:val="en-GB" w:eastAsia="nl-NL"/>
        </w:rPr>
      </w:pPr>
      <w:r w:rsidRPr="00E7310C">
        <w:rPr>
          <w:bCs/>
          <w:sz w:val="18"/>
          <w:szCs w:val="18"/>
          <w:lang w:val="en-GB"/>
        </w:rPr>
        <w:t>Below you will find a respons</w:t>
      </w:r>
      <w:r w:rsidR="00532822">
        <w:rPr>
          <w:bCs/>
          <w:sz w:val="18"/>
          <w:szCs w:val="18"/>
          <w:lang w:val="en-GB"/>
        </w:rPr>
        <w:t>e</w:t>
      </w:r>
      <w:r w:rsidRPr="00E7310C">
        <w:rPr>
          <w:bCs/>
          <w:sz w:val="18"/>
          <w:szCs w:val="18"/>
          <w:lang w:val="en-GB"/>
        </w:rPr>
        <w:t xml:space="preserve"> form, which is part of the Market Consultation European tender </w:t>
      </w:r>
      <w:r w:rsidR="000E281C" w:rsidRPr="000E281C">
        <w:rPr>
          <w:bCs/>
          <w:sz w:val="18"/>
          <w:szCs w:val="18"/>
          <w:lang w:val="en-GB"/>
        </w:rPr>
        <w:t xml:space="preserve">GAPIV Audits </w:t>
      </w:r>
      <w:r w:rsidRPr="00C20835">
        <w:rPr>
          <w:bCs/>
          <w:sz w:val="18"/>
          <w:szCs w:val="18"/>
          <w:lang w:val="en-GB"/>
        </w:rPr>
        <w:t xml:space="preserve">for </w:t>
      </w:r>
      <w:r w:rsidR="000E281C">
        <w:rPr>
          <w:bCs/>
          <w:sz w:val="18"/>
          <w:szCs w:val="18"/>
          <w:lang w:val="en-GB"/>
        </w:rPr>
        <w:t xml:space="preserve">the </w:t>
      </w:r>
      <w:r w:rsidR="000E281C" w:rsidRPr="000E281C">
        <w:rPr>
          <w:bCs/>
          <w:sz w:val="18"/>
          <w:szCs w:val="18"/>
          <w:lang w:val="en-GB"/>
        </w:rPr>
        <w:t>Ministry of Health, Welfare and Sport</w:t>
      </w:r>
      <w:r w:rsidR="000E281C">
        <w:rPr>
          <w:bCs/>
          <w:sz w:val="18"/>
          <w:szCs w:val="18"/>
          <w:lang w:val="en-GB"/>
        </w:rPr>
        <w:t xml:space="preserve">, the </w:t>
      </w:r>
      <w:r w:rsidR="000E281C" w:rsidRPr="000E281C">
        <w:rPr>
          <w:bCs/>
          <w:sz w:val="18"/>
          <w:szCs w:val="18"/>
          <w:lang w:val="en-GB"/>
        </w:rPr>
        <w:t>Health and Youth Care Inspectorate (IGJ)</w:t>
      </w:r>
      <w:r w:rsidR="000E281C">
        <w:rPr>
          <w:bCs/>
          <w:sz w:val="18"/>
          <w:szCs w:val="18"/>
          <w:lang w:val="en-GB"/>
        </w:rPr>
        <w:t>.</w:t>
      </w:r>
      <w:r w:rsidRPr="00C20835">
        <w:rPr>
          <w:bCs/>
          <w:sz w:val="18"/>
          <w:szCs w:val="18"/>
          <w:lang w:val="en-GB"/>
        </w:rPr>
        <w:t xml:space="preserve"> </w:t>
      </w:r>
      <w:r w:rsidR="00D771FC">
        <w:rPr>
          <w:bCs/>
          <w:sz w:val="18"/>
          <w:szCs w:val="18"/>
          <w:lang w:val="en-GB"/>
        </w:rPr>
        <w:t>Please</w:t>
      </w:r>
      <w:r w:rsidRPr="00C20835">
        <w:rPr>
          <w:bCs/>
          <w:sz w:val="18"/>
          <w:szCs w:val="18"/>
          <w:lang w:val="en-GB"/>
        </w:rPr>
        <w:t xml:space="preserve"> keep your answers to the questions specific and compact. The questions are listed below. </w:t>
      </w:r>
    </w:p>
    <w:p w14:paraId="0D023B8D" w14:textId="77777777" w:rsidR="007D0C3B" w:rsidRPr="00D771FC" w:rsidRDefault="007D0C3B" w:rsidP="0080685D">
      <w:pPr>
        <w:rPr>
          <w:rFonts w:cs="Arial"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7D0C3B" w:rsidRPr="00677F24" w14:paraId="6011F054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B34E0A" w14:textId="77777777" w:rsidR="007D0C3B" w:rsidRPr="00D24336" w:rsidRDefault="007D0C3B" w:rsidP="0080685D">
            <w:pPr>
              <w:rPr>
                <w:sz w:val="18"/>
                <w:szCs w:val="18"/>
              </w:rPr>
            </w:pPr>
            <w:r w:rsidRPr="00D771FC">
              <w:rPr>
                <w:sz w:val="18"/>
                <w:szCs w:val="18"/>
                <w:lang w:val="en-US"/>
              </w:rPr>
              <w:br w:type="page"/>
            </w:r>
            <w:r>
              <w:rPr>
                <w:bCs/>
                <w:sz w:val="18"/>
                <w:szCs w:val="18"/>
              </w:rPr>
              <w:t>Question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EC5A9DA" w14:textId="3F444C1E" w:rsidR="007D0C3B" w:rsidRPr="000E281C" w:rsidRDefault="000E281C" w:rsidP="000E281C">
            <w:pPr>
              <w:pStyle w:val="HTML-voorafopgemaakt"/>
              <w:shd w:val="clear" w:color="auto" w:fill="FFFFFF"/>
              <w:spacing w:line="276" w:lineRule="auto"/>
              <w:rPr>
                <w:sz w:val="18"/>
                <w:szCs w:val="18"/>
                <w:lang w:val="en"/>
              </w:rPr>
            </w:pPr>
            <w:r>
              <w:rPr>
                <w:rFonts w:ascii="Verdana" w:hAnsi="Verdana"/>
                <w:color w:val="222222"/>
                <w:sz w:val="18"/>
                <w:szCs w:val="18"/>
                <w:lang w:val="en"/>
              </w:rPr>
              <w:t>Considering the context and description of the required experience, are you interested and capable of delivering the services of Contract?</w:t>
            </w:r>
          </w:p>
        </w:tc>
      </w:tr>
      <w:tr w:rsidR="007D0C3B" w:rsidRPr="00D24336" w14:paraId="1BD326D0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3DA214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Answer</w:t>
            </w:r>
            <w:proofErr w:type="spell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67FB1C1" w14:textId="77777777" w:rsidR="007D0C3B" w:rsidRPr="00D24336" w:rsidRDefault="007D0C3B" w:rsidP="0080685D">
            <w:pPr>
              <w:pStyle w:val="Geenafstand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0E84AA0B" w14:textId="7E5AC1F4" w:rsidR="007D0C3B" w:rsidRDefault="007D0C3B" w:rsidP="0080685D">
      <w:pPr>
        <w:rPr>
          <w:rFonts w:cs="Arial"/>
          <w:sz w:val="18"/>
          <w:szCs w:val="18"/>
        </w:rPr>
      </w:pPr>
    </w:p>
    <w:p w14:paraId="7ACFA958" w14:textId="77777777" w:rsidR="00B638DE" w:rsidRPr="00D24336" w:rsidRDefault="00B638DE" w:rsidP="0080685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7D0C3B" w:rsidRPr="00677F24" w14:paraId="5945E4AF" w14:textId="77777777" w:rsidTr="001B6392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27C2F7B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Question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364019" w14:textId="4BEB9A61" w:rsidR="007D0C3B" w:rsidRPr="000E281C" w:rsidRDefault="000E281C" w:rsidP="0080685D">
            <w:pPr>
              <w:rPr>
                <w:rFonts w:cs="Arial"/>
                <w:sz w:val="18"/>
                <w:szCs w:val="18"/>
                <w:lang w:val="en-US"/>
              </w:rPr>
            </w:pPr>
            <w:r w:rsidRPr="000E281C">
              <w:rPr>
                <w:rFonts w:cs="Arial"/>
                <w:sz w:val="18"/>
                <w:szCs w:val="18"/>
                <w:lang w:val="en-US"/>
              </w:rPr>
              <w:t>Can you give a brief overview of your relevant experience?</w:t>
            </w:r>
          </w:p>
        </w:tc>
      </w:tr>
      <w:tr w:rsidR="007D0C3B" w:rsidRPr="00D24336" w14:paraId="0654080C" w14:textId="77777777" w:rsidTr="001B6392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62F31A" w14:textId="77777777" w:rsidR="007D0C3B" w:rsidRPr="00D24336" w:rsidRDefault="007D0C3B" w:rsidP="0080685D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Answer</w:t>
            </w:r>
            <w:proofErr w:type="spellEnd"/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150B02" w14:textId="77777777" w:rsidR="007D0C3B" w:rsidRPr="00D24336" w:rsidRDefault="007D0C3B" w:rsidP="0080685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0C5704D" w14:textId="77777777" w:rsidR="007D0C3B" w:rsidRPr="00D24336" w:rsidRDefault="007D0C3B" w:rsidP="0080685D">
      <w:pPr>
        <w:rPr>
          <w:rFonts w:cs="Arial"/>
          <w:sz w:val="18"/>
          <w:szCs w:val="18"/>
        </w:rPr>
      </w:pPr>
    </w:p>
    <w:sectPr w:rsidR="007D0C3B" w:rsidRPr="00D24336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F1DC" w14:textId="77777777" w:rsidR="00CC3C45" w:rsidRDefault="00CC3C45" w:rsidP="00E47289">
      <w:pPr>
        <w:spacing w:line="240" w:lineRule="auto"/>
      </w:pPr>
      <w:r>
        <w:separator/>
      </w:r>
    </w:p>
  </w:endnote>
  <w:endnote w:type="continuationSeparator" w:id="0">
    <w:p w14:paraId="22CF2D77" w14:textId="77777777" w:rsidR="00CC3C45" w:rsidRDefault="00CC3C45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B5A30" w14:textId="77777777" w:rsidR="00DA5D81" w:rsidRPr="0022679F" w:rsidRDefault="00DA5D81" w:rsidP="00DA5D81">
    <w:pPr>
      <w:rPr>
        <w:rStyle w:val="Paginanummer"/>
        <w:rFonts w:cs="Verdana"/>
        <w:sz w:val="15"/>
        <w:szCs w:val="15"/>
        <w:lang w:val="en-US"/>
      </w:rPr>
    </w:pPr>
    <w:r w:rsidRPr="0022679F">
      <w:rPr>
        <w:rStyle w:val="Paginanummer"/>
        <w:rFonts w:cs="Verdana"/>
        <w:sz w:val="15"/>
        <w:szCs w:val="15"/>
        <w:lang w:val="en-US"/>
      </w:rPr>
      <w:t>Appendix 2 to Market Consultation Document ‘Payment Services of the Government (lot B)</w:t>
    </w:r>
    <w:r>
      <w:rPr>
        <w:rStyle w:val="Paginanummer"/>
        <w:rFonts w:cs="Verdana"/>
        <w:sz w:val="15"/>
        <w:szCs w:val="15"/>
        <w:lang w:val="en-US"/>
      </w:rPr>
      <w:t>’ for the Ministry of Finance</w:t>
    </w:r>
  </w:p>
  <w:p w14:paraId="249FC0F3" w14:textId="77777777" w:rsidR="00DA5D81" w:rsidRPr="003E576D" w:rsidRDefault="00DA5D81" w:rsidP="00DA5D81">
    <w:pPr>
      <w:pStyle w:val="Voettekst"/>
      <w:rPr>
        <w:rFonts w:cs="Verdana"/>
        <w:sz w:val="16"/>
        <w:szCs w:val="16"/>
      </w:rPr>
    </w:pPr>
    <w:r w:rsidRPr="00D71925">
      <w:rPr>
        <w:rStyle w:val="Paginanummer"/>
        <w:rFonts w:cs="Verdana"/>
        <w:sz w:val="15"/>
        <w:szCs w:val="15"/>
      </w:rPr>
      <w:t>11 september 2019 -</w:t>
    </w:r>
    <w:r>
      <w:rPr>
        <w:rStyle w:val="Paginanummer"/>
        <w:rFonts w:cs="Verdana"/>
        <w:sz w:val="15"/>
        <w:szCs w:val="15"/>
      </w:rPr>
      <w:t xml:space="preserve"> 201850016.106.004</w:t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1FB9F821" w14:textId="77777777" w:rsidR="00872AC3" w:rsidRPr="006C5C03" w:rsidRDefault="00D71925" w:rsidP="00DE5A0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2227" w14:textId="77777777" w:rsidR="00705703" w:rsidRDefault="00705703" w:rsidP="00705703">
    <w:pPr>
      <w:pStyle w:val="Koptekst"/>
    </w:pPr>
  </w:p>
  <w:p w14:paraId="15AC4B2C" w14:textId="117C0787" w:rsidR="000E281C" w:rsidRPr="000E281C" w:rsidRDefault="002E5DDF" w:rsidP="000E281C">
    <w:pPr>
      <w:rPr>
        <w:rStyle w:val="Paginanummer"/>
        <w:rFonts w:cs="Verdana"/>
        <w:sz w:val="15"/>
        <w:szCs w:val="15"/>
        <w:lang w:val="en-US"/>
      </w:rPr>
    </w:pPr>
    <w:r w:rsidRPr="0022679F">
      <w:rPr>
        <w:rStyle w:val="Paginanummer"/>
        <w:rFonts w:cs="Verdana"/>
        <w:sz w:val="15"/>
        <w:szCs w:val="15"/>
        <w:lang w:val="en-US"/>
      </w:rPr>
      <w:t xml:space="preserve">Appendix 2 to Market Consultation Document </w:t>
    </w:r>
    <w:r w:rsidR="000E281C" w:rsidRPr="000E281C">
      <w:rPr>
        <w:rStyle w:val="Paginanummer"/>
        <w:rFonts w:cs="Verdana"/>
        <w:sz w:val="15"/>
        <w:szCs w:val="15"/>
        <w:lang w:val="en-US"/>
      </w:rPr>
      <w:t>GAPIV Audits</w:t>
    </w:r>
    <w:r w:rsidR="0022679F">
      <w:rPr>
        <w:rStyle w:val="Paginanummer"/>
        <w:rFonts w:cs="Verdana"/>
        <w:sz w:val="15"/>
        <w:szCs w:val="15"/>
        <w:lang w:val="en-US"/>
      </w:rPr>
      <w:t xml:space="preserve"> </w:t>
    </w:r>
    <w:r w:rsidR="007D0C3B">
      <w:rPr>
        <w:rStyle w:val="Paginanummer"/>
        <w:rFonts w:cs="Verdana"/>
        <w:sz w:val="15"/>
        <w:szCs w:val="15"/>
        <w:lang w:val="en-US"/>
      </w:rPr>
      <w:t xml:space="preserve">for </w:t>
    </w:r>
    <w:r w:rsidR="000E281C" w:rsidRPr="000E281C">
      <w:rPr>
        <w:rStyle w:val="Paginanummer"/>
        <w:rFonts w:cs="Verdana"/>
        <w:sz w:val="15"/>
        <w:szCs w:val="15"/>
        <w:lang w:val="en-US"/>
      </w:rPr>
      <w:t>Ministry of Health, Welfare and Sport</w:t>
    </w:r>
  </w:p>
  <w:p w14:paraId="06F3B677" w14:textId="322EA32E" w:rsidR="006C5C03" w:rsidRPr="000E281C" w:rsidRDefault="000E281C" w:rsidP="000E281C">
    <w:pPr>
      <w:rPr>
        <w:rFonts w:cs="Verdana"/>
        <w:sz w:val="16"/>
        <w:szCs w:val="16"/>
        <w:lang w:val="en-US"/>
      </w:rPr>
    </w:pPr>
    <w:r w:rsidRPr="000E281C">
      <w:rPr>
        <w:rStyle w:val="Paginanummer"/>
        <w:rFonts w:cs="Verdana"/>
        <w:sz w:val="15"/>
        <w:szCs w:val="15"/>
        <w:lang w:val="en-US"/>
      </w:rPr>
      <w:t>Health and Youth Care Inspectorate (IGJ)</w:t>
    </w:r>
    <w:r>
      <w:rPr>
        <w:rStyle w:val="Paginanummer"/>
        <w:rFonts w:cs="Verdana"/>
        <w:sz w:val="15"/>
        <w:szCs w:val="15"/>
        <w:lang w:val="en-US"/>
      </w:rPr>
      <w:t xml:space="preserve"> </w:t>
    </w:r>
    <w:r w:rsidR="00677F24">
      <w:rPr>
        <w:rStyle w:val="Paginanummer"/>
        <w:rFonts w:cs="Verdana"/>
        <w:sz w:val="15"/>
        <w:szCs w:val="15"/>
        <w:lang w:val="en-US"/>
      </w:rPr>
      <w:t>– 8</w:t>
    </w:r>
    <w:r w:rsidR="00677F24" w:rsidRPr="00677F24">
      <w:rPr>
        <w:rStyle w:val="Paginanummer"/>
        <w:rFonts w:cs="Verdana"/>
        <w:sz w:val="15"/>
        <w:szCs w:val="15"/>
        <w:vertAlign w:val="superscript"/>
        <w:lang w:val="en-US"/>
      </w:rPr>
      <w:t>th</w:t>
    </w:r>
    <w:r w:rsidR="00677F24">
      <w:rPr>
        <w:rStyle w:val="Paginanummer"/>
        <w:rFonts w:cs="Verdana"/>
        <w:sz w:val="15"/>
        <w:szCs w:val="15"/>
        <w:lang w:val="en-US"/>
      </w:rPr>
      <w:t xml:space="preserve"> of November </w:t>
    </w:r>
    <w:r>
      <w:rPr>
        <w:rStyle w:val="Paginanummer"/>
        <w:rFonts w:cs="Verdana"/>
        <w:sz w:val="15"/>
        <w:szCs w:val="15"/>
        <w:lang w:val="en-US"/>
      </w:rPr>
      <w:t>2023</w:t>
    </w:r>
    <w:r w:rsidR="007D0C3B" w:rsidRPr="000E281C">
      <w:rPr>
        <w:rStyle w:val="Paginanummer"/>
        <w:rFonts w:cs="Verdana"/>
        <w:sz w:val="15"/>
        <w:szCs w:val="15"/>
        <w:lang w:val="en-US"/>
      </w:rPr>
      <w:t xml:space="preserve"> - </w:t>
    </w:r>
    <w:r w:rsidRPr="000E281C">
      <w:rPr>
        <w:rStyle w:val="Paginanummer"/>
        <w:rFonts w:cs="Verdana"/>
        <w:sz w:val="15"/>
        <w:szCs w:val="15"/>
        <w:lang w:val="en-US"/>
      </w:rPr>
      <w:t>201865006.028.131</w:t>
    </w:r>
    <w:r w:rsidR="00DE5A0C" w:rsidRPr="000E281C">
      <w:rPr>
        <w:rStyle w:val="Paginanummer"/>
        <w:rFonts w:cs="Verdana"/>
        <w:sz w:val="15"/>
        <w:szCs w:val="15"/>
        <w:lang w:val="en-US"/>
      </w:rPr>
      <w:tab/>
    </w:r>
    <w:r w:rsidR="00D71925" w:rsidRPr="000E281C">
      <w:rPr>
        <w:rStyle w:val="Paginanummer"/>
        <w:rFonts w:cs="Verdana"/>
        <w:sz w:val="15"/>
        <w:szCs w:val="15"/>
        <w:lang w:val="en-US"/>
      </w:rPr>
      <w:tab/>
    </w:r>
    <w:r w:rsidR="00D71925" w:rsidRPr="000E281C">
      <w:rPr>
        <w:rStyle w:val="Paginanummer"/>
        <w:rFonts w:cs="Verdana"/>
        <w:sz w:val="15"/>
        <w:szCs w:val="15"/>
        <w:lang w:val="en-US"/>
      </w:rPr>
      <w:tab/>
    </w:r>
    <w:r w:rsidR="00D71925" w:rsidRPr="000E281C">
      <w:rPr>
        <w:rStyle w:val="Paginanummer"/>
        <w:rFonts w:cs="Verdana"/>
        <w:sz w:val="15"/>
        <w:szCs w:val="15"/>
        <w:lang w:val="en-US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0E281C">
      <w:rPr>
        <w:rStyle w:val="Paginanummer"/>
        <w:rFonts w:cs="Verdana"/>
        <w:sz w:val="16"/>
        <w:szCs w:val="16"/>
        <w:lang w:val="en-US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80685D" w:rsidRPr="000E281C">
      <w:rPr>
        <w:rStyle w:val="Paginanummer"/>
        <w:rFonts w:cs="Verdana"/>
        <w:noProof/>
        <w:sz w:val="16"/>
        <w:szCs w:val="16"/>
        <w:lang w:val="en-US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0E281C">
      <w:rPr>
        <w:rStyle w:val="Paginanummer"/>
        <w:rFonts w:cs="Verdana"/>
        <w:sz w:val="16"/>
        <w:szCs w:val="16"/>
        <w:lang w:val="en-US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0E281C">
      <w:rPr>
        <w:rStyle w:val="Paginanummer"/>
        <w:rFonts w:cs="Verdana"/>
        <w:sz w:val="16"/>
        <w:szCs w:val="16"/>
        <w:lang w:val="en-US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80685D" w:rsidRPr="000E281C">
      <w:rPr>
        <w:rStyle w:val="Paginanummer"/>
        <w:rFonts w:cs="Verdana"/>
        <w:noProof/>
        <w:sz w:val="16"/>
        <w:szCs w:val="16"/>
        <w:lang w:val="en-US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4EABB22C" w14:textId="77777777" w:rsidR="00872AC3" w:rsidRPr="000E281C" w:rsidRDefault="00872AC3" w:rsidP="00705703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A2828" w14:textId="77777777" w:rsidR="00CC3C45" w:rsidRDefault="00CC3C45" w:rsidP="00E47289">
      <w:pPr>
        <w:spacing w:line="240" w:lineRule="auto"/>
      </w:pPr>
      <w:r>
        <w:separator/>
      </w:r>
    </w:p>
  </w:footnote>
  <w:footnote w:type="continuationSeparator" w:id="0">
    <w:p w14:paraId="6F8A71DC" w14:textId="77777777" w:rsidR="00CC3C45" w:rsidRDefault="00CC3C45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BFEC" w14:textId="77777777" w:rsidR="00872AC3" w:rsidRDefault="00C4596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636EF68" wp14:editId="53D41A58">
              <wp:simplePos x="0" y="0"/>
              <wp:positionH relativeFrom="column">
                <wp:posOffset>-407670</wp:posOffset>
              </wp:positionH>
              <wp:positionV relativeFrom="paragraph">
                <wp:posOffset>0</wp:posOffset>
              </wp:positionV>
              <wp:extent cx="796988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534535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7C08A" w14:textId="77777777" w:rsidR="00872AC3" w:rsidRPr="00A25FB4" w:rsidRDefault="0008483C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Appendix 2 </w:t>
                            </w:r>
                            <w:r w:rsidR="00872AC3"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40925AB4" w14:textId="77777777" w:rsidR="00872AC3" w:rsidRPr="00A25FB4" w:rsidRDefault="0008483C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5FB4">
                              <w:rPr>
                                <w:sz w:val="28"/>
                                <w:szCs w:val="28"/>
                                <w:lang w:val="en-US"/>
                              </w:rPr>
                              <w:t>Reply template to questionnaire</w:t>
                            </w:r>
                          </w:p>
                          <w:p w14:paraId="49AE8CCC" w14:textId="77777777" w:rsidR="00872AC3" w:rsidRPr="00A25FB4" w:rsidRDefault="00872AC3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85C4D0B" w14:textId="77777777" w:rsidR="00872AC3" w:rsidRPr="00A25FB4" w:rsidRDefault="00872AC3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8047E28" w14:textId="61076D3B" w:rsidR="00872AC3" w:rsidRPr="00A25FB4" w:rsidRDefault="00F46F3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25FB4">
                              <w:rPr>
                                <w:sz w:val="15"/>
                                <w:szCs w:val="15"/>
                                <w:lang w:val="en-US"/>
                              </w:rPr>
                              <w:t>Rijksinkoopsamenwerking (RIS)</w:t>
                            </w:r>
                          </w:p>
                          <w:p w14:paraId="7F68923A" w14:textId="77777777" w:rsidR="00872AC3" w:rsidRPr="00A25FB4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69BEC922" w14:textId="4C31B0BA" w:rsidR="00872AC3" w:rsidRPr="00A25FB4" w:rsidRDefault="0008483C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25FB4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Address</w:t>
                            </w:r>
                            <w:r w:rsidR="00F46F34" w:rsidRPr="00A25FB4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 xml:space="preserve"> for visitors</w:t>
                            </w:r>
                          </w:p>
                          <w:p w14:paraId="5737062D" w14:textId="77777777"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4F4CA9B" w14:textId="77777777"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E0D897A" w14:textId="77777777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2595 AN </w:t>
                            </w:r>
                            <w:r w:rsidR="0008483C"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The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Hag</w:t>
                            </w:r>
                            <w:r w:rsidR="0008483C"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ue</w:t>
                            </w:r>
                          </w:p>
                          <w:p w14:paraId="18600030" w14:textId="77777777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5F3F673" w14:textId="7CC9EC9B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P</w:t>
                            </w:r>
                            <w:r w:rsidR="00F46F34">
                              <w:rPr>
                                <w:sz w:val="15"/>
                                <w:szCs w:val="15"/>
                                <w:lang w:val="en-US"/>
                              </w:rPr>
                              <w:t>O Box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20011</w:t>
                            </w:r>
                          </w:p>
                          <w:p w14:paraId="6B42586A" w14:textId="1C785482" w:rsidR="00872AC3" w:rsidRDefault="0008483C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2500 EA The Hague</w:t>
                            </w:r>
                          </w:p>
                          <w:p w14:paraId="4F4EBC25" w14:textId="1A94A4C5" w:rsidR="00A25FB4" w:rsidRDefault="00A25FB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83ED2AA" w14:textId="77777777" w:rsidR="00A25FB4" w:rsidRPr="00A641C6" w:rsidRDefault="00A25FB4" w:rsidP="00A25FB4">
                            <w:pPr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Additional information</w:t>
                            </w:r>
                          </w:p>
                          <w:p w14:paraId="5D24A025" w14:textId="3316488C" w:rsidR="00A25FB4" w:rsidRPr="00A641C6" w:rsidRDefault="00A25FB4" w:rsidP="00A25FB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Contact</w:t>
                            </w:r>
                            <w:r>
                              <w:rPr>
                                <w:sz w:val="15"/>
                                <w:szCs w:val="15"/>
                                <w:lang w:val="en-US"/>
                              </w:rPr>
                              <w:t>.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RIS@rijksoverheid.nl</w:t>
                            </w:r>
                          </w:p>
                          <w:p w14:paraId="5381DE6D" w14:textId="77777777" w:rsidR="00A25FB4" w:rsidRPr="00A641C6" w:rsidRDefault="00A25FB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8000" y="8550"/>
                          <a:ext cx="283845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6EF68" id="Papier 1" o:spid="_x0000_s1026" editas="canvas" style="position:absolute;margin-left:-32.1pt;margin-top:0;width:627.55pt;height:416.55pt;z-index:251657728" coordsize="79698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698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5345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AA7C08A" w14:textId="77777777" w:rsidR="00872AC3" w:rsidRPr="00A25FB4" w:rsidRDefault="0008483C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Appendix 2 </w:t>
                      </w:r>
                      <w:r w:rsidR="00872AC3"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40925AB4" w14:textId="77777777" w:rsidR="00872AC3" w:rsidRPr="00A25FB4" w:rsidRDefault="0008483C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A25FB4">
                        <w:rPr>
                          <w:sz w:val="28"/>
                          <w:szCs w:val="28"/>
                          <w:lang w:val="en-US"/>
                        </w:rPr>
                        <w:t>Reply template to questionnaire</w:t>
                      </w:r>
                    </w:p>
                    <w:p w14:paraId="49AE8CCC" w14:textId="77777777" w:rsidR="00872AC3" w:rsidRPr="00A25FB4" w:rsidRDefault="00872AC3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485C4D0B" w14:textId="77777777" w:rsidR="00872AC3" w:rsidRPr="00A25FB4" w:rsidRDefault="00872AC3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18047E28" w14:textId="61076D3B" w:rsidR="00872AC3" w:rsidRPr="00A25FB4" w:rsidRDefault="00F46F3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25FB4">
                        <w:rPr>
                          <w:sz w:val="15"/>
                          <w:szCs w:val="15"/>
                          <w:lang w:val="en-US"/>
                        </w:rPr>
                        <w:t>Rijksinkoopsamenwerking (RIS)</w:t>
                      </w:r>
                    </w:p>
                    <w:p w14:paraId="7F68923A" w14:textId="77777777" w:rsidR="00872AC3" w:rsidRPr="00A25FB4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69BEC922" w14:textId="4C31B0BA" w:rsidR="00872AC3" w:rsidRPr="00A25FB4" w:rsidRDefault="0008483C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25FB4">
                        <w:rPr>
                          <w:b/>
                          <w:sz w:val="15"/>
                          <w:szCs w:val="15"/>
                          <w:lang w:val="en-US"/>
                        </w:rPr>
                        <w:t>Address</w:t>
                      </w:r>
                      <w:r w:rsidR="00F46F34" w:rsidRPr="00A25FB4">
                        <w:rPr>
                          <w:b/>
                          <w:sz w:val="15"/>
                          <w:szCs w:val="15"/>
                          <w:lang w:val="en-US"/>
                        </w:rPr>
                        <w:t xml:space="preserve"> for visitors</w:t>
                      </w:r>
                    </w:p>
                    <w:p w14:paraId="5737062D" w14:textId="77777777"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4F4CA9B" w14:textId="77777777"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E0D897A" w14:textId="77777777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2595 AN </w:t>
                      </w:r>
                      <w:r w:rsidR="0008483C" w:rsidRPr="00A641C6">
                        <w:rPr>
                          <w:sz w:val="15"/>
                          <w:szCs w:val="15"/>
                          <w:lang w:val="en-US"/>
                        </w:rPr>
                        <w:t>The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 Hag</w:t>
                      </w:r>
                      <w:r w:rsidR="0008483C" w:rsidRPr="00A641C6">
                        <w:rPr>
                          <w:sz w:val="15"/>
                          <w:szCs w:val="15"/>
                          <w:lang w:val="en-US"/>
                        </w:rPr>
                        <w:t>ue</w:t>
                      </w:r>
                    </w:p>
                    <w:p w14:paraId="18600030" w14:textId="77777777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5F3F673" w14:textId="7CC9EC9B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P</w:t>
                      </w:r>
                      <w:r w:rsidR="00F46F34">
                        <w:rPr>
                          <w:sz w:val="15"/>
                          <w:szCs w:val="15"/>
                          <w:lang w:val="en-US"/>
                        </w:rPr>
                        <w:t>O Box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 20011</w:t>
                      </w:r>
                    </w:p>
                    <w:p w14:paraId="6B42586A" w14:textId="1C785482" w:rsidR="00872AC3" w:rsidRDefault="0008483C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2500 EA The Hague</w:t>
                      </w:r>
                    </w:p>
                    <w:p w14:paraId="4F4EBC25" w14:textId="1A94A4C5" w:rsidR="00A25FB4" w:rsidRDefault="00A25FB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83ED2AA" w14:textId="77777777" w:rsidR="00A25FB4" w:rsidRPr="00A641C6" w:rsidRDefault="00A25FB4" w:rsidP="00A25FB4">
                      <w:pPr>
                        <w:rPr>
                          <w:b/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b/>
                          <w:sz w:val="15"/>
                          <w:szCs w:val="15"/>
                          <w:lang w:val="en-US"/>
                        </w:rPr>
                        <w:t>Additional information</w:t>
                      </w:r>
                    </w:p>
                    <w:p w14:paraId="5D24A025" w14:textId="3316488C" w:rsidR="00A25FB4" w:rsidRPr="00A641C6" w:rsidRDefault="00A25FB4" w:rsidP="00A25FB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Contact</w:t>
                      </w:r>
                      <w:r>
                        <w:rPr>
                          <w:sz w:val="15"/>
                          <w:szCs w:val="15"/>
                          <w:lang w:val="en-US"/>
                        </w:rPr>
                        <w:t>.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RIS@rijksoverheid.nl</w:t>
                      </w:r>
                    </w:p>
                    <w:p w14:paraId="5381DE6D" w14:textId="77777777" w:rsidR="00A25FB4" w:rsidRPr="00A641C6" w:rsidRDefault="00A25FB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</v:shape>
              <v:shape id="Afbeelding 4" o:spid="_x0000_s1029" type="#_x0000_t75" style="position:absolute;left:32280;top:85;width:28384;height:1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CDD2AC6"/>
    <w:multiLevelType w:val="hybridMultilevel"/>
    <w:tmpl w:val="1030529E"/>
    <w:lvl w:ilvl="0" w:tplc="02E673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A3D50"/>
    <w:multiLevelType w:val="hybridMultilevel"/>
    <w:tmpl w:val="1884E770"/>
    <w:lvl w:ilvl="0" w:tplc="BF20A5DE">
      <w:start w:val="1"/>
      <w:numFmt w:val="decimal"/>
      <w:pStyle w:val="Nummering"/>
      <w:lvlText w:val="%1."/>
      <w:lvlJc w:val="left"/>
      <w:pPr>
        <w:ind w:left="710" w:hanging="71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EB3525"/>
    <w:multiLevelType w:val="hybridMultilevel"/>
    <w:tmpl w:val="B40CD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A6066"/>
    <w:multiLevelType w:val="hybridMultilevel"/>
    <w:tmpl w:val="DB4ECDE0"/>
    <w:lvl w:ilvl="0" w:tplc="B85E87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972DA"/>
    <w:multiLevelType w:val="hybridMultilevel"/>
    <w:tmpl w:val="AD8C4C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357994">
    <w:abstractNumId w:val="7"/>
  </w:num>
  <w:num w:numId="2" w16cid:durableId="1127117001">
    <w:abstractNumId w:val="2"/>
  </w:num>
  <w:num w:numId="3" w16cid:durableId="2050377591">
    <w:abstractNumId w:val="5"/>
  </w:num>
  <w:num w:numId="4" w16cid:durableId="302076870">
    <w:abstractNumId w:val="0"/>
  </w:num>
  <w:num w:numId="5" w16cid:durableId="1929002513">
    <w:abstractNumId w:val="3"/>
  </w:num>
  <w:num w:numId="6" w16cid:durableId="1608001672">
    <w:abstractNumId w:val="9"/>
  </w:num>
  <w:num w:numId="7" w16cid:durableId="1127508384">
    <w:abstractNumId w:val="8"/>
  </w:num>
  <w:num w:numId="8" w16cid:durableId="792283049">
    <w:abstractNumId w:val="1"/>
  </w:num>
  <w:num w:numId="9" w16cid:durableId="1825655401">
    <w:abstractNumId w:val="4"/>
  </w:num>
  <w:num w:numId="10" w16cid:durableId="1003165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34E3"/>
    <w:rsid w:val="0008483C"/>
    <w:rsid w:val="000E281C"/>
    <w:rsid w:val="000E481E"/>
    <w:rsid w:val="00104B71"/>
    <w:rsid w:val="00122546"/>
    <w:rsid w:val="00131CA0"/>
    <w:rsid w:val="00136B24"/>
    <w:rsid w:val="00180627"/>
    <w:rsid w:val="00190D39"/>
    <w:rsid w:val="0022679F"/>
    <w:rsid w:val="00242461"/>
    <w:rsid w:val="00250E07"/>
    <w:rsid w:val="00256EC3"/>
    <w:rsid w:val="00263047"/>
    <w:rsid w:val="00270702"/>
    <w:rsid w:val="002D2EDF"/>
    <w:rsid w:val="002E5DDF"/>
    <w:rsid w:val="00302C81"/>
    <w:rsid w:val="0038196A"/>
    <w:rsid w:val="003C5739"/>
    <w:rsid w:val="0042438E"/>
    <w:rsid w:val="00424476"/>
    <w:rsid w:val="004655E0"/>
    <w:rsid w:val="0047419D"/>
    <w:rsid w:val="00507AFE"/>
    <w:rsid w:val="005313BD"/>
    <w:rsid w:val="00532822"/>
    <w:rsid w:val="005B39E5"/>
    <w:rsid w:val="0063226F"/>
    <w:rsid w:val="0066505E"/>
    <w:rsid w:val="00677F24"/>
    <w:rsid w:val="006977B9"/>
    <w:rsid w:val="006A7572"/>
    <w:rsid w:val="006C5C03"/>
    <w:rsid w:val="00705703"/>
    <w:rsid w:val="00772D99"/>
    <w:rsid w:val="007762F4"/>
    <w:rsid w:val="00780CA2"/>
    <w:rsid w:val="007A2228"/>
    <w:rsid w:val="007D0C3B"/>
    <w:rsid w:val="007E15C0"/>
    <w:rsid w:val="007F1348"/>
    <w:rsid w:val="0080685D"/>
    <w:rsid w:val="00872AC3"/>
    <w:rsid w:val="008E22AD"/>
    <w:rsid w:val="008F3A81"/>
    <w:rsid w:val="009C1130"/>
    <w:rsid w:val="009D524F"/>
    <w:rsid w:val="009F1B9D"/>
    <w:rsid w:val="00A030AA"/>
    <w:rsid w:val="00A14BEC"/>
    <w:rsid w:val="00A25AED"/>
    <w:rsid w:val="00A25FB4"/>
    <w:rsid w:val="00A2683E"/>
    <w:rsid w:val="00A53E51"/>
    <w:rsid w:val="00A641C6"/>
    <w:rsid w:val="00AA7EB8"/>
    <w:rsid w:val="00AC05B6"/>
    <w:rsid w:val="00AF053E"/>
    <w:rsid w:val="00B5400F"/>
    <w:rsid w:val="00B638DE"/>
    <w:rsid w:val="00B943C7"/>
    <w:rsid w:val="00C163B8"/>
    <w:rsid w:val="00C20835"/>
    <w:rsid w:val="00C21DD3"/>
    <w:rsid w:val="00C22424"/>
    <w:rsid w:val="00C45964"/>
    <w:rsid w:val="00C91D72"/>
    <w:rsid w:val="00CC3C45"/>
    <w:rsid w:val="00CE117C"/>
    <w:rsid w:val="00D03E1C"/>
    <w:rsid w:val="00D71925"/>
    <w:rsid w:val="00D771FC"/>
    <w:rsid w:val="00DA5D81"/>
    <w:rsid w:val="00DE5A0C"/>
    <w:rsid w:val="00DF719A"/>
    <w:rsid w:val="00E30803"/>
    <w:rsid w:val="00E32383"/>
    <w:rsid w:val="00E47289"/>
    <w:rsid w:val="00E7310C"/>
    <w:rsid w:val="00E8051A"/>
    <w:rsid w:val="00EE671C"/>
    <w:rsid w:val="00F35841"/>
    <w:rsid w:val="00F46B2F"/>
    <w:rsid w:val="00F46F34"/>
    <w:rsid w:val="00F873AC"/>
    <w:rsid w:val="00F92B97"/>
    <w:rsid w:val="00F937B9"/>
    <w:rsid w:val="00FC5E1F"/>
    <w:rsid w:val="00FD2AAB"/>
    <w:rsid w:val="00FE453D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1F53F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A53E51"/>
    <w:rPr>
      <w:rFonts w:ascii="Verdana" w:hAnsi="Verdana"/>
      <w:sz w:val="22"/>
      <w:szCs w:val="22"/>
      <w:lang w:eastAsia="en-US"/>
    </w:rPr>
  </w:style>
  <w:style w:type="paragraph" w:customStyle="1" w:styleId="Nummering">
    <w:name w:val="Nummering"/>
    <w:basedOn w:val="Standaard"/>
    <w:qFormat/>
    <w:rsid w:val="009F1B9D"/>
    <w:pPr>
      <w:numPr>
        <w:numId w:val="9"/>
      </w:numPr>
      <w:tabs>
        <w:tab w:val="left" w:pos="0"/>
      </w:tabs>
      <w:spacing w:after="120" w:line="260" w:lineRule="atLeast"/>
      <w:contextualSpacing/>
    </w:pPr>
    <w:rPr>
      <w:rFonts w:cs="Verdana"/>
      <w:sz w:val="18"/>
      <w:szCs w:val="18"/>
      <w:lang w:val="en-GB"/>
    </w:rPr>
  </w:style>
  <w:style w:type="paragraph" w:styleId="Geenafstand">
    <w:name w:val="No Spacing"/>
    <w:uiPriority w:val="1"/>
    <w:qFormat/>
    <w:rsid w:val="007D0C3B"/>
    <w:rPr>
      <w:rFonts w:ascii="Verdana" w:hAnsi="Verdana"/>
      <w:sz w:val="22"/>
      <w:szCs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0E2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0E281C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Vos</dc:creator>
  <cp:keywords>Response template to questionnaire</cp:keywords>
  <cp:lastModifiedBy>Shing, Wai Yan</cp:lastModifiedBy>
  <cp:revision>2</cp:revision>
  <dcterms:created xsi:type="dcterms:W3CDTF">2023-11-08T12:22:00Z</dcterms:created>
  <dcterms:modified xsi:type="dcterms:W3CDTF">2023-11-08T12:22:00Z</dcterms:modified>
</cp:coreProperties>
</file>