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582BA1" w:rsidRPr="00582BA1" w14:paraId="3CD2F729" w14:textId="77777777" w:rsidTr="008B4CF8">
        <w:trPr>
          <w:trHeight w:val="11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160E4753" w14:textId="6B69B7E1" w:rsidR="00582BA1" w:rsidRPr="00582BA1" w:rsidRDefault="00582BA1" w:rsidP="00582BA1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</w:rPr>
            </w:pPr>
            <w:bookmarkStart w:id="0" w:name="_Hlk144738329"/>
            <w:r w:rsidRPr="00582BA1">
              <w:rPr>
                <w:rFonts w:ascii="Arial" w:hAnsi="Arial" w:cs="Arial"/>
                <w:sz w:val="56"/>
                <w:szCs w:val="56"/>
              </w:rPr>
              <w:br w:type="page"/>
            </w:r>
            <w:r w:rsidRPr="00582BA1">
              <w:rPr>
                <w:rFonts w:ascii="Arial" w:eastAsia="Calibri" w:hAnsi="Arial" w:cs="Arial"/>
                <w:sz w:val="16"/>
                <w:szCs w:val="16"/>
              </w:rPr>
              <w:br w:type="page"/>
            </w:r>
            <w:r w:rsidRPr="00582BA1">
              <w:rPr>
                <w:rFonts w:ascii="Arial" w:eastAsia="Calibri" w:hAnsi="Arial" w:cs="Arial"/>
                <w:sz w:val="56"/>
                <w:szCs w:val="56"/>
              </w:rPr>
              <w:br w:type="page"/>
            </w:r>
            <w:r w:rsidRPr="00582BA1">
              <w:rPr>
                <w:rFonts w:ascii="Arial" w:eastAsia="Calibri" w:hAnsi="Arial" w:cs="Arial"/>
              </w:rPr>
              <w:br w:type="page"/>
            </w:r>
            <w:r w:rsidR="001D4035">
              <w:rPr>
                <w:rFonts w:ascii="Arial" w:eastAsia="Calibri" w:hAnsi="Arial" w:cs="Arial"/>
                <w:b/>
              </w:rPr>
              <w:t>Inschrij</w:t>
            </w:r>
            <w:r w:rsidR="00A743FD">
              <w:rPr>
                <w:rFonts w:ascii="Arial" w:eastAsia="Calibri" w:hAnsi="Arial" w:cs="Arial"/>
                <w:b/>
              </w:rPr>
              <w:t>f</w:t>
            </w:r>
            <w:r w:rsidR="001D4035">
              <w:rPr>
                <w:rFonts w:ascii="Arial" w:eastAsia="Calibri" w:hAnsi="Arial" w:cs="Arial"/>
                <w:b/>
              </w:rPr>
              <w:t>biljet</w:t>
            </w:r>
          </w:p>
        </w:tc>
      </w:tr>
    </w:tbl>
    <w:p w14:paraId="0460BD72" w14:textId="77777777" w:rsidR="00582BA1" w:rsidRPr="00582BA1" w:rsidRDefault="00582BA1" w:rsidP="00582BA1">
      <w:pPr>
        <w:spacing w:after="0" w:line="240" w:lineRule="auto"/>
        <w:rPr>
          <w:rFonts w:ascii="Arial" w:eastAsia="Calibri" w:hAnsi="Arial" w:cs="Arial"/>
          <w:sz w:val="10"/>
          <w:szCs w:val="1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582BA1" w:rsidRPr="00582BA1" w14:paraId="40C91702" w14:textId="77777777" w:rsidTr="008B4CF8">
        <w:trPr>
          <w:trHeight w:val="227"/>
          <w:tblHeader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E507C9C" w14:textId="5693D149" w:rsidR="00582BA1" w:rsidRPr="00582BA1" w:rsidRDefault="00CB6CC7" w:rsidP="00582BA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CB6CC7">
              <w:rPr>
                <w:rFonts w:ascii="Arial" w:eastAsia="Calibri" w:hAnsi="Arial" w:cs="Arial"/>
                <w:b/>
                <w:sz w:val="16"/>
                <w:szCs w:val="16"/>
              </w:rPr>
              <w:t xml:space="preserve">Aanbesteding </w:t>
            </w:r>
            <w:r w:rsidR="002C5350">
              <w:rPr>
                <w:rFonts w:ascii="Arial" w:eastAsia="Calibri" w:hAnsi="Arial" w:cs="Arial"/>
                <w:b/>
                <w:sz w:val="16"/>
                <w:szCs w:val="16"/>
              </w:rPr>
              <w:t xml:space="preserve">Leerlingenvervoer </w:t>
            </w:r>
            <w:r w:rsidRPr="00CB6CC7">
              <w:rPr>
                <w:rFonts w:ascii="Arial" w:eastAsia="Calibri" w:hAnsi="Arial" w:cs="Arial"/>
                <w:b/>
                <w:sz w:val="16"/>
                <w:szCs w:val="16"/>
              </w:rPr>
              <w:t xml:space="preserve">gemeente </w:t>
            </w:r>
            <w:r w:rsidR="00436197">
              <w:rPr>
                <w:rFonts w:ascii="Arial" w:eastAsia="Calibri" w:hAnsi="Arial" w:cs="Arial"/>
                <w:b/>
                <w:sz w:val="16"/>
                <w:szCs w:val="16"/>
              </w:rPr>
              <w:t>Steenbergen</w:t>
            </w:r>
          </w:p>
        </w:tc>
      </w:tr>
    </w:tbl>
    <w:p w14:paraId="7D847340" w14:textId="77777777" w:rsidR="00582BA1" w:rsidRPr="00582BA1" w:rsidRDefault="00582BA1" w:rsidP="00582BA1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p w14:paraId="1FF41F34" w14:textId="1E53FB17" w:rsidR="00582BA1" w:rsidRPr="00EC6716" w:rsidRDefault="00582BA1" w:rsidP="00582BA1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2FF6892" w14:textId="15478FB0" w:rsidR="001D4035" w:rsidRDefault="001D4035" w:rsidP="001D403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Alle prijzen in Euro exclusief BTW</w:t>
      </w:r>
      <w:r>
        <w:rPr>
          <w:rFonts w:ascii="Arial" w:hAnsi="Arial" w:cs="Arial"/>
          <w:b/>
          <w:sz w:val="16"/>
          <w:szCs w:val="16"/>
        </w:rPr>
        <w:br/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017"/>
        <w:gridCol w:w="1715"/>
        <w:gridCol w:w="1716"/>
        <w:gridCol w:w="1716"/>
        <w:gridCol w:w="1134"/>
      </w:tblGrid>
      <w:tr w:rsidR="00A743FD" w14:paraId="0B272D14" w14:textId="77777777" w:rsidTr="001A1383">
        <w:tc>
          <w:tcPr>
            <w:tcW w:w="1911" w:type="dxa"/>
            <w:vMerge w:val="restart"/>
          </w:tcPr>
          <w:p w14:paraId="5B5B7CBC" w14:textId="5953313A" w:rsidR="00A743FD" w:rsidRDefault="00A743FD" w:rsidP="00A743F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Tarieven</w:t>
            </w:r>
          </w:p>
          <w:p w14:paraId="5FCD0E03" w14:textId="77777777" w:rsidR="00A743FD" w:rsidRDefault="00A743FD" w:rsidP="00A743F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per type voertuig</w:t>
            </w:r>
          </w:p>
        </w:tc>
        <w:tc>
          <w:tcPr>
            <w:tcW w:w="1017" w:type="dxa"/>
            <w:vMerge w:val="restart"/>
          </w:tcPr>
          <w:p w14:paraId="589F8180" w14:textId="5DA76238" w:rsidR="00A743FD" w:rsidRDefault="00A743FD" w:rsidP="002C63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Aantal leerlingen per voertuig</w:t>
            </w:r>
          </w:p>
        </w:tc>
        <w:tc>
          <w:tcPr>
            <w:tcW w:w="1715" w:type="dxa"/>
            <w:vMerge w:val="restart"/>
          </w:tcPr>
          <w:p w14:paraId="4E87C596" w14:textId="02FFF590" w:rsidR="00A743FD" w:rsidRDefault="00A743FD" w:rsidP="008247B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Vast tarief per dag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  <w:p w14:paraId="0A5DED0E" w14:textId="7BF236AD" w:rsidR="00A743FD" w:rsidRDefault="00A743FD" w:rsidP="002C63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(in €)    *)</w:t>
            </w:r>
          </w:p>
        </w:tc>
        <w:tc>
          <w:tcPr>
            <w:tcW w:w="3432" w:type="dxa"/>
            <w:gridSpan w:val="2"/>
          </w:tcPr>
          <w:p w14:paraId="419E2596" w14:textId="2403A210" w:rsidR="00A743FD" w:rsidRDefault="00A743FD" w:rsidP="002C63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Vast tarief per beladen km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  <w:p w14:paraId="08FBE570" w14:textId="6B14D24B" w:rsidR="00A743FD" w:rsidRDefault="00A743FD" w:rsidP="002C63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(in €)    *)</w:t>
            </w:r>
          </w:p>
        </w:tc>
        <w:tc>
          <w:tcPr>
            <w:tcW w:w="1134" w:type="dxa"/>
            <w:vMerge w:val="restart"/>
          </w:tcPr>
          <w:p w14:paraId="0DC9A0B6" w14:textId="27D3CCC6" w:rsidR="00A743FD" w:rsidRDefault="00A743FD" w:rsidP="002C63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BTW %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*)</w:t>
            </w:r>
          </w:p>
        </w:tc>
      </w:tr>
      <w:tr w:rsidR="00A743FD" w14:paraId="6C38BD2D" w14:textId="77777777" w:rsidTr="0090213D">
        <w:tc>
          <w:tcPr>
            <w:tcW w:w="1911" w:type="dxa"/>
            <w:vMerge/>
          </w:tcPr>
          <w:p w14:paraId="3FBBC087" w14:textId="77777777" w:rsidR="00A743FD" w:rsidRDefault="00A743FD" w:rsidP="002C63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vMerge/>
          </w:tcPr>
          <w:p w14:paraId="20D5BF4E" w14:textId="77777777" w:rsidR="00A743FD" w:rsidRDefault="00A743FD" w:rsidP="002C63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5" w:type="dxa"/>
            <w:vMerge/>
          </w:tcPr>
          <w:p w14:paraId="4318D905" w14:textId="77777777" w:rsidR="00A743FD" w:rsidRDefault="00A743FD" w:rsidP="008247B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16" w:type="dxa"/>
          </w:tcPr>
          <w:p w14:paraId="2B4A6BCF" w14:textId="3AD5935E" w:rsidR="00A743FD" w:rsidRDefault="00A743FD" w:rsidP="002C63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Regulier</w:t>
            </w:r>
          </w:p>
        </w:tc>
        <w:tc>
          <w:tcPr>
            <w:tcW w:w="1716" w:type="dxa"/>
          </w:tcPr>
          <w:p w14:paraId="6116B99E" w14:textId="0AE5B547" w:rsidR="00A743FD" w:rsidRDefault="00A743FD" w:rsidP="002C63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Verre bestemmingen</w:t>
            </w:r>
          </w:p>
        </w:tc>
        <w:tc>
          <w:tcPr>
            <w:tcW w:w="1134" w:type="dxa"/>
            <w:vMerge/>
          </w:tcPr>
          <w:p w14:paraId="3FDBBEEF" w14:textId="77777777" w:rsidR="00A743FD" w:rsidRDefault="00A743FD" w:rsidP="002C63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0213D" w14:paraId="47A9908D" w14:textId="77777777" w:rsidTr="00C502D1">
        <w:trPr>
          <w:trHeight w:val="567"/>
        </w:trPr>
        <w:tc>
          <w:tcPr>
            <w:tcW w:w="1911" w:type="dxa"/>
            <w:vAlign w:val="center"/>
          </w:tcPr>
          <w:p w14:paraId="32182D67" w14:textId="77777777" w:rsidR="0090213D" w:rsidRPr="00BC64AB" w:rsidRDefault="0090213D" w:rsidP="002C63D4">
            <w:pPr>
              <w:rPr>
                <w:rFonts w:ascii="Arial" w:hAnsi="Arial" w:cs="Arial"/>
                <w:sz w:val="18"/>
                <w:szCs w:val="18"/>
              </w:rPr>
            </w:pPr>
            <w:r w:rsidRPr="00BC64AB">
              <w:rPr>
                <w:rFonts w:ascii="Arial" w:hAnsi="Arial" w:cs="Arial"/>
                <w:sz w:val="18"/>
                <w:szCs w:val="18"/>
              </w:rPr>
              <w:t>Taxi (personenauto)</w:t>
            </w:r>
          </w:p>
        </w:tc>
        <w:tc>
          <w:tcPr>
            <w:tcW w:w="1017" w:type="dxa"/>
            <w:vAlign w:val="center"/>
          </w:tcPr>
          <w:p w14:paraId="64928F99" w14:textId="69154EBD" w:rsidR="0090213D" w:rsidRPr="00BC64AB" w:rsidRDefault="00A743FD" w:rsidP="002C6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90213D" w:rsidRPr="00BC64A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15" w:type="dxa"/>
            <w:shd w:val="clear" w:color="auto" w:fill="FFFF00"/>
            <w:vAlign w:val="center"/>
          </w:tcPr>
          <w:p w14:paraId="2581ADEC" w14:textId="77777777" w:rsidR="0090213D" w:rsidRPr="00C502D1" w:rsidRDefault="0090213D" w:rsidP="002C63D4">
            <w:pPr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 xml:space="preserve">€ </w:t>
            </w:r>
          </w:p>
        </w:tc>
        <w:tc>
          <w:tcPr>
            <w:tcW w:w="1716" w:type="dxa"/>
            <w:shd w:val="clear" w:color="auto" w:fill="FFFF00"/>
            <w:vAlign w:val="center"/>
          </w:tcPr>
          <w:p w14:paraId="7AF9F466" w14:textId="77777777" w:rsidR="0090213D" w:rsidRPr="00C502D1" w:rsidRDefault="0090213D" w:rsidP="002C63D4">
            <w:pPr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 xml:space="preserve">€ </w:t>
            </w:r>
          </w:p>
        </w:tc>
        <w:tc>
          <w:tcPr>
            <w:tcW w:w="1716" w:type="dxa"/>
            <w:shd w:val="clear" w:color="auto" w:fill="FFFF00"/>
            <w:vAlign w:val="center"/>
          </w:tcPr>
          <w:p w14:paraId="45FB938B" w14:textId="630859A6" w:rsidR="0090213D" w:rsidRPr="00C502D1" w:rsidRDefault="0090213D" w:rsidP="006038EC">
            <w:pPr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 xml:space="preserve">€ 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6221D9B3" w14:textId="018B63C7" w:rsidR="0090213D" w:rsidRPr="00C502D1" w:rsidRDefault="0090213D" w:rsidP="002C63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0213D" w14:paraId="7EEBBB8B" w14:textId="77777777" w:rsidTr="00C502D1">
        <w:trPr>
          <w:trHeight w:val="567"/>
        </w:trPr>
        <w:tc>
          <w:tcPr>
            <w:tcW w:w="1911" w:type="dxa"/>
            <w:vAlign w:val="center"/>
          </w:tcPr>
          <w:p w14:paraId="4F1B59F9" w14:textId="77777777" w:rsidR="0090213D" w:rsidRPr="00BC64AB" w:rsidRDefault="0090213D" w:rsidP="002C63D4">
            <w:pPr>
              <w:rPr>
                <w:rFonts w:ascii="Arial" w:hAnsi="Arial" w:cs="Arial"/>
                <w:sz w:val="18"/>
                <w:szCs w:val="18"/>
              </w:rPr>
            </w:pPr>
            <w:r w:rsidRPr="00BC64AB">
              <w:rPr>
                <w:rFonts w:ascii="Arial" w:hAnsi="Arial" w:cs="Arial"/>
                <w:sz w:val="18"/>
                <w:szCs w:val="18"/>
              </w:rPr>
              <w:t>Minibus</w:t>
            </w:r>
          </w:p>
        </w:tc>
        <w:tc>
          <w:tcPr>
            <w:tcW w:w="1017" w:type="dxa"/>
            <w:vAlign w:val="center"/>
          </w:tcPr>
          <w:p w14:paraId="67577CBF" w14:textId="6ECAC4DC" w:rsidR="0090213D" w:rsidRPr="00BC64AB" w:rsidRDefault="00A743FD" w:rsidP="002C6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90213D" w:rsidRPr="00BC64A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15" w:type="dxa"/>
            <w:shd w:val="clear" w:color="auto" w:fill="FFFF00"/>
            <w:vAlign w:val="center"/>
          </w:tcPr>
          <w:p w14:paraId="62DC8B43" w14:textId="77777777" w:rsidR="0090213D" w:rsidRPr="00C502D1" w:rsidRDefault="0090213D" w:rsidP="002C63D4">
            <w:pPr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 xml:space="preserve">€ </w:t>
            </w:r>
          </w:p>
        </w:tc>
        <w:tc>
          <w:tcPr>
            <w:tcW w:w="1716" w:type="dxa"/>
            <w:shd w:val="clear" w:color="auto" w:fill="FFFF00"/>
            <w:vAlign w:val="center"/>
          </w:tcPr>
          <w:p w14:paraId="41D77131" w14:textId="77777777" w:rsidR="0090213D" w:rsidRPr="00C502D1" w:rsidRDefault="0090213D" w:rsidP="002C63D4">
            <w:pPr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 xml:space="preserve">€ </w:t>
            </w:r>
          </w:p>
        </w:tc>
        <w:tc>
          <w:tcPr>
            <w:tcW w:w="1716" w:type="dxa"/>
            <w:shd w:val="clear" w:color="auto" w:fill="FFFF00"/>
            <w:vAlign w:val="center"/>
          </w:tcPr>
          <w:p w14:paraId="0D33F5D2" w14:textId="52642CAA" w:rsidR="0090213D" w:rsidRPr="00C502D1" w:rsidRDefault="0090213D" w:rsidP="006038EC">
            <w:pPr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 xml:space="preserve">€ 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011E3534" w14:textId="424137E6" w:rsidR="0090213D" w:rsidRPr="00C502D1" w:rsidRDefault="0090213D" w:rsidP="002C63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0213D" w14:paraId="10693B4D" w14:textId="77777777" w:rsidTr="00C502D1">
        <w:trPr>
          <w:trHeight w:val="567"/>
        </w:trPr>
        <w:tc>
          <w:tcPr>
            <w:tcW w:w="1911" w:type="dxa"/>
            <w:vAlign w:val="center"/>
          </w:tcPr>
          <w:p w14:paraId="3486B16B" w14:textId="77777777" w:rsidR="0090213D" w:rsidRPr="00BC64AB" w:rsidRDefault="0090213D" w:rsidP="002C63D4">
            <w:pPr>
              <w:rPr>
                <w:rFonts w:ascii="Arial" w:hAnsi="Arial" w:cs="Arial"/>
                <w:sz w:val="18"/>
                <w:szCs w:val="18"/>
              </w:rPr>
            </w:pPr>
            <w:r w:rsidRPr="00BC64AB">
              <w:rPr>
                <w:rFonts w:ascii="Arial" w:hAnsi="Arial" w:cs="Arial"/>
                <w:sz w:val="18"/>
                <w:szCs w:val="18"/>
              </w:rPr>
              <w:t>Mini rolstoelbus</w:t>
            </w:r>
          </w:p>
        </w:tc>
        <w:tc>
          <w:tcPr>
            <w:tcW w:w="1017" w:type="dxa"/>
            <w:vAlign w:val="center"/>
          </w:tcPr>
          <w:p w14:paraId="2E5126DF" w14:textId="47702B00" w:rsidR="0090213D" w:rsidRPr="00BC64AB" w:rsidRDefault="00A743FD" w:rsidP="002C6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90213D" w:rsidRPr="00BC64A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15" w:type="dxa"/>
            <w:shd w:val="clear" w:color="auto" w:fill="FFFF00"/>
            <w:vAlign w:val="center"/>
          </w:tcPr>
          <w:p w14:paraId="762191AC" w14:textId="77777777" w:rsidR="0090213D" w:rsidRPr="00C502D1" w:rsidRDefault="0090213D" w:rsidP="002C63D4">
            <w:pPr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 xml:space="preserve">€ </w:t>
            </w:r>
          </w:p>
        </w:tc>
        <w:tc>
          <w:tcPr>
            <w:tcW w:w="1716" w:type="dxa"/>
            <w:shd w:val="clear" w:color="auto" w:fill="FFFF00"/>
            <w:vAlign w:val="center"/>
          </w:tcPr>
          <w:p w14:paraId="00DE624F" w14:textId="77777777" w:rsidR="0090213D" w:rsidRPr="00C502D1" w:rsidRDefault="0090213D" w:rsidP="002C63D4">
            <w:pPr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 xml:space="preserve">€ </w:t>
            </w:r>
          </w:p>
        </w:tc>
        <w:tc>
          <w:tcPr>
            <w:tcW w:w="1716" w:type="dxa"/>
            <w:shd w:val="clear" w:color="auto" w:fill="FFFF00"/>
            <w:vAlign w:val="center"/>
          </w:tcPr>
          <w:p w14:paraId="381D06D7" w14:textId="68125D28" w:rsidR="0090213D" w:rsidRPr="00C502D1" w:rsidRDefault="0090213D" w:rsidP="006038EC">
            <w:pPr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 xml:space="preserve">€ 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6E6E16AF" w14:textId="4B3F6964" w:rsidR="0090213D" w:rsidRPr="00C502D1" w:rsidRDefault="0090213D" w:rsidP="002C63D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02D1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14:paraId="2AEF04B0" w14:textId="7A16FE49" w:rsidR="004A70BB" w:rsidRDefault="001D4035" w:rsidP="00C31F15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6"/>
          <w:szCs w:val="16"/>
        </w:rPr>
        <w:br/>
      </w:r>
      <w:r w:rsidRPr="009E1B74">
        <w:rPr>
          <w:rFonts w:ascii="Arial" w:hAnsi="Arial" w:cs="Arial"/>
          <w:b/>
          <w:sz w:val="14"/>
          <w:szCs w:val="14"/>
        </w:rPr>
        <w:t>*)  in te vullen door inschrijver</w:t>
      </w:r>
      <w:r>
        <w:rPr>
          <w:rFonts w:ascii="Arial" w:hAnsi="Arial" w:cs="Arial"/>
          <w:b/>
          <w:sz w:val="14"/>
          <w:szCs w:val="14"/>
        </w:rPr>
        <w:br/>
      </w:r>
      <w:r w:rsidR="00B26CC8">
        <w:rPr>
          <w:rFonts w:ascii="Arial" w:hAnsi="Arial" w:cs="Arial"/>
          <w:b/>
          <w:sz w:val="14"/>
          <w:szCs w:val="14"/>
        </w:rPr>
        <w:t>De gele kolommen dienen te worden ingevuld</w:t>
      </w:r>
    </w:p>
    <w:p w14:paraId="22B411B0" w14:textId="2654B37C" w:rsidR="00B26CC8" w:rsidRDefault="00B26CC8" w:rsidP="00C31F15">
      <w:pPr>
        <w:rPr>
          <w:rFonts w:ascii="Arial" w:hAnsi="Arial" w:cs="Arial"/>
          <w:b/>
          <w:sz w:val="14"/>
          <w:szCs w:val="1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26CC8" w14:paraId="7C450214" w14:textId="77777777" w:rsidTr="00B26CC8">
        <w:tc>
          <w:tcPr>
            <w:tcW w:w="4531" w:type="dxa"/>
          </w:tcPr>
          <w:p w14:paraId="6C5D0ADA" w14:textId="1A76688D" w:rsidR="00B26CC8" w:rsidRPr="00B26CC8" w:rsidRDefault="00B26CC8" w:rsidP="00C31F15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B26CC8">
              <w:rPr>
                <w:rFonts w:ascii="Arial" w:hAnsi="Arial" w:cs="Arial"/>
                <w:b/>
                <w:sz w:val="36"/>
                <w:szCs w:val="36"/>
              </w:rPr>
              <w:t>Totaalprijs op basis van vervoersplan bijlage 10</w:t>
            </w:r>
          </w:p>
        </w:tc>
        <w:tc>
          <w:tcPr>
            <w:tcW w:w="4531" w:type="dxa"/>
            <w:shd w:val="clear" w:color="auto" w:fill="FFFF00"/>
          </w:tcPr>
          <w:p w14:paraId="48764515" w14:textId="48471291" w:rsidR="00B26CC8" w:rsidRPr="00B26CC8" w:rsidRDefault="00B26CC8" w:rsidP="00C31F15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B26CC8">
              <w:rPr>
                <w:rFonts w:ascii="Arial" w:hAnsi="Arial" w:cs="Arial"/>
                <w:b/>
                <w:sz w:val="36"/>
                <w:szCs w:val="36"/>
              </w:rPr>
              <w:t xml:space="preserve">€ </w:t>
            </w:r>
          </w:p>
        </w:tc>
      </w:tr>
    </w:tbl>
    <w:p w14:paraId="72421FAE" w14:textId="0CE40582" w:rsidR="004A70BB" w:rsidRDefault="004A70BB" w:rsidP="00C31F15">
      <w:pPr>
        <w:rPr>
          <w:rFonts w:ascii="Arial" w:hAnsi="Arial" w:cs="Arial"/>
          <w:b/>
          <w:sz w:val="14"/>
          <w:szCs w:val="14"/>
        </w:rPr>
      </w:pPr>
    </w:p>
    <w:p w14:paraId="1B14D5A8" w14:textId="2E93AC34" w:rsidR="00F31026" w:rsidRPr="00C31F15" w:rsidRDefault="001D4035" w:rsidP="00C31F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4"/>
          <w:szCs w:val="14"/>
        </w:rPr>
        <w:br/>
      </w:r>
      <w:proofErr w:type="spellStart"/>
      <w:r w:rsidR="00200F35" w:rsidRPr="00AF0AE0">
        <w:rPr>
          <w:rFonts w:ascii="Arial" w:hAnsi="Arial" w:cs="Arial"/>
          <w:b/>
          <w:sz w:val="16"/>
          <w:szCs w:val="16"/>
        </w:rPr>
        <w:t>Inschrijver</w:t>
      </w:r>
      <w:proofErr w:type="spellEnd"/>
      <w:r w:rsidR="00200F35" w:rsidRPr="00AF0AE0">
        <w:rPr>
          <w:rFonts w:ascii="Arial" w:hAnsi="Arial" w:cs="Arial"/>
          <w:b/>
          <w:sz w:val="16"/>
          <w:szCs w:val="16"/>
        </w:rPr>
        <w:t xml:space="preserve"> verklaart, zonder voorbehoud, dat hetgeen aangeboden wordt inhoudelijk volledig volgens het </w:t>
      </w:r>
      <w:r w:rsidR="00200F35">
        <w:rPr>
          <w:rFonts w:ascii="Arial" w:hAnsi="Arial" w:cs="Arial"/>
          <w:b/>
          <w:sz w:val="16"/>
          <w:szCs w:val="16"/>
        </w:rPr>
        <w:t>Programma van Eisen, Nota(s) van Inlichtingen</w:t>
      </w:r>
      <w:r w:rsidR="00200F35" w:rsidRPr="00AF0AE0">
        <w:rPr>
          <w:rFonts w:ascii="Arial" w:hAnsi="Arial" w:cs="Arial"/>
          <w:b/>
          <w:sz w:val="16"/>
          <w:szCs w:val="16"/>
        </w:rPr>
        <w:t xml:space="preserve"> en de Aanbieding zal zijn. </w:t>
      </w:r>
      <w:r w:rsidR="00200F35" w:rsidRPr="00AF0AE0">
        <w:rPr>
          <w:rFonts w:ascii="Arial" w:hAnsi="Arial" w:cs="Arial"/>
          <w:b/>
          <w:sz w:val="16"/>
          <w:szCs w:val="16"/>
        </w:rPr>
        <w:br/>
        <w:t xml:space="preserve">Prijzen dienen te worden aangegeven in € (exclusief BTW), geldend per aanbiedingsdatum en dienen vast te zijn tot en met </w:t>
      </w:r>
      <w:r w:rsidR="00C502D1">
        <w:rPr>
          <w:rFonts w:ascii="Arial" w:hAnsi="Arial" w:cs="Arial"/>
          <w:b/>
          <w:sz w:val="16"/>
          <w:szCs w:val="16"/>
        </w:rPr>
        <w:t>de eerst volgende mogelijkheid tot indexering</w:t>
      </w:r>
      <w:r w:rsidR="00200F35" w:rsidRPr="00AF0AE0">
        <w:rPr>
          <w:rFonts w:ascii="Arial" w:hAnsi="Arial" w:cs="Arial"/>
          <w:b/>
          <w:sz w:val="16"/>
          <w:szCs w:val="16"/>
        </w:rPr>
        <w:t xml:space="preserve">. Naast bovengenoemde kosten worden geen aanvullende kosten in rekening gebracht, zoals noodzakelijke bijkomende </w:t>
      </w:r>
      <w:r w:rsidR="00C31F15" w:rsidRPr="00AF0AE0">
        <w:rPr>
          <w:rFonts w:ascii="Arial" w:hAnsi="Arial" w:cs="Arial"/>
          <w:b/>
          <w:sz w:val="16"/>
          <w:szCs w:val="16"/>
        </w:rPr>
        <w:t>zaken voor</w:t>
      </w:r>
      <w:r w:rsidR="00200F35" w:rsidRPr="00AF0AE0">
        <w:rPr>
          <w:rFonts w:ascii="Arial" w:hAnsi="Arial" w:cs="Arial"/>
          <w:b/>
          <w:sz w:val="16"/>
          <w:szCs w:val="16"/>
        </w:rPr>
        <w:t xml:space="preserve"> de aangeboden functionaliteit, reis- en verblijfkosten, voorrijkosten, opleidingskosten, kosten voor presentaties, kantoorkosten e.d.</w:t>
      </w:r>
      <w:r w:rsidR="00140E63">
        <w:rPr>
          <w:rFonts w:ascii="Arial" w:hAnsi="Arial" w:cs="Arial"/>
          <w:b/>
          <w:sz w:val="16"/>
          <w:szCs w:val="16"/>
        </w:rPr>
        <w:t xml:space="preserve"> De prijzen dienen marktconform te zijn.</w:t>
      </w:r>
    </w:p>
    <w:p w14:paraId="73E970E4" w14:textId="2DE5F0F3" w:rsidR="00582BA1" w:rsidRPr="00EC6716" w:rsidRDefault="00582BA1" w:rsidP="00582BA1">
      <w:pPr>
        <w:spacing w:after="0" w:line="240" w:lineRule="auto"/>
        <w:rPr>
          <w:rFonts w:ascii="Arial" w:eastAsia="Calibri" w:hAnsi="Arial" w:cs="Arial"/>
          <w:b/>
          <w:sz w:val="12"/>
          <w:szCs w:val="12"/>
        </w:rPr>
      </w:pPr>
      <w:r w:rsidRPr="00EC6716">
        <w:rPr>
          <w:rFonts w:ascii="Arial" w:eastAsia="Calibri" w:hAnsi="Arial" w:cs="Arial"/>
          <w:b/>
          <w:sz w:val="14"/>
          <w:szCs w:val="14"/>
        </w:rPr>
        <w:br/>
      </w: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582BA1" w:rsidRPr="00582BA1" w14:paraId="66A546FA" w14:textId="77777777" w:rsidTr="00D355BD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D9CE25F" w14:textId="77777777" w:rsidR="00582BA1" w:rsidRPr="00582BA1" w:rsidRDefault="00582BA1" w:rsidP="00582BA1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582BA1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582BA1">
              <w:rPr>
                <w:rFonts w:ascii="Arial" w:eastAsia="Calibri" w:hAnsi="Arial" w:cs="Arial"/>
                <w:b/>
                <w:sz w:val="20"/>
                <w:szCs w:val="20"/>
              </w:rPr>
              <w:t xml:space="preserve">Inschrijver </w:t>
            </w:r>
          </w:p>
        </w:tc>
      </w:tr>
      <w:tr w:rsidR="00582BA1" w:rsidRPr="00582BA1" w14:paraId="5B621AAB" w14:textId="77777777" w:rsidTr="00C50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6DA0D74F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582BA1">
              <w:rPr>
                <w:rFonts w:ascii="Arial" w:eastAsia="Calibri" w:hAnsi="Arial" w:cs="Arial"/>
                <w:b/>
                <w:sz w:val="14"/>
                <w:szCs w:val="14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70E085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582BA1" w:rsidRPr="00582BA1" w14:paraId="180176F4" w14:textId="77777777" w:rsidTr="00C50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5DA5EF7B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582BA1">
              <w:rPr>
                <w:rFonts w:ascii="Arial" w:eastAsia="Calibri" w:hAnsi="Arial" w:cs="Arial"/>
                <w:b/>
                <w:sz w:val="14"/>
                <w:szCs w:val="14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41E127F6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5C6DFE1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582BA1">
              <w:rPr>
                <w:rFonts w:ascii="Arial" w:eastAsia="Calibri" w:hAnsi="Arial" w:cs="Arial"/>
                <w:b/>
                <w:sz w:val="14"/>
                <w:szCs w:val="14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6987C0EF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582BA1" w:rsidRPr="00582BA1" w14:paraId="2C0F690C" w14:textId="77777777" w:rsidTr="00C50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0B3D3839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582BA1">
              <w:rPr>
                <w:rFonts w:ascii="Arial" w:eastAsia="Calibri" w:hAnsi="Arial" w:cs="Arial"/>
                <w:b/>
                <w:sz w:val="14"/>
                <w:szCs w:val="14"/>
              </w:rPr>
              <w:t>Naam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46A2A46B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688A822C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582BA1">
              <w:rPr>
                <w:rFonts w:ascii="Arial" w:eastAsia="Calibri" w:hAnsi="Arial" w:cs="Arial"/>
                <w:b/>
                <w:sz w:val="14"/>
                <w:szCs w:val="14"/>
              </w:rPr>
              <w:t>Functie</w:t>
            </w:r>
          </w:p>
        </w:tc>
        <w:tc>
          <w:tcPr>
            <w:tcW w:w="2978" w:type="dxa"/>
            <w:shd w:val="clear" w:color="auto" w:fill="FFFF00"/>
            <w:vAlign w:val="center"/>
          </w:tcPr>
          <w:p w14:paraId="24B0C201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582BA1" w:rsidRPr="00582BA1" w14:paraId="7F8B802E" w14:textId="77777777" w:rsidTr="00C50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162"/>
        </w:trPr>
        <w:tc>
          <w:tcPr>
            <w:tcW w:w="1788" w:type="dxa"/>
            <w:vAlign w:val="center"/>
          </w:tcPr>
          <w:p w14:paraId="663DAC2D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582BA1">
              <w:rPr>
                <w:rFonts w:ascii="Arial" w:eastAsia="Calibri" w:hAnsi="Arial" w:cs="Arial"/>
                <w:b/>
                <w:sz w:val="14"/>
                <w:szCs w:val="14"/>
              </w:rPr>
              <w:t>Handtekening</w:t>
            </w:r>
          </w:p>
        </w:tc>
        <w:tc>
          <w:tcPr>
            <w:tcW w:w="7514" w:type="dxa"/>
            <w:gridSpan w:val="3"/>
            <w:shd w:val="clear" w:color="auto" w:fill="FFFF00"/>
            <w:vAlign w:val="center"/>
          </w:tcPr>
          <w:p w14:paraId="67032ABD" w14:textId="77777777" w:rsidR="00582BA1" w:rsidRPr="00582BA1" w:rsidRDefault="00582BA1" w:rsidP="00582BA1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</w:tbl>
    <w:p w14:paraId="523A3B41" w14:textId="2A885008" w:rsidR="00F31026" w:rsidRDefault="00F31026" w:rsidP="00582BA1">
      <w:pPr>
        <w:spacing w:after="0" w:line="240" w:lineRule="auto"/>
        <w:rPr>
          <w:rFonts w:ascii="Arial" w:hAnsi="Arial" w:cs="Arial"/>
          <w:sz w:val="20"/>
          <w:szCs w:val="20"/>
        </w:rPr>
      </w:pPr>
    </w:p>
    <w:bookmarkEnd w:id="0"/>
    <w:p w14:paraId="4A730345" w14:textId="77777777" w:rsidR="00B26CC8" w:rsidRDefault="00B26CC8" w:rsidP="00582BA1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B26CC8" w:rsidSect="008B4C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C1DB2" w14:textId="77777777" w:rsidR="00D54BA7" w:rsidRDefault="00D54BA7" w:rsidP="00582BA1">
      <w:pPr>
        <w:spacing w:after="0" w:line="240" w:lineRule="auto"/>
      </w:pPr>
      <w:r>
        <w:separator/>
      </w:r>
    </w:p>
  </w:endnote>
  <w:endnote w:type="continuationSeparator" w:id="0">
    <w:p w14:paraId="68E75514" w14:textId="77777777" w:rsidR="00D54BA7" w:rsidRDefault="00D54BA7" w:rsidP="00582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E2497" w14:textId="77777777" w:rsidR="00901A38" w:rsidRDefault="00901A38" w:rsidP="008B4CF8">
    <w:pPr>
      <w:ind w:right="360"/>
      <w:rPr>
        <w:rFonts w:ascii="Arial" w:hAnsi="Arial" w:cs="Arial"/>
        <w:b/>
        <w:color w:val="1F4E79" w:themeColor="accent1" w:themeShade="80"/>
        <w:sz w:val="12"/>
        <w:szCs w:val="12"/>
      </w:rPr>
    </w:pPr>
  </w:p>
  <w:p w14:paraId="6C07315C" w14:textId="77777777" w:rsidR="00901A38" w:rsidRDefault="00901A38">
    <w:pPr>
      <w:pStyle w:val="Voettekst"/>
    </w:pPr>
  </w:p>
  <w:p w14:paraId="6AFD841D" w14:textId="77777777" w:rsidR="00901A38" w:rsidRDefault="00901A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1F5F" w14:textId="77777777" w:rsidR="00D54BA7" w:rsidRDefault="00D54BA7" w:rsidP="00582BA1">
      <w:pPr>
        <w:spacing w:after="0" w:line="240" w:lineRule="auto"/>
      </w:pPr>
      <w:r>
        <w:separator/>
      </w:r>
    </w:p>
  </w:footnote>
  <w:footnote w:type="continuationSeparator" w:id="0">
    <w:p w14:paraId="618AFE78" w14:textId="77777777" w:rsidR="00D54BA7" w:rsidRDefault="00D54BA7" w:rsidP="00582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75C4E" w14:textId="77777777" w:rsidR="00D35EB0" w:rsidRDefault="00901A38" w:rsidP="00D35EB0">
    <w:pPr>
      <w:pStyle w:val="Koptekst"/>
      <w:rPr>
        <w:b/>
        <w:color w:val="1F4E79" w:themeColor="accent1" w:themeShade="80"/>
        <w:sz w:val="18"/>
        <w:szCs w:val="18"/>
      </w:rPr>
    </w:pPr>
    <w:r>
      <w:rPr>
        <w:noProof/>
        <w:color w:val="0000FF"/>
        <w:sz w:val="27"/>
        <w:szCs w:val="27"/>
        <w:lang w:eastAsia="nl-NL"/>
      </w:rPr>
      <w:drawing>
        <wp:anchor distT="0" distB="0" distL="114300" distR="114300" simplePos="0" relativeHeight="251661312" behindDoc="0" locked="0" layoutInCell="1" allowOverlap="1" wp14:anchorId="5F1F5D86" wp14:editId="50C56DFA">
          <wp:simplePos x="0" y="0"/>
          <wp:positionH relativeFrom="margin">
            <wp:posOffset>-635</wp:posOffset>
          </wp:positionH>
          <wp:positionV relativeFrom="paragraph">
            <wp:posOffset>144780</wp:posOffset>
          </wp:positionV>
          <wp:extent cx="1125855" cy="197485"/>
          <wp:effectExtent l="0" t="0" r="0" b="0"/>
          <wp:wrapSquare wrapText="bothSides"/>
          <wp:docPr id="1" name="Afbeelding 1" descr="Afbeeldingsresultaat voor gemeente steenbergen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gemeente steenbergen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197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2"/>
        <w:szCs w:val="22"/>
      </w:rPr>
      <w:t xml:space="preserve">                                       </w:t>
    </w:r>
    <w:r w:rsidR="00D35EB0">
      <w:rPr>
        <w:b/>
        <w:color w:val="1F4E79" w:themeColor="accent1" w:themeShade="80"/>
        <w:sz w:val="18"/>
        <w:szCs w:val="18"/>
      </w:rPr>
      <w:t>Europese aanbesteding leerlingenvervoer 2024-2030 gemeente Steenbergen</w:t>
    </w:r>
    <w:r w:rsidR="00D35EB0">
      <w:rPr>
        <w:b/>
        <w:color w:val="1F4E79" w:themeColor="accent1" w:themeShade="80"/>
        <w:sz w:val="18"/>
        <w:szCs w:val="18"/>
      </w:rPr>
      <w:tab/>
    </w:r>
    <w:r w:rsidR="00D35EB0">
      <w:rPr>
        <w:b/>
        <w:color w:val="1F4E79" w:themeColor="accent1" w:themeShade="80"/>
        <w:sz w:val="18"/>
        <w:szCs w:val="18"/>
      </w:rPr>
      <w:br/>
    </w:r>
  </w:p>
  <w:p w14:paraId="7EA9D4C5" w14:textId="091B67E7" w:rsidR="00901A38" w:rsidRPr="00D35EB0" w:rsidRDefault="00D35EB0" w:rsidP="00D35EB0">
    <w:pPr>
      <w:pStyle w:val="Koptekst"/>
      <w:rPr>
        <w:b/>
        <w:color w:val="1F4E79" w:themeColor="accent1" w:themeShade="80"/>
        <w:sz w:val="18"/>
        <w:szCs w:val="18"/>
      </w:rPr>
    </w:pPr>
    <w:r>
      <w:rPr>
        <w:b/>
        <w:color w:val="1F4E79" w:themeColor="accent1" w:themeShade="80"/>
        <w:sz w:val="18"/>
        <w:szCs w:val="18"/>
      </w:rPr>
      <w:tab/>
    </w:r>
    <w:r>
      <w:rPr>
        <w:b/>
        <w:color w:val="1F4E79" w:themeColor="accent1" w:themeShade="80"/>
        <w:sz w:val="18"/>
        <w:szCs w:val="18"/>
      </w:rPr>
      <w:tab/>
    </w:r>
    <w:r w:rsidR="00A743FD">
      <w:rPr>
        <w:b/>
        <w:i/>
        <w:color w:val="1F4E79" w:themeColor="accent1" w:themeShade="80"/>
        <w:sz w:val="18"/>
        <w:szCs w:val="18"/>
      </w:rPr>
      <w:t>4 september 2023</w:t>
    </w:r>
    <w:r w:rsidR="00901A38">
      <w:rPr>
        <w:b/>
        <w:color w:val="1F4E79" w:themeColor="accent1" w:themeShade="80"/>
        <w:sz w:val="18"/>
        <w:szCs w:val="18"/>
      </w:rPr>
      <w:t xml:space="preserve">           </w:t>
    </w:r>
    <w:r w:rsidR="00901A38" w:rsidRPr="00E75777">
      <w:rPr>
        <w:b/>
        <w:color w:val="1F4E79" w:themeColor="accent1" w:themeShade="80"/>
        <w:sz w:val="18"/>
        <w:szCs w:val="18"/>
      </w:rPr>
      <w:br/>
      <w:t xml:space="preserve">       </w:t>
    </w:r>
    <w:r w:rsidR="00901A38">
      <w:rPr>
        <w:b/>
        <w:color w:val="1F4E79" w:themeColor="accent1" w:themeShade="80"/>
        <w:sz w:val="18"/>
        <w:szCs w:val="18"/>
      </w:rPr>
      <w:t xml:space="preserve">   </w:t>
    </w:r>
  </w:p>
  <w:p w14:paraId="5F902AA9" w14:textId="77777777" w:rsidR="00901A38" w:rsidRPr="00E75777" w:rsidRDefault="00901A38" w:rsidP="00582BA1">
    <w:pPr>
      <w:pStyle w:val="Koptekst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3034"/>
    <w:multiLevelType w:val="multilevel"/>
    <w:tmpl w:val="1046A87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418" w:hanging="284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" w15:restartNumberingAfterBreak="0">
    <w:nsid w:val="170F5B67"/>
    <w:multiLevelType w:val="hybridMultilevel"/>
    <w:tmpl w:val="B10E1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2303F"/>
    <w:multiLevelType w:val="hybridMultilevel"/>
    <w:tmpl w:val="8348E3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54A10"/>
    <w:multiLevelType w:val="multilevel"/>
    <w:tmpl w:val="A5F8AF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decimalZero"/>
      <w:lvlText w:val="%7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814" w:hanging="283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4" w15:restartNumberingAfterBreak="0">
    <w:nsid w:val="2B923668"/>
    <w:multiLevelType w:val="hybridMultilevel"/>
    <w:tmpl w:val="4D8A1A18"/>
    <w:lvl w:ilvl="0" w:tplc="A3D4984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67759"/>
    <w:multiLevelType w:val="hybridMultilevel"/>
    <w:tmpl w:val="9F5E8012"/>
    <w:lvl w:ilvl="0" w:tplc="4ADAECEC">
      <w:numFmt w:val="bullet"/>
      <w:lvlText w:val="•"/>
      <w:lvlJc w:val="left"/>
      <w:pPr>
        <w:ind w:left="680" w:hanging="32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873EF"/>
    <w:multiLevelType w:val="hybridMultilevel"/>
    <w:tmpl w:val="C966E66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90254"/>
    <w:multiLevelType w:val="multilevel"/>
    <w:tmpl w:val="269A3B80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494"/>
        </w:tabs>
        <w:ind w:left="1474" w:hanging="340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1494"/>
        </w:tabs>
        <w:ind w:left="1474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342E7899"/>
    <w:multiLevelType w:val="multilevel"/>
    <w:tmpl w:val="19648E06"/>
    <w:lvl w:ilvl="0">
      <w:start w:val="3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7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9" w15:restartNumberingAfterBreak="0">
    <w:nsid w:val="3A7964F0"/>
    <w:multiLevelType w:val="multilevel"/>
    <w:tmpl w:val="DE8A04E6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1077" w:hanging="283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1494"/>
        </w:tabs>
        <w:ind w:left="1474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none"/>
      <w:lvlText w:val="%6"/>
      <w:lvlJc w:val="left"/>
      <w:pPr>
        <w:tabs>
          <w:tab w:val="num" w:pos="1814"/>
        </w:tabs>
        <w:ind w:left="1474" w:hanging="147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07"/>
        </w:tabs>
        <w:ind w:left="794" w:hanging="794"/>
      </w:pPr>
      <w:rPr>
        <w:rFonts w:hint="default"/>
      </w:rPr>
    </w:lvl>
    <w:lvl w:ilvl="7">
      <w:start w:val="1"/>
      <w:numFmt w:val="bullet"/>
      <w:lvlText w:val=""/>
      <w:lvlJc w:val="left"/>
      <w:pPr>
        <w:tabs>
          <w:tab w:val="num" w:pos="3960"/>
        </w:tabs>
        <w:ind w:left="2268" w:hanging="567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1701" w:hanging="1701"/>
      </w:pPr>
      <w:rPr>
        <w:rFonts w:hint="default"/>
      </w:rPr>
    </w:lvl>
  </w:abstractNum>
  <w:abstractNum w:abstractNumId="10" w15:restartNumberingAfterBreak="0">
    <w:nsid w:val="3E987D39"/>
    <w:multiLevelType w:val="multilevel"/>
    <w:tmpl w:val="5BF076B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928" w:hanging="794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1" w15:restartNumberingAfterBreak="0">
    <w:nsid w:val="3F8B02BF"/>
    <w:multiLevelType w:val="hybridMultilevel"/>
    <w:tmpl w:val="FEF238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E5C0A"/>
    <w:multiLevelType w:val="hybridMultilevel"/>
    <w:tmpl w:val="19DA060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B2D11"/>
    <w:multiLevelType w:val="hybridMultilevel"/>
    <w:tmpl w:val="6B4A7306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64736"/>
    <w:multiLevelType w:val="hybridMultilevel"/>
    <w:tmpl w:val="19229D28"/>
    <w:lvl w:ilvl="0" w:tplc="2CC267E4">
      <w:start w:val="1"/>
      <w:numFmt w:val="lowerLetter"/>
      <w:lvlText w:val="%1."/>
      <w:lvlJc w:val="left"/>
      <w:pPr>
        <w:ind w:left="680" w:hanging="3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4754F"/>
    <w:multiLevelType w:val="multilevel"/>
    <w:tmpl w:val="1046A87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418" w:hanging="284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6" w15:restartNumberingAfterBreak="0">
    <w:nsid w:val="5D07260C"/>
    <w:multiLevelType w:val="hybridMultilevel"/>
    <w:tmpl w:val="BF9EC6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04188"/>
    <w:multiLevelType w:val="hybridMultilevel"/>
    <w:tmpl w:val="9BEAD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260A9"/>
    <w:multiLevelType w:val="hybridMultilevel"/>
    <w:tmpl w:val="19DA060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E0FAF"/>
    <w:multiLevelType w:val="multilevel"/>
    <w:tmpl w:val="750A5EA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decimalZero"/>
      <w:lvlText w:val="%7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20" w15:restartNumberingAfterBreak="0">
    <w:nsid w:val="62BF1178"/>
    <w:multiLevelType w:val="multilevel"/>
    <w:tmpl w:val="405A16DE"/>
    <w:lvl w:ilvl="0">
      <w:start w:val="3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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474"/>
        </w:tabs>
        <w:ind w:left="1474" w:hanging="623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1474" w:hanging="147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66F057BF"/>
    <w:multiLevelType w:val="multilevel"/>
    <w:tmpl w:val="DE8A04E6"/>
    <w:lvl w:ilvl="0">
      <w:start w:val="1"/>
      <w:numFmt w:val="decimal"/>
      <w:lvlText w:val="%1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559"/>
        </w:tabs>
        <w:ind w:left="1785" w:hanging="283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2202"/>
        </w:tabs>
        <w:ind w:left="2182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none"/>
      <w:lvlText w:val="%6"/>
      <w:lvlJc w:val="left"/>
      <w:pPr>
        <w:tabs>
          <w:tab w:val="num" w:pos="2522"/>
        </w:tabs>
        <w:ind w:left="2182" w:hanging="147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615"/>
        </w:tabs>
        <w:ind w:left="1502" w:hanging="794"/>
      </w:pPr>
      <w:rPr>
        <w:rFonts w:hint="default"/>
      </w:rPr>
    </w:lvl>
    <w:lvl w:ilvl="7">
      <w:start w:val="1"/>
      <w:numFmt w:val="bullet"/>
      <w:lvlText w:val=""/>
      <w:lvlJc w:val="left"/>
      <w:pPr>
        <w:tabs>
          <w:tab w:val="num" w:pos="4668"/>
        </w:tabs>
        <w:ind w:left="2976" w:hanging="567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5028"/>
        </w:tabs>
        <w:ind w:left="2409" w:hanging="1701"/>
      </w:pPr>
      <w:rPr>
        <w:rFonts w:hint="default"/>
      </w:rPr>
    </w:lvl>
  </w:abstractNum>
  <w:abstractNum w:abstractNumId="22" w15:restartNumberingAfterBreak="0">
    <w:nsid w:val="6B252F3E"/>
    <w:multiLevelType w:val="hybridMultilevel"/>
    <w:tmpl w:val="489E382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91727"/>
    <w:multiLevelType w:val="hybridMultilevel"/>
    <w:tmpl w:val="E11CA6CA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723535A2"/>
    <w:multiLevelType w:val="multilevel"/>
    <w:tmpl w:val="115096DC"/>
    <w:lvl w:ilvl="0">
      <w:start w:val="5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25" w15:restartNumberingAfterBreak="0">
    <w:nsid w:val="77013203"/>
    <w:multiLevelType w:val="multilevel"/>
    <w:tmpl w:val="7DF461E8"/>
    <w:lvl w:ilvl="0">
      <w:start w:val="3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26" w15:restartNumberingAfterBreak="0">
    <w:nsid w:val="78082F1C"/>
    <w:multiLevelType w:val="hybridMultilevel"/>
    <w:tmpl w:val="FE30348C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925721838">
    <w:abstractNumId w:val="7"/>
  </w:num>
  <w:num w:numId="2" w16cid:durableId="526917414">
    <w:abstractNumId w:val="3"/>
  </w:num>
  <w:num w:numId="3" w16cid:durableId="1211500860">
    <w:abstractNumId w:val="9"/>
  </w:num>
  <w:num w:numId="4" w16cid:durableId="795682179">
    <w:abstractNumId w:val="16"/>
  </w:num>
  <w:num w:numId="5" w16cid:durableId="478689766">
    <w:abstractNumId w:val="21"/>
  </w:num>
  <w:num w:numId="6" w16cid:durableId="2034766889">
    <w:abstractNumId w:val="17"/>
  </w:num>
  <w:num w:numId="7" w16cid:durableId="1268929298">
    <w:abstractNumId w:val="19"/>
  </w:num>
  <w:num w:numId="8" w16cid:durableId="40370964">
    <w:abstractNumId w:val="2"/>
  </w:num>
  <w:num w:numId="9" w16cid:durableId="1374380148">
    <w:abstractNumId w:val="15"/>
  </w:num>
  <w:num w:numId="10" w16cid:durableId="215356613">
    <w:abstractNumId w:val="0"/>
  </w:num>
  <w:num w:numId="11" w16cid:durableId="1673409804">
    <w:abstractNumId w:val="5"/>
  </w:num>
  <w:num w:numId="12" w16cid:durableId="174924354">
    <w:abstractNumId w:val="14"/>
  </w:num>
  <w:num w:numId="13" w16cid:durableId="879367473">
    <w:abstractNumId w:val="4"/>
  </w:num>
  <w:num w:numId="14" w16cid:durableId="925918986">
    <w:abstractNumId w:val="10"/>
  </w:num>
  <w:num w:numId="15" w16cid:durableId="465776360">
    <w:abstractNumId w:val="1"/>
  </w:num>
  <w:num w:numId="16" w16cid:durableId="1525358819">
    <w:abstractNumId w:val="13"/>
  </w:num>
  <w:num w:numId="17" w16cid:durableId="1931573751">
    <w:abstractNumId w:val="25"/>
  </w:num>
  <w:num w:numId="18" w16cid:durableId="1030229007">
    <w:abstractNumId w:val="8"/>
  </w:num>
  <w:num w:numId="19" w16cid:durableId="975793019">
    <w:abstractNumId w:val="24"/>
  </w:num>
  <w:num w:numId="20" w16cid:durableId="1391225872">
    <w:abstractNumId w:val="18"/>
  </w:num>
  <w:num w:numId="21" w16cid:durableId="1176573455">
    <w:abstractNumId w:val="11"/>
  </w:num>
  <w:num w:numId="22" w16cid:durableId="1114717741">
    <w:abstractNumId w:val="12"/>
  </w:num>
  <w:num w:numId="23" w16cid:durableId="1888099326">
    <w:abstractNumId w:val="22"/>
  </w:num>
  <w:num w:numId="24" w16cid:durableId="644553420">
    <w:abstractNumId w:val="23"/>
  </w:num>
  <w:num w:numId="25" w16cid:durableId="1928034298">
    <w:abstractNumId w:val="26"/>
  </w:num>
  <w:num w:numId="26" w16cid:durableId="2039743120">
    <w:abstractNumId w:val="20"/>
  </w:num>
  <w:num w:numId="27" w16cid:durableId="16879460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A1"/>
    <w:rsid w:val="0000113A"/>
    <w:rsid w:val="00005DB1"/>
    <w:rsid w:val="00015A4D"/>
    <w:rsid w:val="00016D18"/>
    <w:rsid w:val="00043820"/>
    <w:rsid w:val="00066E46"/>
    <w:rsid w:val="00070213"/>
    <w:rsid w:val="000772C1"/>
    <w:rsid w:val="000B519B"/>
    <w:rsid w:val="000C2B38"/>
    <w:rsid w:val="000D0812"/>
    <w:rsid w:val="000D6236"/>
    <w:rsid w:val="000D7625"/>
    <w:rsid w:val="000E0F93"/>
    <w:rsid w:val="000F404B"/>
    <w:rsid w:val="000F7B33"/>
    <w:rsid w:val="00105E36"/>
    <w:rsid w:val="00110623"/>
    <w:rsid w:val="0012163E"/>
    <w:rsid w:val="00134F69"/>
    <w:rsid w:val="00140E63"/>
    <w:rsid w:val="00161E67"/>
    <w:rsid w:val="00163037"/>
    <w:rsid w:val="001639FB"/>
    <w:rsid w:val="00191BE7"/>
    <w:rsid w:val="001A71AD"/>
    <w:rsid w:val="001B151E"/>
    <w:rsid w:val="001B76DC"/>
    <w:rsid w:val="001D4035"/>
    <w:rsid w:val="00200F35"/>
    <w:rsid w:val="002055FA"/>
    <w:rsid w:val="0021193B"/>
    <w:rsid w:val="002331F6"/>
    <w:rsid w:val="002443F4"/>
    <w:rsid w:val="00244999"/>
    <w:rsid w:val="002549DB"/>
    <w:rsid w:val="002601E9"/>
    <w:rsid w:val="00284765"/>
    <w:rsid w:val="002A4209"/>
    <w:rsid w:val="002B2083"/>
    <w:rsid w:val="002B7C32"/>
    <w:rsid w:val="002C5350"/>
    <w:rsid w:val="002C63D4"/>
    <w:rsid w:val="002E1BF2"/>
    <w:rsid w:val="00302293"/>
    <w:rsid w:val="00307ECA"/>
    <w:rsid w:val="00316A69"/>
    <w:rsid w:val="00316F5F"/>
    <w:rsid w:val="00340B35"/>
    <w:rsid w:val="003548C2"/>
    <w:rsid w:val="00362FAB"/>
    <w:rsid w:val="0036633F"/>
    <w:rsid w:val="00385DC2"/>
    <w:rsid w:val="00394A85"/>
    <w:rsid w:val="003B0FCC"/>
    <w:rsid w:val="003B17B3"/>
    <w:rsid w:val="003B38B2"/>
    <w:rsid w:val="003C2594"/>
    <w:rsid w:val="003C5300"/>
    <w:rsid w:val="003D0B7E"/>
    <w:rsid w:val="00402998"/>
    <w:rsid w:val="00407209"/>
    <w:rsid w:val="00432B38"/>
    <w:rsid w:val="00436197"/>
    <w:rsid w:val="00446663"/>
    <w:rsid w:val="00451772"/>
    <w:rsid w:val="00452EA2"/>
    <w:rsid w:val="00462CC4"/>
    <w:rsid w:val="00481C0D"/>
    <w:rsid w:val="00482526"/>
    <w:rsid w:val="00486214"/>
    <w:rsid w:val="004A70BB"/>
    <w:rsid w:val="004C7587"/>
    <w:rsid w:val="004E6CA9"/>
    <w:rsid w:val="004E6F1F"/>
    <w:rsid w:val="004F6928"/>
    <w:rsid w:val="004F7A4D"/>
    <w:rsid w:val="004F7FE7"/>
    <w:rsid w:val="005018FB"/>
    <w:rsid w:val="005309FD"/>
    <w:rsid w:val="00540195"/>
    <w:rsid w:val="00550877"/>
    <w:rsid w:val="005621CB"/>
    <w:rsid w:val="00572664"/>
    <w:rsid w:val="00582BA1"/>
    <w:rsid w:val="005838B9"/>
    <w:rsid w:val="0058514B"/>
    <w:rsid w:val="005A0278"/>
    <w:rsid w:val="005A6845"/>
    <w:rsid w:val="005A759B"/>
    <w:rsid w:val="005B58D7"/>
    <w:rsid w:val="005B5CBF"/>
    <w:rsid w:val="005D42A3"/>
    <w:rsid w:val="00600FA2"/>
    <w:rsid w:val="006038EC"/>
    <w:rsid w:val="00607DAF"/>
    <w:rsid w:val="006136D3"/>
    <w:rsid w:val="0061697C"/>
    <w:rsid w:val="00632A66"/>
    <w:rsid w:val="006540C7"/>
    <w:rsid w:val="00661B6F"/>
    <w:rsid w:val="0066285A"/>
    <w:rsid w:val="0068453A"/>
    <w:rsid w:val="006963CE"/>
    <w:rsid w:val="006C4F6A"/>
    <w:rsid w:val="006C7947"/>
    <w:rsid w:val="006D4435"/>
    <w:rsid w:val="007015DA"/>
    <w:rsid w:val="007074FF"/>
    <w:rsid w:val="0075438D"/>
    <w:rsid w:val="007635E0"/>
    <w:rsid w:val="00774E0E"/>
    <w:rsid w:val="007A2D63"/>
    <w:rsid w:val="007D39D3"/>
    <w:rsid w:val="007F3C43"/>
    <w:rsid w:val="00806765"/>
    <w:rsid w:val="008109D3"/>
    <w:rsid w:val="00821C5E"/>
    <w:rsid w:val="008247BE"/>
    <w:rsid w:val="00827600"/>
    <w:rsid w:val="00842F62"/>
    <w:rsid w:val="00850B25"/>
    <w:rsid w:val="008605C1"/>
    <w:rsid w:val="00883492"/>
    <w:rsid w:val="00893CA7"/>
    <w:rsid w:val="008A535A"/>
    <w:rsid w:val="008B27CC"/>
    <w:rsid w:val="008B4CF8"/>
    <w:rsid w:val="008B6AB7"/>
    <w:rsid w:val="008F3587"/>
    <w:rsid w:val="00901A38"/>
    <w:rsid w:val="0090213D"/>
    <w:rsid w:val="009141E0"/>
    <w:rsid w:val="0092796D"/>
    <w:rsid w:val="009326A2"/>
    <w:rsid w:val="009421AF"/>
    <w:rsid w:val="009653F5"/>
    <w:rsid w:val="009676B3"/>
    <w:rsid w:val="009730A7"/>
    <w:rsid w:val="009806CD"/>
    <w:rsid w:val="0099686D"/>
    <w:rsid w:val="009A51E7"/>
    <w:rsid w:val="009C16AD"/>
    <w:rsid w:val="009C3758"/>
    <w:rsid w:val="009D0E6B"/>
    <w:rsid w:val="009F4D5B"/>
    <w:rsid w:val="00A024F5"/>
    <w:rsid w:val="00A14969"/>
    <w:rsid w:val="00A30244"/>
    <w:rsid w:val="00A4698D"/>
    <w:rsid w:val="00A61720"/>
    <w:rsid w:val="00A743FD"/>
    <w:rsid w:val="00A86F98"/>
    <w:rsid w:val="00A9666E"/>
    <w:rsid w:val="00A96DAE"/>
    <w:rsid w:val="00AA6A63"/>
    <w:rsid w:val="00AD2BBE"/>
    <w:rsid w:val="00AE2006"/>
    <w:rsid w:val="00AF4648"/>
    <w:rsid w:val="00B011A4"/>
    <w:rsid w:val="00B15C15"/>
    <w:rsid w:val="00B26CC8"/>
    <w:rsid w:val="00B31F79"/>
    <w:rsid w:val="00B473B2"/>
    <w:rsid w:val="00B52502"/>
    <w:rsid w:val="00B75BE0"/>
    <w:rsid w:val="00B94EBC"/>
    <w:rsid w:val="00B952D0"/>
    <w:rsid w:val="00BA2457"/>
    <w:rsid w:val="00BC25FF"/>
    <w:rsid w:val="00BC698A"/>
    <w:rsid w:val="00BC71B1"/>
    <w:rsid w:val="00C05C0D"/>
    <w:rsid w:val="00C21A1B"/>
    <w:rsid w:val="00C31F15"/>
    <w:rsid w:val="00C3215A"/>
    <w:rsid w:val="00C429FE"/>
    <w:rsid w:val="00C42AE5"/>
    <w:rsid w:val="00C42BE4"/>
    <w:rsid w:val="00C42C6D"/>
    <w:rsid w:val="00C502D1"/>
    <w:rsid w:val="00C54B6A"/>
    <w:rsid w:val="00C81FAD"/>
    <w:rsid w:val="00C86BE5"/>
    <w:rsid w:val="00C906E5"/>
    <w:rsid w:val="00C93AFC"/>
    <w:rsid w:val="00C9681D"/>
    <w:rsid w:val="00CA2AA1"/>
    <w:rsid w:val="00CA7A2E"/>
    <w:rsid w:val="00CB5E18"/>
    <w:rsid w:val="00CB6CC7"/>
    <w:rsid w:val="00CD355F"/>
    <w:rsid w:val="00CE242E"/>
    <w:rsid w:val="00CF656F"/>
    <w:rsid w:val="00D03629"/>
    <w:rsid w:val="00D045C5"/>
    <w:rsid w:val="00D219CA"/>
    <w:rsid w:val="00D21BF3"/>
    <w:rsid w:val="00D24D29"/>
    <w:rsid w:val="00D355BD"/>
    <w:rsid w:val="00D35EB0"/>
    <w:rsid w:val="00D54BA7"/>
    <w:rsid w:val="00D77D29"/>
    <w:rsid w:val="00D823DC"/>
    <w:rsid w:val="00D90700"/>
    <w:rsid w:val="00D93AD4"/>
    <w:rsid w:val="00DA0D18"/>
    <w:rsid w:val="00DB58CA"/>
    <w:rsid w:val="00DC3138"/>
    <w:rsid w:val="00DC347A"/>
    <w:rsid w:val="00DD3B63"/>
    <w:rsid w:val="00DD73E4"/>
    <w:rsid w:val="00DE0CC9"/>
    <w:rsid w:val="00DE7048"/>
    <w:rsid w:val="00DF29BD"/>
    <w:rsid w:val="00E02DD4"/>
    <w:rsid w:val="00E2022B"/>
    <w:rsid w:val="00E21D70"/>
    <w:rsid w:val="00E44A61"/>
    <w:rsid w:val="00E45112"/>
    <w:rsid w:val="00E7715D"/>
    <w:rsid w:val="00E87E23"/>
    <w:rsid w:val="00E92181"/>
    <w:rsid w:val="00E92ACE"/>
    <w:rsid w:val="00EB1000"/>
    <w:rsid w:val="00EB404C"/>
    <w:rsid w:val="00EC6716"/>
    <w:rsid w:val="00EE0468"/>
    <w:rsid w:val="00EE1788"/>
    <w:rsid w:val="00EE2CA4"/>
    <w:rsid w:val="00EE435F"/>
    <w:rsid w:val="00F12236"/>
    <w:rsid w:val="00F12A61"/>
    <w:rsid w:val="00F201B1"/>
    <w:rsid w:val="00F205E8"/>
    <w:rsid w:val="00F23914"/>
    <w:rsid w:val="00F31026"/>
    <w:rsid w:val="00F45D4F"/>
    <w:rsid w:val="00F47720"/>
    <w:rsid w:val="00F71223"/>
    <w:rsid w:val="00F726D6"/>
    <w:rsid w:val="00F74663"/>
    <w:rsid w:val="00F77CDA"/>
    <w:rsid w:val="00FA3D53"/>
    <w:rsid w:val="00FA4518"/>
    <w:rsid w:val="00FB7086"/>
    <w:rsid w:val="00FE1186"/>
    <w:rsid w:val="00FE348B"/>
    <w:rsid w:val="00FE5C54"/>
    <w:rsid w:val="00FE654A"/>
    <w:rsid w:val="00FF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44618"/>
  <w15:chartTrackingRefBased/>
  <w15:docId w15:val="{74454CC5-C1AE-4C29-93C6-2481E5C3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enlijst1">
    <w:name w:val="Geen lijst1"/>
    <w:next w:val="Geenlijst"/>
    <w:uiPriority w:val="99"/>
    <w:semiHidden/>
    <w:unhideWhenUsed/>
    <w:rsid w:val="00582BA1"/>
  </w:style>
  <w:style w:type="paragraph" w:styleId="Koptekst">
    <w:name w:val="header"/>
    <w:basedOn w:val="Standaard"/>
    <w:link w:val="KoptekstChar"/>
    <w:uiPriority w:val="99"/>
    <w:unhideWhenUsed/>
    <w:rsid w:val="00582BA1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582BA1"/>
    <w:rPr>
      <w:rFonts w:ascii="Arial" w:eastAsia="Calibri"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82BA1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BA1"/>
    <w:rPr>
      <w:rFonts w:ascii="Arial" w:eastAsia="Calibri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582BA1"/>
    <w:pPr>
      <w:ind w:left="720"/>
      <w:contextualSpacing/>
    </w:pPr>
    <w:rPr>
      <w:rFonts w:ascii="Arial" w:eastAsia="Calibri" w:hAnsi="Arial" w:cs="Arial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2BA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2BA1"/>
    <w:rPr>
      <w:rFonts w:ascii="Segoe UI" w:eastAsia="Calibri" w:hAnsi="Segoe UI" w:cs="Segoe UI"/>
      <w:sz w:val="18"/>
      <w:szCs w:val="18"/>
    </w:rPr>
  </w:style>
  <w:style w:type="character" w:styleId="Paginanummer">
    <w:name w:val="page number"/>
    <w:semiHidden/>
    <w:rsid w:val="00582BA1"/>
  </w:style>
  <w:style w:type="paragraph" w:styleId="Geenafstand">
    <w:name w:val="No Spacing"/>
    <w:basedOn w:val="Standaard"/>
    <w:uiPriority w:val="1"/>
    <w:qFormat/>
    <w:rsid w:val="00582BA1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Standaardalinea-lettertype"/>
    <w:uiPriority w:val="99"/>
    <w:unhideWhenUsed/>
    <w:rsid w:val="00582BA1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43F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43F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43F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43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43F4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B26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nl/url?sa=i&amp;rct=j&amp;q=&amp;esrc=s&amp;source=images&amp;cd=&amp;cad=rja&amp;uact=8&amp;ved=0ahUKEwjM_7vgocTRAhWHbBoKHRHhBP8QjRwIBw&amp;url=https://zoek.officielebekendmakingen.nl/stcrt-2016-1084.html&amp;psig=AFQjCNEWOSpDzm_e4Qm8-xt5CeID0h5VYQ&amp;ust=1484573561038354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083F0-5EAF-46BD-9075-F69B4819E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Stroo</dc:creator>
  <cp:keywords/>
  <dc:description/>
  <cp:lastModifiedBy>Nathalie de Raaff</cp:lastModifiedBy>
  <cp:revision>13</cp:revision>
  <cp:lastPrinted>2017-02-08T11:07:00Z</cp:lastPrinted>
  <dcterms:created xsi:type="dcterms:W3CDTF">2017-02-08T11:08:00Z</dcterms:created>
  <dcterms:modified xsi:type="dcterms:W3CDTF">2023-09-04T14:48:00Z</dcterms:modified>
</cp:coreProperties>
</file>